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2E" w:rsidRDefault="008E422E" w:rsidP="008E422E"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-457200</wp:posOffset>
            </wp:positionV>
            <wp:extent cx="571500" cy="685800"/>
            <wp:effectExtent l="19050" t="19050" r="19050" b="190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2E" w:rsidRDefault="008E422E" w:rsidP="008E422E">
      <w:pPr>
        <w:jc w:val="center"/>
      </w:pPr>
      <w:r>
        <w:rPr>
          <w:b/>
          <w:sz w:val="28"/>
          <w:szCs w:val="28"/>
        </w:rPr>
        <w:t>АДМИНИСТРАЦИЯ МАЙСКОГО СЕЛЬСКОГО ПОСЕЛЕНИЯ</w:t>
      </w:r>
    </w:p>
    <w:p w:rsidR="008E422E" w:rsidRDefault="008E422E" w:rsidP="008E4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8E422E" w:rsidRDefault="008E422E" w:rsidP="008E4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8E422E" w:rsidRDefault="008E422E" w:rsidP="008E422E">
      <w:pPr>
        <w:jc w:val="center"/>
        <w:rPr>
          <w:b/>
          <w:sz w:val="28"/>
          <w:szCs w:val="28"/>
        </w:rPr>
      </w:pPr>
    </w:p>
    <w:p w:rsidR="008E422E" w:rsidRDefault="008E422E" w:rsidP="008E422E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8E422E" w:rsidRDefault="008E422E" w:rsidP="008E422E">
      <w:pPr>
        <w:rPr>
          <w:sz w:val="20"/>
          <w:szCs w:val="20"/>
        </w:rPr>
      </w:pPr>
    </w:p>
    <w:p w:rsidR="008E422E" w:rsidRDefault="008E422E" w:rsidP="008E4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29.10.2013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sz w:val="28"/>
          <w:szCs w:val="28"/>
        </w:rPr>
        <w:t xml:space="preserve">                                   № 328</w:t>
      </w:r>
    </w:p>
    <w:p w:rsidR="008E422E" w:rsidRDefault="008E422E" w:rsidP="008E422E">
      <w:pPr>
        <w:rPr>
          <w:sz w:val="28"/>
          <w:szCs w:val="28"/>
        </w:rPr>
      </w:pPr>
    </w:p>
    <w:p w:rsidR="008E422E" w:rsidRDefault="008E422E" w:rsidP="008E422E">
      <w:pPr>
        <w:rPr>
          <w:sz w:val="28"/>
          <w:szCs w:val="28"/>
        </w:rPr>
      </w:pPr>
    </w:p>
    <w:p w:rsidR="008E422E" w:rsidRDefault="008E422E" w:rsidP="008E42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</w:t>
      </w:r>
    </w:p>
    <w:p w:rsidR="008E422E" w:rsidRDefault="008E422E" w:rsidP="008E42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Майского сельского поселения </w:t>
      </w:r>
    </w:p>
    <w:p w:rsidR="008E422E" w:rsidRDefault="008E422E" w:rsidP="008E422E">
      <w:pPr>
        <w:rPr>
          <w:sz w:val="28"/>
          <w:szCs w:val="28"/>
        </w:rPr>
      </w:pPr>
      <w:r>
        <w:rPr>
          <w:b/>
          <w:sz w:val="28"/>
          <w:szCs w:val="28"/>
        </w:rPr>
        <w:t>за 9 месяцев 2013 года</w:t>
      </w:r>
    </w:p>
    <w:p w:rsidR="008E422E" w:rsidRDefault="008E422E" w:rsidP="008E422E">
      <w:pPr>
        <w:rPr>
          <w:sz w:val="28"/>
          <w:szCs w:val="28"/>
        </w:rPr>
      </w:pPr>
    </w:p>
    <w:p w:rsidR="008E422E" w:rsidRDefault="008E422E" w:rsidP="008E422E">
      <w:pPr>
        <w:rPr>
          <w:sz w:val="28"/>
          <w:szCs w:val="28"/>
        </w:rPr>
      </w:pPr>
    </w:p>
    <w:p w:rsidR="008E422E" w:rsidRDefault="008E422E" w:rsidP="008E422E">
      <w:pPr>
        <w:rPr>
          <w:sz w:val="28"/>
          <w:szCs w:val="28"/>
        </w:rPr>
      </w:pPr>
    </w:p>
    <w:p w:rsidR="008E422E" w:rsidRDefault="008E422E" w:rsidP="008E42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отчет об исполнении бюджета Майского сельского поселения за 9 месяцев 2013 года, в соответствии со статьей 34 Положения о бюджетном процессе в Майском сельском поселении, утвержденного решением Совета депутатов Майского сельского поселения от 19.12.2012 № 71 «Об утверждении Положения о бюджетном процессе в Майском сельском поселении», администрация Майского сельского поселения</w:t>
      </w:r>
      <w:proofErr w:type="gramEnd"/>
    </w:p>
    <w:p w:rsidR="008E422E" w:rsidRDefault="008E422E" w:rsidP="008E422E">
      <w:pPr>
        <w:ind w:firstLine="708"/>
        <w:jc w:val="both"/>
        <w:rPr>
          <w:b/>
          <w:sz w:val="28"/>
          <w:szCs w:val="28"/>
        </w:rPr>
      </w:pPr>
    </w:p>
    <w:p w:rsidR="008E422E" w:rsidRDefault="008E422E" w:rsidP="008E4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E422E" w:rsidRDefault="008E422E" w:rsidP="008E422E">
      <w:pPr>
        <w:jc w:val="both"/>
        <w:rPr>
          <w:sz w:val="28"/>
          <w:szCs w:val="28"/>
        </w:rPr>
      </w:pPr>
    </w:p>
    <w:p w:rsidR="008E422E" w:rsidRDefault="008E422E" w:rsidP="008E4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Майского сельского поселения за 9 месяцев 2013 года:</w:t>
      </w:r>
    </w:p>
    <w:p w:rsidR="008E422E" w:rsidRDefault="008E422E" w:rsidP="008E4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18795,0 тыс. рублей согласно приложению № 1;</w:t>
      </w:r>
    </w:p>
    <w:p w:rsidR="008E422E" w:rsidRDefault="008E422E" w:rsidP="008E4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22213,3 тыс. рублей согласно приложению № 2, № 3.</w:t>
      </w:r>
    </w:p>
    <w:p w:rsidR="008E422E" w:rsidRDefault="008E422E" w:rsidP="008E4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по источникам внутреннего дефицита бюджета за 9 месяцев 2013 года, согласно приложению № 4.</w:t>
      </w:r>
    </w:p>
    <w:p w:rsidR="008E422E" w:rsidRDefault="008E422E" w:rsidP="008E4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отчет об использовании средств резервного фонда администрации Майского сельского поселения в сумме 25,7 тыс. рублей, согласно приложению № 5.</w:t>
      </w:r>
    </w:p>
    <w:p w:rsidR="008E422E" w:rsidRDefault="008E422E" w:rsidP="008E4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опубликовать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разместить на официальном сайте администрации Краснокамского муниципального района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//:www.krasnokamsk.permkrai.ru/.</w:t>
      </w:r>
    </w:p>
    <w:p w:rsidR="008E422E" w:rsidRDefault="008E422E" w:rsidP="008E422E">
      <w:pPr>
        <w:ind w:firstLine="708"/>
        <w:jc w:val="both"/>
        <w:rPr>
          <w:sz w:val="28"/>
          <w:szCs w:val="28"/>
        </w:rPr>
      </w:pPr>
    </w:p>
    <w:p w:rsidR="008E422E" w:rsidRDefault="008E422E" w:rsidP="008E422E">
      <w:pPr>
        <w:ind w:firstLine="708"/>
        <w:jc w:val="both"/>
        <w:rPr>
          <w:sz w:val="28"/>
          <w:szCs w:val="28"/>
        </w:rPr>
      </w:pPr>
    </w:p>
    <w:p w:rsidR="008E422E" w:rsidRDefault="008E422E" w:rsidP="008E422E">
      <w:pPr>
        <w:ind w:firstLine="708"/>
        <w:jc w:val="both"/>
        <w:rPr>
          <w:sz w:val="28"/>
          <w:szCs w:val="28"/>
        </w:rPr>
      </w:pPr>
    </w:p>
    <w:p w:rsidR="008E422E" w:rsidRDefault="008E422E" w:rsidP="008E4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по экономике и финансам </w:t>
      </w:r>
      <w:proofErr w:type="spellStart"/>
      <w:r>
        <w:rPr>
          <w:sz w:val="28"/>
          <w:szCs w:val="28"/>
        </w:rPr>
        <w:t>А.Е.Половникову</w:t>
      </w:r>
      <w:proofErr w:type="spellEnd"/>
      <w:r>
        <w:rPr>
          <w:sz w:val="28"/>
          <w:szCs w:val="28"/>
        </w:rPr>
        <w:t>.</w:t>
      </w:r>
    </w:p>
    <w:p w:rsidR="008E422E" w:rsidRDefault="008E422E" w:rsidP="008E422E">
      <w:pPr>
        <w:ind w:firstLine="708"/>
        <w:jc w:val="both"/>
        <w:rPr>
          <w:sz w:val="28"/>
          <w:szCs w:val="28"/>
        </w:rPr>
      </w:pPr>
    </w:p>
    <w:p w:rsidR="008E422E" w:rsidRDefault="008E422E" w:rsidP="008E422E">
      <w:pPr>
        <w:ind w:firstLine="708"/>
        <w:jc w:val="both"/>
        <w:rPr>
          <w:sz w:val="28"/>
          <w:szCs w:val="28"/>
        </w:rPr>
      </w:pPr>
    </w:p>
    <w:p w:rsidR="008E422E" w:rsidRDefault="008E422E" w:rsidP="008E422E">
      <w:pPr>
        <w:ind w:firstLine="708"/>
        <w:jc w:val="both"/>
        <w:rPr>
          <w:sz w:val="28"/>
          <w:szCs w:val="28"/>
        </w:rPr>
      </w:pPr>
    </w:p>
    <w:p w:rsidR="008E422E" w:rsidRDefault="008E422E" w:rsidP="008E4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- </w:t>
      </w:r>
    </w:p>
    <w:p w:rsidR="008E422E" w:rsidRDefault="008E422E" w:rsidP="008E4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E422E" w:rsidRDefault="008E422E" w:rsidP="008E422E">
      <w:pPr>
        <w:jc w:val="both"/>
        <w:rPr>
          <w:sz w:val="28"/>
          <w:szCs w:val="28"/>
        </w:rPr>
      </w:pPr>
      <w:r>
        <w:rPr>
          <w:sz w:val="28"/>
          <w:szCs w:val="28"/>
        </w:rPr>
        <w:t>Майского сельского поселения                                              С.Г.КУНАФИНА</w:t>
      </w:r>
    </w:p>
    <w:p w:rsidR="008E422E" w:rsidRDefault="008E422E" w:rsidP="008E422E">
      <w:pPr>
        <w:jc w:val="both"/>
        <w:rPr>
          <w:sz w:val="28"/>
          <w:szCs w:val="28"/>
        </w:rPr>
      </w:pPr>
    </w:p>
    <w:p w:rsidR="008E422E" w:rsidRDefault="008E422E" w:rsidP="008E422E">
      <w:pPr>
        <w:jc w:val="both"/>
        <w:rPr>
          <w:sz w:val="28"/>
          <w:szCs w:val="28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</w:p>
    <w:p w:rsidR="008E422E" w:rsidRDefault="008E422E" w:rsidP="008E422E">
      <w:pPr>
        <w:jc w:val="both"/>
        <w:rPr>
          <w:sz w:val="20"/>
          <w:szCs w:val="20"/>
        </w:rPr>
      </w:pPr>
      <w:r>
        <w:rPr>
          <w:sz w:val="20"/>
          <w:szCs w:val="20"/>
        </w:rPr>
        <w:t>Половникова</w:t>
      </w:r>
    </w:p>
    <w:p w:rsidR="008E422E" w:rsidRDefault="008E422E" w:rsidP="008E422E">
      <w:pPr>
        <w:jc w:val="both"/>
        <w:rPr>
          <w:sz w:val="20"/>
          <w:szCs w:val="20"/>
        </w:rPr>
      </w:pPr>
      <w:r>
        <w:rPr>
          <w:sz w:val="20"/>
          <w:szCs w:val="20"/>
        </w:rPr>
        <w:t>99 168</w:t>
      </w:r>
    </w:p>
    <w:p w:rsidR="008E422E" w:rsidRDefault="008E422E" w:rsidP="008E422E">
      <w:pPr>
        <w:jc w:val="both"/>
        <w:rPr>
          <w:sz w:val="20"/>
          <w:szCs w:val="20"/>
        </w:rPr>
      </w:pPr>
      <w:r>
        <w:rPr>
          <w:sz w:val="20"/>
          <w:szCs w:val="20"/>
        </w:rPr>
        <w:t>3 экз.</w:t>
      </w:r>
    </w:p>
    <w:p w:rsidR="008E422E" w:rsidRDefault="008E422E" w:rsidP="008E422E">
      <w:pPr>
        <w:sectPr w:rsidR="008E422E">
          <w:pgSz w:w="11906" w:h="16838"/>
          <w:pgMar w:top="1134" w:right="851" w:bottom="1134" w:left="1701" w:header="708" w:footer="708" w:gutter="0"/>
          <w:cols w:space="720"/>
        </w:sectPr>
      </w:pPr>
    </w:p>
    <w:tbl>
      <w:tblPr>
        <w:tblW w:w="15315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1"/>
        <w:gridCol w:w="1071"/>
        <w:gridCol w:w="2523"/>
        <w:gridCol w:w="1236"/>
        <w:gridCol w:w="351"/>
        <w:gridCol w:w="1418"/>
        <w:gridCol w:w="1417"/>
        <w:gridCol w:w="1560"/>
        <w:gridCol w:w="141"/>
        <w:gridCol w:w="1560"/>
        <w:gridCol w:w="992"/>
        <w:gridCol w:w="495"/>
        <w:gridCol w:w="80"/>
      </w:tblGrid>
      <w:tr w:rsidR="00480EB7" w:rsidTr="00480EB7">
        <w:trPr>
          <w:trHeight w:val="275"/>
        </w:trPr>
        <w:tc>
          <w:tcPr>
            <w:tcW w:w="2472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95" w:type="dxa"/>
            <w:gridSpan w:val="2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4" w:type="dxa"/>
            <w:gridSpan w:val="8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Приложение № 1                                                                                       </w:t>
            </w:r>
          </w:p>
        </w:tc>
        <w:tc>
          <w:tcPr>
            <w:tcW w:w="80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EB7" w:rsidTr="00480EB7">
        <w:trPr>
          <w:gridAfter w:val="2"/>
          <w:wAfter w:w="575" w:type="dxa"/>
          <w:trHeight w:val="197"/>
        </w:trPr>
        <w:tc>
          <w:tcPr>
            <w:tcW w:w="2472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95" w:type="dxa"/>
            <w:gridSpan w:val="2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5" w:type="dxa"/>
            <w:gridSpan w:val="8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к постановлению администрации</w:t>
            </w:r>
          </w:p>
        </w:tc>
      </w:tr>
      <w:tr w:rsidR="00480EB7" w:rsidTr="00480EB7">
        <w:trPr>
          <w:gridAfter w:val="2"/>
          <w:wAfter w:w="575" w:type="dxa"/>
          <w:trHeight w:val="197"/>
        </w:trPr>
        <w:tc>
          <w:tcPr>
            <w:tcW w:w="2472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95" w:type="dxa"/>
            <w:gridSpan w:val="2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39" w:type="dxa"/>
            <w:gridSpan w:val="7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Майского сельского поселения</w:t>
            </w:r>
          </w:p>
        </w:tc>
      </w:tr>
      <w:tr w:rsidR="00480EB7" w:rsidTr="00480EB7">
        <w:trPr>
          <w:trHeight w:val="197"/>
        </w:trPr>
        <w:tc>
          <w:tcPr>
            <w:tcW w:w="2472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95" w:type="dxa"/>
            <w:gridSpan w:val="2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7" w:type="dxa"/>
            <w:gridSpan w:val="5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от 29.10.2013</w:t>
            </w:r>
          </w:p>
        </w:tc>
        <w:tc>
          <w:tcPr>
            <w:tcW w:w="3047" w:type="dxa"/>
            <w:gridSpan w:val="3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№ 328</w:t>
            </w:r>
          </w:p>
        </w:tc>
        <w:tc>
          <w:tcPr>
            <w:tcW w:w="80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EB7" w:rsidTr="00480EB7">
        <w:trPr>
          <w:trHeight w:val="197"/>
        </w:trPr>
        <w:tc>
          <w:tcPr>
            <w:tcW w:w="2472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95" w:type="dxa"/>
            <w:gridSpan w:val="2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7" w:type="dxa"/>
            <w:gridSpan w:val="5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gridSpan w:val="3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EB7" w:rsidTr="00480EB7">
        <w:trPr>
          <w:trHeight w:val="197"/>
        </w:trPr>
        <w:tc>
          <w:tcPr>
            <w:tcW w:w="2472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95" w:type="dxa"/>
            <w:gridSpan w:val="2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7" w:type="dxa"/>
            <w:gridSpan w:val="5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gridSpan w:val="3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EB7" w:rsidTr="00480EB7">
        <w:trPr>
          <w:trHeight w:val="197"/>
        </w:trPr>
        <w:tc>
          <w:tcPr>
            <w:tcW w:w="2472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95" w:type="dxa"/>
            <w:gridSpan w:val="2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7" w:type="dxa"/>
            <w:gridSpan w:val="5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gridSpan w:val="3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0EB7" w:rsidTr="00480EB7">
        <w:trPr>
          <w:trHeight w:val="197"/>
        </w:trPr>
        <w:tc>
          <w:tcPr>
            <w:tcW w:w="15237" w:type="dxa"/>
            <w:gridSpan w:val="12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Исполнение бюджета Майского сельского поселения по доходам за 9 месяцев  2013 г.</w:t>
            </w:r>
          </w:p>
        </w:tc>
        <w:tc>
          <w:tcPr>
            <w:tcW w:w="80" w:type="dxa"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0EB7" w:rsidTr="00480EB7">
        <w:trPr>
          <w:trHeight w:val="197"/>
        </w:trPr>
        <w:tc>
          <w:tcPr>
            <w:tcW w:w="3544" w:type="dxa"/>
            <w:gridSpan w:val="2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3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8" w:type="dxa"/>
            <w:gridSpan w:val="5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0EB7" w:rsidTr="00480EB7">
        <w:trPr>
          <w:gridAfter w:val="3"/>
          <w:wAfter w:w="1567" w:type="dxa"/>
          <w:trHeight w:val="245"/>
        </w:trPr>
        <w:tc>
          <w:tcPr>
            <w:tcW w:w="3544" w:type="dxa"/>
            <w:gridSpan w:val="2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3"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3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Единица измерения: </w:t>
            </w: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480EB7" w:rsidTr="00480EB7">
        <w:trPr>
          <w:gridAfter w:val="3"/>
          <w:wAfter w:w="1567" w:type="dxa"/>
          <w:trHeight w:val="605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 2013 г.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за 9 месяцев 2013г.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Отклонения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 (+.-)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исполнения</w:t>
            </w:r>
          </w:p>
        </w:tc>
      </w:tr>
      <w:tr w:rsidR="00480EB7" w:rsidTr="00480EB7">
        <w:trPr>
          <w:gridAfter w:val="3"/>
          <w:wAfter w:w="1567" w:type="dxa"/>
          <w:trHeight w:val="27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13042,7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8974,3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-4068,4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68,8</w:t>
            </w:r>
          </w:p>
        </w:tc>
      </w:tr>
      <w:tr w:rsidR="00480EB7" w:rsidTr="00480EB7">
        <w:trPr>
          <w:gridAfter w:val="3"/>
          <w:wAfter w:w="1567" w:type="dxa"/>
          <w:trHeight w:val="27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3944,4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-1707,6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69,8</w:t>
            </w:r>
          </w:p>
        </w:tc>
      </w:tr>
      <w:tr w:rsidR="00480EB7" w:rsidTr="00480EB7">
        <w:trPr>
          <w:gridAfter w:val="3"/>
          <w:wAfter w:w="1567" w:type="dxa"/>
          <w:trHeight w:val="27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182 1 01 02000 01 0000 110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3944,4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-1707,6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69,8</w:t>
            </w:r>
          </w:p>
        </w:tc>
      </w:tr>
      <w:tr w:rsidR="00480EB7" w:rsidTr="00480EB7">
        <w:trPr>
          <w:gridAfter w:val="3"/>
          <w:wAfter w:w="1567" w:type="dxa"/>
          <w:trHeight w:val="1164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182 1 01 02010 01 0000 110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-1707,6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69,8</w:t>
            </w:r>
          </w:p>
        </w:tc>
      </w:tr>
      <w:tr w:rsidR="00480EB7" w:rsidTr="00480EB7">
        <w:trPr>
          <w:gridAfter w:val="3"/>
          <w:wAfter w:w="1567" w:type="dxa"/>
          <w:trHeight w:val="30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179,5</w:t>
            </w:r>
          </w:p>
        </w:tc>
      </w:tr>
      <w:tr w:rsidR="00480EB7" w:rsidTr="00480EB7">
        <w:trPr>
          <w:gridAfter w:val="3"/>
          <w:wAfter w:w="1567" w:type="dxa"/>
          <w:trHeight w:val="31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182 1 05 03000 10 0000 110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179,5</w:t>
            </w:r>
          </w:p>
        </w:tc>
      </w:tr>
      <w:tr w:rsidR="00480EB7" w:rsidTr="00480EB7">
        <w:trPr>
          <w:gridAfter w:val="3"/>
          <w:wAfter w:w="1567" w:type="dxa"/>
          <w:trHeight w:val="30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1982,0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-954,0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67,5</w:t>
            </w:r>
          </w:p>
        </w:tc>
      </w:tr>
      <w:tr w:rsidR="00480EB7" w:rsidTr="00480EB7">
        <w:trPr>
          <w:gridAfter w:val="3"/>
          <w:wAfter w:w="1567" w:type="dxa"/>
          <w:trHeight w:val="37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000 1 06 01000 00 0000 110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-323,2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49,3</w:t>
            </w:r>
          </w:p>
        </w:tc>
      </w:tr>
      <w:tr w:rsidR="00480EB7" w:rsidTr="00480EB7">
        <w:trPr>
          <w:gridAfter w:val="3"/>
          <w:wAfter w:w="1567" w:type="dxa"/>
          <w:trHeight w:val="80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182 1 06 01030 10 0000 110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-323,2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49,3</w:t>
            </w:r>
          </w:p>
        </w:tc>
      </w:tr>
      <w:tr w:rsidR="00480EB7" w:rsidTr="00480EB7">
        <w:trPr>
          <w:gridAfter w:val="3"/>
          <w:wAfter w:w="1567" w:type="dxa"/>
          <w:trHeight w:val="27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000 1 06 04000 02 0000 110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-285,5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76,5</w:t>
            </w:r>
          </w:p>
        </w:tc>
      </w:tr>
      <w:tr w:rsidR="00480EB7" w:rsidTr="00480EB7">
        <w:trPr>
          <w:gridAfter w:val="3"/>
          <w:wAfter w:w="1567" w:type="dxa"/>
          <w:trHeight w:val="290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182 1 06 04011 02 0000 110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128,8</w:t>
            </w:r>
          </w:p>
        </w:tc>
      </w:tr>
      <w:tr w:rsidR="00480EB7" w:rsidTr="00480EB7">
        <w:trPr>
          <w:gridAfter w:val="3"/>
          <w:wAfter w:w="1567" w:type="dxa"/>
          <w:trHeight w:val="30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182 1 06 04012 02 0000 110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-324,0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70,0</w:t>
            </w:r>
          </w:p>
        </w:tc>
      </w:tr>
      <w:tr w:rsidR="00480EB7" w:rsidTr="00480EB7">
        <w:trPr>
          <w:gridAfter w:val="3"/>
          <w:wAfter w:w="1567" w:type="dxa"/>
          <w:trHeight w:val="31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000 1 06 06000 00 0000 110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-345,3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68,1</w:t>
            </w:r>
          </w:p>
        </w:tc>
      </w:tr>
      <w:tr w:rsidR="00480EB7" w:rsidTr="00480EB7">
        <w:trPr>
          <w:gridAfter w:val="3"/>
          <w:wAfter w:w="1567" w:type="dxa"/>
          <w:trHeight w:val="269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000 1 06 06010 00 0000 110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>
              <w:rPr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-72,2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82,7</w:t>
            </w:r>
          </w:p>
        </w:tc>
      </w:tr>
      <w:tr w:rsidR="00480EB7" w:rsidTr="00480EB7">
        <w:trPr>
          <w:gridAfter w:val="3"/>
          <w:wAfter w:w="1567" w:type="dxa"/>
          <w:trHeight w:val="1210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182 1 06 06013 10 0000 110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-72,2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82,7</w:t>
            </w:r>
          </w:p>
        </w:tc>
      </w:tr>
      <w:tr w:rsidR="00480EB7" w:rsidTr="00480EB7">
        <w:trPr>
          <w:gridAfter w:val="3"/>
          <w:wAfter w:w="1567" w:type="dxa"/>
          <w:trHeight w:val="780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000 1 06 06020 00 0000 110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-273,1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58,9</w:t>
            </w:r>
          </w:p>
        </w:tc>
      </w:tr>
      <w:tr w:rsidR="00480EB7" w:rsidTr="00480EB7">
        <w:trPr>
          <w:gridAfter w:val="3"/>
          <w:wAfter w:w="1567" w:type="dxa"/>
          <w:trHeight w:val="112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182 1 06 06023 10 0000 110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-273,1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58,9</w:t>
            </w:r>
          </w:p>
        </w:tc>
      </w:tr>
      <w:tr w:rsidR="00480EB7" w:rsidTr="00480EB7">
        <w:trPr>
          <w:gridAfter w:val="3"/>
          <w:wAfter w:w="1567" w:type="dxa"/>
          <w:trHeight w:val="290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480EB7" w:rsidTr="00480EB7">
        <w:trPr>
          <w:gridAfter w:val="3"/>
          <w:wAfter w:w="1567" w:type="dxa"/>
          <w:trHeight w:val="76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000 1 08 04000 00 0000 110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480EB7" w:rsidTr="00480EB7">
        <w:trPr>
          <w:gridAfter w:val="3"/>
          <w:wAfter w:w="1567" w:type="dxa"/>
          <w:trHeight w:val="977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182 1 08 04020 01 1000 110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90,7</w:t>
            </w:r>
          </w:p>
        </w:tc>
      </w:tr>
      <w:tr w:rsidR="00480EB7" w:rsidTr="00480EB7">
        <w:trPr>
          <w:gridAfter w:val="3"/>
          <w:wAfter w:w="1567" w:type="dxa"/>
          <w:trHeight w:val="487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000 1 09 00000 00 0000 000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324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000 1 09 04000 00 0000 110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430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000 1 09 04050 00 0000 110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01 января 2006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557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182 1 09 04050 10 1000 110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Земельный налог (по обязательствам, возникшим до 01 января 2006 года), мобилизуемый на территориях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617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1549,7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763,8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-785,9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49,3</w:t>
            </w:r>
          </w:p>
        </w:tc>
      </w:tr>
      <w:tr w:rsidR="00480EB7" w:rsidTr="00480EB7">
        <w:trPr>
          <w:gridAfter w:val="3"/>
          <w:wAfter w:w="1567" w:type="dxa"/>
          <w:trHeight w:val="1313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000 1 11 05000 00 0000 120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-314,4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66,8</w:t>
            </w:r>
          </w:p>
        </w:tc>
      </w:tr>
      <w:tr w:rsidR="00480EB7" w:rsidTr="00480EB7">
        <w:trPr>
          <w:gridAfter w:val="3"/>
          <w:wAfter w:w="1567" w:type="dxa"/>
          <w:trHeight w:val="953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000 1 11 05010 00 0000 120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 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91,8</w:t>
            </w:r>
          </w:p>
        </w:tc>
      </w:tr>
      <w:tr w:rsidR="00480EB7" w:rsidTr="00480EB7">
        <w:trPr>
          <w:gridAfter w:val="3"/>
          <w:wAfter w:w="1567" w:type="dxa"/>
          <w:trHeight w:val="117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712 1 11 05013 10 0000 120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91,8</w:t>
            </w:r>
          </w:p>
        </w:tc>
      </w:tr>
      <w:tr w:rsidR="00480EB7" w:rsidTr="00480EB7">
        <w:trPr>
          <w:gridAfter w:val="3"/>
          <w:wAfter w:w="1567" w:type="dxa"/>
          <w:trHeight w:val="1150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000 1 11 05030 00 0000 120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 в оперативном управлении органов государственной власти, органов местного самоуправления, государственных внебюджетных фондов  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-300,2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61,1</w:t>
            </w:r>
          </w:p>
        </w:tc>
      </w:tr>
      <w:tr w:rsidR="00480EB7" w:rsidTr="00480EB7">
        <w:trPr>
          <w:gridAfter w:val="3"/>
          <w:wAfter w:w="1567" w:type="dxa"/>
          <w:trHeight w:val="965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901 1 11 05035 10 0000 120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муниципальных бюджетных и  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-300,2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61,1</w:t>
            </w:r>
          </w:p>
        </w:tc>
      </w:tr>
      <w:tr w:rsidR="00480EB7" w:rsidTr="00480EB7">
        <w:trPr>
          <w:gridAfter w:val="3"/>
          <w:wAfter w:w="1567" w:type="dxa"/>
          <w:trHeight w:val="118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000 1 11 09000 00 0000 120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Прочие доходы  от использования имущества и прав, находящихся в государственной и муниципальной собственности  (за исключением имущества бюджетных и 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-471,5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480EB7" w:rsidTr="00480EB7">
        <w:trPr>
          <w:gridAfter w:val="3"/>
          <w:wAfter w:w="1567" w:type="dxa"/>
          <w:trHeight w:val="1210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000 1 11 09040 00 0000 120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бюджетных и   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-471,5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480EB7" w:rsidTr="00480EB7">
        <w:trPr>
          <w:gridAfter w:val="3"/>
          <w:wAfter w:w="1567" w:type="dxa"/>
          <w:trHeight w:val="118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901 1 11 09045 10 0000 120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-471,5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480EB7" w:rsidTr="00480EB7">
        <w:trPr>
          <w:gridAfter w:val="3"/>
          <w:wAfter w:w="1567" w:type="dxa"/>
          <w:trHeight w:val="44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39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000 1 13 01000 00 0000 130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оказания платных услуг (работ)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475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901 1 13 01995 10 0000 130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Прочие доходы от 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46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2215,7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-653,3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77,2</w:t>
            </w:r>
          </w:p>
        </w:tc>
      </w:tr>
      <w:tr w:rsidR="00480EB7" w:rsidTr="00480EB7">
        <w:trPr>
          <w:gridAfter w:val="3"/>
          <w:wAfter w:w="1567" w:type="dxa"/>
          <w:trHeight w:val="1150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000 1 14 02000 00 0000 000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-630,2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74,9</w:t>
            </w:r>
          </w:p>
        </w:tc>
      </w:tr>
      <w:tr w:rsidR="00480EB7" w:rsidTr="00480EB7">
        <w:trPr>
          <w:gridAfter w:val="3"/>
          <w:wAfter w:w="1567" w:type="dxa"/>
          <w:trHeight w:val="1337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000 1 14 02050 10 0000410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 от реализации имущества, находящегося в  собственности поселений (за исключением имущества муниципальных бюджетных и  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-630,2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74,9</w:t>
            </w:r>
          </w:p>
        </w:tc>
      </w:tr>
      <w:tr w:rsidR="00480EB7" w:rsidTr="00480EB7">
        <w:trPr>
          <w:gridAfter w:val="3"/>
          <w:wAfter w:w="1567" w:type="dxa"/>
          <w:trHeight w:val="1361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901 1 14 02053 10 0000410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 от реализации иного имущества, находящегося в  собственности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-630,2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74,9</w:t>
            </w:r>
          </w:p>
        </w:tc>
      </w:tr>
      <w:tr w:rsidR="00480EB7" w:rsidTr="00480EB7">
        <w:trPr>
          <w:gridAfter w:val="3"/>
          <w:wAfter w:w="1567" w:type="dxa"/>
          <w:trHeight w:val="82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000 1 14 06000 00 0000 430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находящихся в 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93,5</w:t>
            </w:r>
          </w:p>
        </w:tc>
      </w:tr>
      <w:tr w:rsidR="00480EB7" w:rsidTr="00480EB7">
        <w:trPr>
          <w:gridAfter w:val="3"/>
          <w:wAfter w:w="1567" w:type="dxa"/>
          <w:trHeight w:val="581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000 1 14 06010 00 0000 430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98,0</w:t>
            </w:r>
          </w:p>
        </w:tc>
      </w:tr>
      <w:tr w:rsidR="00480EB7" w:rsidTr="00480EB7">
        <w:trPr>
          <w:gridAfter w:val="3"/>
          <w:wAfter w:w="1567" w:type="dxa"/>
          <w:trHeight w:val="754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712 1 14 06013 10 0000 430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98,0</w:t>
            </w:r>
          </w:p>
        </w:tc>
      </w:tr>
      <w:tr w:rsidR="00480EB7" w:rsidTr="00480EB7">
        <w:trPr>
          <w:gridAfter w:val="3"/>
          <w:wAfter w:w="1567" w:type="dxa"/>
          <w:trHeight w:val="754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901 1 14 06025 10 0000 430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93,0</w:t>
            </w:r>
          </w:p>
        </w:tc>
      </w:tr>
      <w:tr w:rsidR="00480EB7" w:rsidTr="00480EB7">
        <w:trPr>
          <w:gridAfter w:val="3"/>
          <w:wAfter w:w="1567" w:type="dxa"/>
          <w:trHeight w:val="34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430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000 1 16 23000 00 0000 000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989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901 1 16 23051 10 0000 140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31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30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000 1 17 01000 00 0000 180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37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901 1 17 01050 10 0000 180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#ДЕЛ/0!</w:t>
            </w:r>
          </w:p>
        </w:tc>
      </w:tr>
      <w:tr w:rsidR="00480EB7" w:rsidTr="00480EB7">
        <w:trPr>
          <w:gridAfter w:val="3"/>
          <w:wAfter w:w="1567" w:type="dxa"/>
          <w:trHeight w:val="39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28862,5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9820,7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-19041,8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</w:tr>
      <w:tr w:rsidR="00480EB7" w:rsidTr="00480EB7">
        <w:trPr>
          <w:gridAfter w:val="3"/>
          <w:wAfter w:w="1567" w:type="dxa"/>
          <w:trHeight w:val="454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28095,2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9901,8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-18193,4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35,2</w:t>
            </w:r>
          </w:p>
        </w:tc>
      </w:tr>
      <w:tr w:rsidR="00480EB7" w:rsidTr="00480EB7">
        <w:trPr>
          <w:gridAfter w:val="3"/>
          <w:wAfter w:w="1567" w:type="dxa"/>
          <w:trHeight w:val="41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000 2 02 01000 00 0000 151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11552,1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-2877,1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75,1</w:t>
            </w:r>
          </w:p>
        </w:tc>
      </w:tr>
      <w:tr w:rsidR="00480EB7" w:rsidTr="00480EB7">
        <w:trPr>
          <w:gridAfter w:val="3"/>
          <w:wAfter w:w="1567" w:type="dxa"/>
          <w:trHeight w:val="39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901 2 02 01001 10 0000 151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11552,1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-2877,1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75,1</w:t>
            </w:r>
          </w:p>
        </w:tc>
      </w:tr>
      <w:tr w:rsidR="00480EB7" w:rsidTr="00480EB7">
        <w:trPr>
          <w:gridAfter w:val="3"/>
          <w:wAfter w:w="1567" w:type="dxa"/>
          <w:trHeight w:val="593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000 2 02 02000 00 0000 151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-1912,2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80EB7" w:rsidTr="00480EB7">
        <w:trPr>
          <w:gridAfter w:val="3"/>
          <w:wAfter w:w="1567" w:type="dxa"/>
          <w:trHeight w:val="33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000 2 02 02999 00 0000 151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-1912,2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80EB7" w:rsidTr="00480EB7">
        <w:trPr>
          <w:gridAfter w:val="3"/>
          <w:wAfter w:w="1567" w:type="dxa"/>
          <w:trHeight w:val="30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901 2 02 02999 10 0000 151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-1912,2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80EB7" w:rsidTr="00480EB7">
        <w:trPr>
          <w:gridAfter w:val="3"/>
          <w:wAfter w:w="1567" w:type="dxa"/>
          <w:trHeight w:val="46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000 2 02 03000 00 0000 151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-59,3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</w:tr>
      <w:tr w:rsidR="00480EB7" w:rsidTr="00480EB7">
        <w:trPr>
          <w:gridAfter w:val="3"/>
          <w:wAfter w:w="1567" w:type="dxa"/>
          <w:trHeight w:val="46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000 2 02 03003 00 0000 151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</w:tr>
      <w:tr w:rsidR="00480EB7" w:rsidTr="00480EB7">
        <w:trPr>
          <w:gridAfter w:val="3"/>
          <w:wAfter w:w="1567" w:type="dxa"/>
          <w:trHeight w:val="40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901 2 02 03003 10 0000 151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75,0</w:t>
            </w:r>
          </w:p>
        </w:tc>
      </w:tr>
      <w:tr w:rsidR="00480EB7" w:rsidTr="00480EB7">
        <w:trPr>
          <w:gridAfter w:val="3"/>
          <w:wAfter w:w="1567" w:type="dxa"/>
          <w:trHeight w:val="40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000 2 02 03015 00 0000 151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100,0</w:t>
            </w:r>
          </w:p>
        </w:tc>
      </w:tr>
      <w:tr w:rsidR="00480EB7" w:rsidTr="00480EB7">
        <w:trPr>
          <w:gridAfter w:val="3"/>
          <w:wAfter w:w="1567" w:type="dxa"/>
          <w:trHeight w:val="557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901 2 02 03015 10 0000 151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100,0</w:t>
            </w:r>
          </w:p>
        </w:tc>
      </w:tr>
      <w:tr w:rsidR="00480EB7" w:rsidTr="00480EB7">
        <w:trPr>
          <w:gridAfter w:val="3"/>
          <w:wAfter w:w="1567" w:type="dxa"/>
          <w:trHeight w:val="593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901 2 02 03024 10 0000 151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-53,6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76,6</w:t>
            </w:r>
          </w:p>
        </w:tc>
      </w:tr>
      <w:tr w:rsidR="00480EB7" w:rsidTr="00480EB7">
        <w:trPr>
          <w:gridAfter w:val="3"/>
          <w:wAfter w:w="1567" w:type="dxa"/>
          <w:trHeight w:val="593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901 2 02 03024 10 0000 151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Субвенция на реализацию мер социальной поддержки по оплате ЖКУ отдельным категориям граждан, работающих и проживающих в сельской местности и поселках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-53,6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76,0</w:t>
            </w:r>
          </w:p>
        </w:tc>
      </w:tr>
      <w:tr w:rsidR="00480EB7" w:rsidTr="00480EB7">
        <w:trPr>
          <w:gridAfter w:val="3"/>
          <w:wAfter w:w="1567" w:type="dxa"/>
          <w:trHeight w:val="396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901 2 02 03024 10 0000 151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100,0</w:t>
            </w:r>
          </w:p>
        </w:tc>
      </w:tr>
      <w:tr w:rsidR="00480EB7" w:rsidTr="00480EB7">
        <w:trPr>
          <w:gridAfter w:val="3"/>
          <w:wAfter w:w="1567" w:type="dxa"/>
          <w:trHeight w:val="27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000 2 02 040000 00 0000 151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14059,4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-13344,8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</w:tr>
      <w:tr w:rsidR="00480EB7" w:rsidTr="00480EB7">
        <w:trPr>
          <w:gridAfter w:val="3"/>
          <w:wAfter w:w="1567" w:type="dxa"/>
          <w:trHeight w:val="372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000 2 02 4999 00 0000 151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-13344,8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5,1</w:t>
            </w:r>
          </w:p>
        </w:tc>
      </w:tr>
      <w:tr w:rsidR="00480EB7" w:rsidTr="00480EB7">
        <w:trPr>
          <w:gridAfter w:val="3"/>
          <w:wAfter w:w="1567" w:type="dxa"/>
          <w:trHeight w:val="418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901 2 02 04999 10 0000 151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-13344,8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5,1</w:t>
            </w:r>
          </w:p>
        </w:tc>
      </w:tr>
      <w:tr w:rsidR="00480EB7" w:rsidTr="00480EB7">
        <w:trPr>
          <w:gridAfter w:val="3"/>
          <w:wAfter w:w="1567" w:type="dxa"/>
          <w:trHeight w:val="290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000 2 07 00000 00 0000 180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-781,6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80EB7" w:rsidTr="00480EB7">
        <w:trPr>
          <w:gridAfter w:val="3"/>
          <w:wAfter w:w="1567" w:type="dxa"/>
          <w:trHeight w:val="384"/>
        </w:trPr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901 2 07 05000 10 0000 180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-781,6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480EB7" w:rsidTr="00480EB7">
        <w:trPr>
          <w:gridAfter w:val="3"/>
          <w:wAfter w:w="1567" w:type="dxa"/>
          <w:trHeight w:val="115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000 2 18 00000 00 0000 000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264,8</w:t>
            </w:r>
          </w:p>
        </w:tc>
      </w:tr>
      <w:tr w:rsidR="00480EB7" w:rsidTr="00480EB7">
        <w:trPr>
          <w:gridAfter w:val="3"/>
          <w:wAfter w:w="1567" w:type="dxa"/>
          <w:trHeight w:val="768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000 2 18 05000 10 0000 000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264,8</w:t>
            </w:r>
          </w:p>
        </w:tc>
      </w:tr>
      <w:tr w:rsidR="00480EB7" w:rsidTr="00480EB7">
        <w:trPr>
          <w:gridAfter w:val="3"/>
          <w:wAfter w:w="1567" w:type="dxa"/>
          <w:trHeight w:val="965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901 2 18 05010 10 0000 151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264,8</w:t>
            </w:r>
          </w:p>
        </w:tc>
      </w:tr>
      <w:tr w:rsidR="00480EB7" w:rsidTr="00480EB7">
        <w:trPr>
          <w:gridAfter w:val="3"/>
          <w:wAfter w:w="1567" w:type="dxa"/>
          <w:trHeight w:val="629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000 2 19 00000 00 0000 000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-302,2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-204,4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</w:tr>
      <w:tr w:rsidR="00480EB7" w:rsidTr="00480EB7">
        <w:trPr>
          <w:gridAfter w:val="3"/>
          <w:wAfter w:w="1567" w:type="dxa"/>
          <w:trHeight w:val="638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901 2 19 05000 10 0000 151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-302,2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-204,4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</w:tr>
      <w:tr w:rsidR="00480EB7" w:rsidTr="00480EB7">
        <w:trPr>
          <w:gridAfter w:val="3"/>
          <w:wAfter w:w="1567" w:type="dxa"/>
          <w:trHeight w:val="245"/>
        </w:trPr>
        <w:tc>
          <w:tcPr>
            <w:tcW w:w="3544" w:type="dxa"/>
            <w:gridSpan w:val="2"/>
          </w:tcPr>
          <w:p w:rsidR="00480EB7" w:rsidRDefault="00480E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41905,2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18795,0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-23110,2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EB7" w:rsidRDefault="00480E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44,9</w:t>
            </w:r>
          </w:p>
        </w:tc>
      </w:tr>
    </w:tbl>
    <w:p w:rsidR="00480EB7" w:rsidRDefault="00480EB7" w:rsidP="00480EB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F2783" w:rsidRDefault="000F2783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</w:pPr>
    </w:p>
    <w:p w:rsidR="00A35F68" w:rsidRDefault="00A35F68" w:rsidP="00480EB7">
      <w:pPr>
        <w:jc w:val="center"/>
        <w:sectPr w:rsidR="00A35F68" w:rsidSect="00480EB7">
          <w:pgSz w:w="16838" w:h="11906" w:orient="landscape"/>
          <w:pgMar w:top="1440" w:right="719" w:bottom="1106" w:left="1134" w:header="708" w:footer="708" w:gutter="0"/>
          <w:cols w:space="708"/>
          <w:docGrid w:linePitch="360"/>
        </w:sectPr>
      </w:pPr>
    </w:p>
    <w:tbl>
      <w:tblPr>
        <w:tblW w:w="10774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"/>
        <w:gridCol w:w="744"/>
        <w:gridCol w:w="81"/>
        <w:gridCol w:w="694"/>
        <w:gridCol w:w="3482"/>
        <w:gridCol w:w="1146"/>
        <w:gridCol w:w="1261"/>
        <w:gridCol w:w="1638"/>
        <w:gridCol w:w="1134"/>
      </w:tblGrid>
      <w:tr w:rsidR="00A35F68" w:rsidTr="00D215EC">
        <w:trPr>
          <w:trHeight w:val="187"/>
        </w:trPr>
        <w:tc>
          <w:tcPr>
            <w:tcW w:w="59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gridSpan w:val="2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A35F68" w:rsidRDefault="00A35F68" w:rsidP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</w:tcPr>
          <w:p w:rsidR="00A35F68" w:rsidRDefault="00A35F68" w:rsidP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A35F68" w:rsidRDefault="00A35F68" w:rsidP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Приложение №</w:t>
            </w:r>
            <w:r w:rsidR="00563E9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gridSpan w:val="2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79" w:type="dxa"/>
            <w:gridSpan w:val="4"/>
            <w:hideMark/>
          </w:tcPr>
          <w:p w:rsidR="00CC510D" w:rsidRDefault="00A35F68" w:rsidP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к постановлению администрации </w:t>
            </w:r>
          </w:p>
          <w:p w:rsidR="00A35F68" w:rsidRDefault="00A35F68" w:rsidP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Майского сельского поселения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gridSpan w:val="2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hideMark/>
          </w:tcPr>
          <w:p w:rsidR="00A35F68" w:rsidRDefault="00CC510D" w:rsidP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A35F68">
              <w:rPr>
                <w:color w:val="000000"/>
                <w:sz w:val="18"/>
                <w:szCs w:val="18"/>
              </w:rPr>
              <w:t xml:space="preserve">от 29.10.2013       </w:t>
            </w:r>
          </w:p>
        </w:tc>
        <w:tc>
          <w:tcPr>
            <w:tcW w:w="1638" w:type="dxa"/>
            <w:hideMark/>
          </w:tcPr>
          <w:p w:rsidR="00A35F68" w:rsidRDefault="00A35F68" w:rsidP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№ 328</w:t>
            </w:r>
          </w:p>
        </w:tc>
        <w:tc>
          <w:tcPr>
            <w:tcW w:w="1134" w:type="dxa"/>
          </w:tcPr>
          <w:p w:rsidR="00A35F68" w:rsidRDefault="00A35F68" w:rsidP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A35F68" w:rsidTr="00D215EC">
        <w:trPr>
          <w:trHeight w:val="187"/>
        </w:trPr>
        <w:tc>
          <w:tcPr>
            <w:tcW w:w="59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gridSpan w:val="2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A35F68" w:rsidTr="00D215EC">
        <w:trPr>
          <w:trHeight w:val="650"/>
        </w:trPr>
        <w:tc>
          <w:tcPr>
            <w:tcW w:w="9640" w:type="dxa"/>
            <w:gridSpan w:val="8"/>
            <w:hideMark/>
          </w:tcPr>
          <w:p w:rsidR="00D215EC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ИСПОЛНЕНИЕ БЮДЖЕТА МАЙСКОГО СЕЛЬСКОГО ПОСЕЛЕНИЯ ПО РАСХОДАМ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 месяцев 2013года,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5F68" w:rsidTr="00D215EC">
        <w:trPr>
          <w:trHeight w:val="197"/>
        </w:trPr>
        <w:tc>
          <w:tcPr>
            <w:tcW w:w="59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A35F68" w:rsidTr="00D215EC">
        <w:trPr>
          <w:trHeight w:val="197"/>
        </w:trPr>
        <w:tc>
          <w:tcPr>
            <w:tcW w:w="59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</w:tcPr>
          <w:p w:rsidR="00A35F68" w:rsidRDefault="00A35F68" w:rsidP="00CC51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A35F68" w:rsidTr="00D215EC">
        <w:trPr>
          <w:trHeight w:val="557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4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Уточненный план на 2013 год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Финансирование 9 месяцев 2013 год 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A35F68" w:rsidTr="00D215EC">
        <w:trPr>
          <w:trHeight w:val="175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A35F68" w:rsidTr="00D215EC">
        <w:trPr>
          <w:trHeight w:val="571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9326,5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6830,9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73,24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55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586,5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433,9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73,98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581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586,5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433,9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73,98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586,5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433,9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73,98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55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586,5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433,9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73,98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545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371,6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280,1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75,38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605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371,6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280,1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75,38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466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82,39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466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234,7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86,28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466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выплаты, за исключением ФОТ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A35F68">
              <w:rPr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A35F68" w:rsidTr="00D215EC">
        <w:trPr>
          <w:trHeight w:val="466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27,34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6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6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 и платежей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11,11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6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0021000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60,67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07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0,75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A35F68" w:rsidTr="00D215EC">
        <w:trPr>
          <w:trHeight w:val="593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 деятельности финансовых, налоговых и таможенных органов и органов бюджетного контроля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74,93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744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5200207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</w:t>
            </w:r>
            <w:proofErr w:type="gram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передаваемые 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Краснокамскому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муниципальному району на осуществление полномочий по вопросу внешнего финансового контроля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74,93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74,93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02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6783,1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4905,7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72,32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55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6722,3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4864,2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72,36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6722,3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4864,2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72,36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4743,3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3299,2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69,55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Иные выплаты, за исключением ФОТ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25,00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238,9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68,10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1410,7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1116,3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79,13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Уплата земельного налога и налога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91,90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 и платежей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95,23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75,05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55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5200200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Субвенции для финансового обеспечения расходных обязательств органов местного самоуправления по переданным полномочиям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75,05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744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5200201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</w:t>
            </w:r>
            <w:proofErr w:type="gram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передаваемые 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Краснокамскому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муниципальному району на осуществление полномочий по вопросу казначейского обслуживания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75,05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75,05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215EC">
              <w:rPr>
                <w:b/>
                <w:bCs/>
                <w:color w:val="000000"/>
                <w:sz w:val="18"/>
                <w:szCs w:val="18"/>
              </w:rPr>
              <w:t xml:space="preserve">-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5210201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Составление административных протоколов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215EC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A35F68" w:rsidTr="00D215EC">
        <w:trPr>
          <w:trHeight w:val="40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215EC">
              <w:rPr>
                <w:color w:val="000000"/>
                <w:sz w:val="18"/>
                <w:szCs w:val="18"/>
              </w:rPr>
              <w:t xml:space="preserve">-   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0200200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215EC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0700000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18,965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215EC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0700100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18,965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215EC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18,965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D215EC">
              <w:rPr>
                <w:color w:val="000000"/>
                <w:sz w:val="18"/>
                <w:szCs w:val="18"/>
              </w:rPr>
              <w:t xml:space="preserve">-  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966,0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619,7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64,15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53,51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0013800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53,51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53,51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55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0900000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594,10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146,90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80,18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55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0900100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функций по сохранности и использования муниципального имущества и по организации проведения приватизации его.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594,10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146,90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80,18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 работ и услуг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594,10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146,90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80,18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0920000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>ункций</w:t>
            </w:r>
            <w:proofErr w:type="spellEnd"/>
            <w:r>
              <w:rPr>
                <w:color w:val="000000"/>
                <w:sz w:val="18"/>
                <w:szCs w:val="18"/>
              </w:rPr>
              <w:t>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188,5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7,11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0920100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53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0920112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на исполнение решений судов, вступивших в законную силу, и оплату </w:t>
            </w:r>
            <w:proofErr w:type="spellStart"/>
            <w:r>
              <w:rPr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ошлины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4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-           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0920135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13,25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13,25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Долгосрочные целевые  и ведомственные программы муниципальных образований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5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7951300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Долгосрочная целевая программа поддержка малого и среднего предпринимательства в Майском сельском поселении на 2013-2015гг.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A35F68" w:rsidTr="00D215EC">
        <w:trPr>
          <w:trHeight w:val="34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 работ и услуг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A35F68" w:rsidTr="00D215EC">
        <w:trPr>
          <w:trHeight w:val="348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219,50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68,59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581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мобилизационная вневойсковая подготовка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219,5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68,59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475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0013600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219,5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68,59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4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муниципальными органами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207,5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68,64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4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3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66,41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9288,2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4242,7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45,68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1414,3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4242,7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-2828,4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299,99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48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3150000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7873,9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3624,8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46,04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3150800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и ремонт дорог общего пользования населённых пунктов Пермского края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7873,9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3624,8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46,04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7873,9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3624,8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46,04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Муниципальные дороги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-           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708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6000200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617,90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44,77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617,90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44,77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11327,1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3277,8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28,94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806,9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52,17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21801000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Последствия ЧС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275,9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275,9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275,9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275,9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3500100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местный бюджет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5210000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72,38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5210102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региональных проектов (</w:t>
            </w:r>
            <w:proofErr w:type="spellStart"/>
            <w:r>
              <w:rPr>
                <w:color w:val="000000"/>
                <w:sz w:val="18"/>
                <w:szCs w:val="18"/>
              </w:rPr>
              <w:t>Капитиальный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ремонт МКД)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72,38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72,38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6445,9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1362,6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21,14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55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1414,70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1362,60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96,32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1020501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Водовода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айский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149,3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149,30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149,3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149,30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1020504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газификация жилого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сть</w:t>
            </w:r>
            <w:proofErr w:type="spellEnd"/>
            <w:r>
              <w:rPr>
                <w:color w:val="000000"/>
                <w:sz w:val="18"/>
                <w:szCs w:val="18"/>
              </w:rPr>
              <w:t>-Сыны (</w:t>
            </w:r>
            <w:proofErr w:type="spellStart"/>
            <w:r>
              <w:rPr>
                <w:color w:val="000000"/>
                <w:sz w:val="18"/>
                <w:szCs w:val="18"/>
              </w:rPr>
              <w:t>ул.Речная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363,30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363,30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1020505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Водовод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арабаи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1020506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Газификация жилого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ижние-Симоняиа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4506,20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водоводов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арабаи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п.Майский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Газификация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онец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-Бор и </w:t>
            </w:r>
            <w:proofErr w:type="spellStart"/>
            <w:r>
              <w:rPr>
                <w:color w:val="000000"/>
                <w:sz w:val="18"/>
                <w:szCs w:val="18"/>
              </w:rPr>
              <w:t>д.Н.Симонята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3639,7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3639,7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Газификация ЖФ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>адеята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525,0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525,0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4074,3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1218,3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29,90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1912,2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1912,2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2162,1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1218,3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56,35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735,4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88,71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735,4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88,71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6000300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93,68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93,68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6000501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прочее благоустройство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1271,6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420,6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33,08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1271,6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420,6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33,08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12798,6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7427,7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58,04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12798,6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7427,7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58,04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9107,90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6211,1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68,19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511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предоставление услуги по самодеятельному (любительскому) художественному творчеству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9107,90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6211,1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68,19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услуги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9107,90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6211,1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68,19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1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8389,50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5766,6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68,74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718,40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444,5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61,87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4420000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591,80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385,80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65,19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4429900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предоставление услуги по организации библиотечного обслуживания населения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591,80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385,80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65,19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4429901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предоставление услуги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67,87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4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выплату персоналу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67,87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85,47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44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235,7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60,79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налоги (налог на имущество)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237,3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55,16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предоставление услуги по проведению мероприятий в области культуры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237,3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55,16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77,46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Приведение в нормативное состояние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2152,2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8,27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1923,2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6,14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Приведение в нормативное состояние                        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Библиотека остаток 2012г)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5200202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Библиотечное обслуживание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709,4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521,9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73,57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709,4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521,9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73,57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3234,5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168,9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5,22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4910100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Пособия и компенсации гражданам и иные социальные выплаты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168,9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64,03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5050000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61,49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744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5055000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Закон Пермского края от 18.12.06 №30КЗ "Обеспечение работников бюджетной сферы Пермского края путевками на санаторно культурное лечение и оздоровление"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871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5055100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Закон Пермской области от 30.11.2004.№1845-395 "О социальной поддержке отдельных категорий граждан, работающих и проживающих в сельской местности, по оплате жилищно-коммунальных услуг"</w:t>
            </w: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57,48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социальные выплаты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57,48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487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5140000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60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5140101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</w:t>
            </w:r>
            <w:proofErr w:type="spellStart"/>
            <w:r>
              <w:rPr>
                <w:color w:val="000000"/>
                <w:sz w:val="18"/>
                <w:szCs w:val="18"/>
              </w:rPr>
              <w:t>соц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омощи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гражданам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Пособия и компенсации гражданам и иные социальные выплаты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581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5140103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Выплаты единовременного денежного поощрения лицам, награжденными почетными грамотами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581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Пособия и компенсации гражданам и иные социальные выплаты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2214,8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55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1994,8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1994,8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A35F68" w:rsidTr="00D215EC">
        <w:trPr>
          <w:trHeight w:val="55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5200208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областная целевая программа "Обеспечение жильем молодых семей в Пермской области на 2005-2010 годы"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55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ФДЦП "Социальное развитие села до 2012года" Мероприятия по улучшению жилищных условий граждан, проживающих в сельской местности.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664,9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7950031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улучшение жилищных условий граждан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проживающих в сельской местности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7950032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улучшение жилищных условий   молодых семей и молодых специалистов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76,33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76,33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5120101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76,33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предоставление услуги по проведению спортивных мероприятий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76,33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76,33   </w:t>
            </w:r>
            <w:r w:rsidR="00A35F68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372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ОБСЛУЖИВАНИЕ ГОСУДАРСТВЕННОГО И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МУНИЦИПАЛЬНОГО ДОЛГА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372,6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1301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Платежи по муниципальному долгу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06510100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муниципальными органами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-   </w:t>
            </w:r>
          </w:p>
        </w:tc>
      </w:tr>
      <w:tr w:rsidR="00A35F68" w:rsidTr="00D215EC">
        <w:trPr>
          <w:trHeight w:val="197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46727,50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22213,30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24514,2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5F68" w:rsidRDefault="00D215EC" w:rsidP="00D215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47,54   </w:t>
            </w:r>
            <w:r w:rsidR="00A35F68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A35F68" w:rsidTr="00D215EC">
        <w:trPr>
          <w:trHeight w:val="187"/>
        </w:trPr>
        <w:tc>
          <w:tcPr>
            <w:tcW w:w="59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2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82" w:type="dxa"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</w:tcPr>
          <w:p w:rsidR="00A35F68" w:rsidRDefault="00A35F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35F68" w:rsidRDefault="00A35F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35F68" w:rsidRDefault="00A35F68" w:rsidP="00A35F6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42A57" w:rsidRDefault="00E42A57" w:rsidP="00480EB7">
      <w:pPr>
        <w:jc w:val="center"/>
      </w:pPr>
    </w:p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Pr="00E42A57" w:rsidRDefault="00E42A57" w:rsidP="00E42A57"/>
    <w:p w:rsidR="00E42A57" w:rsidRDefault="00E42A57" w:rsidP="00E42A57"/>
    <w:p w:rsidR="00E42A57" w:rsidRPr="00E42A57" w:rsidRDefault="00E42A57" w:rsidP="00E42A57"/>
    <w:p w:rsidR="00E42A57" w:rsidRDefault="00E42A57" w:rsidP="00E42A57"/>
    <w:p w:rsidR="00A35F68" w:rsidRDefault="00E42A57" w:rsidP="00E42A57">
      <w:pPr>
        <w:tabs>
          <w:tab w:val="left" w:pos="1920"/>
        </w:tabs>
      </w:pPr>
      <w:r>
        <w:tab/>
      </w: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p w:rsidR="00E42A57" w:rsidRDefault="00E42A57" w:rsidP="00E42A57">
      <w:pPr>
        <w:tabs>
          <w:tab w:val="left" w:pos="1920"/>
        </w:tabs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"/>
        <w:gridCol w:w="479"/>
        <w:gridCol w:w="605"/>
        <w:gridCol w:w="215"/>
        <w:gridCol w:w="519"/>
        <w:gridCol w:w="2783"/>
        <w:gridCol w:w="1136"/>
        <w:gridCol w:w="530"/>
        <w:gridCol w:w="277"/>
        <w:gridCol w:w="922"/>
        <w:gridCol w:w="1913"/>
      </w:tblGrid>
      <w:tr w:rsidR="00E42A57" w:rsidTr="00E42A57">
        <w:trPr>
          <w:trHeight w:val="151"/>
        </w:trPr>
        <w:tc>
          <w:tcPr>
            <w:tcW w:w="432" w:type="dxa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5" w:type="dxa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gridSpan w:val="2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gridSpan w:val="2"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13" w:type="dxa"/>
            <w:hideMark/>
          </w:tcPr>
          <w:p w:rsidR="00CC510D" w:rsidRDefault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CC510D" w:rsidRDefault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CC510D" w:rsidRDefault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CC510D" w:rsidRDefault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CC510D" w:rsidRDefault="00CC51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Приложение №</w:t>
            </w:r>
            <w:r w:rsidR="00D215E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5" w:type="dxa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gridSpan w:val="2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78" w:type="dxa"/>
            <w:gridSpan w:val="5"/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к постановлению администрации </w:t>
            </w:r>
          </w:p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Майского сельского поселения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5" w:type="dxa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gridSpan w:val="2"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gridSpan w:val="2"/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от 29.10.2013</w:t>
            </w:r>
          </w:p>
        </w:tc>
        <w:tc>
          <w:tcPr>
            <w:tcW w:w="1913" w:type="dxa"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328</w:t>
            </w:r>
          </w:p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42A57" w:rsidTr="00E42A57">
        <w:trPr>
          <w:trHeight w:val="360"/>
        </w:trPr>
        <w:tc>
          <w:tcPr>
            <w:tcW w:w="981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ИСПОЛНЕНИЕ БЮДЖЕТА МАЙСКОГО СЕЛЬСКОГО ПОСЕЛЕНИЯ ПО РАСХОДАМ ЗА </w:t>
            </w:r>
            <w:r w:rsidR="007F35C3">
              <w:rPr>
                <w:b/>
                <w:bCs/>
                <w:color w:val="000000"/>
                <w:sz w:val="20"/>
                <w:szCs w:val="20"/>
              </w:rPr>
              <w:t xml:space="preserve">  9 МЕСЯЦЕВ 2013года, </w:t>
            </w:r>
            <w:proofErr w:type="spellStart"/>
            <w:r w:rsidR="007F35C3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="007F35C3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="007F35C3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="007F35C3">
              <w:rPr>
                <w:b/>
                <w:bCs/>
                <w:color w:val="000000"/>
                <w:sz w:val="20"/>
                <w:szCs w:val="20"/>
              </w:rPr>
              <w:t>. (</w:t>
            </w:r>
            <w:r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РАСХОДОВ)</w:t>
            </w:r>
          </w:p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2A57" w:rsidTr="00E42A57">
        <w:trPr>
          <w:trHeight w:val="45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Уточненный план на 2013 год</w:t>
            </w:r>
          </w:p>
        </w:tc>
        <w:tc>
          <w:tcPr>
            <w:tcW w:w="80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Финансирование за 9 месяцев 2013 год 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E42A57" w:rsidTr="00E42A57">
        <w:trPr>
          <w:trHeight w:val="14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E42A57" w:rsidTr="00E42A57">
        <w:trPr>
          <w:trHeight w:val="367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Майского сельского поселения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46 320,8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21 906,9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24413,9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47,29                                     </w:t>
            </w:r>
          </w:p>
        </w:tc>
      </w:tr>
      <w:tr w:rsidR="00E42A57" w:rsidTr="00E42A57">
        <w:trPr>
          <w:trHeight w:val="463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8919,8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6524,5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2395,3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73,15                                     </w:t>
            </w:r>
          </w:p>
        </w:tc>
      </w:tr>
      <w:tr w:rsidR="00E42A57" w:rsidTr="00E42A57">
        <w:trPr>
          <w:trHeight w:val="586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586,5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433,9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73,98                                     </w:t>
            </w:r>
          </w:p>
        </w:tc>
      </w:tr>
      <w:tr w:rsidR="00E42A57" w:rsidTr="00E42A57">
        <w:trPr>
          <w:trHeight w:val="463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586,5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433,9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73,98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586,5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433,9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73,98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586,5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433,9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73,98                                     </w:t>
            </w:r>
          </w:p>
        </w:tc>
      </w:tr>
      <w:tr w:rsidR="00E42A57" w:rsidTr="00E42A57">
        <w:trPr>
          <w:trHeight w:val="869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6783,1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4905,7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1877,4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72,32                                     </w:t>
            </w:r>
          </w:p>
        </w:tc>
      </w:tr>
      <w:tr w:rsidR="00E42A57" w:rsidTr="00E42A57">
        <w:trPr>
          <w:trHeight w:val="48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6722,3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4864,2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1858,1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72,36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6722,3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4864,2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1858,1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72,36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4743,3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3299,2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1444,1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69,55                                     </w:t>
            </w:r>
          </w:p>
        </w:tc>
      </w:tr>
      <w:tr w:rsidR="00E42A57" w:rsidTr="00E42A57">
        <w:trPr>
          <w:trHeight w:val="19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Иные выплаты, за исключением ФОТ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25,00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</w:t>
            </w:r>
            <w:r w:rsidR="0032239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работ и услуг в сфере информационно-</w:t>
            </w:r>
            <w:r w:rsidR="00322395">
              <w:rPr>
                <w:i/>
                <w:iCs/>
                <w:color w:val="000000"/>
                <w:sz w:val="18"/>
                <w:szCs w:val="18"/>
              </w:rPr>
              <w:t>коммуникационных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350,8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238,9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68,10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1410,7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1116,3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294,4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79,13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Уплата земельного налога и налога на имущество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91,90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 и платежей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95,23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75,05                                     </w:t>
            </w:r>
          </w:p>
        </w:tc>
      </w:tr>
      <w:tr w:rsidR="00E42A57" w:rsidTr="00E42A57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5200200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для </w:t>
            </w:r>
            <w:r w:rsidR="00322395">
              <w:rPr>
                <w:color w:val="000000"/>
                <w:sz w:val="18"/>
                <w:szCs w:val="18"/>
              </w:rPr>
              <w:t>финансового</w:t>
            </w:r>
            <w:r>
              <w:rPr>
                <w:color w:val="000000"/>
                <w:sz w:val="18"/>
                <w:szCs w:val="18"/>
              </w:rPr>
              <w:t xml:space="preserve"> обеспечения расходных обязательств органов местного самоуправления по переданным полномочиям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75,05                                     </w:t>
            </w:r>
          </w:p>
        </w:tc>
      </w:tr>
      <w:tr w:rsidR="00E42A57" w:rsidTr="00E42A57">
        <w:trPr>
          <w:trHeight w:val="605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5200201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</w:t>
            </w:r>
            <w:proofErr w:type="gram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передаваемые 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Краснокамскому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муниципальному району на осуществление полномочий по вопросу казначейского обслуживания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75,05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75,05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5210201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Составление административных </w:t>
            </w:r>
            <w:r>
              <w:rPr>
                <w:color w:val="000000"/>
                <w:sz w:val="18"/>
                <w:szCs w:val="18"/>
              </w:rPr>
              <w:lastRenderedPageBreak/>
              <w:t>протоколов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CC510D" w:rsidP="00CC51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-  </w:t>
            </w:r>
            <w:r w:rsidR="00E42A57">
              <w:rPr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 w:rsidP="00CC51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CC510D">
              <w:rPr>
                <w:color w:val="000000"/>
                <w:sz w:val="18"/>
                <w:szCs w:val="18"/>
              </w:rPr>
              <w:t xml:space="preserve">-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0200200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- 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0700000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18,965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0700100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18,965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-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18,965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- 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966,0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619,7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346,30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64,15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53,51                                     </w:t>
            </w:r>
          </w:p>
        </w:tc>
      </w:tr>
      <w:tr w:rsidR="00E42A57" w:rsidTr="00E42A57">
        <w:trPr>
          <w:trHeight w:val="67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0013800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53,51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22,80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10,60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53,51                                     </w:t>
            </w:r>
          </w:p>
        </w:tc>
      </w:tr>
      <w:tr w:rsidR="00E42A57" w:rsidTr="00E42A57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0900000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государственной политики в </w:t>
            </w:r>
            <w:r w:rsidR="00322395">
              <w:rPr>
                <w:color w:val="000000"/>
                <w:sz w:val="18"/>
                <w:szCs w:val="18"/>
              </w:rPr>
              <w:t>области</w:t>
            </w:r>
            <w:r>
              <w:rPr>
                <w:color w:val="000000"/>
                <w:sz w:val="18"/>
                <w:szCs w:val="18"/>
              </w:rPr>
              <w:t xml:space="preserve"> приватизации и управления государственной и муниципальной собственности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594,10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146,90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80,18                                     </w:t>
            </w:r>
          </w:p>
        </w:tc>
      </w:tr>
      <w:tr w:rsidR="00E42A57" w:rsidTr="00E42A57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0900100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функций по сохранности и использования муниципального имущества и по организации проведения приватизации его.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594,10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146,90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80,18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 работ и услуг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594,10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146,90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80,18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0920000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3223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Реализация</w:t>
            </w:r>
            <w:r w:rsidR="00E42A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42A57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="00E42A57">
              <w:rPr>
                <w:color w:val="000000"/>
                <w:sz w:val="18"/>
                <w:szCs w:val="18"/>
              </w:rPr>
              <w:t>.ф</w:t>
            </w:r>
            <w:proofErr w:type="gramEnd"/>
            <w:r w:rsidR="00E42A57">
              <w:rPr>
                <w:color w:val="000000"/>
                <w:sz w:val="18"/>
                <w:szCs w:val="18"/>
              </w:rPr>
              <w:t>ункций</w:t>
            </w:r>
            <w:proofErr w:type="spellEnd"/>
            <w:r w:rsidR="00E42A57">
              <w:rPr>
                <w:color w:val="000000"/>
                <w:sz w:val="18"/>
                <w:szCs w:val="18"/>
              </w:rPr>
              <w:t>, связанных с общегосударственным управлением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188,5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175,1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7,11                                       </w:t>
            </w:r>
          </w:p>
        </w:tc>
      </w:tr>
      <w:tr w:rsidR="00E42A57" w:rsidTr="00E42A57">
        <w:trPr>
          <w:trHeight w:val="45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0920112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на исполнение решений судов, вступивших в законную силу, и оплату </w:t>
            </w:r>
            <w:proofErr w:type="spellStart"/>
            <w:r>
              <w:rPr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ошлины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87,40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0920135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13,25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87,70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13,25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5210000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-      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Долгосрочные целевые  и ведомственные программы муниципальных образований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  </w:t>
            </w:r>
          </w:p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</w:t>
            </w:r>
          </w:p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42A57" w:rsidTr="00E42A57">
        <w:trPr>
          <w:trHeight w:val="45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7951300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Долгосрочная целевая программа поддержка малого и среднего предпринимательства в Майском сельском поселении на 2013-2015гг.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 работ и услуг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68,59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мобилизационная вневойсковая подготовка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219,5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68,59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0013600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219,5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68,59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муниципальными органами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302,3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68,64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</w:t>
            </w:r>
            <w:r w:rsidR="0032239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работ и услуг в сфере информационно-</w:t>
            </w:r>
            <w:r w:rsidR="00322395">
              <w:rPr>
                <w:i/>
                <w:iCs/>
                <w:color w:val="000000"/>
                <w:sz w:val="18"/>
                <w:szCs w:val="18"/>
              </w:rPr>
              <w:t>коммуникационных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322395" w:rsidP="00322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70,00   </w:t>
            </w:r>
            <w:r w:rsidR="00E42A57">
              <w:rPr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66,41                                     </w:t>
            </w:r>
          </w:p>
        </w:tc>
      </w:tr>
      <w:tr w:rsidR="00E42A57" w:rsidTr="00E42A57">
        <w:trPr>
          <w:trHeight w:val="16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9288,2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4242,7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5045,5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45,68                                     </w:t>
            </w:r>
          </w:p>
        </w:tc>
      </w:tr>
      <w:tr w:rsidR="00E42A57" w:rsidTr="00E42A57">
        <w:trPr>
          <w:trHeight w:val="16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9288,2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4242,7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5045,5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45,68                                     </w:t>
            </w:r>
          </w:p>
        </w:tc>
      </w:tr>
      <w:tr w:rsidR="00E42A57" w:rsidTr="00E42A57">
        <w:trPr>
          <w:trHeight w:val="16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3150000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7873,9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3624,8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46,04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3150800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и ремонт дорог общего пользования населённых пунктов Пермского края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7873,9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3624,8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46,04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7873,9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3624,8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46,04                                     </w:t>
            </w:r>
          </w:p>
        </w:tc>
      </w:tr>
      <w:tr w:rsidR="00E42A57" w:rsidTr="00E42A57">
        <w:trPr>
          <w:trHeight w:val="16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Муниципальные дороги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61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6000200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617,90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44,77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1380,2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617,90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44,77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11327,1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3277,8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8049,3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28,94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806,9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696,9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86,37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2180100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Последствия ЧС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275,9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275,9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275,9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275,9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61"/>
        </w:trPr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местный бюджет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</w:t>
            </w:r>
          </w:p>
        </w:tc>
      </w:tr>
      <w:tr w:rsidR="00E42A57" w:rsidTr="00E42A57">
        <w:trPr>
          <w:trHeight w:val="161"/>
        </w:trPr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5210000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72,38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5210102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3223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Реализация</w:t>
            </w:r>
            <w:r w:rsidR="00E42A57">
              <w:rPr>
                <w:color w:val="000000"/>
                <w:sz w:val="18"/>
                <w:szCs w:val="18"/>
              </w:rPr>
              <w:t xml:space="preserve"> региональных проектов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E42A5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Капитальный</w:t>
            </w:r>
            <w:r w:rsidR="00E42A57">
              <w:rPr>
                <w:color w:val="000000"/>
                <w:sz w:val="18"/>
                <w:szCs w:val="18"/>
              </w:rPr>
              <w:t xml:space="preserve"> ремонт МКД)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72,38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72,38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6445,90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1362,60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5083,3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21,14                                     </w:t>
            </w:r>
          </w:p>
        </w:tc>
      </w:tr>
      <w:tr w:rsidR="00E42A57" w:rsidTr="00E42A57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1414,70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1362,60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96,32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1020501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Водовода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айский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149,3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149,30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149,3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149,30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1020504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газификация жилого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сть</w:t>
            </w:r>
            <w:proofErr w:type="spellEnd"/>
            <w:r>
              <w:rPr>
                <w:color w:val="000000"/>
                <w:sz w:val="18"/>
                <w:szCs w:val="18"/>
              </w:rPr>
              <w:t>-Сыны (</w:t>
            </w:r>
            <w:proofErr w:type="spellStart"/>
            <w:r>
              <w:rPr>
                <w:color w:val="000000"/>
                <w:sz w:val="18"/>
                <w:szCs w:val="18"/>
              </w:rPr>
              <w:t>ул.Речная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363,30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363,30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1020505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Водовод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арабаи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1020506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Га</w:t>
            </w:r>
            <w:r w:rsidR="00322395">
              <w:rPr>
                <w:color w:val="000000"/>
                <w:sz w:val="18"/>
                <w:szCs w:val="18"/>
              </w:rPr>
              <w:t xml:space="preserve">зификация жилого фонда </w:t>
            </w:r>
            <w:proofErr w:type="spellStart"/>
            <w:r w:rsidR="00322395">
              <w:rPr>
                <w:color w:val="000000"/>
                <w:sz w:val="18"/>
                <w:szCs w:val="18"/>
              </w:rPr>
              <w:t>д</w:t>
            </w:r>
            <w:proofErr w:type="gramStart"/>
            <w:r w:rsidR="00322395">
              <w:rPr>
                <w:color w:val="000000"/>
                <w:sz w:val="18"/>
                <w:szCs w:val="18"/>
              </w:rPr>
              <w:t>.Н</w:t>
            </w:r>
            <w:proofErr w:type="gramEnd"/>
            <w:r w:rsidR="00322395">
              <w:rPr>
                <w:color w:val="000000"/>
                <w:sz w:val="18"/>
                <w:szCs w:val="18"/>
              </w:rPr>
              <w:t>ижние-</w:t>
            </w:r>
            <w:r>
              <w:rPr>
                <w:color w:val="000000"/>
                <w:sz w:val="18"/>
                <w:szCs w:val="18"/>
              </w:rPr>
              <w:t>Симонята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4506,20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4506,2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3223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Строительство водоводов</w:t>
            </w:r>
            <w:r w:rsidR="00E42A5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42A57">
              <w:rPr>
                <w:color w:val="000000"/>
                <w:sz w:val="18"/>
                <w:szCs w:val="18"/>
              </w:rPr>
              <w:t>д</w:t>
            </w:r>
            <w:proofErr w:type="gramStart"/>
            <w:r w:rsidR="00E42A57">
              <w:rPr>
                <w:color w:val="000000"/>
                <w:sz w:val="18"/>
                <w:szCs w:val="18"/>
              </w:rPr>
              <w:t>.К</w:t>
            </w:r>
            <w:proofErr w:type="gramEnd"/>
            <w:r w:rsidR="00E42A57">
              <w:rPr>
                <w:color w:val="000000"/>
                <w:sz w:val="18"/>
                <w:szCs w:val="18"/>
              </w:rPr>
              <w:t>арабаи</w:t>
            </w:r>
            <w:proofErr w:type="spellEnd"/>
            <w:r w:rsidR="00E42A57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="00E42A57">
              <w:rPr>
                <w:color w:val="000000"/>
                <w:sz w:val="18"/>
                <w:szCs w:val="18"/>
              </w:rPr>
              <w:t>п.Майский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3223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Газификация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онец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="00E42A57">
              <w:rPr>
                <w:color w:val="000000"/>
                <w:sz w:val="18"/>
                <w:szCs w:val="18"/>
              </w:rPr>
              <w:t xml:space="preserve">Бор и </w:t>
            </w:r>
            <w:proofErr w:type="spellStart"/>
            <w:r w:rsidR="00E42A57">
              <w:rPr>
                <w:color w:val="000000"/>
                <w:sz w:val="18"/>
                <w:szCs w:val="18"/>
              </w:rPr>
              <w:t>д.Н.Симонята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3639,7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3639,7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3639,7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3639,7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Газификация ЖФ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>адеята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(ПИР)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525,0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525,0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4074,3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1218,3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2856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29,90                                     </w:t>
            </w:r>
          </w:p>
        </w:tc>
      </w:tr>
      <w:tr w:rsidR="00E42A57" w:rsidTr="00E42A57">
        <w:trPr>
          <w:trHeight w:val="16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1912,2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1912,2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1912,2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1912,2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2162,1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1218,3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943,8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56,35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735,4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88,71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735,4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652,4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88,71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6000300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93,68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93,68                                     </w:t>
            </w:r>
          </w:p>
        </w:tc>
      </w:tr>
      <w:tr w:rsidR="00E42A57" w:rsidTr="00E42A57">
        <w:trPr>
          <w:trHeight w:val="254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6000501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прочее благоустройство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1271,6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420,6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33,08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1271,6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420,6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33,08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12798,6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7427,7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5370,9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58,04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12798,6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7427,7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5370,9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58,04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9107,90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6211,1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2896,8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68,19                                     </w:t>
            </w:r>
          </w:p>
        </w:tc>
      </w:tr>
      <w:tr w:rsidR="00E42A57" w:rsidTr="00E42A57">
        <w:trPr>
          <w:trHeight w:val="396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предоставление услуги по самодеятельному (любительскому) художественному творчеству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9107,90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6211,1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2896,8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68,19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услуги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9107,90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6211,1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2896,8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68,19   </w:t>
            </w:r>
          </w:p>
        </w:tc>
      </w:tr>
      <w:tr w:rsidR="00E42A57" w:rsidTr="00E42A57">
        <w:trPr>
          <w:trHeight w:val="16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8389,50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5766,6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2622,9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68,74                                     </w:t>
            </w:r>
          </w:p>
        </w:tc>
      </w:tr>
      <w:tr w:rsidR="00E42A57" w:rsidTr="00E42A57">
        <w:trPr>
          <w:trHeight w:val="16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718,40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444,5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61,87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4420000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591,80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385,80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65,19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4429900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предоставление услуги по организации библиотечного обслуживания населения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591,80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385,80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65,19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4429901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предоставление услуги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67,87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выплату персоналу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67,87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</w:t>
            </w:r>
            <w:r w:rsidR="0032239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работ и услуг в сфере информационно-</w:t>
            </w:r>
            <w:r w:rsidR="00322395">
              <w:rPr>
                <w:i/>
                <w:iCs/>
                <w:color w:val="000000"/>
                <w:sz w:val="18"/>
                <w:szCs w:val="18"/>
              </w:rPr>
              <w:t>коммуникационных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65,4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85,47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235,7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60,79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налоги (налог на имущество)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237,3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55,16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предоставление услуги по проведению мероприятий в области культуры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237,3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55,16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237,3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55,16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Приведение в нормативное состояние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2152,2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1974,2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8,27  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1923,2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1805,2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6,14  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Приведение в нормативное состояние                        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Библиотека остаток 2012г)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5200202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Библиотечное обслуживание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709,4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521,9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73,57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709,4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521,9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73,57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3234,5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168,9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3065,6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5,22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-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4910100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Пособия и компенсации гражданам и иные социальные выплаты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3143,5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168,9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2974,6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5,37                                       </w:t>
            </w:r>
          </w:p>
        </w:tc>
      </w:tr>
      <w:tr w:rsidR="00E42A57" w:rsidTr="00E42A57">
        <w:trPr>
          <w:trHeight w:val="293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5050000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61,45                                     </w:t>
            </w:r>
          </w:p>
        </w:tc>
      </w:tr>
      <w:tr w:rsidR="00E42A57" w:rsidTr="00E42A57">
        <w:trPr>
          <w:trHeight w:val="605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5055000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Закон Пермского края от 18.12.06 №30КЗ "Обеспечение работников бюджетной сферы Пермского края путевками на санаторно культурное лечение и оздоровление"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</w:t>
            </w:r>
          </w:p>
        </w:tc>
      </w:tr>
      <w:tr w:rsidR="00E42A57" w:rsidTr="00E42A57">
        <w:trPr>
          <w:trHeight w:val="773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5055100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Закон Пермской области от 30.11.2004.№1845-395 "О социальной поддержке отдельных категорий граждан, работающих и проживающих в сельской местности, по оплате жилищно-коммунальных услуг"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128,30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57,48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социальные выплаты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128,30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57,48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5140000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5140101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</w:t>
            </w:r>
            <w:proofErr w:type="spellStart"/>
            <w:r>
              <w:rPr>
                <w:color w:val="000000"/>
                <w:sz w:val="18"/>
                <w:szCs w:val="18"/>
              </w:rPr>
              <w:t>соц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омощи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гражданам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Пособия и компенсации гражданам и иные социальные выплаты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53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5140103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Выплаты единовременного денежного </w:t>
            </w:r>
            <w:r w:rsidR="00322395">
              <w:rPr>
                <w:color w:val="000000"/>
                <w:sz w:val="18"/>
                <w:szCs w:val="18"/>
              </w:rPr>
              <w:t>поощрения</w:t>
            </w:r>
            <w:r>
              <w:rPr>
                <w:color w:val="000000"/>
                <w:sz w:val="18"/>
                <w:szCs w:val="18"/>
              </w:rPr>
              <w:t xml:space="preserve"> лицам,</w:t>
            </w:r>
            <w:r w:rsidR="003223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награжденными почетными грамотами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Пособия и компенсации гражданам и иные социальные выплаты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100,00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2214,8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2214,8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-                                          </w:t>
            </w:r>
          </w:p>
        </w:tc>
      </w:tr>
      <w:tr w:rsidR="00E42A57" w:rsidTr="00E42A57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5210100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1994,8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1994,8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1994,8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1994,8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5200208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областная целевая программа "Обеспечение жильем молодых семей в Пермской области на 2005-2010 годы"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-                                          </w:t>
            </w:r>
          </w:p>
        </w:tc>
      </w:tr>
      <w:tr w:rsidR="00E42A57" w:rsidTr="00E42A57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ФДЦП "Социальное развитие села до 2012года" Мероприятия по улучшению жилищных условий граждан, проживающих в сельской местности.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664,9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664,9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7950031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32239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улучшение</w:t>
            </w:r>
            <w:r w:rsidR="00E42A57">
              <w:rPr>
                <w:i/>
                <w:iCs/>
                <w:color w:val="000000"/>
                <w:sz w:val="18"/>
                <w:szCs w:val="18"/>
              </w:rPr>
              <w:t xml:space="preserve"> жилищных условий граждан</w:t>
            </w:r>
            <w:proofErr w:type="gramStart"/>
            <w:r w:rsidR="00E42A57"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="00E42A57">
              <w:rPr>
                <w:i/>
                <w:iCs/>
                <w:color w:val="000000"/>
                <w:sz w:val="18"/>
                <w:szCs w:val="18"/>
              </w:rPr>
              <w:t xml:space="preserve"> проживающих в сельской местности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-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7950032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32239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улучшение</w:t>
            </w:r>
            <w:r w:rsidR="00E42A57">
              <w:rPr>
                <w:i/>
                <w:iCs/>
                <w:color w:val="000000"/>
                <w:sz w:val="18"/>
                <w:szCs w:val="18"/>
              </w:rPr>
              <w:t xml:space="preserve"> жилищных условий   молодых семей и молодых специалистов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-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76,33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76,33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5120101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76,33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предоставление услуги по проведению спортивных мероприятий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76,33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76,33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Платежи по муниципальному долгу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- 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06510100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муниципальными органами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-        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902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Совет депутатов Майского сельского поселения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306,4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75,34                                     </w:t>
            </w:r>
          </w:p>
        </w:tc>
      </w:tr>
      <w:tr w:rsidR="00E42A57" w:rsidTr="00E42A57">
        <w:trPr>
          <w:trHeight w:val="888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>
              <w:rPr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color w:val="000000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371,6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280,1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75,38                                     </w:t>
            </w:r>
          </w:p>
        </w:tc>
      </w:tr>
      <w:tr w:rsidR="00E42A57" w:rsidTr="00E42A57">
        <w:trPr>
          <w:trHeight w:val="48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371,6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280,1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75,38                                     </w:t>
            </w:r>
          </w:p>
        </w:tc>
      </w:tr>
      <w:tr w:rsidR="00E42A57" w:rsidTr="00E42A57">
        <w:trPr>
          <w:trHeight w:val="216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82,39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органов местного самоуправления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234,7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86,28                                     </w:t>
            </w:r>
          </w:p>
        </w:tc>
      </w:tr>
      <w:tr w:rsidR="00E42A57" w:rsidTr="00E42A57">
        <w:trPr>
          <w:trHeight w:val="245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Иные выплаты, за исключением ФОТ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-       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</w:t>
            </w:r>
            <w:r w:rsidR="0032239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работ и услуг в сфере информационно-</w:t>
            </w:r>
            <w:r w:rsidR="00322395">
              <w:rPr>
                <w:i/>
                <w:iCs/>
                <w:color w:val="000000"/>
                <w:sz w:val="18"/>
                <w:szCs w:val="18"/>
              </w:rPr>
              <w:t>коммуникационных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27,34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50,00                                     </w:t>
            </w:r>
          </w:p>
        </w:tc>
      </w:tr>
      <w:tr w:rsidR="00E42A57" w:rsidTr="00E42A57">
        <w:trPr>
          <w:trHeight w:val="15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 и платежей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11,11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0021000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60,67                                     </w:t>
            </w:r>
          </w:p>
        </w:tc>
      </w:tr>
      <w:tr w:rsidR="00E42A57" w:rsidTr="00E42A57">
        <w:trPr>
          <w:trHeight w:val="30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60,67                                     </w:t>
            </w:r>
          </w:p>
        </w:tc>
      </w:tr>
      <w:tr w:rsidR="00E42A57" w:rsidTr="00E42A57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Обеспечение  деятельности финансовых, налоговых и таможенных органов и органов бюджетного контроля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74,93                                     </w:t>
            </w:r>
          </w:p>
        </w:tc>
      </w:tr>
      <w:tr w:rsidR="00E42A57" w:rsidTr="00E42A57">
        <w:trPr>
          <w:trHeight w:val="605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5200207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</w:t>
            </w:r>
            <w:proofErr w:type="gram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передаваемые 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Краснокамскому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муниципальному району на осуществление полномочий по вопросу внешнего финансового контроля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74,93                                     </w:t>
            </w:r>
          </w:p>
        </w:tc>
      </w:tr>
      <w:tr w:rsidR="00E42A57" w:rsidTr="00E42A57">
        <w:trPr>
          <w:trHeight w:val="161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74,93                                     </w:t>
            </w:r>
          </w:p>
        </w:tc>
      </w:tr>
      <w:tr w:rsidR="00E42A57" w:rsidTr="00E42A57">
        <w:trPr>
          <w:trHeight w:val="161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46727,5</w:t>
            </w:r>
          </w:p>
        </w:tc>
        <w:tc>
          <w:tcPr>
            <w:tcW w:w="8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22213,30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24514,2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A57" w:rsidRDefault="00E4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47,54                                     </w:t>
            </w:r>
          </w:p>
        </w:tc>
      </w:tr>
    </w:tbl>
    <w:p w:rsidR="00E42A57" w:rsidRDefault="00E42A57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E42A57">
      <w:pPr>
        <w:tabs>
          <w:tab w:val="left" w:pos="1920"/>
        </w:tabs>
      </w:pPr>
    </w:p>
    <w:p w:rsidR="00A16D16" w:rsidRDefault="00A16D16" w:rsidP="00A16D16">
      <w:pPr>
        <w:tabs>
          <w:tab w:val="left" w:pos="6300"/>
        </w:tabs>
        <w:jc w:val="right"/>
        <w:rPr>
          <w:sz w:val="20"/>
          <w:szCs w:val="20"/>
        </w:rPr>
      </w:pPr>
      <w:r w:rsidRPr="00A16D16">
        <w:rPr>
          <w:sz w:val="20"/>
          <w:szCs w:val="20"/>
        </w:rPr>
        <w:t xml:space="preserve">  </w:t>
      </w:r>
    </w:p>
    <w:p w:rsidR="00A16D16" w:rsidRDefault="00A16D16" w:rsidP="00A16D16">
      <w:pPr>
        <w:tabs>
          <w:tab w:val="left" w:pos="6300"/>
        </w:tabs>
        <w:jc w:val="right"/>
        <w:rPr>
          <w:sz w:val="20"/>
          <w:szCs w:val="20"/>
        </w:rPr>
      </w:pPr>
    </w:p>
    <w:p w:rsidR="00A16D16" w:rsidRPr="00A16D16" w:rsidRDefault="00A16D16" w:rsidP="00A16D16">
      <w:pPr>
        <w:tabs>
          <w:tab w:val="left" w:pos="6300"/>
        </w:tabs>
        <w:jc w:val="right"/>
        <w:rPr>
          <w:sz w:val="20"/>
          <w:szCs w:val="20"/>
        </w:rPr>
      </w:pPr>
      <w:r w:rsidRPr="00A16D16">
        <w:rPr>
          <w:sz w:val="20"/>
          <w:szCs w:val="20"/>
        </w:rPr>
        <w:t>Приложение 4</w:t>
      </w:r>
    </w:p>
    <w:p w:rsidR="00A16D16" w:rsidRPr="00A16D16" w:rsidRDefault="00A16D16" w:rsidP="00A16D16">
      <w:pPr>
        <w:tabs>
          <w:tab w:val="left" w:pos="6300"/>
        </w:tabs>
        <w:jc w:val="right"/>
        <w:rPr>
          <w:sz w:val="20"/>
          <w:szCs w:val="20"/>
        </w:rPr>
      </w:pPr>
      <w:r w:rsidRPr="00A16D16">
        <w:rPr>
          <w:sz w:val="20"/>
          <w:szCs w:val="20"/>
        </w:rPr>
        <w:t xml:space="preserve">                                                                                                                            к   постановлению администрации</w:t>
      </w:r>
    </w:p>
    <w:p w:rsidR="00A16D16" w:rsidRPr="00A16D16" w:rsidRDefault="00A16D16" w:rsidP="00A16D16">
      <w:pPr>
        <w:tabs>
          <w:tab w:val="left" w:pos="6300"/>
        </w:tabs>
        <w:jc w:val="right"/>
        <w:rPr>
          <w:sz w:val="20"/>
          <w:szCs w:val="20"/>
        </w:rPr>
      </w:pPr>
      <w:r w:rsidRPr="00A16D16">
        <w:rPr>
          <w:sz w:val="20"/>
          <w:szCs w:val="20"/>
        </w:rPr>
        <w:t xml:space="preserve">                                                                                                                            Майского сельского поселения</w:t>
      </w:r>
    </w:p>
    <w:p w:rsidR="00A16D16" w:rsidRPr="00A16D16" w:rsidRDefault="00A16D16" w:rsidP="00A16D16">
      <w:pPr>
        <w:jc w:val="right"/>
        <w:rPr>
          <w:sz w:val="20"/>
          <w:szCs w:val="20"/>
        </w:rPr>
      </w:pPr>
      <w:r w:rsidRPr="00A16D16">
        <w:rPr>
          <w:sz w:val="20"/>
          <w:szCs w:val="20"/>
        </w:rPr>
        <w:t xml:space="preserve">                                                                                                                            от  29.10.2013     № 328 </w:t>
      </w:r>
    </w:p>
    <w:p w:rsidR="00A16D16" w:rsidRPr="00A16D16" w:rsidRDefault="00A16D16" w:rsidP="00A16D16">
      <w:pPr>
        <w:rPr>
          <w:sz w:val="20"/>
          <w:szCs w:val="20"/>
        </w:rPr>
      </w:pPr>
    </w:p>
    <w:p w:rsidR="00A16D16" w:rsidRPr="00A16D16" w:rsidRDefault="00A16D16" w:rsidP="00A16D16">
      <w:pPr>
        <w:rPr>
          <w:b/>
          <w:sz w:val="20"/>
          <w:szCs w:val="20"/>
        </w:rPr>
      </w:pPr>
      <w:r w:rsidRPr="00A16D16">
        <w:rPr>
          <w:sz w:val="20"/>
          <w:szCs w:val="20"/>
        </w:rPr>
        <w:t xml:space="preserve">    </w:t>
      </w:r>
    </w:p>
    <w:p w:rsidR="00A16D16" w:rsidRPr="00A16D16" w:rsidRDefault="00A16D16" w:rsidP="00A16D16">
      <w:pPr>
        <w:ind w:firstLine="540"/>
        <w:jc w:val="center"/>
        <w:rPr>
          <w:b/>
          <w:sz w:val="20"/>
          <w:szCs w:val="20"/>
        </w:rPr>
      </w:pPr>
      <w:r w:rsidRPr="00A16D16">
        <w:rPr>
          <w:b/>
          <w:sz w:val="20"/>
          <w:szCs w:val="20"/>
        </w:rPr>
        <w:t xml:space="preserve">ИСПОЛНЕНИЕ БЮДЖЕТА МАЙСКОГО СЕЛЬСКОГО ПОСЕЛЕНИЯ ПО ИСТОЧНИКАМ ВНУТРЕННЕГО  ФИНАНСИРОВАНИЯ ДЕФИЦИТА БЮДЖЕТА ЗА 9 МЕСЯЦЕВ  </w:t>
      </w:r>
      <w:r w:rsidRPr="00A16D16">
        <w:rPr>
          <w:b/>
          <w:sz w:val="28"/>
          <w:szCs w:val="28"/>
        </w:rPr>
        <w:t>2013</w:t>
      </w:r>
      <w:r w:rsidRPr="00A16D16">
        <w:rPr>
          <w:b/>
          <w:sz w:val="20"/>
          <w:szCs w:val="20"/>
        </w:rPr>
        <w:t xml:space="preserve"> ГОДА</w:t>
      </w:r>
    </w:p>
    <w:p w:rsidR="00A16D16" w:rsidRPr="00A16D16" w:rsidRDefault="00A16D16" w:rsidP="00A16D16">
      <w:pPr>
        <w:ind w:firstLine="540"/>
        <w:jc w:val="center"/>
        <w:rPr>
          <w:b/>
          <w:sz w:val="20"/>
          <w:szCs w:val="20"/>
        </w:rPr>
      </w:pPr>
    </w:p>
    <w:p w:rsidR="00A16D16" w:rsidRPr="00A16D16" w:rsidRDefault="00A16D16" w:rsidP="00A16D16">
      <w:pPr>
        <w:ind w:firstLine="540"/>
        <w:jc w:val="center"/>
        <w:rPr>
          <w:b/>
          <w:sz w:val="20"/>
          <w:szCs w:val="20"/>
        </w:rPr>
      </w:pPr>
    </w:p>
    <w:p w:rsidR="00A16D16" w:rsidRPr="00A16D16" w:rsidRDefault="00A16D16" w:rsidP="00A16D16">
      <w:pPr>
        <w:ind w:firstLine="540"/>
        <w:jc w:val="center"/>
        <w:rPr>
          <w:b/>
          <w:sz w:val="20"/>
          <w:szCs w:val="20"/>
        </w:rPr>
      </w:pPr>
    </w:p>
    <w:p w:rsidR="00A16D16" w:rsidRPr="00A16D16" w:rsidRDefault="00A16D16" w:rsidP="00A16D16">
      <w:pPr>
        <w:rPr>
          <w:sz w:val="20"/>
          <w:szCs w:val="20"/>
        </w:rPr>
      </w:pPr>
      <w:r w:rsidRPr="00A16D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A16D16">
        <w:rPr>
          <w:sz w:val="20"/>
          <w:szCs w:val="20"/>
        </w:rPr>
        <w:t>Тыс</w:t>
      </w:r>
      <w:proofErr w:type="gramStart"/>
      <w:r w:rsidRPr="00A16D16">
        <w:rPr>
          <w:sz w:val="20"/>
          <w:szCs w:val="20"/>
        </w:rPr>
        <w:t>.р</w:t>
      </w:r>
      <w:proofErr w:type="gramEnd"/>
      <w:r w:rsidRPr="00A16D16">
        <w:rPr>
          <w:sz w:val="20"/>
          <w:szCs w:val="20"/>
        </w:rPr>
        <w:t>уб</w:t>
      </w:r>
      <w:proofErr w:type="spellEnd"/>
      <w:r w:rsidRPr="00A16D16">
        <w:rPr>
          <w:sz w:val="20"/>
          <w:szCs w:val="20"/>
        </w:rPr>
        <w:t>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449"/>
        <w:gridCol w:w="4575"/>
        <w:gridCol w:w="1297"/>
        <w:gridCol w:w="1255"/>
      </w:tblGrid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jc w:val="center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4957" w:type="dxa"/>
          </w:tcPr>
          <w:p w:rsidR="00A16D16" w:rsidRPr="00A16D16" w:rsidRDefault="00A16D16" w:rsidP="00A16D16">
            <w:pPr>
              <w:jc w:val="center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center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Уточненный план на 2013год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center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 xml:space="preserve">Исполнение за </w:t>
            </w:r>
            <w:r w:rsidRPr="00A16D16">
              <w:rPr>
                <w:sz w:val="20"/>
                <w:szCs w:val="20"/>
                <w:lang w:val="en-US"/>
              </w:rPr>
              <w:t>9</w:t>
            </w:r>
            <w:r w:rsidRPr="00A16D16">
              <w:rPr>
                <w:sz w:val="20"/>
                <w:szCs w:val="20"/>
              </w:rPr>
              <w:t xml:space="preserve"> месяцев 2013года</w:t>
            </w:r>
          </w:p>
        </w:tc>
      </w:tr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jc w:val="center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1</w:t>
            </w:r>
          </w:p>
        </w:tc>
        <w:tc>
          <w:tcPr>
            <w:tcW w:w="4957" w:type="dxa"/>
          </w:tcPr>
          <w:p w:rsidR="00A16D16" w:rsidRPr="00A16D16" w:rsidRDefault="00A16D16" w:rsidP="00A16D16">
            <w:pPr>
              <w:jc w:val="center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center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center"/>
              <w:rPr>
                <w:sz w:val="20"/>
                <w:szCs w:val="20"/>
              </w:rPr>
            </w:pPr>
          </w:p>
        </w:tc>
      </w:tr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rPr>
                <w:b/>
                <w:sz w:val="20"/>
                <w:szCs w:val="20"/>
              </w:rPr>
            </w:pPr>
            <w:r w:rsidRPr="00A16D16">
              <w:rPr>
                <w:b/>
                <w:sz w:val="20"/>
                <w:szCs w:val="20"/>
              </w:rPr>
              <w:t>000 01 05 0000 00 0000 000</w:t>
            </w:r>
          </w:p>
        </w:tc>
        <w:tc>
          <w:tcPr>
            <w:tcW w:w="4957" w:type="dxa"/>
          </w:tcPr>
          <w:p w:rsidR="00A16D16" w:rsidRPr="00A16D16" w:rsidRDefault="00A16D16" w:rsidP="00A16D16">
            <w:pPr>
              <w:rPr>
                <w:b/>
                <w:sz w:val="20"/>
                <w:szCs w:val="20"/>
              </w:rPr>
            </w:pPr>
            <w:r w:rsidRPr="00A16D16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right"/>
              <w:rPr>
                <w:b/>
                <w:sz w:val="20"/>
                <w:szCs w:val="20"/>
              </w:rPr>
            </w:pPr>
            <w:r w:rsidRPr="00A16D16">
              <w:rPr>
                <w:b/>
                <w:sz w:val="20"/>
                <w:szCs w:val="20"/>
              </w:rPr>
              <w:t>4312,3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A16D16">
              <w:rPr>
                <w:b/>
                <w:sz w:val="20"/>
                <w:szCs w:val="20"/>
              </w:rPr>
              <w:t>3693,3</w:t>
            </w:r>
          </w:p>
        </w:tc>
      </w:tr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000 01 05 0201 10 0000 510</w:t>
            </w:r>
          </w:p>
        </w:tc>
        <w:tc>
          <w:tcPr>
            <w:tcW w:w="4957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Увеличение  остатков денежных средств бюджетов поселений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4412,3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  <w:lang w:val="en-US"/>
              </w:rPr>
              <w:t>441</w:t>
            </w:r>
            <w:r w:rsidRPr="00A16D16">
              <w:rPr>
                <w:sz w:val="20"/>
                <w:szCs w:val="20"/>
              </w:rPr>
              <w:t>2,3</w:t>
            </w:r>
          </w:p>
        </w:tc>
      </w:tr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000 01 05 0201 10 0000 610</w:t>
            </w:r>
          </w:p>
        </w:tc>
        <w:tc>
          <w:tcPr>
            <w:tcW w:w="4957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Уменьшение остатков денежных средств бюджетов поселений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100,0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  <w:lang w:val="en-US"/>
              </w:rPr>
            </w:pPr>
            <w:r w:rsidRPr="00A16D16">
              <w:rPr>
                <w:sz w:val="20"/>
                <w:szCs w:val="20"/>
              </w:rPr>
              <w:t>719,0</w:t>
            </w:r>
          </w:p>
        </w:tc>
      </w:tr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b/>
                <w:sz w:val="20"/>
                <w:szCs w:val="20"/>
              </w:rPr>
              <w:t>000 01 020 0000 00 0000 000</w:t>
            </w:r>
          </w:p>
        </w:tc>
        <w:tc>
          <w:tcPr>
            <w:tcW w:w="4957" w:type="dxa"/>
          </w:tcPr>
          <w:p w:rsidR="00A16D16" w:rsidRPr="00A16D16" w:rsidRDefault="00A16D16" w:rsidP="00A16D16">
            <w:pPr>
              <w:rPr>
                <w:b/>
                <w:sz w:val="20"/>
                <w:szCs w:val="20"/>
              </w:rPr>
            </w:pPr>
            <w:r w:rsidRPr="00A16D16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right"/>
              <w:rPr>
                <w:b/>
                <w:sz w:val="20"/>
                <w:szCs w:val="20"/>
              </w:rPr>
            </w:pPr>
            <w:r w:rsidRPr="00A16D16">
              <w:rPr>
                <w:b/>
                <w:sz w:val="20"/>
                <w:szCs w:val="20"/>
              </w:rPr>
              <w:t>876,6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right"/>
              <w:rPr>
                <w:b/>
                <w:sz w:val="20"/>
                <w:szCs w:val="20"/>
              </w:rPr>
            </w:pPr>
            <w:r w:rsidRPr="00A16D16">
              <w:rPr>
                <w:b/>
                <w:sz w:val="20"/>
                <w:szCs w:val="20"/>
              </w:rPr>
              <w:t>0,0</w:t>
            </w:r>
          </w:p>
        </w:tc>
      </w:tr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000 01 02 0000 10 0000 710</w:t>
            </w:r>
          </w:p>
        </w:tc>
        <w:tc>
          <w:tcPr>
            <w:tcW w:w="4957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876,6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0,0</w:t>
            </w:r>
          </w:p>
        </w:tc>
      </w:tr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000 01 02 0000 10 0000 810</w:t>
            </w:r>
          </w:p>
        </w:tc>
        <w:tc>
          <w:tcPr>
            <w:tcW w:w="4957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 xml:space="preserve">Погашение кредитов бюджетами поселений, полученных от кредитных организаций 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0,0</w:t>
            </w:r>
          </w:p>
        </w:tc>
      </w:tr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rPr>
                <w:b/>
                <w:sz w:val="20"/>
                <w:szCs w:val="20"/>
              </w:rPr>
            </w:pPr>
            <w:r w:rsidRPr="00A16D16">
              <w:rPr>
                <w:b/>
                <w:sz w:val="20"/>
                <w:szCs w:val="20"/>
              </w:rPr>
              <w:t>000 01 03 0000 00 0000 000</w:t>
            </w:r>
          </w:p>
        </w:tc>
        <w:tc>
          <w:tcPr>
            <w:tcW w:w="4957" w:type="dxa"/>
          </w:tcPr>
          <w:p w:rsidR="00A16D16" w:rsidRPr="00A16D16" w:rsidRDefault="00A16D16" w:rsidP="00A16D16">
            <w:pPr>
              <w:rPr>
                <w:b/>
                <w:sz w:val="20"/>
                <w:szCs w:val="20"/>
              </w:rPr>
            </w:pPr>
            <w:r w:rsidRPr="00A16D16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-366,6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-275,0</w:t>
            </w:r>
          </w:p>
        </w:tc>
      </w:tr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000 01 03 0000 10 0000 710</w:t>
            </w:r>
          </w:p>
        </w:tc>
        <w:tc>
          <w:tcPr>
            <w:tcW w:w="4957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Получение кредита из бюджета Краснокамского муниципального района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0,0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0,0</w:t>
            </w:r>
          </w:p>
        </w:tc>
      </w:tr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000 01 03 0000 10 0000 810</w:t>
            </w:r>
          </w:p>
        </w:tc>
        <w:tc>
          <w:tcPr>
            <w:tcW w:w="4957" w:type="dxa"/>
          </w:tcPr>
          <w:p w:rsidR="00A16D16" w:rsidRPr="00A16D16" w:rsidRDefault="00A16D16" w:rsidP="00A16D16">
            <w:pPr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Погашение кредита, полученного из бюджета Краснокамского муниципального района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  <w:lang w:val="en-US"/>
              </w:rPr>
              <w:t>366</w:t>
            </w:r>
            <w:r w:rsidRPr="00A16D16">
              <w:rPr>
                <w:sz w:val="20"/>
                <w:szCs w:val="20"/>
              </w:rPr>
              <w:t>,</w:t>
            </w:r>
            <w:r w:rsidRPr="00A16D1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right"/>
              <w:rPr>
                <w:sz w:val="20"/>
                <w:szCs w:val="20"/>
              </w:rPr>
            </w:pPr>
            <w:r w:rsidRPr="00A16D16">
              <w:rPr>
                <w:sz w:val="20"/>
                <w:szCs w:val="20"/>
              </w:rPr>
              <w:t>275,0</w:t>
            </w:r>
          </w:p>
        </w:tc>
      </w:tr>
      <w:tr w:rsidR="00A16D16" w:rsidRPr="00A16D16" w:rsidTr="00A16D16">
        <w:tc>
          <w:tcPr>
            <w:tcW w:w="2628" w:type="dxa"/>
          </w:tcPr>
          <w:p w:rsidR="00A16D16" w:rsidRPr="00A16D16" w:rsidRDefault="00A16D16" w:rsidP="00A16D16">
            <w:pPr>
              <w:rPr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:rsidR="00A16D16" w:rsidRPr="00A16D16" w:rsidRDefault="00A16D16" w:rsidP="00A16D16">
            <w:pPr>
              <w:rPr>
                <w:b/>
                <w:sz w:val="20"/>
                <w:szCs w:val="20"/>
              </w:rPr>
            </w:pPr>
            <w:r w:rsidRPr="00A16D16">
              <w:rPr>
                <w:b/>
                <w:sz w:val="20"/>
                <w:szCs w:val="20"/>
              </w:rPr>
              <w:t>ИТОГО ИСТОЧНИКОВ ВНУТРЕННЕГО ДЕФИЦИТА БЮДЖЕТА</w:t>
            </w:r>
          </w:p>
        </w:tc>
        <w:tc>
          <w:tcPr>
            <w:tcW w:w="1297" w:type="dxa"/>
          </w:tcPr>
          <w:p w:rsidR="00A16D16" w:rsidRPr="00A16D16" w:rsidRDefault="00A16D16" w:rsidP="00A16D16">
            <w:pPr>
              <w:jc w:val="right"/>
              <w:rPr>
                <w:b/>
                <w:sz w:val="20"/>
                <w:szCs w:val="20"/>
              </w:rPr>
            </w:pPr>
            <w:r w:rsidRPr="00A16D16">
              <w:rPr>
                <w:b/>
                <w:sz w:val="20"/>
                <w:szCs w:val="20"/>
              </w:rPr>
              <w:t>4822,3</w:t>
            </w:r>
          </w:p>
        </w:tc>
        <w:tc>
          <w:tcPr>
            <w:tcW w:w="1255" w:type="dxa"/>
          </w:tcPr>
          <w:p w:rsidR="00A16D16" w:rsidRPr="00A16D16" w:rsidRDefault="00A16D16" w:rsidP="00A16D16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A16D16">
              <w:rPr>
                <w:b/>
                <w:sz w:val="20"/>
                <w:szCs w:val="20"/>
              </w:rPr>
              <w:t>3418,3</w:t>
            </w:r>
          </w:p>
        </w:tc>
      </w:tr>
    </w:tbl>
    <w:p w:rsidR="00A16D16" w:rsidRPr="00A16D16" w:rsidRDefault="00A16D16" w:rsidP="00A16D16">
      <w:pPr>
        <w:rPr>
          <w:b/>
          <w:sz w:val="20"/>
          <w:szCs w:val="20"/>
          <w:lang w:val="en-US"/>
        </w:rPr>
      </w:pPr>
    </w:p>
    <w:p w:rsidR="00A16D16" w:rsidRPr="00A16D16" w:rsidRDefault="00A16D16" w:rsidP="00A16D16">
      <w:pPr>
        <w:rPr>
          <w:b/>
          <w:sz w:val="20"/>
          <w:szCs w:val="20"/>
        </w:rPr>
      </w:pPr>
    </w:p>
    <w:p w:rsidR="00A16D16" w:rsidRPr="00A16D16" w:rsidRDefault="00A16D16" w:rsidP="00A16D16">
      <w:pPr>
        <w:rPr>
          <w:b/>
          <w:sz w:val="20"/>
          <w:szCs w:val="20"/>
        </w:rPr>
      </w:pPr>
    </w:p>
    <w:p w:rsidR="00A16D16" w:rsidRPr="00A16D16" w:rsidRDefault="00A16D16" w:rsidP="00A16D16">
      <w:pPr>
        <w:rPr>
          <w:b/>
          <w:sz w:val="20"/>
          <w:szCs w:val="20"/>
        </w:rPr>
      </w:pPr>
    </w:p>
    <w:p w:rsidR="00A16D16" w:rsidRPr="00A16D16" w:rsidRDefault="00A16D16" w:rsidP="00A16D16">
      <w:pPr>
        <w:rPr>
          <w:b/>
          <w:sz w:val="20"/>
          <w:szCs w:val="20"/>
        </w:rPr>
      </w:pPr>
    </w:p>
    <w:p w:rsidR="00A16D16" w:rsidRPr="00A16D16" w:rsidRDefault="00A16D16" w:rsidP="00A16D16">
      <w:pPr>
        <w:rPr>
          <w:b/>
          <w:sz w:val="20"/>
          <w:szCs w:val="20"/>
        </w:rPr>
      </w:pPr>
    </w:p>
    <w:p w:rsidR="00A16D16" w:rsidRPr="00A16D16" w:rsidRDefault="00A16D16" w:rsidP="00A16D16">
      <w:pPr>
        <w:rPr>
          <w:b/>
          <w:sz w:val="20"/>
          <w:szCs w:val="20"/>
        </w:rPr>
      </w:pPr>
    </w:p>
    <w:p w:rsidR="00A16D16" w:rsidRDefault="00A16D16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</w:pPr>
    </w:p>
    <w:p w:rsidR="0087241C" w:rsidRDefault="0087241C" w:rsidP="00E42A57">
      <w:pPr>
        <w:tabs>
          <w:tab w:val="left" w:pos="1920"/>
        </w:tabs>
        <w:sectPr w:rsidR="0087241C" w:rsidSect="00CC510D">
          <w:pgSz w:w="11906" w:h="16838"/>
          <w:pgMar w:top="142" w:right="1106" w:bottom="1134" w:left="1440" w:header="709" w:footer="709" w:gutter="0"/>
          <w:cols w:space="708"/>
          <w:docGrid w:linePitch="360"/>
        </w:sectPr>
      </w:pPr>
    </w:p>
    <w:p w:rsidR="0087241C" w:rsidRDefault="0087241C" w:rsidP="00E42A57">
      <w:pPr>
        <w:tabs>
          <w:tab w:val="left" w:pos="1920"/>
        </w:tabs>
      </w:pPr>
    </w:p>
    <w:tbl>
      <w:tblPr>
        <w:tblW w:w="14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80"/>
        <w:gridCol w:w="487"/>
        <w:gridCol w:w="1160"/>
        <w:gridCol w:w="824"/>
        <w:gridCol w:w="1338"/>
        <w:gridCol w:w="363"/>
        <w:gridCol w:w="1559"/>
        <w:gridCol w:w="2046"/>
        <w:gridCol w:w="364"/>
        <w:gridCol w:w="912"/>
        <w:gridCol w:w="80"/>
        <w:gridCol w:w="487"/>
        <w:gridCol w:w="647"/>
        <w:gridCol w:w="1053"/>
        <w:gridCol w:w="425"/>
        <w:gridCol w:w="365"/>
        <w:gridCol w:w="278"/>
        <w:gridCol w:w="349"/>
        <w:gridCol w:w="362"/>
        <w:gridCol w:w="80"/>
      </w:tblGrid>
      <w:tr w:rsidR="0087241C" w:rsidRPr="0087241C" w:rsidTr="00892BE1">
        <w:trPr>
          <w:trHeight w:val="1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24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 № 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41C" w:rsidRPr="0087241C" w:rsidTr="00892BE1">
        <w:trPr>
          <w:gridAfter w:val="2"/>
          <w:wAfter w:w="442" w:type="dxa"/>
          <w:trHeight w:val="1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24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постановлению администрации</w:t>
            </w:r>
          </w:p>
        </w:tc>
      </w:tr>
      <w:tr w:rsidR="0087241C" w:rsidRPr="0087241C" w:rsidTr="00892BE1">
        <w:trPr>
          <w:gridAfter w:val="2"/>
          <w:wAfter w:w="442" w:type="dxa"/>
          <w:trHeight w:val="1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24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Майского сельского поселения</w:t>
            </w:r>
          </w:p>
        </w:tc>
      </w:tr>
      <w:tr w:rsidR="0087241C" w:rsidRPr="0087241C" w:rsidTr="00892BE1">
        <w:trPr>
          <w:trHeight w:val="1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724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29.10.2013   № 328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41C" w:rsidRPr="0087241C" w:rsidTr="00892BE1">
        <w:trPr>
          <w:trHeight w:val="1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41C" w:rsidRPr="0087241C" w:rsidTr="00892BE1">
        <w:trPr>
          <w:gridAfter w:val="2"/>
          <w:wAfter w:w="442" w:type="dxa"/>
          <w:trHeight w:val="1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41C" w:rsidRPr="0087241C" w:rsidTr="00892BE1">
        <w:trPr>
          <w:gridAfter w:val="2"/>
          <w:wAfter w:w="442" w:type="dxa"/>
          <w:trHeight w:val="1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41C" w:rsidRPr="0087241C" w:rsidTr="00892BE1">
        <w:trPr>
          <w:gridAfter w:val="2"/>
          <w:wAfter w:w="442" w:type="dxa"/>
          <w:trHeight w:val="1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41C" w:rsidRPr="0087241C" w:rsidTr="00892BE1">
        <w:trPr>
          <w:gridAfter w:val="2"/>
          <w:wAfter w:w="442" w:type="dxa"/>
          <w:trHeight w:val="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 использовании средств резервного фонда администрации Майского сельского поселения за 9 месяцев 2013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41C" w:rsidRPr="0087241C" w:rsidTr="00892BE1">
        <w:trPr>
          <w:gridAfter w:val="2"/>
          <w:wAfter w:w="442" w:type="dxa"/>
          <w:trHeight w:val="1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241C" w:rsidRPr="0087241C" w:rsidTr="00892BE1">
        <w:trPr>
          <w:gridAfter w:val="2"/>
          <w:wAfter w:w="442" w:type="dxa"/>
          <w:trHeight w:val="14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7241C" w:rsidRPr="0087241C" w:rsidTr="00892BE1">
        <w:trPr>
          <w:gridAfter w:val="2"/>
          <w:wAfter w:w="442" w:type="dxa"/>
          <w:trHeight w:val="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Целевая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бюджета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Уточненный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Отклонение</w:t>
            </w:r>
          </w:p>
        </w:tc>
      </w:tr>
      <w:tr w:rsidR="0087241C" w:rsidRPr="0087241C" w:rsidTr="0087241C">
        <w:trPr>
          <w:gridAfter w:val="4"/>
          <w:wAfter w:w="1069" w:type="dxa"/>
          <w:trHeight w:val="15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статья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 на 2013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мес.</w:t>
            </w:r>
          </w:p>
        </w:tc>
        <w:tc>
          <w:tcPr>
            <w:tcW w:w="212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 +/ -)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0700100.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870.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остаток </w:t>
            </w:r>
            <w:proofErr w:type="spellStart"/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неиспольз</w:t>
            </w:r>
            <w:proofErr w:type="gramStart"/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редств</w:t>
            </w:r>
            <w:proofErr w:type="spellEnd"/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01.10.2013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18,965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-18,965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0920135.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880.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13,424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8,124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60,52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-5,300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0920135.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Постанов.№ 63 от 18.02.13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Приобретение букета цветов для поздравления фонда "Территория успеха"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0,450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0,450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0920135.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Постанов.№ 168 от 04.06.13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Приобретение венков на 9 мая (к памятникам)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1,400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1,400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0920135.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Постанов.№180 от 20.06.13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Поздравление 100 -лет станции Чайковская (картина, цветы)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2,774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2,774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0920135.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Постанов.№199 от 19.07.13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Поздравление с 50-летием </w:t>
            </w:r>
            <w:proofErr w:type="spellStart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Крестьянникова</w:t>
            </w:r>
            <w:proofErr w:type="spellEnd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Ю.Ю.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2,100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2,100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0920135.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Постанов.№244 от 16.08.13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Приобретение букета цветов для </w:t>
            </w:r>
            <w:proofErr w:type="spellStart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Половниковой</w:t>
            </w:r>
            <w:proofErr w:type="spellEnd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А.Е. к 55-летию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0,700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0920135.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Постанов.№254 от 30.08.13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Приобретение букета цветов для Субботиной Р.Л. к 55-летию.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0,700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0920135.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Постанов.№271 от 16.09.13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Приобретение </w:t>
            </w:r>
            <w:proofErr w:type="spellStart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муз</w:t>
            </w:r>
            <w:proofErr w:type="gramStart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.ц</w:t>
            </w:r>
            <w:proofErr w:type="gramEnd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ентра</w:t>
            </w:r>
            <w:proofErr w:type="spellEnd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День деревни Фадеята </w:t>
            </w: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14.09.2013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3,200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-3,200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0113.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0920135.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Постанов.№282 от 20.09.13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Поздравление </w:t>
            </w:r>
            <w:proofErr w:type="spellStart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Чечёткина</w:t>
            </w:r>
            <w:proofErr w:type="spellEnd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Ю.В. 20.09.13 инаугурация</w:t>
            </w:r>
          </w:p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2,100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-2,100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5140101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321.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Оказание социальной помощи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17,611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17,611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5140101.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Пост.№ 46 от 06.02.13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Пострадавшему от пожара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5140101.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Распор.№70-р от 29.07.13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 выплате материальной помощи к 55-летию </w:t>
            </w:r>
            <w:proofErr w:type="spellStart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Половниковой</w:t>
            </w:r>
            <w:proofErr w:type="spellEnd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А.Е.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9,486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9,486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241C" w:rsidRPr="0087241C" w:rsidTr="0087241C">
        <w:trPr>
          <w:gridAfter w:val="4"/>
          <w:wAfter w:w="1069" w:type="dxa"/>
          <w:trHeight w:val="14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5140101.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Распор.№82-р от 29.08.13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 выплате материальной помощи к 55-летию Субботиной Р.Л.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5,125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5,125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241C" w:rsidRPr="0087241C" w:rsidTr="0087241C">
        <w:trPr>
          <w:gridAfter w:val="4"/>
          <w:wAfter w:w="1069" w:type="dxa"/>
          <w:trHeight w:val="156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5140101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Распор.№83-р от 05.09.13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 выделении </w:t>
            </w:r>
            <w:proofErr w:type="spellStart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денеж</w:t>
            </w:r>
            <w:proofErr w:type="gramStart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редств</w:t>
            </w:r>
            <w:proofErr w:type="spellEnd"/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вознаграждения в связи с почётной грамотой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87241C" w:rsidRPr="0087241C" w:rsidTr="0087241C">
        <w:trPr>
          <w:gridAfter w:val="4"/>
          <w:wAfter w:w="1069" w:type="dxa"/>
          <w:trHeight w:val="156"/>
        </w:trPr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25,735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51,47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41C" w:rsidRPr="0087241C" w:rsidRDefault="0087241C" w:rsidP="0087241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7241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-24,265</w:t>
            </w:r>
          </w:p>
        </w:tc>
      </w:tr>
    </w:tbl>
    <w:p w:rsidR="0087241C" w:rsidRPr="0087241C" w:rsidRDefault="0087241C" w:rsidP="008724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241C" w:rsidRDefault="0087241C" w:rsidP="00E42A57">
      <w:pPr>
        <w:tabs>
          <w:tab w:val="left" w:pos="1920"/>
        </w:tabs>
      </w:pPr>
    </w:p>
    <w:p w:rsidR="0087241C" w:rsidRPr="00E42A57" w:rsidRDefault="0087241C" w:rsidP="00E42A57">
      <w:pPr>
        <w:tabs>
          <w:tab w:val="left" w:pos="1920"/>
        </w:tabs>
      </w:pPr>
    </w:p>
    <w:sectPr w:rsidR="0087241C" w:rsidRPr="00E42A57" w:rsidSect="0087241C">
      <w:pgSz w:w="16838" w:h="11906" w:orient="landscape"/>
      <w:pgMar w:top="1440" w:right="238" w:bottom="11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6481"/>
    <w:multiLevelType w:val="hybridMultilevel"/>
    <w:tmpl w:val="51C45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EC"/>
    <w:rsid w:val="000F2783"/>
    <w:rsid w:val="00322395"/>
    <w:rsid w:val="00480EB7"/>
    <w:rsid w:val="004A4577"/>
    <w:rsid w:val="00563E94"/>
    <w:rsid w:val="007F35C3"/>
    <w:rsid w:val="0087241C"/>
    <w:rsid w:val="008E422E"/>
    <w:rsid w:val="00A16D16"/>
    <w:rsid w:val="00A35F68"/>
    <w:rsid w:val="00C30AEC"/>
    <w:rsid w:val="00CC510D"/>
    <w:rsid w:val="00D215EC"/>
    <w:rsid w:val="00E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5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35F68"/>
  </w:style>
  <w:style w:type="paragraph" w:styleId="a8">
    <w:name w:val="footer"/>
    <w:basedOn w:val="a"/>
    <w:link w:val="a9"/>
    <w:uiPriority w:val="99"/>
    <w:semiHidden/>
    <w:unhideWhenUsed/>
    <w:rsid w:val="00A35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35F68"/>
  </w:style>
  <w:style w:type="table" w:customStyle="1" w:styleId="1">
    <w:name w:val="Сетка таблицы1"/>
    <w:basedOn w:val="a1"/>
    <w:next w:val="a3"/>
    <w:rsid w:val="00A1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5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35F68"/>
  </w:style>
  <w:style w:type="paragraph" w:styleId="a8">
    <w:name w:val="footer"/>
    <w:basedOn w:val="a"/>
    <w:link w:val="a9"/>
    <w:uiPriority w:val="99"/>
    <w:semiHidden/>
    <w:unhideWhenUsed/>
    <w:rsid w:val="00A35F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35F68"/>
  </w:style>
  <w:style w:type="table" w:customStyle="1" w:styleId="1">
    <w:name w:val="Сетка таблицы1"/>
    <w:basedOn w:val="a1"/>
    <w:next w:val="a3"/>
    <w:rsid w:val="00A1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8846</Words>
  <Characters>50427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2013-11-01T07:24:00Z</cp:lastPrinted>
  <dcterms:created xsi:type="dcterms:W3CDTF">2013-11-01T07:19:00Z</dcterms:created>
  <dcterms:modified xsi:type="dcterms:W3CDTF">2013-11-06T05:36:00Z</dcterms:modified>
</cp:coreProperties>
</file>