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525C70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муниципального района </w:t>
      </w:r>
      <w:r w:rsidR="00A0764D" w:rsidRPr="00A0764D">
        <w:rPr>
          <w:rFonts w:ascii="Times New Roman" w:hAnsi="Times New Roman" w:cs="Times New Roman"/>
          <w:sz w:val="28"/>
          <w:szCs w:val="28"/>
        </w:rPr>
        <w:t>плана по противодействию коррупции в Земском собрании Краснокамского муниципального района, утвержденного распоряжением Земского собрания Краснокамского муниципального района от 13.01.2014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4D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418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08" w:type="dxa"/>
        <w:tblLook w:val="04A0" w:firstRow="1" w:lastRow="0" w:firstColumn="1" w:lastColumn="0" w:noHBand="0" w:noVBand="1"/>
      </w:tblPr>
      <w:tblGrid>
        <w:gridCol w:w="852"/>
        <w:gridCol w:w="4252"/>
        <w:gridCol w:w="4820"/>
        <w:gridCol w:w="5528"/>
      </w:tblGrid>
      <w:tr w:rsidR="000832B1" w:rsidTr="00260174">
        <w:trPr>
          <w:tblHeader/>
        </w:trPr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260174" w:rsidTr="00260174">
        <w:trPr>
          <w:tblHeader/>
        </w:trPr>
        <w:tc>
          <w:tcPr>
            <w:tcW w:w="8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60174" w:rsidRPr="00260174" w:rsidRDefault="00260174" w:rsidP="000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2B1" w:rsidTr="0041638C">
        <w:tc>
          <w:tcPr>
            <w:tcW w:w="852" w:type="dxa"/>
          </w:tcPr>
          <w:p w:rsidR="00105DD4" w:rsidRPr="003E408B" w:rsidRDefault="009C147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05DD4" w:rsidRPr="003E408B" w:rsidRDefault="009C147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</w:t>
            </w:r>
            <w:r w:rsidR="007E27B2">
              <w:rPr>
                <w:rFonts w:ascii="Times New Roman" w:hAnsi="Times New Roman" w:cs="Times New Roman"/>
                <w:sz w:val="24"/>
                <w:szCs w:val="24"/>
              </w:rPr>
              <w:t xml:space="preserve"> ревизий и проверок КСП КМР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820" w:type="dxa"/>
          </w:tcPr>
          <w:p w:rsidR="00105DD4" w:rsidRPr="003E408B" w:rsidRDefault="00105DD4" w:rsidP="004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5DD4" w:rsidRPr="00A85170" w:rsidRDefault="002418AA" w:rsidP="000B359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8AA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32579" w:rsidTr="00771611">
        <w:tc>
          <w:tcPr>
            <w:tcW w:w="852" w:type="dxa"/>
          </w:tcPr>
          <w:p w:rsidR="00E32579" w:rsidRPr="003E408B" w:rsidRDefault="00E3257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32579" w:rsidRPr="003E408B" w:rsidRDefault="00E32579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граждан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и КСП КМР</w:t>
            </w:r>
          </w:p>
        </w:tc>
        <w:tc>
          <w:tcPr>
            <w:tcW w:w="10348" w:type="dxa"/>
            <w:gridSpan w:val="2"/>
          </w:tcPr>
          <w:p w:rsidR="00E32579" w:rsidRPr="003E408B" w:rsidRDefault="00E32579" w:rsidP="00E3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 КМР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доступа к информации о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на официальном сайте в информационно-телекоммуникационной сети Интернет и опубликовывает </w:t>
            </w:r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A7" w:rsidTr="00E30725">
        <w:tc>
          <w:tcPr>
            <w:tcW w:w="852" w:type="dxa"/>
          </w:tcPr>
          <w:p w:rsidR="00E74EA7" w:rsidRPr="003E408B" w:rsidRDefault="00E74EA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74EA7" w:rsidRPr="003E408B" w:rsidRDefault="00E74EA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граждан, содержащими сведения о наличии коррупциогенных факторов и признаков коррупциогенных правонарушений</w:t>
            </w:r>
          </w:p>
        </w:tc>
        <w:tc>
          <w:tcPr>
            <w:tcW w:w="10348" w:type="dxa"/>
            <w:gridSpan w:val="2"/>
          </w:tcPr>
          <w:p w:rsidR="00E74EA7" w:rsidRPr="003E408B" w:rsidRDefault="009704F7" w:rsidP="0039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контрольно-счетной палате Краснокамского муниципального района (решение З</w:t>
            </w:r>
            <w:r w:rsidR="00391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от 28.09.2011 № 99) это не является полномочием КСП КМР.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7E27B2" w:rsidRDefault="007E27B2" w:rsidP="001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актов и действующих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 соответствии с федеральным, краевым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 нормативными правовыми актами З</w:t>
            </w:r>
            <w:r w:rsidR="001749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4820" w:type="dxa"/>
          </w:tcPr>
          <w:p w:rsidR="00722C40" w:rsidRPr="00EF4407" w:rsidRDefault="00722C40" w:rsidP="00C34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34FCA"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549C" w:rsidRPr="00EF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407" w:rsidRPr="00EF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4FCA"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07" w:rsidRPr="00EF440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34FCA"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9549C" w:rsidRPr="00EF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FCA"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E27B2" w:rsidRPr="002418AA" w:rsidRDefault="00722C40" w:rsidP="00EF44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9549C" w:rsidRPr="00EF4407">
              <w:rPr>
                <w:rFonts w:ascii="Times New Roman" w:hAnsi="Times New Roman" w:cs="Times New Roman"/>
                <w:sz w:val="24"/>
                <w:szCs w:val="24"/>
              </w:rPr>
              <w:t>проект решения Думы</w:t>
            </w:r>
            <w:r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07" w:rsidRPr="00EF4407">
              <w:rPr>
                <w:rFonts w:ascii="Times New Roman" w:hAnsi="Times New Roman" w:cs="Times New Roman"/>
                <w:sz w:val="24"/>
                <w:szCs w:val="24"/>
              </w:rPr>
              <w:t>Оверят</w:t>
            </w:r>
            <w:r w:rsidR="00C9549C" w:rsidRPr="00EF4407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  <w:r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9549C"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07"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дорожного фонда Оверятского городского поселения, об утверждении порядка </w:t>
            </w:r>
            <w:r w:rsidR="00EF4407" w:rsidRPr="00EF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использования бюджетных ассигнований дорожного фонда Оверятского городского поселения</w:t>
            </w:r>
            <w:r w:rsidR="00C9549C" w:rsidRPr="00EF4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528" w:type="dxa"/>
          </w:tcPr>
          <w:p w:rsidR="007E27B2" w:rsidRPr="002418AA" w:rsidRDefault="00BD4258" w:rsidP="002D1A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Порядком не определен состав иных источников поступлений при формировании дорожного</w:t>
            </w:r>
            <w:r w:rsidR="003D5685" w:rsidRPr="00E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34F" w:rsidRPr="00E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фонда.</w:t>
            </w:r>
            <w:r w:rsidR="00E51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D1A2A" w:rsidRPr="00E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D5685" w:rsidRPr="00E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Методикой проведения антикоррупционной экспертизы нормативных правовых актов и проектов нормативных правовых </w:t>
            </w:r>
            <w:r w:rsidR="003D5685" w:rsidRPr="00E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</w:t>
            </w:r>
            <w:r w:rsidR="00E94289" w:rsidRPr="00E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признаку широты дискреционных полномочий </w:t>
            </w:r>
            <w:r w:rsidR="003D5685" w:rsidRPr="00E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коррупциогенным фактором.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устранения выявленных коррупциогенных факторов, отраженных в заключениях по результатам антикоррупционной экспертизы</w:t>
            </w:r>
          </w:p>
        </w:tc>
        <w:tc>
          <w:tcPr>
            <w:tcW w:w="4820" w:type="dxa"/>
          </w:tcPr>
          <w:p w:rsidR="0007091D" w:rsidRPr="00EF4407" w:rsidRDefault="0007091D" w:rsidP="0007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7">
              <w:rPr>
                <w:rFonts w:ascii="Times New Roman" w:hAnsi="Times New Roman" w:cs="Times New Roman"/>
                <w:sz w:val="24"/>
                <w:szCs w:val="24"/>
              </w:rPr>
              <w:t>ЗАКЛЮЧЕНИЕ от 17 июня  2015 года</w:t>
            </w:r>
          </w:p>
          <w:p w:rsidR="007E27B2" w:rsidRPr="003E408B" w:rsidRDefault="0007091D" w:rsidP="0007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7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 решения Думы Оверятского городского поселения «О создании дорожного фонда Оверятского городского поселения, об утверждении порядка формирования и использования бюджетных ассигнований дорожного фонда Оверятского городского поселения».  </w:t>
            </w:r>
          </w:p>
        </w:tc>
        <w:tc>
          <w:tcPr>
            <w:tcW w:w="5528" w:type="dxa"/>
          </w:tcPr>
          <w:p w:rsidR="007E27B2" w:rsidRPr="003E408B" w:rsidRDefault="0017491E" w:rsidP="001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Оверятского городского поселения</w:t>
            </w:r>
            <w:r w:rsidR="000B30CF">
              <w:rPr>
                <w:rFonts w:ascii="Times New Roman" w:hAnsi="Times New Roman" w:cs="Times New Roman"/>
                <w:sz w:val="24"/>
                <w:szCs w:val="24"/>
              </w:rPr>
              <w:t xml:space="preserve"> от 25.06.2015 № 34 «О создании дорожного фонда Оверятского городского поселения, об утверждении порядка формирования и использования бюджетных ассигнований дорожного фонда Оверятского городского поселения»</w:t>
            </w:r>
            <w:r w:rsidR="006A5F02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«иные источники» исключено.</w:t>
            </w:r>
            <w:bookmarkStart w:id="0" w:name="_GoBack"/>
            <w:bookmarkEnd w:id="0"/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закупок, достижения целей осуществления закупок в соответствии с Федеральным законом от 05.04.2013 № 44-ФЗ</w:t>
            </w:r>
          </w:p>
        </w:tc>
        <w:tc>
          <w:tcPr>
            <w:tcW w:w="4820" w:type="dxa"/>
          </w:tcPr>
          <w:p w:rsidR="007E27B2" w:rsidRPr="003E408B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7B2" w:rsidRPr="003E408B" w:rsidRDefault="002418AA" w:rsidP="002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AA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423377" w:rsidTr="0041638C">
        <w:tc>
          <w:tcPr>
            <w:tcW w:w="852" w:type="dxa"/>
          </w:tcPr>
          <w:p w:rsidR="00423377" w:rsidRDefault="0042337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423377" w:rsidRDefault="0042337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предоставленных полномочий</w:t>
            </w:r>
          </w:p>
        </w:tc>
        <w:tc>
          <w:tcPr>
            <w:tcW w:w="4820" w:type="dxa"/>
          </w:tcPr>
          <w:p w:rsidR="00423377" w:rsidRPr="003E408B" w:rsidRDefault="00423377" w:rsidP="0023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3377" w:rsidRPr="003E408B" w:rsidRDefault="002418AA" w:rsidP="00A4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AA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E92A97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707F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7F4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                                                                                       </w:t>
      </w:r>
      <w:r w:rsidR="00E92A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A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A97">
        <w:rPr>
          <w:rFonts w:ascii="Times New Roman" w:hAnsi="Times New Roman" w:cs="Times New Roman"/>
          <w:sz w:val="28"/>
          <w:szCs w:val="28"/>
        </w:rPr>
        <w:t>Богомягк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707F41" w:rsidRPr="00A0764D" w:rsidSect="003B3EED">
      <w:foot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B0" w:rsidRDefault="005F66B0" w:rsidP="003B3EED">
      <w:pPr>
        <w:spacing w:after="0" w:line="240" w:lineRule="auto"/>
      </w:pPr>
      <w:r>
        <w:separator/>
      </w:r>
    </w:p>
  </w:endnote>
  <w:endnote w:type="continuationSeparator" w:id="0">
    <w:p w:rsidR="005F66B0" w:rsidRDefault="005F66B0" w:rsidP="003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5013"/>
      <w:docPartObj>
        <w:docPartGallery w:val="Page Numbers (Bottom of Page)"/>
        <w:docPartUnique/>
      </w:docPartObj>
    </w:sdtPr>
    <w:sdtEndPr/>
    <w:sdtContent>
      <w:p w:rsidR="003B3EED" w:rsidRDefault="003B3E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02">
          <w:rPr>
            <w:noProof/>
          </w:rPr>
          <w:t>2</w:t>
        </w:r>
        <w:r>
          <w:fldChar w:fldCharType="end"/>
        </w:r>
      </w:p>
    </w:sdtContent>
  </w:sdt>
  <w:p w:rsidR="003B3EED" w:rsidRDefault="003B3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B0" w:rsidRDefault="005F66B0" w:rsidP="003B3EED">
      <w:pPr>
        <w:spacing w:after="0" w:line="240" w:lineRule="auto"/>
      </w:pPr>
      <w:r>
        <w:separator/>
      </w:r>
    </w:p>
  </w:footnote>
  <w:footnote w:type="continuationSeparator" w:id="0">
    <w:p w:rsidR="005F66B0" w:rsidRDefault="005F66B0" w:rsidP="003B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03ACB"/>
    <w:rsid w:val="000102E9"/>
    <w:rsid w:val="00011DDB"/>
    <w:rsid w:val="0001304E"/>
    <w:rsid w:val="00013FB2"/>
    <w:rsid w:val="000244C9"/>
    <w:rsid w:val="000370E4"/>
    <w:rsid w:val="00040E7F"/>
    <w:rsid w:val="000446D6"/>
    <w:rsid w:val="00045FDD"/>
    <w:rsid w:val="00046345"/>
    <w:rsid w:val="00047C34"/>
    <w:rsid w:val="000515A5"/>
    <w:rsid w:val="000616A1"/>
    <w:rsid w:val="0007091D"/>
    <w:rsid w:val="00081163"/>
    <w:rsid w:val="0008168D"/>
    <w:rsid w:val="000832B1"/>
    <w:rsid w:val="000836E7"/>
    <w:rsid w:val="0008726B"/>
    <w:rsid w:val="000879A2"/>
    <w:rsid w:val="00090601"/>
    <w:rsid w:val="00092625"/>
    <w:rsid w:val="00097EB6"/>
    <w:rsid w:val="000A17A0"/>
    <w:rsid w:val="000B2324"/>
    <w:rsid w:val="000B30CF"/>
    <w:rsid w:val="000B3596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4"/>
    <w:rsid w:val="001153EC"/>
    <w:rsid w:val="001156EB"/>
    <w:rsid w:val="00121F72"/>
    <w:rsid w:val="00122047"/>
    <w:rsid w:val="0012424F"/>
    <w:rsid w:val="00132EBC"/>
    <w:rsid w:val="00135956"/>
    <w:rsid w:val="001363F9"/>
    <w:rsid w:val="00136C32"/>
    <w:rsid w:val="00137568"/>
    <w:rsid w:val="0014568D"/>
    <w:rsid w:val="001475F0"/>
    <w:rsid w:val="00161EB0"/>
    <w:rsid w:val="001667A2"/>
    <w:rsid w:val="00172376"/>
    <w:rsid w:val="001726F1"/>
    <w:rsid w:val="0017491E"/>
    <w:rsid w:val="00174943"/>
    <w:rsid w:val="0018329B"/>
    <w:rsid w:val="00184C2F"/>
    <w:rsid w:val="001853F4"/>
    <w:rsid w:val="00190AB7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4885"/>
    <w:rsid w:val="001F7035"/>
    <w:rsid w:val="002069FF"/>
    <w:rsid w:val="00210C4D"/>
    <w:rsid w:val="002118EE"/>
    <w:rsid w:val="00212E50"/>
    <w:rsid w:val="00220114"/>
    <w:rsid w:val="00222807"/>
    <w:rsid w:val="00224E5E"/>
    <w:rsid w:val="002275BC"/>
    <w:rsid w:val="00230B1A"/>
    <w:rsid w:val="0023253E"/>
    <w:rsid w:val="002330FE"/>
    <w:rsid w:val="002418AA"/>
    <w:rsid w:val="00250990"/>
    <w:rsid w:val="0025477D"/>
    <w:rsid w:val="00260174"/>
    <w:rsid w:val="00264A88"/>
    <w:rsid w:val="002652F5"/>
    <w:rsid w:val="00266219"/>
    <w:rsid w:val="00274BC7"/>
    <w:rsid w:val="00276514"/>
    <w:rsid w:val="002767E4"/>
    <w:rsid w:val="002807E2"/>
    <w:rsid w:val="00283E39"/>
    <w:rsid w:val="00284049"/>
    <w:rsid w:val="00284364"/>
    <w:rsid w:val="00285404"/>
    <w:rsid w:val="00291664"/>
    <w:rsid w:val="00292D05"/>
    <w:rsid w:val="002A1F7C"/>
    <w:rsid w:val="002B3CBA"/>
    <w:rsid w:val="002B4928"/>
    <w:rsid w:val="002C084D"/>
    <w:rsid w:val="002D1A2A"/>
    <w:rsid w:val="002D2502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54F9"/>
    <w:rsid w:val="00337487"/>
    <w:rsid w:val="00344C25"/>
    <w:rsid w:val="00350114"/>
    <w:rsid w:val="003528D6"/>
    <w:rsid w:val="0035443F"/>
    <w:rsid w:val="003556C1"/>
    <w:rsid w:val="003675DC"/>
    <w:rsid w:val="00372265"/>
    <w:rsid w:val="00384A59"/>
    <w:rsid w:val="003876C0"/>
    <w:rsid w:val="00390BA5"/>
    <w:rsid w:val="0039139F"/>
    <w:rsid w:val="00393069"/>
    <w:rsid w:val="00394EC9"/>
    <w:rsid w:val="003A2B09"/>
    <w:rsid w:val="003A3715"/>
    <w:rsid w:val="003B0673"/>
    <w:rsid w:val="003B3EED"/>
    <w:rsid w:val="003B6402"/>
    <w:rsid w:val="003B6C8E"/>
    <w:rsid w:val="003C4009"/>
    <w:rsid w:val="003D0CA4"/>
    <w:rsid w:val="003D5685"/>
    <w:rsid w:val="003E11C2"/>
    <w:rsid w:val="003E1AB6"/>
    <w:rsid w:val="003E407D"/>
    <w:rsid w:val="003E408B"/>
    <w:rsid w:val="003E59D1"/>
    <w:rsid w:val="003E7402"/>
    <w:rsid w:val="00403979"/>
    <w:rsid w:val="0041638C"/>
    <w:rsid w:val="00417923"/>
    <w:rsid w:val="00417CC7"/>
    <w:rsid w:val="00417CDB"/>
    <w:rsid w:val="00423377"/>
    <w:rsid w:val="004234DB"/>
    <w:rsid w:val="00424C74"/>
    <w:rsid w:val="004274B4"/>
    <w:rsid w:val="00432687"/>
    <w:rsid w:val="00433B39"/>
    <w:rsid w:val="00436DBD"/>
    <w:rsid w:val="00445BAE"/>
    <w:rsid w:val="00447C3E"/>
    <w:rsid w:val="0045146D"/>
    <w:rsid w:val="004529BE"/>
    <w:rsid w:val="004572F5"/>
    <w:rsid w:val="00467BB4"/>
    <w:rsid w:val="004716E6"/>
    <w:rsid w:val="00471BB2"/>
    <w:rsid w:val="00475840"/>
    <w:rsid w:val="00475DA1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4757"/>
    <w:rsid w:val="004D076C"/>
    <w:rsid w:val="004D1931"/>
    <w:rsid w:val="004E0080"/>
    <w:rsid w:val="004F512A"/>
    <w:rsid w:val="004F6BEA"/>
    <w:rsid w:val="00501A74"/>
    <w:rsid w:val="0050284C"/>
    <w:rsid w:val="00504A72"/>
    <w:rsid w:val="0052586B"/>
    <w:rsid w:val="00525C70"/>
    <w:rsid w:val="00526004"/>
    <w:rsid w:val="00526FB0"/>
    <w:rsid w:val="00531A05"/>
    <w:rsid w:val="00533150"/>
    <w:rsid w:val="0053409C"/>
    <w:rsid w:val="0054255F"/>
    <w:rsid w:val="0054262E"/>
    <w:rsid w:val="00542F46"/>
    <w:rsid w:val="00543015"/>
    <w:rsid w:val="0054749D"/>
    <w:rsid w:val="00560687"/>
    <w:rsid w:val="005737D7"/>
    <w:rsid w:val="00575477"/>
    <w:rsid w:val="00575BC5"/>
    <w:rsid w:val="00577C7A"/>
    <w:rsid w:val="00583302"/>
    <w:rsid w:val="0059122A"/>
    <w:rsid w:val="00596EA3"/>
    <w:rsid w:val="005A1D69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574D"/>
    <w:rsid w:val="005F66B0"/>
    <w:rsid w:val="00605829"/>
    <w:rsid w:val="006069CA"/>
    <w:rsid w:val="006119CA"/>
    <w:rsid w:val="00621E42"/>
    <w:rsid w:val="006251EA"/>
    <w:rsid w:val="006301AF"/>
    <w:rsid w:val="006361BD"/>
    <w:rsid w:val="00640030"/>
    <w:rsid w:val="00643F46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A5F02"/>
    <w:rsid w:val="006B0391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647D3"/>
    <w:rsid w:val="0076548A"/>
    <w:rsid w:val="0077332E"/>
    <w:rsid w:val="007904B9"/>
    <w:rsid w:val="007914C6"/>
    <w:rsid w:val="0079634A"/>
    <w:rsid w:val="007B2C09"/>
    <w:rsid w:val="007B7C3C"/>
    <w:rsid w:val="007C17E5"/>
    <w:rsid w:val="007C29D5"/>
    <w:rsid w:val="007C6AF5"/>
    <w:rsid w:val="007D0732"/>
    <w:rsid w:val="007E0EF7"/>
    <w:rsid w:val="007E27B2"/>
    <w:rsid w:val="007E4B20"/>
    <w:rsid w:val="007E5139"/>
    <w:rsid w:val="007F03C3"/>
    <w:rsid w:val="007F21C6"/>
    <w:rsid w:val="007F53C5"/>
    <w:rsid w:val="008071AF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53F47"/>
    <w:rsid w:val="00856A06"/>
    <w:rsid w:val="00864EF0"/>
    <w:rsid w:val="00881FC2"/>
    <w:rsid w:val="00890204"/>
    <w:rsid w:val="00892D77"/>
    <w:rsid w:val="00895A7C"/>
    <w:rsid w:val="0089648D"/>
    <w:rsid w:val="008A7A50"/>
    <w:rsid w:val="008B56BB"/>
    <w:rsid w:val="008C1710"/>
    <w:rsid w:val="008D1C6B"/>
    <w:rsid w:val="008E1251"/>
    <w:rsid w:val="008E7997"/>
    <w:rsid w:val="008F064C"/>
    <w:rsid w:val="008F1E95"/>
    <w:rsid w:val="009028EF"/>
    <w:rsid w:val="00902B5F"/>
    <w:rsid w:val="00905C4C"/>
    <w:rsid w:val="00905C7B"/>
    <w:rsid w:val="0091362D"/>
    <w:rsid w:val="00925FF8"/>
    <w:rsid w:val="00930415"/>
    <w:rsid w:val="009322AF"/>
    <w:rsid w:val="00933AC2"/>
    <w:rsid w:val="00935D88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5C2A"/>
    <w:rsid w:val="00997326"/>
    <w:rsid w:val="00997E0A"/>
    <w:rsid w:val="009B3A16"/>
    <w:rsid w:val="009C147C"/>
    <w:rsid w:val="009C28C4"/>
    <w:rsid w:val="009C7FDA"/>
    <w:rsid w:val="009D66B2"/>
    <w:rsid w:val="009D7C0A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7EC"/>
    <w:rsid w:val="00A42C10"/>
    <w:rsid w:val="00A456A7"/>
    <w:rsid w:val="00A4784C"/>
    <w:rsid w:val="00A53C76"/>
    <w:rsid w:val="00A54152"/>
    <w:rsid w:val="00A67A00"/>
    <w:rsid w:val="00A734F6"/>
    <w:rsid w:val="00A748E6"/>
    <w:rsid w:val="00A80037"/>
    <w:rsid w:val="00A801FB"/>
    <w:rsid w:val="00A80874"/>
    <w:rsid w:val="00A81D6F"/>
    <w:rsid w:val="00A85170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124EC"/>
    <w:rsid w:val="00B210F3"/>
    <w:rsid w:val="00B216E9"/>
    <w:rsid w:val="00B21DEF"/>
    <w:rsid w:val="00B2310C"/>
    <w:rsid w:val="00B24783"/>
    <w:rsid w:val="00B266D0"/>
    <w:rsid w:val="00B328ED"/>
    <w:rsid w:val="00B52B5C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F6C"/>
    <w:rsid w:val="00BC0E54"/>
    <w:rsid w:val="00BD0478"/>
    <w:rsid w:val="00BD08E1"/>
    <w:rsid w:val="00BD4258"/>
    <w:rsid w:val="00BE031A"/>
    <w:rsid w:val="00BE287C"/>
    <w:rsid w:val="00BE5982"/>
    <w:rsid w:val="00BF1666"/>
    <w:rsid w:val="00BF1E90"/>
    <w:rsid w:val="00BF5469"/>
    <w:rsid w:val="00BF693D"/>
    <w:rsid w:val="00C0150D"/>
    <w:rsid w:val="00C0585F"/>
    <w:rsid w:val="00C1150E"/>
    <w:rsid w:val="00C1643F"/>
    <w:rsid w:val="00C21D7E"/>
    <w:rsid w:val="00C22863"/>
    <w:rsid w:val="00C2755F"/>
    <w:rsid w:val="00C34FCA"/>
    <w:rsid w:val="00C4216A"/>
    <w:rsid w:val="00C4550C"/>
    <w:rsid w:val="00C47853"/>
    <w:rsid w:val="00C5160E"/>
    <w:rsid w:val="00C51A0A"/>
    <w:rsid w:val="00C54050"/>
    <w:rsid w:val="00C5496B"/>
    <w:rsid w:val="00C6091C"/>
    <w:rsid w:val="00C6327C"/>
    <w:rsid w:val="00C63C5E"/>
    <w:rsid w:val="00C646EA"/>
    <w:rsid w:val="00C70484"/>
    <w:rsid w:val="00C714BB"/>
    <w:rsid w:val="00C82F83"/>
    <w:rsid w:val="00C85AA7"/>
    <w:rsid w:val="00C9429F"/>
    <w:rsid w:val="00C9549C"/>
    <w:rsid w:val="00CA4175"/>
    <w:rsid w:val="00CA6EB3"/>
    <w:rsid w:val="00CA7761"/>
    <w:rsid w:val="00CB546A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7D5E"/>
    <w:rsid w:val="00D241FD"/>
    <w:rsid w:val="00D24774"/>
    <w:rsid w:val="00D32BB8"/>
    <w:rsid w:val="00D37A42"/>
    <w:rsid w:val="00D43FC9"/>
    <w:rsid w:val="00D45971"/>
    <w:rsid w:val="00D46942"/>
    <w:rsid w:val="00D51C95"/>
    <w:rsid w:val="00D5398C"/>
    <w:rsid w:val="00D57FE6"/>
    <w:rsid w:val="00D606A6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14C9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2579"/>
    <w:rsid w:val="00E33E02"/>
    <w:rsid w:val="00E501C9"/>
    <w:rsid w:val="00E50248"/>
    <w:rsid w:val="00E50CAC"/>
    <w:rsid w:val="00E5134F"/>
    <w:rsid w:val="00E54003"/>
    <w:rsid w:val="00E61686"/>
    <w:rsid w:val="00E62396"/>
    <w:rsid w:val="00E65A8F"/>
    <w:rsid w:val="00E66C49"/>
    <w:rsid w:val="00E73872"/>
    <w:rsid w:val="00E74EA7"/>
    <w:rsid w:val="00E77F90"/>
    <w:rsid w:val="00E8224D"/>
    <w:rsid w:val="00E836AB"/>
    <w:rsid w:val="00E85F62"/>
    <w:rsid w:val="00E86164"/>
    <w:rsid w:val="00E92A97"/>
    <w:rsid w:val="00E92C88"/>
    <w:rsid w:val="00E94289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F0F22"/>
    <w:rsid w:val="00EF105B"/>
    <w:rsid w:val="00EF4407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167</cp:revision>
  <cp:lastPrinted>2014-04-29T08:41:00Z</cp:lastPrinted>
  <dcterms:created xsi:type="dcterms:W3CDTF">2014-04-28T03:33:00Z</dcterms:created>
  <dcterms:modified xsi:type="dcterms:W3CDTF">2015-07-20T03:03:00Z</dcterms:modified>
</cp:coreProperties>
</file>