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A9" w:rsidRDefault="00D041BF" w:rsidP="00C92082">
      <w:pPr>
        <w:keepNext/>
        <w:keepLines/>
        <w:tabs>
          <w:tab w:val="left" w:pos="5415"/>
          <w:tab w:val="center" w:pos="8025"/>
        </w:tabs>
        <w:spacing w:after="0" w:line="240" w:lineRule="exact"/>
        <w:ind w:left="148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="008A7A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="008A7A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tbl>
      <w:tblPr>
        <w:tblStyle w:val="a3"/>
        <w:tblW w:w="0" w:type="auto"/>
        <w:tblInd w:w="1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4"/>
        <w:gridCol w:w="5322"/>
      </w:tblGrid>
      <w:tr w:rsidR="004609A9" w:rsidTr="004609A9">
        <w:tc>
          <w:tcPr>
            <w:tcW w:w="7984" w:type="dxa"/>
          </w:tcPr>
          <w:p w:rsidR="004609A9" w:rsidRDefault="004609A9" w:rsidP="00C92082">
            <w:pPr>
              <w:keepNext/>
              <w:keepLines/>
              <w:tabs>
                <w:tab w:val="left" w:pos="5415"/>
                <w:tab w:val="center" w:pos="8025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22" w:type="dxa"/>
          </w:tcPr>
          <w:p w:rsidR="009F6D14" w:rsidRDefault="009F6D14" w:rsidP="00C92082">
            <w:pPr>
              <w:keepNext/>
              <w:keepLines/>
              <w:tabs>
                <w:tab w:val="left" w:pos="5415"/>
                <w:tab w:val="center" w:pos="8025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9F6D14" w:rsidRDefault="009F6D14" w:rsidP="00C92082">
            <w:pPr>
              <w:keepNext/>
              <w:keepLines/>
              <w:tabs>
                <w:tab w:val="left" w:pos="5415"/>
                <w:tab w:val="center" w:pos="8025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609A9" w:rsidRPr="004609A9" w:rsidRDefault="004609A9" w:rsidP="00C92082">
            <w:pPr>
              <w:keepNext/>
              <w:keepLines/>
              <w:tabs>
                <w:tab w:val="left" w:pos="5415"/>
                <w:tab w:val="center" w:pos="8025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609A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УТВЕРЖД</w:t>
            </w:r>
            <w:r w:rsidR="008371B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ЕНА</w:t>
            </w:r>
          </w:p>
          <w:p w:rsidR="004609A9" w:rsidRDefault="008371BC" w:rsidP="00C92082">
            <w:pPr>
              <w:keepNext/>
              <w:keepLines/>
              <w:tabs>
                <w:tab w:val="left" w:pos="5415"/>
                <w:tab w:val="center" w:pos="8025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</w:t>
            </w:r>
            <w:r w:rsidRPr="00837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риказом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М</w:t>
            </w:r>
            <w:r w:rsidR="004609A9" w:rsidRPr="004609A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инист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</w:t>
            </w:r>
            <w:r w:rsidR="004609A9" w:rsidRPr="004609A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ств</w:t>
            </w:r>
            <w:r w:rsidR="004609A9" w:rsidRPr="004609A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 строительства и жилищно-коммунального хозяйства Пермского края</w:t>
            </w:r>
          </w:p>
          <w:p w:rsidR="004609A9" w:rsidRDefault="008371BC" w:rsidP="00C92082">
            <w:pPr>
              <w:keepNext/>
              <w:keepLines/>
              <w:tabs>
                <w:tab w:val="left" w:pos="5415"/>
                <w:tab w:val="center" w:pos="8025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от 1 июля 2016 г. № СЭД-35-01-12-220</w:t>
            </w:r>
          </w:p>
          <w:p w:rsidR="004609A9" w:rsidRDefault="004609A9" w:rsidP="00C92082">
            <w:pPr>
              <w:keepNext/>
              <w:keepLines/>
              <w:tabs>
                <w:tab w:val="left" w:pos="5415"/>
                <w:tab w:val="center" w:pos="8025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C92082" w:rsidRDefault="00C92082" w:rsidP="00C92082">
      <w:pPr>
        <w:keepNext/>
        <w:keepLines/>
        <w:tabs>
          <w:tab w:val="left" w:pos="5415"/>
          <w:tab w:val="center" w:pos="8025"/>
        </w:tabs>
        <w:spacing w:after="0" w:line="240" w:lineRule="exact"/>
        <w:ind w:left="148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F6D14" w:rsidRDefault="009F6D14" w:rsidP="00C92082">
      <w:pPr>
        <w:keepNext/>
        <w:keepLines/>
        <w:tabs>
          <w:tab w:val="left" w:pos="5415"/>
          <w:tab w:val="center" w:pos="8025"/>
        </w:tabs>
        <w:spacing w:after="0" w:line="240" w:lineRule="exact"/>
        <w:ind w:left="148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F6D14" w:rsidRDefault="009F6D14" w:rsidP="00C92082">
      <w:pPr>
        <w:keepNext/>
        <w:keepLines/>
        <w:tabs>
          <w:tab w:val="left" w:pos="5415"/>
          <w:tab w:val="center" w:pos="8025"/>
        </w:tabs>
        <w:spacing w:after="0" w:line="240" w:lineRule="exact"/>
        <w:ind w:left="148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72ACB" w:rsidRPr="003E3CE9" w:rsidRDefault="009F6D14" w:rsidP="003E3CE9">
      <w:pPr>
        <w:keepNext/>
        <w:keepLines/>
        <w:tabs>
          <w:tab w:val="left" w:pos="5415"/>
          <w:tab w:val="center" w:pos="8025"/>
        </w:tabs>
        <w:spacing w:after="0" w:line="240" w:lineRule="auto"/>
        <w:ind w:left="14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E3C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</w:t>
      </w:r>
    </w:p>
    <w:p w:rsidR="009F6D14" w:rsidRPr="003E3CE9" w:rsidRDefault="00CF20D0" w:rsidP="003E3CE9">
      <w:pPr>
        <w:keepNext/>
        <w:keepLines/>
        <w:spacing w:after="0" w:line="240" w:lineRule="auto"/>
        <w:ind w:left="14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E3C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Всероссийского фестиваля </w:t>
      </w:r>
      <w:r w:rsidR="00B72ACB" w:rsidRPr="003E3C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энергосбережения </w:t>
      </w:r>
      <w:r w:rsidRPr="003E3C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#</w:t>
      </w:r>
      <w:proofErr w:type="spellStart"/>
      <w:r w:rsidRPr="003E3C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ВместеЯрче</w:t>
      </w:r>
      <w:proofErr w:type="spellEnd"/>
      <w:r w:rsidRPr="003E3C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B72ACB" w:rsidRPr="003E3CE9" w:rsidRDefault="00CF20D0" w:rsidP="003E3CE9">
      <w:pPr>
        <w:keepNext/>
        <w:keepLines/>
        <w:spacing w:after="0" w:line="240" w:lineRule="auto"/>
        <w:ind w:left="14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E3C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bookmarkEnd w:id="0"/>
      <w:r w:rsidR="00B72ACB" w:rsidRPr="003E3C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городе Перми</w:t>
      </w:r>
      <w:r w:rsidR="009F6D14" w:rsidRPr="003E3C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371BC" w:rsidRDefault="008371BC" w:rsidP="00C92082">
      <w:pPr>
        <w:keepNext/>
        <w:keepLines/>
        <w:spacing w:after="0" w:line="240" w:lineRule="exact"/>
        <w:ind w:left="14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1BC" w:rsidRDefault="008371BC" w:rsidP="00C92082">
      <w:pPr>
        <w:keepNext/>
        <w:keepLines/>
        <w:spacing w:after="0" w:line="240" w:lineRule="exact"/>
        <w:ind w:left="14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CE9" w:rsidRDefault="003E3CE9" w:rsidP="00C92082">
      <w:pPr>
        <w:keepNext/>
        <w:keepLines/>
        <w:spacing w:after="0" w:line="240" w:lineRule="exact"/>
        <w:ind w:left="14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CE9" w:rsidRDefault="008371BC" w:rsidP="003E3CE9">
      <w:pPr>
        <w:keepNext/>
        <w:keepLines/>
        <w:spacing w:after="0" w:line="240" w:lineRule="auto"/>
        <w:ind w:left="148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3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</w:t>
      </w:r>
      <w:r w:rsidRPr="003E3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проведения: 10 сентября 2016 г. </w:t>
      </w:r>
    </w:p>
    <w:p w:rsidR="003E3CE9" w:rsidRDefault="003E3CE9" w:rsidP="003E3CE9">
      <w:pPr>
        <w:keepNext/>
        <w:keepLines/>
        <w:spacing w:after="0" w:line="240" w:lineRule="auto"/>
        <w:ind w:left="148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3CE9" w:rsidRDefault="003E3CE9" w:rsidP="003E3CE9">
      <w:pPr>
        <w:keepNext/>
        <w:keepLines/>
        <w:spacing w:after="0" w:line="240" w:lineRule="auto"/>
        <w:ind w:left="148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3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проведения: </w:t>
      </w:r>
      <w:r w:rsidRPr="003E3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Научно-образовательного центра энергосбережения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ФГБОУ ВО </w:t>
      </w:r>
      <w:r w:rsidRPr="003E3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«ПНИПУ» расположенного по адресу: </w:t>
      </w:r>
      <w:proofErr w:type="gramStart"/>
      <w:r w:rsidRPr="003E3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3E3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Пермь, Ленинский район, ул. Академика Королева, 15.</w:t>
      </w:r>
    </w:p>
    <w:p w:rsidR="00241ABF" w:rsidRPr="003E3CE9" w:rsidRDefault="00241ABF" w:rsidP="003E3CE9">
      <w:pPr>
        <w:keepNext/>
        <w:keepLines/>
        <w:spacing w:after="0" w:line="240" w:lineRule="auto"/>
        <w:ind w:left="148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3CE9" w:rsidRDefault="003E3CE9" w:rsidP="008371BC">
      <w:pPr>
        <w:keepNext/>
        <w:keepLines/>
        <w:spacing w:after="0" w:line="240" w:lineRule="exact"/>
        <w:ind w:left="148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3CE9" w:rsidRPr="003E3CE9" w:rsidRDefault="003E3CE9" w:rsidP="008371BC">
      <w:pPr>
        <w:keepNext/>
        <w:keepLines/>
        <w:spacing w:after="0" w:line="240" w:lineRule="exact"/>
        <w:ind w:left="148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3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мероприятии размещена на сайте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3E3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http://msgkh.permkrai.ru</w:t>
      </w:r>
    </w:p>
    <w:tbl>
      <w:tblPr>
        <w:tblStyle w:val="a3"/>
        <w:tblW w:w="15168" w:type="dxa"/>
        <w:tblInd w:w="-5" w:type="dxa"/>
        <w:tblLook w:val="04A0"/>
      </w:tblPr>
      <w:tblGrid>
        <w:gridCol w:w="1701"/>
        <w:gridCol w:w="5954"/>
        <w:gridCol w:w="7513"/>
      </w:tblGrid>
      <w:tr w:rsidR="006F16E1" w:rsidRPr="009F6D14" w:rsidTr="006F16E1">
        <w:tc>
          <w:tcPr>
            <w:tcW w:w="1701" w:type="dxa"/>
          </w:tcPr>
          <w:p w:rsidR="006F16E1" w:rsidRPr="009F6D14" w:rsidRDefault="006F16E1" w:rsidP="00CF20D0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54" w:type="dxa"/>
          </w:tcPr>
          <w:p w:rsidR="006F16E1" w:rsidRPr="009F6D14" w:rsidRDefault="006F16E1" w:rsidP="00CF20D0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513" w:type="dxa"/>
          </w:tcPr>
          <w:p w:rsidR="006F16E1" w:rsidRPr="009F6D14" w:rsidRDefault="006F16E1" w:rsidP="00CF20D0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6F16E1" w:rsidRPr="009F6D14" w:rsidTr="00BB24DD">
        <w:trPr>
          <w:trHeight w:val="800"/>
        </w:trPr>
        <w:tc>
          <w:tcPr>
            <w:tcW w:w="1701" w:type="dxa"/>
          </w:tcPr>
          <w:p w:rsidR="006F16E1" w:rsidRPr="009F6D14" w:rsidRDefault="00FD795F" w:rsidP="00CF20D0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5954" w:type="dxa"/>
          </w:tcPr>
          <w:p w:rsidR="006F16E1" w:rsidRPr="009F6D14" w:rsidRDefault="00FD795F" w:rsidP="00CF20D0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участников фестиваля</w:t>
            </w:r>
          </w:p>
        </w:tc>
        <w:tc>
          <w:tcPr>
            <w:tcW w:w="7513" w:type="dxa"/>
          </w:tcPr>
          <w:p w:rsidR="006F16E1" w:rsidRPr="009F6D14" w:rsidRDefault="00FD795F" w:rsidP="00CF20D0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Участвующие в олимпиаде энергосбережения с личными проектами в соответствии с тематикой секций «Семья» - школьники, семьи, «Город» - население, УК, ТСЖ, «Страна» - студенты, предприятия</w:t>
            </w:r>
          </w:p>
        </w:tc>
      </w:tr>
      <w:tr w:rsidR="00FD795F" w:rsidRPr="009F6D14" w:rsidTr="006F16E1">
        <w:tc>
          <w:tcPr>
            <w:tcW w:w="1701" w:type="dxa"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5954" w:type="dxa"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Торжественное открытие фестиваля</w:t>
            </w:r>
          </w:p>
        </w:tc>
        <w:tc>
          <w:tcPr>
            <w:tcW w:w="7513" w:type="dxa"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FD795F" w:rsidRPr="009F6D14" w:rsidTr="00BB24DD">
        <w:trPr>
          <w:trHeight w:val="736"/>
        </w:trPr>
        <w:tc>
          <w:tcPr>
            <w:tcW w:w="1701" w:type="dxa"/>
            <w:vMerge w:val="restart"/>
          </w:tcPr>
          <w:p w:rsidR="00FD795F" w:rsidRPr="009F6D14" w:rsidRDefault="00FD795F" w:rsidP="00CD06DB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="00774C6B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</w:t>
            </w:r>
            <w:r w:rsidR="00CD06DB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54" w:type="dxa"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Бульвара современных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технологий</w:t>
            </w: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</w:tcPr>
          <w:p w:rsidR="00FD795F" w:rsidRPr="009F6D14" w:rsidRDefault="00FD795F" w:rsidP="00774C6B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Демонстрация современных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технологий, интересных для населения, в рамках </w:t>
            </w:r>
            <w:r w:rsidR="00774C6B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площадок</w:t>
            </w: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«Семья», «Город», «Страна»</w:t>
            </w:r>
          </w:p>
        </w:tc>
      </w:tr>
      <w:tr w:rsidR="00FD795F" w:rsidRPr="009F6D14" w:rsidTr="006F16E1">
        <w:tc>
          <w:tcPr>
            <w:tcW w:w="1701" w:type="dxa"/>
            <w:vMerge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4C6B" w:rsidRPr="009F6D14" w:rsidRDefault="00774C6B" w:rsidP="00FD795F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«Страна» (лекционная аудитория, фойе)</w:t>
            </w:r>
          </w:p>
          <w:p w:rsidR="00FD795F" w:rsidRPr="009F6D14" w:rsidRDefault="00FD795F" w:rsidP="00FD795F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творческих и презентационных площадок </w:t>
            </w: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компаний ТЭК.</w:t>
            </w:r>
            <w:r w:rsidR="0001082D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 творческих и презентационных площадок научных институтов и высших учебных заведений, специализирующихся в области энергетики.</w:t>
            </w:r>
          </w:p>
        </w:tc>
        <w:tc>
          <w:tcPr>
            <w:tcW w:w="7513" w:type="dxa"/>
          </w:tcPr>
          <w:p w:rsidR="00FD795F" w:rsidRPr="009F6D14" w:rsidRDefault="00774C6B" w:rsidP="00FD795F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Площадка</w:t>
            </w:r>
            <w:r w:rsidR="00FD795F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«Страна» представлена макетами добычи и производства энергии, использование современных технологий в промышленном </w:t>
            </w:r>
            <w:r w:rsidR="00FD795F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секторе, транспортировка электроэнергии конечному потребителю</w:t>
            </w:r>
            <w:r w:rsidR="0001082D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1082D" w:rsidRPr="009F6D14" w:rsidRDefault="00774C6B" w:rsidP="00774C6B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Проводятся выступления</w:t>
            </w:r>
            <w:r w:rsidR="0001082D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студентов </w:t>
            </w: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ПНИПУ и представителей предприятий </w:t>
            </w:r>
            <w:r w:rsidR="0001082D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докладами по тематике энергосбережения и </w:t>
            </w:r>
            <w:proofErr w:type="spellStart"/>
            <w:r w:rsidR="0001082D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России</w:t>
            </w:r>
            <w:r w:rsidR="0001082D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795F" w:rsidRPr="009F6D14" w:rsidTr="006F16E1">
        <w:tc>
          <w:tcPr>
            <w:tcW w:w="1701" w:type="dxa"/>
            <w:vMerge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4C6B" w:rsidRPr="009F6D14" w:rsidRDefault="00774C6B" w:rsidP="00FD795F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«Город» (лекционная аудитория, фойе)</w:t>
            </w:r>
          </w:p>
          <w:p w:rsidR="00FD795F" w:rsidRPr="009F6D14" w:rsidRDefault="00FD795F" w:rsidP="00FD795F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творческих и презентационных площадок компаний-производителей энергосберегающей техники и технологий, торговых сетей по продаже бытовой техники, компаний по производству энергосберегающих окон и т.п.</w:t>
            </w:r>
          </w:p>
        </w:tc>
        <w:tc>
          <w:tcPr>
            <w:tcW w:w="7513" w:type="dxa"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зоне «Город» представлены современные технологии, используемые в городском хозяйстве.</w:t>
            </w:r>
          </w:p>
          <w:p w:rsidR="00774C6B" w:rsidRPr="009F6D14" w:rsidRDefault="00774C6B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Проводятся выступления студентов, школьников, представителей предприятий, УК, ЖКХ с докладами по тематике энергосбережения и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городе Перми и городах Пермского края.</w:t>
            </w:r>
          </w:p>
          <w:p w:rsidR="0001082D" w:rsidRPr="009F6D14" w:rsidRDefault="0001082D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формате круглого стола проходят обсуждения концепций развития городского хозяйства в формате энергосбережения и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участием представителей администрации города, УК, ТСЖ, ЖКХ, вузов, населения.</w:t>
            </w:r>
          </w:p>
        </w:tc>
      </w:tr>
      <w:tr w:rsidR="00FD795F" w:rsidRPr="009F6D14" w:rsidTr="006F16E1">
        <w:tc>
          <w:tcPr>
            <w:tcW w:w="1701" w:type="dxa"/>
            <w:vMerge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4C6B" w:rsidRPr="009F6D14" w:rsidRDefault="00774C6B" w:rsidP="0001082D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Площадка «Семья» (лекционная аудитория, помещение для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774C6B" w:rsidRPr="009F6D14" w:rsidRDefault="0001082D" w:rsidP="0001082D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Представление творческих работ семей, школьников, Домов творчества и др. </w:t>
            </w:r>
          </w:p>
          <w:p w:rsidR="00FD795F" w:rsidRPr="009F6D14" w:rsidRDefault="00774C6B" w:rsidP="0001082D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Прохождение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774C6B" w:rsidRPr="009F6D14" w:rsidRDefault="00FD795F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Зона «Семья» представлена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квестом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квартире, где каждый желающий сможет проверить свои знания в области энергосбережения и выполнить задания на экономию электроэнергии</w:t>
            </w:r>
            <w:r w:rsidR="00774C6B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795F" w:rsidRPr="009F6D14" w:rsidRDefault="00774C6B" w:rsidP="00774C6B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Проводятся выступления студентов, школьников, семей с докладами по тематике энергосбережения и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ведении домашнего хозяйства</w:t>
            </w:r>
          </w:p>
        </w:tc>
      </w:tr>
      <w:tr w:rsidR="00FD795F" w:rsidRPr="009F6D14" w:rsidTr="006F16E1">
        <w:tc>
          <w:tcPr>
            <w:tcW w:w="1701" w:type="dxa"/>
            <w:vMerge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2"/>
          </w:tcPr>
          <w:p w:rsidR="00FD795F" w:rsidRPr="009F6D14" w:rsidRDefault="00D15511" w:rsidP="00774C6B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Баннер</w:t>
            </w:r>
            <w:r w:rsidR="00FD795F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фотографирования с изображением современных </w:t>
            </w:r>
            <w:proofErr w:type="spellStart"/>
            <w:r w:rsidR="00FD795F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</w:t>
            </w:r>
            <w:r w:rsidR="00774C6B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="00774C6B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технологий, </w:t>
            </w:r>
            <w:proofErr w:type="spellStart"/>
            <w:r w:rsidR="00774C6B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энергообъектов</w:t>
            </w:r>
            <w:proofErr w:type="spellEnd"/>
            <w:r w:rsidR="00774C6B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795F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последующим размещением этих фотографий в социальных сетях с </w:t>
            </w:r>
            <w:proofErr w:type="spellStart"/>
            <w:r w:rsidR="00FD795F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хэштэгом</w:t>
            </w:r>
            <w:proofErr w:type="spellEnd"/>
            <w:r w:rsidR="00FD795F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="00FD795F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энергияфестиваля</w:t>
            </w:r>
            <w:proofErr w:type="spellEnd"/>
            <w:r w:rsidR="00FD795F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795F" w:rsidRPr="009F6D14" w:rsidTr="006F16E1">
        <w:tc>
          <w:tcPr>
            <w:tcW w:w="1701" w:type="dxa"/>
            <w:vMerge w:val="restart"/>
          </w:tcPr>
          <w:p w:rsidR="00FD795F" w:rsidRPr="009F6D14" w:rsidRDefault="00FD795F" w:rsidP="00774C6B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74C6B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74C6B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</w:t>
            </w:r>
            <w:r w:rsidR="003E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54" w:type="dxa"/>
          </w:tcPr>
          <w:p w:rsidR="00FD795F" w:rsidRPr="009F6D14" w:rsidRDefault="00FD795F" w:rsidP="00D041B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Лекции и уроки энергосбережения </w:t>
            </w:r>
            <w:r w:rsidR="00774C6B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(лекционная аудитория)</w:t>
            </w:r>
          </w:p>
        </w:tc>
        <w:tc>
          <w:tcPr>
            <w:tcW w:w="7513" w:type="dxa"/>
          </w:tcPr>
          <w:p w:rsidR="00FD795F" w:rsidRPr="009F6D14" w:rsidRDefault="00FD795F" w:rsidP="00D041BF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площадке Фестиваля организуется лекторий для проведения лекций и уроков энергосбережения. </w:t>
            </w:r>
          </w:p>
        </w:tc>
      </w:tr>
      <w:tr w:rsidR="00FD795F" w:rsidRPr="009F6D14" w:rsidTr="006F16E1">
        <w:tc>
          <w:tcPr>
            <w:tcW w:w="1701" w:type="dxa"/>
            <w:vMerge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2"/>
          </w:tcPr>
          <w:p w:rsidR="00FD795F" w:rsidRPr="009F6D14" w:rsidRDefault="00FD795F" w:rsidP="00D041B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Организаторы Фестиваля раздают детям раскраски на тему энергосбережения</w:t>
            </w:r>
            <w:r w:rsidR="00D15511"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взамен на лампочки накаливания, батарейки.</w:t>
            </w:r>
          </w:p>
        </w:tc>
      </w:tr>
      <w:tr w:rsidR="00FD795F" w:rsidRPr="009F6D14" w:rsidTr="006F16E1">
        <w:tc>
          <w:tcPr>
            <w:tcW w:w="1701" w:type="dxa"/>
          </w:tcPr>
          <w:p w:rsidR="00FD795F" w:rsidRPr="009F6D14" w:rsidRDefault="00FD795F" w:rsidP="003E3CE9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E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5.00 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5954" w:type="dxa"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зоны научно-популярных шоу и опытов для детей</w:t>
            </w: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демонстрирующих свойства разных видов энергоресурсов, природу энергии и света</w:t>
            </w:r>
          </w:p>
        </w:tc>
        <w:tc>
          <w:tcPr>
            <w:tcW w:w="7513" w:type="dxa"/>
          </w:tcPr>
          <w:p w:rsidR="00FD795F" w:rsidRPr="009F6D14" w:rsidRDefault="00FD795F" w:rsidP="003E3CE9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Демонстрация научно-популярных шоу </w:t>
            </w:r>
            <w:r w:rsidR="003E3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Бульваре</w:t>
            </w: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технологий</w:t>
            </w:r>
            <w:r w:rsidR="003E3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795F" w:rsidRPr="009F6D14" w:rsidTr="006F16E1">
        <w:tc>
          <w:tcPr>
            <w:tcW w:w="1701" w:type="dxa"/>
          </w:tcPr>
          <w:p w:rsidR="00FD795F" w:rsidRPr="009F6D14" w:rsidRDefault="00FD795F" w:rsidP="006B7BEB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E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B7BEB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</w:t>
            </w:r>
            <w:r w:rsidR="003E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54" w:type="dxa"/>
          </w:tcPr>
          <w:p w:rsidR="00FD795F" w:rsidRPr="009F6D14" w:rsidRDefault="00FD795F" w:rsidP="006B7BEB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6B7BEB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круглых столов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CD06DB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Современные </w:t>
            </w:r>
            <w:proofErr w:type="spellStart"/>
            <w:r w:rsidR="00CD06DB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="00CD06DB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энергосберегающие </w:t>
            </w:r>
            <w:r w:rsidR="00CD06DB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технологии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13" w:type="dxa"/>
          </w:tcPr>
          <w:p w:rsidR="00FD795F" w:rsidRPr="009F6D14" w:rsidRDefault="00CD06DB" w:rsidP="00BB24DD">
            <w:pPr>
              <w:keepNext/>
              <w:keepLines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Презентация</w:t>
            </w:r>
            <w:r w:rsidR="00FD795F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5511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лаборатори</w:t>
            </w: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="00E50B4F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ФГБОУ ВО ПНИПУ</w:t>
            </w:r>
            <w:r w:rsidR="00D15511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Умный дом, автоматизированный тепловой пункт.</w:t>
            </w:r>
            <w:r w:rsidR="00FD795F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7BEB" w:rsidRPr="009F6D14" w:rsidRDefault="006B7BEB" w:rsidP="00BB24DD">
            <w:pPr>
              <w:keepNext/>
              <w:keepLines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Круглые столы:</w:t>
            </w:r>
          </w:p>
          <w:p w:rsidR="006B7BEB" w:rsidRPr="009F6D14" w:rsidRDefault="006B7BEB" w:rsidP="006567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- адаптивные системы. Настоящее и будущее.</w:t>
            </w:r>
          </w:p>
          <w:p w:rsidR="006B7BEB" w:rsidRPr="009F6D14" w:rsidRDefault="006B7BEB" w:rsidP="006567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14">
              <w:rPr>
                <w:rFonts w:ascii="Times New Roman" w:hAnsi="Times New Roman" w:cs="Times New Roman"/>
                <w:sz w:val="24"/>
                <w:szCs w:val="24"/>
              </w:rPr>
              <w:t>Автоматизированный электропривод. Вызов современности.</w:t>
            </w:r>
          </w:p>
          <w:p w:rsidR="006B7BEB" w:rsidRPr="009F6D14" w:rsidRDefault="006B7BEB" w:rsidP="006567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14">
              <w:rPr>
                <w:rFonts w:ascii="Times New Roman" w:hAnsi="Times New Roman" w:cs="Times New Roman"/>
                <w:sz w:val="24"/>
                <w:szCs w:val="24"/>
              </w:rPr>
              <w:t>Энергосберегающие технологии. Земля – наш дом.</w:t>
            </w:r>
          </w:p>
          <w:p w:rsidR="006B7BEB" w:rsidRPr="009F6D14" w:rsidRDefault="006B7BEB" w:rsidP="00656707">
            <w:pPr>
              <w:pStyle w:val="a6"/>
              <w:numPr>
                <w:ilvl w:val="0"/>
                <w:numId w:val="5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14">
              <w:rPr>
                <w:rFonts w:ascii="Times New Roman" w:hAnsi="Times New Roman" w:cs="Times New Roman"/>
                <w:sz w:val="24"/>
                <w:szCs w:val="24"/>
              </w:rPr>
              <w:t xml:space="preserve">Микропроцессорные системы управления и автоматизация технологических процессов производства. Инновационный подход </w:t>
            </w:r>
            <w:r w:rsidR="005C6188" w:rsidRPr="009F6D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6D1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5C6188" w:rsidRPr="009F6D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6D1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производством.</w:t>
            </w:r>
          </w:p>
          <w:p w:rsidR="006B7BEB" w:rsidRPr="009F6D14" w:rsidRDefault="006B7BEB" w:rsidP="00656707">
            <w:pPr>
              <w:pStyle w:val="a6"/>
              <w:numPr>
                <w:ilvl w:val="0"/>
                <w:numId w:val="5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14">
              <w:rPr>
                <w:rFonts w:ascii="Times New Roman" w:hAnsi="Times New Roman" w:cs="Times New Roman"/>
                <w:sz w:val="24"/>
                <w:szCs w:val="24"/>
              </w:rPr>
              <w:t>Проблемы энергосбережения в ЖКХ. Умный дом.</w:t>
            </w:r>
          </w:p>
          <w:p w:rsidR="006B7BEB" w:rsidRPr="009F6D14" w:rsidRDefault="006B7BEB" w:rsidP="00656707">
            <w:pPr>
              <w:pStyle w:val="a6"/>
              <w:numPr>
                <w:ilvl w:val="0"/>
                <w:numId w:val="5"/>
              </w:numPr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hAnsi="Times New Roman" w:cs="Times New Roman"/>
                <w:sz w:val="24"/>
                <w:szCs w:val="24"/>
              </w:rPr>
              <w:t>Новый подход к повышению эффективности тепловой энергии. Автоматизированный тепловой пункт.</w:t>
            </w:r>
          </w:p>
        </w:tc>
      </w:tr>
      <w:tr w:rsidR="006B7BEB" w:rsidRPr="009F6D14" w:rsidTr="006F16E1">
        <w:tc>
          <w:tcPr>
            <w:tcW w:w="1701" w:type="dxa"/>
          </w:tcPr>
          <w:p w:rsidR="006B7BEB" w:rsidRPr="009F6D14" w:rsidRDefault="006B7BEB" w:rsidP="006B7BEB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12.30-18.00</w:t>
            </w:r>
          </w:p>
        </w:tc>
        <w:tc>
          <w:tcPr>
            <w:tcW w:w="5954" w:type="dxa"/>
          </w:tcPr>
          <w:p w:rsidR="006B7BEB" w:rsidRPr="009F6D14" w:rsidRDefault="006B7BEB" w:rsidP="006B7BEB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выставки 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«Экономия энергии в быту»</w:t>
            </w:r>
          </w:p>
        </w:tc>
        <w:tc>
          <w:tcPr>
            <w:tcW w:w="7513" w:type="dxa"/>
          </w:tcPr>
          <w:p w:rsidR="006B7BEB" w:rsidRPr="009F6D14" w:rsidRDefault="006B7BEB" w:rsidP="005C6188">
            <w:pPr>
              <w:keepNext/>
              <w:keepLines/>
              <w:spacing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Презентации отечественного оборудования и энергосберегающих технологий для населения производства малых и средних предприятий Пермского края. Презентация предприятий по монтажу и поверке систем учета электрической и тепловой энергии</w:t>
            </w:r>
          </w:p>
        </w:tc>
      </w:tr>
      <w:tr w:rsidR="00FD795F" w:rsidRPr="009F6D14" w:rsidTr="006F16E1">
        <w:tc>
          <w:tcPr>
            <w:tcW w:w="1701" w:type="dxa"/>
          </w:tcPr>
          <w:p w:rsidR="00FD795F" w:rsidRPr="009F6D14" w:rsidRDefault="00FD795F" w:rsidP="005C6188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="005C6188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</w:t>
            </w:r>
            <w:r w:rsidR="005C6188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54" w:type="dxa"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детских рисунков на асфальте</w:t>
            </w:r>
            <w:r w:rsidR="0065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выставка рисунков</w:t>
            </w:r>
          </w:p>
        </w:tc>
        <w:tc>
          <w:tcPr>
            <w:tcW w:w="7513" w:type="dxa"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посвящен теме энергосбережения</w:t>
            </w:r>
            <w:r w:rsidR="00302E48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«Умный дом, теплый дом»</w:t>
            </w:r>
          </w:p>
        </w:tc>
      </w:tr>
      <w:tr w:rsidR="00316907" w:rsidRPr="009F6D14" w:rsidTr="006F16E1">
        <w:tc>
          <w:tcPr>
            <w:tcW w:w="1701" w:type="dxa"/>
          </w:tcPr>
          <w:p w:rsidR="00316907" w:rsidRPr="009F6D14" w:rsidRDefault="00316907" w:rsidP="005C6188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C6188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C6188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– 15.00</w:t>
            </w:r>
          </w:p>
        </w:tc>
        <w:tc>
          <w:tcPr>
            <w:tcW w:w="5954" w:type="dxa"/>
          </w:tcPr>
          <w:p w:rsidR="00316907" w:rsidRPr="009F6D14" w:rsidRDefault="00316907" w:rsidP="00316907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Арт-Объект</w:t>
            </w:r>
            <w:proofErr w:type="spellEnd"/>
          </w:p>
        </w:tc>
        <w:tc>
          <w:tcPr>
            <w:tcW w:w="7513" w:type="dxa"/>
          </w:tcPr>
          <w:p w:rsidR="00316907" w:rsidRPr="009F6D14" w:rsidRDefault="00E50B4F" w:rsidP="00FD795F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арт-объектов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использованием принесенных из дома традиционных ламп накаливания и их раскрашиванием</w:t>
            </w:r>
          </w:p>
        </w:tc>
      </w:tr>
      <w:tr w:rsidR="00E50B4F" w:rsidRPr="009F6D14" w:rsidTr="006F16E1">
        <w:tc>
          <w:tcPr>
            <w:tcW w:w="1701" w:type="dxa"/>
          </w:tcPr>
          <w:p w:rsidR="00E50B4F" w:rsidRPr="009F6D14" w:rsidRDefault="00656707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 – 16.00</w:t>
            </w:r>
          </w:p>
        </w:tc>
        <w:tc>
          <w:tcPr>
            <w:tcW w:w="5954" w:type="dxa"/>
          </w:tcPr>
          <w:p w:rsidR="00E50B4F" w:rsidRPr="009F6D14" w:rsidRDefault="00E50B4F" w:rsidP="00316907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  #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  <w:tc>
          <w:tcPr>
            <w:tcW w:w="7513" w:type="dxa"/>
          </w:tcPr>
          <w:p w:rsidR="00E50B4F" w:rsidRPr="009F6D14" w:rsidRDefault="00E50B4F" w:rsidP="005C6188">
            <w:pPr>
              <w:keepNext/>
              <w:keepLines/>
              <w:spacing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Замена ламп накаливания </w:t>
            </w:r>
            <w:proofErr w:type="gramStart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светодиодные, которая проводится в социальных сетях с 01 августа. В ходе акции участники заменяют у себя или помогают нуждающимся в поддержке (малоимущим, детдомам, пожилым) установить светодиодные лампочки.</w:t>
            </w:r>
            <w:r w:rsidRPr="009F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Фотографии размещаются в социальных сетях с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хэштегом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795F" w:rsidRPr="009F6D14" w:rsidTr="006F16E1">
        <w:tc>
          <w:tcPr>
            <w:tcW w:w="1701" w:type="dxa"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5954" w:type="dxa"/>
          </w:tcPr>
          <w:p w:rsidR="00FD795F" w:rsidRPr="009F6D14" w:rsidRDefault="00FD795F" w:rsidP="006B7BEB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Веселые старты «Энергия спорта»</w:t>
            </w:r>
            <w:r w:rsidR="006B7BEB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16907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«Энергия семьи»</w:t>
            </w:r>
          </w:p>
        </w:tc>
        <w:tc>
          <w:tcPr>
            <w:tcW w:w="7513" w:type="dxa"/>
          </w:tcPr>
          <w:p w:rsidR="006B7BEB" w:rsidRPr="009F6D14" w:rsidRDefault="006B7BEB" w:rsidP="00BB24DD">
            <w:pPr>
              <w:keepNext/>
              <w:keepLines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«Энергия спорта»</w:t>
            </w: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795F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Организуются соревнования между школьными командами или командами </w:t>
            </w:r>
            <w:r w:rsidR="0001082D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иных образовательных учреждений и общественных организаций</w:t>
            </w:r>
            <w:r w:rsidR="00FD795F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1082D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 также </w:t>
            </w:r>
            <w:r w:rsidR="00FD795F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082D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 всеми желающими участниками Фестиваля</w:t>
            </w: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Несколько точек с разными заданиями.</w:t>
            </w:r>
            <w:r w:rsidR="0001082D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795F" w:rsidRPr="009F6D14" w:rsidRDefault="00FD795F" w:rsidP="00BB24DD">
            <w:pPr>
              <w:keepNext/>
              <w:keepLines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B7BEB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Энергия семьи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BEB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веселые старты </w:t>
            </w:r>
            <w:r w:rsidR="0001082D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семей</w:t>
            </w:r>
            <w:r w:rsidR="006B7BEB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команд</w:t>
            </w:r>
            <w:r w:rsidR="0001082D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приз</w:t>
            </w:r>
            <w:r w:rsidR="0001082D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компаний</w:t>
            </w:r>
            <w:r w:rsidR="0001082D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производителей энергосберегающей бытовой техники</w:t>
            </w:r>
            <w:r w:rsidR="006B7BEB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 формате прохождения нескольких этапов всей семьей. Победители определяются по времени.</w:t>
            </w:r>
          </w:p>
          <w:p w:rsidR="00FD795F" w:rsidRPr="009F6D14" w:rsidRDefault="00FD795F" w:rsidP="005C6188">
            <w:pPr>
              <w:keepNext/>
              <w:keepLines/>
              <w:spacing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Также в рамках Фестиваля организ</w:t>
            </w:r>
            <w:r w:rsidR="0001082D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уется</w:t>
            </w: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Велопробег</w:t>
            </w:r>
            <w:r w:rsidR="006B7BEB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BEB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«Генерация энергии»</w:t>
            </w: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поддержку акции подписания #петиции и #личной декларации</w:t>
            </w:r>
            <w:r w:rsidR="0001082D"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 качестве призов – светодиодные аккумуляторные элементы освещения для велосипедов.</w:t>
            </w:r>
          </w:p>
        </w:tc>
      </w:tr>
      <w:tr w:rsidR="00FD795F" w:rsidRPr="009F6D14" w:rsidTr="006F16E1">
        <w:tc>
          <w:tcPr>
            <w:tcW w:w="1701" w:type="dxa"/>
          </w:tcPr>
          <w:p w:rsidR="00FD795F" w:rsidRPr="009F6D14" w:rsidRDefault="00FD795F" w:rsidP="005C6188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</w:t>
            </w:r>
            <w:r w:rsidR="005C6188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C6188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4" w:type="dxa"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«#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13" w:type="dxa"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Серия молодежных городских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квестов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прохождением уровней (на велосипедах, роликах или пешком) путем перемещения от одного </w:t>
            </w:r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пункта к другому, разгадывая загадки и проходя уровни.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объединяются общей темой и единой таблицей результатов</w:t>
            </w:r>
          </w:p>
        </w:tc>
      </w:tr>
      <w:tr w:rsidR="00FD795F" w:rsidRPr="009F6D14" w:rsidTr="006F16E1">
        <w:tc>
          <w:tcPr>
            <w:tcW w:w="1701" w:type="dxa"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12.00-19.00</w:t>
            </w:r>
          </w:p>
        </w:tc>
        <w:tc>
          <w:tcPr>
            <w:tcW w:w="5954" w:type="dxa"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сувенирных палаток</w:t>
            </w:r>
          </w:p>
        </w:tc>
        <w:tc>
          <w:tcPr>
            <w:tcW w:w="7513" w:type="dxa"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палатках можно приобрести сувениры с символикой Фестиваля, сувениры с использованием светодиодов: браслеты, детские игрушки, воздушные шары и т.п.</w:t>
            </w:r>
          </w:p>
        </w:tc>
      </w:tr>
      <w:tr w:rsidR="00FD795F" w:rsidRPr="009F6D14" w:rsidTr="006F16E1">
        <w:tc>
          <w:tcPr>
            <w:tcW w:w="1701" w:type="dxa"/>
          </w:tcPr>
          <w:p w:rsidR="00FD795F" w:rsidRPr="009F6D14" w:rsidRDefault="00FD795F" w:rsidP="005C6188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14.00-1</w:t>
            </w:r>
            <w:r w:rsidR="005C6188" w:rsidRPr="009F6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9F6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54" w:type="dxa"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инстамата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(фото-тумбы)</w:t>
            </w:r>
          </w:p>
        </w:tc>
        <w:tc>
          <w:tcPr>
            <w:tcW w:w="7513" w:type="dxa"/>
          </w:tcPr>
          <w:p w:rsidR="00E50B4F" w:rsidRPr="00246DE4" w:rsidRDefault="00FD795F" w:rsidP="00FD795F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Бесплатная печать фотографий из социальных сетей при размещении фото с </w:t>
            </w:r>
            <w:proofErr w:type="spellStart"/>
            <w:r w:rsidR="0024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хештегом</w:t>
            </w:r>
            <w:proofErr w:type="spellEnd"/>
            <w:r w:rsidR="0024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6DE4">
              <w:rPr>
                <w:rStyle w:val="a7"/>
                <w:i/>
                <w:iCs/>
              </w:rPr>
              <w:t>#</w:t>
            </w:r>
            <w:proofErr w:type="spellStart"/>
            <w:r w:rsidR="00246DE4">
              <w:rPr>
                <w:rStyle w:val="a7"/>
                <w:i/>
                <w:iCs/>
              </w:rPr>
              <w:t>ВместеЯрче#Пермь</w:t>
            </w:r>
            <w:proofErr w:type="spellEnd"/>
            <w:proofErr w:type="gramStart"/>
            <w:r w:rsidR="00246DE4">
              <w:rPr>
                <w:rStyle w:val="a8"/>
              </w:rPr>
              <w:t> .</w:t>
            </w:r>
            <w:bookmarkStart w:id="1" w:name="_GoBack"/>
            <w:bookmarkEnd w:id="1"/>
            <w:proofErr w:type="gramEnd"/>
          </w:p>
        </w:tc>
      </w:tr>
      <w:tr w:rsidR="00FD795F" w:rsidRPr="009F6D14" w:rsidTr="006F16E1">
        <w:tc>
          <w:tcPr>
            <w:tcW w:w="1701" w:type="dxa"/>
          </w:tcPr>
          <w:p w:rsidR="00FD795F" w:rsidRPr="009F6D14" w:rsidRDefault="00FD795F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12.30-19.00</w:t>
            </w:r>
          </w:p>
        </w:tc>
        <w:tc>
          <w:tcPr>
            <w:tcW w:w="5954" w:type="dxa"/>
          </w:tcPr>
          <w:p w:rsidR="00FD795F" w:rsidRPr="009F6D14" w:rsidRDefault="00656707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Проводятся </w:t>
            </w:r>
            <w:r w:rsidRPr="006567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прямые включения</w:t>
            </w: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площадок проведения Фестиваля</w:t>
            </w:r>
          </w:p>
        </w:tc>
        <w:tc>
          <w:tcPr>
            <w:tcW w:w="7513" w:type="dxa"/>
          </w:tcPr>
          <w:p w:rsidR="00FD795F" w:rsidRPr="009F6D14" w:rsidRDefault="00FD795F" w:rsidP="005C6188">
            <w:pPr>
              <w:keepNext/>
              <w:keepLines/>
              <w:spacing w:before="120" w:after="120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главной сцене (экране), раз</w:t>
            </w:r>
            <w:r w:rsidR="0065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мещенной на площадке Фестиваля.</w:t>
            </w:r>
          </w:p>
          <w:p w:rsidR="00FD795F" w:rsidRPr="009F6D14" w:rsidRDefault="00FD795F" w:rsidP="005C6188">
            <w:pPr>
              <w:keepNext/>
              <w:keepLines/>
              <w:spacing w:before="120" w:after="120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экранах также демонстрируются:</w:t>
            </w:r>
          </w:p>
          <w:p w:rsidR="00FD795F" w:rsidRPr="009F6D14" w:rsidRDefault="00FD795F" w:rsidP="005C6188">
            <w:pPr>
              <w:keepNext/>
              <w:keepLines/>
              <w:spacing w:before="120" w:after="120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фотографиями/ видео из лент социальных сетей с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хэштегом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энергияфестиваля</w:t>
            </w:r>
            <w:proofErr w:type="spellEnd"/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D795F" w:rsidRPr="009F6D14" w:rsidRDefault="00FD795F" w:rsidP="005C6188">
            <w:pPr>
              <w:keepNext/>
              <w:keepLines/>
              <w:spacing w:before="120" w:after="120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детские рисунки, посвященные теме энергосбережения;</w:t>
            </w:r>
          </w:p>
          <w:p w:rsidR="00FD795F" w:rsidRPr="009F6D14" w:rsidRDefault="00FD795F" w:rsidP="005C6188">
            <w:pPr>
              <w:keepNext/>
              <w:keepLines/>
              <w:spacing w:before="120" w:after="120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видеоролики, посвященные пропаганде энергосбережения.</w:t>
            </w:r>
          </w:p>
          <w:p w:rsidR="00FD795F" w:rsidRPr="009F6D14" w:rsidRDefault="00656707" w:rsidP="00656707">
            <w:pPr>
              <w:keepNext/>
              <w:keepLines/>
              <w:spacing w:before="120" w:after="120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  <w:r w:rsidR="00FD795F"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молодых начинающих музыкантов и танцевальных коллективов «Энергия молодости»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7235E" w:rsidRPr="009F6D14" w:rsidTr="00656707">
        <w:trPr>
          <w:trHeight w:val="1373"/>
        </w:trPr>
        <w:tc>
          <w:tcPr>
            <w:tcW w:w="1701" w:type="dxa"/>
          </w:tcPr>
          <w:p w:rsidR="00E7235E" w:rsidRPr="009F6D14" w:rsidRDefault="00E7235E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5954" w:type="dxa"/>
          </w:tcPr>
          <w:p w:rsidR="00E7235E" w:rsidRPr="009F6D14" w:rsidRDefault="00E7235E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7513" w:type="dxa"/>
          </w:tcPr>
          <w:p w:rsidR="005C6188" w:rsidRPr="009F6D14" w:rsidRDefault="00E7235E" w:rsidP="005C6188">
            <w:pPr>
              <w:numPr>
                <w:ilvl w:val="0"/>
                <w:numId w:val="4"/>
              </w:numPr>
              <w:tabs>
                <w:tab w:val="left" w:pos="682"/>
              </w:tabs>
              <w:spacing w:before="120" w:after="120" w:line="274" w:lineRule="exact"/>
              <w:ind w:hanging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Символическое прощание с лампочкой</w:t>
            </w:r>
          </w:p>
          <w:p w:rsidR="00E7235E" w:rsidRPr="009F6D14" w:rsidRDefault="005C6188" w:rsidP="00656707">
            <w:pPr>
              <w:numPr>
                <w:ilvl w:val="0"/>
                <w:numId w:val="4"/>
              </w:numPr>
              <w:tabs>
                <w:tab w:val="left" w:pos="682"/>
              </w:tabs>
              <w:spacing w:before="120" w:after="120" w:line="274" w:lineRule="exact"/>
              <w:ind w:hanging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символической «волны» из светодиодов (браслеты, детские игрушки с использованием светодиодов, либо участники могут воспользоваться светом своего мобильного телефона)</w:t>
            </w:r>
          </w:p>
        </w:tc>
      </w:tr>
      <w:tr w:rsidR="00302E48" w:rsidRPr="009F6D14" w:rsidTr="00BB24DD">
        <w:trPr>
          <w:trHeight w:val="658"/>
        </w:trPr>
        <w:tc>
          <w:tcPr>
            <w:tcW w:w="1701" w:type="dxa"/>
          </w:tcPr>
          <w:p w:rsidR="00302E48" w:rsidRPr="009F6D14" w:rsidRDefault="00302E48" w:rsidP="005C6188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C6188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C6188"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B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0-20</w:t>
            </w: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54" w:type="dxa"/>
          </w:tcPr>
          <w:p w:rsidR="00302E48" w:rsidRPr="009F6D14" w:rsidRDefault="00302E48" w:rsidP="009B3B2E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  <w:r w:rsidRPr="009B3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фестиваля, награждение победителей</w:t>
            </w:r>
            <w:r w:rsidR="009B3B2E" w:rsidRPr="009B3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B3B2E" w:rsidRPr="009B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B2E" w:rsidRPr="009B3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7513" w:type="dxa"/>
          </w:tcPr>
          <w:p w:rsidR="009B3B2E" w:rsidRDefault="00302E48" w:rsidP="009B3B2E">
            <w:pPr>
              <w:numPr>
                <w:ilvl w:val="0"/>
                <w:numId w:val="4"/>
              </w:numPr>
              <w:tabs>
                <w:tab w:val="left" w:pos="686"/>
              </w:tabs>
              <w:spacing w:before="120" w:after="120" w:line="274" w:lineRule="exact"/>
              <w:ind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Актовый зал, </w:t>
            </w:r>
            <w:r w:rsidR="0001082D"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олимпиады энергосбережения получают сертификаты, победители – грамоты, призы.</w:t>
            </w:r>
            <w:r w:rsidR="009B3B2E"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2E48" w:rsidRPr="009B3B2E" w:rsidRDefault="009B3B2E" w:rsidP="009B3B2E">
            <w:pPr>
              <w:numPr>
                <w:ilvl w:val="0"/>
                <w:numId w:val="4"/>
              </w:numPr>
              <w:tabs>
                <w:tab w:val="left" w:pos="686"/>
              </w:tabs>
              <w:spacing w:before="120" w:after="120" w:line="274" w:lineRule="exact"/>
              <w:ind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Трансляция публичного выступления руководителей Правительства РФ и представителей органов власти на главной сцене с поддержкой акции подписания #петиции и #личной деклараций о намерении бережного отношения к энергии</w:t>
            </w:r>
          </w:p>
        </w:tc>
      </w:tr>
      <w:tr w:rsidR="00656707" w:rsidRPr="009F6D14" w:rsidTr="00BB24DD">
        <w:trPr>
          <w:trHeight w:val="658"/>
        </w:trPr>
        <w:tc>
          <w:tcPr>
            <w:tcW w:w="1701" w:type="dxa"/>
          </w:tcPr>
          <w:p w:rsidR="00656707" w:rsidRPr="009F6D14" w:rsidRDefault="009B3B2E" w:rsidP="005C6188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18.00</w:t>
            </w:r>
          </w:p>
        </w:tc>
        <w:tc>
          <w:tcPr>
            <w:tcW w:w="5954" w:type="dxa"/>
          </w:tcPr>
          <w:p w:rsidR="00656707" w:rsidRPr="009B3B2E" w:rsidRDefault="009B3B2E" w:rsidP="00FD795F">
            <w:pPr>
              <w:keepNext/>
              <w:keepLines/>
              <w:spacing w:after="186" w:line="27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Подписание #петиции и #личной декларации</w:t>
            </w:r>
          </w:p>
        </w:tc>
        <w:tc>
          <w:tcPr>
            <w:tcW w:w="7513" w:type="dxa"/>
          </w:tcPr>
          <w:p w:rsidR="00656707" w:rsidRPr="009F6D14" w:rsidRDefault="009B3B2E" w:rsidP="009B3B2E">
            <w:pPr>
              <w:keepNext/>
              <w:keepLines/>
              <w:spacing w:after="186" w:line="270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подписание деклараций о намерении бережного отношения к энергии руководителями органов власти, известными деятелями культуры с выводом на главный экран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75A69" w:rsidRPr="009F6D14" w:rsidRDefault="00175A69" w:rsidP="00BB24DD">
      <w:pPr>
        <w:rPr>
          <w:rFonts w:ascii="Times New Roman" w:hAnsi="Times New Roman" w:cs="Times New Roman"/>
          <w:sz w:val="24"/>
          <w:szCs w:val="24"/>
        </w:rPr>
      </w:pPr>
    </w:p>
    <w:sectPr w:rsidR="00175A69" w:rsidRPr="009F6D14" w:rsidSect="00C9208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E61"/>
    <w:multiLevelType w:val="multilevel"/>
    <w:tmpl w:val="AD4E04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D54DE"/>
    <w:multiLevelType w:val="hybridMultilevel"/>
    <w:tmpl w:val="1528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C20"/>
    <w:multiLevelType w:val="multilevel"/>
    <w:tmpl w:val="919CBA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332EC1"/>
    <w:multiLevelType w:val="multilevel"/>
    <w:tmpl w:val="CE2022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C34C68"/>
    <w:multiLevelType w:val="multilevel"/>
    <w:tmpl w:val="EAAE9F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2FB9"/>
    <w:rsid w:val="0001082D"/>
    <w:rsid w:val="000128D2"/>
    <w:rsid w:val="00175A69"/>
    <w:rsid w:val="00241ABF"/>
    <w:rsid w:val="00246DE4"/>
    <w:rsid w:val="00302E48"/>
    <w:rsid w:val="00316907"/>
    <w:rsid w:val="003E3CE9"/>
    <w:rsid w:val="00412C0D"/>
    <w:rsid w:val="004609A9"/>
    <w:rsid w:val="004A4580"/>
    <w:rsid w:val="005C6188"/>
    <w:rsid w:val="006203F9"/>
    <w:rsid w:val="00656707"/>
    <w:rsid w:val="006B7BEB"/>
    <w:rsid w:val="006D1299"/>
    <w:rsid w:val="006D59C2"/>
    <w:rsid w:val="006F16E1"/>
    <w:rsid w:val="00774C6B"/>
    <w:rsid w:val="00795EAE"/>
    <w:rsid w:val="00827CB1"/>
    <w:rsid w:val="008371BC"/>
    <w:rsid w:val="00845FA1"/>
    <w:rsid w:val="008A7A57"/>
    <w:rsid w:val="0091633D"/>
    <w:rsid w:val="009B3B2E"/>
    <w:rsid w:val="009F6D14"/>
    <w:rsid w:val="00B35A1A"/>
    <w:rsid w:val="00B72ACB"/>
    <w:rsid w:val="00BB24DD"/>
    <w:rsid w:val="00C87ACC"/>
    <w:rsid w:val="00C92082"/>
    <w:rsid w:val="00CA43BA"/>
    <w:rsid w:val="00CD06DB"/>
    <w:rsid w:val="00CF20D0"/>
    <w:rsid w:val="00D041BF"/>
    <w:rsid w:val="00D15511"/>
    <w:rsid w:val="00D42FB9"/>
    <w:rsid w:val="00D56EC0"/>
    <w:rsid w:val="00E456AD"/>
    <w:rsid w:val="00E50B4F"/>
    <w:rsid w:val="00E7235E"/>
    <w:rsid w:val="00F61A12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C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7BEB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246DE4"/>
    <w:rPr>
      <w:b/>
      <w:bCs/>
    </w:rPr>
  </w:style>
  <w:style w:type="character" w:styleId="a8">
    <w:name w:val="Emphasis"/>
    <w:basedOn w:val="a0"/>
    <w:uiPriority w:val="20"/>
    <w:qFormat/>
    <w:rsid w:val="00246D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Компьютер</cp:lastModifiedBy>
  <cp:revision>6</cp:revision>
  <cp:lastPrinted>2016-08-10T06:18:00Z</cp:lastPrinted>
  <dcterms:created xsi:type="dcterms:W3CDTF">2016-08-22T04:39:00Z</dcterms:created>
  <dcterms:modified xsi:type="dcterms:W3CDTF">2016-09-06T03:31:00Z</dcterms:modified>
</cp:coreProperties>
</file>