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10" w:rsidRDefault="00D81F10" w:rsidP="00D81F1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об использовании Земским собранием </w:t>
      </w:r>
      <w:proofErr w:type="spellStart"/>
      <w:r>
        <w:rPr>
          <w:b/>
        </w:rPr>
        <w:t>Краснокамского</w:t>
      </w:r>
      <w:proofErr w:type="spellEnd"/>
      <w:r>
        <w:rPr>
          <w:b/>
        </w:rPr>
        <w:t xml:space="preserve"> муниципального района бюджетных ассигнований на 2013 год</w:t>
      </w: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157"/>
        <w:gridCol w:w="3158"/>
      </w:tblGrid>
      <w:tr w:rsidR="00D81F10" w:rsidTr="00D81F1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Запланировано (руб.)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 xml:space="preserve">Израсходовано (руб.) </w:t>
            </w:r>
          </w:p>
        </w:tc>
      </w:tr>
      <w:tr w:rsidR="00D81F10" w:rsidTr="00D81F1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11 242 644.0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11 229 809.63</w:t>
            </w:r>
          </w:p>
        </w:tc>
      </w:tr>
    </w:tbl>
    <w:p w:rsidR="00D81F10" w:rsidRDefault="00D81F10" w:rsidP="00D81F10">
      <w:pPr>
        <w:autoSpaceDE w:val="0"/>
        <w:autoSpaceDN w:val="0"/>
        <w:adjustRightInd w:val="0"/>
        <w:ind w:firstLine="540"/>
        <w:jc w:val="center"/>
      </w:pP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</w:pP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</w:pP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</w:pP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</w:pP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</w:pP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об использовании Земским собранием </w:t>
      </w:r>
      <w:proofErr w:type="spellStart"/>
      <w:r>
        <w:rPr>
          <w:b/>
        </w:rPr>
        <w:t>Краснокамского</w:t>
      </w:r>
      <w:proofErr w:type="spellEnd"/>
      <w:r>
        <w:rPr>
          <w:b/>
        </w:rPr>
        <w:t xml:space="preserve"> муниципального района бюджетных ассигнований на 2014 год</w:t>
      </w: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81F10" w:rsidRDefault="00D81F10" w:rsidP="00D81F10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151"/>
        <w:gridCol w:w="3151"/>
      </w:tblGrid>
      <w:tr w:rsidR="00D81F10" w:rsidTr="00D81F1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Запланировано (руб.)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Израсходовано (руб.)</w:t>
            </w:r>
          </w:p>
        </w:tc>
      </w:tr>
      <w:tr w:rsidR="00D81F10" w:rsidTr="00D81F1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3 112 008.60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2 832 953.96</w:t>
            </w:r>
          </w:p>
        </w:tc>
      </w:tr>
      <w:tr w:rsidR="00D81F10" w:rsidTr="00D81F1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2 979 541.10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2 855 971.32</w:t>
            </w:r>
          </w:p>
        </w:tc>
      </w:tr>
      <w:tr w:rsidR="00D81F10" w:rsidTr="00D81F1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3 040 345.50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3 271 489.13</w:t>
            </w:r>
          </w:p>
        </w:tc>
      </w:tr>
      <w:tr w:rsidR="00D81F10" w:rsidTr="00D81F1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3 773 865.80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</w:p>
        </w:tc>
      </w:tr>
      <w:tr w:rsidR="00D81F10" w:rsidTr="00D81F1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  <w:r>
              <w:t>12 905 761.0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10" w:rsidRDefault="00D81F1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81F10" w:rsidRDefault="00D81F10" w:rsidP="00D81F1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C0BE3" w:rsidRDefault="003C0BE3">
      <w:bookmarkStart w:id="0" w:name="_GoBack"/>
      <w:bookmarkEnd w:id="0"/>
    </w:p>
    <w:sectPr w:rsidR="003C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10"/>
    <w:rsid w:val="003C0BE3"/>
    <w:rsid w:val="00D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4A55-092B-4AB2-8409-D07BF7B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2014-10-22T07:54:00Z</dcterms:created>
  <dcterms:modified xsi:type="dcterms:W3CDTF">2014-10-22T07:55:00Z</dcterms:modified>
</cp:coreProperties>
</file>