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4D" w:rsidRDefault="0057244D" w:rsidP="005724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7244D" w:rsidRDefault="0057244D" w:rsidP="00572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244D">
        <w:rPr>
          <w:rFonts w:ascii="Times New Roman" w:hAnsi="Times New Roman" w:cs="Times New Roman"/>
          <w:b/>
          <w:sz w:val="28"/>
          <w:szCs w:val="28"/>
        </w:rPr>
        <w:t>Июль 2018 г.</w:t>
      </w:r>
    </w:p>
    <w:p w:rsidR="0057244D" w:rsidRDefault="0057244D" w:rsidP="0057244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244D" w:rsidRDefault="0057244D" w:rsidP="005724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месяце Контрольно-счетной палатой Краснокамского муниципального района:</w:t>
      </w:r>
    </w:p>
    <w:p w:rsidR="0057244D" w:rsidRDefault="008A4534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Проведена экспертиза проектов решений представительных органов:</w:t>
      </w:r>
    </w:p>
    <w:p w:rsidR="008A4534" w:rsidRPr="008A4534" w:rsidRDefault="008A4534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4534">
        <w:rPr>
          <w:rFonts w:ascii="Times New Roman" w:hAnsi="Times New Roman" w:cs="Times New Roman"/>
          <w:i/>
          <w:sz w:val="28"/>
          <w:szCs w:val="28"/>
        </w:rPr>
        <w:t>Земского Собрания Краснокамского муниципального района:</w:t>
      </w:r>
    </w:p>
    <w:p w:rsidR="008A4534" w:rsidRDefault="008A4534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внесении изменений в решение Земского Собрания Краснокамского муниципального района от 01.12.2017 № 153 «Об утверждении бюджета Краснокамского муниципального района на 2018 год и плановый период 2019 и 2020 годов».</w:t>
      </w:r>
    </w:p>
    <w:p w:rsidR="008A4534" w:rsidRDefault="008A4534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рекомендован к рассмотрению Земским Собранием Краснокамского муниципального района.</w:t>
      </w:r>
    </w:p>
    <w:p w:rsidR="008A4534" w:rsidRPr="00B01365" w:rsidRDefault="008A4534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1365">
        <w:rPr>
          <w:rFonts w:ascii="Times New Roman" w:hAnsi="Times New Roman" w:cs="Times New Roman"/>
          <w:i/>
          <w:sz w:val="28"/>
          <w:szCs w:val="28"/>
        </w:rPr>
        <w:t>Совета депутатов Стряпунинского сельского поселения</w:t>
      </w:r>
      <w:r w:rsidR="00B01365" w:rsidRPr="00B01365">
        <w:rPr>
          <w:rFonts w:ascii="Times New Roman" w:hAnsi="Times New Roman" w:cs="Times New Roman"/>
          <w:i/>
          <w:sz w:val="28"/>
          <w:szCs w:val="28"/>
        </w:rPr>
        <w:t>:</w:t>
      </w:r>
    </w:p>
    <w:p w:rsidR="00B01365" w:rsidRPr="0057244D" w:rsidRDefault="00B01365" w:rsidP="008A45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1365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Стряпунинского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3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01365">
        <w:rPr>
          <w:rFonts w:ascii="Times New Roman" w:hAnsi="Times New Roman" w:cs="Times New Roman"/>
          <w:sz w:val="28"/>
          <w:szCs w:val="28"/>
        </w:rPr>
        <w:t xml:space="preserve">.12.2017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B01365">
        <w:rPr>
          <w:rFonts w:ascii="Times New Roman" w:hAnsi="Times New Roman" w:cs="Times New Roman"/>
          <w:sz w:val="28"/>
          <w:szCs w:val="28"/>
        </w:rPr>
        <w:t xml:space="preserve"> «Об утверждении бюджета </w:t>
      </w:r>
      <w:r>
        <w:rPr>
          <w:rFonts w:ascii="Times New Roman" w:hAnsi="Times New Roman" w:cs="Times New Roman"/>
          <w:sz w:val="28"/>
          <w:szCs w:val="28"/>
        </w:rPr>
        <w:t>Стряпунинского сельского поселения</w:t>
      </w:r>
      <w:r w:rsidRPr="00B01365">
        <w:rPr>
          <w:rFonts w:ascii="Times New Roman" w:hAnsi="Times New Roman" w:cs="Times New Roman"/>
          <w:sz w:val="28"/>
          <w:szCs w:val="28"/>
        </w:rPr>
        <w:t xml:space="preserve"> на 2018 год и плановый период 2019 и 2020 годов».</w:t>
      </w:r>
    </w:p>
    <w:p w:rsidR="00B01365" w:rsidRDefault="00B01365" w:rsidP="00B01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1365">
        <w:rPr>
          <w:rFonts w:ascii="Times New Roman" w:hAnsi="Times New Roman" w:cs="Times New Roman"/>
          <w:sz w:val="28"/>
          <w:szCs w:val="28"/>
        </w:rPr>
        <w:t>Проект решения рекомендован к рассмотрению</w:t>
      </w:r>
      <w:r>
        <w:rPr>
          <w:rFonts w:ascii="Times New Roman" w:hAnsi="Times New Roman" w:cs="Times New Roman"/>
          <w:sz w:val="28"/>
          <w:szCs w:val="28"/>
        </w:rPr>
        <w:t xml:space="preserve"> Советом депутатов Стряпунинского сельского поселения.</w:t>
      </w:r>
    </w:p>
    <w:p w:rsidR="00B01365" w:rsidRDefault="00B01365" w:rsidP="00B01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1365" w:rsidRDefault="00B01365" w:rsidP="00B0136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месяце проведены контрольные мероприятия и оформлены акты:</w:t>
      </w:r>
    </w:p>
    <w:p w:rsidR="0057244D" w:rsidRDefault="00BD2C7E" w:rsidP="00BD2C7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2C7E">
        <w:rPr>
          <w:rFonts w:ascii="Times New Roman" w:hAnsi="Times New Roman" w:cs="Times New Roman"/>
          <w:i/>
          <w:sz w:val="28"/>
          <w:szCs w:val="28"/>
        </w:rPr>
        <w:t>- Проверка финансово-хозяйственной деятельности  МБУК «Краснокамский краеведческий музей»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2C7E" w:rsidRDefault="00BD2C7E" w:rsidP="00BD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установлено, что новая редакция Устава в нарушение </w:t>
      </w:r>
      <w:r w:rsidRPr="00BD2C7E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D2C7E">
        <w:rPr>
          <w:rFonts w:ascii="Times New Roman" w:hAnsi="Times New Roman" w:cs="Times New Roman"/>
          <w:sz w:val="28"/>
          <w:szCs w:val="28"/>
        </w:rPr>
        <w:t xml:space="preserve"> п. 6.1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C7E">
        <w:rPr>
          <w:rFonts w:ascii="Times New Roman" w:hAnsi="Times New Roman" w:cs="Times New Roman"/>
          <w:sz w:val="28"/>
          <w:szCs w:val="28"/>
        </w:rPr>
        <w:t>Порядка создания, реорганизации, изменения типа и ликвидации муниципальных учреждений Краснокамского городского поселения, а также утверждения уставов муниципальных учреждений и внесения в них изменений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C7E">
        <w:rPr>
          <w:rFonts w:ascii="Times New Roman" w:hAnsi="Times New Roman" w:cs="Times New Roman"/>
          <w:sz w:val="28"/>
          <w:szCs w:val="28"/>
        </w:rPr>
        <w:t>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2C7E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Краснокамского городского поселения от 03.06.2011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C7E">
        <w:rPr>
          <w:rFonts w:ascii="Times New Roman" w:hAnsi="Times New Roman" w:cs="Times New Roman"/>
          <w:sz w:val="28"/>
          <w:szCs w:val="28"/>
        </w:rPr>
        <w:t xml:space="preserve"> 393</w:t>
      </w:r>
      <w:r>
        <w:rPr>
          <w:rFonts w:ascii="Times New Roman" w:hAnsi="Times New Roman" w:cs="Times New Roman"/>
          <w:sz w:val="28"/>
          <w:szCs w:val="28"/>
        </w:rPr>
        <w:t xml:space="preserve">, утверждена </w:t>
      </w:r>
      <w:r w:rsidRPr="00BD2C7E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D2C7E">
        <w:rPr>
          <w:rFonts w:ascii="Times New Roman" w:hAnsi="Times New Roman" w:cs="Times New Roman"/>
          <w:sz w:val="28"/>
          <w:szCs w:val="28"/>
        </w:rPr>
        <w:t xml:space="preserve"> Управления по молодежной политике, культуре и спорту администрации Краснокамского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2C7E" w:rsidRDefault="00BD2C7E" w:rsidP="00BD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7E">
        <w:rPr>
          <w:rFonts w:ascii="Times New Roman" w:hAnsi="Times New Roman" w:cs="Times New Roman"/>
          <w:sz w:val="28"/>
          <w:szCs w:val="28"/>
        </w:rPr>
        <w:t xml:space="preserve">В МБУК </w:t>
      </w:r>
      <w:r w:rsidR="00BC69F8">
        <w:rPr>
          <w:rFonts w:ascii="Times New Roman" w:hAnsi="Times New Roman" w:cs="Times New Roman"/>
          <w:sz w:val="28"/>
          <w:szCs w:val="28"/>
        </w:rPr>
        <w:t>«Краснокамский к</w:t>
      </w:r>
      <w:r w:rsidRPr="00BD2C7E">
        <w:rPr>
          <w:rFonts w:ascii="Times New Roman" w:hAnsi="Times New Roman" w:cs="Times New Roman"/>
          <w:sz w:val="28"/>
          <w:szCs w:val="28"/>
        </w:rPr>
        <w:t>раеведческий музей</w:t>
      </w:r>
      <w:r w:rsidR="00BC69F8">
        <w:rPr>
          <w:rFonts w:ascii="Times New Roman" w:hAnsi="Times New Roman" w:cs="Times New Roman"/>
          <w:sz w:val="28"/>
          <w:szCs w:val="28"/>
        </w:rPr>
        <w:t>»</w:t>
      </w:r>
      <w:r w:rsidRPr="00BD2C7E">
        <w:rPr>
          <w:rFonts w:ascii="Times New Roman" w:hAnsi="Times New Roman" w:cs="Times New Roman"/>
          <w:sz w:val="28"/>
          <w:szCs w:val="28"/>
        </w:rPr>
        <w:t xml:space="preserve"> отсутствуют внутренние организационные распорядительные документы, регулирующие деятельность обособленного структурного подразделения, расположенного по адресу Свердлова, 10. </w:t>
      </w:r>
      <w:r w:rsidRPr="00BD2C7E">
        <w:rPr>
          <w:rFonts w:ascii="Times New Roman" w:hAnsi="Times New Roman" w:cs="Times New Roman"/>
          <w:sz w:val="28"/>
          <w:szCs w:val="28"/>
        </w:rPr>
        <w:tab/>
        <w:t>В трудовых договорах, заключенных с работниками, которые непосредственно выполняют свою трудовую функцию по Свердлова, 10, отсутствуют указания на место работы, что является нарушением требований ст. 57 Трудового кодекса Российской Федерации</w:t>
      </w:r>
      <w:r w:rsidR="004B6578">
        <w:rPr>
          <w:rFonts w:ascii="Times New Roman" w:hAnsi="Times New Roman" w:cs="Times New Roman"/>
          <w:sz w:val="28"/>
          <w:szCs w:val="28"/>
        </w:rPr>
        <w:t>.</w:t>
      </w:r>
    </w:p>
    <w:p w:rsidR="004B6578" w:rsidRDefault="004B6578" w:rsidP="00BD2C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ведении бухгалтерского учета не соблюдены требования Указаний банка России № 3210-У в части работы с денежной наличностью.</w:t>
      </w:r>
    </w:p>
    <w:p w:rsidR="007C2352" w:rsidRDefault="007C2352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C46" w:rsidRDefault="00BC69F8" w:rsidP="00885C46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</w:t>
      </w:r>
      <w:r w:rsidR="00885C46" w:rsidRPr="007C2352">
        <w:rPr>
          <w:rFonts w:ascii="Times New Roman" w:hAnsi="Times New Roman" w:cs="Times New Roman"/>
          <w:sz w:val="28"/>
          <w:szCs w:val="28"/>
        </w:rPr>
        <w:t xml:space="preserve"> нарушение </w:t>
      </w:r>
      <w:r w:rsidR="00885C46" w:rsidRPr="00885C46">
        <w:rPr>
          <w:rFonts w:ascii="Times New Roman" w:hAnsi="Times New Roman" w:cs="Times New Roman"/>
          <w:sz w:val="28"/>
          <w:szCs w:val="28"/>
        </w:rPr>
        <w:t xml:space="preserve">требований Методики расчета фактического объема оказанных (выполненных) муниципальных услуг (работ), утверждённой постановлением администрации Краснокамского городского поселения от </w:t>
      </w:r>
      <w:r w:rsidR="00885C46" w:rsidRPr="00885C46">
        <w:rPr>
          <w:rFonts w:ascii="Times New Roman" w:hAnsi="Times New Roman" w:cs="Times New Roman"/>
          <w:sz w:val="28"/>
          <w:szCs w:val="28"/>
        </w:rPr>
        <w:lastRenderedPageBreak/>
        <w:t xml:space="preserve">02.02.2017 № 54 в отчете о выполнении муниципального задания МБУК Краеведческий музей за 2017 год </w:t>
      </w:r>
      <w:r w:rsidR="00885C46">
        <w:rPr>
          <w:rFonts w:ascii="Times New Roman" w:hAnsi="Times New Roman" w:cs="Times New Roman"/>
          <w:sz w:val="28"/>
          <w:szCs w:val="28"/>
        </w:rPr>
        <w:t>отражена недостоверная информация о</w:t>
      </w:r>
      <w:r w:rsidR="00885C46" w:rsidRPr="00885C46">
        <w:rPr>
          <w:rFonts w:ascii="Times New Roman" w:hAnsi="Times New Roman" w:cs="Times New Roman"/>
          <w:sz w:val="28"/>
          <w:szCs w:val="28"/>
        </w:rPr>
        <w:t>б исполнении количественн</w:t>
      </w:r>
      <w:r w:rsidR="00885C46">
        <w:rPr>
          <w:rFonts w:ascii="Times New Roman" w:hAnsi="Times New Roman" w:cs="Times New Roman"/>
          <w:sz w:val="28"/>
          <w:szCs w:val="28"/>
        </w:rPr>
        <w:t>ых</w:t>
      </w:r>
      <w:r w:rsidR="00885C46" w:rsidRPr="00885C4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85C46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885C46" w:rsidRPr="00885C46">
        <w:t xml:space="preserve"> </w:t>
      </w:r>
    </w:p>
    <w:p w:rsidR="00885C46" w:rsidRDefault="00BC69F8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85C46" w:rsidRPr="00885C46">
        <w:rPr>
          <w:rFonts w:ascii="Times New Roman" w:hAnsi="Times New Roman" w:cs="Times New Roman"/>
          <w:sz w:val="28"/>
          <w:szCs w:val="28"/>
        </w:rPr>
        <w:t xml:space="preserve"> нарушение требований п. 333 Инструкции № 157н здание площадью 349,6 </w:t>
      </w:r>
      <w:proofErr w:type="spellStart"/>
      <w:r w:rsidR="00885C46" w:rsidRPr="00885C46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885C46" w:rsidRPr="00885C46">
        <w:rPr>
          <w:rFonts w:ascii="Times New Roman" w:hAnsi="Times New Roman" w:cs="Times New Roman"/>
          <w:sz w:val="28"/>
          <w:szCs w:val="28"/>
        </w:rPr>
        <w:t>., балансовой стоимостью 4 490,1 тыс. рублей, расположенное по адресу: Свердлова, 12 в данных бухгалтерского учета МБУК «Краснокамский краеведческий музей» не учитывается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5C46" w:rsidRDefault="00BC69F8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885C46" w:rsidRPr="00885C46">
        <w:rPr>
          <w:rFonts w:ascii="Times New Roman" w:hAnsi="Times New Roman" w:cs="Times New Roman"/>
          <w:sz w:val="28"/>
          <w:szCs w:val="28"/>
        </w:rPr>
        <w:t xml:space="preserve"> нарушение требований статей 9, 10 Федерального закона от 06.12.2011 № 402, п. 9 Инструкции № 157н МКУ «Централизованная бухгалтерия» факт хозяйственной жизни, связанный с поступлением недвижимого имущества на 01 </w:t>
      </w:r>
      <w:proofErr w:type="spellStart"/>
      <w:r w:rsidR="00885C46" w:rsidRPr="00885C46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="00885C46" w:rsidRPr="00885C46">
        <w:rPr>
          <w:rFonts w:ascii="Times New Roman" w:hAnsi="Times New Roman" w:cs="Times New Roman"/>
          <w:sz w:val="28"/>
          <w:szCs w:val="28"/>
        </w:rPr>
        <w:t xml:space="preserve"> счет на сумму 4 490,1 рублей в данных бухгалтерского учета своевременно не был отражен, что в конечном итоге привело к искажению показателей годового бухгалтерского отчета МБУК Краеведческий музей за 2017 год.</w:t>
      </w:r>
      <w:proofErr w:type="gramEnd"/>
    </w:p>
    <w:p w:rsidR="007C2352" w:rsidRDefault="00BC69F8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C2352" w:rsidRPr="007C2352">
        <w:rPr>
          <w:rFonts w:ascii="Times New Roman" w:hAnsi="Times New Roman" w:cs="Times New Roman"/>
          <w:sz w:val="28"/>
          <w:szCs w:val="28"/>
        </w:rPr>
        <w:t xml:space="preserve"> нарушение требований ст. 13 Федерального закона от 06.12.2011 N 402-ФЗ, п. 4 Инструкции № 157н МКУ «Централизованная бухгалтерия» осуществляющая полномочия по ведение бухгалтерского учета МБУК «Краснокамский Краеведческий музей» не обеспечивает формирование полной и достоверной информации о полученных финансовых результатах МБУК «Краснокамский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7C2352" w:rsidRPr="007C235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85C46" w:rsidRPr="00885C46" w:rsidRDefault="00885C46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46">
        <w:rPr>
          <w:rFonts w:ascii="Times New Roman" w:hAnsi="Times New Roman" w:cs="Times New Roman"/>
          <w:sz w:val="28"/>
          <w:szCs w:val="28"/>
        </w:rPr>
        <w:t>В нарушение требований п. 77 Инструкции № 157н земельный участок, предоставленный МБУК Краеведческий музей во временное пользование</w:t>
      </w:r>
      <w:r w:rsidR="007C2352">
        <w:rPr>
          <w:rFonts w:ascii="Times New Roman" w:hAnsi="Times New Roman" w:cs="Times New Roman"/>
          <w:sz w:val="28"/>
          <w:szCs w:val="28"/>
        </w:rPr>
        <w:t xml:space="preserve">, </w:t>
      </w:r>
      <w:r w:rsidRPr="00885C46">
        <w:rPr>
          <w:rFonts w:ascii="Times New Roman" w:hAnsi="Times New Roman" w:cs="Times New Roman"/>
          <w:sz w:val="28"/>
          <w:szCs w:val="28"/>
        </w:rPr>
        <w:t xml:space="preserve">учитывается в данных бухгалтерского учета не на 01 </w:t>
      </w:r>
      <w:proofErr w:type="spellStart"/>
      <w:r w:rsidRPr="00885C46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885C46">
        <w:rPr>
          <w:rFonts w:ascii="Times New Roman" w:hAnsi="Times New Roman" w:cs="Times New Roman"/>
          <w:sz w:val="28"/>
          <w:szCs w:val="28"/>
        </w:rPr>
        <w:t xml:space="preserve"> счете, как установлено требованиями Инструкции № 157н, а на 103 счете «непроизведенные активы» в балансе учреждения. В результате нарушения требований п. 77 Инструкции № 157н, при формировании годовой бухгалтерской формы 0503730 (Баланс учреждения) за 2017 год, был искажен показатель по строке 070 «непроизведенные активы» (искажение составило 100%).</w:t>
      </w:r>
    </w:p>
    <w:p w:rsidR="00885C46" w:rsidRDefault="00885C46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5C46">
        <w:rPr>
          <w:rFonts w:ascii="Times New Roman" w:hAnsi="Times New Roman" w:cs="Times New Roman"/>
          <w:sz w:val="28"/>
          <w:szCs w:val="28"/>
        </w:rPr>
        <w:t xml:space="preserve">В нарушение требований </w:t>
      </w:r>
      <w:proofErr w:type="spellStart"/>
      <w:r w:rsidRPr="00885C4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885C46">
        <w:rPr>
          <w:rFonts w:ascii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885C46">
        <w:rPr>
          <w:rFonts w:ascii="Times New Roman" w:hAnsi="Times New Roman" w:cs="Times New Roman"/>
          <w:sz w:val="28"/>
          <w:szCs w:val="28"/>
        </w:rPr>
        <w:t xml:space="preserve"> 70, 74 Инструкции № 157н операции по поступлению земельного участка кадастровой стоимостью 3 774 267,48 рублей оформлены бухгалтерскими записями в отсутствие первичных документов, являющихся основанием для постановки земельного участка на 103 счет «непроизведенные активы».</w:t>
      </w:r>
    </w:p>
    <w:p w:rsidR="00885C46" w:rsidRDefault="00885C46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395" w:rsidRDefault="00462E94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Pr="00462E94">
        <w:rPr>
          <w:rFonts w:ascii="Times New Roman" w:hAnsi="Times New Roman" w:cs="Times New Roman"/>
          <w:sz w:val="28"/>
          <w:szCs w:val="28"/>
        </w:rPr>
        <w:t xml:space="preserve">МБУК «Краснокамский краеведческий музей» </w:t>
      </w:r>
      <w:r>
        <w:rPr>
          <w:rFonts w:ascii="Times New Roman" w:hAnsi="Times New Roman" w:cs="Times New Roman"/>
          <w:sz w:val="28"/>
          <w:szCs w:val="28"/>
        </w:rPr>
        <w:t>в адрес Контрольно-счетной палаты направлены</w:t>
      </w:r>
      <w:r w:rsidRPr="00462E94">
        <w:rPr>
          <w:rFonts w:ascii="Times New Roman" w:hAnsi="Times New Roman" w:cs="Times New Roman"/>
          <w:sz w:val="28"/>
          <w:szCs w:val="28"/>
        </w:rPr>
        <w:t xml:space="preserve"> возражения (</w:t>
      </w:r>
      <w:proofErr w:type="spellStart"/>
      <w:r w:rsidRPr="00462E94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462E94">
        <w:rPr>
          <w:rFonts w:ascii="Times New Roman" w:hAnsi="Times New Roman" w:cs="Times New Roman"/>
          <w:sz w:val="28"/>
          <w:szCs w:val="28"/>
        </w:rPr>
        <w:t>.№ 181 от 20.07.2018</w:t>
      </w:r>
      <w:r>
        <w:rPr>
          <w:rFonts w:ascii="Times New Roman" w:hAnsi="Times New Roman" w:cs="Times New Roman"/>
          <w:sz w:val="28"/>
          <w:szCs w:val="28"/>
        </w:rPr>
        <w:t>) по результатам контрольного мероприятия: «П</w:t>
      </w:r>
      <w:r w:rsidR="006E6395" w:rsidRPr="006E6395">
        <w:rPr>
          <w:rFonts w:ascii="Times New Roman" w:hAnsi="Times New Roman" w:cs="Times New Roman"/>
          <w:sz w:val="28"/>
          <w:szCs w:val="28"/>
        </w:rPr>
        <w:t>роверк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395" w:rsidRPr="006E6395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 </w:t>
      </w:r>
      <w:r>
        <w:rPr>
          <w:rFonts w:ascii="Times New Roman" w:hAnsi="Times New Roman" w:cs="Times New Roman"/>
          <w:sz w:val="28"/>
          <w:szCs w:val="28"/>
        </w:rPr>
        <w:t>МБУК</w:t>
      </w:r>
      <w:r w:rsidR="006E6395" w:rsidRPr="006E6395">
        <w:rPr>
          <w:rFonts w:ascii="Times New Roman" w:hAnsi="Times New Roman" w:cs="Times New Roman"/>
          <w:sz w:val="28"/>
          <w:szCs w:val="28"/>
        </w:rPr>
        <w:t xml:space="preserve"> «Краснокамский краеведческий музей»</w:t>
      </w:r>
      <w:r w:rsidR="006E6395">
        <w:rPr>
          <w:rFonts w:ascii="Times New Roman" w:hAnsi="Times New Roman" w:cs="Times New Roman"/>
          <w:sz w:val="28"/>
          <w:szCs w:val="28"/>
        </w:rPr>
        <w:t xml:space="preserve"> от 13.07.2018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E6395">
        <w:rPr>
          <w:rFonts w:ascii="Times New Roman" w:hAnsi="Times New Roman" w:cs="Times New Roman"/>
          <w:sz w:val="28"/>
          <w:szCs w:val="28"/>
        </w:rPr>
        <w:t xml:space="preserve">. На возражения, представленные к акту проверки,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 w:rsidR="006E6395">
        <w:rPr>
          <w:rFonts w:ascii="Times New Roman" w:hAnsi="Times New Roman" w:cs="Times New Roman"/>
          <w:sz w:val="28"/>
          <w:szCs w:val="28"/>
        </w:rPr>
        <w:t xml:space="preserve">Заключение от 24.07.2018 года. </w:t>
      </w:r>
    </w:p>
    <w:p w:rsidR="006E6395" w:rsidRDefault="006E6395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5C46" w:rsidRDefault="00885C46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BD2C7E">
        <w:rPr>
          <w:rFonts w:ascii="Times New Roman" w:hAnsi="Times New Roman" w:cs="Times New Roman"/>
          <w:i/>
          <w:sz w:val="28"/>
          <w:szCs w:val="28"/>
        </w:rPr>
        <w:t>Проверка финансово-хозяйственной деятельности  МБ</w:t>
      </w:r>
      <w:r>
        <w:rPr>
          <w:rFonts w:ascii="Times New Roman" w:hAnsi="Times New Roman" w:cs="Times New Roman"/>
          <w:i/>
          <w:sz w:val="28"/>
          <w:szCs w:val="28"/>
        </w:rPr>
        <w:t>ОУ</w:t>
      </w:r>
      <w:r w:rsidRPr="00BD2C7E"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 w:rsidR="00232F98">
        <w:rPr>
          <w:rFonts w:ascii="Times New Roman" w:hAnsi="Times New Roman" w:cs="Times New Roman"/>
          <w:i/>
          <w:sz w:val="28"/>
          <w:szCs w:val="28"/>
        </w:rPr>
        <w:t>Мысовская</w:t>
      </w:r>
      <w:proofErr w:type="spellEnd"/>
      <w:r w:rsidR="00232F98">
        <w:rPr>
          <w:rFonts w:ascii="Times New Roman" w:hAnsi="Times New Roman" w:cs="Times New Roman"/>
          <w:i/>
          <w:sz w:val="28"/>
          <w:szCs w:val="28"/>
        </w:rPr>
        <w:t xml:space="preserve"> СОШ</w:t>
      </w:r>
      <w:r w:rsidRPr="00BD2C7E">
        <w:rPr>
          <w:rFonts w:ascii="Times New Roman" w:hAnsi="Times New Roman" w:cs="Times New Roman"/>
          <w:i/>
          <w:sz w:val="28"/>
          <w:szCs w:val="28"/>
        </w:rPr>
        <w:t>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32F98" w:rsidRDefault="00232F98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проверке установлено, что </w:t>
      </w:r>
      <w:r w:rsidRPr="00232F98">
        <w:rPr>
          <w:rFonts w:ascii="Times New Roman" w:hAnsi="Times New Roman" w:cs="Times New Roman"/>
          <w:sz w:val="28"/>
          <w:szCs w:val="28"/>
        </w:rPr>
        <w:t>Устав МБОУ «</w:t>
      </w:r>
      <w:proofErr w:type="spellStart"/>
      <w:r w:rsidRPr="00232F98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232F98">
        <w:rPr>
          <w:rFonts w:ascii="Times New Roman" w:hAnsi="Times New Roman" w:cs="Times New Roman"/>
          <w:sz w:val="28"/>
          <w:szCs w:val="28"/>
        </w:rPr>
        <w:t xml:space="preserve"> СОШ» не в полной мере соответствует требованиям, установленным Положением о порядке создания, реорганизации, ликвидации муниципальных автономных и муниципальных бюджетных учреждений в Краснокамском муниципальном районе, утвержденным  Постановлением Администрации Краснокамского муниципального района от 17.03.2011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2F98">
        <w:rPr>
          <w:rFonts w:ascii="Times New Roman" w:hAnsi="Times New Roman" w:cs="Times New Roman"/>
          <w:sz w:val="28"/>
          <w:szCs w:val="28"/>
        </w:rPr>
        <w:t xml:space="preserve"> 58 (не соблюдены подпункты а, б, в пункта 2.7 Положения)</w:t>
      </w:r>
      <w:proofErr w:type="gramStart"/>
      <w:r w:rsidRPr="00232F98">
        <w:t xml:space="preserve"> </w:t>
      </w:r>
      <w:r>
        <w:t>,</w:t>
      </w:r>
      <w:proofErr w:type="gramEnd"/>
      <w:r>
        <w:t xml:space="preserve"> </w:t>
      </w:r>
      <w:r w:rsidRPr="00232F98">
        <w:rPr>
          <w:rFonts w:ascii="Times New Roman" w:hAnsi="Times New Roman" w:cs="Times New Roman"/>
          <w:sz w:val="28"/>
          <w:szCs w:val="28"/>
        </w:rPr>
        <w:t xml:space="preserve">п. 13. ст. 9.2, ст. 27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32F98">
        <w:rPr>
          <w:rFonts w:ascii="Times New Roman" w:hAnsi="Times New Roman" w:cs="Times New Roman"/>
          <w:sz w:val="28"/>
          <w:szCs w:val="28"/>
        </w:rPr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от 12.01.1996 №</w:t>
      </w:r>
      <w:r w:rsidRPr="00232F98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232F98">
        <w:rPr>
          <w:rFonts w:ascii="Times New Roman" w:hAnsi="Times New Roman" w:cs="Times New Roman"/>
          <w:sz w:val="28"/>
          <w:szCs w:val="28"/>
        </w:rPr>
        <w:t>.</w:t>
      </w:r>
    </w:p>
    <w:p w:rsidR="00232F98" w:rsidRDefault="00482E29" w:rsidP="00885C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Учетная политика МБОУ «</w:t>
      </w:r>
      <w:proofErr w:type="spellStart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Мысовская</w:t>
      </w:r>
      <w:proofErr w:type="spellEnd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СОШ» </w:t>
      </w:r>
      <w:r w:rsidRPr="00482E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содержит множество противоречий, повторений, разночтений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При формировании учетной политики МБОУ «</w:t>
      </w:r>
      <w:proofErr w:type="spellStart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Мысовская</w:t>
      </w:r>
      <w:proofErr w:type="spellEnd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СОШ» </w:t>
      </w:r>
      <w:r w:rsidRPr="00482E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>не в полной мере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соблюдены требования действующего законодательства: </w:t>
      </w:r>
      <w:proofErr w:type="gramStart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Федерального закона от 06.12.2011 № 402-ФЗ «О бухгалтерском учете», Приказа Минфина РФ от 01.12.2010 N 157н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«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Об утверждении Единого плана счетов бухгалтерского учета для органов государственной власти (государственных органов)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…»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, Приказа Минфина России от 31.12.2016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№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256н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«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Об утверждении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»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, Приказа Минфина России от 31.12.2016 N 257н</w:t>
      </w:r>
      <w:proofErr w:type="gramEnd"/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«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Об утверждении федерального стандарта бухгалтерского учета для организаций государственного сектора "Основные средства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»</w:t>
      </w:r>
      <w:r w:rsidRPr="00482E29"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, Указаний Банка России от 11.03.2014 N 3210-У, нормативно-правовых актов Краснокамского муниципального района  и других нормативных документов, регламентирующих бухгалтерский учет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.</w:t>
      </w:r>
      <w:r w:rsidRPr="00482E29"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  <w:t xml:space="preserve"> </w:t>
      </w:r>
    </w:p>
    <w:p w:rsidR="00482E29" w:rsidRDefault="00482E29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2E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Условиями заключаемых контрактов и договоров на выполнение </w:t>
      </w:r>
      <w:r w:rsidR="00A30A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ремонтных </w:t>
      </w:r>
      <w:r w:rsidRPr="00482E29">
        <w:rPr>
          <w:rFonts w:ascii="Times New Roman" w:eastAsia="Calibri" w:hAnsi="Times New Roman" w:cs="Times New Roman"/>
          <w:sz w:val="28"/>
          <w:szCs w:val="28"/>
          <w:lang w:eastAsia="ar-SA"/>
        </w:rPr>
        <w:t>работ</w:t>
      </w:r>
      <w:r w:rsidR="00A30A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 </w:t>
      </w:r>
      <w:r w:rsidRPr="00482E29">
        <w:rPr>
          <w:rFonts w:ascii="Times New Roman" w:eastAsia="Calibri" w:hAnsi="Times New Roman" w:cs="Times New Roman"/>
          <w:sz w:val="28"/>
          <w:szCs w:val="28"/>
          <w:lang w:eastAsia="ar-SA"/>
        </w:rPr>
        <w:t>поставк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у</w:t>
      </w:r>
      <w:r w:rsidRPr="00482E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продуктов питания не предусмотрена обязанность заказчика по проведению экспертизы результатов выполненных работ</w:t>
      </w:r>
      <w:r w:rsidR="00A30A44">
        <w:rPr>
          <w:rFonts w:ascii="Times New Roman" w:eastAsia="Calibri" w:hAnsi="Times New Roman" w:cs="Times New Roman"/>
          <w:sz w:val="28"/>
          <w:szCs w:val="28"/>
          <w:lang w:eastAsia="ar-SA"/>
        </w:rPr>
        <w:t>, оказанных услуг</w:t>
      </w:r>
      <w:r w:rsidRPr="00482E2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рамках требований, установленных ст. 94 Закона № 44-ФЗ, чем нарушены нормы, установленные ст. 94 Закона № 44-ФЗ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 </w:t>
      </w:r>
      <w:r w:rsidRPr="00482E29">
        <w:rPr>
          <w:rFonts w:ascii="Times New Roman" w:hAnsi="Times New Roman" w:cs="Times New Roman"/>
          <w:sz w:val="28"/>
          <w:szCs w:val="28"/>
        </w:rPr>
        <w:t>В нарушение требований части 3 статьи 94 Закона № 44-ФЗ МБОУ «</w:t>
      </w:r>
      <w:proofErr w:type="spellStart"/>
      <w:r w:rsidRPr="00482E29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482E29">
        <w:rPr>
          <w:rFonts w:ascii="Times New Roman" w:hAnsi="Times New Roman" w:cs="Times New Roman"/>
          <w:sz w:val="28"/>
          <w:szCs w:val="28"/>
        </w:rPr>
        <w:t xml:space="preserve"> СОШ» не проведена экспертиза предоставленных подрядчиком (исполнителем)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выполненных работ, оказанных услуг</w:t>
      </w:r>
      <w:r w:rsidR="00A30A44">
        <w:rPr>
          <w:rFonts w:ascii="Times New Roman" w:hAnsi="Times New Roman" w:cs="Times New Roman"/>
          <w:sz w:val="28"/>
          <w:szCs w:val="28"/>
        </w:rPr>
        <w:t>.</w:t>
      </w:r>
    </w:p>
    <w:p w:rsidR="00482E29" w:rsidRDefault="00A30A44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организации питания воспитанников в МБОУ «СОШ № 11» (</w:t>
      </w:r>
      <w:r w:rsidRPr="00A30A44">
        <w:rPr>
          <w:rFonts w:ascii="Times New Roman" w:hAnsi="Times New Roman" w:cs="Times New Roman"/>
          <w:sz w:val="28"/>
          <w:szCs w:val="28"/>
        </w:rPr>
        <w:t>структурно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30A4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 xml:space="preserve">е «Детский сад № </w:t>
      </w:r>
      <w:r w:rsidR="006B142C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») показала, что допускаются нарушения норм, установленных СанПиН 2.4.1.3049-13.</w:t>
      </w:r>
    </w:p>
    <w:p w:rsidR="00BD2679" w:rsidRDefault="00887909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7909">
        <w:rPr>
          <w:rFonts w:ascii="Times New Roman" w:hAnsi="Times New Roman" w:cs="Times New Roman"/>
          <w:sz w:val="28"/>
          <w:szCs w:val="28"/>
        </w:rPr>
        <w:t>Положение о порядке установления компенсационных, стимулирующих и социальных выплат работникам МБОУ «</w:t>
      </w:r>
      <w:proofErr w:type="spellStart"/>
      <w:r w:rsidRPr="00887909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887909">
        <w:rPr>
          <w:rFonts w:ascii="Times New Roman" w:hAnsi="Times New Roman" w:cs="Times New Roman"/>
          <w:sz w:val="28"/>
          <w:szCs w:val="28"/>
        </w:rPr>
        <w:t xml:space="preserve"> СОШ», принятое Общим собранием трудового коллектива учреждения (протокол от 30.08.2016 № 5) и утвержденное директором школы 30.08.2016 года не соответствует действующим нормативно-правовым актам Краснокамского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 чем н</w:t>
      </w:r>
      <w:r w:rsidRPr="00887909">
        <w:rPr>
          <w:rFonts w:ascii="Times New Roman" w:hAnsi="Times New Roman" w:cs="Times New Roman"/>
          <w:sz w:val="28"/>
          <w:szCs w:val="28"/>
        </w:rPr>
        <w:t>арушен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87909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909">
        <w:rPr>
          <w:rFonts w:ascii="Times New Roman" w:hAnsi="Times New Roman" w:cs="Times New Roman"/>
          <w:sz w:val="28"/>
          <w:szCs w:val="28"/>
        </w:rPr>
        <w:t xml:space="preserve"> статьи 144 ТК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8790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7909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превышены полномочия в части </w:t>
      </w:r>
      <w:r w:rsidRPr="00887909">
        <w:rPr>
          <w:rFonts w:ascii="Times New Roman" w:hAnsi="Times New Roman" w:cs="Times New Roman"/>
          <w:sz w:val="28"/>
          <w:szCs w:val="28"/>
        </w:rPr>
        <w:t>распределени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909">
        <w:rPr>
          <w:rFonts w:ascii="Times New Roman" w:hAnsi="Times New Roman" w:cs="Times New Roman"/>
          <w:sz w:val="28"/>
          <w:szCs w:val="28"/>
        </w:rPr>
        <w:t xml:space="preserve"> стимулирующей части фонда оплаты труда</w:t>
      </w:r>
      <w:r>
        <w:rPr>
          <w:rFonts w:ascii="Times New Roman" w:hAnsi="Times New Roman" w:cs="Times New Roman"/>
          <w:sz w:val="28"/>
          <w:szCs w:val="28"/>
        </w:rPr>
        <w:t xml:space="preserve"> и назначении стимулирующих выплат </w:t>
      </w:r>
      <w:r w:rsidRPr="00887909">
        <w:rPr>
          <w:rFonts w:ascii="Times New Roman" w:hAnsi="Times New Roman" w:cs="Times New Roman"/>
          <w:sz w:val="28"/>
          <w:szCs w:val="28"/>
        </w:rPr>
        <w:t xml:space="preserve">без согласования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87909">
        <w:rPr>
          <w:rFonts w:ascii="Times New Roman" w:hAnsi="Times New Roman" w:cs="Times New Roman"/>
          <w:sz w:val="28"/>
          <w:szCs w:val="28"/>
        </w:rPr>
        <w:t>Управляющим советом школы</w:t>
      </w:r>
      <w:r>
        <w:rPr>
          <w:rFonts w:ascii="Times New Roman" w:hAnsi="Times New Roman" w:cs="Times New Roman"/>
          <w:sz w:val="28"/>
          <w:szCs w:val="28"/>
        </w:rPr>
        <w:t xml:space="preserve">, чем нарушены </w:t>
      </w:r>
      <w:r w:rsidRPr="00887909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7909">
        <w:rPr>
          <w:rFonts w:ascii="Times New Roman" w:hAnsi="Times New Roman" w:cs="Times New Roman"/>
          <w:sz w:val="28"/>
          <w:szCs w:val="28"/>
        </w:rPr>
        <w:t>, установленны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7909">
        <w:rPr>
          <w:rFonts w:ascii="Times New Roman" w:hAnsi="Times New Roman" w:cs="Times New Roman"/>
          <w:sz w:val="28"/>
          <w:szCs w:val="28"/>
        </w:rPr>
        <w:t xml:space="preserve"> пунктами 7.6 и 7.7 Положений по формированию </w:t>
      </w:r>
      <w:r w:rsidRPr="00887909">
        <w:rPr>
          <w:rFonts w:ascii="Times New Roman" w:hAnsi="Times New Roman" w:cs="Times New Roman"/>
          <w:sz w:val="28"/>
          <w:szCs w:val="28"/>
        </w:rPr>
        <w:lastRenderedPageBreak/>
        <w:t>системы оплаты труда работников МБОУ «</w:t>
      </w:r>
      <w:proofErr w:type="spellStart"/>
      <w:r w:rsidRPr="00887909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887909">
        <w:rPr>
          <w:rFonts w:ascii="Times New Roman" w:hAnsi="Times New Roman" w:cs="Times New Roman"/>
          <w:sz w:val="28"/>
          <w:szCs w:val="28"/>
        </w:rPr>
        <w:t xml:space="preserve"> СОШ» № 148 от 18.08.2015 и № 49-О от 31.07.2017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87909">
        <w:rPr>
          <w:rFonts w:ascii="Times New Roman" w:hAnsi="Times New Roman" w:cs="Times New Roman"/>
          <w:sz w:val="28"/>
          <w:szCs w:val="28"/>
        </w:rPr>
        <w:t>азначение работникам школы компенсационных выплат за ненормированный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осущес</w:t>
      </w:r>
      <w:r w:rsidR="00E17C09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влялось с нарушением </w:t>
      </w:r>
      <w:r w:rsidR="00E17C09" w:rsidRPr="00E17C09">
        <w:rPr>
          <w:rFonts w:ascii="Times New Roman" w:hAnsi="Times New Roman" w:cs="Times New Roman"/>
          <w:sz w:val="28"/>
          <w:szCs w:val="28"/>
        </w:rPr>
        <w:t>статей 57, 101, 119 ТК РФ, Постановления Администрации Краснокамского муниципального района от 24.04.2017 № 365-п, Постановления Администрации Краснокамского муниципального района от 11.04.2017 № 315-п, нормативно-правовых актов школы, регулирующих вопросы оплаты труда</w:t>
      </w:r>
      <w:r w:rsidR="00E17C09">
        <w:rPr>
          <w:rFonts w:ascii="Times New Roman" w:hAnsi="Times New Roman" w:cs="Times New Roman"/>
          <w:sz w:val="28"/>
          <w:szCs w:val="28"/>
        </w:rPr>
        <w:t>.</w:t>
      </w:r>
    </w:p>
    <w:p w:rsidR="00E17C09" w:rsidRDefault="001C6DDC" w:rsidP="0088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ведения кадрового делопроизводства показала, что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допускаются нарушения норм, установленные статьями 22, 57, 65, 68, 282, 331 ТК РФ. Не соблюдаются </w:t>
      </w:r>
      <w:r w:rsidRPr="001C6DDC">
        <w:rPr>
          <w:rFonts w:ascii="Times New Roman" w:hAnsi="Times New Roman" w:cs="Times New Roman"/>
          <w:sz w:val="28"/>
          <w:szCs w:val="28"/>
        </w:rPr>
        <w:t>Указани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C6DDC">
        <w:rPr>
          <w:rFonts w:ascii="Times New Roman" w:hAnsi="Times New Roman" w:cs="Times New Roman"/>
          <w:sz w:val="28"/>
          <w:szCs w:val="28"/>
        </w:rPr>
        <w:t xml:space="preserve"> по применению и заполнению форм первичной учетной документации по учету труда и его оплаты, утвержденн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C6DDC">
        <w:rPr>
          <w:rFonts w:ascii="Times New Roman" w:hAnsi="Times New Roman" w:cs="Times New Roman"/>
          <w:sz w:val="28"/>
          <w:szCs w:val="28"/>
        </w:rPr>
        <w:t xml:space="preserve"> постановлением Госкомстата РФ от 05.01.2004 № 1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1C6DDC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C6DDC">
        <w:rPr>
          <w:rFonts w:ascii="Times New Roman" w:hAnsi="Times New Roman" w:cs="Times New Roman"/>
          <w:sz w:val="28"/>
          <w:szCs w:val="28"/>
        </w:rPr>
        <w:t xml:space="preserve"> ведения и хранения трудовых книжек от 16.04.2003 № 225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909" w:rsidRDefault="008879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6DDC" w:rsidRDefault="001C6D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мероприятий </w:t>
      </w:r>
      <w:r w:rsidR="00462E94">
        <w:rPr>
          <w:rFonts w:ascii="Times New Roman" w:hAnsi="Times New Roman" w:cs="Times New Roman"/>
          <w:sz w:val="28"/>
          <w:szCs w:val="28"/>
        </w:rPr>
        <w:t xml:space="preserve">Контрольно-счетной палатой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F355D" w:rsidRDefault="001C6DDC" w:rsidP="001C6D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DDC">
        <w:rPr>
          <w:rFonts w:ascii="Times New Roman" w:hAnsi="Times New Roman" w:cs="Times New Roman"/>
          <w:i/>
          <w:sz w:val="28"/>
          <w:szCs w:val="28"/>
        </w:rPr>
        <w:t>Предписание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адрес</w:t>
      </w:r>
      <w:r w:rsidR="00AF355D">
        <w:rPr>
          <w:rFonts w:ascii="Times New Roman" w:hAnsi="Times New Roman" w:cs="Times New Roman"/>
          <w:i/>
          <w:sz w:val="28"/>
          <w:szCs w:val="28"/>
        </w:rPr>
        <w:t>:</w:t>
      </w:r>
    </w:p>
    <w:p w:rsidR="001C6DDC" w:rsidRDefault="00AF355D" w:rsidP="00AF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1C6DDC" w:rsidRPr="00AF355D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AF355D">
        <w:rPr>
          <w:rFonts w:ascii="Times New Roman" w:hAnsi="Times New Roman" w:cs="Times New Roman"/>
          <w:sz w:val="28"/>
          <w:szCs w:val="28"/>
        </w:rPr>
        <w:t>системой образования администрации К</w:t>
      </w:r>
      <w:r>
        <w:rPr>
          <w:rFonts w:ascii="Times New Roman" w:hAnsi="Times New Roman" w:cs="Times New Roman"/>
          <w:sz w:val="28"/>
          <w:szCs w:val="28"/>
        </w:rPr>
        <w:t>раснокамского муниципального района по результатам контрольного мероприятия: «Проверка ФХД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СОШ».</w:t>
      </w:r>
    </w:p>
    <w:p w:rsidR="00AF355D" w:rsidRPr="00AF355D" w:rsidRDefault="00AF355D" w:rsidP="00AF355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F355D">
        <w:rPr>
          <w:rFonts w:ascii="Times New Roman" w:hAnsi="Times New Roman" w:cs="Times New Roman"/>
          <w:i/>
          <w:sz w:val="28"/>
          <w:szCs w:val="28"/>
        </w:rPr>
        <w:t>Представления в адрес:</w:t>
      </w:r>
    </w:p>
    <w:p w:rsidR="00AF355D" w:rsidRPr="00AF355D" w:rsidRDefault="00AF355D" w:rsidP="00AF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Pr="00AF355D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Pr="00AF355D">
        <w:rPr>
          <w:rFonts w:ascii="Times New Roman" w:hAnsi="Times New Roman" w:cs="Times New Roman"/>
          <w:sz w:val="28"/>
          <w:szCs w:val="28"/>
        </w:rPr>
        <w:t>Нигамедзянов</w:t>
      </w:r>
      <w:r w:rsidR="006E6395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r w:rsidRPr="00AF355D">
        <w:rPr>
          <w:rFonts w:ascii="Times New Roman" w:hAnsi="Times New Roman" w:cs="Times New Roman"/>
          <w:sz w:val="28"/>
          <w:szCs w:val="28"/>
        </w:rPr>
        <w:t xml:space="preserve">  контрольного мероприятия: «Проверка </w:t>
      </w:r>
      <w:r w:rsidR="006E6395" w:rsidRPr="006E6395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Pr="00AF355D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AF355D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AF355D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55D" w:rsidRDefault="00AF355D" w:rsidP="00AF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E639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редседателя Комитета имущественных отношений и землепользования администрации Краснокамского городского поселения А.В. Лебедева </w:t>
      </w:r>
      <w:r w:rsidRPr="00AF355D">
        <w:rPr>
          <w:rFonts w:ascii="Times New Roman" w:hAnsi="Times New Roman" w:cs="Times New Roman"/>
          <w:sz w:val="28"/>
          <w:szCs w:val="28"/>
        </w:rPr>
        <w:t>по результатам   контрольного мероприятия: «Проверка финансово-хозяйственной деятельности МБУК «Краснокамский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55D" w:rsidRDefault="00AF355D" w:rsidP="00AF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директора МБУК «Краснокамский краеведческий музей» Л.Р. Поповой </w:t>
      </w:r>
      <w:r w:rsidRPr="00AF355D">
        <w:rPr>
          <w:rFonts w:ascii="Times New Roman" w:hAnsi="Times New Roman" w:cs="Times New Roman"/>
          <w:sz w:val="28"/>
          <w:szCs w:val="28"/>
        </w:rPr>
        <w:t>по результатам   контрольного мероприятия:</w:t>
      </w:r>
      <w:r w:rsidRPr="00AF355D">
        <w:t xml:space="preserve"> </w:t>
      </w:r>
      <w:r w:rsidRPr="00AF355D">
        <w:rPr>
          <w:rFonts w:ascii="Times New Roman" w:hAnsi="Times New Roman" w:cs="Times New Roman"/>
          <w:sz w:val="28"/>
          <w:szCs w:val="28"/>
        </w:rPr>
        <w:t>«Проверка финансово-хозяйственной деятельности МБУК «Краснокамский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355D" w:rsidRDefault="00AF355D" w:rsidP="00AF355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D71">
        <w:rPr>
          <w:rFonts w:ascii="Times New Roman" w:hAnsi="Times New Roman" w:cs="Times New Roman"/>
          <w:sz w:val="28"/>
          <w:szCs w:val="28"/>
        </w:rPr>
        <w:t xml:space="preserve">начальника Управления по молодежной политике, культуре и спорту администрации Краснокамского городского поселения А.В. Фадеева </w:t>
      </w:r>
      <w:r w:rsidR="00E22D71" w:rsidRPr="00E22D71">
        <w:rPr>
          <w:rFonts w:ascii="Times New Roman" w:hAnsi="Times New Roman" w:cs="Times New Roman"/>
          <w:sz w:val="28"/>
          <w:szCs w:val="28"/>
        </w:rPr>
        <w:t>по результатам   контрольного мероприятия: «Проверка финансово-хозяйственной деятельности МБУК «Краснокамский краеведческий музей»</w:t>
      </w:r>
      <w:r w:rsidR="00E22D71">
        <w:rPr>
          <w:rFonts w:ascii="Times New Roman" w:hAnsi="Times New Roman" w:cs="Times New Roman"/>
          <w:sz w:val="28"/>
          <w:szCs w:val="28"/>
        </w:rPr>
        <w:t>.</w:t>
      </w:r>
    </w:p>
    <w:p w:rsidR="00E22D71" w:rsidRPr="00E22D71" w:rsidRDefault="00E22D71" w:rsidP="00E22D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Информационные письма в адрес:</w:t>
      </w:r>
    </w:p>
    <w:p w:rsidR="00E22D71" w:rsidRDefault="00E22D7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2D71"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E22D71">
        <w:rPr>
          <w:rFonts w:ascii="Times New Roman" w:hAnsi="Times New Roman" w:cs="Times New Roman"/>
          <w:sz w:val="28"/>
          <w:szCs w:val="28"/>
        </w:rPr>
        <w:t xml:space="preserve"> СОШ» В.С. 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Нигамедзянов</w:t>
      </w:r>
      <w:r w:rsidR="006E639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22D71">
        <w:rPr>
          <w:rFonts w:ascii="Times New Roman" w:hAnsi="Times New Roman" w:cs="Times New Roman"/>
          <w:sz w:val="28"/>
          <w:szCs w:val="28"/>
        </w:rPr>
        <w:t xml:space="preserve"> по результатам   контрольного мероприятия: «</w:t>
      </w:r>
      <w:r w:rsidR="006E6395" w:rsidRPr="006E6395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Pr="00E22D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E22D71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22D71" w:rsidRDefault="00E22D7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E22D71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E22D71">
        <w:rPr>
          <w:rFonts w:ascii="Times New Roman" w:hAnsi="Times New Roman" w:cs="Times New Roman"/>
          <w:sz w:val="28"/>
          <w:szCs w:val="28"/>
        </w:rPr>
        <w:t>Управления по размещению муниципального  заказа на оказание 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Краснокамского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71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71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Колчановой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2D71">
        <w:rPr>
          <w:rFonts w:ascii="Times New Roman" w:hAnsi="Times New Roman" w:cs="Times New Roman"/>
          <w:sz w:val="28"/>
          <w:szCs w:val="28"/>
        </w:rPr>
        <w:t>по результатам   контрольного мероприятия: «</w:t>
      </w:r>
      <w:r w:rsidR="006E6395" w:rsidRPr="006E6395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</w:t>
      </w:r>
      <w:r w:rsidRPr="00E22D71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22D71">
        <w:rPr>
          <w:rFonts w:ascii="Times New Roman" w:hAnsi="Times New Roman" w:cs="Times New Roman"/>
          <w:sz w:val="28"/>
          <w:szCs w:val="28"/>
        </w:rPr>
        <w:t>Мысовская</w:t>
      </w:r>
      <w:proofErr w:type="spellEnd"/>
      <w:r w:rsidRPr="00E22D71"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E22D71" w:rsidRDefault="00E22D7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22D71">
        <w:rPr>
          <w:rFonts w:ascii="Times New Roman" w:hAnsi="Times New Roman" w:cs="Times New Roman"/>
          <w:sz w:val="28"/>
          <w:szCs w:val="28"/>
        </w:rPr>
        <w:t>директора МБУК «Краснокамский краеведческий музей» Л.Р. Поповой по результатам   контрольного мероприятия: «Проверка финансово-хозяйственной деятельности МБУК «Краснокамский краеведческий музей»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2D71" w:rsidRDefault="00E22D7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352" w:rsidRDefault="00462E94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июле 2018 года составлен протокол об административном правонарушении в отношении руководителя МБУК «Краснокамский краеведческий музей», совершившего административное правонарушение, ответственность за которое предусмотрена ч. 1 ст. 15.11.КоАП РФ. </w:t>
      </w:r>
      <w:r w:rsidR="007C2352">
        <w:rPr>
          <w:rFonts w:ascii="Times New Roman" w:hAnsi="Times New Roman" w:cs="Times New Roman"/>
          <w:sz w:val="28"/>
          <w:szCs w:val="28"/>
        </w:rPr>
        <w:t>Протокол передан для рассмотрения мировому судье.</w:t>
      </w:r>
    </w:p>
    <w:p w:rsidR="00E22D71" w:rsidRDefault="00462E94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F8" w:rsidRDefault="00BC69F8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палатой Краснокамского муниципального района осуществляется постоянный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направленных учреждениям и организациям по результатам контрольных и экспертно-аналитических мероприятий предписаний, представлений и информационных писем.</w:t>
      </w: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Ежемесячно результаты проверок, информация учреждений и организаций, а также учредителей учреждений и организаций об устранении выявленных нарушений рассматриваются на контрольном комитете Земского Собрания Краснокамского муниципального района.</w:t>
      </w: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69F8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9F8" w:rsidRDefault="00BC69F8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0101" w:rsidRDefault="00360101" w:rsidP="00E22D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60101" w:rsidSect="00572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902E2"/>
    <w:multiLevelType w:val="hybridMultilevel"/>
    <w:tmpl w:val="7D06AC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F25"/>
    <w:rsid w:val="0000384D"/>
    <w:rsid w:val="000105D3"/>
    <w:rsid w:val="0001235D"/>
    <w:rsid w:val="00012967"/>
    <w:rsid w:val="00015716"/>
    <w:rsid w:val="0001790F"/>
    <w:rsid w:val="00017ED0"/>
    <w:rsid w:val="0002099F"/>
    <w:rsid w:val="0002489D"/>
    <w:rsid w:val="00025559"/>
    <w:rsid w:val="0002730B"/>
    <w:rsid w:val="000316F8"/>
    <w:rsid w:val="00031CF7"/>
    <w:rsid w:val="00031F30"/>
    <w:rsid w:val="00034DEE"/>
    <w:rsid w:val="00035125"/>
    <w:rsid w:val="00040EED"/>
    <w:rsid w:val="00044CC5"/>
    <w:rsid w:val="00046D26"/>
    <w:rsid w:val="00047DAB"/>
    <w:rsid w:val="00050B25"/>
    <w:rsid w:val="00051041"/>
    <w:rsid w:val="000541CF"/>
    <w:rsid w:val="00054B68"/>
    <w:rsid w:val="00054E93"/>
    <w:rsid w:val="0005702D"/>
    <w:rsid w:val="00061778"/>
    <w:rsid w:val="00062F24"/>
    <w:rsid w:val="00072B08"/>
    <w:rsid w:val="00073472"/>
    <w:rsid w:val="0007414C"/>
    <w:rsid w:val="00074D04"/>
    <w:rsid w:val="00075924"/>
    <w:rsid w:val="00076190"/>
    <w:rsid w:val="00077479"/>
    <w:rsid w:val="00082301"/>
    <w:rsid w:val="00084D92"/>
    <w:rsid w:val="00085029"/>
    <w:rsid w:val="0008670D"/>
    <w:rsid w:val="00086AAB"/>
    <w:rsid w:val="00087D1C"/>
    <w:rsid w:val="00091F8C"/>
    <w:rsid w:val="00096F2B"/>
    <w:rsid w:val="000A0EAB"/>
    <w:rsid w:val="000A1849"/>
    <w:rsid w:val="000A4DF1"/>
    <w:rsid w:val="000A52C6"/>
    <w:rsid w:val="000A5481"/>
    <w:rsid w:val="000B42D8"/>
    <w:rsid w:val="000B5028"/>
    <w:rsid w:val="000C1D68"/>
    <w:rsid w:val="000C44CF"/>
    <w:rsid w:val="000C5AC2"/>
    <w:rsid w:val="000D0837"/>
    <w:rsid w:val="000D5B65"/>
    <w:rsid w:val="000D67EE"/>
    <w:rsid w:val="000E0E68"/>
    <w:rsid w:val="000E16E4"/>
    <w:rsid w:val="000E37CB"/>
    <w:rsid w:val="000E389A"/>
    <w:rsid w:val="000E4F83"/>
    <w:rsid w:val="000F3FDE"/>
    <w:rsid w:val="000F45F2"/>
    <w:rsid w:val="000F7D93"/>
    <w:rsid w:val="001007E7"/>
    <w:rsid w:val="00100F00"/>
    <w:rsid w:val="00104495"/>
    <w:rsid w:val="00104BB6"/>
    <w:rsid w:val="001126F3"/>
    <w:rsid w:val="00115324"/>
    <w:rsid w:val="0012187C"/>
    <w:rsid w:val="00123C1C"/>
    <w:rsid w:val="00125BD2"/>
    <w:rsid w:val="001322C4"/>
    <w:rsid w:val="0013716D"/>
    <w:rsid w:val="001465AF"/>
    <w:rsid w:val="001466AC"/>
    <w:rsid w:val="00150BF3"/>
    <w:rsid w:val="00153C13"/>
    <w:rsid w:val="0015452D"/>
    <w:rsid w:val="00155E38"/>
    <w:rsid w:val="00157F6D"/>
    <w:rsid w:val="00170832"/>
    <w:rsid w:val="00173B88"/>
    <w:rsid w:val="00173D88"/>
    <w:rsid w:val="001762F6"/>
    <w:rsid w:val="00180927"/>
    <w:rsid w:val="00183FEA"/>
    <w:rsid w:val="001929B1"/>
    <w:rsid w:val="00192A37"/>
    <w:rsid w:val="0019402B"/>
    <w:rsid w:val="0019532E"/>
    <w:rsid w:val="00197265"/>
    <w:rsid w:val="001A3443"/>
    <w:rsid w:val="001A43BD"/>
    <w:rsid w:val="001A4B98"/>
    <w:rsid w:val="001A5A6C"/>
    <w:rsid w:val="001A6FE3"/>
    <w:rsid w:val="001B2B0C"/>
    <w:rsid w:val="001B2C24"/>
    <w:rsid w:val="001B6198"/>
    <w:rsid w:val="001B7058"/>
    <w:rsid w:val="001B70E6"/>
    <w:rsid w:val="001C03F4"/>
    <w:rsid w:val="001C14DA"/>
    <w:rsid w:val="001C150D"/>
    <w:rsid w:val="001C1812"/>
    <w:rsid w:val="001C445E"/>
    <w:rsid w:val="001C48C3"/>
    <w:rsid w:val="001C52F1"/>
    <w:rsid w:val="001C6DDC"/>
    <w:rsid w:val="001C7C5A"/>
    <w:rsid w:val="001D192B"/>
    <w:rsid w:val="001D1C9E"/>
    <w:rsid w:val="001D1E86"/>
    <w:rsid w:val="001D7FB0"/>
    <w:rsid w:val="001E6AD9"/>
    <w:rsid w:val="001E778E"/>
    <w:rsid w:val="001F06F6"/>
    <w:rsid w:val="001F11DC"/>
    <w:rsid w:val="001F12D1"/>
    <w:rsid w:val="001F3EA0"/>
    <w:rsid w:val="001F66E7"/>
    <w:rsid w:val="002027E3"/>
    <w:rsid w:val="00202E0C"/>
    <w:rsid w:val="002065E5"/>
    <w:rsid w:val="00211CA3"/>
    <w:rsid w:val="00216A26"/>
    <w:rsid w:val="002171D2"/>
    <w:rsid w:val="00222DA3"/>
    <w:rsid w:val="00223D95"/>
    <w:rsid w:val="00232F98"/>
    <w:rsid w:val="00233A7C"/>
    <w:rsid w:val="00234BCB"/>
    <w:rsid w:val="0023564D"/>
    <w:rsid w:val="00235851"/>
    <w:rsid w:val="00240019"/>
    <w:rsid w:val="00244C3C"/>
    <w:rsid w:val="00246AE7"/>
    <w:rsid w:val="00251A9B"/>
    <w:rsid w:val="00252C24"/>
    <w:rsid w:val="00252CCD"/>
    <w:rsid w:val="00257855"/>
    <w:rsid w:val="0025789C"/>
    <w:rsid w:val="0027109B"/>
    <w:rsid w:val="002710E8"/>
    <w:rsid w:val="00271CE6"/>
    <w:rsid w:val="00274922"/>
    <w:rsid w:val="00275A9E"/>
    <w:rsid w:val="00276B14"/>
    <w:rsid w:val="00282DEB"/>
    <w:rsid w:val="0028509A"/>
    <w:rsid w:val="00285BF3"/>
    <w:rsid w:val="00287F94"/>
    <w:rsid w:val="002902F2"/>
    <w:rsid w:val="002A1F95"/>
    <w:rsid w:val="002A52A7"/>
    <w:rsid w:val="002B0118"/>
    <w:rsid w:val="002B3BC7"/>
    <w:rsid w:val="002B6A8F"/>
    <w:rsid w:val="002C3D7F"/>
    <w:rsid w:val="002C4A0F"/>
    <w:rsid w:val="002C6D08"/>
    <w:rsid w:val="002C77B9"/>
    <w:rsid w:val="002D0736"/>
    <w:rsid w:val="002D3E51"/>
    <w:rsid w:val="002D44BB"/>
    <w:rsid w:val="002D6CCC"/>
    <w:rsid w:val="002E0542"/>
    <w:rsid w:val="002E3382"/>
    <w:rsid w:val="002E3C2D"/>
    <w:rsid w:val="002E4477"/>
    <w:rsid w:val="002E6322"/>
    <w:rsid w:val="002E6AAA"/>
    <w:rsid w:val="002E6F62"/>
    <w:rsid w:val="002F260F"/>
    <w:rsid w:val="002F5CB6"/>
    <w:rsid w:val="003003CB"/>
    <w:rsid w:val="00303EF6"/>
    <w:rsid w:val="00304F0B"/>
    <w:rsid w:val="003111EA"/>
    <w:rsid w:val="00315CF1"/>
    <w:rsid w:val="003164E1"/>
    <w:rsid w:val="0032060A"/>
    <w:rsid w:val="0032303B"/>
    <w:rsid w:val="003235FB"/>
    <w:rsid w:val="00323876"/>
    <w:rsid w:val="00333095"/>
    <w:rsid w:val="00335725"/>
    <w:rsid w:val="003378AE"/>
    <w:rsid w:val="00337EBF"/>
    <w:rsid w:val="00342DF7"/>
    <w:rsid w:val="00345CC4"/>
    <w:rsid w:val="00345E04"/>
    <w:rsid w:val="00350CF9"/>
    <w:rsid w:val="00356BA6"/>
    <w:rsid w:val="00357A03"/>
    <w:rsid w:val="00360101"/>
    <w:rsid w:val="00360706"/>
    <w:rsid w:val="003616FA"/>
    <w:rsid w:val="0036332C"/>
    <w:rsid w:val="003653E9"/>
    <w:rsid w:val="0036769D"/>
    <w:rsid w:val="0037123C"/>
    <w:rsid w:val="00374C5C"/>
    <w:rsid w:val="003753C7"/>
    <w:rsid w:val="00375ACD"/>
    <w:rsid w:val="003771B9"/>
    <w:rsid w:val="00380F64"/>
    <w:rsid w:val="00383491"/>
    <w:rsid w:val="00387EC0"/>
    <w:rsid w:val="0039216A"/>
    <w:rsid w:val="003A6CBF"/>
    <w:rsid w:val="003B0F19"/>
    <w:rsid w:val="003B10CB"/>
    <w:rsid w:val="003B1AE0"/>
    <w:rsid w:val="003C1B15"/>
    <w:rsid w:val="003C1EDF"/>
    <w:rsid w:val="003D04F6"/>
    <w:rsid w:val="003D055F"/>
    <w:rsid w:val="003D2868"/>
    <w:rsid w:val="003D3078"/>
    <w:rsid w:val="003D38F7"/>
    <w:rsid w:val="003D4B74"/>
    <w:rsid w:val="003D56BA"/>
    <w:rsid w:val="003E1127"/>
    <w:rsid w:val="003E1FF9"/>
    <w:rsid w:val="003E7E81"/>
    <w:rsid w:val="003F50F1"/>
    <w:rsid w:val="003F5F58"/>
    <w:rsid w:val="00405E21"/>
    <w:rsid w:val="0041049D"/>
    <w:rsid w:val="00415F72"/>
    <w:rsid w:val="00421B9B"/>
    <w:rsid w:val="0042398C"/>
    <w:rsid w:val="00424580"/>
    <w:rsid w:val="00432080"/>
    <w:rsid w:val="00434358"/>
    <w:rsid w:val="00442F16"/>
    <w:rsid w:val="0044579D"/>
    <w:rsid w:val="004469D6"/>
    <w:rsid w:val="00446ACE"/>
    <w:rsid w:val="00447556"/>
    <w:rsid w:val="00450F7F"/>
    <w:rsid w:val="0045216C"/>
    <w:rsid w:val="0045234B"/>
    <w:rsid w:val="0045556C"/>
    <w:rsid w:val="004559F0"/>
    <w:rsid w:val="00460751"/>
    <w:rsid w:val="00462E94"/>
    <w:rsid w:val="0046665E"/>
    <w:rsid w:val="0046693A"/>
    <w:rsid w:val="00467AAE"/>
    <w:rsid w:val="00480CAD"/>
    <w:rsid w:val="00482A50"/>
    <w:rsid w:val="00482E29"/>
    <w:rsid w:val="00483A85"/>
    <w:rsid w:val="0048421C"/>
    <w:rsid w:val="004902AE"/>
    <w:rsid w:val="00491221"/>
    <w:rsid w:val="00491755"/>
    <w:rsid w:val="00491D2F"/>
    <w:rsid w:val="004941BA"/>
    <w:rsid w:val="004951F1"/>
    <w:rsid w:val="004A08E4"/>
    <w:rsid w:val="004A1F66"/>
    <w:rsid w:val="004A20B5"/>
    <w:rsid w:val="004A5E96"/>
    <w:rsid w:val="004B0ED4"/>
    <w:rsid w:val="004B18B8"/>
    <w:rsid w:val="004B1D88"/>
    <w:rsid w:val="004B2905"/>
    <w:rsid w:val="004B3C03"/>
    <w:rsid w:val="004B53CA"/>
    <w:rsid w:val="004B6435"/>
    <w:rsid w:val="004B6578"/>
    <w:rsid w:val="004B65F8"/>
    <w:rsid w:val="004C1C76"/>
    <w:rsid w:val="004C5A9E"/>
    <w:rsid w:val="004D0CF8"/>
    <w:rsid w:val="004D27C4"/>
    <w:rsid w:val="004D4601"/>
    <w:rsid w:val="004E2060"/>
    <w:rsid w:val="004E460B"/>
    <w:rsid w:val="004E587C"/>
    <w:rsid w:val="004F45A1"/>
    <w:rsid w:val="004F482C"/>
    <w:rsid w:val="00506AF9"/>
    <w:rsid w:val="00507CBA"/>
    <w:rsid w:val="00514784"/>
    <w:rsid w:val="005211DC"/>
    <w:rsid w:val="00523BB1"/>
    <w:rsid w:val="00525720"/>
    <w:rsid w:val="00525DF1"/>
    <w:rsid w:val="00525F57"/>
    <w:rsid w:val="00526F92"/>
    <w:rsid w:val="00532173"/>
    <w:rsid w:val="00535EE2"/>
    <w:rsid w:val="00537AD5"/>
    <w:rsid w:val="005436B9"/>
    <w:rsid w:val="0054762E"/>
    <w:rsid w:val="00552D27"/>
    <w:rsid w:val="00552E2B"/>
    <w:rsid w:val="00554113"/>
    <w:rsid w:val="005544B5"/>
    <w:rsid w:val="00555AC0"/>
    <w:rsid w:val="005575F7"/>
    <w:rsid w:val="00557CB7"/>
    <w:rsid w:val="00562601"/>
    <w:rsid w:val="00565C6F"/>
    <w:rsid w:val="00565F06"/>
    <w:rsid w:val="005665A2"/>
    <w:rsid w:val="00566826"/>
    <w:rsid w:val="005675A7"/>
    <w:rsid w:val="00567F9C"/>
    <w:rsid w:val="0057244D"/>
    <w:rsid w:val="00572837"/>
    <w:rsid w:val="00575385"/>
    <w:rsid w:val="005755F0"/>
    <w:rsid w:val="005823EC"/>
    <w:rsid w:val="005839A0"/>
    <w:rsid w:val="00584519"/>
    <w:rsid w:val="005866BB"/>
    <w:rsid w:val="00586B4A"/>
    <w:rsid w:val="00587E6E"/>
    <w:rsid w:val="005924CF"/>
    <w:rsid w:val="0059489D"/>
    <w:rsid w:val="00597114"/>
    <w:rsid w:val="005A06B4"/>
    <w:rsid w:val="005A0B8A"/>
    <w:rsid w:val="005A4D6F"/>
    <w:rsid w:val="005A5B6C"/>
    <w:rsid w:val="005A5B84"/>
    <w:rsid w:val="005B0C38"/>
    <w:rsid w:val="005B6340"/>
    <w:rsid w:val="005D11AF"/>
    <w:rsid w:val="005D27A0"/>
    <w:rsid w:val="005D7981"/>
    <w:rsid w:val="005E0ED2"/>
    <w:rsid w:val="005E1254"/>
    <w:rsid w:val="005E4A53"/>
    <w:rsid w:val="006048DB"/>
    <w:rsid w:val="00604937"/>
    <w:rsid w:val="00605B3F"/>
    <w:rsid w:val="006077B3"/>
    <w:rsid w:val="006079A5"/>
    <w:rsid w:val="00612D2C"/>
    <w:rsid w:val="00617AE7"/>
    <w:rsid w:val="00623484"/>
    <w:rsid w:val="0062768D"/>
    <w:rsid w:val="00634BD3"/>
    <w:rsid w:val="00637808"/>
    <w:rsid w:val="006407D8"/>
    <w:rsid w:val="006443B0"/>
    <w:rsid w:val="00644ABC"/>
    <w:rsid w:val="00652B7A"/>
    <w:rsid w:val="006546B4"/>
    <w:rsid w:val="006571DF"/>
    <w:rsid w:val="00660AE3"/>
    <w:rsid w:val="0066320C"/>
    <w:rsid w:val="00664B74"/>
    <w:rsid w:val="0066535D"/>
    <w:rsid w:val="006679C4"/>
    <w:rsid w:val="00670EF1"/>
    <w:rsid w:val="00673466"/>
    <w:rsid w:val="0067745F"/>
    <w:rsid w:val="0068376F"/>
    <w:rsid w:val="00685BD5"/>
    <w:rsid w:val="0069380C"/>
    <w:rsid w:val="0069751B"/>
    <w:rsid w:val="006A136B"/>
    <w:rsid w:val="006B142C"/>
    <w:rsid w:val="006B2A25"/>
    <w:rsid w:val="006B361E"/>
    <w:rsid w:val="006B41E9"/>
    <w:rsid w:val="006B5246"/>
    <w:rsid w:val="006B6B43"/>
    <w:rsid w:val="006C0E95"/>
    <w:rsid w:val="006C13E2"/>
    <w:rsid w:val="006C2D89"/>
    <w:rsid w:val="006C6ED5"/>
    <w:rsid w:val="006D4D71"/>
    <w:rsid w:val="006D583C"/>
    <w:rsid w:val="006D7975"/>
    <w:rsid w:val="006E6395"/>
    <w:rsid w:val="00702C54"/>
    <w:rsid w:val="00704F36"/>
    <w:rsid w:val="00707276"/>
    <w:rsid w:val="00717595"/>
    <w:rsid w:val="00717E7B"/>
    <w:rsid w:val="007268A1"/>
    <w:rsid w:val="0072695D"/>
    <w:rsid w:val="00733D03"/>
    <w:rsid w:val="00735742"/>
    <w:rsid w:val="007407B6"/>
    <w:rsid w:val="0074282B"/>
    <w:rsid w:val="007537F9"/>
    <w:rsid w:val="00753E7C"/>
    <w:rsid w:val="00756B6A"/>
    <w:rsid w:val="00757414"/>
    <w:rsid w:val="007601DD"/>
    <w:rsid w:val="00760689"/>
    <w:rsid w:val="00761A97"/>
    <w:rsid w:val="00762275"/>
    <w:rsid w:val="00764BCB"/>
    <w:rsid w:val="0076669A"/>
    <w:rsid w:val="0077413B"/>
    <w:rsid w:val="00774A6A"/>
    <w:rsid w:val="00780A2E"/>
    <w:rsid w:val="00780D6E"/>
    <w:rsid w:val="00782E22"/>
    <w:rsid w:val="00785E9E"/>
    <w:rsid w:val="00786DD9"/>
    <w:rsid w:val="00786E5C"/>
    <w:rsid w:val="00791017"/>
    <w:rsid w:val="00792C0B"/>
    <w:rsid w:val="007932E4"/>
    <w:rsid w:val="00796C67"/>
    <w:rsid w:val="00796DF5"/>
    <w:rsid w:val="007A2E6F"/>
    <w:rsid w:val="007A6750"/>
    <w:rsid w:val="007B13BE"/>
    <w:rsid w:val="007B146D"/>
    <w:rsid w:val="007B5CAA"/>
    <w:rsid w:val="007B7DE9"/>
    <w:rsid w:val="007C2352"/>
    <w:rsid w:val="007C3823"/>
    <w:rsid w:val="007C6073"/>
    <w:rsid w:val="007C6643"/>
    <w:rsid w:val="007C6FEA"/>
    <w:rsid w:val="007C75F1"/>
    <w:rsid w:val="007D42FA"/>
    <w:rsid w:val="007E02F4"/>
    <w:rsid w:val="007E0884"/>
    <w:rsid w:val="007E193C"/>
    <w:rsid w:val="007E1FCB"/>
    <w:rsid w:val="007E4551"/>
    <w:rsid w:val="007E61C5"/>
    <w:rsid w:val="007F106C"/>
    <w:rsid w:val="007F2F9B"/>
    <w:rsid w:val="007F7705"/>
    <w:rsid w:val="0080060F"/>
    <w:rsid w:val="00800E25"/>
    <w:rsid w:val="00807BD1"/>
    <w:rsid w:val="00812C9D"/>
    <w:rsid w:val="00812EED"/>
    <w:rsid w:val="00813B46"/>
    <w:rsid w:val="00816E72"/>
    <w:rsid w:val="0081757E"/>
    <w:rsid w:val="00820D7F"/>
    <w:rsid w:val="00825173"/>
    <w:rsid w:val="008260B4"/>
    <w:rsid w:val="00830423"/>
    <w:rsid w:val="00830D7F"/>
    <w:rsid w:val="0083254A"/>
    <w:rsid w:val="00832F4E"/>
    <w:rsid w:val="0083724B"/>
    <w:rsid w:val="00837F12"/>
    <w:rsid w:val="00844FA4"/>
    <w:rsid w:val="0084591D"/>
    <w:rsid w:val="00851E3A"/>
    <w:rsid w:val="00851EEA"/>
    <w:rsid w:val="0086308F"/>
    <w:rsid w:val="0086446E"/>
    <w:rsid w:val="0086477F"/>
    <w:rsid w:val="0087042F"/>
    <w:rsid w:val="00870A88"/>
    <w:rsid w:val="00875426"/>
    <w:rsid w:val="008812E4"/>
    <w:rsid w:val="00885C46"/>
    <w:rsid w:val="00887909"/>
    <w:rsid w:val="00890CFF"/>
    <w:rsid w:val="008A36F8"/>
    <w:rsid w:val="008A3BB8"/>
    <w:rsid w:val="008A3D1B"/>
    <w:rsid w:val="008A4534"/>
    <w:rsid w:val="008B0786"/>
    <w:rsid w:val="008D05CE"/>
    <w:rsid w:val="008D1203"/>
    <w:rsid w:val="008D14A5"/>
    <w:rsid w:val="008D31EF"/>
    <w:rsid w:val="008D4192"/>
    <w:rsid w:val="008D6093"/>
    <w:rsid w:val="008E3E65"/>
    <w:rsid w:val="008F05C9"/>
    <w:rsid w:val="008F2A0F"/>
    <w:rsid w:val="008F2F47"/>
    <w:rsid w:val="008F3789"/>
    <w:rsid w:val="008F389C"/>
    <w:rsid w:val="008F6516"/>
    <w:rsid w:val="008F7B89"/>
    <w:rsid w:val="009025DD"/>
    <w:rsid w:val="00905F63"/>
    <w:rsid w:val="0090637C"/>
    <w:rsid w:val="0090702A"/>
    <w:rsid w:val="00907245"/>
    <w:rsid w:val="00911DAD"/>
    <w:rsid w:val="009137D9"/>
    <w:rsid w:val="0091496E"/>
    <w:rsid w:val="009160C2"/>
    <w:rsid w:val="0091736C"/>
    <w:rsid w:val="0092054E"/>
    <w:rsid w:val="009217BE"/>
    <w:rsid w:val="00922895"/>
    <w:rsid w:val="00925576"/>
    <w:rsid w:val="009255F7"/>
    <w:rsid w:val="00936557"/>
    <w:rsid w:val="009367C5"/>
    <w:rsid w:val="00940510"/>
    <w:rsid w:val="00942614"/>
    <w:rsid w:val="00942E1A"/>
    <w:rsid w:val="0095235B"/>
    <w:rsid w:val="00960CDF"/>
    <w:rsid w:val="00962019"/>
    <w:rsid w:val="00965675"/>
    <w:rsid w:val="009674B9"/>
    <w:rsid w:val="00967FF7"/>
    <w:rsid w:val="00970001"/>
    <w:rsid w:val="00970E38"/>
    <w:rsid w:val="0097197B"/>
    <w:rsid w:val="00972122"/>
    <w:rsid w:val="00973C4B"/>
    <w:rsid w:val="009764A1"/>
    <w:rsid w:val="0098521C"/>
    <w:rsid w:val="00994105"/>
    <w:rsid w:val="00995C9F"/>
    <w:rsid w:val="00997C66"/>
    <w:rsid w:val="009A3DA1"/>
    <w:rsid w:val="009A67DF"/>
    <w:rsid w:val="009A7A18"/>
    <w:rsid w:val="009B0D61"/>
    <w:rsid w:val="009B4069"/>
    <w:rsid w:val="009B44B2"/>
    <w:rsid w:val="009C2697"/>
    <w:rsid w:val="009D66FC"/>
    <w:rsid w:val="009E60C1"/>
    <w:rsid w:val="009F7C39"/>
    <w:rsid w:val="00A01269"/>
    <w:rsid w:val="00A02F24"/>
    <w:rsid w:val="00A0632B"/>
    <w:rsid w:val="00A07239"/>
    <w:rsid w:val="00A07461"/>
    <w:rsid w:val="00A211AD"/>
    <w:rsid w:val="00A22F93"/>
    <w:rsid w:val="00A23C75"/>
    <w:rsid w:val="00A25A0A"/>
    <w:rsid w:val="00A30A44"/>
    <w:rsid w:val="00A31DBA"/>
    <w:rsid w:val="00A35248"/>
    <w:rsid w:val="00A367E2"/>
    <w:rsid w:val="00A424FA"/>
    <w:rsid w:val="00A43B3A"/>
    <w:rsid w:val="00A45B61"/>
    <w:rsid w:val="00A6049A"/>
    <w:rsid w:val="00A60DD8"/>
    <w:rsid w:val="00A60E4F"/>
    <w:rsid w:val="00A63FD5"/>
    <w:rsid w:val="00A6594E"/>
    <w:rsid w:val="00A704C6"/>
    <w:rsid w:val="00A7212A"/>
    <w:rsid w:val="00A73FBE"/>
    <w:rsid w:val="00A74A02"/>
    <w:rsid w:val="00A76725"/>
    <w:rsid w:val="00A77C9F"/>
    <w:rsid w:val="00A8364C"/>
    <w:rsid w:val="00A86ABB"/>
    <w:rsid w:val="00A949EE"/>
    <w:rsid w:val="00A950D5"/>
    <w:rsid w:val="00A95527"/>
    <w:rsid w:val="00A96524"/>
    <w:rsid w:val="00AA1D03"/>
    <w:rsid w:val="00AA7740"/>
    <w:rsid w:val="00AB45E2"/>
    <w:rsid w:val="00AB601D"/>
    <w:rsid w:val="00AB730D"/>
    <w:rsid w:val="00AC0260"/>
    <w:rsid w:val="00AC3791"/>
    <w:rsid w:val="00AC5623"/>
    <w:rsid w:val="00AC7782"/>
    <w:rsid w:val="00AC784F"/>
    <w:rsid w:val="00AD6DA8"/>
    <w:rsid w:val="00AE0C46"/>
    <w:rsid w:val="00AE110E"/>
    <w:rsid w:val="00AE51F0"/>
    <w:rsid w:val="00AE5FBD"/>
    <w:rsid w:val="00AE7FFD"/>
    <w:rsid w:val="00AF0F2E"/>
    <w:rsid w:val="00AF16A5"/>
    <w:rsid w:val="00AF1788"/>
    <w:rsid w:val="00AF2A8D"/>
    <w:rsid w:val="00AF355D"/>
    <w:rsid w:val="00AF3B4E"/>
    <w:rsid w:val="00AF3CF3"/>
    <w:rsid w:val="00AF48B6"/>
    <w:rsid w:val="00AF7B60"/>
    <w:rsid w:val="00B009DA"/>
    <w:rsid w:val="00B01365"/>
    <w:rsid w:val="00B01DA6"/>
    <w:rsid w:val="00B10E4B"/>
    <w:rsid w:val="00B211B3"/>
    <w:rsid w:val="00B319F5"/>
    <w:rsid w:val="00B3477A"/>
    <w:rsid w:val="00B35637"/>
    <w:rsid w:val="00B37DFB"/>
    <w:rsid w:val="00B41975"/>
    <w:rsid w:val="00B43655"/>
    <w:rsid w:val="00B529CB"/>
    <w:rsid w:val="00B52F3F"/>
    <w:rsid w:val="00B53763"/>
    <w:rsid w:val="00B54D28"/>
    <w:rsid w:val="00B57843"/>
    <w:rsid w:val="00B6104E"/>
    <w:rsid w:val="00B61993"/>
    <w:rsid w:val="00B747CA"/>
    <w:rsid w:val="00B74DD1"/>
    <w:rsid w:val="00B75AF5"/>
    <w:rsid w:val="00B75ED5"/>
    <w:rsid w:val="00B7719A"/>
    <w:rsid w:val="00B842B4"/>
    <w:rsid w:val="00B85759"/>
    <w:rsid w:val="00B8662D"/>
    <w:rsid w:val="00B868B2"/>
    <w:rsid w:val="00B869F0"/>
    <w:rsid w:val="00B912ED"/>
    <w:rsid w:val="00B92AE2"/>
    <w:rsid w:val="00B92B5D"/>
    <w:rsid w:val="00B972E0"/>
    <w:rsid w:val="00BA043E"/>
    <w:rsid w:val="00BA26AE"/>
    <w:rsid w:val="00BA420C"/>
    <w:rsid w:val="00BA4B42"/>
    <w:rsid w:val="00BB0D98"/>
    <w:rsid w:val="00BB1F56"/>
    <w:rsid w:val="00BB260E"/>
    <w:rsid w:val="00BB3E97"/>
    <w:rsid w:val="00BB4970"/>
    <w:rsid w:val="00BB4FB6"/>
    <w:rsid w:val="00BB7D62"/>
    <w:rsid w:val="00BC32DE"/>
    <w:rsid w:val="00BC69F8"/>
    <w:rsid w:val="00BD121E"/>
    <w:rsid w:val="00BD2679"/>
    <w:rsid w:val="00BD2C7E"/>
    <w:rsid w:val="00BD3B0D"/>
    <w:rsid w:val="00BD55C8"/>
    <w:rsid w:val="00BE04F9"/>
    <w:rsid w:val="00BE38B4"/>
    <w:rsid w:val="00BE5E0A"/>
    <w:rsid w:val="00BE6E10"/>
    <w:rsid w:val="00BE7505"/>
    <w:rsid w:val="00BE7CC8"/>
    <w:rsid w:val="00BF0833"/>
    <w:rsid w:val="00BF09E8"/>
    <w:rsid w:val="00BF0B55"/>
    <w:rsid w:val="00BF199B"/>
    <w:rsid w:val="00BF4025"/>
    <w:rsid w:val="00BF6DE3"/>
    <w:rsid w:val="00C0206C"/>
    <w:rsid w:val="00C06C2A"/>
    <w:rsid w:val="00C13B0D"/>
    <w:rsid w:val="00C16A8E"/>
    <w:rsid w:val="00C20ED3"/>
    <w:rsid w:val="00C216C9"/>
    <w:rsid w:val="00C31506"/>
    <w:rsid w:val="00C321DE"/>
    <w:rsid w:val="00C32A7D"/>
    <w:rsid w:val="00C35970"/>
    <w:rsid w:val="00C36300"/>
    <w:rsid w:val="00C4074A"/>
    <w:rsid w:val="00C431B9"/>
    <w:rsid w:val="00C43948"/>
    <w:rsid w:val="00C44549"/>
    <w:rsid w:val="00C44B37"/>
    <w:rsid w:val="00C46F69"/>
    <w:rsid w:val="00C6053B"/>
    <w:rsid w:val="00C60740"/>
    <w:rsid w:val="00C61E23"/>
    <w:rsid w:val="00C620C8"/>
    <w:rsid w:val="00C62CA0"/>
    <w:rsid w:val="00C6497C"/>
    <w:rsid w:val="00C65D2C"/>
    <w:rsid w:val="00C72017"/>
    <w:rsid w:val="00C7754D"/>
    <w:rsid w:val="00C871FC"/>
    <w:rsid w:val="00C91F9F"/>
    <w:rsid w:val="00C92B5F"/>
    <w:rsid w:val="00C92EBD"/>
    <w:rsid w:val="00CA2B0A"/>
    <w:rsid w:val="00CA36A1"/>
    <w:rsid w:val="00CA6B30"/>
    <w:rsid w:val="00CA7742"/>
    <w:rsid w:val="00CB0B09"/>
    <w:rsid w:val="00CB270F"/>
    <w:rsid w:val="00CB5DD3"/>
    <w:rsid w:val="00CC5DEA"/>
    <w:rsid w:val="00CC6B51"/>
    <w:rsid w:val="00CD2D62"/>
    <w:rsid w:val="00CD3CE2"/>
    <w:rsid w:val="00CD3E22"/>
    <w:rsid w:val="00CE09C0"/>
    <w:rsid w:val="00CE1CFA"/>
    <w:rsid w:val="00CE30D4"/>
    <w:rsid w:val="00CE313E"/>
    <w:rsid w:val="00CE3262"/>
    <w:rsid w:val="00CE43C9"/>
    <w:rsid w:val="00CE7CA3"/>
    <w:rsid w:val="00CF04A1"/>
    <w:rsid w:val="00CF3C6D"/>
    <w:rsid w:val="00CF6832"/>
    <w:rsid w:val="00CF710D"/>
    <w:rsid w:val="00D046DD"/>
    <w:rsid w:val="00D10CC2"/>
    <w:rsid w:val="00D11866"/>
    <w:rsid w:val="00D14692"/>
    <w:rsid w:val="00D14EB0"/>
    <w:rsid w:val="00D206F4"/>
    <w:rsid w:val="00D27018"/>
    <w:rsid w:val="00D2743D"/>
    <w:rsid w:val="00D31111"/>
    <w:rsid w:val="00D34649"/>
    <w:rsid w:val="00D34D57"/>
    <w:rsid w:val="00D41141"/>
    <w:rsid w:val="00D43C01"/>
    <w:rsid w:val="00D50861"/>
    <w:rsid w:val="00D558DA"/>
    <w:rsid w:val="00D564D2"/>
    <w:rsid w:val="00D5688E"/>
    <w:rsid w:val="00D621A6"/>
    <w:rsid w:val="00D63C43"/>
    <w:rsid w:val="00D7135A"/>
    <w:rsid w:val="00D7149B"/>
    <w:rsid w:val="00D81AB7"/>
    <w:rsid w:val="00D97D92"/>
    <w:rsid w:val="00DA0B03"/>
    <w:rsid w:val="00DA41C8"/>
    <w:rsid w:val="00DA5F3C"/>
    <w:rsid w:val="00DA6CC6"/>
    <w:rsid w:val="00DB1B27"/>
    <w:rsid w:val="00DB2DF5"/>
    <w:rsid w:val="00DB7C60"/>
    <w:rsid w:val="00DC4187"/>
    <w:rsid w:val="00DC6669"/>
    <w:rsid w:val="00DD4BDF"/>
    <w:rsid w:val="00DD539A"/>
    <w:rsid w:val="00DE1E00"/>
    <w:rsid w:val="00DE2DEB"/>
    <w:rsid w:val="00DE7A93"/>
    <w:rsid w:val="00DE7F17"/>
    <w:rsid w:val="00DF1254"/>
    <w:rsid w:val="00DF345F"/>
    <w:rsid w:val="00DF3639"/>
    <w:rsid w:val="00E0060B"/>
    <w:rsid w:val="00E00829"/>
    <w:rsid w:val="00E052C4"/>
    <w:rsid w:val="00E06944"/>
    <w:rsid w:val="00E1136D"/>
    <w:rsid w:val="00E11DC9"/>
    <w:rsid w:val="00E12CD3"/>
    <w:rsid w:val="00E151F2"/>
    <w:rsid w:val="00E17C09"/>
    <w:rsid w:val="00E20CD0"/>
    <w:rsid w:val="00E22224"/>
    <w:rsid w:val="00E22D71"/>
    <w:rsid w:val="00E22E7A"/>
    <w:rsid w:val="00E23364"/>
    <w:rsid w:val="00E23717"/>
    <w:rsid w:val="00E252BC"/>
    <w:rsid w:val="00E253E0"/>
    <w:rsid w:val="00E27596"/>
    <w:rsid w:val="00E27F84"/>
    <w:rsid w:val="00E310FA"/>
    <w:rsid w:val="00E317EA"/>
    <w:rsid w:val="00E33D61"/>
    <w:rsid w:val="00E3511A"/>
    <w:rsid w:val="00E35959"/>
    <w:rsid w:val="00E360EF"/>
    <w:rsid w:val="00E36219"/>
    <w:rsid w:val="00E455B0"/>
    <w:rsid w:val="00E45E79"/>
    <w:rsid w:val="00E60CA3"/>
    <w:rsid w:val="00E61BDD"/>
    <w:rsid w:val="00E62C19"/>
    <w:rsid w:val="00E66E8D"/>
    <w:rsid w:val="00E679F9"/>
    <w:rsid w:val="00E70525"/>
    <w:rsid w:val="00E72F1C"/>
    <w:rsid w:val="00E731BC"/>
    <w:rsid w:val="00E77D67"/>
    <w:rsid w:val="00E8537B"/>
    <w:rsid w:val="00E91E3C"/>
    <w:rsid w:val="00E93CEC"/>
    <w:rsid w:val="00EA5635"/>
    <w:rsid w:val="00EA73DB"/>
    <w:rsid w:val="00EB0F25"/>
    <w:rsid w:val="00EB5E98"/>
    <w:rsid w:val="00EB7A8D"/>
    <w:rsid w:val="00EB7B75"/>
    <w:rsid w:val="00EC06D7"/>
    <w:rsid w:val="00EC3CA9"/>
    <w:rsid w:val="00EC3E2A"/>
    <w:rsid w:val="00EC7CFC"/>
    <w:rsid w:val="00ED43D0"/>
    <w:rsid w:val="00EE0A6B"/>
    <w:rsid w:val="00EE106D"/>
    <w:rsid w:val="00EE14F3"/>
    <w:rsid w:val="00EE151C"/>
    <w:rsid w:val="00EE2825"/>
    <w:rsid w:val="00EE31BF"/>
    <w:rsid w:val="00EE5844"/>
    <w:rsid w:val="00EF039B"/>
    <w:rsid w:val="00EF05A0"/>
    <w:rsid w:val="00EF35E7"/>
    <w:rsid w:val="00EF5AF0"/>
    <w:rsid w:val="00F00EE4"/>
    <w:rsid w:val="00F0205B"/>
    <w:rsid w:val="00F05626"/>
    <w:rsid w:val="00F05A89"/>
    <w:rsid w:val="00F06885"/>
    <w:rsid w:val="00F06C95"/>
    <w:rsid w:val="00F11CCB"/>
    <w:rsid w:val="00F122F8"/>
    <w:rsid w:val="00F14B85"/>
    <w:rsid w:val="00F14BBC"/>
    <w:rsid w:val="00F2260E"/>
    <w:rsid w:val="00F27C26"/>
    <w:rsid w:val="00F31947"/>
    <w:rsid w:val="00F32341"/>
    <w:rsid w:val="00F32CE4"/>
    <w:rsid w:val="00F3458C"/>
    <w:rsid w:val="00F34CA8"/>
    <w:rsid w:val="00F4197D"/>
    <w:rsid w:val="00F4494F"/>
    <w:rsid w:val="00F47C45"/>
    <w:rsid w:val="00F510C2"/>
    <w:rsid w:val="00F51EC5"/>
    <w:rsid w:val="00F54E17"/>
    <w:rsid w:val="00F55CD9"/>
    <w:rsid w:val="00F61FD8"/>
    <w:rsid w:val="00F63E84"/>
    <w:rsid w:val="00F66522"/>
    <w:rsid w:val="00F70055"/>
    <w:rsid w:val="00F72B30"/>
    <w:rsid w:val="00F7349D"/>
    <w:rsid w:val="00F75754"/>
    <w:rsid w:val="00F80471"/>
    <w:rsid w:val="00F871BB"/>
    <w:rsid w:val="00FA0C7E"/>
    <w:rsid w:val="00FA127F"/>
    <w:rsid w:val="00FA29A0"/>
    <w:rsid w:val="00FB0C34"/>
    <w:rsid w:val="00FB14F2"/>
    <w:rsid w:val="00FB19AC"/>
    <w:rsid w:val="00FB7BDF"/>
    <w:rsid w:val="00FC0E2E"/>
    <w:rsid w:val="00FC6ACD"/>
    <w:rsid w:val="00FD4E8E"/>
    <w:rsid w:val="00FE03E8"/>
    <w:rsid w:val="00FE4213"/>
    <w:rsid w:val="00FE4E49"/>
    <w:rsid w:val="00FE7330"/>
    <w:rsid w:val="00FF142A"/>
    <w:rsid w:val="00FF246E"/>
    <w:rsid w:val="00FF56A1"/>
    <w:rsid w:val="00FF7399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D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4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8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Вячеславовна</dc:creator>
  <cp:lastModifiedBy>User-206</cp:lastModifiedBy>
  <cp:revision>2</cp:revision>
  <cp:lastPrinted>2018-08-01T10:42:00Z</cp:lastPrinted>
  <dcterms:created xsi:type="dcterms:W3CDTF">2018-08-02T05:18:00Z</dcterms:created>
  <dcterms:modified xsi:type="dcterms:W3CDTF">2018-08-02T05:18:00Z</dcterms:modified>
</cp:coreProperties>
</file>