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A" w:rsidRDefault="00A7404A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2: </w:t>
      </w:r>
      <w:r w:rsidRPr="00EE013A">
        <w:rPr>
          <w:rFonts w:ascii="Times New Roman" w:hAnsi="Times New Roman" w:cs="Times New Roman"/>
          <w:sz w:val="28"/>
          <w:szCs w:val="28"/>
        </w:rPr>
        <w:t>Информация о #</w:t>
      </w:r>
      <w:proofErr w:type="spellStart"/>
      <w:r w:rsidRPr="00EE013A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EE013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СОНКО и социально ответственного бизнеса </w:t>
      </w:r>
    </w:p>
    <w:p w:rsidR="00A7404A" w:rsidRDefault="00A7404A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Что такое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 основная цель которого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Pr="00347A0C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благотворительности. 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Первый 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прошел в России 29 ноября 2016 года. В нем приняли участие более 900 организаций (НКО, бизнес, государственные </w:t>
      </w:r>
      <w:r w:rsidRPr="00347A0C">
        <w:rPr>
          <w:rFonts w:ascii="Times New Roman" w:hAnsi="Times New Roman" w:cs="Times New Roman"/>
          <w:sz w:val="28"/>
          <w:szCs w:val="28"/>
        </w:rPr>
        <w:br/>
        <w:t xml:space="preserve">и муниципальные структуры, редакции СМИ, коллективы театров и музеев </w:t>
      </w:r>
      <w:r w:rsidRPr="00347A0C">
        <w:rPr>
          <w:rFonts w:ascii="Times New Roman" w:hAnsi="Times New Roman" w:cs="Times New Roman"/>
          <w:sz w:val="28"/>
          <w:szCs w:val="28"/>
        </w:rPr>
        <w:br/>
        <w:t>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A0C"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Российской Федерации к инициативе присоединились регионы России. В результате </w:t>
      </w:r>
      <w:r w:rsidRPr="00347A0C">
        <w:rPr>
          <w:rFonts w:ascii="Times New Roman" w:hAnsi="Times New Roman" w:cs="Times New Roman"/>
          <w:sz w:val="28"/>
          <w:szCs w:val="28"/>
        </w:rPr>
        <w:br/>
        <w:t xml:space="preserve">в 124 населенных пунктах нашей страны от Калининграда до Камчатки прошло более 1500 благотворительных мероприятий, а в СМИ вышло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7A0C">
        <w:rPr>
          <w:rFonts w:ascii="Times New Roman" w:hAnsi="Times New Roman" w:cs="Times New Roman"/>
          <w:sz w:val="28"/>
          <w:szCs w:val="28"/>
        </w:rPr>
        <w:t xml:space="preserve">2000 публикаций. 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Компании,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proofErr w:type="spellStart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9D45A1" w:rsidRPr="00CE06E3" w:rsidRDefault="00D35BDE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9D45A1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http://xn--b1adcodithpdu2f3a.xn--p1ai/</w:t>
        </w:r>
        <w:proofErr w:type="spellStart"/>
        <w:r w:rsidR="009D45A1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how-to-participate</w:t>
        </w:r>
        <w:proofErr w:type="spellEnd"/>
      </w:hyperlink>
    </w:p>
    <w:p w:rsidR="00D35BDE" w:rsidRPr="00CE06E3" w:rsidRDefault="00F50FA7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</w:t>
      </w:r>
      <w:r w:rsidR="00D35BDE" w:rsidRPr="00CE06E3">
        <w:rPr>
          <w:rFonts w:ascii="Times New Roman" w:hAnsi="Times New Roman" w:cs="Times New Roman"/>
          <w:sz w:val="28"/>
          <w:szCs w:val="28"/>
        </w:rPr>
        <w:t>азместить логотип</w:t>
      </w:r>
      <w:proofErr w:type="gramEnd"/>
      <w:r w:rsidR="00D35BDE" w:rsidRPr="00CE06E3">
        <w:rPr>
          <w:rFonts w:ascii="Times New Roman" w:hAnsi="Times New Roman" w:cs="Times New Roman"/>
          <w:sz w:val="28"/>
          <w:szCs w:val="28"/>
        </w:rPr>
        <w:t xml:space="preserve"> своей организации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DE" w:rsidRPr="00CE06E3" w:rsidRDefault="00D35BDE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CE06E3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347A0C" w:rsidRDefault="00F50FA7" w:rsidP="009D45A1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>и события в рамках инициативы #</w:t>
      </w:r>
      <w:proofErr w:type="spellStart"/>
      <w:r w:rsidR="00D35BDE" w:rsidRPr="00CE06E3">
        <w:rPr>
          <w:rFonts w:ascii="Times New Roman" w:hAnsi="Times New Roman" w:cs="Times New Roman"/>
          <w:sz w:val="28"/>
          <w:szCs w:val="28"/>
        </w:rPr>
        <w:t>ЩеждрыйВторник</w:t>
      </w:r>
      <w:proofErr w:type="spellEnd"/>
      <w:r w:rsidR="00D35BDE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9" w:anchor="askCity" w:history="1">
        <w:r w:rsidR="002A2194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http://givingtuesday.ru/news-list#askCity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свое событие на интерактивной карте инициативы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CE06E3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proofErr w:type="spellStart"/>
      <w:r w:rsidR="009D45A1" w:rsidRPr="00CE06E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2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C9" w:rsidRDefault="00652EC9" w:rsidP="007E5281">
      <w:pPr>
        <w:spacing w:after="0" w:line="240" w:lineRule="auto"/>
      </w:pPr>
      <w:r>
        <w:separator/>
      </w:r>
    </w:p>
  </w:endnote>
  <w:endnote w:type="continuationSeparator" w:id="0">
    <w:p w:rsidR="00652EC9" w:rsidRDefault="00652EC9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C9" w:rsidRDefault="00652EC9" w:rsidP="007E5281">
      <w:pPr>
        <w:spacing w:after="0" w:line="240" w:lineRule="auto"/>
      </w:pPr>
      <w:r>
        <w:separator/>
      </w:r>
    </w:p>
  </w:footnote>
  <w:footnote w:type="continuationSeparator" w:id="0">
    <w:p w:rsidR="00652EC9" w:rsidRDefault="00652EC9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C8">
          <w:rPr>
            <w:noProof/>
          </w:rPr>
          <w:t>2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B01AD"/>
    <w:rsid w:val="003F2A03"/>
    <w:rsid w:val="00403D74"/>
    <w:rsid w:val="004649BB"/>
    <w:rsid w:val="005056C4"/>
    <w:rsid w:val="00517825"/>
    <w:rsid w:val="00564E31"/>
    <w:rsid w:val="00605121"/>
    <w:rsid w:val="00647121"/>
    <w:rsid w:val="00652EC9"/>
    <w:rsid w:val="006533AC"/>
    <w:rsid w:val="00666F1C"/>
    <w:rsid w:val="00671CF7"/>
    <w:rsid w:val="00687F0D"/>
    <w:rsid w:val="006A6829"/>
    <w:rsid w:val="006C4CDE"/>
    <w:rsid w:val="006E6590"/>
    <w:rsid w:val="007452C9"/>
    <w:rsid w:val="007509E0"/>
    <w:rsid w:val="007C2BBF"/>
    <w:rsid w:val="007D48AC"/>
    <w:rsid w:val="007E5281"/>
    <w:rsid w:val="007E6E30"/>
    <w:rsid w:val="008D3E52"/>
    <w:rsid w:val="00945BC5"/>
    <w:rsid w:val="00950F92"/>
    <w:rsid w:val="0095370C"/>
    <w:rsid w:val="00986943"/>
    <w:rsid w:val="009B4A7E"/>
    <w:rsid w:val="009D45A1"/>
    <w:rsid w:val="00A05D7E"/>
    <w:rsid w:val="00A679B0"/>
    <w:rsid w:val="00A7404A"/>
    <w:rsid w:val="00A817FB"/>
    <w:rsid w:val="00AD7D27"/>
    <w:rsid w:val="00B42C34"/>
    <w:rsid w:val="00B52BFA"/>
    <w:rsid w:val="00C30F6E"/>
    <w:rsid w:val="00C63705"/>
    <w:rsid w:val="00CE06E3"/>
    <w:rsid w:val="00D35BDE"/>
    <w:rsid w:val="00DF0380"/>
    <w:rsid w:val="00DF396C"/>
    <w:rsid w:val="00E2740B"/>
    <w:rsid w:val="00E60AC8"/>
    <w:rsid w:val="00E617D7"/>
    <w:rsid w:val="00E93A73"/>
    <w:rsid w:val="00F12333"/>
    <w:rsid w:val="00F50FA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codithpdu2f3a.xn--p1ai/how-to-participat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vingtuesday.ru/news-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User-206</cp:lastModifiedBy>
  <cp:revision>2</cp:revision>
  <cp:lastPrinted>2017-11-02T16:26:00Z</cp:lastPrinted>
  <dcterms:created xsi:type="dcterms:W3CDTF">2017-11-29T04:08:00Z</dcterms:created>
  <dcterms:modified xsi:type="dcterms:W3CDTF">2017-11-29T04:08:00Z</dcterms:modified>
</cp:coreProperties>
</file>