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C6" w:rsidRDefault="00EE5FC6" w:rsidP="006A1C0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EE5FC6" w:rsidRDefault="00EE5FC6" w:rsidP="006A1C0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молодежной политике,</w:t>
      </w:r>
    </w:p>
    <w:p w:rsidR="00EE5FC6" w:rsidRDefault="00EE5FC6" w:rsidP="006A1C0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физической культуре и спорту</w:t>
      </w:r>
    </w:p>
    <w:p w:rsidR="00EE5FC6" w:rsidRDefault="00EE5FC6" w:rsidP="006A1C0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EE5FC6" w:rsidRDefault="00EE5FC6" w:rsidP="006A1C01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E5FC6" w:rsidRDefault="00EE5FC6" w:rsidP="00394B06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22.10.2013.(вторник) 10.00</w:t>
      </w:r>
    </w:p>
    <w:p w:rsidR="00C65FBF" w:rsidRDefault="00C65FBF" w:rsidP="00394B06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EE5FC6" w:rsidRPr="00EB2479" w:rsidRDefault="00EE5FC6" w:rsidP="005E4887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B2479">
        <w:rPr>
          <w:sz w:val="28"/>
          <w:szCs w:val="28"/>
        </w:rPr>
        <w:t>.  О ходе решения вопроса по определению статуса   принадлежности ледового дворца и планированию его использования (п.3</w:t>
      </w:r>
      <w:r>
        <w:rPr>
          <w:sz w:val="28"/>
          <w:szCs w:val="28"/>
        </w:rPr>
        <w:t xml:space="preserve"> заключения комиссии </w:t>
      </w:r>
      <w:r w:rsidRPr="00EB2479">
        <w:rPr>
          <w:sz w:val="28"/>
          <w:szCs w:val="28"/>
        </w:rPr>
        <w:t xml:space="preserve"> от 17.09.2013)</w:t>
      </w:r>
    </w:p>
    <w:p w:rsidR="00EE5FC6" w:rsidRDefault="00EE5FC6" w:rsidP="008E2C44">
      <w:pPr>
        <w:spacing w:after="0" w:line="240" w:lineRule="exact"/>
        <w:ind w:left="3960"/>
        <w:jc w:val="both"/>
        <w:rPr>
          <w:rFonts w:ascii="Times New Roman" w:hAnsi="Times New Roman"/>
          <w:i/>
          <w:sz w:val="28"/>
          <w:szCs w:val="28"/>
        </w:rPr>
      </w:pPr>
      <w:r w:rsidRPr="00EB2479">
        <w:rPr>
          <w:rFonts w:ascii="Times New Roman" w:hAnsi="Times New Roman"/>
          <w:i/>
          <w:sz w:val="28"/>
          <w:szCs w:val="28"/>
        </w:rPr>
        <w:t>Докладчик: Ю</w:t>
      </w:r>
      <w:r>
        <w:rPr>
          <w:rFonts w:ascii="Times New Roman" w:hAnsi="Times New Roman"/>
          <w:i/>
          <w:sz w:val="28"/>
          <w:szCs w:val="28"/>
        </w:rPr>
        <w:t xml:space="preserve">рий </w:t>
      </w:r>
      <w:r w:rsidRPr="00EB2479">
        <w:rPr>
          <w:rFonts w:ascii="Times New Roman" w:hAnsi="Times New Roman"/>
          <w:i/>
          <w:sz w:val="28"/>
          <w:szCs w:val="28"/>
        </w:rPr>
        <w:t>Ю</w:t>
      </w:r>
      <w:r>
        <w:rPr>
          <w:rFonts w:ascii="Times New Roman" w:hAnsi="Times New Roman"/>
          <w:i/>
          <w:sz w:val="28"/>
          <w:szCs w:val="28"/>
        </w:rPr>
        <w:t xml:space="preserve">рьевич </w:t>
      </w:r>
      <w:r w:rsidRPr="00EB2479">
        <w:rPr>
          <w:rFonts w:ascii="Times New Roman" w:hAnsi="Times New Roman"/>
          <w:i/>
          <w:sz w:val="28"/>
          <w:szCs w:val="28"/>
        </w:rPr>
        <w:t>Крестьянников – глава КМР</w:t>
      </w:r>
    </w:p>
    <w:p w:rsidR="00EE5FC6" w:rsidRDefault="00EE5FC6" w:rsidP="002B1B0B">
      <w:pPr>
        <w:pStyle w:val="a3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контроле за реализацией проекта «Молодежный кадровый резерв Пермского края» на территории Краснокамского муниципального района. </w:t>
      </w:r>
    </w:p>
    <w:p w:rsidR="00EE5FC6" w:rsidRDefault="00EE5FC6" w:rsidP="008E2C44">
      <w:pPr>
        <w:pStyle w:val="a3"/>
        <w:spacing w:line="240" w:lineRule="exact"/>
        <w:ind w:left="39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</w:t>
      </w:r>
      <w:r>
        <w:rPr>
          <w:bCs/>
          <w:i/>
          <w:sz w:val="28"/>
          <w:szCs w:val="28"/>
        </w:rPr>
        <w:t>Александр Викторович Гайфиев – начальник управления по физической культуре и спорту администрации КМР</w:t>
      </w:r>
      <w:r>
        <w:rPr>
          <w:i/>
          <w:sz w:val="28"/>
          <w:szCs w:val="28"/>
        </w:rPr>
        <w:t xml:space="preserve"> </w:t>
      </w:r>
    </w:p>
    <w:p w:rsidR="00EE5FC6" w:rsidRPr="00E2261D" w:rsidRDefault="00EE5FC6" w:rsidP="002B1B0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2261D">
        <w:rPr>
          <w:rFonts w:ascii="Times New Roman" w:hAnsi="Times New Roman"/>
          <w:sz w:val="28"/>
          <w:szCs w:val="28"/>
        </w:rPr>
        <w:t xml:space="preserve">О ходе </w:t>
      </w:r>
      <w:r>
        <w:rPr>
          <w:rFonts w:ascii="Times New Roman" w:hAnsi="Times New Roman"/>
          <w:sz w:val="28"/>
          <w:szCs w:val="28"/>
        </w:rPr>
        <w:t>исполнения п.1 заключения комиссии по молодежной политике в части итогов проведения внеплановых проверок целевого использования муниципального имущества КМР муниципальными учреждениями КМР в рамках реализации проекта «Школьный спортивный сертификат»</w:t>
      </w:r>
      <w:r w:rsidRPr="00E2261D">
        <w:rPr>
          <w:rFonts w:ascii="Times New Roman" w:hAnsi="Times New Roman"/>
          <w:sz w:val="28"/>
          <w:szCs w:val="28"/>
        </w:rPr>
        <w:t>.</w:t>
      </w:r>
    </w:p>
    <w:p w:rsidR="00EE5FC6" w:rsidRPr="00EB2479" w:rsidRDefault="00EE5FC6" w:rsidP="009546BE">
      <w:pPr>
        <w:spacing w:after="0" w:line="240" w:lineRule="exact"/>
        <w:ind w:left="3960"/>
        <w:jc w:val="both"/>
        <w:rPr>
          <w:rFonts w:ascii="Times New Roman" w:hAnsi="Times New Roman"/>
          <w:i/>
          <w:sz w:val="28"/>
          <w:szCs w:val="28"/>
        </w:rPr>
      </w:pPr>
      <w:r w:rsidRPr="003217E6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Антон Васильевич Максимчук – начальник управления </w:t>
      </w:r>
      <w:r w:rsidRPr="003217E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 размещению муниципального заказа администрации КМР</w:t>
      </w:r>
    </w:p>
    <w:p w:rsidR="00EE5FC6" w:rsidRDefault="00EE5FC6" w:rsidP="00EB2479">
      <w:pPr>
        <w:pStyle w:val="a3"/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О</w:t>
      </w:r>
      <w:r w:rsidRPr="006B6CF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решении вопроса по </w:t>
      </w:r>
      <w:r w:rsidRPr="006B6CF3">
        <w:rPr>
          <w:rFonts w:cs="Times New Roman"/>
          <w:sz w:val="28"/>
          <w:szCs w:val="28"/>
        </w:rPr>
        <w:t>проведени</w:t>
      </w:r>
      <w:r>
        <w:rPr>
          <w:rFonts w:cs="Times New Roman"/>
          <w:sz w:val="28"/>
          <w:szCs w:val="28"/>
        </w:rPr>
        <w:t>ю</w:t>
      </w:r>
      <w:r w:rsidRPr="006B6CF3">
        <w:rPr>
          <w:rFonts w:cs="Times New Roman"/>
          <w:sz w:val="28"/>
          <w:szCs w:val="28"/>
        </w:rPr>
        <w:t xml:space="preserve"> работ по реконструкции котельной</w:t>
      </w:r>
      <w:r>
        <w:rPr>
          <w:rFonts w:cs="Times New Roman"/>
          <w:sz w:val="28"/>
          <w:szCs w:val="28"/>
        </w:rPr>
        <w:t xml:space="preserve"> и подключению газа в оздоровительный </w:t>
      </w:r>
      <w:r w:rsidRPr="006B6CF3">
        <w:rPr>
          <w:rFonts w:cs="Times New Roman"/>
          <w:sz w:val="28"/>
          <w:szCs w:val="28"/>
        </w:rPr>
        <w:t>лагер</w:t>
      </w:r>
      <w:r>
        <w:rPr>
          <w:rFonts w:cs="Times New Roman"/>
          <w:sz w:val="28"/>
          <w:szCs w:val="28"/>
        </w:rPr>
        <w:t>ь</w:t>
      </w:r>
      <w:r w:rsidRPr="006B6CF3">
        <w:rPr>
          <w:rFonts w:cs="Times New Roman"/>
          <w:sz w:val="28"/>
          <w:szCs w:val="28"/>
        </w:rPr>
        <w:t xml:space="preserve"> «Солнечный»</w:t>
      </w:r>
      <w:r>
        <w:rPr>
          <w:rFonts w:cs="Times New Roman"/>
          <w:sz w:val="28"/>
          <w:szCs w:val="28"/>
        </w:rPr>
        <w:t xml:space="preserve"> с краевым учреждением в части.</w:t>
      </w:r>
    </w:p>
    <w:p w:rsidR="00EE5FC6" w:rsidRPr="00A767B3" w:rsidRDefault="00EE5FC6" w:rsidP="008E2C44">
      <w:pPr>
        <w:spacing w:after="0" w:line="240" w:lineRule="exact"/>
        <w:ind w:left="39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Олег Анатольевич Гаврилов  – директор о/л «Солнечный»; Юлия Анатольевна Отинова – председатель комитета имущественных отношений администрации КМР</w:t>
      </w:r>
      <w:r w:rsidRPr="00A767B3">
        <w:rPr>
          <w:rFonts w:ascii="Times New Roman" w:hAnsi="Times New Roman"/>
          <w:i/>
          <w:sz w:val="28"/>
          <w:szCs w:val="28"/>
        </w:rPr>
        <w:t xml:space="preserve">     </w:t>
      </w:r>
    </w:p>
    <w:p w:rsidR="00EE5FC6" w:rsidRDefault="00EE5FC6" w:rsidP="008E2C44">
      <w:pPr>
        <w:pStyle w:val="a3"/>
        <w:spacing w:line="240" w:lineRule="exact"/>
        <w:ind w:left="3960" w:hanging="208"/>
        <w:jc w:val="both"/>
        <w:rPr>
          <w:i/>
          <w:sz w:val="28"/>
          <w:szCs w:val="28"/>
        </w:rPr>
      </w:pPr>
    </w:p>
    <w:p w:rsidR="00C65FBF" w:rsidRPr="00490611" w:rsidRDefault="00C65FBF" w:rsidP="008E2C44">
      <w:pPr>
        <w:pStyle w:val="a3"/>
        <w:spacing w:line="240" w:lineRule="exact"/>
        <w:ind w:left="3960" w:hanging="208"/>
        <w:jc w:val="both"/>
        <w:rPr>
          <w:i/>
          <w:sz w:val="28"/>
          <w:szCs w:val="28"/>
        </w:rPr>
      </w:pPr>
    </w:p>
    <w:p w:rsidR="00EE5FC6" w:rsidRDefault="00EE5FC6" w:rsidP="00394B06">
      <w:pPr>
        <w:pStyle w:val="a3"/>
        <w:spacing w:line="240" w:lineRule="exac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ПОВЕСТКА ДНЯ </w:t>
      </w:r>
    </w:p>
    <w:p w:rsidR="00EE5FC6" w:rsidRDefault="00EE5FC6" w:rsidP="006A1C01">
      <w:pPr>
        <w:pStyle w:val="a3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заседания комиссии по ЖКХ, строительству, транспорту и связи</w:t>
      </w:r>
    </w:p>
    <w:p w:rsidR="00EE5FC6" w:rsidRDefault="00EE5FC6" w:rsidP="006A1C01">
      <w:pPr>
        <w:pStyle w:val="a3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EE5FC6" w:rsidRDefault="00EE5FC6" w:rsidP="006A1C01">
      <w:pPr>
        <w:pStyle w:val="a3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</w:p>
    <w:p w:rsidR="00EE5FC6" w:rsidRDefault="00EE5FC6" w:rsidP="00394B0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22.10.2013. </w:t>
      </w:r>
      <w:r w:rsidRPr="00394B06">
        <w:rPr>
          <w:rFonts w:ascii="Times New Roman" w:hAnsi="Times New Roman"/>
          <w:b/>
          <w:sz w:val="28"/>
          <w:szCs w:val="28"/>
        </w:rPr>
        <w:t>(вторник) 14.00.</w:t>
      </w:r>
      <w:r w:rsidRPr="00394B06">
        <w:rPr>
          <w:rFonts w:ascii="Times New Roman" w:hAnsi="Times New Roman"/>
          <w:sz w:val="28"/>
          <w:szCs w:val="28"/>
        </w:rPr>
        <w:tab/>
      </w:r>
    </w:p>
    <w:p w:rsidR="00C65FBF" w:rsidRDefault="00C65FBF" w:rsidP="00394B0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E5FC6" w:rsidRDefault="00EE5FC6" w:rsidP="00A67843">
      <w:pPr>
        <w:pStyle w:val="a3"/>
        <w:numPr>
          <w:ilvl w:val="0"/>
          <w:numId w:val="22"/>
        </w:numPr>
        <w:tabs>
          <w:tab w:val="clear" w:pos="1068"/>
          <w:tab w:val="num" w:pos="0"/>
        </w:tabs>
        <w:spacing w:line="24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контроле за ходом решения вопроса водоснабжения г.Краснокамска (п.2 заключения комиссии от 17.09.2013: расчет стоимости устранения замечаний по проекту и экспертизы проекта Нытвенского водовода).</w:t>
      </w:r>
    </w:p>
    <w:p w:rsidR="00EE5FC6" w:rsidRDefault="00EE5FC6" w:rsidP="00A67843">
      <w:pPr>
        <w:spacing w:after="0" w:line="240" w:lineRule="exact"/>
        <w:ind w:left="39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Юрий Юрьевич Крестьянников  – глава КМР</w:t>
      </w:r>
    </w:p>
    <w:p w:rsidR="00EE5FC6" w:rsidRDefault="00EE5FC6" w:rsidP="00A67843">
      <w:pPr>
        <w:pStyle w:val="a3"/>
        <w:numPr>
          <w:ilvl w:val="0"/>
          <w:numId w:val="22"/>
        </w:numPr>
        <w:tabs>
          <w:tab w:val="clear" w:pos="1068"/>
          <w:tab w:val="num" w:pos="0"/>
        </w:tabs>
        <w:spacing w:line="240" w:lineRule="exact"/>
        <w:ind w:left="0" w:firstLine="720"/>
        <w:jc w:val="both"/>
        <w:rPr>
          <w:rFonts w:cs="Times New Roman"/>
          <w:i/>
          <w:sz w:val="28"/>
          <w:szCs w:val="28"/>
        </w:rPr>
      </w:pPr>
      <w:r>
        <w:rPr>
          <w:sz w:val="28"/>
          <w:szCs w:val="28"/>
        </w:rPr>
        <w:t xml:space="preserve">О планировании проведения аудита тарифа на водоснабжение и водоотведение в г.Краснокамске (п.1 заключения комиссии от 17.09.2013) </w:t>
      </w:r>
    </w:p>
    <w:p w:rsidR="00EE5FC6" w:rsidRDefault="00EE5FC6" w:rsidP="00A67843">
      <w:pPr>
        <w:spacing w:after="0" w:line="240" w:lineRule="exact"/>
        <w:ind w:left="39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Новиков Григорий Павлович – председатель комиссии по ЖКХ, строительству, транспорту и связи Зс КМР, с приглашением комиссии по городскому хозяйству Думы Краснокамского городского поселения   </w:t>
      </w:r>
    </w:p>
    <w:p w:rsidR="00EE5FC6" w:rsidRDefault="00EE5FC6" w:rsidP="00A67843">
      <w:pPr>
        <w:pStyle w:val="a3"/>
        <w:numPr>
          <w:ilvl w:val="0"/>
          <w:numId w:val="22"/>
        </w:numPr>
        <w:tabs>
          <w:tab w:val="clear" w:pos="1068"/>
          <w:tab w:val="num" w:pos="0"/>
        </w:tabs>
        <w:spacing w:line="240" w:lineRule="exact"/>
        <w:ind w:left="0" w:firstLine="720"/>
        <w:jc w:val="both"/>
        <w:rPr>
          <w:rFonts w:cs="Times New Roman"/>
          <w:sz w:val="28"/>
          <w:szCs w:val="28"/>
        </w:rPr>
      </w:pPr>
      <w:r w:rsidRPr="00F44D2B">
        <w:rPr>
          <w:rFonts w:cs="Times New Roman"/>
          <w:sz w:val="28"/>
          <w:szCs w:val="28"/>
        </w:rPr>
        <w:t>О внесении из</w:t>
      </w:r>
      <w:r>
        <w:rPr>
          <w:rFonts w:cs="Times New Roman"/>
          <w:sz w:val="28"/>
          <w:szCs w:val="28"/>
        </w:rPr>
        <w:t>менений в состав согласительной комиссии КМР по обеспечению реализации Закона Пермского края от 24.12.2007 № 165-ПК «О региональном фонде софинансирования расходов», утвержденный решением Зс КМР от 26.09.2012 № 79».</w:t>
      </w:r>
    </w:p>
    <w:p w:rsidR="00EE5FC6" w:rsidRPr="008506C4" w:rsidRDefault="00EE5FC6" w:rsidP="008506C4">
      <w:pPr>
        <w:pStyle w:val="a3"/>
        <w:spacing w:line="240" w:lineRule="exact"/>
        <w:ind w:left="3960"/>
        <w:jc w:val="both"/>
        <w:rPr>
          <w:rFonts w:cs="Times New Roman"/>
          <w:i/>
          <w:sz w:val="28"/>
          <w:szCs w:val="28"/>
        </w:rPr>
      </w:pPr>
      <w:r w:rsidRPr="008506C4">
        <w:rPr>
          <w:rFonts w:cs="Times New Roman"/>
          <w:i/>
          <w:sz w:val="28"/>
          <w:szCs w:val="28"/>
        </w:rPr>
        <w:t>Докладчик: Н</w:t>
      </w:r>
      <w:r>
        <w:rPr>
          <w:rFonts w:cs="Times New Roman"/>
          <w:i/>
          <w:sz w:val="28"/>
          <w:szCs w:val="28"/>
        </w:rPr>
        <w:t xml:space="preserve">аталья Александровна </w:t>
      </w:r>
      <w:r w:rsidRPr="008506C4">
        <w:rPr>
          <w:rFonts w:cs="Times New Roman"/>
          <w:i/>
          <w:sz w:val="28"/>
          <w:szCs w:val="28"/>
        </w:rPr>
        <w:t xml:space="preserve">Воробьева – заведующая отделом по </w:t>
      </w:r>
      <w:r w:rsidRPr="008506C4">
        <w:rPr>
          <w:rFonts w:cs="Times New Roman"/>
          <w:i/>
          <w:sz w:val="28"/>
          <w:szCs w:val="28"/>
        </w:rPr>
        <w:lastRenderedPageBreak/>
        <w:t xml:space="preserve">развитию территорий администрации КМР </w:t>
      </w:r>
    </w:p>
    <w:p w:rsidR="00EE5FC6" w:rsidRDefault="00EE5FC6" w:rsidP="00A67843">
      <w:pPr>
        <w:pStyle w:val="a3"/>
        <w:spacing w:line="240" w:lineRule="exact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4. О внесении изменений в Схему территориального планирования КМР, утвержденную решением Зс КМР от 27.05.2010 № 59.</w:t>
      </w:r>
    </w:p>
    <w:p w:rsidR="00EE5FC6" w:rsidRPr="00F44D2B" w:rsidRDefault="00EE5FC6" w:rsidP="008506C4">
      <w:pPr>
        <w:pStyle w:val="a3"/>
        <w:spacing w:line="240" w:lineRule="exact"/>
        <w:ind w:left="3960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>Докладчик: Сергей Григорьевич Агапитов – заведующий отделом территориального планирования администрации КМР</w:t>
      </w:r>
      <w:r>
        <w:rPr>
          <w:rFonts w:cs="Times New Roman"/>
          <w:sz w:val="28"/>
          <w:szCs w:val="28"/>
        </w:rPr>
        <w:t xml:space="preserve"> </w:t>
      </w:r>
    </w:p>
    <w:p w:rsidR="00EE5FC6" w:rsidRDefault="00EE5FC6" w:rsidP="006A1C01">
      <w:pPr>
        <w:pStyle w:val="a3"/>
        <w:spacing w:line="240" w:lineRule="exact"/>
        <w:jc w:val="both"/>
        <w:rPr>
          <w:i/>
          <w:sz w:val="28"/>
          <w:szCs w:val="28"/>
        </w:rPr>
      </w:pPr>
    </w:p>
    <w:p w:rsidR="00C65FBF" w:rsidRDefault="00C65FBF" w:rsidP="006A1C01">
      <w:pPr>
        <w:pStyle w:val="a3"/>
        <w:spacing w:line="240" w:lineRule="exact"/>
        <w:jc w:val="both"/>
        <w:rPr>
          <w:i/>
          <w:sz w:val="28"/>
          <w:szCs w:val="28"/>
        </w:rPr>
      </w:pPr>
    </w:p>
    <w:p w:rsidR="00EE5FC6" w:rsidRDefault="00EE5FC6" w:rsidP="006A1C01">
      <w:pPr>
        <w:spacing w:after="0" w:line="240" w:lineRule="exact"/>
        <w:ind w:left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EE5FC6" w:rsidRDefault="00EE5FC6" w:rsidP="006A1C01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EE5FC6" w:rsidRDefault="00EE5FC6" w:rsidP="006A1C01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C65FBF" w:rsidRDefault="00C65FBF" w:rsidP="006A1C01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E5FC6" w:rsidRDefault="00EE5FC6" w:rsidP="006A1C01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23.10.2013. (среда) 10.00.</w:t>
      </w:r>
    </w:p>
    <w:p w:rsidR="00C65FBF" w:rsidRDefault="00C65FBF" w:rsidP="006A1C01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EE5FC6" w:rsidRDefault="00EE5FC6" w:rsidP="006A1C01">
      <w:pPr>
        <w:pStyle w:val="a3"/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О ходе исполнения п.4 заключения контрольного комитета Зс КМР от 18.09.2013 в части разработки проекта типового устава для общеобразовательных школ. </w:t>
      </w:r>
    </w:p>
    <w:p w:rsidR="00EE5FC6" w:rsidRDefault="00EE5FC6" w:rsidP="008506C4">
      <w:pPr>
        <w:pStyle w:val="a3"/>
        <w:spacing w:line="240" w:lineRule="exact"/>
        <w:ind w:left="3960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Докладчик: Петр Александрович Денисенко – начальник УСО администрации КМР, Екатерина Вячеславовна Амелина – заведующий юридическим отделом администрации КМР</w:t>
      </w:r>
    </w:p>
    <w:p w:rsidR="00EE5FC6" w:rsidRDefault="00EE5FC6" w:rsidP="006A1C01">
      <w:pPr>
        <w:pStyle w:val="a3"/>
        <w:spacing w:line="240" w:lineRule="exact"/>
        <w:ind w:left="0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9743AC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 ходе исполнения п.7 заключения контрольного комитета Зс КМР от 18.09.2013</w:t>
      </w:r>
      <w:r w:rsidRPr="009743A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части установления размера родительской платы за посещения детьми учреждения (МАОУ ДОД «Детская театральная школа»).</w:t>
      </w:r>
    </w:p>
    <w:p w:rsidR="00EE5FC6" w:rsidRPr="009743AC" w:rsidRDefault="00EE5FC6" w:rsidP="008506C4">
      <w:pPr>
        <w:pStyle w:val="a3"/>
        <w:spacing w:line="240" w:lineRule="exact"/>
        <w:ind w:left="3960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Докладчик: Александр Викторович Гайфиев – начальник управления по спорту, культуре и работе с молодежью администрации КМР </w:t>
      </w:r>
    </w:p>
    <w:p w:rsidR="00EE5FC6" w:rsidRPr="008E19D7" w:rsidRDefault="00EE5FC6" w:rsidP="006A1C01">
      <w:pPr>
        <w:pStyle w:val="a3"/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8E19D7">
        <w:rPr>
          <w:rFonts w:cs="Times New Roman"/>
          <w:sz w:val="28"/>
          <w:szCs w:val="28"/>
        </w:rPr>
        <w:t>. О</w:t>
      </w:r>
      <w:r>
        <w:rPr>
          <w:rFonts w:cs="Times New Roman"/>
          <w:sz w:val="28"/>
          <w:szCs w:val="28"/>
        </w:rPr>
        <w:t xml:space="preserve"> решении вопроса по</w:t>
      </w:r>
      <w:r w:rsidRPr="008E19D7">
        <w:rPr>
          <w:rFonts w:cs="Times New Roman"/>
          <w:sz w:val="28"/>
          <w:szCs w:val="28"/>
        </w:rPr>
        <w:t xml:space="preserve"> оплате коммунальных услуг</w:t>
      </w:r>
      <w:r>
        <w:rPr>
          <w:rFonts w:cs="Times New Roman"/>
          <w:sz w:val="28"/>
          <w:szCs w:val="28"/>
        </w:rPr>
        <w:t xml:space="preserve"> учреждениями, находящимися в здании администрации КМР (пр.Маяковского, 11, п. 8 заключения контрольного комитета КМР от 18.09.2013)</w:t>
      </w:r>
      <w:r w:rsidRPr="008E19D7">
        <w:rPr>
          <w:rFonts w:cs="Times New Roman"/>
          <w:sz w:val="28"/>
          <w:szCs w:val="28"/>
        </w:rPr>
        <w:t xml:space="preserve"> </w:t>
      </w:r>
    </w:p>
    <w:p w:rsidR="00EE5FC6" w:rsidRDefault="00EE5FC6" w:rsidP="008506C4">
      <w:pPr>
        <w:pStyle w:val="a3"/>
        <w:spacing w:line="240" w:lineRule="exact"/>
        <w:ind w:left="3960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Докладчик: Юлия Анатольевна Отинова – председатель комитета имущественных отношений администрации КМР, Ирина Алексеевна Шилоносова – управляющий делами администрации КМР</w:t>
      </w:r>
    </w:p>
    <w:p w:rsidR="00EE5FC6" w:rsidRDefault="00EE5FC6" w:rsidP="009546BE">
      <w:pPr>
        <w:pStyle w:val="a3"/>
        <w:spacing w:line="240" w:lineRule="exact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О заключении Соглашения между Краснокамским муниципальным районом Краснокамским городским поселением о приеме полномочий по осуществлению внешнего муниципального финансового контроля.</w:t>
      </w:r>
    </w:p>
    <w:p w:rsidR="00EE5FC6" w:rsidRDefault="00EE5FC6" w:rsidP="009546BE">
      <w:pPr>
        <w:spacing w:after="0" w:line="240" w:lineRule="exact"/>
        <w:ind w:left="378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Докладчик: Татьяна Юрьевна Туксузова – председатель Контрольно-счетной палаты КМР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5FBF" w:rsidRPr="004C46C4" w:rsidRDefault="00C65FBF" w:rsidP="009546BE">
      <w:pPr>
        <w:spacing w:after="0" w:line="240" w:lineRule="exact"/>
        <w:ind w:left="3780"/>
        <w:jc w:val="both"/>
        <w:rPr>
          <w:rFonts w:ascii="Times New Roman" w:hAnsi="Times New Roman"/>
          <w:sz w:val="28"/>
          <w:szCs w:val="28"/>
        </w:rPr>
      </w:pPr>
    </w:p>
    <w:p w:rsidR="00EE5FC6" w:rsidRDefault="00EE5FC6" w:rsidP="006A1C01">
      <w:pPr>
        <w:pStyle w:val="a3"/>
        <w:spacing w:line="240" w:lineRule="exact"/>
        <w:jc w:val="both"/>
        <w:rPr>
          <w:rFonts w:cs="Times New Roman"/>
          <w:i/>
          <w:sz w:val="28"/>
          <w:szCs w:val="28"/>
        </w:rPr>
      </w:pPr>
    </w:p>
    <w:p w:rsidR="00EE5FC6" w:rsidRDefault="00EE5FC6" w:rsidP="006A1C01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EE5FC6" w:rsidRDefault="00EE5FC6" w:rsidP="006A1C01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социальной политике и социальной защите населения Земского собрания Краснокамского муниципального района</w:t>
      </w:r>
    </w:p>
    <w:p w:rsidR="00EE5FC6" w:rsidRDefault="00EE5FC6" w:rsidP="006A1C01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E5FC6" w:rsidRDefault="00EE5FC6" w:rsidP="006A1C01">
      <w:pPr>
        <w:tabs>
          <w:tab w:val="left" w:pos="0"/>
        </w:tabs>
        <w:spacing w:after="0" w:line="240" w:lineRule="exact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23.10.2013. (среда) 14.00.</w:t>
      </w:r>
      <w:r>
        <w:rPr>
          <w:b/>
          <w:sz w:val="28"/>
          <w:szCs w:val="28"/>
        </w:rPr>
        <w:tab/>
      </w:r>
    </w:p>
    <w:p w:rsidR="00C65FBF" w:rsidRDefault="00C65FBF" w:rsidP="006A1C01">
      <w:pPr>
        <w:tabs>
          <w:tab w:val="left" w:pos="0"/>
        </w:tabs>
        <w:spacing w:after="0" w:line="240" w:lineRule="exact"/>
        <w:jc w:val="both"/>
        <w:rPr>
          <w:b/>
          <w:sz w:val="28"/>
          <w:szCs w:val="28"/>
        </w:rPr>
      </w:pPr>
    </w:p>
    <w:p w:rsidR="00EE5FC6" w:rsidRDefault="00EE5FC6" w:rsidP="00BA19B4">
      <w:pPr>
        <w:pStyle w:val="a3"/>
        <w:spacing w:line="24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Об утверждении Перечня услуг, которые являются необходимыми и обязательными для предоставления муниципальных услуг отраслевыми (функциональными) органами администрации КМР и предоставляются организациями, участвующими в предоставлении муниципальных услуг и Порядка определения размера платы за оказание услуг, которые являются необходимыми и обязательными для предоставления отраслевыми (функциональными) органами администрации КМР муниципальных услуг.</w:t>
      </w:r>
    </w:p>
    <w:p w:rsidR="00EE5FC6" w:rsidRPr="00BA19B4" w:rsidRDefault="00EE5FC6" w:rsidP="00BA19B4">
      <w:pPr>
        <w:spacing w:after="0" w:line="240" w:lineRule="exact"/>
        <w:ind w:left="4140"/>
        <w:jc w:val="both"/>
        <w:rPr>
          <w:rFonts w:ascii="Times New Roman" w:hAnsi="Times New Roman"/>
          <w:i/>
          <w:sz w:val="28"/>
          <w:szCs w:val="28"/>
        </w:rPr>
      </w:pPr>
      <w:r w:rsidRPr="00BA19B4">
        <w:rPr>
          <w:rFonts w:ascii="Times New Roman" w:hAnsi="Times New Roman"/>
          <w:i/>
          <w:sz w:val="28"/>
          <w:szCs w:val="28"/>
        </w:rPr>
        <w:t xml:space="preserve">Докладчик: Антон Васильевич Максимчук – начальник управления по размещению </w:t>
      </w:r>
      <w:r w:rsidRPr="00BA19B4">
        <w:rPr>
          <w:rFonts w:ascii="Times New Roman" w:hAnsi="Times New Roman"/>
          <w:i/>
          <w:sz w:val="28"/>
          <w:szCs w:val="28"/>
        </w:rPr>
        <w:lastRenderedPageBreak/>
        <w:t>муниципального заказа на оказание социальных услуг администрации КМР</w:t>
      </w:r>
    </w:p>
    <w:p w:rsidR="00EE5FC6" w:rsidRPr="00065ECE" w:rsidRDefault="00EE5FC6" w:rsidP="006A1C01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65E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EC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контроле за исполнением решения Зс КМР от 28.08.2013 №  89 «О </w:t>
      </w:r>
      <w:r w:rsidRPr="00065ECE">
        <w:rPr>
          <w:rFonts w:ascii="Times New Roman" w:hAnsi="Times New Roman"/>
          <w:sz w:val="28"/>
          <w:szCs w:val="28"/>
        </w:rPr>
        <w:t>предельных границах прилегающих к местам массового скопления граждан и местам нахождения источников повышенной опасности</w:t>
      </w:r>
      <w:r>
        <w:rPr>
          <w:rFonts w:ascii="Times New Roman" w:hAnsi="Times New Roman"/>
          <w:sz w:val="28"/>
          <w:szCs w:val="28"/>
        </w:rPr>
        <w:t>,</w:t>
      </w:r>
      <w:r w:rsidRPr="00065ECE">
        <w:rPr>
          <w:rFonts w:ascii="Times New Roman" w:hAnsi="Times New Roman"/>
          <w:sz w:val="28"/>
          <w:szCs w:val="28"/>
        </w:rPr>
        <w:t xml:space="preserve"> в пределах которых не допускается розничная продажа алкогольной продукции на территории КМР</w:t>
      </w:r>
      <w:r>
        <w:rPr>
          <w:rFonts w:ascii="Times New Roman" w:hAnsi="Times New Roman"/>
          <w:sz w:val="28"/>
          <w:szCs w:val="28"/>
        </w:rPr>
        <w:t>»</w:t>
      </w:r>
      <w:r w:rsidRPr="00065ECE">
        <w:rPr>
          <w:rFonts w:ascii="Times New Roman" w:hAnsi="Times New Roman"/>
          <w:sz w:val="28"/>
          <w:szCs w:val="28"/>
        </w:rPr>
        <w:t>.</w:t>
      </w:r>
    </w:p>
    <w:p w:rsidR="00EE5FC6" w:rsidRDefault="00EE5FC6" w:rsidP="006A1C01">
      <w:pPr>
        <w:spacing w:after="0" w:line="240" w:lineRule="exact"/>
        <w:ind w:left="3960"/>
        <w:jc w:val="both"/>
        <w:rPr>
          <w:rFonts w:ascii="Times New Roman" w:hAnsi="Times New Roman"/>
          <w:i/>
          <w:sz w:val="28"/>
          <w:szCs w:val="28"/>
        </w:rPr>
      </w:pPr>
      <w:r w:rsidRPr="00065ECE">
        <w:rPr>
          <w:rFonts w:ascii="Times New Roman" w:hAnsi="Times New Roman"/>
          <w:i/>
          <w:sz w:val="28"/>
          <w:szCs w:val="28"/>
        </w:rPr>
        <w:t>Докладчик: Владимир Юрьевич Капитонов – и.о.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65ECE">
        <w:rPr>
          <w:rFonts w:ascii="Times New Roman" w:hAnsi="Times New Roman"/>
          <w:i/>
          <w:sz w:val="28"/>
          <w:szCs w:val="28"/>
        </w:rPr>
        <w:t xml:space="preserve">заместителя главы КМР </w:t>
      </w:r>
    </w:p>
    <w:p w:rsidR="00EE5FC6" w:rsidRDefault="00EE5FC6" w:rsidP="006A1C01">
      <w:pPr>
        <w:pStyle w:val="a3"/>
        <w:spacing w:line="240" w:lineRule="exact"/>
        <w:ind w:left="0"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6A12A9">
        <w:rPr>
          <w:sz w:val="28"/>
          <w:szCs w:val="28"/>
        </w:rPr>
        <w:t xml:space="preserve">. </w:t>
      </w:r>
      <w:r>
        <w:rPr>
          <w:sz w:val="28"/>
          <w:szCs w:val="28"/>
        </w:rPr>
        <w:t>О контроле за исполнением решения Зс КМР от 28.08.2013 №  96 «</w:t>
      </w:r>
      <w:r w:rsidRPr="006A12A9">
        <w:rPr>
          <w:sz w:val="28"/>
          <w:szCs w:val="28"/>
        </w:rPr>
        <w:t>О создании</w:t>
      </w:r>
      <w:r>
        <w:rPr>
          <w:sz w:val="28"/>
          <w:szCs w:val="28"/>
        </w:rPr>
        <w:t xml:space="preserve"> дополнительных мест дошкольного образования в КМР» (земельный участок для д/с № 35). </w:t>
      </w:r>
    </w:p>
    <w:p w:rsidR="00EE5FC6" w:rsidRDefault="00EE5FC6" w:rsidP="006A1C01">
      <w:pPr>
        <w:spacing w:after="0" w:line="240" w:lineRule="exact"/>
        <w:ind w:left="3960"/>
        <w:jc w:val="both"/>
        <w:rPr>
          <w:rFonts w:ascii="Times New Roman" w:hAnsi="Times New Roman"/>
          <w:i/>
          <w:sz w:val="28"/>
          <w:szCs w:val="28"/>
        </w:rPr>
      </w:pPr>
      <w:r w:rsidRPr="00065ECE">
        <w:rPr>
          <w:rFonts w:ascii="Times New Roman" w:hAnsi="Times New Roman"/>
          <w:i/>
          <w:sz w:val="28"/>
          <w:szCs w:val="28"/>
        </w:rPr>
        <w:t>Докладчик: Владимир Юрьевич Капитонов – и.о.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65ECE">
        <w:rPr>
          <w:rFonts w:ascii="Times New Roman" w:hAnsi="Times New Roman"/>
          <w:i/>
          <w:sz w:val="28"/>
          <w:szCs w:val="28"/>
        </w:rPr>
        <w:t xml:space="preserve">заместителя главы КМР </w:t>
      </w:r>
    </w:p>
    <w:p w:rsidR="00EE5FC6" w:rsidRDefault="00EE5FC6" w:rsidP="00BA19B4">
      <w:pPr>
        <w:pStyle w:val="a3"/>
        <w:numPr>
          <w:ilvl w:val="0"/>
          <w:numId w:val="22"/>
        </w:num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и утверждении Положения о совете ПОМО КМР.  </w:t>
      </w:r>
    </w:p>
    <w:p w:rsidR="00EE5FC6" w:rsidRDefault="00EE5FC6" w:rsidP="00BA19B4">
      <w:pPr>
        <w:pStyle w:val="a3"/>
        <w:spacing w:line="24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84637">
        <w:rPr>
          <w:sz w:val="28"/>
          <w:szCs w:val="28"/>
        </w:rPr>
        <w:t>.</w:t>
      </w:r>
      <w:r>
        <w:rPr>
          <w:sz w:val="28"/>
          <w:szCs w:val="28"/>
        </w:rPr>
        <w:t xml:space="preserve"> О заключении Соглашения о сотрудничестве представительных органов муниципальных образований КМР.</w:t>
      </w:r>
    </w:p>
    <w:p w:rsidR="00EE5FC6" w:rsidRPr="00FE75C8" w:rsidRDefault="00EE5FC6" w:rsidP="00BA19B4">
      <w:pPr>
        <w:pStyle w:val="a3"/>
        <w:spacing w:line="240" w:lineRule="exact"/>
        <w:ind w:left="0" w:firstLine="720"/>
        <w:jc w:val="right"/>
        <w:rPr>
          <w:i/>
          <w:sz w:val="28"/>
          <w:szCs w:val="28"/>
        </w:rPr>
      </w:pPr>
      <w:r w:rsidRPr="007D3EFF">
        <w:rPr>
          <w:i/>
          <w:sz w:val="28"/>
          <w:szCs w:val="28"/>
        </w:rPr>
        <w:t>До</w:t>
      </w:r>
      <w:r>
        <w:rPr>
          <w:i/>
          <w:sz w:val="28"/>
          <w:szCs w:val="28"/>
        </w:rPr>
        <w:t>кладчик: И.Ю.Малых- председатель Зс КМР</w:t>
      </w:r>
    </w:p>
    <w:p w:rsidR="00EE5FC6" w:rsidRPr="00784637" w:rsidRDefault="00EE5FC6" w:rsidP="006A1C01">
      <w:pPr>
        <w:pStyle w:val="a3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6. Наградные вопросы.</w:t>
      </w:r>
    </w:p>
    <w:p w:rsidR="00EE5FC6" w:rsidRDefault="00EE5FC6" w:rsidP="006A1C01">
      <w:pPr>
        <w:spacing w:after="0" w:line="240" w:lineRule="exact"/>
        <w:ind w:left="2832"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C65FBF" w:rsidRDefault="00C65FBF" w:rsidP="006A1C01">
      <w:pPr>
        <w:spacing w:after="0" w:line="240" w:lineRule="exact"/>
        <w:ind w:left="2832"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EE5FC6" w:rsidRDefault="00EE5FC6" w:rsidP="00E821A1">
      <w:pPr>
        <w:spacing w:after="0" w:line="240" w:lineRule="exact"/>
        <w:ind w:left="3119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ПОВЕСТКА ДНЯ</w:t>
      </w:r>
    </w:p>
    <w:p w:rsidR="00EE5FC6" w:rsidRDefault="00EE5FC6" w:rsidP="006A1C01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EE5FC6" w:rsidRDefault="00EE5FC6" w:rsidP="006A1C01">
      <w:pPr>
        <w:spacing w:after="0" w:line="240" w:lineRule="exact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Земского собрания Краснокамского муниципального района</w:t>
      </w:r>
    </w:p>
    <w:p w:rsidR="00EE5FC6" w:rsidRDefault="00EE5FC6" w:rsidP="006A1C01">
      <w:pPr>
        <w:spacing w:after="0" w:line="240" w:lineRule="exact"/>
        <w:ind w:firstLine="720"/>
        <w:rPr>
          <w:rFonts w:ascii="Times New Roman" w:hAnsi="Times New Roman"/>
          <w:b/>
          <w:sz w:val="28"/>
          <w:szCs w:val="28"/>
        </w:rPr>
      </w:pPr>
    </w:p>
    <w:p w:rsidR="00EE5FC6" w:rsidRDefault="00EE5FC6" w:rsidP="006A1C01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24.10.2013. (четверг) 14.00.</w:t>
      </w:r>
      <w:r>
        <w:rPr>
          <w:rFonts w:ascii="Times New Roman" w:hAnsi="Times New Roman"/>
          <w:b/>
          <w:sz w:val="28"/>
          <w:szCs w:val="28"/>
        </w:rPr>
        <w:tab/>
      </w:r>
    </w:p>
    <w:p w:rsidR="00C65FBF" w:rsidRDefault="00C65FBF" w:rsidP="006A1C01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EE5FC6" w:rsidRDefault="00EE5FC6" w:rsidP="00D42294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 участии КМР во 2 полугодии 2013 года в проекте «Школьный спортивный сертификат» (п. 3 заключения комиссии по экономике, бюджету и налогам Зс КМР от 19.09.2013).</w:t>
      </w:r>
    </w:p>
    <w:p w:rsidR="00EE5FC6" w:rsidRDefault="00EE5FC6" w:rsidP="002B6E7C">
      <w:pPr>
        <w:spacing w:after="0" w:line="240" w:lineRule="exact"/>
        <w:ind w:left="3960"/>
        <w:jc w:val="both"/>
        <w:rPr>
          <w:rFonts w:ascii="Times New Roman" w:hAnsi="Times New Roman"/>
          <w:bCs/>
          <w:i/>
          <w:sz w:val="28"/>
          <w:szCs w:val="28"/>
        </w:rPr>
      </w:pPr>
      <w:r w:rsidRPr="005A6EAA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Марина Леонидовна Куличкова – начальник финансового управления администрации КМР, А.В.Гайфиев - </w:t>
      </w:r>
      <w:r w:rsidRPr="00D42294">
        <w:rPr>
          <w:rFonts w:ascii="Times New Roman" w:hAnsi="Times New Roman"/>
          <w:bCs/>
          <w:i/>
          <w:sz w:val="28"/>
          <w:szCs w:val="28"/>
        </w:rPr>
        <w:t>начальник управления по физической культуре и спорту администрации КМР</w:t>
      </w:r>
    </w:p>
    <w:p w:rsidR="00EE5FC6" w:rsidRDefault="00EE5FC6" w:rsidP="002B6E7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 внесении изменений в Положение о бюджетном процессе в КМР.</w:t>
      </w:r>
    </w:p>
    <w:p w:rsidR="00EE5FC6" w:rsidRDefault="00EE5FC6" w:rsidP="002B6E7C">
      <w:pPr>
        <w:spacing w:after="0" w:line="240" w:lineRule="exact"/>
        <w:ind w:left="3960"/>
        <w:jc w:val="both"/>
        <w:rPr>
          <w:rFonts w:ascii="Times New Roman" w:hAnsi="Times New Roman"/>
          <w:i/>
          <w:sz w:val="28"/>
          <w:szCs w:val="28"/>
        </w:rPr>
      </w:pPr>
      <w:r w:rsidRPr="005A6EAA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>Марина Леонидовна Куличкова – начальник финансового управления администрации КМР</w:t>
      </w:r>
    </w:p>
    <w:p w:rsidR="00EE5FC6" w:rsidRDefault="00EE5FC6" w:rsidP="005F69A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О создании дорожного фонда КМР.</w:t>
      </w:r>
    </w:p>
    <w:p w:rsidR="00EE5FC6" w:rsidRDefault="00EE5FC6" w:rsidP="005F69A7">
      <w:pPr>
        <w:spacing w:after="0" w:line="240" w:lineRule="exact"/>
        <w:ind w:left="3960"/>
        <w:jc w:val="both"/>
        <w:rPr>
          <w:rFonts w:ascii="Times New Roman" w:hAnsi="Times New Roman"/>
          <w:i/>
          <w:sz w:val="28"/>
          <w:szCs w:val="28"/>
        </w:rPr>
      </w:pPr>
      <w:r w:rsidRPr="005A6EAA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>Марина Леонидовна Куличкова – начальник финансового управления администрации КМР</w:t>
      </w:r>
    </w:p>
    <w:p w:rsidR="00EE5FC6" w:rsidRDefault="00EE5FC6" w:rsidP="006A1C01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 итогах работы администрации КМР в 2013 году реализации постановления администрации Краснокамского муниципального района от 08.02.2011 «Об утверждении Перечня должностных лиц администрации КМР, уполномоченных составлять протоколы об административных правонарушениях» (в редакции постановления от 30.01.2013, п.5 заключения </w:t>
      </w:r>
      <w:r w:rsidRPr="00D422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комиссии по экономике, бюджету и налогам Зс КМР от 19.09.2013). </w:t>
      </w:r>
    </w:p>
    <w:p w:rsidR="00EE5FC6" w:rsidRDefault="00EE5FC6" w:rsidP="006A1C01">
      <w:pPr>
        <w:widowControl w:val="0"/>
        <w:autoSpaceDE w:val="0"/>
        <w:autoSpaceDN w:val="0"/>
        <w:adjustRightInd w:val="0"/>
        <w:spacing w:after="0" w:line="240" w:lineRule="exact"/>
        <w:ind w:left="3960"/>
        <w:jc w:val="both"/>
        <w:rPr>
          <w:rFonts w:ascii="Times New Roman" w:hAnsi="Times New Roman"/>
          <w:i/>
          <w:sz w:val="28"/>
          <w:szCs w:val="28"/>
        </w:rPr>
      </w:pPr>
      <w:r w:rsidRPr="005A6EAA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Екатерина Вячеславовна Амелина – заведующая юридическим отделом администрации КМР </w:t>
      </w:r>
    </w:p>
    <w:p w:rsidR="00EE5FC6" w:rsidRDefault="00EE5FC6" w:rsidP="0020175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 решении вопроса по оказанию помощи садоводам в оформлении земельного </w:t>
      </w:r>
      <w:r w:rsidRPr="00235A37">
        <w:rPr>
          <w:rFonts w:ascii="Times New Roman" w:hAnsi="Times New Roman"/>
          <w:sz w:val="28"/>
          <w:szCs w:val="28"/>
        </w:rPr>
        <w:t>участка пенсионерского сада № 3</w:t>
      </w:r>
      <w:r>
        <w:rPr>
          <w:rFonts w:ascii="Times New Roman" w:hAnsi="Times New Roman"/>
          <w:sz w:val="28"/>
          <w:szCs w:val="28"/>
        </w:rPr>
        <w:t xml:space="preserve"> (д.Даньки) (п.9 заключения комиссии от 22.08.2013).</w:t>
      </w:r>
      <w:r w:rsidRPr="00235A37">
        <w:rPr>
          <w:rFonts w:ascii="Times New Roman" w:hAnsi="Times New Roman"/>
          <w:sz w:val="28"/>
          <w:szCs w:val="28"/>
        </w:rPr>
        <w:t xml:space="preserve"> </w:t>
      </w:r>
    </w:p>
    <w:p w:rsidR="00201758" w:rsidRPr="00201758" w:rsidRDefault="00201758" w:rsidP="00201758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01758">
        <w:rPr>
          <w:rFonts w:ascii="Times New Roman" w:hAnsi="Times New Roman"/>
          <w:sz w:val="28"/>
          <w:szCs w:val="28"/>
        </w:rPr>
        <w:t>О внесении изменений в Прогнозный план приватизации муниципального имущества Краснокамского муниципального района на 2013 год, утвержденный решением Земского собрания Краснокамского муниципального района от 31.10.2012 № 90</w:t>
      </w:r>
    </w:p>
    <w:p w:rsidR="00EE5FC6" w:rsidRPr="00A767B3" w:rsidRDefault="00EE5FC6" w:rsidP="004C46C4">
      <w:pPr>
        <w:widowControl w:val="0"/>
        <w:autoSpaceDE w:val="0"/>
        <w:autoSpaceDN w:val="0"/>
        <w:adjustRightInd w:val="0"/>
        <w:spacing w:after="0" w:line="240" w:lineRule="exact"/>
        <w:ind w:left="3780"/>
        <w:jc w:val="both"/>
        <w:rPr>
          <w:rFonts w:ascii="Times New Roman" w:hAnsi="Times New Roman"/>
          <w:i/>
          <w:sz w:val="28"/>
          <w:szCs w:val="28"/>
        </w:rPr>
      </w:pPr>
      <w:r w:rsidRPr="00A767B3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Юлия Анатольевна Отинова – председатель комитета имущественных </w:t>
      </w:r>
      <w:r>
        <w:rPr>
          <w:rFonts w:ascii="Times New Roman" w:hAnsi="Times New Roman"/>
          <w:i/>
          <w:sz w:val="28"/>
          <w:szCs w:val="28"/>
        </w:rPr>
        <w:lastRenderedPageBreak/>
        <w:t>отношений администрации КМР</w:t>
      </w:r>
      <w:r w:rsidRPr="00A767B3">
        <w:rPr>
          <w:rFonts w:ascii="Times New Roman" w:hAnsi="Times New Roman"/>
          <w:i/>
          <w:sz w:val="28"/>
          <w:szCs w:val="28"/>
        </w:rPr>
        <w:t xml:space="preserve">     </w:t>
      </w:r>
    </w:p>
    <w:p w:rsidR="00EE5FC6" w:rsidRDefault="00C65FBF" w:rsidP="004C46C4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E5FC6">
        <w:rPr>
          <w:rFonts w:ascii="Times New Roman" w:hAnsi="Times New Roman"/>
          <w:sz w:val="28"/>
          <w:szCs w:val="28"/>
        </w:rPr>
        <w:t>. Об утверждении Положения о пенсии за выслугу лет лицам, замещавшим муниципальные должности муниципальной службы (должности муниципальной службы) в органах местного самоуправления Краснокамского муниципального района.</w:t>
      </w:r>
    </w:p>
    <w:p w:rsidR="00EE5FC6" w:rsidRPr="009C0A0D" w:rsidRDefault="00EE5FC6" w:rsidP="009C0A0D">
      <w:pPr>
        <w:spacing w:after="0" w:line="240" w:lineRule="exact"/>
        <w:ind w:left="39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Раиса Савватеевна Бабенышева – начальник управления экономического развития администрации КМР</w:t>
      </w:r>
    </w:p>
    <w:p w:rsidR="00EE5FC6" w:rsidRDefault="00C65FBF" w:rsidP="004C46C4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E5FC6">
        <w:rPr>
          <w:rFonts w:ascii="Times New Roman" w:hAnsi="Times New Roman"/>
          <w:sz w:val="28"/>
          <w:szCs w:val="28"/>
        </w:rPr>
        <w:t>. О внесении изменений в Порядок заключения органами местного самоуправления КМР соглашений о передаче осуществления части полномочий органами местного самоуправления поселений, входящих в состав КМР, и о принятии от поселений осуществления части их полномочий, утвержденный решением Земского собрания КМР от 19.08.2010 № 104.</w:t>
      </w:r>
    </w:p>
    <w:p w:rsidR="00EE5FC6" w:rsidRPr="004C46C4" w:rsidRDefault="00EE5FC6" w:rsidP="004C46C4">
      <w:pPr>
        <w:spacing w:after="0" w:line="240" w:lineRule="exact"/>
        <w:ind w:left="3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Татьяна Юрьевна Туксузова – председатель Контрольно-счетной палаты КМР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5FC6" w:rsidRDefault="00EE5FC6" w:rsidP="006A1C01">
      <w:pPr>
        <w:spacing w:after="0" w:line="240" w:lineRule="exact"/>
        <w:ind w:left="2977" w:hanging="2824"/>
        <w:jc w:val="center"/>
        <w:rPr>
          <w:rFonts w:ascii="Times New Roman" w:hAnsi="Times New Roman"/>
          <w:b/>
          <w:sz w:val="28"/>
          <w:szCs w:val="28"/>
        </w:rPr>
      </w:pPr>
    </w:p>
    <w:p w:rsidR="00C65FBF" w:rsidRDefault="00C65FBF" w:rsidP="006A1C01">
      <w:pPr>
        <w:spacing w:after="0" w:line="240" w:lineRule="exact"/>
        <w:ind w:left="2977" w:hanging="2824"/>
        <w:jc w:val="center"/>
        <w:rPr>
          <w:rFonts w:ascii="Times New Roman" w:hAnsi="Times New Roman"/>
          <w:b/>
          <w:sz w:val="28"/>
          <w:szCs w:val="28"/>
        </w:rPr>
      </w:pPr>
    </w:p>
    <w:p w:rsidR="00EE5FC6" w:rsidRDefault="00EE5FC6" w:rsidP="006A1C01">
      <w:pPr>
        <w:spacing w:after="0" w:line="240" w:lineRule="exact"/>
        <w:ind w:left="2977" w:hanging="28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EE5FC6" w:rsidRDefault="00EE5FC6" w:rsidP="006A1C01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</w:t>
      </w:r>
    </w:p>
    <w:p w:rsidR="00EE5FC6" w:rsidRDefault="00EE5FC6" w:rsidP="006A1C01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EE5FC6" w:rsidRDefault="00EE5FC6" w:rsidP="006A1C01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E5FC6" w:rsidRDefault="00EE5FC6" w:rsidP="006A1C0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E414C">
        <w:rPr>
          <w:rFonts w:ascii="Times New Roman" w:hAnsi="Times New Roman"/>
          <w:b/>
          <w:sz w:val="28"/>
          <w:szCs w:val="28"/>
        </w:rPr>
        <w:t>30.10.2013. (среда)  10.00</w:t>
      </w:r>
      <w:r w:rsidRPr="00820BB0">
        <w:rPr>
          <w:rFonts w:ascii="Times New Roman" w:hAnsi="Times New Roman"/>
          <w:sz w:val="28"/>
          <w:szCs w:val="28"/>
        </w:rPr>
        <w:t>.</w:t>
      </w:r>
    </w:p>
    <w:p w:rsidR="00C65FBF" w:rsidRDefault="00C65FBF" w:rsidP="006A1C0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E5FC6" w:rsidRDefault="00EE5FC6" w:rsidP="007D3EFF">
      <w:pPr>
        <w:pStyle w:val="a3"/>
        <w:spacing w:line="24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84637">
        <w:rPr>
          <w:sz w:val="28"/>
          <w:szCs w:val="28"/>
        </w:rPr>
        <w:t>.</w:t>
      </w:r>
      <w:r>
        <w:rPr>
          <w:sz w:val="28"/>
          <w:szCs w:val="28"/>
        </w:rPr>
        <w:t xml:space="preserve"> О создании и утверждении Положения о совете ПОМО КМР.  </w:t>
      </w:r>
    </w:p>
    <w:p w:rsidR="00EE5FC6" w:rsidRDefault="00EE5FC6" w:rsidP="007D3EFF">
      <w:pPr>
        <w:pStyle w:val="a3"/>
        <w:spacing w:line="24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 заключении Соглашения о сотрудничестве представительных органов муниципальных образований КМР.</w:t>
      </w:r>
    </w:p>
    <w:p w:rsidR="00EE5FC6" w:rsidRDefault="00EE5FC6" w:rsidP="007D3EFF">
      <w:pPr>
        <w:pStyle w:val="a3"/>
        <w:spacing w:line="240" w:lineRule="exact"/>
        <w:ind w:left="0"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7D3EFF">
        <w:rPr>
          <w:i/>
          <w:sz w:val="28"/>
          <w:szCs w:val="28"/>
        </w:rPr>
        <w:t>До</w:t>
      </w:r>
      <w:r>
        <w:rPr>
          <w:i/>
          <w:sz w:val="28"/>
          <w:szCs w:val="28"/>
        </w:rPr>
        <w:t>кладчик: И.Ю.Малых- председатель Зс КМР</w:t>
      </w:r>
    </w:p>
    <w:p w:rsidR="00EE5FC6" w:rsidRDefault="00EE5FC6" w:rsidP="0007487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 внесении изменений в Положение о бюджетном процессе в КМР.</w:t>
      </w:r>
    </w:p>
    <w:p w:rsidR="00EE5FC6" w:rsidRPr="002B6E7C" w:rsidRDefault="00EE5FC6" w:rsidP="0007487B">
      <w:pPr>
        <w:spacing w:after="0" w:line="240" w:lineRule="exact"/>
        <w:ind w:left="3960"/>
        <w:jc w:val="both"/>
        <w:rPr>
          <w:rFonts w:ascii="Times New Roman" w:hAnsi="Times New Roman"/>
          <w:sz w:val="28"/>
          <w:szCs w:val="28"/>
        </w:rPr>
      </w:pPr>
      <w:r w:rsidRPr="005A6EAA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>Марина Леонидовна Куличкова – начальник финансового управления администрации КМР</w:t>
      </w:r>
    </w:p>
    <w:p w:rsidR="00EE5FC6" w:rsidRDefault="00EE5FC6" w:rsidP="0094045C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 создании дорожного фонда КМР.</w:t>
      </w:r>
    </w:p>
    <w:p w:rsidR="00EE5FC6" w:rsidRDefault="00EE5FC6" w:rsidP="0094045C">
      <w:pPr>
        <w:spacing w:after="0" w:line="240" w:lineRule="exact"/>
        <w:ind w:left="3960"/>
        <w:jc w:val="both"/>
        <w:rPr>
          <w:rFonts w:ascii="Times New Roman" w:hAnsi="Times New Roman"/>
          <w:i/>
          <w:sz w:val="28"/>
          <w:szCs w:val="28"/>
        </w:rPr>
      </w:pPr>
      <w:r w:rsidRPr="005A6EAA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>Марина Леонидовна Куличкова – начальник финансового управления администрации КМР</w:t>
      </w:r>
    </w:p>
    <w:p w:rsidR="00201758" w:rsidRPr="00201758" w:rsidRDefault="00201758" w:rsidP="00201758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01758">
        <w:rPr>
          <w:rFonts w:ascii="Times New Roman" w:hAnsi="Times New Roman"/>
          <w:sz w:val="28"/>
          <w:szCs w:val="28"/>
        </w:rPr>
        <w:t>О внесении изменений в Прогнозный план приватизации муниципального имущества Краснокамского муниципального района на 2013 год, утвержденный решением Земского собрания Краснокамского муниципального района от 31.10.2012 № 90</w:t>
      </w:r>
    </w:p>
    <w:p w:rsidR="00201758" w:rsidRPr="00A767B3" w:rsidRDefault="00201758" w:rsidP="00201758">
      <w:pPr>
        <w:widowControl w:val="0"/>
        <w:autoSpaceDE w:val="0"/>
        <w:autoSpaceDN w:val="0"/>
        <w:adjustRightInd w:val="0"/>
        <w:spacing w:after="0" w:line="240" w:lineRule="exact"/>
        <w:ind w:left="3780"/>
        <w:jc w:val="both"/>
        <w:rPr>
          <w:rFonts w:ascii="Times New Roman" w:hAnsi="Times New Roman"/>
          <w:i/>
          <w:sz w:val="28"/>
          <w:szCs w:val="28"/>
        </w:rPr>
      </w:pPr>
      <w:r w:rsidRPr="00A767B3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Юлия Анатольевна Отинова – председатель комитета имущественных отношений администрации КМР</w:t>
      </w:r>
      <w:r w:rsidRPr="00A767B3">
        <w:rPr>
          <w:rFonts w:ascii="Times New Roman" w:hAnsi="Times New Roman"/>
          <w:i/>
          <w:sz w:val="28"/>
          <w:szCs w:val="28"/>
        </w:rPr>
        <w:t xml:space="preserve">     </w:t>
      </w:r>
    </w:p>
    <w:p w:rsidR="00EE5FC6" w:rsidRDefault="00201758" w:rsidP="004D4459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E5FC6">
        <w:rPr>
          <w:rFonts w:ascii="Times New Roman" w:hAnsi="Times New Roman"/>
          <w:sz w:val="28"/>
          <w:szCs w:val="28"/>
        </w:rPr>
        <w:t>. О внесении изменений в Порядок заключения органами местного самоуправления КМР соглашений о передаче осуществления части полномочий органами местного самоуправления поселений, входящих в состав КМР, и о принятии от поселений осуществления части их полномочий, утвержденный решением Земского собрания КМР от 19.08.2010 № 104.</w:t>
      </w:r>
    </w:p>
    <w:p w:rsidR="00EE5FC6" w:rsidRDefault="00EE5FC6" w:rsidP="004D4459">
      <w:pPr>
        <w:spacing w:after="0" w:line="240" w:lineRule="exact"/>
        <w:ind w:left="3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Татьяна Юрьевна Туксузова – председатель Контрольно-счетной палаты КМР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5FC6" w:rsidRDefault="00201758" w:rsidP="009546BE">
      <w:pPr>
        <w:pStyle w:val="a3"/>
        <w:spacing w:line="240" w:lineRule="exact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EE5FC6">
        <w:rPr>
          <w:rFonts w:cs="Times New Roman"/>
          <w:sz w:val="28"/>
          <w:szCs w:val="28"/>
        </w:rPr>
        <w:t>. О заключении Соглашения между Краснокамским муниципальным районом Краснокамским городским поселением о приеме полномочий по осуществлению внешнего муниципального финансового контроля.</w:t>
      </w:r>
    </w:p>
    <w:p w:rsidR="00EE5FC6" w:rsidRPr="004C46C4" w:rsidRDefault="00EE5FC6" w:rsidP="009546BE">
      <w:pPr>
        <w:spacing w:after="0" w:line="240" w:lineRule="exact"/>
        <w:ind w:left="378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Докладчик: Татьяна Юрьевна Туксузова – председатель Контрольно-счетной палаты КМР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5FC6" w:rsidRDefault="00201758" w:rsidP="00EC3B0A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E5FC6">
        <w:rPr>
          <w:rFonts w:ascii="Times New Roman" w:hAnsi="Times New Roman"/>
          <w:sz w:val="28"/>
          <w:szCs w:val="28"/>
        </w:rPr>
        <w:t xml:space="preserve">. Об утверждении Положения о пенсии за выслугу лет лицам, замещавшим муниципальные должности муниципальной службы (должности </w:t>
      </w:r>
      <w:r w:rsidR="00EE5FC6">
        <w:rPr>
          <w:rFonts w:ascii="Times New Roman" w:hAnsi="Times New Roman"/>
          <w:sz w:val="28"/>
          <w:szCs w:val="28"/>
        </w:rPr>
        <w:lastRenderedPageBreak/>
        <w:t>муниципальной службы) в органах местного самоуправления Краснокамского муниципального района.</w:t>
      </w:r>
    </w:p>
    <w:p w:rsidR="00EE5FC6" w:rsidRPr="009C0A0D" w:rsidRDefault="00EE5FC6" w:rsidP="00EC3B0A">
      <w:pPr>
        <w:spacing w:after="0" w:line="240" w:lineRule="exact"/>
        <w:ind w:left="39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Раиса Савватеевна Бабенышева – начальник управления экономического развития администрации КМР</w:t>
      </w:r>
    </w:p>
    <w:p w:rsidR="00EE5FC6" w:rsidRDefault="00201758" w:rsidP="00D03494">
      <w:pPr>
        <w:pStyle w:val="a3"/>
        <w:spacing w:line="24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E5FC6">
        <w:rPr>
          <w:sz w:val="28"/>
          <w:szCs w:val="28"/>
        </w:rPr>
        <w:t>. Об утверждении Перечня услуг, которые являются необходимыми и обязательными для предоставления муниципальных услуг отраслевыми (функциональными) органами администрации КМР и предоставляются организациями, участвующими в предоставлении муниципальных услуг и Порядка определения размера платы за оказание услуг, которые являются необходимыми и обязательными для предоставления отраслевыми (функциональными) органами администрации КМР муниципальных услуг.</w:t>
      </w:r>
    </w:p>
    <w:p w:rsidR="00EE5FC6" w:rsidRPr="00FE75C8" w:rsidRDefault="00EE5FC6" w:rsidP="00D03494">
      <w:pPr>
        <w:pStyle w:val="a3"/>
        <w:spacing w:line="240" w:lineRule="exact"/>
        <w:ind w:left="3960"/>
        <w:jc w:val="both"/>
        <w:rPr>
          <w:i/>
          <w:sz w:val="28"/>
          <w:szCs w:val="28"/>
        </w:rPr>
      </w:pPr>
      <w:r w:rsidRPr="00FE75C8">
        <w:rPr>
          <w:i/>
          <w:sz w:val="28"/>
          <w:szCs w:val="28"/>
        </w:rPr>
        <w:t>Докладчик: Антон Васильевич Максимчук – начальник управления по размещению муниципального заказа на оказание социальных услуг администрации КМР</w:t>
      </w:r>
    </w:p>
    <w:p w:rsidR="00EE5FC6" w:rsidRPr="00784637" w:rsidRDefault="00201758" w:rsidP="007D3EFF">
      <w:pPr>
        <w:pStyle w:val="a3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E5FC6">
        <w:rPr>
          <w:sz w:val="28"/>
          <w:szCs w:val="28"/>
        </w:rPr>
        <w:t>. Наградные вопросы (работники сельского хозяйства).</w:t>
      </w:r>
    </w:p>
    <w:p w:rsidR="00EE5FC6" w:rsidRPr="00820BB0" w:rsidRDefault="00EE5FC6" w:rsidP="006A1C0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E5FC6" w:rsidRPr="00820BB0" w:rsidSect="005A2836">
      <w:headerReference w:type="even" r:id="rId8"/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B7" w:rsidRDefault="00F41AB7">
      <w:r>
        <w:separator/>
      </w:r>
    </w:p>
  </w:endnote>
  <w:endnote w:type="continuationSeparator" w:id="0">
    <w:p w:rsidR="00F41AB7" w:rsidRDefault="00F4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B7" w:rsidRDefault="00F41AB7">
      <w:r>
        <w:separator/>
      </w:r>
    </w:p>
  </w:footnote>
  <w:footnote w:type="continuationSeparator" w:id="0">
    <w:p w:rsidR="00F41AB7" w:rsidRDefault="00F41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C6" w:rsidRDefault="00EE5FC6" w:rsidP="00594B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5FC6" w:rsidRDefault="00EE5F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C6" w:rsidRDefault="00EE5FC6" w:rsidP="00594B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5FBF">
      <w:rPr>
        <w:rStyle w:val="a6"/>
        <w:noProof/>
      </w:rPr>
      <w:t>5</w:t>
    </w:r>
    <w:r>
      <w:rPr>
        <w:rStyle w:val="a6"/>
      </w:rPr>
      <w:fldChar w:fldCharType="end"/>
    </w:r>
  </w:p>
  <w:p w:rsidR="00EE5FC6" w:rsidRDefault="00EE5F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E0"/>
    <w:multiLevelType w:val="hybridMultilevel"/>
    <w:tmpl w:val="38962D40"/>
    <w:lvl w:ilvl="0" w:tplc="E152A8B2">
      <w:start w:val="1"/>
      <w:numFmt w:val="decimal"/>
      <w:lvlText w:val="%1."/>
      <w:lvlJc w:val="left"/>
      <w:pPr>
        <w:ind w:left="1069" w:hanging="360"/>
      </w:pPr>
      <w:rPr>
        <w:rFonts w:cs="Courier New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8D32E33"/>
    <w:multiLevelType w:val="hybridMultilevel"/>
    <w:tmpl w:val="718A5F60"/>
    <w:lvl w:ilvl="0" w:tplc="9976F3E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Courier New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CD61BC8"/>
    <w:multiLevelType w:val="hybridMultilevel"/>
    <w:tmpl w:val="2F72B872"/>
    <w:lvl w:ilvl="0" w:tplc="A498CC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A2373C4"/>
    <w:multiLevelType w:val="multilevel"/>
    <w:tmpl w:val="38962D40"/>
    <w:lvl w:ilvl="0">
      <w:start w:val="1"/>
      <w:numFmt w:val="decimal"/>
      <w:lvlText w:val="%1."/>
      <w:lvlJc w:val="left"/>
      <w:pPr>
        <w:ind w:left="1069" w:hanging="360"/>
      </w:pPr>
      <w:rPr>
        <w:rFonts w:cs="Courier New"/>
        <w:i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1FB4386"/>
    <w:multiLevelType w:val="hybridMultilevel"/>
    <w:tmpl w:val="38962D40"/>
    <w:lvl w:ilvl="0" w:tplc="E152A8B2">
      <w:start w:val="1"/>
      <w:numFmt w:val="decimal"/>
      <w:lvlText w:val="%1."/>
      <w:lvlJc w:val="left"/>
      <w:pPr>
        <w:ind w:left="1069" w:hanging="360"/>
      </w:pPr>
      <w:rPr>
        <w:rFonts w:cs="Courier New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A8E3D47"/>
    <w:multiLevelType w:val="multilevel"/>
    <w:tmpl w:val="718A5F60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Courier New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5AF2EE9"/>
    <w:multiLevelType w:val="hybridMultilevel"/>
    <w:tmpl w:val="087AAC4C"/>
    <w:lvl w:ilvl="0" w:tplc="8960C86A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7">
    <w:nsid w:val="38D74018"/>
    <w:multiLevelType w:val="hybridMultilevel"/>
    <w:tmpl w:val="CE5C5F4E"/>
    <w:lvl w:ilvl="0" w:tplc="9DBE1C66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8">
    <w:nsid w:val="3ADA0969"/>
    <w:multiLevelType w:val="hybridMultilevel"/>
    <w:tmpl w:val="E36E9ABA"/>
    <w:lvl w:ilvl="0" w:tplc="BCAEDB3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B1B7CFD"/>
    <w:multiLevelType w:val="hybridMultilevel"/>
    <w:tmpl w:val="573603A0"/>
    <w:lvl w:ilvl="0" w:tplc="958EE28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EBB1729"/>
    <w:multiLevelType w:val="hybridMultilevel"/>
    <w:tmpl w:val="FB1AA958"/>
    <w:lvl w:ilvl="0" w:tplc="CD5A8844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55D188B"/>
    <w:multiLevelType w:val="hybridMultilevel"/>
    <w:tmpl w:val="FB1AA958"/>
    <w:lvl w:ilvl="0" w:tplc="CD5A8844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21A5D8C"/>
    <w:multiLevelType w:val="hybridMultilevel"/>
    <w:tmpl w:val="67E676FC"/>
    <w:lvl w:ilvl="0" w:tplc="468CD8A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83169EC"/>
    <w:multiLevelType w:val="hybridMultilevel"/>
    <w:tmpl w:val="51742304"/>
    <w:lvl w:ilvl="0" w:tplc="AE44FC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3292A34"/>
    <w:multiLevelType w:val="hybridMultilevel"/>
    <w:tmpl w:val="573603A0"/>
    <w:lvl w:ilvl="0" w:tplc="958EE28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5534D36"/>
    <w:multiLevelType w:val="hybridMultilevel"/>
    <w:tmpl w:val="51742304"/>
    <w:lvl w:ilvl="0" w:tplc="AE44FC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E5145E4"/>
    <w:multiLevelType w:val="hybridMultilevel"/>
    <w:tmpl w:val="E31EB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4"/>
  </w:num>
  <w:num w:numId="9">
    <w:abstractNumId w:val="7"/>
  </w:num>
  <w:num w:numId="10">
    <w:abstractNumId w:val="1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15"/>
  </w:num>
  <w:num w:numId="15">
    <w:abstractNumId w:val="11"/>
  </w:num>
  <w:num w:numId="16">
    <w:abstractNumId w:val="10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126"/>
    <w:rsid w:val="0000246D"/>
    <w:rsid w:val="000106CD"/>
    <w:rsid w:val="000133AA"/>
    <w:rsid w:val="00013C01"/>
    <w:rsid w:val="00023B35"/>
    <w:rsid w:val="00025006"/>
    <w:rsid w:val="000300F5"/>
    <w:rsid w:val="00052DD7"/>
    <w:rsid w:val="000579B9"/>
    <w:rsid w:val="00065ECE"/>
    <w:rsid w:val="000732B7"/>
    <w:rsid w:val="0007487B"/>
    <w:rsid w:val="0008678B"/>
    <w:rsid w:val="0009022D"/>
    <w:rsid w:val="000A0CEE"/>
    <w:rsid w:val="000A24F1"/>
    <w:rsid w:val="000A2DBB"/>
    <w:rsid w:val="000B2A82"/>
    <w:rsid w:val="000D7233"/>
    <w:rsid w:val="000E414C"/>
    <w:rsid w:val="000F7732"/>
    <w:rsid w:val="00111D8D"/>
    <w:rsid w:val="00120E95"/>
    <w:rsid w:val="001246F7"/>
    <w:rsid w:val="00155B12"/>
    <w:rsid w:val="00156332"/>
    <w:rsid w:val="001564C6"/>
    <w:rsid w:val="00157539"/>
    <w:rsid w:val="0016200B"/>
    <w:rsid w:val="00163AE4"/>
    <w:rsid w:val="001759D8"/>
    <w:rsid w:val="00183B54"/>
    <w:rsid w:val="00184DEE"/>
    <w:rsid w:val="0018773A"/>
    <w:rsid w:val="00192D58"/>
    <w:rsid w:val="001A56E9"/>
    <w:rsid w:val="001A6AE0"/>
    <w:rsid w:val="001B4BA8"/>
    <w:rsid w:val="001B4D00"/>
    <w:rsid w:val="001C0D44"/>
    <w:rsid w:val="001C65B4"/>
    <w:rsid w:val="001E1EF5"/>
    <w:rsid w:val="001F3C23"/>
    <w:rsid w:val="00201758"/>
    <w:rsid w:val="00216DF2"/>
    <w:rsid w:val="00220303"/>
    <w:rsid w:val="00220D6C"/>
    <w:rsid w:val="00223258"/>
    <w:rsid w:val="00235A37"/>
    <w:rsid w:val="00241812"/>
    <w:rsid w:val="00241E30"/>
    <w:rsid w:val="002521F8"/>
    <w:rsid w:val="00256FE6"/>
    <w:rsid w:val="0025727D"/>
    <w:rsid w:val="00267BD4"/>
    <w:rsid w:val="002749DF"/>
    <w:rsid w:val="00283500"/>
    <w:rsid w:val="0028523D"/>
    <w:rsid w:val="002B1B0B"/>
    <w:rsid w:val="002B31AC"/>
    <w:rsid w:val="002B32D0"/>
    <w:rsid w:val="002B4879"/>
    <w:rsid w:val="002B6E7C"/>
    <w:rsid w:val="002B7CB9"/>
    <w:rsid w:val="002C2BDD"/>
    <w:rsid w:val="002C53B2"/>
    <w:rsid w:val="002C5B62"/>
    <w:rsid w:val="002D29F6"/>
    <w:rsid w:val="002D7B58"/>
    <w:rsid w:val="002E2E1F"/>
    <w:rsid w:val="002E3E86"/>
    <w:rsid w:val="002F26F5"/>
    <w:rsid w:val="00314A9F"/>
    <w:rsid w:val="003217E6"/>
    <w:rsid w:val="00327CD0"/>
    <w:rsid w:val="003419EC"/>
    <w:rsid w:val="003548EF"/>
    <w:rsid w:val="00354DEF"/>
    <w:rsid w:val="00361371"/>
    <w:rsid w:val="00362E06"/>
    <w:rsid w:val="00374CDC"/>
    <w:rsid w:val="00381DD8"/>
    <w:rsid w:val="0039465F"/>
    <w:rsid w:val="00394B06"/>
    <w:rsid w:val="003A6B74"/>
    <w:rsid w:val="003B0AEA"/>
    <w:rsid w:val="003C1D8B"/>
    <w:rsid w:val="003C554F"/>
    <w:rsid w:val="003D656D"/>
    <w:rsid w:val="003E02F1"/>
    <w:rsid w:val="003E6C2E"/>
    <w:rsid w:val="003F33B4"/>
    <w:rsid w:val="00414573"/>
    <w:rsid w:val="00417A05"/>
    <w:rsid w:val="004232E1"/>
    <w:rsid w:val="00424DAB"/>
    <w:rsid w:val="004544FB"/>
    <w:rsid w:val="00474713"/>
    <w:rsid w:val="00477A7D"/>
    <w:rsid w:val="00490611"/>
    <w:rsid w:val="004958BA"/>
    <w:rsid w:val="004A29E7"/>
    <w:rsid w:val="004B083B"/>
    <w:rsid w:val="004C34F1"/>
    <w:rsid w:val="004C46C4"/>
    <w:rsid w:val="004C7DC3"/>
    <w:rsid w:val="004D2F7F"/>
    <w:rsid w:val="004D437B"/>
    <w:rsid w:val="004D4459"/>
    <w:rsid w:val="004D5440"/>
    <w:rsid w:val="004D55D6"/>
    <w:rsid w:val="004D67B2"/>
    <w:rsid w:val="004D6B6C"/>
    <w:rsid w:val="0053367F"/>
    <w:rsid w:val="0053467F"/>
    <w:rsid w:val="00556716"/>
    <w:rsid w:val="0055799C"/>
    <w:rsid w:val="0056794C"/>
    <w:rsid w:val="005721DB"/>
    <w:rsid w:val="00592C5D"/>
    <w:rsid w:val="00594B88"/>
    <w:rsid w:val="005A2836"/>
    <w:rsid w:val="005A6EAA"/>
    <w:rsid w:val="005C43CE"/>
    <w:rsid w:val="005D118C"/>
    <w:rsid w:val="005D2EF4"/>
    <w:rsid w:val="005D4E7F"/>
    <w:rsid w:val="005D5F85"/>
    <w:rsid w:val="005E4887"/>
    <w:rsid w:val="005E4A7D"/>
    <w:rsid w:val="005E7CA4"/>
    <w:rsid w:val="005F08A9"/>
    <w:rsid w:val="005F153B"/>
    <w:rsid w:val="005F27D2"/>
    <w:rsid w:val="005F69A7"/>
    <w:rsid w:val="0060423F"/>
    <w:rsid w:val="00604D60"/>
    <w:rsid w:val="006112D5"/>
    <w:rsid w:val="00622A73"/>
    <w:rsid w:val="006232F3"/>
    <w:rsid w:val="006304D0"/>
    <w:rsid w:val="0063231F"/>
    <w:rsid w:val="00646248"/>
    <w:rsid w:val="00652F23"/>
    <w:rsid w:val="00655EDC"/>
    <w:rsid w:val="00661F88"/>
    <w:rsid w:val="00666702"/>
    <w:rsid w:val="00672755"/>
    <w:rsid w:val="00674DFC"/>
    <w:rsid w:val="00686774"/>
    <w:rsid w:val="006A12A9"/>
    <w:rsid w:val="006A1700"/>
    <w:rsid w:val="006A1C01"/>
    <w:rsid w:val="006A44A0"/>
    <w:rsid w:val="006A7583"/>
    <w:rsid w:val="006B6CF3"/>
    <w:rsid w:val="006C799E"/>
    <w:rsid w:val="006D1850"/>
    <w:rsid w:val="006D5412"/>
    <w:rsid w:val="006F498F"/>
    <w:rsid w:val="006F5595"/>
    <w:rsid w:val="006F6F14"/>
    <w:rsid w:val="007010D0"/>
    <w:rsid w:val="00710357"/>
    <w:rsid w:val="00716BE2"/>
    <w:rsid w:val="00731CA4"/>
    <w:rsid w:val="00750A65"/>
    <w:rsid w:val="00763599"/>
    <w:rsid w:val="00766C4E"/>
    <w:rsid w:val="0077089C"/>
    <w:rsid w:val="00777834"/>
    <w:rsid w:val="0078069A"/>
    <w:rsid w:val="00781CB9"/>
    <w:rsid w:val="00784637"/>
    <w:rsid w:val="00784E21"/>
    <w:rsid w:val="00795678"/>
    <w:rsid w:val="00796F14"/>
    <w:rsid w:val="007A066B"/>
    <w:rsid w:val="007A1992"/>
    <w:rsid w:val="007B0803"/>
    <w:rsid w:val="007D3EFF"/>
    <w:rsid w:val="007E7373"/>
    <w:rsid w:val="00801318"/>
    <w:rsid w:val="008113E9"/>
    <w:rsid w:val="00820BB0"/>
    <w:rsid w:val="008317BC"/>
    <w:rsid w:val="00834851"/>
    <w:rsid w:val="00835EFA"/>
    <w:rsid w:val="00843E0B"/>
    <w:rsid w:val="00845A71"/>
    <w:rsid w:val="00847584"/>
    <w:rsid w:val="008506C4"/>
    <w:rsid w:val="00850FBE"/>
    <w:rsid w:val="00854AD2"/>
    <w:rsid w:val="0086039C"/>
    <w:rsid w:val="008755C2"/>
    <w:rsid w:val="008853D1"/>
    <w:rsid w:val="00890B54"/>
    <w:rsid w:val="008918BA"/>
    <w:rsid w:val="00893910"/>
    <w:rsid w:val="00896C8B"/>
    <w:rsid w:val="00897208"/>
    <w:rsid w:val="008A27A1"/>
    <w:rsid w:val="008A640E"/>
    <w:rsid w:val="008B54D0"/>
    <w:rsid w:val="008B7674"/>
    <w:rsid w:val="008C68F1"/>
    <w:rsid w:val="008C7C6C"/>
    <w:rsid w:val="008D42C5"/>
    <w:rsid w:val="008D6DAC"/>
    <w:rsid w:val="008E19D7"/>
    <w:rsid w:val="008E2C44"/>
    <w:rsid w:val="00904749"/>
    <w:rsid w:val="00907F3A"/>
    <w:rsid w:val="00912312"/>
    <w:rsid w:val="00912C5E"/>
    <w:rsid w:val="00914906"/>
    <w:rsid w:val="00914B4C"/>
    <w:rsid w:val="0092271E"/>
    <w:rsid w:val="009314CD"/>
    <w:rsid w:val="00936635"/>
    <w:rsid w:val="00937E2E"/>
    <w:rsid w:val="0094045C"/>
    <w:rsid w:val="009453F0"/>
    <w:rsid w:val="00945569"/>
    <w:rsid w:val="00953848"/>
    <w:rsid w:val="009546BE"/>
    <w:rsid w:val="00963D80"/>
    <w:rsid w:val="009725BA"/>
    <w:rsid w:val="009743AC"/>
    <w:rsid w:val="009933D2"/>
    <w:rsid w:val="009A1785"/>
    <w:rsid w:val="009A4D61"/>
    <w:rsid w:val="009B3C53"/>
    <w:rsid w:val="009B49DA"/>
    <w:rsid w:val="009C0A0D"/>
    <w:rsid w:val="009C29BB"/>
    <w:rsid w:val="009C3613"/>
    <w:rsid w:val="009F1498"/>
    <w:rsid w:val="00A11E9D"/>
    <w:rsid w:val="00A177A7"/>
    <w:rsid w:val="00A2144D"/>
    <w:rsid w:val="00A21C5C"/>
    <w:rsid w:val="00A36FE1"/>
    <w:rsid w:val="00A45A7F"/>
    <w:rsid w:val="00A47C42"/>
    <w:rsid w:val="00A511C4"/>
    <w:rsid w:val="00A67843"/>
    <w:rsid w:val="00A717FA"/>
    <w:rsid w:val="00A7484C"/>
    <w:rsid w:val="00A75E78"/>
    <w:rsid w:val="00A767B3"/>
    <w:rsid w:val="00A8201E"/>
    <w:rsid w:val="00A93F70"/>
    <w:rsid w:val="00AA2001"/>
    <w:rsid w:val="00AA4F36"/>
    <w:rsid w:val="00AB447A"/>
    <w:rsid w:val="00AB4938"/>
    <w:rsid w:val="00AB5357"/>
    <w:rsid w:val="00AC014B"/>
    <w:rsid w:val="00AD1D04"/>
    <w:rsid w:val="00AE2765"/>
    <w:rsid w:val="00AF3084"/>
    <w:rsid w:val="00AF6A28"/>
    <w:rsid w:val="00B0065F"/>
    <w:rsid w:val="00B14A5E"/>
    <w:rsid w:val="00B16675"/>
    <w:rsid w:val="00B23613"/>
    <w:rsid w:val="00B34B5F"/>
    <w:rsid w:val="00B4450C"/>
    <w:rsid w:val="00B515ED"/>
    <w:rsid w:val="00B56A3F"/>
    <w:rsid w:val="00B71B21"/>
    <w:rsid w:val="00B7712E"/>
    <w:rsid w:val="00B841A3"/>
    <w:rsid w:val="00B9162D"/>
    <w:rsid w:val="00B9717C"/>
    <w:rsid w:val="00BA19B4"/>
    <w:rsid w:val="00BA2979"/>
    <w:rsid w:val="00BB6EA7"/>
    <w:rsid w:val="00BC4758"/>
    <w:rsid w:val="00BC58E5"/>
    <w:rsid w:val="00BD1EE2"/>
    <w:rsid w:val="00BD2B0C"/>
    <w:rsid w:val="00BE21FF"/>
    <w:rsid w:val="00BE6E9A"/>
    <w:rsid w:val="00BF10EB"/>
    <w:rsid w:val="00BF39DE"/>
    <w:rsid w:val="00C042DA"/>
    <w:rsid w:val="00C125C7"/>
    <w:rsid w:val="00C16588"/>
    <w:rsid w:val="00C16B93"/>
    <w:rsid w:val="00C209F2"/>
    <w:rsid w:val="00C26EC0"/>
    <w:rsid w:val="00C403EF"/>
    <w:rsid w:val="00C46ADF"/>
    <w:rsid w:val="00C65974"/>
    <w:rsid w:val="00C65FBF"/>
    <w:rsid w:val="00C70CFF"/>
    <w:rsid w:val="00C76B4E"/>
    <w:rsid w:val="00C93E21"/>
    <w:rsid w:val="00CC441B"/>
    <w:rsid w:val="00CC5ED8"/>
    <w:rsid w:val="00CC7852"/>
    <w:rsid w:val="00CD4450"/>
    <w:rsid w:val="00CD5EB7"/>
    <w:rsid w:val="00CE04D8"/>
    <w:rsid w:val="00CE3523"/>
    <w:rsid w:val="00CF4F55"/>
    <w:rsid w:val="00D03494"/>
    <w:rsid w:val="00D069C4"/>
    <w:rsid w:val="00D10CF4"/>
    <w:rsid w:val="00D217C5"/>
    <w:rsid w:val="00D3249D"/>
    <w:rsid w:val="00D42294"/>
    <w:rsid w:val="00D56126"/>
    <w:rsid w:val="00D73EBE"/>
    <w:rsid w:val="00D91113"/>
    <w:rsid w:val="00D928FD"/>
    <w:rsid w:val="00D94D6D"/>
    <w:rsid w:val="00D95390"/>
    <w:rsid w:val="00DA14B1"/>
    <w:rsid w:val="00DA21F7"/>
    <w:rsid w:val="00DA77A7"/>
    <w:rsid w:val="00DB5AF5"/>
    <w:rsid w:val="00DB642E"/>
    <w:rsid w:val="00DE7A1A"/>
    <w:rsid w:val="00DF124E"/>
    <w:rsid w:val="00DF55B3"/>
    <w:rsid w:val="00DF5D41"/>
    <w:rsid w:val="00DF65F3"/>
    <w:rsid w:val="00DF7041"/>
    <w:rsid w:val="00E053D1"/>
    <w:rsid w:val="00E07157"/>
    <w:rsid w:val="00E12FCC"/>
    <w:rsid w:val="00E13A7A"/>
    <w:rsid w:val="00E13BDA"/>
    <w:rsid w:val="00E2261D"/>
    <w:rsid w:val="00E315CF"/>
    <w:rsid w:val="00E3621A"/>
    <w:rsid w:val="00E451D1"/>
    <w:rsid w:val="00E50513"/>
    <w:rsid w:val="00E61EC4"/>
    <w:rsid w:val="00E66805"/>
    <w:rsid w:val="00E7642A"/>
    <w:rsid w:val="00E821A1"/>
    <w:rsid w:val="00E842B2"/>
    <w:rsid w:val="00E86E0F"/>
    <w:rsid w:val="00E87C8F"/>
    <w:rsid w:val="00EA428A"/>
    <w:rsid w:val="00EA45A1"/>
    <w:rsid w:val="00EA52C8"/>
    <w:rsid w:val="00EB2479"/>
    <w:rsid w:val="00EC051B"/>
    <w:rsid w:val="00EC3B0A"/>
    <w:rsid w:val="00ED3E12"/>
    <w:rsid w:val="00ED4D0C"/>
    <w:rsid w:val="00EE52A6"/>
    <w:rsid w:val="00EE5648"/>
    <w:rsid w:val="00EE5FC6"/>
    <w:rsid w:val="00EF2A52"/>
    <w:rsid w:val="00EF4B77"/>
    <w:rsid w:val="00F008AE"/>
    <w:rsid w:val="00F010BA"/>
    <w:rsid w:val="00F064F6"/>
    <w:rsid w:val="00F13010"/>
    <w:rsid w:val="00F27B73"/>
    <w:rsid w:val="00F30E33"/>
    <w:rsid w:val="00F3347E"/>
    <w:rsid w:val="00F41AB7"/>
    <w:rsid w:val="00F44D2B"/>
    <w:rsid w:val="00F62BBD"/>
    <w:rsid w:val="00F65EB9"/>
    <w:rsid w:val="00F66867"/>
    <w:rsid w:val="00F70A75"/>
    <w:rsid w:val="00F76109"/>
    <w:rsid w:val="00F8082D"/>
    <w:rsid w:val="00F91160"/>
    <w:rsid w:val="00F91E8D"/>
    <w:rsid w:val="00F94B47"/>
    <w:rsid w:val="00FA34F2"/>
    <w:rsid w:val="00FD1E5C"/>
    <w:rsid w:val="00FE3671"/>
    <w:rsid w:val="00FE371B"/>
    <w:rsid w:val="00FE3EB6"/>
    <w:rsid w:val="00FE65EA"/>
    <w:rsid w:val="00FE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C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25C7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354DE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locked/>
    <w:rsid w:val="00C042DA"/>
    <w:rPr>
      <w:rFonts w:eastAsia="Times New Roman" w:cs="Times New Roman"/>
    </w:rPr>
  </w:style>
  <w:style w:type="character" w:styleId="a6">
    <w:name w:val="page number"/>
    <w:uiPriority w:val="99"/>
    <w:rsid w:val="00354DE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069C4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D069C4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5</Pages>
  <Words>1602</Words>
  <Characters>9135</Characters>
  <Application>Microsoft Office Word</Application>
  <DocSecurity>0</DocSecurity>
  <Lines>76</Lines>
  <Paragraphs>21</Paragraphs>
  <ScaleCrop>false</ScaleCrop>
  <Company/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280</cp:revision>
  <cp:lastPrinted>2013-10-09T05:31:00Z</cp:lastPrinted>
  <dcterms:created xsi:type="dcterms:W3CDTF">2013-06-27T09:12:00Z</dcterms:created>
  <dcterms:modified xsi:type="dcterms:W3CDTF">2013-10-18T08:13:00Z</dcterms:modified>
</cp:coreProperties>
</file>