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9F" w:rsidRPr="00B26AF8" w:rsidRDefault="00A7382F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4.5pt;height:67.5pt;visibility:visible">
            <v:imagedata r:id="rId7" o:title="" cropbottom="15830f"/>
          </v:shape>
        </w:pict>
      </w:r>
    </w:p>
    <w:p w:rsidR="00F2299F" w:rsidRPr="00B26AF8" w:rsidRDefault="00F2299F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F2299F" w:rsidRPr="00B26AF8" w:rsidRDefault="00F2299F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F2299F" w:rsidRDefault="00F2299F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E7566" w:rsidRDefault="00CE7566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99F" w:rsidRPr="00B26AF8" w:rsidRDefault="00F2299F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F2299F" w:rsidRPr="00B26AF8" w:rsidRDefault="00F2299F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Pr="00B26AF8" w:rsidRDefault="00A7382F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229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2299F">
        <w:rPr>
          <w:rFonts w:ascii="Times New Roman" w:hAnsi="Times New Roman"/>
          <w:sz w:val="28"/>
          <w:szCs w:val="28"/>
        </w:rPr>
        <w:t>0.201</w:t>
      </w:r>
      <w:r w:rsidR="00CE7566">
        <w:rPr>
          <w:rFonts w:ascii="Times New Roman" w:hAnsi="Times New Roman"/>
          <w:sz w:val="28"/>
          <w:szCs w:val="28"/>
        </w:rPr>
        <w:t>5</w:t>
      </w:r>
      <w:r w:rsidR="00F2299F"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F2299F">
        <w:rPr>
          <w:rFonts w:ascii="Times New Roman" w:hAnsi="Times New Roman"/>
          <w:sz w:val="28"/>
          <w:szCs w:val="28"/>
        </w:rPr>
        <w:t xml:space="preserve">       </w:t>
      </w:r>
      <w:r w:rsidR="00F2299F" w:rsidRPr="00B26AF8">
        <w:rPr>
          <w:rFonts w:ascii="Times New Roman" w:hAnsi="Times New Roman"/>
          <w:sz w:val="28"/>
          <w:szCs w:val="28"/>
        </w:rPr>
        <w:t xml:space="preserve">№ </w:t>
      </w:r>
      <w:r w:rsidR="00F2299F">
        <w:rPr>
          <w:rFonts w:ascii="Times New Roman" w:hAnsi="Times New Roman"/>
          <w:sz w:val="28"/>
          <w:szCs w:val="28"/>
        </w:rPr>
        <w:t>00</w:t>
      </w:r>
    </w:p>
    <w:p w:rsidR="00F2299F" w:rsidRDefault="00F2299F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299F" w:rsidRDefault="00F2299F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</w:t>
      </w:r>
    </w:p>
    <w:p w:rsidR="00F2299F" w:rsidRDefault="0000173D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</w:t>
      </w:r>
      <w:r w:rsidR="00F2299F">
        <w:rPr>
          <w:rFonts w:ascii="Times New Roman" w:hAnsi="Times New Roman"/>
          <w:b/>
          <w:sz w:val="28"/>
          <w:szCs w:val="28"/>
        </w:rPr>
        <w:t xml:space="preserve">обрания Краснокамского </w:t>
      </w:r>
    </w:p>
    <w:p w:rsidR="00F2299F" w:rsidRDefault="00F2299F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района, утвержденный </w:t>
      </w:r>
    </w:p>
    <w:p w:rsidR="00F2299F" w:rsidRDefault="00CE7566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 Земского С</w:t>
      </w:r>
      <w:r w:rsidR="00F2299F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F2299F" w:rsidRDefault="00F2299F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F2299F" w:rsidRPr="00B26AF8" w:rsidRDefault="00F2299F" w:rsidP="00A738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69</w:t>
      </w:r>
    </w:p>
    <w:p w:rsidR="00F2299F" w:rsidRPr="00B26AF8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Pr="000C3BE7" w:rsidRDefault="00F2299F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26AF8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Краснокамского муниципальног</w:t>
      </w:r>
      <w:r w:rsidR="00A7382F">
        <w:rPr>
          <w:rFonts w:ascii="Times New Roman" w:hAnsi="Times New Roman"/>
          <w:sz w:val="28"/>
          <w:szCs w:val="28"/>
        </w:rPr>
        <w:t>о района, Положением о Земском С</w:t>
      </w:r>
      <w:r>
        <w:rPr>
          <w:rFonts w:ascii="Times New Roman" w:hAnsi="Times New Roman"/>
          <w:sz w:val="28"/>
          <w:szCs w:val="28"/>
        </w:rPr>
        <w:t xml:space="preserve">обрании Краснокамского муниципального района, </w:t>
      </w:r>
      <w:r w:rsidR="00CE7566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</w:t>
      </w:r>
      <w:r w:rsidR="00A7382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68,</w:t>
      </w:r>
    </w:p>
    <w:p w:rsidR="00F2299F" w:rsidRPr="005F7E7C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 w:rsidRPr="005F7E7C">
        <w:rPr>
          <w:rFonts w:ascii="Times New Roman" w:hAnsi="Times New Roman"/>
          <w:sz w:val="28"/>
          <w:szCs w:val="28"/>
        </w:rPr>
        <w:t xml:space="preserve">Земское </w:t>
      </w:r>
      <w:r w:rsidR="00CE7566">
        <w:rPr>
          <w:rFonts w:ascii="Times New Roman" w:hAnsi="Times New Roman"/>
          <w:sz w:val="28"/>
          <w:szCs w:val="28"/>
        </w:rPr>
        <w:t>С</w:t>
      </w:r>
      <w:r w:rsidRPr="005F7E7C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F2299F" w:rsidRPr="005F7E7C" w:rsidRDefault="00F2299F" w:rsidP="005F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ab/>
      </w:r>
      <w:r w:rsidR="00CE7566">
        <w:rPr>
          <w:rFonts w:ascii="Times New Roman" w:hAnsi="Times New Roman"/>
          <w:sz w:val="28"/>
          <w:szCs w:val="28"/>
        </w:rPr>
        <w:t>1. Внести в Регламент Земского С</w:t>
      </w:r>
      <w:r w:rsidRPr="005F7E7C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района, </w:t>
      </w:r>
      <w:r w:rsidR="00CE7566">
        <w:rPr>
          <w:rFonts w:ascii="Times New Roman" w:hAnsi="Times New Roman"/>
          <w:sz w:val="28"/>
          <w:szCs w:val="28"/>
        </w:rPr>
        <w:t>утвержденный решением Земского С</w:t>
      </w:r>
      <w:r w:rsidRPr="005F7E7C">
        <w:rPr>
          <w:rFonts w:ascii="Times New Roman" w:hAnsi="Times New Roman"/>
          <w:sz w:val="28"/>
          <w:szCs w:val="28"/>
        </w:rPr>
        <w:t>обрания Краснокамского муниципального района от 27.05.2010 № 69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="00CE7566">
        <w:rPr>
          <w:rFonts w:ascii="Times New Roman" w:hAnsi="Times New Roman"/>
          <w:sz w:val="28"/>
          <w:szCs w:val="28"/>
        </w:rPr>
        <w:t xml:space="preserve"> Земского С</w:t>
      </w:r>
      <w:r w:rsidRPr="005F7E7C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19.08.2010 № 116, от 01.02.2011 № 21, от 28.04.2011 № 62, от 28.09.2011 № 102, от 30.01.2013 № 12</w:t>
      </w:r>
      <w:r w:rsidR="00CE7566">
        <w:rPr>
          <w:rFonts w:ascii="Times New Roman" w:hAnsi="Times New Roman"/>
          <w:sz w:val="28"/>
          <w:szCs w:val="28"/>
        </w:rPr>
        <w:t xml:space="preserve">, от </w:t>
      </w:r>
      <w:r w:rsidR="007F6C8D" w:rsidRPr="007F6C8D">
        <w:rPr>
          <w:rFonts w:ascii="Times New Roman" w:hAnsi="Times New Roman"/>
          <w:sz w:val="28"/>
          <w:szCs w:val="28"/>
        </w:rPr>
        <w:t>28.08.2013 № 92</w:t>
      </w:r>
      <w:r w:rsidRPr="007F6C8D">
        <w:rPr>
          <w:rFonts w:ascii="Times New Roman" w:hAnsi="Times New Roman"/>
          <w:sz w:val="28"/>
          <w:szCs w:val="28"/>
        </w:rPr>
        <w:t>)</w:t>
      </w:r>
      <w:r w:rsidR="007F6C8D">
        <w:rPr>
          <w:rFonts w:ascii="Times New Roman" w:hAnsi="Times New Roman"/>
          <w:sz w:val="28"/>
          <w:szCs w:val="28"/>
        </w:rPr>
        <w:t xml:space="preserve"> (далее - Регламент)</w:t>
      </w:r>
      <w:r w:rsidRPr="007F6C8D">
        <w:rPr>
          <w:rFonts w:ascii="Times New Roman" w:hAnsi="Times New Roman"/>
          <w:sz w:val="28"/>
          <w:szCs w:val="28"/>
        </w:rPr>
        <w:t>, следующие</w:t>
      </w:r>
      <w:r w:rsidRPr="005F7E7C">
        <w:rPr>
          <w:rFonts w:ascii="Times New Roman" w:hAnsi="Times New Roman"/>
          <w:sz w:val="28"/>
          <w:szCs w:val="28"/>
        </w:rPr>
        <w:t xml:space="preserve"> изменения:</w:t>
      </w:r>
    </w:p>
    <w:p w:rsidR="00F2299F" w:rsidRDefault="00F2299F" w:rsidP="00CE756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 w:rsidR="00A7382F">
        <w:rPr>
          <w:rFonts w:ascii="Times New Roman" w:hAnsi="Times New Roman"/>
          <w:sz w:val="28"/>
          <w:szCs w:val="28"/>
        </w:rPr>
        <w:t>в</w:t>
      </w:r>
      <w:r w:rsidR="007F6C8D">
        <w:rPr>
          <w:rFonts w:ascii="Times New Roman" w:hAnsi="Times New Roman"/>
          <w:sz w:val="28"/>
          <w:szCs w:val="28"/>
        </w:rPr>
        <w:t xml:space="preserve">о втором абзаце пункта 2.2. раздела 2 Регламента слова «главы Краснокамского муниципального района» заменить словами «главы Краснокамского муниципального района – главы администрации Краснокамского </w:t>
      </w:r>
      <w:r w:rsidR="00A7382F">
        <w:rPr>
          <w:rFonts w:ascii="Times New Roman" w:hAnsi="Times New Roman"/>
          <w:sz w:val="28"/>
          <w:szCs w:val="28"/>
        </w:rPr>
        <w:t>муниципального района (далее – Г</w:t>
      </w:r>
      <w:r w:rsidR="007F6C8D">
        <w:rPr>
          <w:rFonts w:ascii="Times New Roman" w:hAnsi="Times New Roman"/>
          <w:sz w:val="28"/>
          <w:szCs w:val="28"/>
        </w:rPr>
        <w:t>лав</w:t>
      </w:r>
      <w:r w:rsidR="00A7382F">
        <w:rPr>
          <w:rFonts w:ascii="Times New Roman" w:hAnsi="Times New Roman"/>
          <w:sz w:val="28"/>
          <w:szCs w:val="28"/>
        </w:rPr>
        <w:t>а</w:t>
      </w:r>
      <w:r w:rsidR="007F6C8D">
        <w:rPr>
          <w:rFonts w:ascii="Times New Roman" w:hAnsi="Times New Roman"/>
          <w:sz w:val="28"/>
          <w:szCs w:val="28"/>
        </w:rPr>
        <w:t xml:space="preserve"> района)»;</w:t>
      </w:r>
    </w:p>
    <w:p w:rsidR="007F6C8D" w:rsidRDefault="00A7382F" w:rsidP="00CE756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7F6C8D">
        <w:rPr>
          <w:rFonts w:ascii="Times New Roman" w:hAnsi="Times New Roman"/>
          <w:sz w:val="28"/>
          <w:szCs w:val="28"/>
        </w:rPr>
        <w:t xml:space="preserve"> пунктах 2.2., 2.4. раздела 2, в пункте 3.1. раздела 3, в пункте 4.1. раздела 4, в пункте 5.1. раздела 5 Регламента слова «глава Краснокамского муниципального района» заменить словами «глава района» в соответствующем числе и падеже;</w:t>
      </w:r>
    </w:p>
    <w:p w:rsidR="007F6C8D" w:rsidRDefault="007F6C8D" w:rsidP="00CE756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91786">
        <w:rPr>
          <w:rFonts w:ascii="Times New Roman" w:hAnsi="Times New Roman"/>
          <w:sz w:val="28"/>
          <w:szCs w:val="28"/>
        </w:rPr>
        <w:t>Второе предложение пункта 5.1. раздела 5 изложить в следующей редакции:</w:t>
      </w:r>
    </w:p>
    <w:p w:rsidR="00A91786" w:rsidRDefault="00A91786" w:rsidP="00CE756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 избрания председателя Земского Собрания на заседаниях Земского Собрания председательствует предыдущий председатель Земского Собрания, а в случае его отсутствия – глава района с правом совещательного голоса.».</w:t>
      </w:r>
    </w:p>
    <w:p w:rsidR="00F2299F" w:rsidRDefault="00F2299F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 w:rsidR="00A91786">
        <w:rPr>
          <w:rFonts w:ascii="Times New Roman" w:hAnsi="Times New Roman"/>
          <w:sz w:val="28"/>
          <w:szCs w:val="28"/>
        </w:rPr>
        <w:t>Настоящее р</w:t>
      </w:r>
      <w:r>
        <w:rPr>
          <w:rFonts w:ascii="Times New Roman" w:hAnsi="Times New Roman"/>
          <w:bCs/>
          <w:sz w:val="28"/>
          <w:szCs w:val="28"/>
        </w:rPr>
        <w:t xml:space="preserve">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F2299F" w:rsidRPr="00B26AF8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</w:t>
      </w:r>
      <w:r w:rsidR="00CE7566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Pr="00B26AF8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r w:rsidR="00CE7566">
        <w:rPr>
          <w:rFonts w:ascii="Times New Roman" w:hAnsi="Times New Roman"/>
          <w:sz w:val="28"/>
          <w:szCs w:val="28"/>
        </w:rPr>
        <w:t>_______</w:t>
      </w:r>
      <w:r w:rsidRPr="00B26AF8">
        <w:rPr>
          <w:rFonts w:ascii="Times New Roman" w:hAnsi="Times New Roman"/>
          <w:sz w:val="28"/>
          <w:szCs w:val="28"/>
        </w:rPr>
        <w:t>).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786" w:rsidRDefault="00A91786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                                  </w:t>
      </w:r>
      <w:r w:rsidR="00CE7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Земского</w:t>
      </w:r>
      <w:r w:rsidR="00CE7566">
        <w:rPr>
          <w:rFonts w:ascii="Times New Roman" w:hAnsi="Times New Roman"/>
          <w:sz w:val="28"/>
          <w:szCs w:val="28"/>
        </w:rPr>
        <w:t xml:space="preserve"> Собрания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</w:t>
      </w:r>
      <w:r w:rsidR="00CE756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Краснокамского</w:t>
      </w:r>
      <w:r w:rsidR="00CE7566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района</w:t>
      </w:r>
    </w:p>
    <w:p w:rsidR="00F2299F" w:rsidRDefault="00F2299F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2299F" w:rsidRPr="00FA690D" w:rsidRDefault="00F2299F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</w:t>
      </w:r>
      <w:r w:rsidR="00A7382F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A7382F">
        <w:rPr>
          <w:rFonts w:ascii="Times New Roman" w:hAnsi="Times New Roman"/>
          <w:sz w:val="28"/>
          <w:szCs w:val="28"/>
        </w:rPr>
        <w:t>Г.П.Новиков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sectPr w:rsidR="00F2299F" w:rsidRPr="00FA690D" w:rsidSect="00D41EDB">
      <w:headerReference w:type="even" r:id="rId8"/>
      <w:headerReference w:type="default" r:id="rId9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3" w:rsidRDefault="00CC13E3">
      <w:r>
        <w:separator/>
      </w:r>
    </w:p>
  </w:endnote>
  <w:endnote w:type="continuationSeparator" w:id="0">
    <w:p w:rsidR="00CC13E3" w:rsidRDefault="00CC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3" w:rsidRDefault="00CC13E3">
      <w:r>
        <w:separator/>
      </w:r>
    </w:p>
  </w:footnote>
  <w:footnote w:type="continuationSeparator" w:id="0">
    <w:p w:rsidR="00CC13E3" w:rsidRDefault="00CC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9F" w:rsidRDefault="00F2299F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99F" w:rsidRDefault="00F229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9F" w:rsidRDefault="00F2299F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382F">
      <w:rPr>
        <w:rStyle w:val="a8"/>
        <w:noProof/>
      </w:rPr>
      <w:t>2</w:t>
    </w:r>
    <w:r>
      <w:rPr>
        <w:rStyle w:val="a8"/>
      </w:rPr>
      <w:fldChar w:fldCharType="end"/>
    </w:r>
  </w:p>
  <w:p w:rsidR="00F2299F" w:rsidRDefault="00F229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173D"/>
    <w:rsid w:val="000034AB"/>
    <w:rsid w:val="000416E1"/>
    <w:rsid w:val="00054739"/>
    <w:rsid w:val="00063314"/>
    <w:rsid w:val="000A1B6F"/>
    <w:rsid w:val="000A68C3"/>
    <w:rsid w:val="000C3BE7"/>
    <w:rsid w:val="00153D2F"/>
    <w:rsid w:val="001A50E0"/>
    <w:rsid w:val="0021182B"/>
    <w:rsid w:val="00231EA9"/>
    <w:rsid w:val="00270AF4"/>
    <w:rsid w:val="002762D8"/>
    <w:rsid w:val="002763A9"/>
    <w:rsid w:val="00292784"/>
    <w:rsid w:val="002B4A29"/>
    <w:rsid w:val="00364128"/>
    <w:rsid w:val="003952B3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26FC1"/>
    <w:rsid w:val="00543C37"/>
    <w:rsid w:val="005F4573"/>
    <w:rsid w:val="005F7E7C"/>
    <w:rsid w:val="006579D2"/>
    <w:rsid w:val="006E01A0"/>
    <w:rsid w:val="006E7C76"/>
    <w:rsid w:val="00704429"/>
    <w:rsid w:val="00727084"/>
    <w:rsid w:val="0074747E"/>
    <w:rsid w:val="007536FF"/>
    <w:rsid w:val="007A6E27"/>
    <w:rsid w:val="007B0E3B"/>
    <w:rsid w:val="007E01C5"/>
    <w:rsid w:val="007E0D1C"/>
    <w:rsid w:val="007E4BE9"/>
    <w:rsid w:val="007F3EAE"/>
    <w:rsid w:val="007F6C8D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7382F"/>
    <w:rsid w:val="00A91786"/>
    <w:rsid w:val="00A951BD"/>
    <w:rsid w:val="00AE7B5F"/>
    <w:rsid w:val="00B26AF8"/>
    <w:rsid w:val="00B7224B"/>
    <w:rsid w:val="00B7300B"/>
    <w:rsid w:val="00BF6097"/>
    <w:rsid w:val="00C042A7"/>
    <w:rsid w:val="00C238CF"/>
    <w:rsid w:val="00CA572E"/>
    <w:rsid w:val="00CB270E"/>
    <w:rsid w:val="00CC13E3"/>
    <w:rsid w:val="00CD1017"/>
    <w:rsid w:val="00CD10B3"/>
    <w:rsid w:val="00CE7566"/>
    <w:rsid w:val="00D21B82"/>
    <w:rsid w:val="00D31D95"/>
    <w:rsid w:val="00D41EDB"/>
    <w:rsid w:val="00D45684"/>
    <w:rsid w:val="00D94692"/>
    <w:rsid w:val="00DB57D3"/>
    <w:rsid w:val="00DC3348"/>
    <w:rsid w:val="00DC6D99"/>
    <w:rsid w:val="00DD6E74"/>
    <w:rsid w:val="00DF5144"/>
    <w:rsid w:val="00E34520"/>
    <w:rsid w:val="00E61003"/>
    <w:rsid w:val="00F2299F"/>
    <w:rsid w:val="00F97D44"/>
    <w:rsid w:val="00FA690D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C9E728-60A1-424A-86F7-932CCD4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A572E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Земское</cp:lastModifiedBy>
  <cp:revision>56</cp:revision>
  <cp:lastPrinted>2013-08-07T08:15:00Z</cp:lastPrinted>
  <dcterms:created xsi:type="dcterms:W3CDTF">2011-09-13T07:30:00Z</dcterms:created>
  <dcterms:modified xsi:type="dcterms:W3CDTF">2015-10-12T08:51:00Z</dcterms:modified>
</cp:coreProperties>
</file>