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65" w:rsidRDefault="00404A65" w:rsidP="00404A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04A65" w:rsidRPr="001710BB" w:rsidRDefault="00404A65" w:rsidP="00404A65">
      <w:pPr>
        <w:spacing w:before="7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ЗЕМСКОЕ СОБРАНИЕ</w:t>
      </w:r>
    </w:p>
    <w:p w:rsidR="00404A65" w:rsidRPr="001710BB" w:rsidRDefault="00404A65" w:rsidP="0040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404A65" w:rsidRPr="001710BB" w:rsidRDefault="00404A65" w:rsidP="0040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:rsidR="00404A65" w:rsidRPr="001710BB" w:rsidRDefault="00404A65" w:rsidP="0040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A65" w:rsidRPr="001710BB" w:rsidRDefault="00404A65" w:rsidP="0040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0B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04A65" w:rsidRPr="001710BB" w:rsidRDefault="00404A65" w:rsidP="0040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A65" w:rsidRPr="001710BB" w:rsidRDefault="00404A65" w:rsidP="00404A65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Pr="001710BB">
        <w:rPr>
          <w:rFonts w:ascii="Times New Roman" w:eastAsia="Calibri" w:hAnsi="Times New Roman" w:cs="Times New Roman"/>
          <w:sz w:val="28"/>
          <w:szCs w:val="28"/>
        </w:rPr>
        <w:instrText xml:space="preserve"> FORMTEXT </w:instrText>
      </w:r>
      <w:r w:rsidRPr="001710BB">
        <w:rPr>
          <w:rFonts w:ascii="Times New Roman" w:eastAsia="Calibri" w:hAnsi="Times New Roman" w:cs="Times New Roman"/>
          <w:sz w:val="28"/>
          <w:szCs w:val="28"/>
        </w:rPr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1710BB">
        <w:rPr>
          <w:rFonts w:ascii="Times New Roman" w:eastAsia="Calibri" w:hAnsi="Times New Roman" w:cs="Times New Roman"/>
          <w:noProof/>
          <w:sz w:val="28"/>
          <w:szCs w:val="28"/>
        </w:rPr>
        <w:t>____________</w:t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 wp14:anchorId="2D229D11" wp14:editId="23F06DD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</w:t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710BB">
        <w:rPr>
          <w:rFonts w:ascii="Times New Roman" w:eastAsia="Calibri" w:hAnsi="Times New Roman" w:cs="Times New Roman"/>
          <w:sz w:val="28"/>
          <w:szCs w:val="28"/>
        </w:rPr>
        <w:instrText xml:space="preserve"> FORMTEXT </w:instrText>
      </w:r>
      <w:r w:rsidRPr="001710BB">
        <w:rPr>
          <w:rFonts w:ascii="Times New Roman" w:eastAsia="Calibri" w:hAnsi="Times New Roman" w:cs="Times New Roman"/>
          <w:sz w:val="28"/>
          <w:szCs w:val="28"/>
        </w:rPr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1710BB">
        <w:rPr>
          <w:rFonts w:ascii="Times New Roman" w:eastAsia="Calibri" w:hAnsi="Times New Roman" w:cs="Times New Roman"/>
          <w:noProof/>
          <w:sz w:val="28"/>
          <w:szCs w:val="28"/>
        </w:rPr>
        <w:t>____________</w:t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1710BB">
        <w:rPr>
          <w:rFonts w:ascii="Times New Roman" w:eastAsia="Calibri" w:hAnsi="Times New Roman" w:cs="Times New Roman"/>
          <w:color w:val="FFFFFF"/>
          <w:sz w:val="24"/>
          <w:szCs w:val="24"/>
        </w:rPr>
        <w:t>.</w:t>
      </w:r>
    </w:p>
    <w:p w:rsidR="00404A65" w:rsidRPr="001710BB" w:rsidRDefault="00404A65" w:rsidP="00404A65">
      <w:pPr>
        <w:spacing w:after="0" w:line="240" w:lineRule="exact"/>
        <w:jc w:val="both"/>
        <w:rPr>
          <w:rFonts w:ascii="Times New Roman" w:eastAsia="Calibri" w:hAnsi="Times New Roman" w:cs="Times New Roman"/>
          <w:color w:val="FFFFFF"/>
          <w:sz w:val="24"/>
          <w:szCs w:val="24"/>
        </w:rPr>
      </w:pPr>
    </w:p>
    <w:p w:rsidR="00404A65" w:rsidRDefault="00404A65" w:rsidP="00404A6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448F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правил определения</w:t>
      </w:r>
    </w:p>
    <w:p w:rsidR="00404A65" w:rsidRDefault="00404A65" w:rsidP="00404A6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размера платы за увеличение площади</w:t>
      </w:r>
    </w:p>
    <w:p w:rsidR="00404A65" w:rsidRDefault="00404A65" w:rsidP="00404A6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</w:t>
      </w:r>
    </w:p>
    <w:p w:rsidR="00404A65" w:rsidRDefault="00404A65" w:rsidP="00404A6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частной собственности, в результате </w:t>
      </w:r>
    </w:p>
    <w:p w:rsidR="00404A65" w:rsidRDefault="00404A65" w:rsidP="00404A6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перераспределения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A65" w:rsidRDefault="00404A65" w:rsidP="00404A6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участками, находящимися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4A65" w:rsidRPr="006448F0" w:rsidRDefault="00404A65" w:rsidP="00404A6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04A65" w:rsidRPr="006448F0" w:rsidRDefault="00404A65" w:rsidP="0040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A65" w:rsidRPr="003A7815" w:rsidRDefault="00404A65" w:rsidP="00404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8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A7815">
          <w:rPr>
            <w:rFonts w:ascii="Times New Roman" w:hAnsi="Times New Roman" w:cs="Times New Roman"/>
            <w:sz w:val="28"/>
            <w:szCs w:val="28"/>
          </w:rPr>
          <w:t>пунктом 5 статьи 39.28</w:t>
        </w:r>
      </w:hyperlink>
      <w:r w:rsidRPr="003A781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:rsidR="00404A65" w:rsidRPr="006B19A4" w:rsidRDefault="00404A65" w:rsidP="0040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15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Pr="003A781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3A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РЕШАЕТ</w:t>
      </w:r>
      <w:r w:rsidRPr="006B19A4">
        <w:rPr>
          <w:rFonts w:ascii="Times New Roman" w:hAnsi="Times New Roman" w:cs="Times New Roman"/>
          <w:sz w:val="28"/>
          <w:szCs w:val="28"/>
        </w:rPr>
        <w:t>:</w:t>
      </w:r>
    </w:p>
    <w:p w:rsidR="00404A65" w:rsidRPr="001710BB" w:rsidRDefault="00404A65" w:rsidP="0040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BB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Pr="001710B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A65" w:rsidRPr="001710BB" w:rsidRDefault="00404A65" w:rsidP="00404A6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2. 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газеты «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Краснокамская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звезда».</w:t>
      </w:r>
    </w:p>
    <w:p w:rsidR="00404A65" w:rsidRPr="001710BB" w:rsidRDefault="00404A65" w:rsidP="00404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710B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комиссию по экономике, бюджету и налогам Земского собрания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А.П.Колоколов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04A65" w:rsidRPr="001710BB" w:rsidRDefault="00404A65" w:rsidP="00404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10BB">
        <w:rPr>
          <w:rFonts w:ascii="Times New Roman" w:eastAsia="Calibri" w:hAnsi="Times New Roman" w:cs="Times New Roman"/>
          <w:sz w:val="28"/>
          <w:szCs w:val="28"/>
        </w:rPr>
        <w:instrText xml:space="preserve"> FORMTEXT </w:instrText>
      </w:r>
      <w:r w:rsidRPr="001710BB">
        <w:rPr>
          <w:rFonts w:ascii="Times New Roman" w:eastAsia="Calibri" w:hAnsi="Times New Roman" w:cs="Times New Roman"/>
          <w:sz w:val="28"/>
          <w:szCs w:val="28"/>
        </w:rPr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t> </w:t>
      </w:r>
      <w:r w:rsidRPr="001710BB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404A65" w:rsidRPr="001710BB" w:rsidRDefault="00404A65" w:rsidP="00404A65">
      <w:pPr>
        <w:spacing w:before="720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Председатель Земского собрания</w:t>
      </w:r>
    </w:p>
    <w:p w:rsidR="00404A65" w:rsidRPr="001710BB" w:rsidRDefault="00404A65" w:rsidP="00404A6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-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                                                                                   </w:t>
      </w:r>
    </w:p>
    <w:p w:rsidR="00404A65" w:rsidRPr="001710BB" w:rsidRDefault="00404A65" w:rsidP="00404A6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района                                                              </w:t>
      </w:r>
    </w:p>
    <w:p w:rsidR="00404A65" w:rsidRPr="001710BB" w:rsidRDefault="00404A65" w:rsidP="00404A65">
      <w:pPr>
        <w:spacing w:after="28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</w:t>
      </w:r>
    </w:p>
    <w:p w:rsidR="00404A65" w:rsidRPr="006B19A4" w:rsidRDefault="00404A65" w:rsidP="00404A65">
      <w:pPr>
        <w:spacing w:after="28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 w:rsidRPr="001710BB">
        <w:rPr>
          <w:rFonts w:ascii="Times New Roman" w:eastAsia="Calibri" w:hAnsi="Times New Roman" w:cs="Times New Roman"/>
          <w:sz w:val="28"/>
          <w:szCs w:val="28"/>
        </w:rPr>
        <w:t>Ю.Ю.Крестьянников</w:t>
      </w:r>
      <w:proofErr w:type="spellEnd"/>
      <w:r w:rsidRPr="001710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И.Ю.Малых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413DD5" w:rsidRDefault="00413DD5"/>
    <w:p w:rsidR="00404A65" w:rsidRDefault="00404A65"/>
    <w:p w:rsidR="00404A65" w:rsidRDefault="00404A65" w:rsidP="0040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A65" w:rsidRDefault="00404A65" w:rsidP="0040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A65" w:rsidRPr="005C6926" w:rsidRDefault="00404A65" w:rsidP="00404A65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04A65" w:rsidRPr="005C6926" w:rsidRDefault="00404A65" w:rsidP="00404A65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proofErr w:type="spellStart"/>
      <w:r w:rsidRPr="005C692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C6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A65" w:rsidRPr="005C6926" w:rsidRDefault="00404A65" w:rsidP="00404A65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C69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04A65" w:rsidRDefault="00404A65" w:rsidP="00404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C6926">
        <w:rPr>
          <w:rFonts w:ascii="Times New Roman" w:hAnsi="Times New Roman" w:cs="Times New Roman"/>
          <w:sz w:val="28"/>
          <w:szCs w:val="28"/>
        </w:rPr>
        <w:t>от_____         №______</w:t>
      </w:r>
    </w:p>
    <w:p w:rsidR="00404A65" w:rsidRDefault="00404A65" w:rsidP="00404A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4A65" w:rsidRDefault="00404A65" w:rsidP="00404A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4A65" w:rsidRDefault="00404A65" w:rsidP="00404A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4A65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04A65" w:rsidRPr="00404A65" w:rsidRDefault="00404A65" w:rsidP="00404A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495D" w:rsidRDefault="00404A65" w:rsidP="00D0495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4A65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платы за увеличение площади </w:t>
      </w:r>
    </w:p>
    <w:p w:rsidR="00D0495D" w:rsidRDefault="00404A65" w:rsidP="00D0495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4A65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в частной собственности, </w:t>
      </w:r>
    </w:p>
    <w:p w:rsidR="00D0495D" w:rsidRDefault="00404A65" w:rsidP="00D0495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4A65">
        <w:rPr>
          <w:rFonts w:ascii="Times New Roman" w:hAnsi="Times New Roman" w:cs="Times New Roman"/>
          <w:b/>
          <w:sz w:val="28"/>
          <w:szCs w:val="28"/>
        </w:rPr>
        <w:t xml:space="preserve">в результате их перераспределения с земельными участками, находящимися в собственности </w:t>
      </w:r>
      <w:proofErr w:type="spellStart"/>
      <w:r w:rsidRPr="00404A65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 w:rsidRPr="00404A6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404A65" w:rsidRPr="00404A65" w:rsidRDefault="00404A65" w:rsidP="00D0495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4A6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404A65" w:rsidRDefault="00404A65" w:rsidP="00D0495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4A65" w:rsidRDefault="00404A65" w:rsidP="00404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404A65" w:rsidRDefault="00404A65" w:rsidP="00404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0495D">
        <w:rPr>
          <w:rFonts w:ascii="Times New Roman" w:hAnsi="Times New Roman" w:cs="Times New Roman"/>
          <w:sz w:val="28"/>
          <w:szCs w:val="28"/>
        </w:rPr>
        <w:t>.</w:t>
      </w:r>
    </w:p>
    <w:p w:rsidR="00404A65" w:rsidRPr="003A7815" w:rsidRDefault="00404A65" w:rsidP="00404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D0495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D0495D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D049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9" w:history="1">
        <w:r w:rsidRPr="003A7815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A781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04A65" w:rsidRDefault="00404A65" w:rsidP="00404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D0495D">
        <w:rPr>
          <w:rFonts w:ascii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D0495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D0495D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D049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404A65" w:rsidRDefault="00404A65" w:rsidP="00404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65" w:rsidRDefault="00404A65" w:rsidP="00404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65" w:rsidRDefault="00404A65"/>
    <w:sectPr w:rsidR="00404A65" w:rsidSect="00404A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65"/>
    <w:rsid w:val="000C049B"/>
    <w:rsid w:val="003A7815"/>
    <w:rsid w:val="00404A65"/>
    <w:rsid w:val="00413DD5"/>
    <w:rsid w:val="00D0495D"/>
    <w:rsid w:val="00E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3EC5D4D8FACAEEE2415CB973E176E0AC3AE1B981E31038C20E15BCD3667550F8E553108H8U8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</dc:creator>
  <cp:lastModifiedBy>КИО</cp:lastModifiedBy>
  <cp:revision>3</cp:revision>
  <cp:lastPrinted>2015-03-27T08:54:00Z</cp:lastPrinted>
  <dcterms:created xsi:type="dcterms:W3CDTF">2015-03-27T06:17:00Z</dcterms:created>
  <dcterms:modified xsi:type="dcterms:W3CDTF">2015-03-27T08:55:00Z</dcterms:modified>
</cp:coreProperties>
</file>