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33" w:rsidRDefault="00E66A33" w:rsidP="00E66A33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66A33" w:rsidRDefault="00E66A33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66A33" w:rsidRDefault="00E66A33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ПЕРМСКОГО КРАЯ</w:t>
      </w:r>
    </w:p>
    <w:p w:rsidR="00E66A33" w:rsidRDefault="00E66A33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66A33" w:rsidRDefault="00E66A33" w:rsidP="00E66A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66A33" w:rsidRPr="007732F8" w:rsidRDefault="00E66A33" w:rsidP="00E66A3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0" t="0" r="635" b="0"/>
            <wp:wrapNone/>
            <wp:docPr id="1" name="Рисунок 1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3BBC">
        <w:rPr>
          <w:rFonts w:ascii="Times New Roman" w:hAnsi="Times New Roman"/>
          <w:sz w:val="28"/>
          <w:szCs w:val="28"/>
        </w:rPr>
        <w:t>26.10.2016</w:t>
      </w:r>
      <w:r w:rsidR="00881FC0">
        <w:rPr>
          <w:rFonts w:ascii="Times New Roman" w:hAnsi="Times New Roman"/>
          <w:sz w:val="28"/>
          <w:szCs w:val="28"/>
        </w:rPr>
        <w:tab/>
      </w:r>
      <w:r w:rsidR="004331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C469B8">
        <w:rPr>
          <w:rFonts w:ascii="Times New Roman" w:hAnsi="Times New Roman"/>
          <w:sz w:val="28"/>
          <w:szCs w:val="28"/>
        </w:rPr>
        <w:t>№</w:t>
      </w:r>
      <w:r w:rsidR="00DA3BBC">
        <w:rPr>
          <w:rFonts w:ascii="Times New Roman" w:hAnsi="Times New Roman"/>
          <w:sz w:val="28"/>
          <w:szCs w:val="28"/>
        </w:rPr>
        <w:t xml:space="preserve"> 660</w:t>
      </w:r>
    </w:p>
    <w:p w:rsidR="00E66A33" w:rsidRPr="00485C04" w:rsidRDefault="00E66A33" w:rsidP="008D0887">
      <w:pPr>
        <w:tabs>
          <w:tab w:val="left" w:pos="5103"/>
        </w:tabs>
        <w:spacing w:before="240" w:after="480" w:line="240" w:lineRule="exact"/>
        <w:ind w:right="481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об исполнении бюджета Краснокамского муниципаль</w:t>
      </w:r>
      <w:r w:rsidRPr="00485C04">
        <w:rPr>
          <w:rFonts w:ascii="Times New Roman" w:hAnsi="Times New Roman"/>
          <w:b/>
          <w:sz w:val="28"/>
          <w:szCs w:val="28"/>
        </w:rPr>
        <w:t xml:space="preserve">ного района за </w:t>
      </w:r>
      <w:r w:rsidR="00485C04" w:rsidRPr="00485C04">
        <w:rPr>
          <w:rFonts w:ascii="Times New Roman" w:hAnsi="Times New Roman"/>
          <w:b/>
          <w:sz w:val="28"/>
          <w:szCs w:val="28"/>
        </w:rPr>
        <w:t>9 месяцев</w:t>
      </w:r>
      <w:r w:rsidRPr="00485C04">
        <w:rPr>
          <w:rFonts w:ascii="Times New Roman" w:hAnsi="Times New Roman"/>
          <w:b/>
          <w:sz w:val="28"/>
          <w:szCs w:val="28"/>
        </w:rPr>
        <w:t xml:space="preserve"> 201</w:t>
      </w:r>
      <w:r w:rsidR="00F850A1" w:rsidRPr="00485C04">
        <w:rPr>
          <w:rFonts w:ascii="Times New Roman" w:hAnsi="Times New Roman"/>
          <w:b/>
          <w:sz w:val="28"/>
          <w:szCs w:val="28"/>
        </w:rPr>
        <w:t>6</w:t>
      </w:r>
      <w:r w:rsidRPr="00485C04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66A33" w:rsidRPr="00485C04" w:rsidRDefault="00E66A33" w:rsidP="00E66A3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85C04">
        <w:rPr>
          <w:rFonts w:ascii="Times New Roman" w:hAnsi="Times New Roman"/>
          <w:sz w:val="28"/>
          <w:szCs w:val="28"/>
        </w:rPr>
        <w:t xml:space="preserve">В соответствии со статьей 47 Положения о бюджетном процессе в Краснокамском муниципальном районе, утвержденного решением Земского Собрания Краснокамского муниципального района от 01 февраля 2011г. № 8 «Об утверждении Положения о бюджетном процессе в Краснокамском муниципальном районе», рассмотрев представленный отчет об исполнении бюджета Краснокамского муниципального района за </w:t>
      </w:r>
      <w:r w:rsidR="00485C04" w:rsidRPr="00485C04">
        <w:rPr>
          <w:rFonts w:ascii="Times New Roman" w:hAnsi="Times New Roman"/>
          <w:sz w:val="28"/>
          <w:szCs w:val="28"/>
        </w:rPr>
        <w:t>9 месяцев</w:t>
      </w:r>
      <w:r w:rsidR="00271870" w:rsidRPr="00485C04">
        <w:rPr>
          <w:rFonts w:ascii="Times New Roman" w:hAnsi="Times New Roman"/>
          <w:sz w:val="28"/>
          <w:szCs w:val="28"/>
        </w:rPr>
        <w:t xml:space="preserve"> 2016</w:t>
      </w:r>
      <w:r w:rsidRPr="00485C04">
        <w:rPr>
          <w:rFonts w:ascii="Times New Roman" w:hAnsi="Times New Roman"/>
          <w:sz w:val="28"/>
          <w:szCs w:val="28"/>
        </w:rPr>
        <w:t xml:space="preserve"> года администрация Краснокамского муниципального района</w:t>
      </w:r>
    </w:p>
    <w:p w:rsidR="00E66A33" w:rsidRPr="00485C04" w:rsidRDefault="00E66A33" w:rsidP="00E66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5C04">
        <w:rPr>
          <w:rFonts w:ascii="Times New Roman" w:hAnsi="Times New Roman"/>
          <w:sz w:val="28"/>
          <w:szCs w:val="28"/>
        </w:rPr>
        <w:t>ПОСТАНОВЛЯЕТ:</w:t>
      </w:r>
    </w:p>
    <w:p w:rsidR="00E66A33" w:rsidRPr="00433122" w:rsidRDefault="00E66A33" w:rsidP="00433122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122">
        <w:rPr>
          <w:rFonts w:ascii="Times New Roman" w:hAnsi="Times New Roman"/>
          <w:sz w:val="28"/>
          <w:szCs w:val="28"/>
        </w:rPr>
        <w:t xml:space="preserve">Утвердить отчет об исполнении бюджета Краснокамского муниципального района за </w:t>
      </w:r>
      <w:r w:rsidR="00485C04" w:rsidRPr="00433122">
        <w:rPr>
          <w:rFonts w:ascii="Times New Roman" w:hAnsi="Times New Roman"/>
          <w:sz w:val="28"/>
          <w:szCs w:val="28"/>
        </w:rPr>
        <w:t>9 месяцев</w:t>
      </w:r>
      <w:r w:rsidRPr="00433122">
        <w:rPr>
          <w:rFonts w:ascii="Times New Roman" w:hAnsi="Times New Roman"/>
          <w:sz w:val="28"/>
          <w:szCs w:val="28"/>
        </w:rPr>
        <w:t xml:space="preserve"> 201</w:t>
      </w:r>
      <w:r w:rsidR="00AA2188" w:rsidRPr="00433122">
        <w:rPr>
          <w:rFonts w:ascii="Times New Roman" w:hAnsi="Times New Roman"/>
          <w:sz w:val="28"/>
          <w:szCs w:val="28"/>
        </w:rPr>
        <w:t>6</w:t>
      </w:r>
      <w:r w:rsidRPr="00433122">
        <w:rPr>
          <w:rFonts w:ascii="Times New Roman" w:hAnsi="Times New Roman"/>
          <w:sz w:val="28"/>
          <w:szCs w:val="28"/>
        </w:rPr>
        <w:t xml:space="preserve"> года:</w:t>
      </w:r>
    </w:p>
    <w:p w:rsidR="00E66A33" w:rsidRPr="00584587" w:rsidRDefault="00E66A33" w:rsidP="00E66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587">
        <w:rPr>
          <w:rFonts w:ascii="Times New Roman" w:hAnsi="Times New Roman"/>
          <w:sz w:val="28"/>
          <w:szCs w:val="28"/>
        </w:rPr>
        <w:t xml:space="preserve">по доходам – </w:t>
      </w:r>
      <w:r w:rsidR="00584587" w:rsidRPr="00584587">
        <w:rPr>
          <w:rFonts w:ascii="Times New Roman" w:hAnsi="Times New Roman"/>
          <w:sz w:val="28"/>
          <w:szCs w:val="28"/>
        </w:rPr>
        <w:t>1087267,5</w:t>
      </w:r>
      <w:r w:rsidRPr="00584587">
        <w:rPr>
          <w:rFonts w:ascii="Times New Roman" w:hAnsi="Times New Roman"/>
          <w:sz w:val="28"/>
          <w:szCs w:val="28"/>
        </w:rPr>
        <w:t xml:space="preserve"> тыс. рублей согласно приложению 1;</w:t>
      </w:r>
    </w:p>
    <w:p w:rsidR="00E66A33" w:rsidRPr="00584587" w:rsidRDefault="00A16D17" w:rsidP="00E66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587">
        <w:rPr>
          <w:rFonts w:ascii="Times New Roman" w:hAnsi="Times New Roman"/>
          <w:sz w:val="28"/>
          <w:szCs w:val="28"/>
        </w:rPr>
        <w:t xml:space="preserve">по расходам – 1026916,8 </w:t>
      </w:r>
      <w:r w:rsidR="00E66A33" w:rsidRPr="00584587">
        <w:rPr>
          <w:rFonts w:ascii="Times New Roman" w:hAnsi="Times New Roman"/>
          <w:sz w:val="28"/>
          <w:szCs w:val="28"/>
        </w:rPr>
        <w:t>тыс. рублей согласно приложениям 2, 3;</w:t>
      </w:r>
    </w:p>
    <w:p w:rsidR="00E66A33" w:rsidRPr="00584587" w:rsidRDefault="00F850A1" w:rsidP="00E66A3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4587">
        <w:rPr>
          <w:rFonts w:ascii="Times New Roman" w:hAnsi="Times New Roman"/>
          <w:sz w:val="28"/>
          <w:szCs w:val="28"/>
        </w:rPr>
        <w:t>профици</w:t>
      </w:r>
      <w:r w:rsidR="00E66A33" w:rsidRPr="00584587">
        <w:rPr>
          <w:rFonts w:ascii="Times New Roman" w:hAnsi="Times New Roman"/>
          <w:sz w:val="28"/>
          <w:szCs w:val="28"/>
        </w:rPr>
        <w:t xml:space="preserve">т –  </w:t>
      </w:r>
      <w:r w:rsidR="00584587" w:rsidRPr="00584587">
        <w:rPr>
          <w:rFonts w:ascii="Times New Roman" w:hAnsi="Times New Roman"/>
          <w:sz w:val="28"/>
          <w:szCs w:val="28"/>
        </w:rPr>
        <w:t>60350,7</w:t>
      </w:r>
      <w:r w:rsidR="00E66A33" w:rsidRPr="00584587">
        <w:rPr>
          <w:rFonts w:ascii="Times New Roman" w:hAnsi="Times New Roman"/>
          <w:sz w:val="28"/>
          <w:szCs w:val="28"/>
        </w:rPr>
        <w:t xml:space="preserve"> тыс. рублей.</w:t>
      </w:r>
    </w:p>
    <w:p w:rsidR="00E66A33" w:rsidRPr="009B30D2" w:rsidRDefault="00E66A33" w:rsidP="00E66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85C04">
        <w:rPr>
          <w:rFonts w:ascii="Times New Roman" w:hAnsi="Times New Roman"/>
          <w:sz w:val="28"/>
          <w:szCs w:val="28"/>
        </w:rPr>
        <w:t xml:space="preserve">2. Утвердить отчет об исполнении бюджета Краснокамского муниципального районапо источникам финансирования дефицита бюджета за </w:t>
      </w:r>
      <w:r w:rsidR="00485C04" w:rsidRPr="00485C04">
        <w:rPr>
          <w:rFonts w:ascii="Times New Roman" w:hAnsi="Times New Roman"/>
          <w:sz w:val="28"/>
          <w:szCs w:val="28"/>
        </w:rPr>
        <w:t>9 месяцев</w:t>
      </w:r>
      <w:r w:rsidR="00F850A1" w:rsidRPr="00485C04">
        <w:rPr>
          <w:rFonts w:ascii="Times New Roman" w:hAnsi="Times New Roman"/>
          <w:sz w:val="28"/>
          <w:szCs w:val="28"/>
        </w:rPr>
        <w:t xml:space="preserve"> 2016</w:t>
      </w:r>
      <w:r w:rsidRPr="00485C04">
        <w:rPr>
          <w:rFonts w:ascii="Times New Roman" w:hAnsi="Times New Roman"/>
          <w:sz w:val="28"/>
          <w:szCs w:val="28"/>
        </w:rPr>
        <w:t xml:space="preserve"> года  согласно приложению 4.</w:t>
      </w:r>
    </w:p>
    <w:p w:rsidR="00E66A33" w:rsidRPr="008839FB" w:rsidRDefault="00E66A33" w:rsidP="00E66A33">
      <w:pPr>
        <w:pStyle w:val="a3"/>
        <w:ind w:left="0" w:firstLine="708"/>
      </w:pPr>
      <w:r w:rsidRPr="00485C04">
        <w:t xml:space="preserve">3. Утвердить отчет об использовании средств резервного фонда администрации Краснокамского муниципального района за </w:t>
      </w:r>
      <w:r w:rsidR="00485C04" w:rsidRPr="00485C04">
        <w:t>9 месяцев</w:t>
      </w:r>
      <w:r w:rsidR="00F850A1" w:rsidRPr="00485C04">
        <w:t xml:space="preserve"> 2016</w:t>
      </w:r>
      <w:r w:rsidRPr="00485C04">
        <w:t xml:space="preserve"> года </w:t>
      </w:r>
      <w:r w:rsidRPr="008839FB">
        <w:t>согласно приложению 5.</w:t>
      </w:r>
    </w:p>
    <w:p w:rsidR="00E66A33" w:rsidRPr="008839FB" w:rsidRDefault="00E66A33" w:rsidP="00E66A33">
      <w:pPr>
        <w:pStyle w:val="a3"/>
        <w:ind w:left="0" w:firstLine="708"/>
      </w:pPr>
      <w:r w:rsidRPr="008839FB">
        <w:t xml:space="preserve">4. Утвердить отчет об использовании средств дорожного фонда Краснокамского муниципального района за </w:t>
      </w:r>
      <w:r w:rsidR="008839FB" w:rsidRPr="008839FB">
        <w:t>9 месяцев</w:t>
      </w:r>
      <w:r w:rsidR="00F850A1" w:rsidRPr="008839FB">
        <w:t xml:space="preserve"> 2016</w:t>
      </w:r>
      <w:r w:rsidRPr="008839FB">
        <w:t xml:space="preserve"> года согласно приложению 6.</w:t>
      </w:r>
    </w:p>
    <w:p w:rsidR="00E66A33" w:rsidRPr="008839FB" w:rsidRDefault="00E66A33" w:rsidP="00E66A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9FB">
        <w:rPr>
          <w:rFonts w:ascii="Times New Roman" w:hAnsi="Times New Roman"/>
          <w:sz w:val="28"/>
          <w:szCs w:val="28"/>
        </w:rPr>
        <w:t>5. Постановление подлежит опубликованию в специальном выпуске «Официальные материалы органов местного самоуправления  Краснокамского муниципального района» газеты «Краснокамская звезда».</w:t>
      </w:r>
    </w:p>
    <w:p w:rsidR="00E66A33" w:rsidRDefault="00E66A33" w:rsidP="00581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839FB">
        <w:rPr>
          <w:rFonts w:ascii="Times New Roman" w:hAnsi="Times New Roman"/>
          <w:sz w:val="28"/>
          <w:szCs w:val="28"/>
        </w:rPr>
        <w:t>6. Контроль за исполнением постановления возложить на начальника финансового управления администрации Краснокамского муниципального района М.Л. Куличкову.</w:t>
      </w:r>
    </w:p>
    <w:p w:rsidR="0012099D" w:rsidRDefault="0012099D" w:rsidP="005814C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66A33" w:rsidRDefault="00E66A33" w:rsidP="00E66A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E66A33" w:rsidRDefault="00E66A33" w:rsidP="00E66A3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E66A33" w:rsidRDefault="00E66A33" w:rsidP="00E66A3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5814C4" w:rsidRDefault="00E66A33" w:rsidP="005814C4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</w:t>
      </w:r>
      <w:r w:rsidR="007C4F94">
        <w:rPr>
          <w:rFonts w:ascii="Times New Roman" w:hAnsi="Times New Roman"/>
          <w:sz w:val="28"/>
          <w:szCs w:val="28"/>
        </w:rPr>
        <w:tab/>
      </w:r>
      <w:r w:rsidR="007C4F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Ю.Ю. Крестьянников</w:t>
      </w:r>
    </w:p>
    <w:p w:rsidR="002E68B4" w:rsidRPr="005814C4" w:rsidRDefault="000937E5" w:rsidP="005814C4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О.</w:t>
      </w:r>
      <w:r w:rsidR="00574944">
        <w:rPr>
          <w:rFonts w:ascii="Times New Roman" w:hAnsi="Times New Roman"/>
          <w:sz w:val="20"/>
          <w:szCs w:val="20"/>
        </w:rPr>
        <w:t>Ю</w:t>
      </w:r>
      <w:r>
        <w:rPr>
          <w:rFonts w:ascii="Times New Roman" w:hAnsi="Times New Roman"/>
          <w:sz w:val="20"/>
          <w:szCs w:val="20"/>
        </w:rPr>
        <w:t>. П</w:t>
      </w:r>
      <w:r w:rsidR="00574944">
        <w:rPr>
          <w:rFonts w:ascii="Times New Roman" w:hAnsi="Times New Roman"/>
          <w:sz w:val="20"/>
          <w:szCs w:val="20"/>
        </w:rPr>
        <w:t>етько</w:t>
      </w:r>
      <w:r>
        <w:rPr>
          <w:rFonts w:ascii="Times New Roman" w:hAnsi="Times New Roman"/>
          <w:sz w:val="20"/>
          <w:szCs w:val="20"/>
        </w:rPr>
        <w:t>,4-47-32</w:t>
      </w:r>
    </w:p>
    <w:p w:rsidR="009D7CF8" w:rsidRDefault="009D7CF8" w:rsidP="009D7CF8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  <w:sectPr w:rsidR="009D7CF8" w:rsidSect="005814C4">
          <w:headerReference w:type="default" r:id="rId8"/>
          <w:pgSz w:w="11906" w:h="16838" w:code="9"/>
          <w:pgMar w:top="567" w:right="567" w:bottom="142" w:left="1418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486"/>
        <w:gridCol w:w="1746"/>
        <w:gridCol w:w="3079"/>
        <w:gridCol w:w="1324"/>
        <w:gridCol w:w="1108"/>
        <w:gridCol w:w="1211"/>
        <w:gridCol w:w="1183"/>
      </w:tblGrid>
      <w:tr w:rsidR="00574AB6" w:rsidRPr="00574AB6" w:rsidTr="007561AC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Приложение 1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4AB6" w:rsidRPr="00574AB6" w:rsidTr="007561AC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4AB6" w:rsidRPr="00574AB6" w:rsidTr="007561AC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9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Краснокамского муниципального района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4AB6" w:rsidRPr="00574AB6" w:rsidTr="007561AC">
        <w:trPr>
          <w:trHeight w:val="255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от 26.10.2016 № 660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61AC" w:rsidRPr="00574AB6" w:rsidTr="007561AC">
        <w:trPr>
          <w:trHeight w:val="229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4AB6" w:rsidRPr="00574AB6" w:rsidTr="00574AB6">
        <w:trPr>
          <w:trHeight w:val="649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Отчет об исполнении бюджета Краснокамского муниципального района по доходам за 9 месяцев 2016 года</w:t>
            </w:r>
          </w:p>
        </w:tc>
      </w:tr>
      <w:tr w:rsidR="007561AC" w:rsidRPr="00574AB6" w:rsidTr="007561AC">
        <w:trPr>
          <w:trHeight w:val="289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574AB6" w:rsidRPr="00574AB6" w:rsidTr="007561AC">
        <w:trPr>
          <w:trHeight w:val="300"/>
        </w:trPr>
        <w:tc>
          <w:tcPr>
            <w:tcW w:w="1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5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79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Сумма, тыс.</w:t>
            </w:r>
            <w:bookmarkStart w:id="0" w:name="_GoBack"/>
            <w:bookmarkEnd w:id="0"/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% исполнения </w:t>
            </w:r>
          </w:p>
        </w:tc>
      </w:tr>
      <w:tr w:rsidR="007561AC" w:rsidRPr="00574AB6" w:rsidTr="007561AC">
        <w:trPr>
          <w:trHeight w:val="1189"/>
        </w:trPr>
        <w:tc>
          <w:tcPr>
            <w:tcW w:w="1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Утверждено решением о бюджете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74AB6" w:rsidRPr="00574AB6" w:rsidTr="007561AC">
        <w:trPr>
          <w:trHeight w:val="15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302 267,6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234 568,0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67 699,6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77,6%</w:t>
            </w:r>
          </w:p>
        </w:tc>
      </w:tr>
      <w:tr w:rsidR="00574AB6" w:rsidRPr="00574AB6" w:rsidTr="007561AC">
        <w:trPr>
          <w:trHeight w:val="254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10100000000000000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179 156,2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146 904,7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32 251,5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82,0%</w:t>
            </w:r>
          </w:p>
        </w:tc>
      </w:tr>
      <w:tr w:rsidR="00574AB6" w:rsidRPr="00574AB6" w:rsidTr="007561AC">
        <w:trPr>
          <w:trHeight w:val="28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10102000010000110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179 156,2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146 904,7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32 251,5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82,0%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10102010010000110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177 756,2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142 999,3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34 756,9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80,4%</w:t>
            </w:r>
          </w:p>
        </w:tc>
      </w:tr>
      <w:tr w:rsidR="00574AB6" w:rsidRPr="00574AB6" w:rsidTr="007561AC">
        <w:trPr>
          <w:trHeight w:val="198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10102020010000110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1 769,3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-369,3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126,4%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10102030010000110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гового кодекса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-646,5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10102040010000110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-1 489,6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10300000000000000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3 813,3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3 016,0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797,3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79,1%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10302000010000110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3 813,3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3 016,0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797,3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79,1%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10302230010000110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дизельное топливо,подлежащие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1 244,5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1 013,7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81,5%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10302240010000110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10302250010000110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2 545,7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83,5%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10302260010000110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30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10500000000000000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30 500,0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21 899,4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8 600,6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71,8%</w:t>
            </w:r>
          </w:p>
        </w:tc>
      </w:tr>
      <w:tr w:rsidR="00574AB6" w:rsidRPr="00574AB6" w:rsidTr="007561AC">
        <w:trPr>
          <w:trHeight w:val="42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10502010020000110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21 189,6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9 010,4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70,2%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10502020020000110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-35,6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10504020020000110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-374,2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224,7%</w:t>
            </w:r>
          </w:p>
        </w:tc>
      </w:tr>
      <w:tr w:rsidR="00574AB6" w:rsidRPr="00574AB6" w:rsidTr="007561AC">
        <w:trPr>
          <w:trHeight w:val="31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10600000000000000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24 264,0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7 518,0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16 746,0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31,0%</w:t>
            </w:r>
          </w:p>
        </w:tc>
      </w:tr>
      <w:tr w:rsidR="00574AB6" w:rsidRPr="00574AB6" w:rsidTr="007561AC">
        <w:trPr>
          <w:trHeight w:val="40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10604000020000110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24 264,0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7 518,0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16 746,0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31,0%</w:t>
            </w:r>
          </w:p>
        </w:tc>
      </w:tr>
      <w:tr w:rsidR="00574AB6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10604011020000110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Транспортный налог с организаций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1 190,6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68,7%</w:t>
            </w:r>
          </w:p>
        </w:tc>
      </w:tr>
      <w:tr w:rsidR="00574AB6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10604012020000110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Транспортный налог с физических лиц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20 464,0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4 908,6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15 555,4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24,0%</w:t>
            </w:r>
          </w:p>
        </w:tc>
      </w:tr>
      <w:tr w:rsidR="00574AB6" w:rsidRPr="00574AB6" w:rsidTr="007561AC">
        <w:trPr>
          <w:trHeight w:val="261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10800000000000000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7 490,0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6 242,9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1 247,1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83,3%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10803000010000110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6 227,9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1 172,1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10803010010000110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6 227,9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1 172,1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84,2%</w:t>
            </w:r>
          </w:p>
        </w:tc>
      </w:tr>
      <w:tr w:rsidR="00574AB6" w:rsidRPr="00574AB6" w:rsidTr="007561AC">
        <w:trPr>
          <w:trHeight w:val="623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10807000010000110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10807150010000110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16,7%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11100000000000000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23 435,3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18 757,9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4 677,4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80,0%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11105000000000120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23 277,1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18 533,4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4 743,7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79,6%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11105010000000120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16 051,1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13 057,5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2 993,6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81,3%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11105013100000120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7 056,3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6 811,8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11105013130000120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8 994,8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6 245,7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2 749,1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69,4%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11105020000000120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 автономных учреждений)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-334,1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343,7%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11105025050000120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 автономных учреждений)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-334,1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343,7%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11105070000000120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5 004,7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2 084,2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70,6%</w:t>
            </w:r>
          </w:p>
        </w:tc>
      </w:tr>
      <w:tr w:rsidR="00574AB6" w:rsidRPr="00574AB6" w:rsidTr="007561AC">
        <w:trPr>
          <w:trHeight w:val="612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712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11105075050000120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7 088,9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5 004,7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2 084,2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70,6%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11107000000000120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11107015050000120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11109000000000120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-66,3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166,6%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11109045050000120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-66,3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166,6%</w:t>
            </w:r>
          </w:p>
        </w:tc>
      </w:tr>
      <w:tr w:rsidR="00574AB6" w:rsidRPr="00574AB6" w:rsidTr="007561AC">
        <w:trPr>
          <w:trHeight w:val="43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11200000000000000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5 146,8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4 512,1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634,7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87,7%</w:t>
            </w:r>
          </w:p>
        </w:tc>
      </w:tr>
      <w:tr w:rsidR="00574AB6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11201000010000120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5 146,8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4 512,1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634,7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87,7%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11201010010000120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93,4%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11201020010000120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-63,2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11201030010000120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502,2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574AB6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11201040010000120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2 493,6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94,9%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11201070010000120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65,6%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11300000000000000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1 248,4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-588,4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189,2%</w:t>
            </w:r>
          </w:p>
        </w:tc>
      </w:tr>
      <w:tr w:rsidR="00574AB6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11301000000000130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-130,8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137,8%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11301995050000130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346,4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-130,8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137,8%</w:t>
            </w:r>
          </w:p>
        </w:tc>
      </w:tr>
      <w:tr w:rsidR="00574AB6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11302000000000130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компенсации затрат государ</w:t>
            </w:r>
            <w:r w:rsid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</w:t>
            </w: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-457,6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245,9%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11302065050000130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634,9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-321,3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202,5%</w:t>
            </w:r>
          </w:p>
        </w:tc>
      </w:tr>
      <w:tr w:rsidR="007561AC" w:rsidRPr="00574AB6" w:rsidTr="007561AC">
        <w:trPr>
          <w:trHeight w:val="66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574AB6" w:rsidRDefault="007561AC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574AB6" w:rsidRDefault="007561AC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11302995050000130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561AC" w:rsidRPr="00574AB6" w:rsidRDefault="007561AC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574AB6" w:rsidRDefault="007561AC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574AB6" w:rsidRDefault="007561AC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574AB6" w:rsidRDefault="007561AC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-136,3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574AB6" w:rsidRDefault="007561AC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11400000000000000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25 972,0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21 676,8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4 295,2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83,5%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15 120,2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12 450,6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2 669,6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82,3%</w:t>
            </w:r>
          </w:p>
        </w:tc>
      </w:tr>
      <w:tr w:rsidR="00574AB6" w:rsidRPr="00574AB6" w:rsidTr="007561AC">
        <w:trPr>
          <w:trHeight w:val="21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11402050050000410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15 120,2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12 423,2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2 697,0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82,2%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11402053050000410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15 120,2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12 423,2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2 697,0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82,2%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11402050050000440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-27,4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11402052050000440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-27,4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11406000000000430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10 851,8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9 226,2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1 625,6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85,0%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11406010000000430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7 101,8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6 683,9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417,9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94,1%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11406013100000430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2 577,1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2 575,0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11406013130000430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4 524,7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4 108,9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415,8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90,8%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11406020000000430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1 207,7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67,8%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11406025050000430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1 207,7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67,8%</w:t>
            </w:r>
          </w:p>
        </w:tc>
      </w:tr>
      <w:tr w:rsidR="00574AB6" w:rsidRPr="00574AB6" w:rsidTr="007561AC">
        <w:trPr>
          <w:trHeight w:val="333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11600000000000000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1 604,7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1 438,3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166,4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89,6%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11603000000000140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112,6%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11603010010000140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116,118,статьей 119.1,пунктами 1 и 2 статьи 120, статьями 125, 126, 128, 129, 129.1, 132, 133, 134, 135, 135.1 Налогового кодекса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120,3%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11603030010000140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11606000010000140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взыскания, (штрафы) за нарушения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140,2%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11608000010000140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-154,1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44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11625000000000140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-55,0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188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11628000010000140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-7,2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11630000010000140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11633000000000140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11637000000000140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-16,2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161,4%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11643000010000140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-171,3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11690000000000140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11690050050000140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633,5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56,6%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11700000000000000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1 353,5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-1 128,2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600,8%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11701050050000180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-1 029,5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11705050050000180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-98,7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143,8%</w:t>
            </w:r>
          </w:p>
        </w:tc>
      </w:tr>
      <w:tr w:rsidR="00574AB6" w:rsidRPr="00574AB6" w:rsidTr="007561AC">
        <w:trPr>
          <w:trHeight w:val="39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20000000000000000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982 486,8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852 699,5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129 787,3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86,8%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973 098,5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844 058,1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129 040,4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86,7%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20201000000000151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256 659,4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192 188,6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64 470,8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74,9%</w:t>
            </w:r>
          </w:p>
        </w:tc>
      </w:tr>
      <w:tr w:rsidR="00574AB6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20201001000000151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176 999,4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132 443,5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44 555,9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20201001050000151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176 999,4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132 443,5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44 555,9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574AB6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20201999050000151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дотации бюджетам муниципальных районов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79 660,0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59 745,1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19 914,9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20202000000000151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88 272,1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85 114,7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3 157,4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96,4%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20202051050000151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12 134,8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-12 134,8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711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20202077050000151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 насофинансирование капитальных вложений в объекты муниципальной собственности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-9 797,2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20202089050002151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32 457,6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24 152,9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8 304,7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20202207050000151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бюджетам муниципальных районов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-380,0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20202999050000151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55 814,5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38 649,8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17 164,7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69,2%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20203000000000151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608 777,6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518 946,3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89 831,3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85,2%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20203003050000151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459,1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82,4%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20203007050000151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Субвенции бюджетам муниципальных районов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74AB6" w:rsidRPr="00574AB6" w:rsidTr="007561AC">
        <w:trPr>
          <w:trHeight w:val="57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20203021050000151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9 728,4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7 296,4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2 432,0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74AB6" w:rsidRPr="00574AB6" w:rsidTr="007561AC">
        <w:trPr>
          <w:trHeight w:val="57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567 862,9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493 835,0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74 027,9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87,0%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обеспечение воспитания и обучения детей-инвалидов в  дошкольных образовательных организациях и на дому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1 156,0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735,4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420,6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63,6%</w:t>
            </w:r>
          </w:p>
        </w:tc>
      </w:tr>
      <w:tr w:rsidR="00574AB6" w:rsidRPr="00574AB6" w:rsidTr="007561AC">
        <w:trPr>
          <w:trHeight w:val="88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обеспечение воспитания и обучения детей-инвалидов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-104,7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150 027,2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132 707,6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17 319,6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88,5%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365 349,8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314 091,3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51 258,5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86,0%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9 467,6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9 252,7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214,9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97,7%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предоставление мер социальной поддержки педагогическим работникам образовательных организаций Пермского края, работающим и проживающим в сельской местности и поселках городского типа (рабочих поселках),по оплате жилого помещения и коммунальных услуг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7 131,3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5 166,1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1 965,2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72,4%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предоставление мер социальной поддержки учащимся из многодетных малоимущих семей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7 690,3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7 672,8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Субвенции на предоставление мер социальной поддержки учащимся из малоимущих семей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8 840,5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8 243,9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93,3%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 на предоставление  выплаты компенсации части  родительской платы за присмотр и уход за ребенком в образовательных организациях, реализующих образовательную  программу дошкольного образования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549,5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247,2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302,3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образование комиссий  по  делам несовершеннолетних и защите их прав и организацию их деятельности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3 569,1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2 676,8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892,3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организацию оздоровления и отдыха детей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11 224,3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11 993,7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-769,4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106,9%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обеспечение хранения, комплектования,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444,7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360,7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81,1%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государственную поддержку кредитования малых форм хозяйствования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26,2%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расходы, необходимые органам местного самоуправления для администрирования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635,8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476,8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74AB6" w:rsidRPr="00574AB6" w:rsidTr="007561AC">
        <w:trPr>
          <w:trHeight w:val="18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17,9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69,8%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 xml:space="preserve">Субвенции на расходы, необходимые органам местного самоуправления для распоряжения земельными участками, государственная собственность на которые не разграничена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1 689,0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1 689,0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59,4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-59,4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20203024050000151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Субвенции на  обслуживание лицевых счетов органов государственной власти Пермского края, государственных краевых учреждений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 CYR" w:eastAsia="Times New Roman" w:hAnsi="Times New Roman CYR" w:cs="Times New Roman CYR"/>
                <w:i/>
                <w:iCs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20203029050000151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21 785,3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11 328,3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48,0%</w:t>
            </w:r>
          </w:p>
        </w:tc>
      </w:tr>
      <w:tr w:rsidR="00574AB6" w:rsidRPr="00574AB6" w:rsidTr="007561AC">
        <w:trPr>
          <w:trHeight w:val="1669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20203069050000151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3 855,1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1 348,3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65,0%</w:t>
            </w:r>
          </w:p>
        </w:tc>
      </w:tr>
      <w:tr w:rsidR="00574AB6" w:rsidRPr="00574AB6" w:rsidTr="007561AC">
        <w:trPr>
          <w:trHeight w:val="132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20203070050000151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обеспечение жильем отдельных категорий граждан, установленных Федеральными законами от 12 января 1995 года № 5-ФЗ "О Ветеранах" и от 24 ноября 1995 года № 181-ФЗ "О социальной защите инвалидов в Российской Федерации"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97,9%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20203115050000151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-92,1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20203121050000151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Субвенции бюджетам муниципальных районов на проведение Всероссийской сельскохозяйственной переписи в 2016 году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71,2%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20204000000000151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19 389,4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47 808,5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-28 419,1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246,6%</w:t>
            </w:r>
          </w:p>
        </w:tc>
      </w:tr>
      <w:tr w:rsidR="00574AB6" w:rsidRPr="00574AB6" w:rsidTr="007561AC">
        <w:trPr>
          <w:trHeight w:val="15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29 346,6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-28 556,6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3714,8%</w:t>
            </w:r>
          </w:p>
        </w:tc>
      </w:tr>
      <w:tr w:rsidR="00574AB6" w:rsidRPr="00574AB6" w:rsidTr="007561AC">
        <w:trPr>
          <w:trHeight w:val="3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Проектирование,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жилищного строительства в соответствии с Законом Пермского края от 1 декабря 2011 г. N 871-ПК "О бесплатном предоставлении земельных участков многодетным семьям в Пермском крае"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7 743,4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-6 953,4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980,2%</w:t>
            </w:r>
          </w:p>
        </w:tc>
      </w:tr>
      <w:tr w:rsidR="00574AB6" w:rsidRPr="00574AB6" w:rsidTr="007561AC">
        <w:trPr>
          <w:trHeight w:val="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Обслуживание лицевых счетов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358,8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-358,8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Библиотечное обслуживание, комплектование библиотечных фондов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2 424,5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-2 424,5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338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Внешний муниципальный финансовый контроль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-415,0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-120,2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Реализация мероприятий по улучшению жилищных условий граждан проживающих в сельской местности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15 134,5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-15 134,5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Обеспечение жильем молодых семей в Пермском крае Федеральная целевая программа "Жилище" на 2015-2020 годы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1 339,1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-1 339,1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Мероприятия по гражданской обороне, защите населения и территории г. Краснокамска от чрезвычайных ситуаций природного и техногенного характера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-666,7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Газификация с.Мысы (старая часть), внутри поселковые сети (ул.Почтовая, ул.Запрудная) Краснокамского муниципального района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-1 000,0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139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20204014050000151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Пермского края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144,4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-144,4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20204025050000151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-22,1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24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20204095050000151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муниципальных районов на реализацию мероприятий региональных программ в сфере дорожного хозяйства, включая проекты, реализуемые с применением механизмов государственно-частного партнерства, и строительство, реконструкцию и ремонт уникальных искусственных дорожных сооружений по решениям Правительства Российской Федерации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18 599,4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15 049,4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3 550,0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80,9%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-3 390,4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категрий граждан с использованием социальных проездных документов (Федеральное СПД)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667,7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-667,7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20204999050000151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категрий граждан с использованием социальных проездных документов (Региональное СПД)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ru-RU"/>
              </w:rPr>
              <w:t>2 722,7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-2 722,7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57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20700000000000000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100,0%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20705030050000180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Прочие безвозмездные поступления в бюджеты муниципальных районов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574AB6" w:rsidRPr="00574AB6" w:rsidTr="007561AC">
        <w:trPr>
          <w:trHeight w:val="171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21800000000000000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1 288,3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4 124,2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-2 835,9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320,1%</w:t>
            </w:r>
          </w:p>
        </w:tc>
      </w:tr>
      <w:tr w:rsidR="00574AB6" w:rsidRPr="00574AB6" w:rsidTr="007561AC">
        <w:trPr>
          <w:trHeight w:val="12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21805010050000151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-691,8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21805010050000180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675,6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-1 314,8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294,6%</w:t>
            </w:r>
          </w:p>
        </w:tc>
      </w:tr>
      <w:tr w:rsidR="00574AB6" w:rsidRPr="00574AB6" w:rsidTr="007561AC">
        <w:trPr>
          <w:trHeight w:val="9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21805020050000180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-341,2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155,7%</w:t>
            </w:r>
          </w:p>
        </w:tc>
      </w:tr>
      <w:tr w:rsidR="00574AB6" w:rsidRPr="00574AB6" w:rsidTr="007561AC">
        <w:trPr>
          <w:trHeight w:val="60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000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21805030050000180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488,1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-488,1</w:t>
            </w:r>
          </w:p>
        </w:tc>
        <w:tc>
          <w:tcPr>
            <w:tcW w:w="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852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21905000050000151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-3 582,8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3 582,8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#ДЕЛ/0!</w:t>
            </w:r>
          </w:p>
        </w:tc>
      </w:tr>
      <w:tr w:rsidR="00574AB6" w:rsidRPr="00574AB6" w:rsidTr="007561AC">
        <w:trPr>
          <w:trHeight w:val="28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ДОХОДОВ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1 284 754,4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1 087 267,5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197 486,9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84,6%</w:t>
            </w:r>
          </w:p>
        </w:tc>
      </w:tr>
      <w:tr w:rsidR="007561AC" w:rsidRPr="00574AB6" w:rsidTr="007561AC">
        <w:trPr>
          <w:trHeight w:val="28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ДЕФИЦИТ (-), ПРОФИЦИТ (+)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-25 438,5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60 350,7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574AB6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х</w:t>
            </w:r>
          </w:p>
        </w:tc>
      </w:tr>
      <w:tr w:rsidR="007561AC" w:rsidRPr="00574AB6" w:rsidTr="007561AC">
        <w:trPr>
          <w:trHeight w:val="300"/>
        </w:trPr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4AB6" w:rsidRPr="00574AB6" w:rsidRDefault="00574AB6" w:rsidP="00574A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7561AC" w:rsidRDefault="007561AC" w:rsidP="00F32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561AC" w:rsidRDefault="007561A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5000" w:type="pct"/>
        <w:tblLayout w:type="fixed"/>
        <w:tblLook w:val="04A0"/>
      </w:tblPr>
      <w:tblGrid>
        <w:gridCol w:w="1386"/>
        <w:gridCol w:w="566"/>
        <w:gridCol w:w="47"/>
        <w:gridCol w:w="489"/>
        <w:gridCol w:w="2889"/>
        <w:gridCol w:w="1263"/>
        <w:gridCol w:w="1109"/>
        <w:gridCol w:w="1210"/>
        <w:gridCol w:w="1178"/>
      </w:tblGrid>
      <w:tr w:rsidR="00385B70" w:rsidRPr="007561AC" w:rsidTr="00385B70">
        <w:trPr>
          <w:trHeight w:val="255"/>
        </w:trPr>
        <w:tc>
          <w:tcPr>
            <w:tcW w:w="9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9" w:type="pct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</w:p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Краснокамского муниципального района</w:t>
            </w:r>
          </w:p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26.10.2016 № 660 </w:t>
            </w:r>
          </w:p>
        </w:tc>
      </w:tr>
      <w:tr w:rsidR="00385B70" w:rsidRPr="007561AC" w:rsidTr="00385B70">
        <w:trPr>
          <w:trHeight w:val="255"/>
        </w:trPr>
        <w:tc>
          <w:tcPr>
            <w:tcW w:w="9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9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85B70" w:rsidRPr="007561AC" w:rsidTr="00385B70">
        <w:trPr>
          <w:trHeight w:val="255"/>
        </w:trPr>
        <w:tc>
          <w:tcPr>
            <w:tcW w:w="9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9" w:type="pct"/>
            <w:gridSpan w:val="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85B70" w:rsidRPr="007561AC" w:rsidTr="00385B70">
        <w:trPr>
          <w:trHeight w:val="255"/>
        </w:trPr>
        <w:tc>
          <w:tcPr>
            <w:tcW w:w="9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49" w:type="pct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7561AC" w:rsidRDefault="00385B70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61AC" w:rsidRPr="007561AC" w:rsidTr="00385B70">
        <w:trPr>
          <w:trHeight w:val="600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Отчет об исполнении бюджета Краснокамского муницип</w:t>
            </w:r>
            <w:r w:rsid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ального района по расходам за </w:t>
            </w: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9 месяцев 2016 года</w:t>
            </w:r>
          </w:p>
        </w:tc>
      </w:tr>
      <w:tr w:rsidR="007561AC" w:rsidRPr="007561AC" w:rsidTr="00385B70">
        <w:trPr>
          <w:trHeight w:val="108"/>
        </w:trPr>
        <w:tc>
          <w:tcPr>
            <w:tcW w:w="6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8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7561AC" w:rsidRPr="007561AC" w:rsidTr="00385B70">
        <w:trPr>
          <w:trHeight w:val="130"/>
        </w:trPr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68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7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Сумма, тыс. рублей</w:t>
            </w:r>
          </w:p>
        </w:tc>
        <w:tc>
          <w:tcPr>
            <w:tcW w:w="5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% исполнения</w:t>
            </w:r>
          </w:p>
        </w:tc>
      </w:tr>
      <w:tr w:rsidR="007561AC" w:rsidRPr="007561AC" w:rsidTr="00385B70">
        <w:trPr>
          <w:trHeight w:val="417"/>
        </w:trPr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Отклонение</w:t>
            </w:r>
          </w:p>
        </w:tc>
        <w:tc>
          <w:tcPr>
            <w:tcW w:w="5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561AC" w:rsidRPr="007561AC" w:rsidTr="00385B70">
        <w:trPr>
          <w:trHeight w:val="86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146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810 411,2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589 535,3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220 875,9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72,7%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388 976,6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280 575,0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108 401,6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107 524,2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78 153,7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29 370,5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107 524,2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78 153,7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29 370,5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851,9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706,6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158 640,4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117 931,4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40 709,0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158 640,4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117 931,4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40 709,0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89 839,7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66 851,5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22 988,2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89 839,7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66 851,5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22 988,2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7561AC" w:rsidRPr="007561AC" w:rsidTr="00385B70">
        <w:trPr>
          <w:trHeight w:val="64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2Н320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45,1%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2Р050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8 675,2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6 847,3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8 675,2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6 847,3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21,1%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SР050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2 891,8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2 420,2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83,7%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01 1 00 70280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17 010,7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9 887,7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7 123,0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58,1%</w:t>
            </w:r>
          </w:p>
        </w:tc>
      </w:tr>
      <w:tr w:rsidR="007561AC" w:rsidRPr="007561AC" w:rsidTr="00385B70">
        <w:trPr>
          <w:trHeight w:val="122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16 755,7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9 693,9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7 061,8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«Начальное, основное и среднее общее образование»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382 485,1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278 668,2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103 816,9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56 664,4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41 545,6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15 118,8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56 664,4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41 545,6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15 118,8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73,3%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17 333,6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14 915,7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4 733,6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48,9%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2Н070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283 411,4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209 230,3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74 181,1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283 411,4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209 230,3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74 181,1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2Н080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9 983,5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7 296,3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9 983,5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7 296,3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2 687,2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7561AC" w:rsidRPr="007561AC" w:rsidTr="00385B70">
        <w:trPr>
          <w:trHeight w:val="17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2Н090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2 836,4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2 836,4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66,1%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2Р050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7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SН090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SР050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2 151,2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01 2 00 40010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оплаты проезда транспортом общего пользования для учащихся, обучающихся по программам среднего (полного) общего образования в образовательных организациях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1 016,7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44,3%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1 016,7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27 620,8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22 569,5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5 051,3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11 572,8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8 583,2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11 572,8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8 583,2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74,2%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63,6%</w:t>
            </w:r>
          </w:p>
        </w:tc>
      </w:tr>
      <w:tr w:rsidR="007561AC" w:rsidRPr="007561AC" w:rsidTr="00385B70">
        <w:trPr>
          <w:trHeight w:val="807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01 3 00 2Е290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11 993,7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10 495,1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1 498,6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87,5%</w:t>
            </w:r>
          </w:p>
        </w:tc>
      </w:tr>
      <w:tr w:rsidR="007561AC" w:rsidRPr="007561AC" w:rsidTr="00385B70">
        <w:trPr>
          <w:trHeight w:val="140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1 183,6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570,8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51,8%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2 066,1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1 798,3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99,1%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6 613,3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6 095,3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92,2%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01 3 00 40090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2 974,3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99,8%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«Кадровая политика»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7 650,9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2 515,9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01 4 00 00020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7 450,9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2 315,9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68,9%</w:t>
            </w:r>
          </w:p>
        </w:tc>
      </w:tr>
      <w:tr w:rsidR="007561AC" w:rsidRPr="007561AC" w:rsidTr="00385B70">
        <w:trPr>
          <w:trHeight w:val="135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4 984,9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3 418,4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30,2%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01 4 00 40020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педагогическим работникам муниципальных общеобразовательных организаций Краснокамского муниципального района за наем (поднаем) жилых помещений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3 677,8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2 587,6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1 090,2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01 5 00 00010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2 461,4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926,4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7561AC" w:rsidRPr="007561AC" w:rsidTr="00385B70">
        <w:trPr>
          <w:trHeight w:val="140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88,4%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01 5 00 00040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43,5%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«Управление земельными ресурсами и имуществом Краснокамского муниципального района на 2015-2018 гг.»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16 471,4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11 574,3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4 897,1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«Эффективное управление земельными ресурсами Краснокамского муниципального района»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«Подготовка земельных участков к вовлечению в оборот»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03 1 01 40030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граждан, имеющих трех и более детей, земельными участками»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03 1 02 40030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4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«Эффективное управление муниципальным имуществом Краснокамского муниципального района»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9 731,8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6 059,2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3 672,6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предоставления всех объектов недвижимости в пользование»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03 2 01 40030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48,7%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2 548,7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2 147,2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84,2%</w:t>
            </w:r>
          </w:p>
        </w:tc>
      </w:tr>
      <w:tr w:rsidR="007561AC" w:rsidRPr="007561AC" w:rsidTr="00385B70">
        <w:trPr>
          <w:trHeight w:val="153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технической инвентаризации, кадастрового учета, государственной регистрации ранее возникших прав, возникновения, перехода, прекращения права собственности Краснокамского муниципального района на объекты недвижимости»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03 2 02 40030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«Оптимизация состава муниципального имущества Краснокамского муниципального района»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03 2 03 40030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53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03 2 04 00000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«Контроль за использованием, сохранностью муниципального имущества, закрепленного на вещном праве за муниципальными учреждениями (организациями) и имуществом, составляющим казну Краснокамского муниципального района, управление и содержание имущества казны»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6 324,6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3 539,1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2 785,5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03 2 04 40030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6 324,6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3 539,1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2 785,5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6 324,0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3 538,5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2 785,5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03 2 06 00000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«Осуществление полномочий собственника в отношении хозяйствующих субъектов»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03 2 06 40030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5 073,4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03 3 01 00000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выполнения функций органами местного самоуправления»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5 073,4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03 3 01 00010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5 073,4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82,1%</w:t>
            </w:r>
          </w:p>
        </w:tc>
      </w:tr>
      <w:tr w:rsidR="007561AC" w:rsidRPr="007561AC" w:rsidTr="00385B70">
        <w:trPr>
          <w:trHeight w:val="138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5 680,4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4 689,1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культуры и молодежной политики вКраснокамском муниципальном районе на 2016-2018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85 791,4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65 461,7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20 329,7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«Сохранение и развитие культурного потенциала Краснокамского муниципального района»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68 401,5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51 549,9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16 851,6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«Сохранение и развитие библиотечного дела»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16 426,9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12 151,0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4 275,9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3 323,7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3 323,7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04 1 01 51440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04 1 01 82020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1 244,1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1 244,1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04 1 01 83020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751,7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04 1 01 84020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«Создание условий для организации досуга и самореализации жителей Краснокамского муниципального района»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12 556,9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9 272,1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3 284,8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04 1 02 00020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12 181,9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8 995,9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3 186,0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12 181,9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8 995,9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3 186,0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04 1 02 00040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«Развитие системы художественного образования»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39 417,7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30 126,8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9 290,9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04 1 03 00020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39 253,7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9 263,7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39 253,7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9 263,7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04 1 03 00040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«Реализация молодежной политики вКраснокамском муниципальном районе»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13 770,5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10 985,4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2 785,1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6 804,5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6 804,5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6 804,5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04 2 02 00000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«Молодежные мероприятия, программы, проекты»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«Реализация дополнительных общеобразовательных общеразвивающих программ»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04 2 03 00020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5 185,9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04 2 04 00000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«Содействие профориентации и трудовой занятости молодежи»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04 2 04 40080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трудоустройства детей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материально-технической базы и приведение в нормативное состояние учреждений культуры и молодежной политики Краснокамского муниципального района»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"Приведение в нормативное состояние учреждений культуры и молодежной политики"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86,5%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04 3 02 00060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«Содержание Управления культуры и молодежной политики»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412,0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1 482,4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7561AC" w:rsidRPr="007561AC" w:rsidTr="00385B70">
        <w:trPr>
          <w:trHeight w:val="135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73,0%</w:t>
            </w:r>
          </w:p>
        </w:tc>
      </w:tr>
      <w:tr w:rsidR="007561AC" w:rsidRPr="007561AC" w:rsidTr="00385B70">
        <w:trPr>
          <w:trHeight w:val="327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87,7%</w:t>
            </w:r>
          </w:p>
        </w:tc>
      </w:tr>
      <w:tr w:rsidR="007561AC" w:rsidRPr="007561AC" w:rsidTr="00385B70">
        <w:trPr>
          <w:trHeight w:val="16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инфраструктуры, транспорта и дорог Краснокамского муниципального района на 2015-2018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88 069,9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58 433,2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29 636,7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66,3%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05 1 00 00000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</w:t>
            </w:r>
            <w:r w:rsid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рограмма "Газификация Краснокамского муниципального района в 2015-2018 годы"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3 028,8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1 402,6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"Строительство распределительных газопроводов и создание условий для газификации жилфонда поселений, входящих в состав КМР"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1 402,6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01 2Р050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05 1 01 82030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комфортности проживания граждан в жилищном фонде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«Благоустройство и содержание межпоселенческих кладбищ Краснокамского муниципального района на 2015-2018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«Содержание объектов ритуального назначения»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05 2 01 40110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межпоселенческих кладбищ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84 308,3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56 446,4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27 861,9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«Ремонт автомобильных дорог»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67 804,2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46 860,1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20 944,1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69,1%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2Т050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39 155,8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14 155,8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63,8%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39 155,8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14 155,8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63,8%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05 3 02 40130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7 988,2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6 882,9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1 105,3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7 988,2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6 882,9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1 105,3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86,2%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05 3 02 54200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18 599,4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13 126,9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5 472,5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18 599,4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13 126,9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5 472,5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70,6%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SТ050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89,8%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2 060,8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89,8%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16 504,1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9 586,3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6 917,8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58,1%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05 3 03 40130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16 504,1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9 586,3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6 917,8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16 504,1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9 586,3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6 917,8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58,1%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физической культуры, спорта и здорового образа жизни вКраснокамском муниципальном районе на 2015-2018 гг.»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75 896,4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59 714,7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16 181,7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78,7%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спорта высших достижений, физической культуры и массового спорта на территории КМР»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71 866,8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56 520,0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15 346,8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«Привлечение населения к занятиям физической культурой и спортом»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71 216,8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55 921,4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15 295,4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70 282,5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55 224,8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15 057,7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70 282,5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55 224,8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15 057,7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432,0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06 1 01 40100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 поэтапному введению Всероссийского физкультурно-спортивного комплекса «Готов к труду и обороне (ГТО)»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73,6%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«Развитие спорта высших достижений и системы подготовки спортивного резерва, улучшение условий для развития детско-юношеского спорта»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06 1 02 00040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"Приведение в нормативное состояние объектов физической культуры и спорта, строительство межшкольных стадионов и спортивных площадок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80,3%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80,3%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06 2 01 00060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06 3 00 00000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1 154,7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выполнения функций муниципальными органами»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06 3 01 00010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1 486,4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77,5%</w:t>
            </w:r>
          </w:p>
        </w:tc>
      </w:tr>
      <w:tr w:rsidR="007561AC" w:rsidRPr="007561AC" w:rsidTr="00385B70">
        <w:trPr>
          <w:trHeight w:val="1429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1 111,5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71,2%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06 3 01 00040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2015-2018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2 072,1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392,4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1 679,7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18,9%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1 745,3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1 352,9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22,5%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07 0 01 50270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1 209,5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L0270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государственной программы «Доступная среда»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39,6%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«Установка остановочных автобусных комплексов, доступных для маломобильных групп населения»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07 0 02 50270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02 L0270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государственной программы «Доступная среда»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07 0 03 00000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«Организация 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значения»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07 0 03 00040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07 0 04 00000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«Организация и проведение районных социокультурных мероприятий для инвалидов»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07 0 04 00040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4 481,4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3 111,1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1 370,3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3 902,1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898,9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3 452,1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827,1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443,9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Сопровождение, поддержка и развитие программного обеспечения объектов ИТ-инфраструктуры, автоматизации бюджетных процессов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08 1 01 10020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выплаты Почетным гражданам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08 1 01 40060 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социальных и культурных проектов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763,9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некоммерческим организациям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739,2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590,6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138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08 1 01 40160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вознаграждение при награждении муниципальным нагрудным знаком «За вклад в развитие Краснокамского муниципального района», Почетной грамотой главы Краснокамского муниципального района, Почетной грамотой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203,0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52,3%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08 1 04 00000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формирование гражданского мира и межнационального согласия на территории Краснокамского муниципального района»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08 1 04 00060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муниципальной службы вКраснокамском муниципальном районе»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471,4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18,6%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системы дополнительного профессионального образования муниципальных служащих»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29,8%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29,8%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29,8%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технологий объективной оценки служебной деятельности муниципальных служащих»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9,5%</w:t>
            </w:r>
          </w:p>
        </w:tc>
      </w:tr>
      <w:tr w:rsidR="007561AC" w:rsidRPr="007561AC" w:rsidTr="00385B70">
        <w:trPr>
          <w:trHeight w:val="139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90 0 00 00000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109 417,1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76 461,0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32 956,1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69,9%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90 1 00 00010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7561AC" w:rsidRPr="007561AC" w:rsidTr="00385B70">
        <w:trPr>
          <w:trHeight w:val="139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102 055,9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71 528,0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30 527,9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57 307,7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42 242,8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15 064,9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140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50 550,2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37 689,8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12 860,4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6 519,7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4 365,4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2 154,3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237,8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33 733,5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22 814,3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10 919,2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67,6%</w:t>
            </w:r>
          </w:p>
        </w:tc>
      </w:tr>
      <w:tr w:rsidR="007561AC" w:rsidRPr="007561AC" w:rsidTr="00385B70">
        <w:trPr>
          <w:trHeight w:val="1369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29 447,7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20 103,3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9 344,4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68,3%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4 028,3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2 534,7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1 493,6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2Е110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1 022,1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7561AC" w:rsidRPr="007561AC" w:rsidTr="00385B70">
        <w:trPr>
          <w:trHeight w:val="144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2 452,5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2К080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70,0%</w:t>
            </w:r>
          </w:p>
        </w:tc>
      </w:tr>
      <w:tr w:rsidR="007561AC" w:rsidRPr="007561AC" w:rsidTr="00385B70">
        <w:trPr>
          <w:trHeight w:val="123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76,5%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2М100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134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2П160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2П180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38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45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2С080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2Т110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35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2У150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71,9%</w:t>
            </w:r>
          </w:p>
        </w:tc>
      </w:tr>
      <w:tr w:rsidR="007561AC" w:rsidRPr="007561AC" w:rsidTr="00385B70">
        <w:trPr>
          <w:trHeight w:val="133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90 2 00 51200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90 2 00 59300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2 735,7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69,4%</w:t>
            </w:r>
          </w:p>
        </w:tc>
      </w:tr>
      <w:tr w:rsidR="007561AC" w:rsidRPr="007561AC" w:rsidTr="00385B70">
        <w:trPr>
          <w:trHeight w:val="1429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городских и сельских поселений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90 2 01 81000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межбюджетного трансферта из бюджета Краснокамского городского поселения бюджету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135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90 2 01 82000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13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62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90 2 01 83010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Майского сельского поселения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7561AC" w:rsidRPr="007561AC" w:rsidTr="00385B70">
        <w:trPr>
          <w:trHeight w:val="146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90 2 01 84110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и учреждений Стряпунинского сельского поселения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7561AC" w:rsidRPr="007561AC" w:rsidTr="00385B70">
        <w:trPr>
          <w:trHeight w:val="139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68,9%</w:t>
            </w:r>
          </w:p>
        </w:tc>
      </w:tr>
      <w:tr w:rsidR="007561AC" w:rsidRPr="007561AC" w:rsidTr="00385B70">
        <w:trPr>
          <w:trHeight w:val="938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90 2 02 81000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межбюджетного трансферта из бюджета Краснокамского городского поселения бюджету Краснокамского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90 2 02 82000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90 2 02 83020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Майского сельского поселения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54,4%</w:t>
            </w:r>
          </w:p>
        </w:tc>
      </w:tr>
      <w:tr w:rsidR="007561AC" w:rsidRPr="007561AC" w:rsidTr="00385B70">
        <w:trPr>
          <w:trHeight w:val="13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54,4%</w:t>
            </w:r>
          </w:p>
        </w:tc>
      </w:tr>
      <w:tr w:rsidR="007561AC" w:rsidRPr="007561AC" w:rsidTr="00385B70">
        <w:trPr>
          <w:trHeight w:val="62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90 2 02 84210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Стряпунинского сельского поселения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70,2%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90 2 03 82000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117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90 2 03 83080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Майского сельского поселения по решению вопросов местного значения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90 2 03 84410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Стряпунинского сельского поселения по решению вопросов местного значения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41,0%</w:t>
            </w:r>
          </w:p>
        </w:tc>
      </w:tr>
      <w:tr w:rsidR="007561AC" w:rsidRPr="007561AC" w:rsidTr="00385B70">
        <w:trPr>
          <w:trHeight w:val="140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ФЗ РФ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90 2 04 82000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90 2 04 83090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Майского сельского поселения по решению вопросов местного значения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46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178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90 2 04 84310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Стряпунинского сельского поселения по решению вопросов местного значения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33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90 2 05 00000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ГО, защите населения и территории от ЧС природного и техногенного характера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1 658,9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7561AC" w:rsidRPr="007561AC" w:rsidTr="00385B70">
        <w:trPr>
          <w:trHeight w:val="983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90 2 05 81000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межбюджетного трансферта из бюджета Краснокамского городского поселения бюджету Краснокамского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341,1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1 658,9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7561AC" w:rsidRPr="007561AC" w:rsidTr="00385B70">
        <w:trPr>
          <w:trHeight w:val="1343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90 3 00 00010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69,9%</w:t>
            </w:r>
          </w:p>
        </w:tc>
      </w:tr>
      <w:tr w:rsidR="007561AC" w:rsidRPr="007561AC" w:rsidTr="00385B70">
        <w:trPr>
          <w:trHeight w:val="133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1 409,7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90 4 00 00000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Депутаты Земского Собрания Краснокамского муниципального района и их помощники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3 329,2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90 4 00 00010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3 329,2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61,6%</w:t>
            </w:r>
          </w:p>
        </w:tc>
      </w:tr>
      <w:tr w:rsidR="007561AC" w:rsidRPr="007561AC" w:rsidTr="00385B70">
        <w:trPr>
          <w:trHeight w:val="100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3 329,2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159 231,4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92 118,1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67 113,3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57,9%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муниципального долга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91 1 00 40040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Процентные платежи по муниципальному долгу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через средства массовой информации о деятельности органов местного самоуправления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91 2 00 00020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91 3 00 40050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91 4 00 00000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49 986,3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36 495,0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13 491,3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91 4 00 80010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45 169,5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33 267,4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11 902,1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45 169,5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33 267,4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11 902,1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91 4 00 80020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оказание финансовой помощи по обеспечению сбалансированности бюджетов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1 589,2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30 949,3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19 906,9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11 042,4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2Р050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2Т080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 в соответствии с Законом Пермского края от 1 декабря 2011г. №871-ПК "О бесплатном предоставлении земельных участков многодетным семьям в Пермском крае"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2Ш080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строительство, реконструкция, капитальный ремонт гидротехнических сооружений муниципальной собственности, а также бесхозяйных гидротехнических сооружений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91 5 00 80040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2 522,6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99,1%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2 522,6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99,1%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SР050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74 416,0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33 538,7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40 877,3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2 211,3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2 209,5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99,9%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88,0%</w:t>
            </w:r>
          </w:p>
        </w:tc>
      </w:tr>
      <w:tr w:rsidR="007561AC" w:rsidRPr="007561AC" w:rsidTr="00385B70">
        <w:trPr>
          <w:trHeight w:val="127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91 9 00 09602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52 564,0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20 980,5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31 583,5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39,9%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52 564,0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20 980,5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31 583,5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39,9%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2Р110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2Т080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91 9 00 40230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нормативов градостроительного проектирования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91 9 00 40250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91 9 00 53910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91 9 00 82000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91 9 00 82110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SТ080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33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SШ080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берегоукрепления</w:t>
            </w:r>
            <w:r w:rsidR="004331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Воткинского водохранилища в г.Краснокамске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69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63 351,3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40 192,7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23 158,6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63,4%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обучающимся в муниципальных учреждениях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22 789,6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15 231,1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7 558,5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66,8%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2Е020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9 976,8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6 987,2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2 989,6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2 637,1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1 454,1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7 339,7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5 533,1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1 806,6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2Е030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11 072,8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2 828,9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11 072,8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8 243,9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2 828,9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92 1 00 70460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Единовременная денежная выплата обучающимся из малоимущих семей, поступившим в первый класс общеобразовательной организации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25 632,0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19 090,5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6 541,5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92 2 00 10010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179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3 168,6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2 377,0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2Н230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11 727,0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8 869,8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2 857,2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11 727,0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8 869,8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2 857,2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75,6%</w:t>
            </w:r>
          </w:p>
        </w:tc>
      </w:tr>
      <w:tr w:rsidR="007561AC" w:rsidRPr="007561AC" w:rsidTr="00385B70">
        <w:trPr>
          <w:trHeight w:val="153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2С010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6 764,3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4 801,8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1 962,5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385B70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2 112,3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927,3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385B70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4 652,0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3 616,8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1 035,2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77,7%</w:t>
            </w:r>
          </w:p>
        </w:tc>
      </w:tr>
      <w:tr w:rsidR="007561AC" w:rsidRPr="007561AC" w:rsidTr="00385B70">
        <w:trPr>
          <w:trHeight w:val="64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2С020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385B70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65,9%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67,6%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95,9%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Межбюджетные трансферты 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95,1%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92 2 00 40150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финансируемых за счет средств бюджета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3 141,6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2 338,6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803,0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SС070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Краснокамского муниципального района путевками на санаторно-курортное лечение и оздоровление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207,5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95,1%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4 479,8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4 451,3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99,4%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66,7%</w:t>
            </w:r>
          </w:p>
        </w:tc>
      </w:tr>
      <w:tr w:rsidR="007561AC" w:rsidRPr="007561AC" w:rsidTr="00385B70">
        <w:trPr>
          <w:trHeight w:val="199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66,7%</w:t>
            </w:r>
          </w:p>
        </w:tc>
      </w:tr>
      <w:tr w:rsidR="007561AC" w:rsidRPr="007561AC" w:rsidTr="00385B70">
        <w:trPr>
          <w:trHeight w:val="153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92 3 00 51340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385B70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ветеранах", в соответствие с Указом Президента Российской Федерации от 7 мая 2008 г. №714 "Об обеспечении жильем ветеранов Великой Отечественной войны 1941-1945 годов"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1512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92 3 00 51350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федеральной целевой программы "Жилище" на 2015 - 2020 годы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10 449,9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9 030,1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92 4 00 50200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385B70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Обеспечение жильем молодых семей федеральной целевой программы "Жилище" на 2015 - 2020 годы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385B70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3 332,9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2 880,1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7561AC" w:rsidRPr="007561AC" w:rsidTr="00385B70">
        <w:trPr>
          <w:trHeight w:val="161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L0200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385B70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7"/>
                <w:szCs w:val="17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1 901,0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1 901,0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R0200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 (в рамках федеральной целевой программы "Жилище" на 2015-2020 годы)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4 917,0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4 249,0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4 917,0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4 249,0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93 0 00 00000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Субсидии юридическим лицам,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3 760,1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3 472,5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92,4%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3 760,1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3 472,5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92,4%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2С090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93 1 00 40140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субъектам, обслуживающим садоводческие пригородные маршруты Краснокамского муниципального района, недополученных доходов от перевозки льготной категории граждан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93 1 00 50550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R0550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12,8%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12,8%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32 100,7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26 449,8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5 650,9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82,4%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«Развитие сельского хозяйства в малых формах хозяйствования на территории Краснокамского муниципального района на 2014 год и плановые 2015-2018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4 692,0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3 689,0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21,4%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L0530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начинающих фермеров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L0540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R0530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начинающих фермеров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R0540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94 2 00 00000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«Энергосбережение и энергетическая эффективность администрации Краснокамского муниципального района»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94 2 00 00070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энергосберегающих мероприятий, мероприятий по повышению энергетической эффективности муниципальными учреждениями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«Развитие и поддержка малого и среднего предпринимательства Краснокамского муниципального района на 2014-2018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94 3 00 40170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организации, образующей инфраструктуру поддержки субъектов малого и среднего предпринимательства на территории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87,5%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87,5%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L0640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84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L0641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78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L0642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94 4 00 00000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«Охрана окружающей среды Краснокамского муниципального района на 2014-2018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94 4 00 00040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94 4 00 40180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природоохранных мероприятий на территории Краснокамского муниципального района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51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7561AC" w:rsidRPr="007561AC" w:rsidTr="00385B70">
        <w:trPr>
          <w:trHeight w:val="1020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94 5 00 00000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«Предоставление социальных выплат гражданам, проживающим в сельской местности, в том числе, молодым семьям и молодым специалистам на 2014 год и планируемые 2015-2019 годы»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25 728,7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24 914,9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813,8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96,8%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94 5 00 50180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21 188,4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20 618,7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10 594,2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10 024,5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10 594,2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10 594,2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7561AC" w:rsidRPr="007561AC" w:rsidTr="00385B70">
        <w:trPr>
          <w:trHeight w:val="76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5 00 L0180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Ввод (приобретение) жилья для граждан, проживающих в сельской местности, в т. ч. для молодых семей и молодых специалистов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4 540,3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244,1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94,6%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7561AC" w:rsidRPr="007561AC" w:rsidTr="00385B70">
        <w:trPr>
          <w:trHeight w:val="255"/>
        </w:trPr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ВСЕГО РАСХОДОВ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8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1 451 054,4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1 026 916,8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424 137,6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1AC" w:rsidRPr="007561AC" w:rsidRDefault="007561AC" w:rsidP="007561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561A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70,8%</w:t>
            </w:r>
          </w:p>
        </w:tc>
      </w:tr>
    </w:tbl>
    <w:p w:rsidR="00385B70" w:rsidRDefault="00385B70" w:rsidP="00F32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85B70" w:rsidRDefault="00385B7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5000" w:type="pct"/>
        <w:tblLayout w:type="fixed"/>
        <w:tblLook w:val="04A0"/>
      </w:tblPr>
      <w:tblGrid>
        <w:gridCol w:w="498"/>
        <w:gridCol w:w="593"/>
        <w:gridCol w:w="128"/>
        <w:gridCol w:w="1298"/>
        <w:gridCol w:w="18"/>
        <w:gridCol w:w="476"/>
        <w:gridCol w:w="211"/>
        <w:gridCol w:w="2275"/>
        <w:gridCol w:w="136"/>
        <w:gridCol w:w="1095"/>
        <w:gridCol w:w="1079"/>
        <w:gridCol w:w="1178"/>
        <w:gridCol w:w="1152"/>
      </w:tblGrid>
      <w:tr w:rsidR="00385B70" w:rsidRPr="00385B70" w:rsidTr="00385B70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385B70" w:rsidRPr="00385B70" w:rsidTr="00385B70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 постановлению администрации</w:t>
            </w:r>
          </w:p>
        </w:tc>
      </w:tr>
      <w:tr w:rsidR="00385B70" w:rsidRPr="00385B70" w:rsidTr="00385B70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Краснокамского муниципального района</w:t>
            </w:r>
          </w:p>
        </w:tc>
      </w:tr>
      <w:tr w:rsidR="00385B70" w:rsidRPr="00385B70" w:rsidTr="00385B70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ind w:firstLineChars="1500" w:firstLine="270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28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от  26.10.2016 №  660  </w:t>
            </w:r>
          </w:p>
        </w:tc>
      </w:tr>
      <w:tr w:rsidR="00385B70" w:rsidRPr="00385B70" w:rsidTr="00385B70">
        <w:trPr>
          <w:trHeight w:val="255"/>
        </w:trPr>
        <w:tc>
          <w:tcPr>
            <w:tcW w:w="2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85B70" w:rsidRPr="00385B70" w:rsidTr="00385B70">
        <w:trPr>
          <w:trHeight w:val="276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Отчет об исполнении бюджета Краснокамского муниципального района за 9 месяцев 2016 года по бюджетополучателям (ведомственная структура расходов)</w:t>
            </w:r>
          </w:p>
        </w:tc>
      </w:tr>
      <w:tr w:rsidR="00385B70" w:rsidRPr="00385B70" w:rsidTr="00385B70">
        <w:trPr>
          <w:trHeight w:val="645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29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Рз, ПР</w:t>
            </w:r>
          </w:p>
        </w:tc>
        <w:tc>
          <w:tcPr>
            <w:tcW w:w="70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348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89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Сумма, тыс. рублей</w:t>
            </w:r>
          </w:p>
        </w:tc>
        <w:tc>
          <w:tcPr>
            <w:tcW w:w="56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B42F21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B42F21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% исполнения</w:t>
            </w:r>
          </w:p>
        </w:tc>
      </w:tr>
      <w:tr w:rsidR="00385B70" w:rsidRPr="00385B70" w:rsidTr="00B42F21">
        <w:trPr>
          <w:trHeight w:val="930"/>
        </w:trPr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8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89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Уточненный план на год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B42F21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B42F21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Исполнено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B42F21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</w:pPr>
            <w:r w:rsidRPr="00B42F21">
              <w:rPr>
                <w:rFonts w:ascii="Times New Roman" w:eastAsia="Times New Roman" w:hAnsi="Times New Roman"/>
                <w:b/>
                <w:bCs/>
                <w:sz w:val="17"/>
                <w:szCs w:val="17"/>
                <w:lang w:eastAsia="ru-RU"/>
              </w:rPr>
              <w:t>Отклонение</w:t>
            </w:r>
          </w:p>
        </w:tc>
        <w:tc>
          <w:tcPr>
            <w:tcW w:w="56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Отдел сельского хозяйства и продовольствия администрации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34 212,0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28 645,1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5 566,9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3 658,1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4 725,7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8 383,8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3 658,1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4 725,7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61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муниципальной службы вКраснокамском муниципальном районе»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8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системы дополнительного профессионального образования муниципальных служащих»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1 860,4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1 910,9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73,4%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1 782,8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1 326,4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456,4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48,7%</w:t>
            </w:r>
          </w:p>
        </w:tc>
      </w:tr>
      <w:tr w:rsidR="00385B70" w:rsidRPr="00385B70" w:rsidTr="00B42F21">
        <w:trPr>
          <w:trHeight w:val="28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85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2У150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Администрирование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178,5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444,4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54,9%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385B70" w:rsidRPr="00385B70" w:rsidTr="00B42F21">
        <w:trPr>
          <w:trHeight w:val="17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91 9 00 53910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284,5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юридическим лицам,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55,5%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55,5%</w:t>
            </w:r>
          </w:p>
        </w:tc>
      </w:tr>
      <w:tr w:rsidR="00385B70" w:rsidRPr="00385B70" w:rsidTr="00B42F21">
        <w:trPr>
          <w:trHeight w:val="88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93 1 00 50550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R0550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12,8%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3 689,0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21,4%</w:t>
            </w:r>
          </w:p>
        </w:tc>
      </w:tr>
      <w:tr w:rsidR="00385B70" w:rsidRPr="00385B70" w:rsidTr="00B42F21">
        <w:trPr>
          <w:trHeight w:val="115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«Развитие сельского хозяйства в малых формах хозяйствования на территории Краснокамского муниципального района на 2014 год и плановые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4 692,0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3 689,0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21,4%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L0530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начинающих фермеров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L0540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R0530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Поддержка начинающих фермеров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1 00 R0540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семейных животноводческих ферм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25 828,2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24 987,0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841,2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92 2 00 10010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25 732,2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24 914,9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817,3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25 728,7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24 914,9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96,8%</w:t>
            </w:r>
          </w:p>
        </w:tc>
      </w:tr>
      <w:tr w:rsidR="00385B70" w:rsidRPr="00385B70" w:rsidTr="00B42F21">
        <w:trPr>
          <w:trHeight w:val="141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94 5 00 00000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«Предоставление социальных выплат гражданам, проживающим в сельской местности, в том числе, молодым семьям и молодым специалистам на 2014 год и планируемые 2015-2019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25 728,7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24 914,9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96,8%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94 5 00 50180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21 188,4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20 618,7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97,3%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10 024,5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569,7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10 594,2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5 00 L0180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Ввод (приобретение) жилья для граждан, проживающих в сельской местности, в т. ч. для молодых семей и молодых специалистов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4 540,3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711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Финансовое управление администрации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145 761,8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85 879,3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59 882,5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58,9%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17 923,4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11 237,0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6 686,4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62,7%</w:t>
            </w:r>
          </w:p>
        </w:tc>
      </w:tr>
      <w:tr w:rsidR="00385B70" w:rsidRPr="00385B70" w:rsidTr="00B42F21">
        <w:trPr>
          <w:trHeight w:val="81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12 335,2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7 944,6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4 390,6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64,4%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муниципальной службы вКраснокамском муниципальном районе»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системы дополнительного профессионального образования муниципальных служащих»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12 332,7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7 942,1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4 390,6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12 332,7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7 942,1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4 390,6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11 839,5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7 572,2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4 267,3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11 114,1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7 112,2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4 001,9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63,5%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52,6%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2М100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государственной власти Пермского края, государственных краевых учреждений органами местного самоуправления Пермского края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218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81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городских и сельских поселений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358,8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586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90 2 01 81000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межбюджетного трансферта из бюджета Краснокамского городского поселения бюджету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90 2 01 82000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90 2 01 83010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Майского сельского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90 2 01 84110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лицевых счетов органов местного самоуправления и учреждений Стряпунинского сельского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91 3 00 40050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Резервный фонд администрации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4 913,4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68,4%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68,4%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Сопровождение, поддержка и развитие программного обеспечения объектов ИТ-инфраструктуры, автоматизации бюджетных процессов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08 1 01 40060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социальных и культурных проектов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08 1 01 40160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вознаграждение при награждении муниципальным нагрудным знаком За вклад в развитие Краснокамского муниципального района, Почетной грамотой главы Краснокамского муниципального района, Почетной грамотой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31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4 818,6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91 4 00 00000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91 4 00 80020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на оказание финансовой помощи по обеспечению сбалансированности бюджетов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4 816,8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1 589,2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91 5 00 80040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16 473,2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9 519,8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42,2%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2Ш080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строительство, реконструкция, капитальный ремонт гидротехнических сооружений муниципальной собственности, а также бесхозяйных гидротехнических сооружений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385B70" w:rsidRPr="00385B70" w:rsidTr="00B42F21">
        <w:trPr>
          <w:trHeight w:val="307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2Т080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 в соответствии с Законом Пермского края от 1 декабря 2011г. №871-ПК "О бесплатном предоставлении земельных участков многодетным семьям в Пермском крае"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65 517,5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33 934,0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31 583,5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51,8%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54 564,0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22 980,5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31 583,5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42,1%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54 564,0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22 980,5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31 583,5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91 5 00 80040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52 564,0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20 980,5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31 583,5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91 9 00 09602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52 564,0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20 980,5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31 583,5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52 564,0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20 980,5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31 583,5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39,9%</w:t>
            </w:r>
          </w:p>
        </w:tc>
      </w:tr>
      <w:tr w:rsidR="00385B70" w:rsidRPr="00385B70" w:rsidTr="00B42F21">
        <w:trPr>
          <w:trHeight w:val="2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10 953,5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10 953,5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10 953,5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10 953,5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10 953,5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10 953,5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2Р050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9 797,2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91 5 00 80040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1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5 00 SР050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7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487,5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168,1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92 2 00 10010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104,5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SС070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Краснокамского муниципального района путевками на санаторно-курортное лечение и оздоровление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45 169,5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33 267,4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11 902,1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45 169,5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33 267,4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11 902,1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45 169,5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33 267,4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11 902,1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91 4 00 00000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Выравнивание бюджетной обеспеченности поселений, входящих в состав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45 169,5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33 267,4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11 902,1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91 4 00 80010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Дотации на 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45 169,5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33 267,4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11 902,1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45 169,5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33 267,4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11 902,1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Комитет имущественных отношений и территориального планирования администрации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23 271,6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18 347,5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4 924,1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78,8%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18 811,0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13 902,7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4 908,3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73,9%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6 354,0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5 193,5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81,7%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«Управление земельными ресурсами и имуществом Краснокамского муниципального района на 2015-2018 гг.»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5 073,4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5 073,4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82,1%</w:t>
            </w:r>
          </w:p>
        </w:tc>
      </w:tr>
      <w:tr w:rsidR="00385B70" w:rsidRPr="00385B70" w:rsidTr="00B42F21">
        <w:trPr>
          <w:trHeight w:val="96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03 3 01 00000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выполнения функций органами местного самоуправления»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5 073,4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82,1%</w:t>
            </w:r>
          </w:p>
        </w:tc>
      </w:tr>
      <w:tr w:rsidR="00385B70" w:rsidRPr="00385B70" w:rsidTr="00B42F21">
        <w:trPr>
          <w:trHeight w:val="67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03 3 01 00010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5 073,4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5 680,4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4 689,1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991,3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17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70,2%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Выдача разрешений на строительство, разрешений на ввод объектов в эксплуатацию, подготовка и выдача градостроительных планов земельных участков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70,2%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90 2 03 82000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106,9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90 2 03 83080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Майского сельского поселения по решению вопросов местного 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90 2 03 84410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Стряпунинского сельского поселения по решению вопросов местного 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12 457,0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8 709,2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3 747,8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«Управление земельными ресурсами и имуществом Краснокамского муниципального района на 2015-2018 гг.»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9 600,5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6 001,3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3 599,2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«Эффективное управление земельными ресурсами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«Подготовка земельных участков к вовлечению в оборот»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03 1 01 40030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03 1 02 00000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граждан, имеющих трех и более детей, земельными участками»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03 1 02 40030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«Эффективное управление муниципальным имуществом Краснокамского муниципального района»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9 043,8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5 559,6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3 484,2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предоставления всех объектов недвижимости в пользование»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03 2 01 40030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2 872,0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2 304,7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567,3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157,5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2 548,7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2 147,2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401,5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03 2 02 00000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технической инвентаризации, кадастрового учета, государственной регистрации ранее возникших прав, возникновения, перехода, прекращения права собственности Краснокамского муниципального района на объекты недвижимости»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03 2 02 40030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215,4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258,6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«Оптимизация состава муниципального имущества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03 2 03 40030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7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03 2 04 00000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«Контроль за использованием, сохранностью муниципального имущества, закрепленного на вещном праве за муниципальными учреждениями (организациями) и имуществом, составляющим казну Краснокамского муниципального района, управление и содержание имущества казны»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3 039,5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2 597,1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03 2 04 40030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5 636,6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3 039,5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2 597,1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5 636,0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3 038,9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2 597,1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03 2 06 00000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«Осуществление полномочий собственника в отношении хозяйствующих субъектов»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03 2 06 40030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некоммерческим организациям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739,2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08 1 01 40160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вознаграждение при награждении муниципальным нагрудным знаком За вклад в развитие Краснокамского муниципального района, Почетной грамотой главы Краснокамского муниципального района, Почетной грамотой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2 114,9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2 114,9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2 114,9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1 924,2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91 9 00 40230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Разработка нормативов градостроительного проектирования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4 460,6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4 444,8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92 2 00 10010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4 397,8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4 397,8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4 397,8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92 3 00 51340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 Законом от 12.01.1995 г. № 5-ФЗ "О ветеранах", в соответствие с Указом Президента Российской Федерации от 7 мая 2008 г. №714 "Об обеспечении жильем ветеранов Великой Отечественной войны 1941-1945 годов"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2 506,7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92 3 00 51350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отдельных категорий граждан, установленных федеральными законами от 12 января 1995 г. № 5-ФЗ "О ветеранах" и от 24 ноября 1995 г. № 181-ФЗ "О социальной защите инвалидов в Российской Федерации"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1 887,6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Администрация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229 000,6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150 894,0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78 106,6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65,9%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68 672,9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48 949,3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19 723,6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71,3%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Глава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90 1 00 00010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40 397,2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30 034,2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10 363,0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451,4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муниципальной службы вКраснокамском муниципальном районе»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системы дополнительного профессионального образования муниципальных служащих»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19,3%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технологий объективной оценки служебной деятельности муниципальных служащих»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4,3%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39 887,9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29 976,3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9 911,6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39 887,9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29 976,3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9 911,6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35 679,6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27 084,1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8 595,5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30 288,9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23 371,9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6 917,0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5 232,6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3 578,6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1 654,0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68,4%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133,6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2Е110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3 569,1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2 547,0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71,4%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2 452,5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947,5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55,9%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2К080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хранения,  комплектования,  учета и использования архивных документов государственной части документов архивного фонда Пермского края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147,7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127,5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2П160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Составление протоколов об административных правонарушениях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2П180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2С080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регистрации и учету граждан, имеющих право на получение жилищных субсидий в связи с переселением из районов Крайнего Севера и приравненных к ним местностей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2Т110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поселенческих, районных и межмуниципальных маршрутах городского, пригородного и междугородного сообщений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Судебная система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90 2 00 51200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10,7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26 249,0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17 430,9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8 818,1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66,4%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604,3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01 1 00 70280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193,8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2Е290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148,7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42,6%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143,6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30,2%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2 208,6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2 208,6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1 504,3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68,1%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1 758,6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1 126,1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20,5%</w:t>
            </w:r>
          </w:p>
        </w:tc>
      </w:tr>
      <w:tr w:rsidR="00385B70" w:rsidRPr="00385B70" w:rsidTr="00B42F21">
        <w:trPr>
          <w:trHeight w:val="49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388,9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08 1 01 10020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Денежные выплаты Почетным гражданам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385B70" w:rsidRPr="00385B70" w:rsidTr="00B42F21">
        <w:trPr>
          <w:trHeight w:val="30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775,9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08 1 01 40060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социальных и культурных проектов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64,0%</w:t>
            </w:r>
          </w:p>
        </w:tc>
      </w:tr>
      <w:tr w:rsidR="00385B70" w:rsidRPr="00385B70" w:rsidTr="00B42F21">
        <w:trPr>
          <w:trHeight w:val="2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поддержки социально ориентированным некоммерческим организациям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7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08 1 01 40160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вознаграждение при награждении муниципальным нагрудным знаком «За вклад в развитие Краснокамского муниципального района», Почетной грамотой главы Краснокамского муниципального района, Почетной грамотой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31,6%</w:t>
            </w:r>
          </w:p>
        </w:tc>
      </w:tr>
      <w:tr w:rsidR="00385B70" w:rsidRPr="00385B70" w:rsidTr="00B42F21">
        <w:trPr>
          <w:trHeight w:val="21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08 1 04 00000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формирование гражданского мира и межнационального согласия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08 1 04 00060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21 542,3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14 150,8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7 391,5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21 542,3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14 150,8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7 391,5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18 600,1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12 252,5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6 347,6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17 225,2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11 305,3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5 919,9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1 317,7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90 2 00 59300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2 735,7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1 898,3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69,4%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1 520,4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511,2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377,9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53,7%</w:t>
            </w:r>
          </w:p>
        </w:tc>
      </w:tr>
      <w:tr w:rsidR="00385B70" w:rsidRPr="00385B70" w:rsidTr="00B42F21">
        <w:trPr>
          <w:trHeight w:val="150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ФЗ РФ от 05.04.2013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206,5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90 2 04 82000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90 2 04 83090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Майского сельского поселения по решению вопросов местного 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90 2 04 84310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Стряпунинского сельского поселения по решению вопросов местного 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1 433,3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86,1%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1 433,3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91 9 00 00040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306,7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87,7%</w:t>
            </w:r>
          </w:p>
        </w:tc>
      </w:tr>
      <w:tr w:rsidR="00385B70" w:rsidRPr="00385B70" w:rsidTr="00B42F21">
        <w:trPr>
          <w:trHeight w:val="8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2Р110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Софинансирование мероприятий по реализации социально значимых проектов территориального общественного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187,5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«Энергосбережение и энергетическая эффективность администрации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94 2 00 00070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энергосберегающих мероприятий, мероприятий по повышению энергетической эффективности муниципальными учреждениями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11 055,6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6 923,6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4 132,0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11 055,6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6 923,6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4 132,0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10 474,3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6 370,1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4 104,2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10 474,3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6 370,1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4 104,2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8 474,3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6 029,0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2 445,3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7 447,4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5 340,0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2 107,4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1 001,9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67,5%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90 2 05 00000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ГО, защите населения и территории от ЧС природного и техногенного характера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1 658,9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90 2 05 81000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межбюджетного трансферта из бюджета Краснокамского городского поселения бюджету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1 658,9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1 668,0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1 597,8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81,6%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95,2%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91 9 00 40250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95,2%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113 910,1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72 613,0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41 297,1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0406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Водное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2Ш080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берегоукрепления</w:t>
            </w:r>
            <w:r w:rsidR="004331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Воткинского водохранилища в г.Краснокамске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SШ080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Капитальный ремонт берегоукрепления</w:t>
            </w:r>
            <w:r w:rsidR="0043312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Воткинского водохранилища в г.Краснокамске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10 271,2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7 923,2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2 348,0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6 659,1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4 532,8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6 659,1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4 532,8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6 659,1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4 532,8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2 126,3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4 775,1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3 458,0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1 317,1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1 708,7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56,3%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юридическим лицам,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3 612,1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93,9%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Субсидии на возмещение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3 612,1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93,9%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2С090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3 390,4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93 1 00 40140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Возмещение хозяйствующим субъектам, обслуживающим садоводческие пригородные маршруты Краснокамского муниципального района, недополученных доходов от перевозки льготной категории граждан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221,7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100 588,9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64 189,8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36 399,1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63,8%</w:t>
            </w:r>
          </w:p>
        </w:tc>
      </w:tr>
      <w:tr w:rsidR="00385B70" w:rsidRPr="00385B70" w:rsidTr="00B42F21">
        <w:trPr>
          <w:trHeight w:val="183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инфраструктуры, транспорта и дорог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84 308,3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56 446,4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27 861,9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и улучшение транспортно-эксплуатационного состояния сети автомобильных дорог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84 308,3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56 446,4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27 861,9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«Ремонт автомобильных дорог»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67 804,2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46 860,1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20 944,1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69,1%</w:t>
            </w:r>
          </w:p>
        </w:tc>
      </w:tr>
      <w:tr w:rsidR="00385B70" w:rsidRPr="00385B70" w:rsidTr="00B42F21">
        <w:trPr>
          <w:trHeight w:val="155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2Т050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39 155,8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14 155,8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39 155,8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25 000,0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14 155,8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05 3 02 40130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7 988,2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6 882,9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1 105,3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7 988,2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6 882,9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1 105,3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86,2%</w:t>
            </w:r>
          </w:p>
        </w:tc>
      </w:tr>
      <w:tr w:rsidR="00385B70" w:rsidRPr="00385B70" w:rsidTr="00B42F21">
        <w:trPr>
          <w:trHeight w:val="162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05 3 02 54200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18 599,4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13 126,9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5 472,5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18 599,4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13 126,9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5 472,5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02 SТ050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2 060,8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1 850,3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210,5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16 504,1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9 586,3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6 917,8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05 3 03 40130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16 504,1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9 586,3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6 917,8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16 504,1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9 586,3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6 917,8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58,1%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07 0 02 00000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«Установка остановочных автобусных комплексов, доступных для маломобильных групп населения»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07 0 02 50270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02 L0270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государственной программы «Доступная среда»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15 992,6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7 743,4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8 249,2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48,4%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15 992,6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7 743,4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8 249,2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2Т080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14 973,2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6 953,4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8 019,8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46,4%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91 9 00 82000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91 9 00 82110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SТ080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Проектирование, строительство (реконструкция), капитальный ремонт, ремонт и содержание действующей сети автомобильных дорог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30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47,6%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«Развитие и поддержка малого и среднего предпринимательства Краснокамского муниципального района на 2014-2018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94 3 00 40170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деятельности организации, образующей инфраструктуру поддержки субъектов малого и среднего предпринимательства на территории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L0640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0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L0641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услуг), включая затраты на монтаж оборудования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0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3 00 L0642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на возмещение части затрат, 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создания, и (или) развития либо модернизации производства товаров (работ, услуг)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2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3 761,6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1 986,8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1 774,8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52,8%</w:t>
            </w:r>
          </w:p>
        </w:tc>
      </w:tr>
      <w:tr w:rsidR="00385B70" w:rsidRPr="00385B70" w:rsidTr="00B42F21">
        <w:trPr>
          <w:trHeight w:val="16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2015-2018 годы"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53,7%</w:t>
            </w:r>
          </w:p>
        </w:tc>
      </w:tr>
      <w:tr w:rsidR="00385B70" w:rsidRPr="00385B70" w:rsidTr="00B42F21">
        <w:trPr>
          <w:trHeight w:val="97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Подрограмма "Газификация Краснокамского муниципального района в 2015-2018 годы"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05 1 01 00000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"Строительство распределительных газопроводов и создание условий для газификации жилфонда поселений, входящих в состав КМР"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3 028,8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1 402,6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53,7%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01 2Р050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402,6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80,2%</w:t>
            </w:r>
          </w:p>
        </w:tc>
      </w:tr>
      <w:tr w:rsidR="00385B70" w:rsidRPr="00385B70" w:rsidTr="00B42F21">
        <w:trPr>
          <w:trHeight w:val="45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05 1 01 82030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комфортности проживания граждан в жилищном фонде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"Развитие инфраструктуры, транспорта и дорог Краснокамского муниципального района на 2015-2018 годы"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«Благоустройство и содержание межпоселенческих кладбищ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«Содержание объектов ритуального назначения»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05 2 01 40110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межпоселенческих кладбищ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385B70" w:rsidRPr="00385B70" w:rsidTr="00B42F21">
        <w:trPr>
          <w:trHeight w:val="4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49,2%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0603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Ведомственные целевые программы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8,0%</w:t>
            </w:r>
          </w:p>
        </w:tc>
      </w:tr>
      <w:tr w:rsidR="00385B70" w:rsidRPr="00385B70" w:rsidTr="00B42F21">
        <w:trPr>
          <w:trHeight w:val="143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94 4 00 00000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Ведомственная целевая программа «Охрана окружающей среды Краснокамского муниципального района на 2014-2018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368,1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94 4 00 00040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94 4 00 40180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природоохранных мероприятий на территории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«Начальное, основное и среднее общее образование»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12 667,4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3 072,3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9 595,1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92 2 00 10010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2 162,0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1 622,0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10 505,4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9 055,1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13,8%</w:t>
            </w:r>
          </w:p>
        </w:tc>
      </w:tr>
      <w:tr w:rsidR="00385B70" w:rsidRPr="00385B70" w:rsidTr="00B42F21">
        <w:trPr>
          <w:trHeight w:val="51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10 505,4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1 450,3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9 055,1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федеральной целевой программы "Жилище" на 2015 - 2020 годы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10 449,9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1 419,8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9 030,1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92 4 00 50200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жильем молодых семей федеральной целевой программы "Жилище" на 2015 - 2020 годы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2 880,1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3 332,9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2 880,1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385B70" w:rsidRPr="00385B70" w:rsidTr="00B42F21">
        <w:trPr>
          <w:trHeight w:val="5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L0200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1 901,0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4 00 R0200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социальных выплат молодым семьям на приобретение (строительство) жилья (в рамках федеральной целевой программы "Жилище" на 2015-2020 годы)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4 917,0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4 249,0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4 917,0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4 249,0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физической культуры, спорта и здорового образа жизни вКраснокамском муниципальном районе на 2015-2018 гг.»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"Приведение в нормативное состояние объектов физической культуры и спорта, строительство межшкольных стадионов и спортивных площадок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06 2 01 00060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СРЕДСТВА МАССОВОЙ ИНФОРМАЦИИ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640,7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73,4%</w:t>
            </w:r>
          </w:p>
        </w:tc>
      </w:tr>
      <w:tr w:rsidR="00385B70" w:rsidRPr="00385B70" w:rsidTr="00B42F21">
        <w:trPr>
          <w:trHeight w:val="26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Периодическая печать и издательства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1 763,9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640,7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73,4%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«Управление земельными ресурсами и имуществом Краснокамского муниципального района на 2015-2018 гг.»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«Эффективное управление муниципальным имуществом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385B70" w:rsidRPr="00385B70" w:rsidTr="00B42F21">
        <w:trPr>
          <w:trHeight w:val="17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03 2 04 00000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«Контроль за использованием, сохранностью муниципального имущества, закрепленного на вещном праве за муниципальными учреждениями (организациями) и имуществом, составляющим казну Краснокамского муниципального района, управление и содержание имущества казны»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03 2 04 40030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земельными ресурсами и имуществом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499,6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188,4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385B70" w:rsidRPr="00385B70" w:rsidTr="00B42F21">
        <w:trPr>
          <w:trHeight w:val="163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Информирование населения через средства массовой информации о деятельности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91 2 00 00020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1 264,3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1 264,3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452,3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муниципального долга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91 1 00 40040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Процентные платежи по муниципальному долгу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575,2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61,4%</w:t>
            </w:r>
          </w:p>
        </w:tc>
      </w:tr>
      <w:tr w:rsidR="00385B70" w:rsidRPr="00385B70" w:rsidTr="00362F2E">
        <w:trPr>
          <w:trHeight w:val="208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714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Земское </w:t>
            </w:r>
            <w:r w:rsidR="00362F2E"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Собрание</w:t>
            </w: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13 802,6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10 050,5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3 752,1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72,8%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13 802,1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72,8%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13 797,3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10 045,2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72,8%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муниципальной службы вКраснокамском муниципальном районе»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системы дополнительного профессионального образования муниципальных служащих»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362F2E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13 776,3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10 024,2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3 752,1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8 431,1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6 564,7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1 866,4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90 2 00 00010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7 877,7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6 183,4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1 694,3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78,5%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7 364,4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5 879,3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1 485,1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295,4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59,5%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381,3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68,9%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90 2 02 81000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межбюджетного трансферта из бюджета Краснокамского городского поселения бюджету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307,2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90 2 02 82000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Передача администрации Краснокамского муниципального района осуществления части полномочий администрации Оверятского городского поселения по решению вопросов местного значения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42,9%</w:t>
            </w:r>
          </w:p>
        </w:tc>
      </w:tr>
      <w:tr w:rsidR="00385B70" w:rsidRPr="00385B70" w:rsidTr="00362F2E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90 2 02 83020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Майского сельского поселения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54,4%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90 2 02 84210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внешнего муниципального финансового контроля Стряпунинского сельского поселения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Председатель Земского Собрания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1 409,7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90 3 00 00010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1 409,7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2 016,0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1 409,7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606,3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90 4 00 00000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Депутаты Земского Собрания Краснокамского муниципального района и их помощники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3 329,2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2 049,8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90 4 00 00010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3 329,2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2 049,8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61,6%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3 329,2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2 049,8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1 279,4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362F2E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7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08 1 01 40160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вознаграждение при награждении муниципальным нагрудным знаком «За вклад в развитие Краснокамского муниципального района», Почетной грамотой главы Краснокамского муниципального района, Почетной грамотой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31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102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6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B70" w:rsidRPr="00385B70" w:rsidTr="00236B86">
        <w:trPr>
          <w:trHeight w:val="115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системой образования администрации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839 618,5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605 394,3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234 224,2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72,1%</w:t>
            </w:r>
          </w:p>
        </w:tc>
      </w:tr>
      <w:tr w:rsidR="00385B70" w:rsidRPr="00385B70" w:rsidTr="00236B86">
        <w:trPr>
          <w:trHeight w:val="52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76,1%</w:t>
            </w:r>
          </w:p>
        </w:tc>
      </w:tr>
      <w:tr w:rsidR="00385B70" w:rsidRPr="00385B70" w:rsidTr="00236B86">
        <w:trPr>
          <w:trHeight w:val="67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76,1%</w:t>
            </w:r>
          </w:p>
        </w:tc>
      </w:tr>
      <w:tr w:rsidR="00385B70" w:rsidRPr="00385B70" w:rsidTr="00236B86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43,5%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01 5 00 00040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43,5%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394,9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08 1 01 40060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социальных и культурных проектов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7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08 1 01 40160 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вознаграждение при награждении муниципальным нагрудным знаком «За вклад в развитие Краснокамского муниципального района», Почетной грамотой главы Краснокамского муниципального района, Почетной грамотой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8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0309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мероприятия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91 9 00 40250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791 592,0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574 237,2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217 354,8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72,5%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241 807,6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176 208,8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65 598,8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239 863,5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174 845,7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65 017,8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239 863,5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174 845,7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65 017,8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69 083,7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49 842,2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19 241,5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69 083,7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49 842,2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19 241,5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2 804,9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2 804,9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515,6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дошкольных образовательных организациях и на дому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851,9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254,4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70,1%</w:t>
            </w:r>
          </w:p>
        </w:tc>
      </w:tr>
      <w:tr w:rsidR="00385B70" w:rsidRPr="00385B70" w:rsidTr="00236B86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706,6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216,6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69,3%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158 640,4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117 931,4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40 709,0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158 640,4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117 931,4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40 709,0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2Р050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1 827,9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4 147,3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5 975,2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1 827,9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4 147,3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30,6%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SР050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1 841,8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1 991,8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1 841,8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1 944,1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1 944,1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2Н230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1 944,1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1 944,1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70,1%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520 670,9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374 809,5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145 861,4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72,0%</w:t>
            </w:r>
          </w:p>
        </w:tc>
      </w:tr>
      <w:tr w:rsidR="00385B70" w:rsidRPr="00385B70" w:rsidTr="00236B86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510 371,9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367 888,4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142 483,5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72,1%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132 102,4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95 841,6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36 260,8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38 440,5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28 311,5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10 129,0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38 440,5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28 311,5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10 129,0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89 839,7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66 851,5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22 988,2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89 839,7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66 851,5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22 988,2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74,4%</w:t>
            </w:r>
          </w:p>
        </w:tc>
      </w:tr>
      <w:tr w:rsidR="00385B70" w:rsidRPr="00385B70" w:rsidTr="00236B86">
        <w:trPr>
          <w:trHeight w:val="109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2Н320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воспитания и обучения детей-инвалидов в общеобразовательных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45,1%</w:t>
            </w:r>
          </w:p>
        </w:tc>
      </w:tr>
      <w:tr w:rsidR="00385B70" w:rsidRPr="00385B70" w:rsidTr="00236B86">
        <w:trPr>
          <w:trHeight w:val="1851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2Р050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236B86">
        <w:trPr>
          <w:trHeight w:val="1166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2 700,0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236B86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SР050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321,6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578,4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321,6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«Начальное, основное и среднее общее образование»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369 885,1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266 068,2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103 816,9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56 664,4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41 545,6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15 118,8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73,3%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56 664,4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41 545,6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15 118,8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73,3%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01 2 00 00060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4 733,6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48,9%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4 733,6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2 417,9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2Н070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государственных гарантий на получение общедоступного бесплатного дошкольного, начального, основного, среднего общего образования, а также дополнительного образования в общеобразовательных организациях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283 411,4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209 230,3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74 181,1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283 411,4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209 230,3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74 181,1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2Н080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Выплата вознаграждения за выполнение функций классного руководителя педагогическим работникам образовательных организаций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9 983,5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7 296,3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2 687,2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9 983,5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7 296,3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2 687,2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73,1%</w:t>
            </w:r>
          </w:p>
        </w:tc>
      </w:tr>
      <w:tr w:rsidR="00385B70" w:rsidRPr="00385B70" w:rsidTr="00236B86">
        <w:trPr>
          <w:trHeight w:val="204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2Н090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4 291,2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2 836,4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1 454,8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4 291,2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2 836,4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2Р050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7 091,0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01 2 00 40010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оплаты проезда транспортом общего пользования для учащихся, обучающихся по программам среднего (полного) общего образования в образовательных организациях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1 016,7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449,9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566,8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44,3%</w:t>
            </w:r>
          </w:p>
        </w:tc>
      </w:tr>
      <w:tr w:rsidR="00385B70" w:rsidRPr="00385B70" w:rsidTr="00B42F21">
        <w:trPr>
          <w:trHeight w:val="20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SН090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Организация предоставления общедоступного и бесплатного дошкольного, начального, основного общего образования для обучающихся с ограниченными возможностями здоровья в отдельных муниципальных общеобразовательных организациях, осуществляющих образовательную деятельность по адаптированным основным общеобразовательным программам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236B86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242,8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86,8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2 00 SР050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2 151,2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2 363,7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2 151,2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8 184,4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5 978,6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2 205,8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7 104,4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5 292,2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7 104,4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5 292,2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1 812,2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393,6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«Кадровая политика»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01 4 00 40020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Компенсация педагогическим работникам муниципальных общеобразовательных организаций Краснокамского муниципального района за наем (поднаем) жилых помещений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1 340,7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8,8%</w:t>
            </w:r>
          </w:p>
        </w:tc>
      </w:tr>
      <w:tr w:rsidR="00385B70" w:rsidRPr="00385B70" w:rsidTr="00236B86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1 470,7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1 340,7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8,8%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07 0 01 50270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1 029,5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L0270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государственной программы «Доступная среда»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441,2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311,2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8 828,3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6 791,1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2 037,2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76,9%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8 828,3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6 791,1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2 037,2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76,9%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2Н230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8 734,9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6 712,5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2 022,4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8 734,9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6 712,5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2 022,4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76,8%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92 2 00 40150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финансируемых за счет средств бюджета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84,2%</w:t>
            </w:r>
          </w:p>
        </w:tc>
      </w:tr>
      <w:tr w:rsidR="00385B70" w:rsidRPr="00385B70" w:rsidTr="00236B86">
        <w:trPr>
          <w:trHeight w:val="2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13 778,4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12 310,9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1 467,5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89,3%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13 778,4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12 310,9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1 467,5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13 778,4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12 310,9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1 467,5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2Е290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11 376,8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10 078,8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1 298,0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1 166,7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607,7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1 861,9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204,2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1 530,7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6 613,3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6 095,3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518,0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01 3 00 40090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2 401,6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2 232,1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169,5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165,8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163,5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50,3%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2 072,3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2 066,3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15 335,1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10 908,0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4 427,1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15 307,1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10 887,4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4 419,7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4 468,4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1 177,4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4 468,4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1 177,4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4 468,4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3 291,0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1 177,4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01 4 00 00000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«Кадровая политика»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7 450,9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5 135,0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2 315,9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68,9%</w:t>
            </w:r>
          </w:p>
        </w:tc>
      </w:tr>
      <w:tr w:rsidR="00385B70" w:rsidRPr="00385B70" w:rsidTr="00236B86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01 4 00 00020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7 450,9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5 135,0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2 315,9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4 984,9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3 418,4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1 566,5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370,1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194,4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1 539,0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550,6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01 5 00 00000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Программы и прочие мероприятия в области образования»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2 461,4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926,4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01 5 00 00010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3 387,8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2 461,4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926,4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3 222,8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2 315,7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907,1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145,7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88,4%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64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73,6%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92 2 00 40150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финансируемых за счет средств бюджета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73,6%</w:t>
            </w:r>
          </w:p>
        </w:tc>
      </w:tr>
      <w:tr w:rsidR="00385B70" w:rsidRPr="00385B70" w:rsidTr="00236B86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7,4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47 338,6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30 633,0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16 705,6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92 2 00 10010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30 426,1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20 821,7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9 604,4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30 426,1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20 821,7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9 604,4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обучающимся в муниципальных учреждениях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22 789,6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15 231,1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7 558,5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66,8%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2Е020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многодетных малоимущих семей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9 976,8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6 987,2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2 989,6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70,0%</w:t>
            </w:r>
          </w:p>
        </w:tc>
      </w:tr>
      <w:tr w:rsidR="00385B70" w:rsidRPr="00385B70" w:rsidTr="00236B86">
        <w:trPr>
          <w:trHeight w:val="17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2 637,1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1 454,1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1 183,0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7 339,7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5 533,1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1 806,6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2Е030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учащимся из малоимущих семей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11 072,8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8 243,9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2 828,9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11 072,8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8 243,9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2 828,9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92 1 00 70460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Единовременная денежная выплата обучающимся из малоимущих семей, поступившим в первый класс общеобразовательной организации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236B86">
        <w:trPr>
          <w:trHeight w:val="30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1 740,0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7 628,5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5 582,6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2 045,9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2Н230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организаций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253,8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75,8%</w:t>
            </w:r>
          </w:p>
        </w:tc>
      </w:tr>
      <w:tr w:rsidR="00385B70" w:rsidRPr="00385B70" w:rsidTr="00B42F21">
        <w:trPr>
          <w:trHeight w:val="17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6 159,3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4 383,4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1 775,9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71,2%</w:t>
            </w:r>
          </w:p>
        </w:tc>
      </w:tr>
      <w:tr w:rsidR="00385B70" w:rsidRPr="00385B70" w:rsidTr="00236B86">
        <w:trPr>
          <w:trHeight w:val="27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2 023,9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885,9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4 135,4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3 245,4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890,0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280,8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96,2%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SС070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Краснокамского муниципального района путевками на санаторно-курортное лечение и оздоровление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96,2%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16 755,7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9 693,9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16 755,7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9 693,9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«Дошкольное образование»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16 755,7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9 693,9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01 1 00 70280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выплаты компенсации части родительской платы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16 755,7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9 693,9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16 755,7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9 693,9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7 061,8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723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по спорту и физической культуре администрации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75 531,8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59 053,6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16 478,2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78,2%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91,5%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91,5%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91,5%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91,5%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08 1 01 40060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социальных и культурных проектов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90,8%</w:t>
            </w:r>
          </w:p>
        </w:tc>
      </w:tr>
      <w:tr w:rsidR="00385B70" w:rsidRPr="00385B70" w:rsidTr="00236B86">
        <w:trPr>
          <w:trHeight w:val="15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08 1 01 40160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вознаграждение при награждении муниципальным нагрудным знаком За вклад в развитие Краснокамского муниципального района, Почетной грамотой главы Краснокамского муниципального района, Почетной грамотой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3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6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52 529,9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41 098,4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11 431,5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78,2%</w:t>
            </w:r>
          </w:p>
        </w:tc>
      </w:tr>
      <w:tr w:rsidR="00385B70" w:rsidRPr="00385B70" w:rsidTr="00236B86">
        <w:trPr>
          <w:trHeight w:val="94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52 002,6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40 571,1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11 431,5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физической культуры, спорта и здорового образа жизни вКраснокамском муниципальном районе на 2015-2018 гг.»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51 234,4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39 986,9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11 247,5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спорта высших достижений, физической культуры и массового спорта на территории КМР»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50 734,4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39 986,9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10 747,5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«Привлечение населения к занятиям физической культурой и спортом»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50 084,4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39 388,3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10 696,1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49 879,4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39 237,4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49 879,4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39 237,4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10 642,0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150,9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73,6%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06 1 02 00000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«Развитие спорта высших достижений и системы подготовки спортивного резерва, улучшение условий для развития детско-юношеского спорта»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06 1 02 00040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598,6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92,1%</w:t>
            </w:r>
          </w:p>
        </w:tc>
      </w:tr>
      <w:tr w:rsidR="00385B70" w:rsidRPr="00385B70" w:rsidTr="00236B86">
        <w:trPr>
          <w:trHeight w:val="10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"Приведение в нормативное состояние объектов физической культуры и спорта, строительство межшкольных стадионов и спортивных площадок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"Создание и развитие эффективной и доступной для различных групп населения спортивной инфраструктуры"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06 2 01 00060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92 2 00 40150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финансируемых за счет средств бюджета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768,2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584,2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184,0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527,3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2Е290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222,6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01 3 00 40090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70,2%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92 2 00 10010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74,8%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177,1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69,3%</w:t>
            </w:r>
          </w:p>
        </w:tc>
      </w:tr>
      <w:tr w:rsidR="00385B70" w:rsidRPr="00385B70" w:rsidTr="00B42F21">
        <w:trPr>
          <w:trHeight w:val="178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68,1%</w:t>
            </w:r>
          </w:p>
        </w:tc>
      </w:tr>
      <w:tr w:rsidR="00385B70" w:rsidRPr="00385B70" w:rsidTr="00236B86">
        <w:trPr>
          <w:trHeight w:val="303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SС070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Краснокамского муниципального района путевками на санаторно-курортное лечение и оздоровление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385B70" w:rsidRPr="00385B70" w:rsidTr="00B42F21">
        <w:trPr>
          <w:trHeight w:val="5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22 663,4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17 689,8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4 973,6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78,1%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21 131,8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16 513,1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4 618,7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физической культуры, спорта и здорового образа жизни вКраснокамском муниципальном районе на 2015-2018 гг.»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21 112,4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16 513,1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4 599,3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спорта высших достижений, физической культуры и массового спорта на территории КМР»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21 112,4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16 513,1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4 599,3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«Привлечение населения к занятиям физической культурой и спортом»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21 112,4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16 513,1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4 599,3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20 403,1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15 987,4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4 415,7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20 403,1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15 987,4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4 415,7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78,4%</w:t>
            </w:r>
          </w:p>
        </w:tc>
      </w:tr>
      <w:tr w:rsidR="00385B70" w:rsidRPr="00385B70" w:rsidTr="00236B86">
        <w:trPr>
          <w:trHeight w:val="2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06 1 01 00040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261,1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06 1 01 40100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Мероприятие по поэтапному введению Всероссийского физкультурно-спортивного комплекса «Готов к труду и обороне (ГТО)»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264,6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73,6%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«Организация и проведение районных физкультурно-спортивных мероприятий для инвалидов и подготовка команды инвалидов КМР к физкультурно-спортивным мероприятиям краевого и межмуниципального значения»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07 0 03 00040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физической культуры, спорта и здорового образа жизни вКраснокамском муниципальном районе на 2015-2018 гг.»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спорта высших достижений, физической культуры и массового спорта на территории КМР»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«Привлечение населения к занятиям физической культурой и спортом»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06 1 01 00040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1105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1 511,6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1 156,7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354,9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76,5%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физической культуры, спорта и здорового образа жизни вКраснокамском муниципальном районе на 2015-2018 гг.»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«Обеспечение выполнения функций муниципальными органами»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1 489,6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06 3 01 00010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1 486,4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1 151,5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334,9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1 430,2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1 111,5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318,7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71,2%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06 3 01 00040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муниципальной службы вКраснокамском муниципальном районе»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системы дополнительного профессионального образования муниципальных служащих»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9,1%</w:t>
            </w:r>
          </w:p>
        </w:tc>
      </w:tr>
      <w:tr w:rsidR="00385B70" w:rsidRPr="00385B70" w:rsidTr="00236B86">
        <w:trPr>
          <w:trHeight w:val="2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732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Управление культуры и молодежной политики администрации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89 855,5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68 652,5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21 203,0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76,4%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288,4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95,9%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культуры и молодежной политики вКраснокамском муниципальном районе на 2016-2018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«Содержание Управления культуры и молодежной политики»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37,3%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37,3%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37,3%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98,2%</w:t>
            </w:r>
          </w:p>
        </w:tc>
      </w:tr>
      <w:tr w:rsidR="00385B70" w:rsidRPr="00385B70" w:rsidTr="00B42F21">
        <w:trPr>
          <w:trHeight w:val="114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98,2%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08 1 01 40060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Конкурс социальных и культурных проектов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261,4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15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08 1 01 40160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Денежное вознаграждение при награждении муниципальным нагрудным знаком За вклад в развитие Краснокамского муниципального района, Почетной грамотой главы Краснокамского муниципального района, Почетной грамотой Краснокамского муниципального района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54,5%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58 108,8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45 142,8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12 966,0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56 079,3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43 442,4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12 636,9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культуры и молодежной политики вКраснокамском муниципальном районе на 2016-2018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53 552,7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41 524,8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12 027,9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«Сохранение и развитие культурного потенциала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39 417,7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30 126,8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9 290,9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«Развитие системы художественного образования»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39 417,7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30 126,8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9 290,9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04 1 03 00020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39 253,7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29 990,0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9 263,7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39 253,7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29 990,0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9 263,7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76,4%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04 1 03 00040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83,4%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80,6%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«Реализация молодежной политики вКраснокамском муниципальном районе»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12 054,0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9 598,0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2 456,0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5 363,0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4 230,9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5 363,0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4 230,9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78,9%</w:t>
            </w:r>
          </w:p>
        </w:tc>
      </w:tr>
      <w:tr w:rsidR="00385B70" w:rsidRPr="00385B70" w:rsidTr="00236B86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5 363,0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4 230,9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1 132,1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78,9%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«Молодежные мероприятия, программы, проекты»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181,2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04 2 03 00000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«Реализация дополнительных общеобразовательных общеразвивающих программ»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5 185,9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1 259,1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04 2 03 00020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5 185,9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1 259,1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6 445,0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5 185,9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1 259,1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80,5%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материально-технической базы и приведение в нормативное состояние учреждений культуры и молодежной политики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04 3 02 00000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"Приведение в нормативное состояние учреждений культуры и молодежной политики"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86,5%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04 3 02 00060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Развитие и укрепление материально-технической базы, приведение в нормативное состояние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2 081,0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281,0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86,5%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95,6%</w:t>
            </w:r>
          </w:p>
        </w:tc>
      </w:tr>
      <w:tr w:rsidR="00385B70" w:rsidRPr="00385B70" w:rsidTr="00236B86">
        <w:trPr>
          <w:trHeight w:val="127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 по созданию условий инвалидам и другим маломобильным группам населения для беспрепятственного доступа в здания муниципальных учреждений Краснокамского муниципального района»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274,6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262,4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95,6%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07 0 01 50270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8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01 L0270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государственной программы Доступная среда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87,1%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1 655,2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1 655,2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92 2 00 40150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финансируемых за счет средств бюджета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1 655,2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2 252,0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1 655,2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596,8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Молодежная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2 029,5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1 700,4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83,8%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51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313,0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2Е290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01 3 00 40090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оздоровления и отдыха детей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культуры и молодежной политики вКраснокамском муниципальном районе на 2016-2018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«Реализация молодежной политики вКраснокамском муниципальном районе»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1 716,5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1 387,4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329,1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«Организация деятельности клубных формирований и формирований самодеятельного народного творчества»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1 441,5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1 141,6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04 2 01 00020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1 441,5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1 141,6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1 441,5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1 141,6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299,9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79,2%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«Молодежные мероприятия, программы, проекты»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61,1%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04 2 02 00040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04 2 04 00000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«Содействие профориентации и трудовой занятости молодежи»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04 2 04 40080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Мероприятия по организации трудоустройства детей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33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30 602,6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22 617,4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7 985,2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73,9%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29 053,2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21 473,1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7 580,1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73,9%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культуры и молодежной политики вКраснокамском муниципальном районе на 2016-2018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28 983,8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21 423,1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7 560,7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73,9%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«Сохранение и развитие культурного потенциала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28 983,8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21 423,1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7 560,7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«Сохранение и развитие библиотечного дела»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16 426,9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12 151,0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4 275,9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9 624,0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3 323,7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12 947,7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9 624,0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3 323,7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74,3%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139,0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36,6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04 1 01 51440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04 1 01 82020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1 244,1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1 658,8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1 244,1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414,7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04 1 01 83020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751,7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1 087,6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751,7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335,9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04 1 01 84020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236B86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571,7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428,8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142,9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04 1 02 00000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Основное мероприятие «Создание условий для организации досуга и самореализации жителей Краснокамского муниципального района» 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12 556,9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9 272,1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3 284,8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04 1 02 00020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12 181,9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8 995,9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3 186,0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12 181,9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8 995,9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3 186,0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73,8%</w:t>
            </w:r>
          </w:p>
        </w:tc>
      </w:tr>
      <w:tr w:rsidR="00385B70" w:rsidRPr="00385B70" w:rsidTr="00236B86">
        <w:trPr>
          <w:trHeight w:val="233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04 1 02 00040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276,2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73,7%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«Формирование доступной среды жизнедеятельности инвалидов и других маломобильных групп населения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07 0 04 00000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«Организация и проведение районных социокультурных мероприятий для инвалидов»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236B86">
        <w:trPr>
          <w:trHeight w:val="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07 0 04 00040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0,0%</w:t>
            </w:r>
          </w:p>
        </w:tc>
      </w:tr>
      <w:tr w:rsidR="00385B70" w:rsidRPr="00385B70" w:rsidTr="00236B86">
        <w:trPr>
          <w:trHeight w:val="1897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942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1020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08 1 01 00040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469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1 549,4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1 144,3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73,9%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«Развитие культуры и молодежной политики вКраснокамском муниципальном районе на 2016-2018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1 122,3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1 122,3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«Содержание Управления культуры и молодежной политики»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1 527,4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1 122,3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1 482,4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1 077,3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405,1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72,7%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1 430,2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1 044,1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386,1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73,0%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33,2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04 4 01 00040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проведение мероприятий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Подпрограмма «Развитие муниципальной службы вКраснокамском муниципальном районе»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76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08 2 03 00000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системы дополнительного профессионального образования муниципальных служащих»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08 2 03 00010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Основное мероприятие «Совершенствование технологий объективной оценки служебной деятельности муниципальных служащих»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08 2 04 00010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 на 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855,7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615,8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239,9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72,0%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127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92 2 00 10010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Пенсии за выслугу лет лицам, замещавшим муниципальные должности Краснокамского муниципального района, муниципальным служащим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108,5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27,0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75,1%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92 0 00 00000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747,2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534,3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71,5%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работникам (бывшим работникам) муниципальных учреждений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746,2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533,3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212,9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71,5%</w:t>
            </w:r>
          </w:p>
        </w:tc>
      </w:tr>
      <w:tr w:rsidR="00385B70" w:rsidRPr="00385B70" w:rsidTr="00236B86">
        <w:trPr>
          <w:trHeight w:val="178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2С010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образовательных государственных и муниципальных учреждений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465,0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142,0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69,5%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62,9%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404,6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285,0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70,4%</w:t>
            </w:r>
          </w:p>
        </w:tc>
      </w:tr>
      <w:tr w:rsidR="00385B70" w:rsidRPr="00385B70" w:rsidTr="00B42F21">
        <w:trPr>
          <w:trHeight w:val="153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2С020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мер социальной поддержки отдельным категориям граждан, работающим в государственных и муниципальных организациях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137,1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70,9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65,9%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4,7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7,3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39,2%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196,0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132,4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67,6%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2С070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102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2 00 SС070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Обеспечение работников учреждений бюджетной сферы Краснокамского муниципального района путевками на санаторно-курортное лечение и оздоровление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76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92 3 00 00000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236B86">
        <w:trPr>
          <w:trHeight w:val="2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92 3 00 00080</w:t>
            </w:r>
          </w:p>
        </w:tc>
        <w:tc>
          <w:tcPr>
            <w:tcW w:w="34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Оказание социальной помощи гражданам</w:t>
            </w: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510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100,0%</w:t>
            </w:r>
          </w:p>
        </w:tc>
      </w:tr>
      <w:tr w:rsidR="00385B70" w:rsidRPr="00385B70" w:rsidTr="00B42F21">
        <w:trPr>
          <w:trHeight w:val="2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8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385B70" w:rsidRPr="00385B70" w:rsidTr="00B42F21">
        <w:trPr>
          <w:trHeight w:val="255"/>
        </w:trPr>
        <w:tc>
          <w:tcPr>
            <w:tcW w:w="277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 xml:space="preserve">  ВСЕГО РАСХОДОВ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1 451 054,4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1 026 916,8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424 137,6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5B70" w:rsidRPr="00385B70" w:rsidRDefault="00385B70" w:rsidP="00385B7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385B70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70,8%</w:t>
            </w:r>
          </w:p>
        </w:tc>
      </w:tr>
    </w:tbl>
    <w:p w:rsidR="00236B86" w:rsidRDefault="00236B86" w:rsidP="00F32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36B86" w:rsidRDefault="00236B8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0171" w:type="dxa"/>
        <w:tblInd w:w="-34" w:type="dxa"/>
        <w:tblLook w:val="04A0"/>
      </w:tblPr>
      <w:tblGrid>
        <w:gridCol w:w="2268"/>
        <w:gridCol w:w="95"/>
        <w:gridCol w:w="5009"/>
        <w:gridCol w:w="212"/>
        <w:gridCol w:w="1205"/>
        <w:gridCol w:w="174"/>
        <w:gridCol w:w="1208"/>
      </w:tblGrid>
      <w:tr w:rsidR="00B01044" w:rsidRPr="00236B86" w:rsidTr="00327B6A">
        <w:trPr>
          <w:trHeight w:val="300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236B86" w:rsidRDefault="00B01044" w:rsidP="0023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236B86" w:rsidRDefault="00B01044" w:rsidP="00236B8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</w:p>
          <w:p w:rsidR="00B01044" w:rsidRPr="00236B86" w:rsidRDefault="00B01044" w:rsidP="00236B8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B01044" w:rsidRPr="00236B86" w:rsidRDefault="00B01044" w:rsidP="00236B86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  <w:p w:rsidR="00B01044" w:rsidRPr="00236B86" w:rsidRDefault="008924E5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</w:t>
            </w:r>
            <w:r w:rsidR="00B01044"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26.10.2016 № 660 </w:t>
            </w:r>
          </w:p>
        </w:tc>
      </w:tr>
      <w:tr w:rsidR="00B01044" w:rsidRPr="00236B86" w:rsidTr="00327B6A">
        <w:trPr>
          <w:trHeight w:val="270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236B86" w:rsidRDefault="00B01044" w:rsidP="0023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236B86" w:rsidRDefault="00B01044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044" w:rsidRPr="00236B86" w:rsidTr="00327B6A">
        <w:trPr>
          <w:trHeight w:val="300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236B86" w:rsidRDefault="00B01044" w:rsidP="0023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236B86" w:rsidRDefault="00B01044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044" w:rsidRPr="00236B86" w:rsidTr="00327B6A">
        <w:trPr>
          <w:trHeight w:val="300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236B86" w:rsidRDefault="00B01044" w:rsidP="0023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236B86" w:rsidRDefault="00B01044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6B86" w:rsidRPr="00236B86" w:rsidTr="00B01044">
        <w:trPr>
          <w:trHeight w:val="255"/>
        </w:trPr>
        <w:tc>
          <w:tcPr>
            <w:tcW w:w="2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6B86" w:rsidRPr="00236B86" w:rsidTr="00B01044">
        <w:trPr>
          <w:trHeight w:val="698"/>
        </w:trPr>
        <w:tc>
          <w:tcPr>
            <w:tcW w:w="101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Отчет об исполнении бюджета Краснокамского муниципального района по источникам финансирования дефицита бюджета за 9 месяцев 2016 года</w:t>
            </w:r>
          </w:p>
        </w:tc>
      </w:tr>
      <w:tr w:rsidR="00236B86" w:rsidRPr="00236B86" w:rsidTr="00B01044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36B86" w:rsidRPr="00236B86" w:rsidTr="00B01044">
        <w:trPr>
          <w:trHeight w:val="255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Код классификации источников внутреннего финансирования дефицита </w:t>
            </w:r>
          </w:p>
        </w:tc>
        <w:tc>
          <w:tcPr>
            <w:tcW w:w="51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кода классификации источников внутреннего финансирования дефицита</w:t>
            </w:r>
          </w:p>
        </w:tc>
        <w:tc>
          <w:tcPr>
            <w:tcW w:w="27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тыс.рублей</w:t>
            </w:r>
          </w:p>
        </w:tc>
      </w:tr>
      <w:tr w:rsidR="00B01044" w:rsidRPr="00236B86" w:rsidTr="00B01044">
        <w:trPr>
          <w:trHeight w:val="1129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Уточненный план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</w:tr>
      <w:tr w:rsidR="00B01044" w:rsidRPr="00236B86" w:rsidTr="00B01044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01044" w:rsidRPr="00236B86" w:rsidTr="00B0104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01 00 00 00 00 0000 000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ИСТОЧНИКИ  ФИНАНСИРОВАНИЯ ДЕФИЦИТА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25 438,5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-60 350,7</w:t>
            </w:r>
          </w:p>
        </w:tc>
      </w:tr>
      <w:tr w:rsidR="00B01044" w:rsidRPr="00236B86" w:rsidTr="00B01044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01 02 00 00 00 0000 000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11 685,3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1 400,0</w:t>
            </w:r>
          </w:p>
        </w:tc>
      </w:tr>
      <w:tr w:rsidR="00B01044" w:rsidRPr="00236B86" w:rsidTr="00B0104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01 02 00 00 00 0000 700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25 235,3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B01044" w:rsidRPr="00236B86" w:rsidTr="00B01044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01 02 00 00 05 0000 710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Получение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25 235,3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10 000,0</w:t>
            </w:r>
          </w:p>
        </w:tc>
      </w:tr>
      <w:tr w:rsidR="00B01044" w:rsidRPr="00236B86" w:rsidTr="00B01044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01 02 00 00 00 0000 800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13 550,0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B01044" w:rsidRPr="00236B86" w:rsidTr="00B01044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01 02 00 00 05 0000 810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Погашение кредитов от кредитных организаций бюджетом Краснокамского муниципального района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13 550,0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8 600,0</w:t>
            </w:r>
          </w:p>
        </w:tc>
      </w:tr>
      <w:tr w:rsidR="00B01044" w:rsidRPr="00236B86" w:rsidTr="00B01044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01 05 00 00 00 0000 000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13 738,5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-61 750,7</w:t>
            </w:r>
          </w:p>
        </w:tc>
      </w:tr>
      <w:tr w:rsidR="00B01044" w:rsidRPr="00236B86" w:rsidTr="00B01044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01 05 02 01 05 0000 000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Изменение прочих остатков денежных средств бюджета Краснокамского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13 738,5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-61 750,7</w:t>
            </w:r>
          </w:p>
        </w:tc>
      </w:tr>
      <w:tr w:rsidR="00B01044" w:rsidRPr="00236B86" w:rsidTr="00B01044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01 05 02 01 05 0000 510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прочих остатков денежных средств бюджета Краснокамского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1 310 004,4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1 097 267,5</w:t>
            </w:r>
          </w:p>
        </w:tc>
      </w:tr>
      <w:tr w:rsidR="00B01044" w:rsidRPr="00236B86" w:rsidTr="00B01044">
        <w:trPr>
          <w:trHeight w:val="3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01 05 02 01 05 0000 610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Уменьшение прочих остатков денежных средств бюджета Краснокамского муниципального ра</w:t>
            </w:r>
            <w:r w:rsid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йо</w:t>
            </w: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1 464 604,4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1 035 516,8</w:t>
            </w:r>
          </w:p>
        </w:tc>
      </w:tr>
      <w:tr w:rsidR="00B01044" w:rsidRPr="00236B86" w:rsidTr="00B01044">
        <w:trPr>
          <w:trHeight w:val="52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01 06 00 00 00 0000 000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01044" w:rsidRPr="00236B86" w:rsidTr="00B01044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01 06 08 00 00 0000 000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бюджетные кредиты (ссуды)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1044" w:rsidRPr="00236B86" w:rsidTr="00B01044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01 06 08 00 00 0000 600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01044" w:rsidRPr="00236B86" w:rsidTr="00B01044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01 06 08 00 05 0000 640</w:t>
            </w:r>
          </w:p>
        </w:tc>
        <w:tc>
          <w:tcPr>
            <w:tcW w:w="5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B86" w:rsidRPr="00236B86" w:rsidRDefault="00236B86" w:rsidP="00236B8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Возврат прочих бюджетных кредитов (ссуд), предоставленных из бюджета Краснокамского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13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6B86" w:rsidRPr="00236B86" w:rsidRDefault="00236B86" w:rsidP="00236B8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36B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B01044" w:rsidRDefault="00B01044" w:rsidP="00F32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01044" w:rsidRDefault="00B01044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5000" w:type="pct"/>
        <w:tblLook w:val="04A0"/>
      </w:tblPr>
      <w:tblGrid>
        <w:gridCol w:w="1563"/>
        <w:gridCol w:w="570"/>
        <w:gridCol w:w="6948"/>
        <w:gridCol w:w="1056"/>
      </w:tblGrid>
      <w:tr w:rsidR="00B01044" w:rsidRPr="00B01044" w:rsidTr="00B01044">
        <w:trPr>
          <w:trHeight w:val="30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pct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Приложение 5</w:t>
            </w:r>
          </w:p>
          <w:p w:rsidR="00B01044" w:rsidRPr="00B01044" w:rsidRDefault="00B01044" w:rsidP="00B01044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к постановлению администрации</w:t>
            </w:r>
          </w:p>
          <w:p w:rsidR="00B01044" w:rsidRPr="00B01044" w:rsidRDefault="00B01044" w:rsidP="00B01044">
            <w:pPr>
              <w:spacing w:after="0" w:line="240" w:lineRule="auto"/>
              <w:ind w:firstLineChars="1500" w:firstLine="300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Краснокамского муниципального района</w:t>
            </w:r>
          </w:p>
          <w:p w:rsidR="00B01044" w:rsidRPr="00B01044" w:rsidRDefault="008924E5" w:rsidP="00B0104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</w:t>
            </w:r>
            <w:r w:rsidR="00B01044"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  26.10.2016  № 660   </w:t>
            </w:r>
          </w:p>
        </w:tc>
      </w:tr>
      <w:tr w:rsidR="00B01044" w:rsidRPr="00B01044" w:rsidTr="00B01044">
        <w:trPr>
          <w:trHeight w:val="30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B01044" w:rsidRPr="00B01044" w:rsidTr="00B01044">
        <w:trPr>
          <w:trHeight w:val="30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pct"/>
            <w:gridSpan w:val="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1044" w:rsidRPr="00B01044" w:rsidTr="00B01044">
        <w:trPr>
          <w:trHeight w:val="30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29" w:type="pct"/>
            <w:gridSpan w:val="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B01044" w:rsidRPr="00B01044" w:rsidTr="00B01044">
        <w:trPr>
          <w:trHeight w:val="315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B01044" w:rsidRPr="00B01044" w:rsidTr="00B01044">
        <w:trPr>
          <w:trHeight w:val="7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Отчет об использовании средств резервного фонда администрации Краснокамского муниципального района за 9 месяцев 2016 года</w:t>
            </w:r>
          </w:p>
        </w:tc>
      </w:tr>
      <w:tr w:rsidR="00B01044" w:rsidRPr="00B01044" w:rsidTr="00B01044">
        <w:trPr>
          <w:trHeight w:val="300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eastAsia="Times New Roman" w:cs="Calibri"/>
                <w:lang w:eastAsia="ru-RU"/>
              </w:rPr>
            </w:pPr>
          </w:p>
        </w:tc>
      </w:tr>
      <w:tr w:rsidR="00B01044" w:rsidRPr="00B01044" w:rsidTr="00B01044">
        <w:trPr>
          <w:trHeight w:val="765"/>
        </w:trPr>
        <w:tc>
          <w:tcPr>
            <w:tcW w:w="7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  (тыс. рублей)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B01044" w:rsidRPr="00B01044" w:rsidTr="00B01044">
        <w:trPr>
          <w:trHeight w:val="797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Краснокамского муниципального района «Обеспечение доступности качественного образования на территории Краснокамского муниципального района на 2015-2018 годы»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77,4</w:t>
            </w:r>
          </w:p>
        </w:tc>
      </w:tr>
      <w:tr w:rsidR="00B01044" w:rsidRPr="00B01044" w:rsidTr="00B01044">
        <w:trPr>
          <w:trHeight w:val="32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«Начальное, основное и среднее общее образование»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01 2 00 00020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«Дополнительное образование и воспитание детей»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01 3 00 00020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B01044" w:rsidRPr="00B01044" w:rsidTr="00B01044">
        <w:trPr>
          <w:trHeight w:val="988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Краснокамского муниципального района «Развитие культуры и молодежной политики вКраснокамском муниципальном районе на 2016-2018 годы»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«Сохранение и развитие культурного потенциала Краснокамского муниципального района»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01044" w:rsidRPr="00B01044" w:rsidTr="00B01044">
        <w:trPr>
          <w:trHeight w:val="128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04 1 03 00000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«Развитие системы художественного образования»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04 1 03 00020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40,0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04 1 03 00040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01044" w:rsidRPr="00B01044" w:rsidTr="00B01044">
        <w:trPr>
          <w:trHeight w:val="16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24,0</w:t>
            </w:r>
          </w:p>
        </w:tc>
      </w:tr>
      <w:tr w:rsidR="00B01044" w:rsidRPr="00B01044" w:rsidTr="00B01044">
        <w:trPr>
          <w:trHeight w:val="876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Краснокамского муниципального района «Развитие физической культуры, спорта и здорового образа жизни вКраснокамском муниципальном районе на 2015-2018 гг.»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87,2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спорта высших достижений, физической культуры и массового спорта на территории КМР»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«Привлечение населения к занятиям физической культурой и спортом»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64,0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06 1 01 00040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01044" w:rsidRPr="00B01044" w:rsidTr="00B01044">
        <w:trPr>
          <w:trHeight w:val="32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</w:tr>
      <w:tr w:rsidR="00B01044" w:rsidRPr="00B01044" w:rsidTr="00B01044">
        <w:trPr>
          <w:trHeight w:val="356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06 3 00 00000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06 3 01 00000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«Обеспечение выполнения функций муниципальными органами»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06 3 01 00040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B01044" w:rsidRPr="00B01044" w:rsidTr="00B01044">
        <w:trPr>
          <w:trHeight w:val="331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B01044" w:rsidRPr="00B01044" w:rsidTr="00B01044">
        <w:trPr>
          <w:trHeight w:val="76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Муниципальная программа Краснокамского муниципального района «Укрепление гражданского единства на территории Краснокамского муниципального района на 2015-2018 годы»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«Развитие гражданского общества на территории Краснокамского муниципального района»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B01044" w:rsidRPr="00B01044" w:rsidTr="00B01044">
        <w:trPr>
          <w:trHeight w:val="76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«Мероприятия, направленные на развитие гражданского общества и поддержку общественных инициатив на территории Краснокамского муниципального района»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B01044" w:rsidRPr="00B01044" w:rsidTr="00B01044">
        <w:trPr>
          <w:trHeight w:val="531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08 1 01 40070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поддержки социально ориентированным некоммерческим организациям Краснокамского муниципального района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60,1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функционирования органов местного самоуправления Краснокамского муниципального района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выполнения функций органами местного самоуправления Краснокамского муниципального района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62,6</w:t>
            </w:r>
          </w:p>
        </w:tc>
      </w:tr>
      <w:tr w:rsidR="00B01044" w:rsidRPr="00B01044" w:rsidTr="00B01044">
        <w:trPr>
          <w:trHeight w:val="232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90 2 00 00010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B01044" w:rsidRPr="00B01044" w:rsidTr="00B01044">
        <w:trPr>
          <w:trHeight w:val="41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90 2 00 00020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43,0</w:t>
            </w:r>
          </w:p>
        </w:tc>
      </w:tr>
      <w:tr w:rsidR="00B01044" w:rsidRPr="00B01044" w:rsidTr="00B01044">
        <w:trPr>
          <w:trHeight w:val="603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28,0</w:t>
            </w:r>
          </w:p>
        </w:tc>
      </w:tr>
      <w:tr w:rsidR="00B01044" w:rsidRPr="00B01044" w:rsidTr="00B01044">
        <w:trPr>
          <w:trHeight w:val="329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B01044" w:rsidRPr="00B01044" w:rsidTr="00B01044">
        <w:trPr>
          <w:trHeight w:val="76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91 0 00 00000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Мероприятия, осуществляемые органами местного самоуправления Краснокамского муниципального района, в рамках непрограммных направлений расходов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1 639,5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91 5 00 80040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межбюджетные трансферты поселениям, входящим в состав Краснокамского муниципального района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1 139,5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91 9 00 00030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 решений судов, вступивших в законную силу, и оплата государственной пошлины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91 9 00 00040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проведение мероприятий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</w:tr>
      <w:tr w:rsidR="00B01044" w:rsidRPr="00B01044" w:rsidTr="00B01044">
        <w:trPr>
          <w:trHeight w:val="284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116,3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91 9 00 00090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мероприятия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</w:tr>
      <w:tr w:rsidR="00B01044" w:rsidRPr="00B01044" w:rsidTr="00B01044">
        <w:trPr>
          <w:trHeight w:val="291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316,7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91 9 00 40250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мероприятий в области предупреждения и ликвидации последствий чрезвычайных ситуаций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556,5</w:t>
            </w:r>
          </w:p>
        </w:tc>
      </w:tr>
      <w:tr w:rsidR="00B01044" w:rsidRPr="00B01044" w:rsidTr="00B01044">
        <w:trPr>
          <w:trHeight w:val="222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553,5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92 0 00 00000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 Краснокамского муниципального района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B01044" w:rsidRPr="00B01044" w:rsidTr="00B01044">
        <w:trPr>
          <w:trHeight w:val="51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92 3 00 00000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и иные выплаты гражданам Краснокамского муниципального района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92 3 00 00080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социальной помощи гражданам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57,0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01044" w:rsidRPr="00B01044" w:rsidTr="00B01044">
        <w:trPr>
          <w:trHeight w:val="300"/>
        </w:trPr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1044" w:rsidRPr="00B01044" w:rsidRDefault="00B01044" w:rsidP="00B010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lang w:eastAsia="ru-RU"/>
              </w:rPr>
              <w:t>Всего расходов:</w:t>
            </w:r>
          </w:p>
        </w:tc>
        <w:tc>
          <w:tcPr>
            <w:tcW w:w="3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0104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2 047,8</w:t>
            </w: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1044" w:rsidRPr="00B01044" w:rsidTr="00B01044">
        <w:trPr>
          <w:trHeight w:val="255"/>
        </w:trPr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044" w:rsidRPr="00B01044" w:rsidRDefault="00B01044" w:rsidP="00B0104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327B6A" w:rsidRDefault="00327B6A" w:rsidP="00F32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27B6A" w:rsidRDefault="00327B6A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tbl>
      <w:tblPr>
        <w:tblW w:w="12700" w:type="dxa"/>
        <w:tblInd w:w="93" w:type="dxa"/>
        <w:tblLook w:val="04A0"/>
      </w:tblPr>
      <w:tblGrid>
        <w:gridCol w:w="620"/>
        <w:gridCol w:w="4000"/>
        <w:gridCol w:w="1380"/>
        <w:gridCol w:w="1208"/>
        <w:gridCol w:w="1321"/>
        <w:gridCol w:w="1291"/>
        <w:gridCol w:w="960"/>
        <w:gridCol w:w="960"/>
        <w:gridCol w:w="960"/>
      </w:tblGrid>
      <w:tr w:rsidR="00327B6A" w:rsidRPr="00327B6A" w:rsidTr="00327B6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Приложение 6</w:t>
            </w:r>
          </w:p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 постановлению администрации</w:t>
            </w:r>
          </w:p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Краснокамского муниципального района</w:t>
            </w:r>
          </w:p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от  26.10.2016 № 660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820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300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709"/>
        </w:trPr>
        <w:tc>
          <w:tcPr>
            <w:tcW w:w="9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использовании средств дорожного фонда Краснокамского муниципального района за 9 месяцев  2016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 п/п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Направление расходов по мероприятиям</w:t>
            </w:r>
          </w:p>
        </w:tc>
        <w:tc>
          <w:tcPr>
            <w:tcW w:w="3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тыс. рублей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88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Уточненный план на год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1062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ремонту и содержанию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84308,4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56446,4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27862,0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1559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Выполнение работ по капитальному ремонту  автомобильных дорог общего пользования местного значения и искусственных сооружений на них, в том числе работы по изысканиям, проектированию, экспертизе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27B6A" w:rsidRPr="00327B6A" w:rsidTr="00327B6A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84308,4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56446,4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27862,0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7B6A" w:rsidRPr="00327B6A" w:rsidRDefault="00327B6A" w:rsidP="00327B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27B6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67,0%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7B6A" w:rsidRPr="00327B6A" w:rsidRDefault="00327B6A" w:rsidP="00327B6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9D7CF8" w:rsidRDefault="009D7CF8" w:rsidP="00F32F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9D7CF8" w:rsidSect="00385B70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035" w:rsidRDefault="00A17035" w:rsidP="009D7CF8">
      <w:pPr>
        <w:spacing w:after="0" w:line="240" w:lineRule="auto"/>
      </w:pPr>
      <w:r>
        <w:separator/>
      </w:r>
    </w:p>
  </w:endnote>
  <w:endnote w:type="continuationSeparator" w:id="1">
    <w:p w:rsidR="00A17035" w:rsidRDefault="00A17035" w:rsidP="009D7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035" w:rsidRDefault="00A17035" w:rsidP="009D7CF8">
      <w:pPr>
        <w:spacing w:after="0" w:line="240" w:lineRule="auto"/>
      </w:pPr>
      <w:r>
        <w:separator/>
      </w:r>
    </w:p>
  </w:footnote>
  <w:footnote w:type="continuationSeparator" w:id="1">
    <w:p w:rsidR="00A17035" w:rsidRDefault="00A17035" w:rsidP="009D7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8691781"/>
    </w:sdtPr>
    <w:sdtContent>
      <w:p w:rsidR="00433122" w:rsidRDefault="00433122">
        <w:pPr>
          <w:pStyle w:val="a9"/>
          <w:jc w:val="center"/>
        </w:pPr>
        <w:fldSimple w:instr="PAGE   \* MERGEFORMAT">
          <w:r w:rsidR="008924E5">
            <w:rPr>
              <w:noProof/>
            </w:rPr>
            <w:t>115</w:t>
          </w:r>
        </w:fldSimple>
      </w:p>
    </w:sdtContent>
  </w:sdt>
  <w:p w:rsidR="00433122" w:rsidRDefault="0043312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E54B1"/>
    <w:multiLevelType w:val="hybridMultilevel"/>
    <w:tmpl w:val="8F8A4E84"/>
    <w:lvl w:ilvl="0" w:tplc="BE4867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5A3D1551"/>
    <w:multiLevelType w:val="hybridMultilevel"/>
    <w:tmpl w:val="A4561FE8"/>
    <w:lvl w:ilvl="0" w:tplc="CE7CF4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001E"/>
    <w:rsid w:val="000937E5"/>
    <w:rsid w:val="000A5417"/>
    <w:rsid w:val="001061DE"/>
    <w:rsid w:val="0012099D"/>
    <w:rsid w:val="00132491"/>
    <w:rsid w:val="0014543B"/>
    <w:rsid w:val="001B6AA5"/>
    <w:rsid w:val="00236B86"/>
    <w:rsid w:val="00271870"/>
    <w:rsid w:val="002E68B4"/>
    <w:rsid w:val="002F7A62"/>
    <w:rsid w:val="00327B6A"/>
    <w:rsid w:val="00362F2E"/>
    <w:rsid w:val="00385B70"/>
    <w:rsid w:val="003C1BE7"/>
    <w:rsid w:val="00433122"/>
    <w:rsid w:val="00454E77"/>
    <w:rsid w:val="00485C04"/>
    <w:rsid w:val="00523E72"/>
    <w:rsid w:val="00574944"/>
    <w:rsid w:val="00574AB6"/>
    <w:rsid w:val="005814C4"/>
    <w:rsid w:val="00584587"/>
    <w:rsid w:val="007561AC"/>
    <w:rsid w:val="007A6F89"/>
    <w:rsid w:val="007C4F94"/>
    <w:rsid w:val="007E5E0B"/>
    <w:rsid w:val="007F5AA7"/>
    <w:rsid w:val="007F7607"/>
    <w:rsid w:val="00881FC0"/>
    <w:rsid w:val="008839FB"/>
    <w:rsid w:val="008924E5"/>
    <w:rsid w:val="008D001E"/>
    <w:rsid w:val="008D0887"/>
    <w:rsid w:val="0092752C"/>
    <w:rsid w:val="00964901"/>
    <w:rsid w:val="009B30D2"/>
    <w:rsid w:val="009D7CF8"/>
    <w:rsid w:val="00A16D17"/>
    <w:rsid w:val="00A17035"/>
    <w:rsid w:val="00AA2188"/>
    <w:rsid w:val="00AB2B59"/>
    <w:rsid w:val="00AD5A28"/>
    <w:rsid w:val="00B01044"/>
    <w:rsid w:val="00B42F21"/>
    <w:rsid w:val="00BB6FE2"/>
    <w:rsid w:val="00BD757D"/>
    <w:rsid w:val="00C469B8"/>
    <w:rsid w:val="00C71851"/>
    <w:rsid w:val="00C85138"/>
    <w:rsid w:val="00C95EDB"/>
    <w:rsid w:val="00D457A8"/>
    <w:rsid w:val="00D642EA"/>
    <w:rsid w:val="00DA3BBC"/>
    <w:rsid w:val="00E0149E"/>
    <w:rsid w:val="00E17F71"/>
    <w:rsid w:val="00E66A33"/>
    <w:rsid w:val="00EC3573"/>
    <w:rsid w:val="00F32F84"/>
    <w:rsid w:val="00F850A1"/>
    <w:rsid w:val="00FA0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A33"/>
    <w:pPr>
      <w:spacing w:after="0" w:line="240" w:lineRule="auto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66A33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5A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5AA7"/>
    <w:rPr>
      <w:color w:val="800080"/>
      <w:u w:val="single"/>
    </w:rPr>
  </w:style>
  <w:style w:type="paragraph" w:customStyle="1" w:styleId="xl320">
    <w:name w:val="xl320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7F5AA7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8">
    <w:name w:val="xl328"/>
    <w:basedOn w:val="a"/>
    <w:rsid w:val="007F5AA7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1">
    <w:name w:val="xl331"/>
    <w:basedOn w:val="a"/>
    <w:rsid w:val="007F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2">
    <w:name w:val="xl332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8">
    <w:name w:val="xl33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9">
    <w:name w:val="xl33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0">
    <w:name w:val="xl340"/>
    <w:basedOn w:val="a"/>
    <w:rsid w:val="007F5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1">
    <w:name w:val="xl34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2">
    <w:name w:val="xl342"/>
    <w:basedOn w:val="a"/>
    <w:rsid w:val="007F5A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3">
    <w:name w:val="xl34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7">
    <w:name w:val="xl34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8">
    <w:name w:val="xl34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9">
    <w:name w:val="xl349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0">
    <w:name w:val="xl35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2">
    <w:name w:val="xl35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9">
    <w:name w:val="xl35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0">
    <w:name w:val="xl36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1">
    <w:name w:val="xl36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4">
    <w:name w:val="xl36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5">
    <w:name w:val="xl36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6">
    <w:name w:val="xl36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7">
    <w:name w:val="xl36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8">
    <w:name w:val="xl368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4">
    <w:name w:val="xl37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5">
    <w:name w:val="xl37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6">
    <w:name w:val="xl37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7">
    <w:name w:val="xl37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8">
    <w:name w:val="xl37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9">
    <w:name w:val="xl37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0">
    <w:name w:val="xl38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1">
    <w:name w:val="xl38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2">
    <w:name w:val="xl38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3">
    <w:name w:val="xl38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4">
    <w:name w:val="xl38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5">
    <w:name w:val="xl38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9">
    <w:name w:val="xl38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0">
    <w:name w:val="xl39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2">
    <w:name w:val="xl39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3">
    <w:name w:val="xl39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4">
    <w:name w:val="xl39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5">
    <w:name w:val="xl39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6">
    <w:name w:val="xl39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7">
    <w:name w:val="xl39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8">
    <w:name w:val="xl39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9">
    <w:name w:val="xl39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0">
    <w:name w:val="xl40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1">
    <w:name w:val="xl40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2">
    <w:name w:val="xl40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3">
    <w:name w:val="xl40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4">
    <w:name w:val="xl40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5">
    <w:name w:val="xl40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6">
    <w:name w:val="xl40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7">
    <w:name w:val="xl40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9">
    <w:name w:val="xl40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0">
    <w:name w:val="xl41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1">
    <w:name w:val="xl41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4">
    <w:name w:val="xl41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5">
    <w:name w:val="xl41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6">
    <w:name w:val="xl416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8">
    <w:name w:val="xl41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9">
    <w:name w:val="xl41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0">
    <w:name w:val="xl42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2">
    <w:name w:val="xl42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3">
    <w:name w:val="xl42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4">
    <w:name w:val="xl42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5">
    <w:name w:val="xl42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6">
    <w:name w:val="xl42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7">
    <w:name w:val="xl42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8">
    <w:name w:val="xl428"/>
    <w:basedOn w:val="a"/>
    <w:rsid w:val="007F5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9">
    <w:name w:val="xl42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0">
    <w:name w:val="xl430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1">
    <w:name w:val="xl43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2">
    <w:name w:val="xl43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3">
    <w:name w:val="xl43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4">
    <w:name w:val="xl43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5">
    <w:name w:val="xl43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6">
    <w:name w:val="xl43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7">
    <w:name w:val="xl437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38">
    <w:name w:val="xl438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0">
    <w:name w:val="xl440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41">
    <w:name w:val="xl441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9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7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D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7CF8"/>
    <w:rPr>
      <w:rFonts w:ascii="Calibri" w:eastAsia="Calibri" w:hAnsi="Calibri" w:cs="Times New Roman"/>
    </w:rPr>
  </w:style>
  <w:style w:type="paragraph" w:styleId="ad">
    <w:name w:val="List Paragraph"/>
    <w:basedOn w:val="a"/>
    <w:uiPriority w:val="34"/>
    <w:qFormat/>
    <w:rsid w:val="004331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66A33"/>
    <w:pPr>
      <w:spacing w:after="0" w:line="240" w:lineRule="auto"/>
      <w:ind w:left="708"/>
      <w:jc w:val="both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66A33"/>
    <w:rPr>
      <w:rFonts w:ascii="Times New Roman" w:eastAsia="Calibri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7F5AA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F5AA7"/>
    <w:rPr>
      <w:color w:val="800080"/>
      <w:u w:val="single"/>
    </w:rPr>
  </w:style>
  <w:style w:type="paragraph" w:customStyle="1" w:styleId="xl320">
    <w:name w:val="xl320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1">
    <w:name w:val="xl321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2">
    <w:name w:val="xl322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323">
    <w:name w:val="xl323"/>
    <w:basedOn w:val="a"/>
    <w:rsid w:val="007F5AA7"/>
    <w:pPr>
      <w:spacing w:before="100" w:beforeAutospacing="1" w:after="100" w:afterAutospacing="1" w:line="240" w:lineRule="auto"/>
      <w:ind w:firstLineChars="400" w:firstLine="4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4">
    <w:name w:val="xl324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5">
    <w:name w:val="xl325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6">
    <w:name w:val="xl326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7">
    <w:name w:val="xl327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28">
    <w:name w:val="xl328"/>
    <w:basedOn w:val="a"/>
    <w:rsid w:val="007F5AA7"/>
    <w:pPr>
      <w:spacing w:before="100" w:beforeAutospacing="1" w:after="100" w:afterAutospacing="1" w:line="240" w:lineRule="auto"/>
      <w:ind w:firstLineChars="500" w:firstLine="50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29">
    <w:name w:val="xl329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1">
    <w:name w:val="xl331"/>
    <w:basedOn w:val="a"/>
    <w:rsid w:val="007F5AA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2">
    <w:name w:val="xl332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3">
    <w:name w:val="xl33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4">
    <w:name w:val="xl33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6">
    <w:name w:val="xl33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37">
    <w:name w:val="xl337"/>
    <w:basedOn w:val="a"/>
    <w:rsid w:val="007F5A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8">
    <w:name w:val="xl33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39">
    <w:name w:val="xl33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0">
    <w:name w:val="xl340"/>
    <w:basedOn w:val="a"/>
    <w:rsid w:val="007F5A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1">
    <w:name w:val="xl34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2">
    <w:name w:val="xl342"/>
    <w:basedOn w:val="a"/>
    <w:rsid w:val="007F5AA7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3">
    <w:name w:val="xl34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44">
    <w:name w:val="xl34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5">
    <w:name w:val="xl34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6">
    <w:name w:val="xl34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7">
    <w:name w:val="xl34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8">
    <w:name w:val="xl34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49">
    <w:name w:val="xl349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0">
    <w:name w:val="xl35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1">
    <w:name w:val="xl35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2">
    <w:name w:val="xl35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3">
    <w:name w:val="xl35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4">
    <w:name w:val="xl35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5">
    <w:name w:val="xl35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6">
    <w:name w:val="xl35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7">
    <w:name w:val="xl35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8">
    <w:name w:val="xl35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59">
    <w:name w:val="xl35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0">
    <w:name w:val="xl36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1">
    <w:name w:val="xl36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62">
    <w:name w:val="xl36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3">
    <w:name w:val="xl36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4">
    <w:name w:val="xl36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5">
    <w:name w:val="xl36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6">
    <w:name w:val="xl36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7">
    <w:name w:val="xl36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8">
    <w:name w:val="xl368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69">
    <w:name w:val="xl36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0">
    <w:name w:val="xl37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1">
    <w:name w:val="xl37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2">
    <w:name w:val="xl37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73">
    <w:name w:val="xl37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4">
    <w:name w:val="xl37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5">
    <w:name w:val="xl37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6">
    <w:name w:val="xl37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7">
    <w:name w:val="xl37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8">
    <w:name w:val="xl37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79">
    <w:name w:val="xl37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0">
    <w:name w:val="xl38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1">
    <w:name w:val="xl38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2">
    <w:name w:val="xl38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83">
    <w:name w:val="xl38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4">
    <w:name w:val="xl38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385">
    <w:name w:val="xl38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6">
    <w:name w:val="xl38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7">
    <w:name w:val="xl38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8">
    <w:name w:val="xl388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89">
    <w:name w:val="xl38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0">
    <w:name w:val="xl39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1">
    <w:name w:val="xl39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2">
    <w:name w:val="xl39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8"/>
      <w:szCs w:val="18"/>
      <w:lang w:eastAsia="ru-RU"/>
    </w:rPr>
  </w:style>
  <w:style w:type="paragraph" w:customStyle="1" w:styleId="xl393">
    <w:name w:val="xl39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4">
    <w:name w:val="xl39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5">
    <w:name w:val="xl39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6">
    <w:name w:val="xl39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7">
    <w:name w:val="xl397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8">
    <w:name w:val="xl39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399">
    <w:name w:val="xl39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0">
    <w:name w:val="xl40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1">
    <w:name w:val="xl40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2">
    <w:name w:val="xl40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3">
    <w:name w:val="xl40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4">
    <w:name w:val="xl40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5">
    <w:name w:val="xl40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6">
    <w:name w:val="xl40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07">
    <w:name w:val="xl40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8">
    <w:name w:val="xl40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09">
    <w:name w:val="xl40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0">
    <w:name w:val="xl41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11">
    <w:name w:val="xl41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2">
    <w:name w:val="xl41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3">
    <w:name w:val="xl41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4">
    <w:name w:val="xl41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5">
    <w:name w:val="xl41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6">
    <w:name w:val="xl416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7">
    <w:name w:val="xl41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8">
    <w:name w:val="xl418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19">
    <w:name w:val="xl41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0">
    <w:name w:val="xl420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1">
    <w:name w:val="xl42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2">
    <w:name w:val="xl42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3">
    <w:name w:val="xl42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4">
    <w:name w:val="xl42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5">
    <w:name w:val="xl42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6">
    <w:name w:val="xl42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7">
    <w:name w:val="xl427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8">
    <w:name w:val="xl428"/>
    <w:basedOn w:val="a"/>
    <w:rsid w:val="007F5A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429">
    <w:name w:val="xl429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0">
    <w:name w:val="xl430"/>
    <w:basedOn w:val="a"/>
    <w:rsid w:val="007F5A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1">
    <w:name w:val="xl431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2">
    <w:name w:val="xl432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3">
    <w:name w:val="xl433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434">
    <w:name w:val="xl434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5">
    <w:name w:val="xl435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6">
    <w:name w:val="xl436"/>
    <w:basedOn w:val="a"/>
    <w:rsid w:val="007F5A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437">
    <w:name w:val="xl437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38">
    <w:name w:val="xl438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439">
    <w:name w:val="xl439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440">
    <w:name w:val="xl440"/>
    <w:basedOn w:val="a"/>
    <w:rsid w:val="007F5AA7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441">
    <w:name w:val="xl441"/>
    <w:basedOn w:val="a"/>
    <w:rsid w:val="007F5AA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4F94"/>
    <w:rPr>
      <w:rFonts w:ascii="Tahoma" w:eastAsia="Calibri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D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D7CF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D7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D7C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35399</Words>
  <Characters>201780</Characters>
  <Application>Microsoft Office Word</Application>
  <DocSecurity>0</DocSecurity>
  <Lines>1681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236706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Андронова</dc:creator>
  <cp:keywords/>
  <dc:description/>
  <cp:lastModifiedBy>User</cp:lastModifiedBy>
  <cp:revision>81</cp:revision>
  <cp:lastPrinted>2016-10-27T04:10:00Z</cp:lastPrinted>
  <dcterms:created xsi:type="dcterms:W3CDTF">2015-10-20T06:47:00Z</dcterms:created>
  <dcterms:modified xsi:type="dcterms:W3CDTF">2016-10-27T04:19:00Z</dcterms:modified>
</cp:coreProperties>
</file>