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DBF" w:rsidRDefault="00213DBF" w:rsidP="00213DBF">
      <w:pPr>
        <w:ind w:firstLine="0"/>
        <w:jc w:val="center"/>
        <w:rPr>
          <w:sz w:val="48"/>
          <w:szCs w:val="48"/>
        </w:rPr>
      </w:pPr>
      <w:bookmarkStart w:id="0" w:name="_GoBack"/>
      <w:bookmarkEnd w:id="0"/>
    </w:p>
    <w:p w:rsidR="00213DBF" w:rsidRDefault="00213DBF" w:rsidP="00213DBF">
      <w:pPr>
        <w:ind w:firstLine="0"/>
        <w:jc w:val="center"/>
        <w:rPr>
          <w:sz w:val="48"/>
          <w:szCs w:val="48"/>
        </w:rPr>
      </w:pPr>
    </w:p>
    <w:p w:rsidR="00A746FC" w:rsidRDefault="00A746FC" w:rsidP="00213DBF">
      <w:pPr>
        <w:ind w:firstLine="0"/>
        <w:jc w:val="center"/>
        <w:rPr>
          <w:sz w:val="48"/>
          <w:szCs w:val="48"/>
        </w:rPr>
      </w:pPr>
    </w:p>
    <w:p w:rsidR="00A746FC" w:rsidRDefault="00A746FC" w:rsidP="00213DBF">
      <w:pPr>
        <w:ind w:firstLine="0"/>
        <w:jc w:val="center"/>
        <w:rPr>
          <w:sz w:val="48"/>
          <w:szCs w:val="48"/>
        </w:rPr>
      </w:pPr>
    </w:p>
    <w:p w:rsidR="00A746FC" w:rsidRDefault="00A746FC" w:rsidP="00213DBF">
      <w:pPr>
        <w:ind w:firstLine="0"/>
        <w:jc w:val="center"/>
        <w:rPr>
          <w:sz w:val="48"/>
          <w:szCs w:val="48"/>
        </w:rPr>
      </w:pPr>
    </w:p>
    <w:p w:rsidR="00A746FC" w:rsidRDefault="00A746FC" w:rsidP="00213DBF">
      <w:pPr>
        <w:ind w:firstLine="0"/>
        <w:jc w:val="center"/>
        <w:rPr>
          <w:sz w:val="48"/>
          <w:szCs w:val="48"/>
        </w:rPr>
      </w:pPr>
    </w:p>
    <w:p w:rsidR="00A746FC" w:rsidRDefault="00A746FC" w:rsidP="00213DBF">
      <w:pPr>
        <w:ind w:firstLine="0"/>
        <w:jc w:val="center"/>
        <w:rPr>
          <w:sz w:val="48"/>
          <w:szCs w:val="48"/>
        </w:rPr>
      </w:pPr>
    </w:p>
    <w:p w:rsidR="00213DBF" w:rsidRPr="00672375" w:rsidRDefault="00D75495" w:rsidP="00213DBF">
      <w:pPr>
        <w:ind w:firstLine="0"/>
        <w:jc w:val="center"/>
        <w:rPr>
          <w:sz w:val="48"/>
          <w:szCs w:val="48"/>
        </w:rPr>
      </w:pPr>
      <w:r>
        <w:rPr>
          <w:sz w:val="48"/>
          <w:szCs w:val="48"/>
        </w:rPr>
        <w:t>Отчет</w:t>
      </w:r>
    </w:p>
    <w:p w:rsidR="00213DBF" w:rsidRDefault="003E418E" w:rsidP="00213DBF">
      <w:pPr>
        <w:ind w:firstLine="0"/>
        <w:jc w:val="center"/>
        <w:rPr>
          <w:sz w:val="40"/>
          <w:szCs w:val="40"/>
        </w:rPr>
      </w:pPr>
      <w:r>
        <w:rPr>
          <w:sz w:val="40"/>
          <w:szCs w:val="40"/>
        </w:rPr>
        <w:t>учреждения</w:t>
      </w:r>
      <w:r w:rsidR="00213DBF" w:rsidRPr="00672375">
        <w:rPr>
          <w:sz w:val="40"/>
          <w:szCs w:val="40"/>
        </w:rPr>
        <w:t xml:space="preserve"> – оператора </w:t>
      </w:r>
    </w:p>
    <w:p w:rsidR="00213DBF" w:rsidRDefault="00213DBF" w:rsidP="00213DBF">
      <w:pPr>
        <w:ind w:firstLine="0"/>
        <w:jc w:val="center"/>
        <w:rPr>
          <w:sz w:val="40"/>
          <w:szCs w:val="40"/>
        </w:rPr>
      </w:pPr>
      <w:r>
        <w:rPr>
          <w:sz w:val="40"/>
          <w:szCs w:val="40"/>
        </w:rPr>
        <w:t>(</w:t>
      </w:r>
      <w:r w:rsidRPr="00672375">
        <w:rPr>
          <w:sz w:val="40"/>
          <w:szCs w:val="40"/>
        </w:rPr>
        <w:t>Пермского государственного института культуры</w:t>
      </w:r>
      <w:r>
        <w:rPr>
          <w:sz w:val="40"/>
          <w:szCs w:val="40"/>
        </w:rPr>
        <w:t>)</w:t>
      </w:r>
    </w:p>
    <w:p w:rsidR="00213DBF" w:rsidRDefault="00213DBF" w:rsidP="00213DBF">
      <w:pPr>
        <w:ind w:firstLine="0"/>
        <w:jc w:val="center"/>
      </w:pPr>
      <w:r w:rsidRPr="00672375">
        <w:rPr>
          <w:sz w:val="40"/>
          <w:szCs w:val="40"/>
        </w:rPr>
        <w:t xml:space="preserve">о результатах независимой экспертизы качества оказания услуг </w:t>
      </w:r>
      <w:r>
        <w:rPr>
          <w:sz w:val="40"/>
          <w:szCs w:val="40"/>
        </w:rPr>
        <w:t>КДУ</w:t>
      </w:r>
      <w:r w:rsidRPr="00672375">
        <w:rPr>
          <w:sz w:val="40"/>
          <w:szCs w:val="40"/>
        </w:rPr>
        <w:t xml:space="preserve"> Пермского края.</w:t>
      </w:r>
    </w:p>
    <w:p w:rsidR="00213DBF" w:rsidRDefault="00213DBF" w:rsidP="00213DBF">
      <w:pPr>
        <w:jc w:val="center"/>
      </w:pPr>
    </w:p>
    <w:p w:rsidR="00213DBF" w:rsidRDefault="00213DBF" w:rsidP="00213DBF">
      <w:pPr>
        <w:jc w:val="center"/>
      </w:pPr>
    </w:p>
    <w:p w:rsidR="00213DBF" w:rsidRDefault="00213DBF" w:rsidP="00213DBF">
      <w:pPr>
        <w:jc w:val="center"/>
      </w:pPr>
    </w:p>
    <w:p w:rsidR="00213DBF" w:rsidRDefault="00213DBF" w:rsidP="00213DBF">
      <w:pPr>
        <w:jc w:val="center"/>
      </w:pPr>
    </w:p>
    <w:p w:rsidR="00213DBF" w:rsidRDefault="00213DBF" w:rsidP="00213DBF">
      <w:pPr>
        <w:jc w:val="center"/>
      </w:pPr>
    </w:p>
    <w:p w:rsidR="00213DBF" w:rsidRDefault="00213DBF" w:rsidP="00213DBF">
      <w:pPr>
        <w:jc w:val="center"/>
      </w:pPr>
    </w:p>
    <w:p w:rsidR="00213DBF" w:rsidRDefault="00213DBF" w:rsidP="00213DBF">
      <w:pPr>
        <w:jc w:val="center"/>
      </w:pPr>
    </w:p>
    <w:p w:rsidR="00213DBF" w:rsidRDefault="00213DBF" w:rsidP="00213DBF">
      <w:pPr>
        <w:jc w:val="center"/>
      </w:pPr>
    </w:p>
    <w:p w:rsidR="00213DBF" w:rsidRDefault="00213DBF" w:rsidP="00213DBF">
      <w:pPr>
        <w:jc w:val="center"/>
      </w:pPr>
    </w:p>
    <w:p w:rsidR="00213DBF" w:rsidRDefault="00213DBF" w:rsidP="00213DBF">
      <w:pPr>
        <w:jc w:val="center"/>
      </w:pPr>
    </w:p>
    <w:p w:rsidR="00213DBF" w:rsidRDefault="00213DBF" w:rsidP="00213DBF">
      <w:pPr>
        <w:jc w:val="center"/>
      </w:pPr>
    </w:p>
    <w:p w:rsidR="00213DBF" w:rsidRDefault="00213DBF" w:rsidP="00213DBF">
      <w:pPr>
        <w:jc w:val="center"/>
      </w:pPr>
    </w:p>
    <w:p w:rsidR="00213DBF" w:rsidRDefault="00213DBF" w:rsidP="00213DBF">
      <w:pPr>
        <w:jc w:val="center"/>
      </w:pPr>
    </w:p>
    <w:p w:rsidR="00213DBF" w:rsidRDefault="00213DBF" w:rsidP="00213DBF">
      <w:pPr>
        <w:jc w:val="center"/>
      </w:pPr>
    </w:p>
    <w:p w:rsidR="00213DBF" w:rsidRDefault="00213DBF" w:rsidP="00213DBF">
      <w:pPr>
        <w:jc w:val="center"/>
      </w:pPr>
    </w:p>
    <w:p w:rsidR="00213DBF" w:rsidRDefault="00213DBF" w:rsidP="00213DBF">
      <w:pPr>
        <w:jc w:val="center"/>
      </w:pPr>
    </w:p>
    <w:p w:rsidR="00A746FC" w:rsidRDefault="00A746FC" w:rsidP="00213DBF">
      <w:pPr>
        <w:jc w:val="center"/>
      </w:pPr>
    </w:p>
    <w:p w:rsidR="00A746FC" w:rsidRDefault="00A746FC" w:rsidP="00213DBF">
      <w:pPr>
        <w:jc w:val="center"/>
      </w:pPr>
    </w:p>
    <w:p w:rsidR="00A746FC" w:rsidRDefault="00A746FC" w:rsidP="00213DBF">
      <w:pPr>
        <w:jc w:val="center"/>
      </w:pPr>
    </w:p>
    <w:p w:rsidR="00A746FC" w:rsidRDefault="00A746FC" w:rsidP="00213DBF">
      <w:pPr>
        <w:jc w:val="center"/>
      </w:pPr>
    </w:p>
    <w:p w:rsidR="00213DBF" w:rsidRDefault="00213DBF" w:rsidP="00213DBF">
      <w:pPr>
        <w:ind w:firstLine="0"/>
        <w:jc w:val="center"/>
        <w:rPr>
          <w:sz w:val="40"/>
          <w:szCs w:val="40"/>
        </w:rPr>
      </w:pPr>
      <w:r>
        <w:rPr>
          <w:sz w:val="40"/>
          <w:szCs w:val="40"/>
        </w:rPr>
        <w:t>Пермь 2016</w:t>
      </w:r>
    </w:p>
    <w:p w:rsidR="00213DBF" w:rsidRDefault="00213DBF" w:rsidP="00213DBF">
      <w:r>
        <w:br w:type="page"/>
      </w:r>
    </w:p>
    <w:p w:rsidR="00213DBF" w:rsidRDefault="00213DBF" w:rsidP="00213DBF">
      <w:r w:rsidRPr="009B390D">
        <w:rPr>
          <w:b/>
        </w:rPr>
        <w:lastRenderedPageBreak/>
        <w:t>Методика проведени</w:t>
      </w:r>
      <w:r>
        <w:rPr>
          <w:b/>
        </w:rPr>
        <w:t>я</w:t>
      </w:r>
      <w:r w:rsidRPr="009B390D">
        <w:rPr>
          <w:b/>
        </w:rPr>
        <w:t xml:space="preserve"> независимой оценки</w:t>
      </w:r>
      <w:r>
        <w:t xml:space="preserve"> </w:t>
      </w:r>
    </w:p>
    <w:p w:rsidR="00213DBF" w:rsidRDefault="00213DBF" w:rsidP="00213DBF">
      <w:r>
        <w:t xml:space="preserve">В соответствии с техническим заданием организация-оператор Пермский государственный институт культуры (далее – ПГИК) на основании полученных от Министерства культуры, молодежной политики и массовых коммуникаций первичных данных произвела оценку </w:t>
      </w:r>
      <w:r w:rsidRPr="009B390D">
        <w:t xml:space="preserve">качества оказания услуг </w:t>
      </w:r>
      <w:r>
        <w:t>КДУ Пермского края.</w:t>
      </w:r>
    </w:p>
    <w:p w:rsidR="00213DBF" w:rsidRDefault="00213DBF" w:rsidP="00213DBF">
      <w:r>
        <w:t>Независимая экспертиза проводилась в октябре – ноябре 2016 г.</w:t>
      </w:r>
    </w:p>
    <w:p w:rsidR="00213DBF" w:rsidRDefault="00213DBF" w:rsidP="00213DBF">
      <w:r w:rsidRPr="001B4DEB">
        <w:t xml:space="preserve">Оценка производилась в соответствии с методическими указаниями Министерства культуры РФ по следующим группам показателей: </w:t>
      </w:r>
      <w:r>
        <w:t>1)</w:t>
      </w:r>
      <w:r w:rsidRPr="001B4DEB">
        <w:t xml:space="preserve">открытость и доступность информации об </w:t>
      </w:r>
      <w:r w:rsidR="003E418E">
        <w:t>учреждения</w:t>
      </w:r>
      <w:r w:rsidRPr="001B4DEB">
        <w:t xml:space="preserve"> культуры; </w:t>
      </w:r>
      <w:r>
        <w:t>2)</w:t>
      </w:r>
      <w:r w:rsidRPr="001B4DEB">
        <w:t xml:space="preserve">комфортность условий предоставления услуг и доступность их получения; </w:t>
      </w:r>
      <w:r>
        <w:t>3)в</w:t>
      </w:r>
      <w:r w:rsidRPr="001B4DEB">
        <w:t>ремя ожидания предоставления услуги</w:t>
      </w:r>
      <w:r>
        <w:t>;</w:t>
      </w:r>
      <w:r w:rsidRPr="001B4DEB">
        <w:t xml:space="preserve"> </w:t>
      </w:r>
      <w:r>
        <w:t>4)д</w:t>
      </w:r>
      <w:r w:rsidRPr="001B4DEB">
        <w:t xml:space="preserve">оброжелательность, вежливость, компетентность работников </w:t>
      </w:r>
      <w:r w:rsidR="003E418E">
        <w:t>учреждения</w:t>
      </w:r>
      <w:r w:rsidRPr="001B4DEB">
        <w:t xml:space="preserve"> культуры</w:t>
      </w:r>
      <w:r>
        <w:t>;</w:t>
      </w:r>
      <w:r w:rsidRPr="001B4DEB">
        <w:t xml:space="preserve"> </w:t>
      </w:r>
      <w:r>
        <w:t>5)у</w:t>
      </w:r>
      <w:r w:rsidRPr="001B4DEB">
        <w:t>довлетворенность качеством оказания услуг</w:t>
      </w:r>
      <w:r>
        <w:t>.</w:t>
      </w:r>
    </w:p>
    <w:p w:rsidR="00213DBF" w:rsidRDefault="00213DBF" w:rsidP="00213DBF">
      <w:r>
        <w:t>В каждой группе оценивались соответствующие пункты.</w:t>
      </w:r>
    </w:p>
    <w:p w:rsidR="00213DBF" w:rsidRDefault="00213DBF" w:rsidP="00213DBF">
      <w:r>
        <w:t xml:space="preserve">В группе 1: </w:t>
      </w:r>
      <w:r w:rsidRPr="001B4DEB">
        <w:t xml:space="preserve">Пп.1.1. Полное и сокращенное наименование </w:t>
      </w:r>
      <w:r>
        <w:t>КДУ</w:t>
      </w:r>
      <w:r w:rsidRPr="001B4DEB">
        <w:t xml:space="preserve">, местонахождение, почтовый адрес, схема проезда, адрес электронной почты, структура </w:t>
      </w:r>
      <w:r>
        <w:t>КДУ</w:t>
      </w:r>
      <w:r w:rsidRPr="001B4DEB">
        <w:t>, сведения об учредителе, учредительные документы</w:t>
      </w:r>
      <w:r>
        <w:t xml:space="preserve">. </w:t>
      </w:r>
      <w:proofErr w:type="spellStart"/>
      <w:r w:rsidRPr="001B4DEB">
        <w:t>Пп</w:t>
      </w:r>
      <w:proofErr w:type="spellEnd"/>
      <w:r w:rsidRPr="001B4DEB">
        <w:t xml:space="preserve">. 1.2. Информация о выполнении государственного / муниципального задания, отчет о результатах деятельности </w:t>
      </w:r>
      <w:r>
        <w:t>КДУ</w:t>
      </w:r>
      <w:r w:rsidRPr="001B4DEB">
        <w:t>.</w:t>
      </w:r>
    </w:p>
    <w:p w:rsidR="00213DBF" w:rsidRDefault="00213DBF" w:rsidP="00213DBF">
      <w:r>
        <w:t xml:space="preserve">В группе 2: </w:t>
      </w:r>
      <w:r w:rsidRPr="001B4DEB">
        <w:t xml:space="preserve">П.п. 2.1. Уровень комфортности пребывания в </w:t>
      </w:r>
      <w:r w:rsidR="003E418E">
        <w:t>учреждения</w:t>
      </w:r>
      <w:r w:rsidRPr="001B4DEB">
        <w:t xml:space="preserve"> культуры (места для сидения, гардероб, чистота помещений и так далее). П.п. 2.2. Перечень услуг, предоставляемых </w:t>
      </w:r>
      <w:r>
        <w:t>КДУ</w:t>
      </w:r>
      <w:r w:rsidRPr="001B4DEB">
        <w:t>.</w:t>
      </w:r>
      <w:r>
        <w:t xml:space="preserve"> П.п. 2.3. Навигация по сайту.</w:t>
      </w:r>
      <w:r w:rsidRPr="001B4DEB">
        <w:t xml:space="preserve"> П.п.2.6. Транспортная и пешая доступность </w:t>
      </w:r>
      <w:r>
        <w:t>КДУ</w:t>
      </w:r>
      <w:r w:rsidRPr="001B4DEB">
        <w:t>. П.2.8. Удобство пользования электронными сервисами</w:t>
      </w:r>
      <w:r>
        <w:t>.</w:t>
      </w:r>
    </w:p>
    <w:p w:rsidR="00213DBF" w:rsidRDefault="00213DBF" w:rsidP="00213DBF">
      <w:r>
        <w:t xml:space="preserve">В группе 3: </w:t>
      </w:r>
      <w:r w:rsidRPr="00404DB3">
        <w:t xml:space="preserve">Пп.3.1 Удобство графика работы </w:t>
      </w:r>
      <w:r>
        <w:t xml:space="preserve">КДУ. </w:t>
      </w:r>
    </w:p>
    <w:p w:rsidR="00213DBF" w:rsidRDefault="00213DBF" w:rsidP="00213DBF">
      <w:r>
        <w:t xml:space="preserve">В группе 4: </w:t>
      </w:r>
      <w:r w:rsidRPr="00404DB3">
        <w:t xml:space="preserve">П.п. 4.1. Доброжелательность, вежливость и компетентность персонала </w:t>
      </w:r>
      <w:r>
        <w:t xml:space="preserve">КДУ. </w:t>
      </w:r>
      <w:r w:rsidRPr="00404DB3">
        <w:t>П.п. 4.2. Информация о руководстве</w:t>
      </w:r>
      <w:r>
        <w:t>.</w:t>
      </w:r>
    </w:p>
    <w:p w:rsidR="00213DBF" w:rsidRDefault="00213DBF" w:rsidP="00213DBF">
      <w:r>
        <w:t xml:space="preserve">В группе 5: </w:t>
      </w:r>
      <w:r w:rsidRPr="00404DB3">
        <w:t xml:space="preserve">П.п. 5.1. Уровень удовлетворенности качеством оказания услуг </w:t>
      </w:r>
      <w:r>
        <w:t>КДУ</w:t>
      </w:r>
      <w:r w:rsidRPr="00404DB3">
        <w:t xml:space="preserve"> П.п. 5.2. Эффективность работы </w:t>
      </w:r>
      <w:r>
        <w:t>КДУ.</w:t>
      </w:r>
      <w:r w:rsidRPr="00404DB3">
        <w:t xml:space="preserve"> </w:t>
      </w:r>
      <w:r>
        <w:t>П.п. 5.6.</w:t>
      </w:r>
      <w:r w:rsidRPr="00213DBF">
        <w:t>Разнообразие творческих групп, кружков по интересам</w:t>
      </w:r>
      <w:r>
        <w:t>. П.п. 5.7.</w:t>
      </w:r>
      <w:r w:rsidRPr="00213DBF">
        <w:t xml:space="preserve"> Качество проведения культурно-массовых мероприятий</w:t>
      </w:r>
      <w:r>
        <w:t>.</w:t>
      </w:r>
    </w:p>
    <w:p w:rsidR="00213DBF" w:rsidRDefault="00213DBF" w:rsidP="00213DBF">
      <w:r>
        <w:t>Таким образом, оценке подвергались 15 показателей. Для оценки использовались материалы анкетирования потребителей (не менее 100 респондентов на каждое КДУ) и данные обследования сайтов культурно-досуговых учреждений.</w:t>
      </w:r>
    </w:p>
    <w:p w:rsidR="00213DBF" w:rsidRDefault="00213DBF" w:rsidP="00213DBF">
      <w:proofErr w:type="gramStart"/>
      <w:r>
        <w:t xml:space="preserve">Для оценки в соответствии с рекомендациями Министерства культуры РФ использовались шкалы различной протяженности от 0 до 5; от 0 до 6, от 0 до 7; от 0 до 9; от 0 до 10 баллов. </w:t>
      </w:r>
      <w:proofErr w:type="gramEnd"/>
    </w:p>
    <w:p w:rsidR="00213DBF" w:rsidRDefault="00213DBF" w:rsidP="00213DBF">
      <w:r>
        <w:t>Организация-оператор разработал критерии оценивания каждого показателя в соответствии с предложенными шкалами. (См. Приложение 1).</w:t>
      </w:r>
    </w:p>
    <w:p w:rsidR="00213DBF" w:rsidRDefault="00213DBF" w:rsidP="00213DBF">
      <w:r>
        <w:lastRenderedPageBreak/>
        <w:t xml:space="preserve">Для построения </w:t>
      </w:r>
      <w:proofErr w:type="spellStart"/>
      <w:r>
        <w:t>внутрикраевого</w:t>
      </w:r>
      <w:proofErr w:type="spellEnd"/>
      <w:r>
        <w:t xml:space="preserve"> рейтинга были использованы средневзвешенные показатели оценки качества услуг по районам. Применялась простейшая формула вычисления средних значений по каждому параметру. Например, </w:t>
      </w:r>
      <w:proofErr w:type="gramStart"/>
      <w:r>
        <w:t>в</w:t>
      </w:r>
      <w:proofErr w:type="gramEnd"/>
      <w:r>
        <w:t xml:space="preserve"> </w:t>
      </w:r>
      <w:proofErr w:type="gramStart"/>
      <w:r>
        <w:t>Краснокамском</w:t>
      </w:r>
      <w:proofErr w:type="gramEnd"/>
      <w:r>
        <w:t xml:space="preserve"> районе экспертизу прошли 7 </w:t>
      </w:r>
      <w:r w:rsidR="00700AB0">
        <w:t>КДУ. Возьмем показатель 2.6</w:t>
      </w:r>
      <w:r>
        <w:t>. «</w:t>
      </w:r>
      <w:r w:rsidR="00700AB0" w:rsidRPr="00700AB0">
        <w:t xml:space="preserve">Транспортная и пешая доступность </w:t>
      </w:r>
      <w:r w:rsidR="003E418E">
        <w:t>учреждения</w:t>
      </w:r>
      <w:r w:rsidR="00700AB0" w:rsidRPr="00700AB0">
        <w:t xml:space="preserve"> культуры</w:t>
      </w:r>
      <w:r>
        <w:t>». Выс</w:t>
      </w:r>
      <w:r w:rsidR="00700AB0">
        <w:t>ший балл по этому показателю – 5</w:t>
      </w:r>
      <w:r>
        <w:t>.</w:t>
      </w:r>
    </w:p>
    <w:p w:rsidR="00213DBF" w:rsidRDefault="00213DBF" w:rsidP="00213DBF">
      <w:r>
        <w:t xml:space="preserve">По этому показателю </w:t>
      </w:r>
      <w:r w:rsidR="00700AB0">
        <w:t>КДУ</w:t>
      </w:r>
      <w:r>
        <w:t xml:space="preserve"> района были выставлены следующие баллы:</w:t>
      </w:r>
    </w:p>
    <w:p w:rsidR="00213DBF" w:rsidRDefault="00213DBF" w:rsidP="00213DBF">
      <w:pPr>
        <w:rPr>
          <w:b/>
        </w:rPr>
      </w:pPr>
    </w:p>
    <w:tbl>
      <w:tblPr>
        <w:tblW w:w="8360" w:type="dxa"/>
        <w:tblInd w:w="96" w:type="dxa"/>
        <w:tblLook w:val="04A0"/>
      </w:tblPr>
      <w:tblGrid>
        <w:gridCol w:w="4180"/>
        <w:gridCol w:w="4180"/>
      </w:tblGrid>
      <w:tr w:rsidR="00213DBF" w:rsidRPr="00B41F57" w:rsidTr="006A5D7F">
        <w:trPr>
          <w:trHeight w:val="636"/>
        </w:trPr>
        <w:tc>
          <w:tcPr>
            <w:tcW w:w="4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DBF" w:rsidRPr="00B41F57" w:rsidRDefault="00700AB0" w:rsidP="006A5D7F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МБУК «Дворец культуры Гознак»</w:t>
            </w:r>
          </w:p>
        </w:tc>
        <w:tc>
          <w:tcPr>
            <w:tcW w:w="4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DBF" w:rsidRPr="00B41F57" w:rsidRDefault="00700AB0" w:rsidP="006A5D7F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213DBF" w:rsidRPr="00B41F57" w:rsidTr="006A5D7F">
        <w:trPr>
          <w:trHeight w:val="636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DBF" w:rsidRPr="00B41F57" w:rsidRDefault="00700AB0" w:rsidP="006A5D7F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МАУ «Районный Дворец культуры»</w:t>
            </w:r>
          </w:p>
        </w:tc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DBF" w:rsidRPr="00B41F57" w:rsidRDefault="00700AB0" w:rsidP="006A5D7F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213DBF" w:rsidRPr="00B41F57" w:rsidTr="006A5D7F">
        <w:trPr>
          <w:trHeight w:val="636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DBF" w:rsidRPr="00B41F57" w:rsidRDefault="00700AB0" w:rsidP="006A5D7F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МБУК «Дом культуры пос. Майский»</w:t>
            </w:r>
          </w:p>
        </w:tc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DBF" w:rsidRPr="00B41F57" w:rsidRDefault="00700AB0" w:rsidP="006A5D7F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213DBF" w:rsidRPr="00B41F57" w:rsidTr="006A5D7F">
        <w:trPr>
          <w:trHeight w:val="636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DBF" w:rsidRPr="00B41F57" w:rsidRDefault="00700AB0" w:rsidP="006A5D7F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МБУК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Стряпунинский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сельский Дом культуры»</w:t>
            </w:r>
          </w:p>
        </w:tc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DBF" w:rsidRPr="00B41F57" w:rsidRDefault="00700AB0" w:rsidP="006A5D7F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213DBF" w:rsidRPr="00B41F57" w:rsidTr="006A5D7F">
        <w:trPr>
          <w:trHeight w:val="636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3DBF" w:rsidRPr="00B41F57" w:rsidRDefault="00700AB0" w:rsidP="00700AB0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Оверятский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дом культуры»</w:t>
            </w:r>
          </w:p>
        </w:tc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DBF" w:rsidRPr="00B41F57" w:rsidRDefault="00700AB0" w:rsidP="006A5D7F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213DBF" w:rsidRPr="00B41F57" w:rsidTr="006A5D7F">
        <w:trPr>
          <w:trHeight w:val="636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3DBF" w:rsidRPr="00B41F57" w:rsidRDefault="00700AB0" w:rsidP="00700AB0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Мысовской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дом культуры «Восход»</w:t>
            </w:r>
          </w:p>
        </w:tc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DBF" w:rsidRPr="00B41F57" w:rsidRDefault="00700AB0" w:rsidP="006A5D7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13DBF" w:rsidRPr="00B41F57" w:rsidTr="006A5D7F">
        <w:trPr>
          <w:trHeight w:val="636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3DBF" w:rsidRPr="00B41F57" w:rsidRDefault="00700AB0" w:rsidP="00700AB0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Черновской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сельский дом Культуры»</w:t>
            </w:r>
          </w:p>
        </w:tc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DBF" w:rsidRPr="00B41F57" w:rsidRDefault="00700AB0" w:rsidP="006A5D7F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700AB0" w:rsidRDefault="00700AB0" w:rsidP="00213DBF"/>
    <w:p w:rsidR="00213DBF" w:rsidRDefault="00213DBF" w:rsidP="00213DBF">
      <w:r>
        <w:t xml:space="preserve">Вычислим средневзвешенное значение этого показателя: суммируем баллы и делим на количество </w:t>
      </w:r>
      <w:r w:rsidR="00700AB0">
        <w:t>КДУ</w:t>
      </w:r>
      <w:r>
        <w:t xml:space="preserve"> по формуле m</w:t>
      </w:r>
      <w:proofErr w:type="gramStart"/>
      <w:r>
        <w:t xml:space="preserve"> :</w:t>
      </w:r>
      <w:proofErr w:type="gramEnd"/>
      <w:r>
        <w:t xml:space="preserve"> n, где m = сумме баллов по столбцу, а n  - количеству строчек в столбце. Сумма баллов – </w:t>
      </w:r>
      <w:r w:rsidR="00700AB0">
        <w:t>35</w:t>
      </w:r>
      <w:r>
        <w:t>; количество строчек (</w:t>
      </w:r>
      <w:r w:rsidR="00700AB0">
        <w:t>КДУ</w:t>
      </w:r>
      <w:r>
        <w:t xml:space="preserve">) – </w:t>
      </w:r>
      <w:r w:rsidR="00700AB0">
        <w:t>7</w:t>
      </w:r>
      <w:r>
        <w:t xml:space="preserve">. Среднее значение – </w:t>
      </w:r>
      <w:r w:rsidR="00700AB0">
        <w:t>5</w:t>
      </w:r>
      <w:r>
        <w:t>. Округляем до целого числа. В итоге получаем</w:t>
      </w:r>
      <w:r w:rsidR="00700AB0">
        <w:t xml:space="preserve"> – 5</w:t>
      </w:r>
      <w:r>
        <w:t xml:space="preserve">. По данному показателю </w:t>
      </w:r>
      <w:r w:rsidR="00700AB0">
        <w:t>КДУ</w:t>
      </w:r>
      <w:r>
        <w:t xml:space="preserve"> </w:t>
      </w:r>
      <w:proofErr w:type="spellStart"/>
      <w:r>
        <w:t>Краснокамского</w:t>
      </w:r>
      <w:proofErr w:type="spellEnd"/>
      <w:r>
        <w:t xml:space="preserve"> района относятся к группе лидеров.</w:t>
      </w:r>
    </w:p>
    <w:p w:rsidR="00213DBF" w:rsidRDefault="00213DBF" w:rsidP="00213DBF">
      <w:r>
        <w:t>Результаты обследования сведены в общую таблицу (См. Приложение 2). Были рассчитаны средние зна</w:t>
      </w:r>
      <w:r w:rsidR="00B30911">
        <w:t>чения по району по каждому из 15</w:t>
      </w:r>
      <w:r>
        <w:t xml:space="preserve"> параметров. Далее суммировались средневзвешенные показатели по группам.</w:t>
      </w:r>
    </w:p>
    <w:p w:rsidR="00213DBF" w:rsidRDefault="00213DBF" w:rsidP="00213DBF"/>
    <w:p w:rsidR="00213DBF" w:rsidRDefault="00213DBF" w:rsidP="00213DBF">
      <w:pPr>
        <w:rPr>
          <w:b/>
        </w:rPr>
      </w:pPr>
      <w:r>
        <w:rPr>
          <w:b/>
        </w:rPr>
        <w:t xml:space="preserve">Результаты независимой оценки. </w:t>
      </w:r>
    </w:p>
    <w:p w:rsidR="00213DBF" w:rsidRDefault="00213DBF" w:rsidP="00213DBF">
      <w:r w:rsidRPr="002D253D">
        <w:t>Для</w:t>
      </w:r>
      <w:r>
        <w:t xml:space="preserve"> построения </w:t>
      </w:r>
      <w:proofErr w:type="spellStart"/>
      <w:r>
        <w:t>внутрикраевого</w:t>
      </w:r>
      <w:proofErr w:type="spellEnd"/>
      <w:r>
        <w:t xml:space="preserve"> рейтинга в каждой группе показателей нами выделены районы, набравшие максимальное и минимальное количество баллов.</w:t>
      </w:r>
    </w:p>
    <w:p w:rsidR="00213DBF" w:rsidRDefault="00213DBF" w:rsidP="00213DBF">
      <w:r>
        <w:t xml:space="preserve">Группа 1. Открытость и доступность информации об </w:t>
      </w:r>
      <w:r w:rsidR="003E418E">
        <w:t>учреждения</w:t>
      </w:r>
      <w:r>
        <w:t xml:space="preserve"> культуры. Суммируем баллы по </w:t>
      </w:r>
      <w:r w:rsidR="00B30911">
        <w:t>трем</w:t>
      </w:r>
      <w:r>
        <w:t xml:space="preserve"> показателям: Пп.1.1. Полное и сокращенное наименование </w:t>
      </w:r>
      <w:r w:rsidR="00B30911">
        <w:t>КДУ</w:t>
      </w:r>
      <w:r>
        <w:t xml:space="preserve">, местонахождение, почтовый адрес, схема проезда, адрес электронной почты, структура </w:t>
      </w:r>
      <w:r w:rsidR="00B30911">
        <w:t>КДУ</w:t>
      </w:r>
      <w:r>
        <w:t xml:space="preserve">, сведения об учредителе, учредительные документы. </w:t>
      </w:r>
      <w:proofErr w:type="spellStart"/>
      <w:r>
        <w:t>Пп</w:t>
      </w:r>
      <w:proofErr w:type="spellEnd"/>
      <w:r>
        <w:t xml:space="preserve">. 1.2. Информация о выполнении </w:t>
      </w:r>
      <w:r>
        <w:lastRenderedPageBreak/>
        <w:t xml:space="preserve">государственного / муниципального задания, отчет о результатах деятельности </w:t>
      </w:r>
      <w:r w:rsidR="00B30911">
        <w:t>КДУ</w:t>
      </w:r>
      <w:r>
        <w:t xml:space="preserve">. </w:t>
      </w:r>
      <w:r w:rsidR="00B30911">
        <w:t>П.п. 1.5. Информирование о новых мероприятиях.</w:t>
      </w:r>
    </w:p>
    <w:p w:rsidR="00213DBF" w:rsidRDefault="00213DBF" w:rsidP="00213DBF">
      <w:r>
        <w:t>Максималь</w:t>
      </w:r>
      <w:r w:rsidR="00B30911">
        <w:t>ное количество баллов по ним: 19</w:t>
      </w:r>
      <w:r w:rsidR="00491C68">
        <w:t>. Максимальное количество баллов набрал</w:t>
      </w:r>
      <w:r w:rsidR="00491C68" w:rsidRPr="00491C68">
        <w:t xml:space="preserve"> </w:t>
      </w:r>
      <w:r w:rsidR="00491C68">
        <w:t>МБУК «</w:t>
      </w:r>
      <w:proofErr w:type="gramStart"/>
      <w:r w:rsidR="00491C68">
        <w:t>ДК</w:t>
      </w:r>
      <w:proofErr w:type="gramEnd"/>
      <w:r w:rsidR="00491C68">
        <w:t xml:space="preserve"> ЗАТО Звёздный». 17 баллов набрали г. Пермь и Березники. </w:t>
      </w:r>
    </w:p>
    <w:p w:rsidR="00213DBF" w:rsidRDefault="00213DBF" w:rsidP="00213DBF">
      <w:r>
        <w:t>В группу районов, показавших минимальные результаты по первой группе показателей (не более 1/3 максимального количества баллов</w:t>
      </w:r>
      <w:proofErr w:type="gramStart"/>
      <w:r>
        <w:t>)в</w:t>
      </w:r>
      <w:proofErr w:type="gramEnd"/>
      <w:r>
        <w:t xml:space="preserve">ошли: </w:t>
      </w:r>
      <w:proofErr w:type="spellStart"/>
      <w:r>
        <w:t>Ординский</w:t>
      </w:r>
      <w:proofErr w:type="spellEnd"/>
      <w:r w:rsidRPr="007A3AA7">
        <w:t xml:space="preserve"> </w:t>
      </w:r>
      <w:r>
        <w:t xml:space="preserve">р-н, </w:t>
      </w:r>
      <w:proofErr w:type="spellStart"/>
      <w:r>
        <w:t>Осинский</w:t>
      </w:r>
      <w:proofErr w:type="spellEnd"/>
      <w:r w:rsidRPr="007A3AA7">
        <w:t xml:space="preserve"> </w:t>
      </w:r>
      <w:r>
        <w:t xml:space="preserve">р-н, </w:t>
      </w:r>
      <w:proofErr w:type="spellStart"/>
      <w:r w:rsidR="00491C68">
        <w:t>Уинский</w:t>
      </w:r>
      <w:proofErr w:type="spellEnd"/>
      <w:r w:rsidR="00491C68">
        <w:t xml:space="preserve">, </w:t>
      </w:r>
      <w:proofErr w:type="spellStart"/>
      <w:r w:rsidR="00491C68">
        <w:t>Чернушинский</w:t>
      </w:r>
      <w:proofErr w:type="spellEnd"/>
      <w:r w:rsidR="00491C68">
        <w:t xml:space="preserve"> р-н, Александровский р-н</w:t>
      </w:r>
      <w:r>
        <w:t>.</w:t>
      </w:r>
    </w:p>
    <w:p w:rsidR="00213DBF" w:rsidRDefault="00213DBF" w:rsidP="00213DBF">
      <w:r>
        <w:t>Группа 2.</w:t>
      </w:r>
      <w:r w:rsidRPr="00A33806">
        <w:t xml:space="preserve"> </w:t>
      </w:r>
      <w:r>
        <w:t>К</w:t>
      </w:r>
      <w:r w:rsidRPr="001B4DEB">
        <w:t>омфортность условий предоставления услуг и доступность их получения</w:t>
      </w:r>
      <w:r w:rsidR="00491C68">
        <w:t>. Суммируем баллы по 5</w:t>
      </w:r>
      <w:r>
        <w:t xml:space="preserve"> показателям: </w:t>
      </w:r>
      <w:r w:rsidRPr="001B4DEB">
        <w:t xml:space="preserve">П.п. 2.1. Уровень комфортности пребывания в </w:t>
      </w:r>
      <w:r w:rsidR="003E418E">
        <w:t>учреждения</w:t>
      </w:r>
      <w:r w:rsidRPr="001B4DEB">
        <w:t xml:space="preserve"> культуры (места для сидения, гардероб, чистота помещений и так далее). П.п. 2.2. Перечень услуг, предоставляемых </w:t>
      </w:r>
      <w:r w:rsidR="00491C68">
        <w:t>КДУ</w:t>
      </w:r>
      <w:r w:rsidRPr="001B4DEB">
        <w:t xml:space="preserve">. П.п. 2.3. Навигация по сайту. ПП.п.2.6. Транспортная и пешая доступность </w:t>
      </w:r>
      <w:r w:rsidR="00560363">
        <w:t>КДУ</w:t>
      </w:r>
      <w:r w:rsidRPr="001B4DEB">
        <w:t>. П.2.8. Удобство пользования электронными сервисами</w:t>
      </w:r>
      <w:r>
        <w:t>.</w:t>
      </w:r>
    </w:p>
    <w:p w:rsidR="00491C68" w:rsidRDefault="00213DBF" w:rsidP="00213DBF">
      <w:r>
        <w:t xml:space="preserve">Максимальное количество баллов по ним </w:t>
      </w:r>
      <w:r w:rsidR="00491C68">
        <w:t>- 25</w:t>
      </w:r>
      <w:r>
        <w:t xml:space="preserve">. Их получили </w:t>
      </w:r>
      <w:r w:rsidR="00491C68">
        <w:t>города Березники</w:t>
      </w:r>
      <w:r w:rsidR="007178DF">
        <w:t xml:space="preserve"> и</w:t>
      </w:r>
      <w:r w:rsidR="00491C68">
        <w:t xml:space="preserve"> Соликамск.</w:t>
      </w:r>
    </w:p>
    <w:p w:rsidR="00213DBF" w:rsidRDefault="00213DBF" w:rsidP="00213DBF">
      <w:proofErr w:type="gramStart"/>
      <w:r>
        <w:t xml:space="preserve">Минимальное – </w:t>
      </w:r>
      <w:proofErr w:type="spellStart"/>
      <w:r w:rsidR="00491C68">
        <w:t>Большесосновский</w:t>
      </w:r>
      <w:proofErr w:type="spellEnd"/>
      <w:r w:rsidR="00491C68">
        <w:t xml:space="preserve"> р-н (9 баллов), Кунгурский р-н (9 баллов), </w:t>
      </w:r>
      <w:proofErr w:type="spellStart"/>
      <w:r w:rsidR="00491C68">
        <w:t>Уинский</w:t>
      </w:r>
      <w:proofErr w:type="spellEnd"/>
      <w:r w:rsidR="00491C68">
        <w:t xml:space="preserve"> р-н (10 баллов), </w:t>
      </w:r>
      <w:proofErr w:type="spellStart"/>
      <w:r w:rsidR="00491C68">
        <w:t>Гайнский</w:t>
      </w:r>
      <w:proofErr w:type="spellEnd"/>
      <w:r w:rsidR="00491C68">
        <w:t xml:space="preserve"> р-н (10 баллов) и </w:t>
      </w:r>
      <w:proofErr w:type="spellStart"/>
      <w:r w:rsidR="00491C68">
        <w:t>Кочевский</w:t>
      </w:r>
      <w:proofErr w:type="spellEnd"/>
      <w:r w:rsidR="00491C68">
        <w:t xml:space="preserve"> р-н (10 баллов).</w:t>
      </w:r>
      <w:proofErr w:type="gramEnd"/>
    </w:p>
    <w:p w:rsidR="00213DBF" w:rsidRDefault="00213DBF" w:rsidP="007178DF">
      <w:r>
        <w:t xml:space="preserve">Группа 3.  Время ожидания предоставления услуги. Пп.3.1 Удобство графика работы </w:t>
      </w:r>
      <w:r w:rsidR="007178DF">
        <w:t>КДУ</w:t>
      </w:r>
      <w:r>
        <w:t xml:space="preserve">. Максимальное кол-во </w:t>
      </w:r>
      <w:r w:rsidR="007178DF">
        <w:t>баллов: 7</w:t>
      </w:r>
      <w:r>
        <w:t>.</w:t>
      </w:r>
      <w:r w:rsidR="007178DF">
        <w:t xml:space="preserve"> Во всех районах и городах результаты по данному показателю колеблются от 5 до 7. Показатель не сработал.</w:t>
      </w:r>
    </w:p>
    <w:p w:rsidR="007178DF" w:rsidRDefault="00213DBF" w:rsidP="00213DBF">
      <w:r>
        <w:t xml:space="preserve">Группа 4. Доброжелательность, вежливость, компетентность работников </w:t>
      </w:r>
      <w:r w:rsidR="003E418E">
        <w:t>учреждения</w:t>
      </w:r>
      <w:r>
        <w:t xml:space="preserve"> культуры: П.п. 4.1 Доброжелательность, вежливость и компетентность персонала </w:t>
      </w:r>
      <w:r w:rsidR="007178DF">
        <w:t>КДУ</w:t>
      </w:r>
      <w:r>
        <w:t xml:space="preserve">. П.п. 4.2. Информация о руководстве. Максимальное кол-во баллов – </w:t>
      </w:r>
      <w:r w:rsidR="007178DF">
        <w:t>14</w:t>
      </w:r>
      <w:r>
        <w:t xml:space="preserve">. Максимум набрали </w:t>
      </w:r>
      <w:r w:rsidR="007178DF">
        <w:t xml:space="preserve">г. Березники, </w:t>
      </w:r>
      <w:proofErr w:type="spellStart"/>
      <w:r w:rsidR="007178DF">
        <w:t>Нытвенский</w:t>
      </w:r>
      <w:proofErr w:type="spellEnd"/>
      <w:r w:rsidR="007178DF">
        <w:t xml:space="preserve"> р-н, </w:t>
      </w:r>
      <w:proofErr w:type="spellStart"/>
      <w:r w:rsidR="007178DF">
        <w:t>Частинский</w:t>
      </w:r>
      <w:proofErr w:type="spellEnd"/>
      <w:r w:rsidR="007178DF">
        <w:t xml:space="preserve"> р-н и </w:t>
      </w:r>
      <w:proofErr w:type="spellStart"/>
      <w:r w:rsidR="007178DF">
        <w:t>Юсвинский</w:t>
      </w:r>
      <w:proofErr w:type="spellEnd"/>
      <w:r w:rsidR="007178DF">
        <w:t xml:space="preserve"> р-н.</w:t>
      </w:r>
    </w:p>
    <w:p w:rsidR="007178DF" w:rsidRDefault="00213DBF" w:rsidP="00213DBF">
      <w:proofErr w:type="gramStart"/>
      <w:r>
        <w:t>Минимальные показатели –</w:t>
      </w:r>
      <w:r w:rsidR="007178DF">
        <w:t xml:space="preserve"> </w:t>
      </w:r>
      <w:proofErr w:type="spellStart"/>
      <w:r w:rsidR="007178DF">
        <w:t>Большесосновский</w:t>
      </w:r>
      <w:proofErr w:type="spellEnd"/>
      <w:r w:rsidR="007178DF">
        <w:t xml:space="preserve"> р-н (7 баллов), Александровский р-н (8 баллов), </w:t>
      </w:r>
      <w:proofErr w:type="spellStart"/>
      <w:r w:rsidR="007178DF">
        <w:t>Еловский</w:t>
      </w:r>
      <w:proofErr w:type="spellEnd"/>
      <w:r w:rsidR="007178DF">
        <w:t xml:space="preserve"> р-н (7 баллов), </w:t>
      </w:r>
      <w:proofErr w:type="spellStart"/>
      <w:r w:rsidR="007178DF">
        <w:t>Кизеловский</w:t>
      </w:r>
      <w:proofErr w:type="spellEnd"/>
      <w:r w:rsidR="007178DF">
        <w:t xml:space="preserve"> р-н (7 баллов), </w:t>
      </w:r>
      <w:proofErr w:type="spellStart"/>
      <w:r w:rsidR="007178DF">
        <w:t>Кишертский</w:t>
      </w:r>
      <w:proofErr w:type="spellEnd"/>
      <w:r w:rsidR="007178DF">
        <w:t xml:space="preserve"> р-н (8 баллов) и др. Причем, речь идет о недостатке информации о руководстве КДУ, режиме их работы и пр.</w:t>
      </w:r>
      <w:proofErr w:type="gramEnd"/>
    </w:p>
    <w:p w:rsidR="00CE59A1" w:rsidRDefault="00213DBF" w:rsidP="00213DBF">
      <w:r>
        <w:t>Группа 5.</w:t>
      </w:r>
      <w:r w:rsidRPr="006D744E">
        <w:t xml:space="preserve"> </w:t>
      </w:r>
      <w:r>
        <w:t xml:space="preserve">Удовлетворенность качеством оказания услуг. П.п. 5.1. Уровень удовлетворенности качеством оказания услуг </w:t>
      </w:r>
      <w:r w:rsidR="007178DF">
        <w:t>КДУ.</w:t>
      </w:r>
      <w:r>
        <w:t xml:space="preserve"> П.п. 5.2. Эффективность работы </w:t>
      </w:r>
      <w:r w:rsidR="007178DF">
        <w:t>КДУ</w:t>
      </w:r>
      <w:r>
        <w:t xml:space="preserve">. </w:t>
      </w:r>
      <w:r w:rsidR="007178DF">
        <w:t xml:space="preserve">П.п. 5.6. Разнообразие творческих групп. П.п. 5.7. Качество проведения культурно-массовых мероприятий. </w:t>
      </w:r>
      <w:r>
        <w:t xml:space="preserve">Максимальный балл: </w:t>
      </w:r>
      <w:r w:rsidR="007178DF">
        <w:t>30</w:t>
      </w:r>
      <w:r>
        <w:t xml:space="preserve">. Максимум набрали </w:t>
      </w:r>
      <w:r w:rsidR="007178DF">
        <w:t xml:space="preserve">г. Березники. Близки к ним результаты </w:t>
      </w:r>
      <w:r w:rsidR="00CE59A1">
        <w:t>поселка Звездный (28 баллов),</w:t>
      </w:r>
      <w:r w:rsidR="007178DF">
        <w:t xml:space="preserve"> г. Пермь (26 баллов)</w:t>
      </w:r>
      <w:r w:rsidR="00CE59A1">
        <w:t xml:space="preserve">, г. </w:t>
      </w:r>
      <w:proofErr w:type="spellStart"/>
      <w:r w:rsidR="00CE59A1">
        <w:t>Губаха</w:t>
      </w:r>
      <w:proofErr w:type="spellEnd"/>
      <w:r w:rsidR="00CE59A1">
        <w:t xml:space="preserve"> (26 баллов), г. Кунгур (25 баллов).</w:t>
      </w:r>
    </w:p>
    <w:p w:rsidR="00213DBF" w:rsidRDefault="00CE59A1" w:rsidP="00213DBF">
      <w:r>
        <w:t xml:space="preserve">Минимальные показатели в Чусовском р-не </w:t>
      </w:r>
      <w:r w:rsidR="00213DBF">
        <w:t xml:space="preserve"> </w:t>
      </w:r>
      <w:r>
        <w:t xml:space="preserve">(15 баллов), Оханском р-не (16 баллов) и в </w:t>
      </w:r>
      <w:proofErr w:type="spellStart"/>
      <w:r>
        <w:t>Кизеловском</w:t>
      </w:r>
      <w:proofErr w:type="spellEnd"/>
      <w:r>
        <w:t xml:space="preserve"> (16 баллов)</w:t>
      </w:r>
      <w:r w:rsidR="00213DBF">
        <w:t>.</w:t>
      </w:r>
    </w:p>
    <w:p w:rsidR="00213DBF" w:rsidRDefault="00213DBF" w:rsidP="00213DBF">
      <w:r>
        <w:lastRenderedPageBreak/>
        <w:t>На основании анализа полученных результатов составим рейтинг городов и районов. См.: Приложение 3.</w:t>
      </w:r>
    </w:p>
    <w:p w:rsidR="00213DBF" w:rsidRDefault="00213DBF" w:rsidP="00213DBF">
      <w:r>
        <w:t xml:space="preserve">Первые пять позиций в рейтинге занимают г.г. Пермь, Березники, </w:t>
      </w:r>
      <w:r w:rsidR="006C39F3">
        <w:t>Соликамск</w:t>
      </w:r>
      <w:r>
        <w:t>,</w:t>
      </w:r>
      <w:r w:rsidR="006C39F3">
        <w:t xml:space="preserve"> п. Звездный и </w:t>
      </w:r>
      <w:proofErr w:type="spellStart"/>
      <w:r w:rsidR="006C39F3">
        <w:t>Частинский</w:t>
      </w:r>
      <w:proofErr w:type="spellEnd"/>
      <w:r w:rsidR="006C39F3">
        <w:t xml:space="preserve"> р-н.</w:t>
      </w:r>
    </w:p>
    <w:p w:rsidR="00213DBF" w:rsidRDefault="00213DBF" w:rsidP="00213DBF">
      <w:pPr>
        <w:ind w:firstLine="0"/>
      </w:pPr>
      <w:r>
        <w:tab/>
        <w:t xml:space="preserve">Последние пять позиций занимают сельские районы: </w:t>
      </w:r>
      <w:proofErr w:type="spellStart"/>
      <w:r>
        <w:t>Чернушинский</w:t>
      </w:r>
      <w:proofErr w:type="spellEnd"/>
      <w:r>
        <w:t>,</w:t>
      </w:r>
      <w:r w:rsidRPr="0031609D">
        <w:t xml:space="preserve"> </w:t>
      </w:r>
      <w:proofErr w:type="spellStart"/>
      <w:r w:rsidR="00560363">
        <w:t>Большесосновский</w:t>
      </w:r>
      <w:proofErr w:type="spellEnd"/>
      <w:r w:rsidR="00560363">
        <w:t xml:space="preserve">, </w:t>
      </w:r>
      <w:proofErr w:type="spellStart"/>
      <w:r>
        <w:t>Осинский</w:t>
      </w:r>
      <w:proofErr w:type="spellEnd"/>
      <w:r>
        <w:t>,</w:t>
      </w:r>
      <w:r w:rsidRPr="0031609D">
        <w:t xml:space="preserve"> </w:t>
      </w:r>
      <w:proofErr w:type="spellStart"/>
      <w:r w:rsidR="006C39F3">
        <w:t>Гайнский</w:t>
      </w:r>
      <w:proofErr w:type="spellEnd"/>
      <w:r>
        <w:t>,</w:t>
      </w:r>
      <w:r w:rsidRPr="0031609D">
        <w:t xml:space="preserve"> </w:t>
      </w:r>
      <w:proofErr w:type="spellStart"/>
      <w:r w:rsidR="006C39F3">
        <w:t>Уинский</w:t>
      </w:r>
      <w:proofErr w:type="spellEnd"/>
      <w:r>
        <w:t>.</w:t>
      </w:r>
    </w:p>
    <w:p w:rsidR="00213DBF" w:rsidRDefault="00213DBF" w:rsidP="00213DBF">
      <w:r>
        <w:t xml:space="preserve">Рассмотрим, по каким показателям обозначился самый большой разрыв между «лидерами» и основной группой. </w:t>
      </w:r>
    </w:p>
    <w:p w:rsidR="00213DBF" w:rsidRDefault="00213DBF" w:rsidP="00213DBF">
      <w:r>
        <w:t>Прежде всего, речь идет о показателях второй группы –</w:t>
      </w:r>
      <w:r w:rsidR="00560363">
        <w:t>2.3 и 2.8 (организация сайта, удобство пользования электронными сервисами).</w:t>
      </w:r>
    </w:p>
    <w:p w:rsidR="00213DBF" w:rsidRDefault="00213DBF" w:rsidP="00213DBF">
      <w:r>
        <w:t xml:space="preserve">Речь идет об обеспеченности </w:t>
      </w:r>
      <w:r w:rsidR="00560363">
        <w:t>КДУ</w:t>
      </w:r>
      <w:r>
        <w:t xml:space="preserve"> современными компьютерными технологиями. В городах края, а в особенности в </w:t>
      </w:r>
      <w:r w:rsidR="00560363">
        <w:t>КДУ</w:t>
      </w:r>
      <w:r>
        <w:t xml:space="preserve"> краевого значения технологическое перевооружение было произведено, в то время как в сельских поселениях эта задача не была своевременно поставлена и решена. </w:t>
      </w:r>
    </w:p>
    <w:p w:rsidR="009B6201" w:rsidRDefault="009B6201" w:rsidP="00213DBF">
      <w:r>
        <w:t xml:space="preserve">Надо отметить высокий уровень удовлетворенности жителей </w:t>
      </w:r>
      <w:proofErr w:type="spellStart"/>
      <w:r>
        <w:t>Прикамья</w:t>
      </w:r>
      <w:proofErr w:type="spellEnd"/>
      <w:r>
        <w:t xml:space="preserve"> качеством и разнообразием оказываемых КДУ услуг.</w:t>
      </w:r>
    </w:p>
    <w:p w:rsidR="00560363" w:rsidRDefault="00560363" w:rsidP="00213DBF">
      <w:pPr>
        <w:jc w:val="center"/>
      </w:pPr>
    </w:p>
    <w:p w:rsidR="00213DBF" w:rsidRDefault="00213DBF" w:rsidP="00213DBF">
      <w:pPr>
        <w:jc w:val="center"/>
      </w:pPr>
      <w:r>
        <w:t xml:space="preserve">Рекомендации по улучшению качества обслуживания потребителей услуг </w:t>
      </w:r>
      <w:r w:rsidR="00560363">
        <w:t>КДУ</w:t>
      </w:r>
      <w:r>
        <w:t>.</w:t>
      </w:r>
    </w:p>
    <w:p w:rsidR="00213DBF" w:rsidRDefault="00213DBF" w:rsidP="00213DBF"/>
    <w:p w:rsidR="00560363" w:rsidRDefault="00213DBF" w:rsidP="00213DBF">
      <w:r>
        <w:t xml:space="preserve">Наиболее очевидной проблемой, обнаруженной произведенным исследованием, по-прежнему является отставание </w:t>
      </w:r>
      <w:r w:rsidR="00560363">
        <w:t>КДУ</w:t>
      </w:r>
      <w:r>
        <w:t xml:space="preserve"> края в сфере использования современных информационных технологий. Представляется целесообразным в течени</w:t>
      </w:r>
      <w:proofErr w:type="gramStart"/>
      <w:r>
        <w:t>и</w:t>
      </w:r>
      <w:proofErr w:type="gramEnd"/>
      <w:r>
        <w:t xml:space="preserve"> 201</w:t>
      </w:r>
      <w:r w:rsidR="00560363">
        <w:t>7</w:t>
      </w:r>
      <w:r>
        <w:t>/</w:t>
      </w:r>
      <w:r w:rsidR="00560363">
        <w:t>18</w:t>
      </w:r>
      <w:r>
        <w:t xml:space="preserve"> годов создать единое информационное </w:t>
      </w:r>
      <w:r w:rsidR="00560363">
        <w:t xml:space="preserve">пространство, оказав методическую помощь в разработке сайтов КДУ по единому образцу с регламентом обновления контента сайта. </w:t>
      </w:r>
    </w:p>
    <w:p w:rsidR="00560363" w:rsidRDefault="00213DBF" w:rsidP="00213DBF">
      <w:r>
        <w:t xml:space="preserve">Представляется необходимым регулярно проводить обучение всего персонала </w:t>
      </w:r>
      <w:r w:rsidR="00560363">
        <w:t>КДУ</w:t>
      </w:r>
      <w:r>
        <w:t xml:space="preserve"> края компьютерной грамоте, работе с базами данных и использованию компьютерной техники.</w:t>
      </w:r>
    </w:p>
    <w:p w:rsidR="00560363" w:rsidRDefault="00560363">
      <w:r>
        <w:br w:type="page"/>
      </w:r>
    </w:p>
    <w:p w:rsidR="003E418E" w:rsidRPr="003E418E" w:rsidRDefault="003E418E" w:rsidP="003E418E">
      <w:pPr>
        <w:rPr>
          <w:b/>
        </w:rPr>
      </w:pPr>
      <w:r w:rsidRPr="003E418E">
        <w:rPr>
          <w:b/>
        </w:rPr>
        <w:lastRenderedPageBreak/>
        <w:t>Приложение 1.</w:t>
      </w:r>
    </w:p>
    <w:p w:rsidR="003E418E" w:rsidRDefault="003E418E" w:rsidP="00560363">
      <w:pPr>
        <w:jc w:val="center"/>
        <w:rPr>
          <w:b/>
          <w:sz w:val="32"/>
          <w:szCs w:val="32"/>
        </w:rPr>
      </w:pPr>
    </w:p>
    <w:p w:rsidR="00560363" w:rsidRPr="003E418E" w:rsidRDefault="00560363" w:rsidP="003E418E">
      <w:pPr>
        <w:rPr>
          <w:b/>
        </w:rPr>
      </w:pPr>
      <w:r w:rsidRPr="003E418E">
        <w:rPr>
          <w:b/>
        </w:rPr>
        <w:t>Критерии оценки качества оказания услуг культурно-досуговых учреждений</w:t>
      </w:r>
    </w:p>
    <w:p w:rsidR="00560363" w:rsidRDefault="00560363" w:rsidP="00560363"/>
    <w:p w:rsidR="00560363" w:rsidRDefault="00560363" w:rsidP="00560363">
      <w:r>
        <w:t xml:space="preserve">Критерии оценки определяются по двум группам показателей. Первая группа показателей определяется по итогам анализа сайтов культурно-досуговых </w:t>
      </w:r>
      <w:r w:rsidR="003E418E">
        <w:t>учреждений</w:t>
      </w:r>
      <w:r>
        <w:t xml:space="preserve"> (КДУ). Вторая группа показателей определяется результатами опроса потребителей услуг культурно-досуговых </w:t>
      </w:r>
      <w:r w:rsidR="003E418E">
        <w:t>учреждений</w:t>
      </w:r>
      <w:r>
        <w:t xml:space="preserve">. </w:t>
      </w:r>
    </w:p>
    <w:p w:rsidR="00560363" w:rsidRDefault="00560363" w:rsidP="00560363">
      <w:r>
        <w:t xml:space="preserve">1. Показатели первой группы (по итогам анализа сайтов культурно-досуговых </w:t>
      </w:r>
      <w:r w:rsidR="003E418E">
        <w:t>учреждений</w:t>
      </w:r>
      <w:r>
        <w:t>)</w:t>
      </w:r>
    </w:p>
    <w:p w:rsidR="00560363" w:rsidRDefault="00560363" w:rsidP="00560363">
      <w:pPr>
        <w:rPr>
          <w:b/>
        </w:rPr>
      </w:pPr>
      <w:r>
        <w:rPr>
          <w:b/>
        </w:rPr>
        <w:t xml:space="preserve">Пп.1.1. Полное и сокращенное наименование </w:t>
      </w:r>
      <w:r w:rsidRPr="00791BF8">
        <w:rPr>
          <w:b/>
        </w:rPr>
        <w:t xml:space="preserve">культурно-досуговых </w:t>
      </w:r>
      <w:r w:rsidR="003E418E">
        <w:rPr>
          <w:b/>
        </w:rPr>
        <w:t>учреждений</w:t>
      </w:r>
      <w:r>
        <w:rPr>
          <w:b/>
        </w:rPr>
        <w:t xml:space="preserve"> (КДУ</w:t>
      </w:r>
      <w:r w:rsidRPr="00791BF8">
        <w:rPr>
          <w:b/>
        </w:rPr>
        <w:t>)</w:t>
      </w:r>
      <w:r>
        <w:rPr>
          <w:b/>
        </w:rPr>
        <w:t xml:space="preserve">, местонахождение, почтовый адрес, схема проезда, адрес электронной почты, структура </w:t>
      </w:r>
      <w:r w:rsidRPr="00791BF8">
        <w:rPr>
          <w:b/>
        </w:rPr>
        <w:t>культурно-досугово</w:t>
      </w:r>
      <w:r w:rsidR="003E418E">
        <w:rPr>
          <w:b/>
        </w:rPr>
        <w:t>го</w:t>
      </w:r>
      <w:r w:rsidRPr="00791BF8">
        <w:rPr>
          <w:b/>
        </w:rPr>
        <w:t xml:space="preserve"> </w:t>
      </w:r>
      <w:r w:rsidR="003E418E">
        <w:rPr>
          <w:b/>
        </w:rPr>
        <w:t>учреждения</w:t>
      </w:r>
      <w:r>
        <w:rPr>
          <w:b/>
        </w:rPr>
        <w:t>, сведения об учредителе, учредительные документы.</w:t>
      </w:r>
    </w:p>
    <w:p w:rsidR="00560363" w:rsidRDefault="00560363" w:rsidP="00560363">
      <w:r>
        <w:t>0 баллов – информация отсутствует полностью;</w:t>
      </w:r>
    </w:p>
    <w:p w:rsidR="00560363" w:rsidRDefault="00560363" w:rsidP="00560363">
      <w:r>
        <w:t xml:space="preserve">1 балл – есть информация о полном и сокращенном наименовании культурно-досуговой </w:t>
      </w:r>
      <w:r w:rsidR="003E418E">
        <w:t>учреждения</w:t>
      </w:r>
      <w:r>
        <w:t>;</w:t>
      </w:r>
    </w:p>
    <w:p w:rsidR="00560363" w:rsidRDefault="00560363" w:rsidP="00560363">
      <w:r>
        <w:t>2 балла - есть информация о полном и сокращенном наименовании КДУ; указано местонахождение и почтовый адрес.</w:t>
      </w:r>
    </w:p>
    <w:p w:rsidR="00560363" w:rsidRDefault="00560363" w:rsidP="00560363">
      <w:r>
        <w:t>3 балла  - есть информация о полном и сокращенном наименовании КДУ; указано местонахождение и почтовый адрес,  схема проезда, адрес электронной почты.</w:t>
      </w:r>
    </w:p>
    <w:p w:rsidR="00560363" w:rsidRDefault="00560363" w:rsidP="00560363">
      <w:r>
        <w:t>4 балла - есть информация о полном и сокращенном наименовании КДУ; указано местонахождение и почтовый адрес,  схема проезда, адрес электронной почты, о структуре КДУ.</w:t>
      </w:r>
    </w:p>
    <w:p w:rsidR="00560363" w:rsidRDefault="00560363" w:rsidP="00560363">
      <w:r>
        <w:t>5 баллов - есть информация о полном и сокращенном наименовании КДУ; указано местонахождение и почтовый адрес,  схема проезда, адрес электронной почты, о структуре КДУ, сведения об учредителе, учредительные документы.</w:t>
      </w:r>
    </w:p>
    <w:p w:rsidR="00560363" w:rsidRDefault="00560363" w:rsidP="00560363">
      <w:pPr>
        <w:rPr>
          <w:b/>
        </w:rPr>
      </w:pPr>
      <w:proofErr w:type="spellStart"/>
      <w:r>
        <w:rPr>
          <w:b/>
        </w:rPr>
        <w:t>Пп</w:t>
      </w:r>
      <w:proofErr w:type="spellEnd"/>
      <w:r>
        <w:rPr>
          <w:b/>
        </w:rPr>
        <w:t>. 1.2. Информация о выполнении государственного / муниципального задания, отчет о результатах деятельности КДУ.</w:t>
      </w:r>
    </w:p>
    <w:p w:rsidR="00560363" w:rsidRDefault="00560363" w:rsidP="00560363">
      <w:r>
        <w:t>0 баллов – информация отсутствует полностью;</w:t>
      </w:r>
    </w:p>
    <w:p w:rsidR="00560363" w:rsidRDefault="00560363" w:rsidP="00560363">
      <w:r>
        <w:t>1 балл – есть краткая информация о государственном/муниципальном задании;</w:t>
      </w:r>
    </w:p>
    <w:p w:rsidR="00560363" w:rsidRDefault="00560363" w:rsidP="00560363">
      <w:r>
        <w:t xml:space="preserve">2 балла – есть полная информация о государственном/муниципальном задании; </w:t>
      </w:r>
    </w:p>
    <w:p w:rsidR="00560363" w:rsidRDefault="00560363" w:rsidP="00560363">
      <w:r>
        <w:t>3 балла – есть полная информация о государственном/муниципальном задании, есть план-график исполнения государственного/муниципального задания;</w:t>
      </w:r>
    </w:p>
    <w:p w:rsidR="00560363" w:rsidRDefault="00560363" w:rsidP="00560363">
      <w:r>
        <w:lastRenderedPageBreak/>
        <w:t>4 балла - есть полная информация о государственном/муниципальном задании, есть краткие промежуточные результаты исполнения государственного/муниципального задания;</w:t>
      </w:r>
    </w:p>
    <w:p w:rsidR="00560363" w:rsidRDefault="00560363" w:rsidP="00560363">
      <w:r>
        <w:t>5 баллов – есть полная информация о государственном/муниципальном задании, есть план-график исполнения государственного/муниципального задания, есть краткие промежуточные результаты исполнения государственного/муниципального задания;</w:t>
      </w:r>
    </w:p>
    <w:p w:rsidR="00560363" w:rsidRDefault="00560363" w:rsidP="00560363">
      <w:r>
        <w:t>6 баллов - есть полная информация о государственном/муниципальном задании, есть план-график исполнения государственного/муниципального задания, есть  полные промежуточные результаты исполнения государственного/муниципального задания.</w:t>
      </w:r>
    </w:p>
    <w:p w:rsidR="00560363" w:rsidRDefault="00560363" w:rsidP="00560363">
      <w:r>
        <w:t>7 баллов – полная информация о выполнении государственного/муниципального задания, полный отчет о результатах деятельности КДУ.</w:t>
      </w:r>
    </w:p>
    <w:p w:rsidR="00560363" w:rsidRDefault="00560363" w:rsidP="00560363">
      <w:pPr>
        <w:rPr>
          <w:b/>
        </w:rPr>
      </w:pPr>
      <w:r>
        <w:rPr>
          <w:b/>
        </w:rPr>
        <w:t>П.п. 2.2. Перечень услуг, предоставляемых КДУ</w:t>
      </w:r>
    </w:p>
    <w:p w:rsidR="00560363" w:rsidRDefault="00560363" w:rsidP="00560363">
      <w:r>
        <w:t>0 баллов – информация отсутствует.</w:t>
      </w:r>
    </w:p>
    <w:p w:rsidR="00560363" w:rsidRDefault="00560363" w:rsidP="00560363">
      <w:r>
        <w:t>1 балл – представлен перечень услуг;</w:t>
      </w:r>
    </w:p>
    <w:p w:rsidR="00560363" w:rsidRDefault="00560363" w:rsidP="00560363">
      <w:r>
        <w:t>2 балла - представлен перечень услуг, указаны ограничения по ассортименту и потребителям услуг.</w:t>
      </w:r>
    </w:p>
    <w:p w:rsidR="00560363" w:rsidRDefault="00560363" w:rsidP="00560363">
      <w:r>
        <w:t>3 балла - представлен перечень услуг, указаны ограничения по ассортименту и потребителям услуг, есть перечень дополнительных услуг, в том числе – на платной основе.</w:t>
      </w:r>
    </w:p>
    <w:p w:rsidR="00560363" w:rsidRDefault="00560363" w:rsidP="00560363">
      <w:r>
        <w:t>4 балла - представлен перечень услуг, указаны ограничения по ассортименту и потребителям услуг, есть перечень дополнительных услуг, в том числе – на платной основе. Есть прейскурант услуг и льгот для отдельных категорий читателей.</w:t>
      </w:r>
    </w:p>
    <w:p w:rsidR="00560363" w:rsidRDefault="00560363" w:rsidP="00560363">
      <w:r>
        <w:t>5 баллов - представлен перечень услуг, указаны ограничения по ассортименту и потребителям услуг, есть перечень дополнительных услуг, в том числе – на платной основе. Есть прейскурант услуг и льгот для отдельных категорий читателей. Информация предполагает возможность обратной связи (интерактивна).</w:t>
      </w:r>
    </w:p>
    <w:p w:rsidR="00560363" w:rsidRDefault="00560363" w:rsidP="00560363">
      <w:pPr>
        <w:rPr>
          <w:b/>
        </w:rPr>
      </w:pPr>
      <w:r>
        <w:rPr>
          <w:b/>
        </w:rPr>
        <w:t>П.п. 2.3. Навигация по сайту</w:t>
      </w:r>
    </w:p>
    <w:p w:rsidR="00560363" w:rsidRDefault="00560363" w:rsidP="00560363">
      <w:r>
        <w:t>0 баллов – сайта нет или он находится в нерабочем состоянии.</w:t>
      </w:r>
    </w:p>
    <w:p w:rsidR="00560363" w:rsidRDefault="00560363" w:rsidP="00560363">
      <w:r>
        <w:t>1 балл – сайт в рабочем состоянии, есть карта сайта.</w:t>
      </w:r>
    </w:p>
    <w:p w:rsidR="00560363" w:rsidRDefault="00560363" w:rsidP="00560363">
      <w:r>
        <w:t>2 балла - сайт в рабочем состоянии, есть карта сайта, сайт работает при отключении графических элементов оформления сайта.</w:t>
      </w:r>
    </w:p>
    <w:p w:rsidR="00560363" w:rsidRDefault="00560363" w:rsidP="00560363">
      <w:r>
        <w:t>3 балла - сайт в рабочем состоянии, есть карта сайта, сайт работает при отключении графических элементов оформления сайта, наличествует независимая система учета посещений сайта.</w:t>
      </w:r>
    </w:p>
    <w:p w:rsidR="00560363" w:rsidRDefault="00560363" w:rsidP="00560363">
      <w:r>
        <w:t xml:space="preserve">4 балла - сайт в рабочем состоянии, есть карта сайта, сайт работает при отключении графических элементов оформления сайта, наличествует </w:t>
      </w:r>
      <w:r>
        <w:lastRenderedPageBreak/>
        <w:t>независимая система учета посещений сайта, работает встроенная система контекстного поиска по сайту.</w:t>
      </w:r>
    </w:p>
    <w:p w:rsidR="00560363" w:rsidRDefault="00560363" w:rsidP="00560363">
      <w:r>
        <w:t>5 балло</w:t>
      </w:r>
      <w:proofErr w:type="gramStart"/>
      <w:r>
        <w:t>в-</w:t>
      </w:r>
      <w:proofErr w:type="gramEnd"/>
      <w:r>
        <w:t xml:space="preserve"> сайт в рабочем состоянии, есть карта сайта, сайт работает при отключении графических элементов оформления сайта, наличествует независимая система учета посещений сайта, работает встроенная система контекстного поиска по сайту, информация бесплатна и доступна круглосуточно, указана дата и время размещения информации, доступен раздел «Независимая оценка качества предоставления услуг».</w:t>
      </w:r>
    </w:p>
    <w:p w:rsidR="00560363" w:rsidRDefault="00560363" w:rsidP="00560363">
      <w:pPr>
        <w:rPr>
          <w:b/>
        </w:rPr>
      </w:pPr>
      <w:r>
        <w:rPr>
          <w:b/>
        </w:rPr>
        <w:t>П.п. 4.2. Информация о руководстве</w:t>
      </w:r>
    </w:p>
    <w:p w:rsidR="00560363" w:rsidRDefault="00560363" w:rsidP="00560363">
      <w:r>
        <w:t>0 баллов – информация отсутствует;</w:t>
      </w:r>
    </w:p>
    <w:p w:rsidR="00560363" w:rsidRDefault="00560363" w:rsidP="00560363">
      <w:r>
        <w:t xml:space="preserve">1 балл – есть фамилия и инициалы директора культурно-досуговой </w:t>
      </w:r>
      <w:r w:rsidR="003E418E">
        <w:t>учреждения</w:t>
      </w:r>
      <w:r>
        <w:t>.</w:t>
      </w:r>
    </w:p>
    <w:p w:rsidR="00560363" w:rsidRDefault="00560363" w:rsidP="00560363">
      <w:r>
        <w:t>2 балла – есть фамилии и имена отчества руководящего состава КДУ;</w:t>
      </w:r>
    </w:p>
    <w:p w:rsidR="00560363" w:rsidRDefault="00560363" w:rsidP="00560363">
      <w:r>
        <w:t>3 балла – есть фамилии и имена отчества руководящего состава КДУ, контактные телефоны;</w:t>
      </w:r>
    </w:p>
    <w:p w:rsidR="00560363" w:rsidRDefault="00560363" w:rsidP="00560363">
      <w:r>
        <w:t>4 балла - есть фамилии и имена отчества руководящего состава КДУ, контактные телефоны и адреса электронной почты;</w:t>
      </w:r>
    </w:p>
    <w:p w:rsidR="00560363" w:rsidRDefault="00560363" w:rsidP="00560363">
      <w:r>
        <w:t>5 баллов - есть фамилии и имена отчества руководящего состава КДУ, контактные телефоны, адреса электронной почты и график работы;</w:t>
      </w:r>
    </w:p>
    <w:p w:rsidR="00560363" w:rsidRDefault="00560363" w:rsidP="00560363">
      <w:r>
        <w:t>6 баллов - есть фамилии и имена отчества руководящего состава КДУ, контактные телефоны, адреса электронной почты и график работы с указанием часов приема посетителей;</w:t>
      </w:r>
    </w:p>
    <w:p w:rsidR="00560363" w:rsidRDefault="00560363" w:rsidP="00560363">
      <w:r>
        <w:t>7 баллов - есть фамилии и имена отчества руководящего состава КДУ, контактные телефоны, адреса электронной почты и график работы с указанием часов приема посетителей, сайт предоставляет возможность общения в онлайн-режиме (интерактивен).</w:t>
      </w:r>
    </w:p>
    <w:p w:rsidR="00560363" w:rsidRDefault="00560363" w:rsidP="00560363"/>
    <w:p w:rsidR="00560363" w:rsidRDefault="00560363" w:rsidP="00560363">
      <w:pPr>
        <w:rPr>
          <w:b/>
        </w:rPr>
      </w:pPr>
      <w:r>
        <w:rPr>
          <w:b/>
        </w:rPr>
        <w:t xml:space="preserve">П.п. 5.2. Эффективность работы </w:t>
      </w:r>
      <w:r w:rsidRPr="000737AB">
        <w:rPr>
          <w:b/>
        </w:rPr>
        <w:t>культурно-досугово</w:t>
      </w:r>
      <w:r w:rsidR="003E418E">
        <w:rPr>
          <w:b/>
        </w:rPr>
        <w:t>го</w:t>
      </w:r>
      <w:r w:rsidRPr="000737AB">
        <w:rPr>
          <w:b/>
        </w:rPr>
        <w:t xml:space="preserve"> </w:t>
      </w:r>
      <w:r w:rsidR="003E418E">
        <w:rPr>
          <w:b/>
        </w:rPr>
        <w:t>учреждения</w:t>
      </w:r>
    </w:p>
    <w:p w:rsidR="00560363" w:rsidRDefault="00560363" w:rsidP="00560363">
      <w:r>
        <w:t>0 баллов – информация отсутствует.</w:t>
      </w:r>
    </w:p>
    <w:p w:rsidR="00560363" w:rsidRDefault="00560363" w:rsidP="00560363">
      <w:r>
        <w:t xml:space="preserve">1 балл – на сайте указаны отдельные критерии эффективности работы </w:t>
      </w:r>
      <w:r w:rsidR="003E418E">
        <w:t>учреждения</w:t>
      </w:r>
      <w:r>
        <w:t>, утвержденные уполномоченным федеральным органом исполнительной власти;</w:t>
      </w:r>
    </w:p>
    <w:p w:rsidR="00560363" w:rsidRDefault="00560363" w:rsidP="00560363">
      <w:r>
        <w:t xml:space="preserve">2 балла – на сайте приведена полная информация о критериях эффективности работы </w:t>
      </w:r>
      <w:r w:rsidR="003E418E">
        <w:t>учреждения</w:t>
      </w:r>
      <w:r>
        <w:t xml:space="preserve">, утвержденных уполномоченным федеральным органом исполнительной власти </w:t>
      </w:r>
      <w:proofErr w:type="gramStart"/>
      <w:r>
        <w:t>с</w:t>
      </w:r>
      <w:proofErr w:type="gramEnd"/>
      <w:r>
        <w:t xml:space="preserve"> ссылкой на нормативные документы;</w:t>
      </w:r>
    </w:p>
    <w:p w:rsidR="00560363" w:rsidRDefault="00560363" w:rsidP="00560363">
      <w:r>
        <w:t xml:space="preserve">3 балла - на сайте указаны отдельные критерии эффективности работы </w:t>
      </w:r>
      <w:r w:rsidR="003E418E">
        <w:t>учреждения</w:t>
      </w:r>
      <w:r>
        <w:t>, утвержденные уполномоченным федеральным органом исполнительной власти, есть краткие данные о результатах независимой экспертизы качества оказания услуг КДУ;</w:t>
      </w:r>
    </w:p>
    <w:p w:rsidR="00560363" w:rsidRDefault="00560363" w:rsidP="00560363">
      <w:r>
        <w:t xml:space="preserve">4 балла - на сайте приведена полная информация о критериях эффективности работы </w:t>
      </w:r>
      <w:r w:rsidR="003E418E">
        <w:t>учреждения</w:t>
      </w:r>
      <w:r>
        <w:t xml:space="preserve">, утвержденных уполномоченным </w:t>
      </w:r>
      <w:r>
        <w:lastRenderedPageBreak/>
        <w:t xml:space="preserve">федеральным органом исполнительной власти </w:t>
      </w:r>
      <w:proofErr w:type="gramStart"/>
      <w:r>
        <w:t>с</w:t>
      </w:r>
      <w:proofErr w:type="gramEnd"/>
      <w:r>
        <w:t xml:space="preserve"> ссылкой на нормативные документы, есть полные данные о результатах независимой экспертизы качества оказания услуг КДУ;</w:t>
      </w:r>
    </w:p>
    <w:p w:rsidR="00560363" w:rsidRDefault="00560363" w:rsidP="00560363">
      <w:r>
        <w:t xml:space="preserve">5 баллов - на сайте приведена полная информация о критериях эффективности работы </w:t>
      </w:r>
      <w:r w:rsidR="003E418E">
        <w:t>учреждения</w:t>
      </w:r>
      <w:r>
        <w:t xml:space="preserve">, утвержденных уполномоченным федеральным органом исполнительной власти </w:t>
      </w:r>
      <w:proofErr w:type="gramStart"/>
      <w:r>
        <w:t>с</w:t>
      </w:r>
      <w:proofErr w:type="gramEnd"/>
      <w:r>
        <w:t xml:space="preserve"> ссылкой на нормативные документы, есть полные данные о результатах независимой экспертизы качества оказания услуг КДУ и предложения по улучшению качества ее деятельности;</w:t>
      </w:r>
    </w:p>
    <w:p w:rsidR="003E418E" w:rsidRDefault="00560363" w:rsidP="00560363">
      <w:r>
        <w:t xml:space="preserve">6 баллов - на сайте приведена полная информация о критериях эффективности работы </w:t>
      </w:r>
      <w:r w:rsidR="003E418E">
        <w:t>учреждения</w:t>
      </w:r>
      <w:r>
        <w:t xml:space="preserve">, утвержденных уполномоченным федеральным органом исполнительной власти </w:t>
      </w:r>
      <w:proofErr w:type="gramStart"/>
      <w:r>
        <w:t>с</w:t>
      </w:r>
      <w:proofErr w:type="gramEnd"/>
      <w:r>
        <w:t xml:space="preserve"> ссылкой на нормативные документы, есть полные данные о результатах независимой экспертизы качества оказания услуг КДУ, предложения по улучшению качества ее деятельности и план-график улучшения качества работы КДУ.</w:t>
      </w:r>
    </w:p>
    <w:p w:rsidR="003E418E" w:rsidRDefault="003E418E">
      <w:r>
        <w:br w:type="page"/>
      </w:r>
    </w:p>
    <w:p w:rsidR="003E418E" w:rsidRDefault="003E418E" w:rsidP="003E418E">
      <w:pPr>
        <w:jc w:val="left"/>
        <w:rPr>
          <w:sz w:val="24"/>
          <w:szCs w:val="24"/>
        </w:rPr>
      </w:pPr>
      <w:r w:rsidRPr="003E418E">
        <w:rPr>
          <w:b/>
        </w:rPr>
        <w:lastRenderedPageBreak/>
        <w:t xml:space="preserve">Приложение </w:t>
      </w:r>
      <w:r>
        <w:rPr>
          <w:b/>
        </w:rPr>
        <w:t>2</w:t>
      </w:r>
      <w:r w:rsidRPr="003E418E">
        <w:rPr>
          <w:b/>
        </w:rPr>
        <w:t>.</w:t>
      </w:r>
      <w:r w:rsidRPr="003E418E">
        <w:rPr>
          <w:sz w:val="24"/>
          <w:szCs w:val="24"/>
        </w:rPr>
        <w:t xml:space="preserve"> </w:t>
      </w:r>
    </w:p>
    <w:p w:rsidR="003E418E" w:rsidRDefault="003E418E" w:rsidP="003E418E">
      <w:pPr>
        <w:jc w:val="center"/>
        <w:rPr>
          <w:sz w:val="24"/>
          <w:szCs w:val="24"/>
        </w:rPr>
      </w:pPr>
      <w:r>
        <w:rPr>
          <w:sz w:val="24"/>
          <w:szCs w:val="24"/>
        </w:rPr>
        <w:t>Показатели независимой экспертизы учреждений культуры Пермского края</w:t>
      </w:r>
    </w:p>
    <w:p w:rsidR="003E418E" w:rsidRPr="00F21497" w:rsidRDefault="003E418E" w:rsidP="003E418E">
      <w:pPr>
        <w:jc w:val="center"/>
        <w:rPr>
          <w:sz w:val="24"/>
          <w:szCs w:val="24"/>
        </w:rPr>
      </w:pPr>
      <w:r>
        <w:rPr>
          <w:sz w:val="24"/>
          <w:szCs w:val="24"/>
        </w:rPr>
        <w:t>(клубы, ДК и досуговые центры) в 2016 г.</w:t>
      </w:r>
    </w:p>
    <w:tbl>
      <w:tblPr>
        <w:tblStyle w:val="a5"/>
        <w:tblpPr w:leftFromText="180" w:rightFromText="180" w:vertAnchor="text" w:horzAnchor="margin" w:tblpY="527"/>
        <w:tblOverlap w:val="never"/>
        <w:tblW w:w="5089" w:type="pct"/>
        <w:tblLayout w:type="fixed"/>
        <w:tblLook w:val="0480"/>
      </w:tblPr>
      <w:tblGrid>
        <w:gridCol w:w="310"/>
        <w:gridCol w:w="1745"/>
        <w:gridCol w:w="736"/>
        <w:gridCol w:w="556"/>
        <w:gridCol w:w="457"/>
        <w:gridCol w:w="455"/>
        <w:gridCol w:w="365"/>
        <w:gridCol w:w="367"/>
        <w:gridCol w:w="275"/>
        <w:gridCol w:w="367"/>
        <w:gridCol w:w="20"/>
        <w:gridCol w:w="526"/>
        <w:gridCol w:w="20"/>
        <w:gridCol w:w="622"/>
        <w:gridCol w:w="16"/>
        <w:gridCol w:w="714"/>
        <w:gridCol w:w="18"/>
        <w:gridCol w:w="435"/>
        <w:gridCol w:w="18"/>
        <w:gridCol w:w="804"/>
        <w:gridCol w:w="325"/>
        <w:gridCol w:w="359"/>
        <w:gridCol w:w="520"/>
      </w:tblGrid>
      <w:tr w:rsidR="003E418E" w:rsidRPr="00566454" w:rsidTr="005B39EB">
        <w:trPr>
          <w:trHeight w:val="341"/>
        </w:trPr>
        <w:tc>
          <w:tcPr>
            <w:tcW w:w="154" w:type="pct"/>
            <w:vMerge w:val="restart"/>
          </w:tcPr>
          <w:p w:rsidR="003E418E" w:rsidRPr="00566454" w:rsidRDefault="003E418E" w:rsidP="006A5D7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70" w:type="pct"/>
            <w:vMerge w:val="restart"/>
          </w:tcPr>
          <w:p w:rsidR="003E418E" w:rsidRPr="00566454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Города и МР</w:t>
            </w:r>
          </w:p>
        </w:tc>
        <w:tc>
          <w:tcPr>
            <w:tcW w:w="3716" w:type="pct"/>
            <w:gridSpan w:val="20"/>
          </w:tcPr>
          <w:p w:rsidR="003E418E" w:rsidRDefault="003E418E" w:rsidP="006A5D7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</w:t>
            </w:r>
          </w:p>
          <w:p w:rsidR="003E418E" w:rsidRPr="00566454" w:rsidRDefault="003E418E" w:rsidP="006A5D7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1" w:type="pct"/>
            <w:vMerge w:val="restart"/>
            <w:textDirection w:val="tbRl"/>
          </w:tcPr>
          <w:p w:rsidR="003E418E" w:rsidRDefault="003E418E" w:rsidP="006A5D7F">
            <w:pPr>
              <w:ind w:left="113" w:right="11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баллов</w:t>
            </w:r>
          </w:p>
        </w:tc>
      </w:tr>
      <w:tr w:rsidR="003E418E" w:rsidRPr="00566454" w:rsidTr="005B39EB">
        <w:trPr>
          <w:trHeight w:val="268"/>
        </w:trPr>
        <w:tc>
          <w:tcPr>
            <w:tcW w:w="154" w:type="pct"/>
            <w:vMerge/>
          </w:tcPr>
          <w:p w:rsidR="003E418E" w:rsidRPr="00566454" w:rsidRDefault="003E418E" w:rsidP="006A5D7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70" w:type="pct"/>
            <w:vMerge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72" w:type="pct"/>
            <w:gridSpan w:val="3"/>
          </w:tcPr>
          <w:p w:rsidR="003E418E" w:rsidRPr="00566454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Открытость и доступность информации</w:t>
            </w:r>
          </w:p>
        </w:tc>
        <w:tc>
          <w:tcPr>
            <w:tcW w:w="921" w:type="pct"/>
            <w:gridSpan w:val="6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Комфортность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</w:p>
          <w:p w:rsidR="003E418E" w:rsidRPr="00276F83" w:rsidRDefault="003E418E" w:rsidP="006A5D7F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условий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72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Время </w:t>
            </w:r>
          </w:p>
          <w:p w:rsidR="003E418E" w:rsidRPr="00566454" w:rsidRDefault="003E418E" w:rsidP="006A5D7F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ожид-я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" w:type="pct"/>
            <w:gridSpan w:val="4"/>
          </w:tcPr>
          <w:p w:rsidR="003E418E" w:rsidRPr="00566454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Доброжелательность</w:t>
            </w:r>
          </w:p>
        </w:tc>
        <w:tc>
          <w:tcPr>
            <w:tcW w:w="968" w:type="pct"/>
            <w:gridSpan w:val="5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Удовлетворенность</w:t>
            </w:r>
          </w:p>
          <w:p w:rsidR="003E418E" w:rsidRPr="00566454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качеством </w:t>
            </w:r>
          </w:p>
        </w:tc>
        <w:tc>
          <w:tcPr>
            <w:tcW w:w="261" w:type="pct"/>
            <w:vMerge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</w:p>
        </w:tc>
      </w:tr>
      <w:tr w:rsidR="003E418E" w:rsidRPr="00276F83" w:rsidTr="005B39EB">
        <w:trPr>
          <w:cantSplit/>
          <w:trHeight w:val="2945"/>
        </w:trPr>
        <w:tc>
          <w:tcPr>
            <w:tcW w:w="154" w:type="pct"/>
            <w:vMerge/>
          </w:tcPr>
          <w:p w:rsidR="003E418E" w:rsidRPr="00566454" w:rsidRDefault="003E418E" w:rsidP="006A5D7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70" w:type="pct"/>
            <w:vMerge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67" w:type="pct"/>
            <w:textDirection w:val="tbRl"/>
          </w:tcPr>
          <w:p w:rsidR="003E418E" w:rsidRPr="00276F83" w:rsidRDefault="003E418E" w:rsidP="006A5D7F">
            <w:pPr>
              <w:ind w:left="113" w:right="113" w:firstLine="0"/>
              <w:rPr>
                <w:sz w:val="14"/>
                <w:szCs w:val="14"/>
              </w:rPr>
            </w:pPr>
            <w:r w:rsidRPr="00276F83">
              <w:rPr>
                <w:sz w:val="14"/>
                <w:szCs w:val="14"/>
              </w:rPr>
              <w:t>Полное и сокращенное наименование организации культуры, место нахождения, почтовый адрес, схема проезда, адрес электронной почты, структура организации культуры, сведения об учредителе (учредителях), учредительные документы</w:t>
            </w:r>
          </w:p>
        </w:tc>
        <w:tc>
          <w:tcPr>
            <w:tcW w:w="277" w:type="pct"/>
            <w:textDirection w:val="tbRl"/>
          </w:tcPr>
          <w:p w:rsidR="003E418E" w:rsidRPr="00276F83" w:rsidRDefault="003E418E" w:rsidP="006A5D7F">
            <w:pPr>
              <w:ind w:left="113" w:right="113" w:firstLine="0"/>
              <w:rPr>
                <w:sz w:val="14"/>
                <w:szCs w:val="14"/>
              </w:rPr>
            </w:pPr>
            <w:r w:rsidRPr="00276F83">
              <w:rPr>
                <w:sz w:val="14"/>
                <w:szCs w:val="14"/>
              </w:rPr>
              <w:t>Информация о выполнении государственного/ муниципального задания, отчет о результатах деятельности организации культуры</w:t>
            </w:r>
          </w:p>
        </w:tc>
        <w:tc>
          <w:tcPr>
            <w:tcW w:w="228" w:type="pct"/>
            <w:textDirection w:val="tbRl"/>
          </w:tcPr>
          <w:p w:rsidR="003E418E" w:rsidRPr="00276F83" w:rsidRDefault="003E418E" w:rsidP="006A5D7F">
            <w:pPr>
              <w:ind w:left="113" w:right="113" w:firstLine="0"/>
              <w:rPr>
                <w:sz w:val="14"/>
                <w:szCs w:val="14"/>
              </w:rPr>
            </w:pPr>
            <w:r w:rsidRPr="00CE623C">
              <w:rPr>
                <w:sz w:val="14"/>
                <w:szCs w:val="14"/>
              </w:rPr>
              <w:t>Информирование о новых мероприятиях</w:t>
            </w:r>
          </w:p>
        </w:tc>
        <w:tc>
          <w:tcPr>
            <w:tcW w:w="227" w:type="pct"/>
            <w:textDirection w:val="tbRl"/>
          </w:tcPr>
          <w:p w:rsidR="003E418E" w:rsidRPr="00276F83" w:rsidRDefault="003E418E" w:rsidP="006A5D7F">
            <w:pPr>
              <w:ind w:left="113" w:right="113" w:firstLine="0"/>
              <w:rPr>
                <w:sz w:val="14"/>
                <w:szCs w:val="14"/>
              </w:rPr>
            </w:pPr>
            <w:r w:rsidRPr="00276F83">
              <w:rPr>
                <w:sz w:val="14"/>
                <w:szCs w:val="14"/>
              </w:rPr>
              <w:t>Уровень комфортности пребывания в организации культуры (места для сидения, гардероб, чистота помещений)</w:t>
            </w:r>
          </w:p>
        </w:tc>
        <w:tc>
          <w:tcPr>
            <w:tcW w:w="182" w:type="pct"/>
            <w:textDirection w:val="tbRl"/>
          </w:tcPr>
          <w:p w:rsidR="003E418E" w:rsidRPr="00276F83" w:rsidRDefault="003E418E" w:rsidP="006A5D7F">
            <w:pPr>
              <w:ind w:left="113" w:right="113" w:firstLine="0"/>
              <w:rPr>
                <w:sz w:val="14"/>
                <w:szCs w:val="14"/>
              </w:rPr>
            </w:pPr>
            <w:r w:rsidRPr="008A02F5">
              <w:rPr>
                <w:sz w:val="14"/>
                <w:szCs w:val="14"/>
              </w:rPr>
              <w:t>Перечень услуг, предоставляемых организацией культуры.</w:t>
            </w:r>
          </w:p>
        </w:tc>
        <w:tc>
          <w:tcPr>
            <w:tcW w:w="183" w:type="pct"/>
            <w:textDirection w:val="tbRl"/>
          </w:tcPr>
          <w:p w:rsidR="003E418E" w:rsidRPr="00276F83" w:rsidRDefault="003E418E" w:rsidP="006A5D7F">
            <w:pPr>
              <w:ind w:left="113" w:right="113"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Организация сайта КДУ</w:t>
            </w:r>
          </w:p>
        </w:tc>
        <w:tc>
          <w:tcPr>
            <w:tcW w:w="137" w:type="pct"/>
            <w:textDirection w:val="tbRl"/>
          </w:tcPr>
          <w:p w:rsidR="003E418E" w:rsidRPr="00276F83" w:rsidRDefault="003E418E" w:rsidP="006A5D7F">
            <w:pPr>
              <w:ind w:left="113" w:right="113" w:firstLine="0"/>
              <w:rPr>
                <w:sz w:val="14"/>
                <w:szCs w:val="14"/>
              </w:rPr>
            </w:pPr>
            <w:r w:rsidRPr="008A02F5">
              <w:rPr>
                <w:sz w:val="14"/>
                <w:szCs w:val="14"/>
              </w:rPr>
              <w:t>Транспортная и пешая доступность организации культуры</w:t>
            </w:r>
          </w:p>
        </w:tc>
        <w:tc>
          <w:tcPr>
            <w:tcW w:w="193" w:type="pct"/>
            <w:gridSpan w:val="2"/>
            <w:textDirection w:val="tbRl"/>
          </w:tcPr>
          <w:p w:rsidR="003E418E" w:rsidRPr="00276F83" w:rsidRDefault="003E418E" w:rsidP="006A5D7F">
            <w:pPr>
              <w:ind w:left="113" w:right="113" w:firstLine="0"/>
              <w:rPr>
                <w:sz w:val="14"/>
                <w:szCs w:val="14"/>
              </w:rPr>
            </w:pPr>
            <w:r w:rsidRPr="008A02F5">
              <w:rPr>
                <w:sz w:val="14"/>
                <w:szCs w:val="14"/>
              </w:rPr>
              <w:t>Удобство использования электронными сервисами</w:t>
            </w:r>
          </w:p>
        </w:tc>
        <w:tc>
          <w:tcPr>
            <w:tcW w:w="272" w:type="pct"/>
            <w:gridSpan w:val="2"/>
            <w:textDirection w:val="tbRl"/>
          </w:tcPr>
          <w:p w:rsidR="003E418E" w:rsidRPr="00276F83" w:rsidRDefault="003E418E" w:rsidP="006A5D7F">
            <w:pPr>
              <w:ind w:left="113" w:right="113" w:firstLine="0"/>
              <w:rPr>
                <w:sz w:val="14"/>
                <w:szCs w:val="14"/>
              </w:rPr>
            </w:pPr>
            <w:r w:rsidRPr="008A02F5">
              <w:rPr>
                <w:sz w:val="14"/>
                <w:szCs w:val="14"/>
              </w:rPr>
              <w:t>Удобство графика работы организации культуры</w:t>
            </w:r>
          </w:p>
        </w:tc>
        <w:tc>
          <w:tcPr>
            <w:tcW w:w="318" w:type="pct"/>
            <w:gridSpan w:val="2"/>
            <w:textDirection w:val="tbRl"/>
          </w:tcPr>
          <w:p w:rsidR="003E418E" w:rsidRPr="00276F83" w:rsidRDefault="003E418E" w:rsidP="006A5D7F">
            <w:pPr>
              <w:ind w:left="113" w:right="113" w:firstLine="0"/>
              <w:rPr>
                <w:sz w:val="14"/>
                <w:szCs w:val="14"/>
              </w:rPr>
            </w:pPr>
            <w:r w:rsidRPr="0091472C">
              <w:rPr>
                <w:sz w:val="14"/>
                <w:szCs w:val="14"/>
              </w:rPr>
              <w:t>Доброжелательность, вежливость и компетентность персонала организации культуры</w:t>
            </w:r>
          </w:p>
        </w:tc>
        <w:tc>
          <w:tcPr>
            <w:tcW w:w="365" w:type="pct"/>
            <w:gridSpan w:val="2"/>
            <w:textDirection w:val="tbRl"/>
          </w:tcPr>
          <w:p w:rsidR="003E418E" w:rsidRPr="00276F83" w:rsidRDefault="003E418E" w:rsidP="006A5D7F">
            <w:pPr>
              <w:ind w:left="113" w:right="113" w:firstLine="0"/>
              <w:rPr>
                <w:sz w:val="14"/>
                <w:szCs w:val="14"/>
              </w:rPr>
            </w:pPr>
            <w:r w:rsidRPr="0091472C">
              <w:rPr>
                <w:sz w:val="14"/>
                <w:szCs w:val="14"/>
              </w:rPr>
              <w:t>Фамилии, имена, отчества, должности руководящего состава организации культуры, её структурных подразделений и филиалов (при их наличии), режим, график работы; контактные телефоны, адреса электронной почты</w:t>
            </w:r>
          </w:p>
        </w:tc>
        <w:tc>
          <w:tcPr>
            <w:tcW w:w="226" w:type="pct"/>
            <w:gridSpan w:val="2"/>
            <w:textDirection w:val="tbRl"/>
          </w:tcPr>
          <w:p w:rsidR="003E418E" w:rsidRPr="00276F83" w:rsidRDefault="003E418E" w:rsidP="006A5D7F">
            <w:pPr>
              <w:ind w:left="113" w:right="113" w:firstLine="0"/>
              <w:rPr>
                <w:sz w:val="14"/>
                <w:szCs w:val="14"/>
              </w:rPr>
            </w:pPr>
            <w:r w:rsidRPr="0091472C">
              <w:rPr>
                <w:sz w:val="14"/>
                <w:szCs w:val="14"/>
              </w:rPr>
              <w:t>Уровень удовлетворенности качеством оказания услуг организации культуры в целом</w:t>
            </w:r>
          </w:p>
        </w:tc>
        <w:tc>
          <w:tcPr>
            <w:tcW w:w="401" w:type="pct"/>
            <w:textDirection w:val="tbRl"/>
          </w:tcPr>
          <w:p w:rsidR="003E418E" w:rsidRPr="00276F83" w:rsidRDefault="003E418E" w:rsidP="006A5D7F">
            <w:pPr>
              <w:ind w:left="113" w:right="113" w:firstLine="0"/>
              <w:rPr>
                <w:sz w:val="14"/>
                <w:szCs w:val="14"/>
              </w:rPr>
            </w:pPr>
            <w:r w:rsidRPr="0091472C">
              <w:rPr>
                <w:sz w:val="14"/>
                <w:szCs w:val="14"/>
              </w:rPr>
              <w:t>Порядок оценки качества работы организации на основании определенных критериев эффективности работы организаций, утвержденный уполномоченным федеральным органом исполнительной власти</w:t>
            </w:r>
          </w:p>
        </w:tc>
        <w:tc>
          <w:tcPr>
            <w:tcW w:w="162" w:type="pct"/>
            <w:textDirection w:val="tbRl"/>
          </w:tcPr>
          <w:p w:rsidR="003E418E" w:rsidRPr="00276F83" w:rsidRDefault="003E418E" w:rsidP="006A5D7F">
            <w:pPr>
              <w:ind w:left="113" w:right="113" w:firstLine="0"/>
              <w:rPr>
                <w:sz w:val="14"/>
                <w:szCs w:val="14"/>
              </w:rPr>
            </w:pPr>
            <w:r w:rsidRPr="0091472C">
              <w:rPr>
                <w:sz w:val="14"/>
                <w:szCs w:val="14"/>
              </w:rPr>
              <w:t>Разнообразие творческих групп, кружков по интересам</w:t>
            </w:r>
          </w:p>
        </w:tc>
        <w:tc>
          <w:tcPr>
            <w:tcW w:w="179" w:type="pct"/>
            <w:textDirection w:val="tbRl"/>
          </w:tcPr>
          <w:p w:rsidR="003E418E" w:rsidRPr="00276F83" w:rsidRDefault="003E418E" w:rsidP="006A5D7F">
            <w:pPr>
              <w:ind w:left="113" w:right="113" w:firstLine="0"/>
              <w:rPr>
                <w:sz w:val="14"/>
                <w:szCs w:val="14"/>
              </w:rPr>
            </w:pPr>
            <w:r w:rsidRPr="0091472C">
              <w:rPr>
                <w:sz w:val="14"/>
                <w:szCs w:val="14"/>
              </w:rPr>
              <w:t>Качество проведения культурно-массовых мероприятий</w:t>
            </w:r>
          </w:p>
        </w:tc>
        <w:tc>
          <w:tcPr>
            <w:tcW w:w="261" w:type="pct"/>
            <w:vMerge/>
            <w:textDirection w:val="tbRl"/>
          </w:tcPr>
          <w:p w:rsidR="003E418E" w:rsidRPr="0091472C" w:rsidRDefault="003E418E" w:rsidP="006A5D7F">
            <w:pPr>
              <w:ind w:left="113" w:right="113" w:firstLine="0"/>
              <w:rPr>
                <w:sz w:val="14"/>
                <w:szCs w:val="14"/>
              </w:rPr>
            </w:pPr>
          </w:p>
        </w:tc>
      </w:tr>
      <w:tr w:rsidR="003E418E" w:rsidRPr="00566454" w:rsidTr="005B39EB">
        <w:trPr>
          <w:cantSplit/>
          <w:trHeight w:val="748"/>
        </w:trPr>
        <w:tc>
          <w:tcPr>
            <w:tcW w:w="154" w:type="pct"/>
            <w:vMerge/>
          </w:tcPr>
          <w:p w:rsidR="003E418E" w:rsidRPr="00566454" w:rsidRDefault="003E418E" w:rsidP="006A5D7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70" w:type="pct"/>
            <w:vMerge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67" w:type="pct"/>
          </w:tcPr>
          <w:p w:rsidR="003E418E" w:rsidRPr="00C47B11" w:rsidRDefault="003E418E" w:rsidP="006A5D7F">
            <w:pPr>
              <w:ind w:firstLine="0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</w:rPr>
              <w:t>Max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5</w:t>
            </w:r>
          </w:p>
        </w:tc>
        <w:tc>
          <w:tcPr>
            <w:tcW w:w="277" w:type="pct"/>
          </w:tcPr>
          <w:p w:rsidR="003E418E" w:rsidRPr="00276F83" w:rsidRDefault="003E418E" w:rsidP="006A5D7F">
            <w:pPr>
              <w:ind w:firstLine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Max 7</w:t>
            </w:r>
          </w:p>
        </w:tc>
        <w:tc>
          <w:tcPr>
            <w:tcW w:w="228" w:type="pct"/>
          </w:tcPr>
          <w:p w:rsidR="003E418E" w:rsidRPr="00CE623C" w:rsidRDefault="003E418E" w:rsidP="006A5D7F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Max 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227" w:type="pct"/>
          </w:tcPr>
          <w:p w:rsidR="003E418E" w:rsidRPr="00566454" w:rsidRDefault="003E418E" w:rsidP="006A5D7F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16"/>
                <w:szCs w:val="16"/>
              </w:rPr>
              <w:t>Max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5</w:t>
            </w:r>
          </w:p>
        </w:tc>
        <w:tc>
          <w:tcPr>
            <w:tcW w:w="182" w:type="pct"/>
          </w:tcPr>
          <w:p w:rsidR="003E418E" w:rsidRPr="00566454" w:rsidRDefault="003E418E" w:rsidP="006A5D7F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16"/>
                <w:szCs w:val="16"/>
              </w:rPr>
              <w:t>Max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5</w:t>
            </w:r>
          </w:p>
        </w:tc>
        <w:tc>
          <w:tcPr>
            <w:tcW w:w="183" w:type="pct"/>
          </w:tcPr>
          <w:p w:rsidR="003E418E" w:rsidRPr="00566454" w:rsidRDefault="003E418E" w:rsidP="006A5D7F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16"/>
                <w:szCs w:val="16"/>
              </w:rPr>
              <w:t>Max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5</w:t>
            </w:r>
          </w:p>
        </w:tc>
        <w:tc>
          <w:tcPr>
            <w:tcW w:w="137" w:type="pct"/>
          </w:tcPr>
          <w:p w:rsidR="003E418E" w:rsidRPr="00566454" w:rsidRDefault="003E418E" w:rsidP="006A5D7F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16"/>
                <w:szCs w:val="16"/>
              </w:rPr>
              <w:t>Max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5</w:t>
            </w:r>
          </w:p>
        </w:tc>
        <w:tc>
          <w:tcPr>
            <w:tcW w:w="193" w:type="pct"/>
            <w:gridSpan w:val="2"/>
          </w:tcPr>
          <w:p w:rsidR="003E418E" w:rsidRPr="00566454" w:rsidRDefault="003E418E" w:rsidP="006A5D7F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16"/>
                <w:szCs w:val="16"/>
              </w:rPr>
              <w:t>Max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5</w:t>
            </w:r>
          </w:p>
        </w:tc>
        <w:tc>
          <w:tcPr>
            <w:tcW w:w="272" w:type="pct"/>
            <w:gridSpan w:val="2"/>
          </w:tcPr>
          <w:p w:rsidR="003E418E" w:rsidRPr="00276F83" w:rsidRDefault="003E418E" w:rsidP="006A5D7F">
            <w:pPr>
              <w:ind w:firstLine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Max 7</w:t>
            </w:r>
          </w:p>
        </w:tc>
        <w:tc>
          <w:tcPr>
            <w:tcW w:w="318" w:type="pct"/>
            <w:gridSpan w:val="2"/>
          </w:tcPr>
          <w:p w:rsidR="003E418E" w:rsidRPr="00276F83" w:rsidRDefault="003E418E" w:rsidP="006A5D7F">
            <w:pPr>
              <w:ind w:firstLine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Max 7</w:t>
            </w:r>
          </w:p>
        </w:tc>
        <w:tc>
          <w:tcPr>
            <w:tcW w:w="365" w:type="pct"/>
            <w:gridSpan w:val="2"/>
          </w:tcPr>
          <w:p w:rsidR="003E418E" w:rsidRPr="00276F83" w:rsidRDefault="003E418E" w:rsidP="006A5D7F">
            <w:pPr>
              <w:ind w:firstLine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Max 7</w:t>
            </w:r>
          </w:p>
        </w:tc>
        <w:tc>
          <w:tcPr>
            <w:tcW w:w="226" w:type="pct"/>
            <w:gridSpan w:val="2"/>
          </w:tcPr>
          <w:p w:rsidR="003E418E" w:rsidRPr="00566454" w:rsidRDefault="003E418E" w:rsidP="006A5D7F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16"/>
                <w:szCs w:val="16"/>
              </w:rPr>
              <w:t>Max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5</w:t>
            </w:r>
          </w:p>
        </w:tc>
        <w:tc>
          <w:tcPr>
            <w:tcW w:w="401" w:type="pct"/>
          </w:tcPr>
          <w:p w:rsidR="003E418E" w:rsidRPr="00CE623C" w:rsidRDefault="003E418E" w:rsidP="006A5D7F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16"/>
                <w:szCs w:val="16"/>
              </w:rPr>
              <w:t>Max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62" w:type="pct"/>
          </w:tcPr>
          <w:p w:rsidR="003E418E" w:rsidRPr="00CE623C" w:rsidRDefault="003E418E" w:rsidP="006A5D7F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16"/>
                <w:szCs w:val="16"/>
              </w:rPr>
              <w:t>Max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79" w:type="pct"/>
          </w:tcPr>
          <w:p w:rsidR="003E418E" w:rsidRPr="00CE623C" w:rsidRDefault="003E418E" w:rsidP="006A5D7F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16"/>
                <w:szCs w:val="16"/>
              </w:rPr>
              <w:t>Max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10</w:t>
            </w:r>
          </w:p>
        </w:tc>
        <w:tc>
          <w:tcPr>
            <w:tcW w:w="261" w:type="pct"/>
          </w:tcPr>
          <w:p w:rsidR="003E418E" w:rsidRDefault="003E418E" w:rsidP="006A5D7F">
            <w:pPr>
              <w:ind w:firstLine="0"/>
              <w:rPr>
                <w:sz w:val="16"/>
                <w:szCs w:val="16"/>
              </w:rPr>
            </w:pPr>
          </w:p>
        </w:tc>
      </w:tr>
      <w:tr w:rsidR="003E418E" w:rsidRPr="00566454" w:rsidTr="005B39EB">
        <w:tc>
          <w:tcPr>
            <w:tcW w:w="154" w:type="pct"/>
          </w:tcPr>
          <w:p w:rsidR="003E418E" w:rsidRPr="00566454" w:rsidRDefault="003E418E" w:rsidP="006A5D7F">
            <w:pPr>
              <w:ind w:firstLine="0"/>
              <w:rPr>
                <w:sz w:val="20"/>
                <w:szCs w:val="20"/>
              </w:rPr>
            </w:pPr>
            <w:r w:rsidRPr="00566454">
              <w:rPr>
                <w:sz w:val="20"/>
                <w:szCs w:val="20"/>
              </w:rPr>
              <w:t>1</w:t>
            </w:r>
          </w:p>
        </w:tc>
        <w:tc>
          <w:tcPr>
            <w:tcW w:w="870" w:type="pct"/>
          </w:tcPr>
          <w:p w:rsidR="003E418E" w:rsidRPr="00566454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</w:t>
            </w:r>
            <w:r w:rsidRPr="00566454">
              <w:rPr>
                <w:sz w:val="20"/>
                <w:szCs w:val="20"/>
              </w:rPr>
              <w:t>Березники</w:t>
            </w:r>
          </w:p>
        </w:tc>
        <w:tc>
          <w:tcPr>
            <w:tcW w:w="367" w:type="pct"/>
          </w:tcPr>
          <w:p w:rsidR="003E418E" w:rsidRPr="00C47B11" w:rsidRDefault="003E418E" w:rsidP="006A5D7F">
            <w:pPr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7" w:type="pct"/>
          </w:tcPr>
          <w:p w:rsidR="003E418E" w:rsidRPr="00566454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8" w:type="pct"/>
          </w:tcPr>
          <w:p w:rsidR="003E418E" w:rsidRPr="00566454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7" w:type="pct"/>
          </w:tcPr>
          <w:p w:rsidR="003E418E" w:rsidRPr="00566454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2" w:type="pct"/>
          </w:tcPr>
          <w:p w:rsidR="003E418E" w:rsidRPr="00566454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3" w:type="pct"/>
          </w:tcPr>
          <w:p w:rsidR="003E418E" w:rsidRPr="00566454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7" w:type="pct"/>
          </w:tcPr>
          <w:p w:rsidR="003E418E" w:rsidRPr="00566454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3" w:type="pct"/>
            <w:gridSpan w:val="2"/>
          </w:tcPr>
          <w:p w:rsidR="003E418E" w:rsidRPr="00566454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2" w:type="pct"/>
            <w:gridSpan w:val="2"/>
          </w:tcPr>
          <w:p w:rsidR="003E418E" w:rsidRPr="00566454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8" w:type="pct"/>
            <w:gridSpan w:val="2"/>
          </w:tcPr>
          <w:p w:rsidR="003E418E" w:rsidRPr="00566454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65" w:type="pct"/>
            <w:gridSpan w:val="2"/>
          </w:tcPr>
          <w:p w:rsidR="003E418E" w:rsidRPr="00566454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6" w:type="pct"/>
            <w:gridSpan w:val="2"/>
          </w:tcPr>
          <w:p w:rsidR="003E418E" w:rsidRPr="00566454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01" w:type="pct"/>
          </w:tcPr>
          <w:p w:rsidR="003E418E" w:rsidRPr="00566454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2" w:type="pct"/>
          </w:tcPr>
          <w:p w:rsidR="003E418E" w:rsidRPr="00566454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9" w:type="pct"/>
          </w:tcPr>
          <w:p w:rsidR="003E418E" w:rsidRPr="00566454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61" w:type="pct"/>
          </w:tcPr>
          <w:p w:rsidR="003E418E" w:rsidRDefault="00D81161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3E418E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3E418E">
              <w:rPr>
                <w:noProof/>
                <w:sz w:val="20"/>
                <w:szCs w:val="20"/>
              </w:rPr>
              <w:t>94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E418E" w:rsidRPr="00566454" w:rsidTr="005B39EB">
        <w:tc>
          <w:tcPr>
            <w:tcW w:w="154" w:type="pct"/>
          </w:tcPr>
          <w:p w:rsidR="003E418E" w:rsidRPr="00566454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0" w:type="pct"/>
          </w:tcPr>
          <w:p w:rsidR="003E418E" w:rsidRPr="00566454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Кунгур</w:t>
            </w:r>
          </w:p>
        </w:tc>
        <w:tc>
          <w:tcPr>
            <w:tcW w:w="36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8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3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3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2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8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65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01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9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61" w:type="pct"/>
          </w:tcPr>
          <w:p w:rsidR="003E418E" w:rsidRDefault="00D81161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3E418E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3E418E">
              <w:rPr>
                <w:noProof/>
                <w:sz w:val="20"/>
                <w:szCs w:val="20"/>
              </w:rPr>
              <w:t>72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E418E" w:rsidRPr="00566454" w:rsidTr="005B39EB">
        <w:tc>
          <w:tcPr>
            <w:tcW w:w="154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70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Пермь</w:t>
            </w:r>
          </w:p>
        </w:tc>
        <w:tc>
          <w:tcPr>
            <w:tcW w:w="36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8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3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3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2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8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65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01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9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61" w:type="pct"/>
          </w:tcPr>
          <w:p w:rsidR="003E418E" w:rsidRDefault="00D81161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3E418E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3E418E">
              <w:rPr>
                <w:noProof/>
                <w:sz w:val="20"/>
                <w:szCs w:val="20"/>
              </w:rPr>
              <w:t>83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E418E" w:rsidRPr="00566454" w:rsidTr="005B39EB">
        <w:tc>
          <w:tcPr>
            <w:tcW w:w="154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70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Соликамск</w:t>
            </w:r>
          </w:p>
        </w:tc>
        <w:tc>
          <w:tcPr>
            <w:tcW w:w="36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8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3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3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2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8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65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01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9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61" w:type="pct"/>
          </w:tcPr>
          <w:p w:rsidR="003E418E" w:rsidRDefault="00D81161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3E418E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3E418E">
              <w:rPr>
                <w:noProof/>
                <w:sz w:val="20"/>
                <w:szCs w:val="20"/>
              </w:rPr>
              <w:t>79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E418E" w:rsidRPr="00566454" w:rsidTr="005B39EB">
        <w:tc>
          <w:tcPr>
            <w:tcW w:w="154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70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 </w:t>
            </w:r>
            <w:proofErr w:type="spellStart"/>
            <w:r>
              <w:rPr>
                <w:sz w:val="20"/>
                <w:szCs w:val="20"/>
              </w:rPr>
              <w:t>Губаха</w:t>
            </w:r>
            <w:proofErr w:type="spellEnd"/>
          </w:p>
        </w:tc>
        <w:tc>
          <w:tcPr>
            <w:tcW w:w="36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8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3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3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2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8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65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01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9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61" w:type="pct"/>
          </w:tcPr>
          <w:p w:rsidR="003E418E" w:rsidRDefault="00D81161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3E418E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3E418E">
              <w:rPr>
                <w:noProof/>
                <w:sz w:val="20"/>
                <w:szCs w:val="20"/>
              </w:rPr>
              <w:t>74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E418E" w:rsidRPr="00566454" w:rsidTr="005B39EB">
        <w:tc>
          <w:tcPr>
            <w:tcW w:w="154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70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Лысьва</w:t>
            </w:r>
          </w:p>
        </w:tc>
        <w:tc>
          <w:tcPr>
            <w:tcW w:w="36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8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3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3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2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8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5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01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9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61" w:type="pct"/>
          </w:tcPr>
          <w:p w:rsidR="003E418E" w:rsidRDefault="00D81161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3E418E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3E418E">
              <w:rPr>
                <w:noProof/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E418E" w:rsidRPr="00566454" w:rsidTr="005B39EB">
        <w:tc>
          <w:tcPr>
            <w:tcW w:w="154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70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Звездный</w:t>
            </w:r>
          </w:p>
        </w:tc>
        <w:tc>
          <w:tcPr>
            <w:tcW w:w="36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8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3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3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2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8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65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01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9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61" w:type="pct"/>
          </w:tcPr>
          <w:p w:rsidR="003E418E" w:rsidRDefault="00D81161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3E418E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3E418E">
              <w:rPr>
                <w:noProof/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E418E" w:rsidRPr="00566454" w:rsidTr="005B39EB">
        <w:tc>
          <w:tcPr>
            <w:tcW w:w="154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70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Александровский МР</w:t>
            </w:r>
          </w:p>
        </w:tc>
        <w:tc>
          <w:tcPr>
            <w:tcW w:w="36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8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3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3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2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8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5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01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9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61" w:type="pct"/>
          </w:tcPr>
          <w:p w:rsidR="003E418E" w:rsidRDefault="00D81161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3E418E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3E418E">
              <w:rPr>
                <w:noProof/>
                <w:sz w:val="20"/>
                <w:szCs w:val="20"/>
              </w:rPr>
              <w:t>53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E418E" w:rsidRPr="00566454" w:rsidTr="005B39EB">
        <w:tc>
          <w:tcPr>
            <w:tcW w:w="154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70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Бардымский</w:t>
            </w:r>
            <w:proofErr w:type="spellEnd"/>
            <w:r>
              <w:rPr>
                <w:sz w:val="20"/>
                <w:szCs w:val="20"/>
              </w:rPr>
              <w:t xml:space="preserve"> МР</w:t>
            </w:r>
          </w:p>
        </w:tc>
        <w:tc>
          <w:tcPr>
            <w:tcW w:w="36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8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3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3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2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8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5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01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9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61" w:type="pct"/>
          </w:tcPr>
          <w:p w:rsidR="003E418E" w:rsidRDefault="00D81161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3E418E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3E418E">
              <w:rPr>
                <w:noProof/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E418E" w:rsidRPr="00566454" w:rsidTr="005B39EB">
        <w:tc>
          <w:tcPr>
            <w:tcW w:w="154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70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Березовский МР</w:t>
            </w:r>
          </w:p>
        </w:tc>
        <w:tc>
          <w:tcPr>
            <w:tcW w:w="3716" w:type="pct"/>
            <w:gridSpan w:val="20"/>
            <w:tcBorders>
              <w:top w:val="nil"/>
              <w:bottom w:val="nil"/>
            </w:tcBorders>
            <w:shd w:val="clear" w:color="auto" w:fill="auto"/>
          </w:tcPr>
          <w:p w:rsidR="003E418E" w:rsidRPr="00566454" w:rsidRDefault="003E418E" w:rsidP="006A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Неправильные исходные данные. Обсчету не подлежат.</w:t>
            </w:r>
          </w:p>
        </w:tc>
        <w:tc>
          <w:tcPr>
            <w:tcW w:w="261" w:type="pct"/>
            <w:tcBorders>
              <w:top w:val="nil"/>
              <w:bottom w:val="nil"/>
            </w:tcBorders>
          </w:tcPr>
          <w:p w:rsidR="003E418E" w:rsidRDefault="003E418E" w:rsidP="006A5D7F">
            <w:pPr>
              <w:rPr>
                <w:sz w:val="20"/>
                <w:szCs w:val="20"/>
              </w:rPr>
            </w:pPr>
          </w:p>
        </w:tc>
      </w:tr>
      <w:tr w:rsidR="003E418E" w:rsidRPr="00566454" w:rsidTr="005B39EB">
        <w:tc>
          <w:tcPr>
            <w:tcW w:w="154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70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Большесосновский</w:t>
            </w:r>
            <w:proofErr w:type="spellEnd"/>
            <w:r>
              <w:rPr>
                <w:sz w:val="20"/>
                <w:szCs w:val="20"/>
              </w:rPr>
              <w:t xml:space="preserve"> МР</w:t>
            </w:r>
          </w:p>
        </w:tc>
        <w:tc>
          <w:tcPr>
            <w:tcW w:w="36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8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3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3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2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0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4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0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9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61" w:type="pct"/>
          </w:tcPr>
          <w:p w:rsidR="003E418E" w:rsidRDefault="00D81161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3E418E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3E418E">
              <w:rPr>
                <w:noProof/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E418E" w:rsidRPr="00566454" w:rsidTr="005B39EB">
        <w:tc>
          <w:tcPr>
            <w:tcW w:w="154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70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Верещагинский</w:t>
            </w:r>
            <w:proofErr w:type="spellEnd"/>
            <w:r>
              <w:rPr>
                <w:sz w:val="20"/>
                <w:szCs w:val="20"/>
              </w:rPr>
              <w:t xml:space="preserve"> МР</w:t>
            </w:r>
          </w:p>
        </w:tc>
        <w:tc>
          <w:tcPr>
            <w:tcW w:w="36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8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3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3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2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0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4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0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9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61" w:type="pct"/>
          </w:tcPr>
          <w:p w:rsidR="003E418E" w:rsidRDefault="00D81161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3E418E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3E418E">
              <w:rPr>
                <w:noProof/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E418E" w:rsidRPr="00566454" w:rsidTr="005B39EB">
        <w:tc>
          <w:tcPr>
            <w:tcW w:w="154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70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Горнозаводской МР</w:t>
            </w:r>
          </w:p>
        </w:tc>
        <w:tc>
          <w:tcPr>
            <w:tcW w:w="36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8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3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3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2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0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64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0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9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61" w:type="pct"/>
          </w:tcPr>
          <w:p w:rsidR="003E418E" w:rsidRDefault="00D81161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3E418E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3E418E">
              <w:rPr>
                <w:noProof/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E418E" w:rsidRPr="00566454" w:rsidTr="005B39EB">
        <w:tc>
          <w:tcPr>
            <w:tcW w:w="154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0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Добрянский МР</w:t>
            </w:r>
          </w:p>
        </w:tc>
        <w:tc>
          <w:tcPr>
            <w:tcW w:w="36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7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8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3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3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2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0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4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0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9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61" w:type="pct"/>
          </w:tcPr>
          <w:p w:rsidR="003E418E" w:rsidRDefault="00D81161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3E418E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3E418E">
              <w:rPr>
                <w:noProof/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E418E" w:rsidRPr="00566454" w:rsidTr="005B39EB">
        <w:tc>
          <w:tcPr>
            <w:tcW w:w="154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70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Еловский</w:t>
            </w:r>
            <w:proofErr w:type="spellEnd"/>
            <w:r>
              <w:rPr>
                <w:sz w:val="20"/>
                <w:szCs w:val="20"/>
              </w:rPr>
              <w:t xml:space="preserve"> МР</w:t>
            </w:r>
          </w:p>
        </w:tc>
        <w:tc>
          <w:tcPr>
            <w:tcW w:w="36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8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3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3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2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0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64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6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0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9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61" w:type="pct"/>
          </w:tcPr>
          <w:p w:rsidR="003E418E" w:rsidRDefault="00D81161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3E418E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3E418E">
              <w:rPr>
                <w:noProof/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E418E" w:rsidRPr="00566454" w:rsidTr="005B39EB">
        <w:tc>
          <w:tcPr>
            <w:tcW w:w="154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70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Ильинский МР</w:t>
            </w:r>
          </w:p>
        </w:tc>
        <w:tc>
          <w:tcPr>
            <w:tcW w:w="36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8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3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3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72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0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64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0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9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1" w:type="pct"/>
          </w:tcPr>
          <w:p w:rsidR="003E418E" w:rsidRDefault="00D81161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3E418E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3E418E">
              <w:rPr>
                <w:noProof/>
                <w:sz w:val="20"/>
                <w:szCs w:val="20"/>
              </w:rPr>
              <w:t>68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E418E" w:rsidRPr="00566454" w:rsidTr="005B39EB">
        <w:tc>
          <w:tcPr>
            <w:tcW w:w="154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70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Карагайский МР</w:t>
            </w:r>
          </w:p>
        </w:tc>
        <w:tc>
          <w:tcPr>
            <w:tcW w:w="36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7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8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3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3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2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0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4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6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0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9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61" w:type="pct"/>
          </w:tcPr>
          <w:p w:rsidR="003E418E" w:rsidRDefault="00D81161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3E418E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3E418E">
              <w:rPr>
                <w:noProof/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E418E" w:rsidRPr="00566454" w:rsidTr="005B39EB">
        <w:tc>
          <w:tcPr>
            <w:tcW w:w="154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70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Кизеловский</w:t>
            </w:r>
            <w:proofErr w:type="spellEnd"/>
            <w:r>
              <w:rPr>
                <w:sz w:val="20"/>
                <w:szCs w:val="20"/>
              </w:rPr>
              <w:t xml:space="preserve"> МР*</w:t>
            </w:r>
          </w:p>
        </w:tc>
        <w:tc>
          <w:tcPr>
            <w:tcW w:w="36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8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3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3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2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0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4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0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9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1" w:type="pct"/>
          </w:tcPr>
          <w:p w:rsidR="003E418E" w:rsidRPr="008B4233" w:rsidRDefault="00D81161" w:rsidP="006A5D7F">
            <w:pPr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fldChar w:fldCharType="begin"/>
            </w:r>
            <w:r w:rsidR="003E418E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3E418E">
              <w:rPr>
                <w:noProof/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E418E" w:rsidRPr="00566454" w:rsidTr="005B39EB">
        <w:tc>
          <w:tcPr>
            <w:tcW w:w="154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870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Кишертский</w:t>
            </w:r>
            <w:proofErr w:type="spellEnd"/>
            <w:r>
              <w:rPr>
                <w:sz w:val="20"/>
                <w:szCs w:val="20"/>
              </w:rPr>
              <w:t xml:space="preserve"> МР</w:t>
            </w:r>
          </w:p>
        </w:tc>
        <w:tc>
          <w:tcPr>
            <w:tcW w:w="36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8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3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3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2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0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4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0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9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61" w:type="pct"/>
          </w:tcPr>
          <w:p w:rsidR="003E418E" w:rsidRDefault="00D81161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3E418E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3E418E">
              <w:rPr>
                <w:noProof/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E418E" w:rsidRPr="00566454" w:rsidTr="005B39EB">
        <w:tc>
          <w:tcPr>
            <w:tcW w:w="154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70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Красновишерский</w:t>
            </w:r>
            <w:proofErr w:type="spellEnd"/>
            <w:r>
              <w:rPr>
                <w:sz w:val="20"/>
                <w:szCs w:val="20"/>
              </w:rPr>
              <w:t xml:space="preserve"> МР</w:t>
            </w:r>
          </w:p>
        </w:tc>
        <w:tc>
          <w:tcPr>
            <w:tcW w:w="3716" w:type="pct"/>
            <w:gridSpan w:val="20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Неправильные исходные данные. Обсчету не подлежат.</w:t>
            </w:r>
          </w:p>
        </w:tc>
        <w:tc>
          <w:tcPr>
            <w:tcW w:w="261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</w:p>
        </w:tc>
      </w:tr>
      <w:tr w:rsidR="003E418E" w:rsidRPr="00566454" w:rsidTr="005B39EB">
        <w:tc>
          <w:tcPr>
            <w:tcW w:w="154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70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Краснокамский</w:t>
            </w:r>
            <w:proofErr w:type="spellEnd"/>
            <w:r>
              <w:rPr>
                <w:sz w:val="20"/>
                <w:szCs w:val="20"/>
              </w:rPr>
              <w:t xml:space="preserve"> МР</w:t>
            </w:r>
          </w:p>
        </w:tc>
        <w:tc>
          <w:tcPr>
            <w:tcW w:w="36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7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8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3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3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2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0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4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0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9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61" w:type="pct"/>
          </w:tcPr>
          <w:p w:rsidR="003E418E" w:rsidRDefault="00D81161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3E418E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3E418E">
              <w:rPr>
                <w:noProof/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E418E" w:rsidRPr="00566454" w:rsidTr="005B39EB">
        <w:tc>
          <w:tcPr>
            <w:tcW w:w="154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70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Куединский</w:t>
            </w:r>
            <w:proofErr w:type="spellEnd"/>
            <w:r>
              <w:rPr>
                <w:sz w:val="20"/>
                <w:szCs w:val="20"/>
              </w:rPr>
              <w:t xml:space="preserve"> МР</w:t>
            </w:r>
          </w:p>
        </w:tc>
        <w:tc>
          <w:tcPr>
            <w:tcW w:w="36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7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8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3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3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2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0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4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0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9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61" w:type="pct"/>
          </w:tcPr>
          <w:p w:rsidR="003E418E" w:rsidRDefault="00D81161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3E418E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3E418E">
              <w:rPr>
                <w:noProof/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E418E" w:rsidRPr="00566454" w:rsidTr="005B39EB">
        <w:tc>
          <w:tcPr>
            <w:tcW w:w="154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70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Кунгурский МР</w:t>
            </w:r>
          </w:p>
        </w:tc>
        <w:tc>
          <w:tcPr>
            <w:tcW w:w="36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8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3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3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2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0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64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6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0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9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61" w:type="pct"/>
          </w:tcPr>
          <w:p w:rsidR="003E418E" w:rsidRDefault="00D81161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3E418E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3E418E">
              <w:rPr>
                <w:noProof/>
                <w:sz w:val="20"/>
                <w:szCs w:val="20"/>
              </w:rPr>
              <w:t>51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E418E" w:rsidRPr="00566454" w:rsidTr="005B39EB">
        <w:tc>
          <w:tcPr>
            <w:tcW w:w="154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70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Нытвенский</w:t>
            </w:r>
            <w:proofErr w:type="spellEnd"/>
            <w:r>
              <w:rPr>
                <w:sz w:val="20"/>
                <w:szCs w:val="20"/>
              </w:rPr>
              <w:t xml:space="preserve"> МР</w:t>
            </w:r>
          </w:p>
        </w:tc>
        <w:tc>
          <w:tcPr>
            <w:tcW w:w="36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8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3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3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2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20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64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6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10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9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61" w:type="pct"/>
          </w:tcPr>
          <w:p w:rsidR="003E418E" w:rsidRDefault="00D81161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3E418E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3E418E">
              <w:rPr>
                <w:noProof/>
                <w:sz w:val="20"/>
                <w:szCs w:val="20"/>
              </w:rPr>
              <w:t>67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E418E" w:rsidRPr="00566454" w:rsidTr="005B39EB">
        <w:tc>
          <w:tcPr>
            <w:tcW w:w="154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70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Октябрьский МР</w:t>
            </w:r>
          </w:p>
        </w:tc>
        <w:tc>
          <w:tcPr>
            <w:tcW w:w="36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8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3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3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2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0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4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0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9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61" w:type="pct"/>
          </w:tcPr>
          <w:p w:rsidR="003E418E" w:rsidRDefault="00D81161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3E418E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3E418E">
              <w:rPr>
                <w:noProof/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E418E" w:rsidRPr="00566454" w:rsidTr="005B39EB">
        <w:tc>
          <w:tcPr>
            <w:tcW w:w="154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70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Ординский</w:t>
            </w:r>
            <w:proofErr w:type="spellEnd"/>
            <w:r>
              <w:rPr>
                <w:sz w:val="20"/>
                <w:szCs w:val="20"/>
              </w:rPr>
              <w:t xml:space="preserve">  МР</w:t>
            </w:r>
          </w:p>
        </w:tc>
        <w:tc>
          <w:tcPr>
            <w:tcW w:w="36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8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3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3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2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0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64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6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0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9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61" w:type="pct"/>
          </w:tcPr>
          <w:p w:rsidR="003E418E" w:rsidRDefault="00D81161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3E418E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3E418E">
              <w:rPr>
                <w:noProof/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E418E" w:rsidRPr="00566454" w:rsidTr="005B39EB">
        <w:tc>
          <w:tcPr>
            <w:tcW w:w="154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870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Осинский</w:t>
            </w:r>
            <w:proofErr w:type="spellEnd"/>
            <w:r>
              <w:rPr>
                <w:sz w:val="20"/>
                <w:szCs w:val="20"/>
              </w:rPr>
              <w:t xml:space="preserve"> МР</w:t>
            </w:r>
          </w:p>
        </w:tc>
        <w:tc>
          <w:tcPr>
            <w:tcW w:w="36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8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3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3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2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0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64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6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0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9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61" w:type="pct"/>
          </w:tcPr>
          <w:p w:rsidR="003E418E" w:rsidRPr="008B4233" w:rsidRDefault="00D81161" w:rsidP="006A5D7F">
            <w:pPr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fldChar w:fldCharType="begin"/>
            </w:r>
            <w:r w:rsidR="003E418E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3E418E">
              <w:rPr>
                <w:noProof/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E418E" w:rsidRPr="00566454" w:rsidTr="005B39EB">
        <w:tc>
          <w:tcPr>
            <w:tcW w:w="154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70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Оханский</w:t>
            </w:r>
            <w:proofErr w:type="spellEnd"/>
            <w:r>
              <w:rPr>
                <w:sz w:val="20"/>
                <w:szCs w:val="20"/>
              </w:rPr>
              <w:t xml:space="preserve"> МР</w:t>
            </w:r>
          </w:p>
        </w:tc>
        <w:tc>
          <w:tcPr>
            <w:tcW w:w="36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8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3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3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2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0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4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0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9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1" w:type="pct"/>
          </w:tcPr>
          <w:p w:rsidR="003E418E" w:rsidRDefault="00D81161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3E418E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3E418E">
              <w:rPr>
                <w:noProof/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E418E" w:rsidRPr="00566454" w:rsidTr="005B39EB">
        <w:tc>
          <w:tcPr>
            <w:tcW w:w="154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870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Очерский</w:t>
            </w:r>
            <w:proofErr w:type="spellEnd"/>
            <w:r>
              <w:rPr>
                <w:sz w:val="20"/>
                <w:szCs w:val="20"/>
              </w:rPr>
              <w:t xml:space="preserve"> МР</w:t>
            </w:r>
          </w:p>
        </w:tc>
        <w:tc>
          <w:tcPr>
            <w:tcW w:w="36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8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3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3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2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0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64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0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9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61" w:type="pct"/>
          </w:tcPr>
          <w:p w:rsidR="003E418E" w:rsidRDefault="00D81161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3E418E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3E418E">
              <w:rPr>
                <w:noProof/>
                <w:sz w:val="20"/>
                <w:szCs w:val="20"/>
              </w:rPr>
              <w:t>71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E418E" w:rsidRPr="00566454" w:rsidTr="005B39EB">
        <w:tc>
          <w:tcPr>
            <w:tcW w:w="154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70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МР</w:t>
            </w:r>
          </w:p>
        </w:tc>
        <w:tc>
          <w:tcPr>
            <w:tcW w:w="36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8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3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3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2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0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4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0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9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61" w:type="pct"/>
          </w:tcPr>
          <w:p w:rsidR="003E418E" w:rsidRDefault="00D81161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3E418E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3E418E">
              <w:rPr>
                <w:noProof/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E418E" w:rsidRPr="00566454" w:rsidTr="005B39EB">
        <w:tc>
          <w:tcPr>
            <w:tcW w:w="154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870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Сивинский</w:t>
            </w:r>
            <w:proofErr w:type="spellEnd"/>
            <w:r>
              <w:rPr>
                <w:sz w:val="20"/>
                <w:szCs w:val="20"/>
              </w:rPr>
              <w:t xml:space="preserve"> МР</w:t>
            </w:r>
          </w:p>
        </w:tc>
        <w:tc>
          <w:tcPr>
            <w:tcW w:w="36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8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3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3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2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0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4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0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9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1" w:type="pct"/>
          </w:tcPr>
          <w:p w:rsidR="003E418E" w:rsidRDefault="00D81161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3E418E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3E418E">
              <w:rPr>
                <w:noProof/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E418E" w:rsidRPr="00566454" w:rsidTr="005B39EB">
        <w:tc>
          <w:tcPr>
            <w:tcW w:w="154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870" w:type="pct"/>
          </w:tcPr>
          <w:p w:rsidR="003E418E" w:rsidRDefault="003E418E" w:rsidP="006A5D7F">
            <w:pPr>
              <w:ind w:firstLine="0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Суксунский</w:t>
            </w:r>
            <w:proofErr w:type="spellEnd"/>
            <w:r w:rsidRPr="00C7117A">
              <w:rPr>
                <w:sz w:val="16"/>
                <w:szCs w:val="16"/>
              </w:rPr>
              <w:t xml:space="preserve"> </w:t>
            </w:r>
          </w:p>
          <w:p w:rsidR="003E418E" w:rsidRPr="00506412" w:rsidRDefault="003E418E" w:rsidP="006A5D7F">
            <w:pPr>
              <w:ind w:firstLine="0"/>
              <w:rPr>
                <w:sz w:val="20"/>
                <w:szCs w:val="20"/>
              </w:rPr>
            </w:pPr>
            <w:r w:rsidRPr="00C7117A">
              <w:rPr>
                <w:sz w:val="16"/>
                <w:szCs w:val="16"/>
              </w:rPr>
              <w:t>«</w:t>
            </w:r>
            <w:proofErr w:type="spellStart"/>
            <w:r w:rsidRPr="00C7117A">
              <w:rPr>
                <w:sz w:val="16"/>
                <w:szCs w:val="16"/>
              </w:rPr>
              <w:t>Суксунский</w:t>
            </w:r>
            <w:proofErr w:type="spellEnd"/>
            <w:r w:rsidRPr="00C7117A">
              <w:rPr>
                <w:sz w:val="16"/>
                <w:szCs w:val="16"/>
              </w:rPr>
              <w:t xml:space="preserve"> Дом культуры»</w:t>
            </w:r>
          </w:p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6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8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3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3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2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0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64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6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0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9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61" w:type="pct"/>
          </w:tcPr>
          <w:p w:rsidR="003E418E" w:rsidRDefault="00D81161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3E418E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3E418E">
              <w:rPr>
                <w:noProof/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E418E" w:rsidRPr="00566454" w:rsidTr="005B39EB">
        <w:tc>
          <w:tcPr>
            <w:tcW w:w="154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870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Уинский</w:t>
            </w:r>
            <w:proofErr w:type="spellEnd"/>
            <w:r>
              <w:rPr>
                <w:sz w:val="20"/>
                <w:szCs w:val="20"/>
              </w:rPr>
              <w:t xml:space="preserve"> МР</w:t>
            </w:r>
          </w:p>
        </w:tc>
        <w:tc>
          <w:tcPr>
            <w:tcW w:w="36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8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3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3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2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0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64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0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9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61" w:type="pct"/>
          </w:tcPr>
          <w:p w:rsidR="003E418E" w:rsidRDefault="00D81161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3E418E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3E418E">
              <w:rPr>
                <w:noProof/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E418E" w:rsidRPr="00566454" w:rsidTr="005B39EB">
        <w:tc>
          <w:tcPr>
            <w:tcW w:w="154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70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Усольский</w:t>
            </w:r>
            <w:proofErr w:type="spellEnd"/>
            <w:r>
              <w:rPr>
                <w:sz w:val="20"/>
                <w:szCs w:val="20"/>
              </w:rPr>
              <w:t xml:space="preserve"> МР</w:t>
            </w:r>
          </w:p>
        </w:tc>
        <w:tc>
          <w:tcPr>
            <w:tcW w:w="36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8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3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3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2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0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4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6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0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9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61" w:type="pct"/>
          </w:tcPr>
          <w:p w:rsidR="003E418E" w:rsidRDefault="00D81161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3E418E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3E418E">
              <w:rPr>
                <w:noProof/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E418E" w:rsidRPr="00566454" w:rsidTr="005B39EB">
        <w:tc>
          <w:tcPr>
            <w:tcW w:w="154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70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Чайковский МР</w:t>
            </w:r>
          </w:p>
        </w:tc>
        <w:tc>
          <w:tcPr>
            <w:tcW w:w="36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8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3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3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2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0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4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0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9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61" w:type="pct"/>
          </w:tcPr>
          <w:p w:rsidR="003E418E" w:rsidRDefault="00D81161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3E418E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3E418E">
              <w:rPr>
                <w:noProof/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E418E" w:rsidRPr="00566454" w:rsidTr="005B39EB">
        <w:tc>
          <w:tcPr>
            <w:tcW w:w="154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870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Частинский</w:t>
            </w:r>
            <w:proofErr w:type="spellEnd"/>
            <w:r>
              <w:rPr>
                <w:sz w:val="20"/>
                <w:szCs w:val="20"/>
              </w:rPr>
              <w:t xml:space="preserve"> МР</w:t>
            </w:r>
          </w:p>
        </w:tc>
        <w:tc>
          <w:tcPr>
            <w:tcW w:w="36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8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3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3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2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0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64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6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0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9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61" w:type="pct"/>
          </w:tcPr>
          <w:p w:rsidR="003E418E" w:rsidRPr="00C15EA0" w:rsidRDefault="00D81161" w:rsidP="006A5D7F">
            <w:pPr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fldChar w:fldCharType="begin"/>
            </w:r>
            <w:r w:rsidR="003E418E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3E418E">
              <w:rPr>
                <w:noProof/>
                <w:sz w:val="20"/>
                <w:szCs w:val="20"/>
              </w:rPr>
              <w:t>87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E418E" w:rsidRPr="00566454" w:rsidTr="005B39EB">
        <w:tc>
          <w:tcPr>
            <w:tcW w:w="154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870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Чердынский МР</w:t>
            </w:r>
          </w:p>
        </w:tc>
        <w:tc>
          <w:tcPr>
            <w:tcW w:w="36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8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3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3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2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0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64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0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9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61" w:type="pct"/>
          </w:tcPr>
          <w:p w:rsidR="003E418E" w:rsidRDefault="00D81161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3E418E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3E418E">
              <w:rPr>
                <w:noProof/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E418E" w:rsidRPr="00566454" w:rsidTr="005B39EB">
        <w:tc>
          <w:tcPr>
            <w:tcW w:w="154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870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Чернушинский</w:t>
            </w:r>
            <w:proofErr w:type="spellEnd"/>
            <w:r>
              <w:rPr>
                <w:sz w:val="20"/>
                <w:szCs w:val="20"/>
              </w:rPr>
              <w:t xml:space="preserve"> МР</w:t>
            </w:r>
          </w:p>
        </w:tc>
        <w:tc>
          <w:tcPr>
            <w:tcW w:w="36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8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3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3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2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0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4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6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0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9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1" w:type="pct"/>
          </w:tcPr>
          <w:p w:rsidR="003E418E" w:rsidRDefault="00D81161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3E418E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3E418E">
              <w:rPr>
                <w:noProof/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E418E" w:rsidRPr="00566454" w:rsidTr="005B39EB">
        <w:tc>
          <w:tcPr>
            <w:tcW w:w="154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870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Чусовской МР</w:t>
            </w:r>
          </w:p>
        </w:tc>
        <w:tc>
          <w:tcPr>
            <w:tcW w:w="36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8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3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3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2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0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4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0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9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61" w:type="pct"/>
          </w:tcPr>
          <w:p w:rsidR="003E418E" w:rsidRDefault="00D81161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3E418E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3E418E">
              <w:rPr>
                <w:noProof/>
                <w:sz w:val="20"/>
                <w:szCs w:val="20"/>
              </w:rPr>
              <w:t>54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E418E" w:rsidRPr="00566454" w:rsidTr="005B39EB">
        <w:tc>
          <w:tcPr>
            <w:tcW w:w="154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70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Кудымкар</w:t>
            </w:r>
          </w:p>
        </w:tc>
        <w:tc>
          <w:tcPr>
            <w:tcW w:w="36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8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3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3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2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0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4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0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9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61" w:type="pct"/>
          </w:tcPr>
          <w:p w:rsidR="003E418E" w:rsidRDefault="00D81161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3E418E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3E418E">
              <w:rPr>
                <w:noProof/>
                <w:sz w:val="20"/>
                <w:szCs w:val="20"/>
              </w:rPr>
              <w:t>67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E418E" w:rsidRPr="00566454" w:rsidTr="005B39EB">
        <w:tc>
          <w:tcPr>
            <w:tcW w:w="154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870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Гайнский</w:t>
            </w:r>
            <w:proofErr w:type="spellEnd"/>
            <w:r>
              <w:rPr>
                <w:sz w:val="20"/>
                <w:szCs w:val="20"/>
              </w:rPr>
              <w:t xml:space="preserve"> МР</w:t>
            </w:r>
          </w:p>
        </w:tc>
        <w:tc>
          <w:tcPr>
            <w:tcW w:w="36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8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3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3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2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0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4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0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9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1" w:type="pct"/>
          </w:tcPr>
          <w:p w:rsidR="003E418E" w:rsidRDefault="00D81161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3E418E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3E418E">
              <w:rPr>
                <w:noProof/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E418E" w:rsidRPr="00566454" w:rsidTr="005B39EB">
        <w:tc>
          <w:tcPr>
            <w:tcW w:w="154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870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Кудымкарский</w:t>
            </w:r>
            <w:proofErr w:type="spellEnd"/>
            <w:r>
              <w:rPr>
                <w:sz w:val="20"/>
                <w:szCs w:val="20"/>
              </w:rPr>
              <w:t xml:space="preserve"> МР</w:t>
            </w:r>
          </w:p>
        </w:tc>
        <w:tc>
          <w:tcPr>
            <w:tcW w:w="3716" w:type="pct"/>
            <w:gridSpan w:val="20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Неправильные исходные данные. Обсчету не подлежат.</w:t>
            </w:r>
          </w:p>
        </w:tc>
        <w:tc>
          <w:tcPr>
            <w:tcW w:w="261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</w:p>
        </w:tc>
      </w:tr>
      <w:tr w:rsidR="003E418E" w:rsidRPr="00566454" w:rsidTr="005B39EB">
        <w:tc>
          <w:tcPr>
            <w:tcW w:w="154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870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Косинский</w:t>
            </w:r>
            <w:proofErr w:type="spellEnd"/>
            <w:r>
              <w:rPr>
                <w:sz w:val="20"/>
                <w:szCs w:val="20"/>
              </w:rPr>
              <w:t xml:space="preserve"> МР</w:t>
            </w:r>
          </w:p>
        </w:tc>
        <w:tc>
          <w:tcPr>
            <w:tcW w:w="36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8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3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3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72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0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64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6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0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9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61" w:type="pct"/>
          </w:tcPr>
          <w:p w:rsidR="003E418E" w:rsidRDefault="00D81161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3E418E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3E418E">
              <w:rPr>
                <w:noProof/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E418E" w:rsidRPr="00566454" w:rsidTr="005B39EB">
        <w:tc>
          <w:tcPr>
            <w:tcW w:w="154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870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Кочевский</w:t>
            </w:r>
            <w:proofErr w:type="spellEnd"/>
            <w:r>
              <w:rPr>
                <w:sz w:val="20"/>
                <w:szCs w:val="20"/>
              </w:rPr>
              <w:t xml:space="preserve"> МР</w:t>
            </w:r>
          </w:p>
        </w:tc>
        <w:tc>
          <w:tcPr>
            <w:tcW w:w="36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8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3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3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2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0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64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0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9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61" w:type="pct"/>
          </w:tcPr>
          <w:p w:rsidR="003E418E" w:rsidRDefault="00D81161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3E418E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3E418E">
              <w:rPr>
                <w:noProof/>
                <w:sz w:val="20"/>
                <w:szCs w:val="20"/>
              </w:rPr>
              <w:t>53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E418E" w:rsidRPr="00566454" w:rsidTr="005B39EB">
        <w:tc>
          <w:tcPr>
            <w:tcW w:w="154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870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Юрлинский</w:t>
            </w:r>
            <w:proofErr w:type="spellEnd"/>
            <w:r>
              <w:rPr>
                <w:sz w:val="20"/>
                <w:szCs w:val="20"/>
              </w:rPr>
              <w:t xml:space="preserve"> МР</w:t>
            </w:r>
          </w:p>
        </w:tc>
        <w:tc>
          <w:tcPr>
            <w:tcW w:w="36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8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3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3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2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0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4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0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9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61" w:type="pct"/>
          </w:tcPr>
          <w:p w:rsidR="003E418E" w:rsidRDefault="00D81161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3E418E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3E418E">
              <w:rPr>
                <w:noProof/>
                <w:sz w:val="20"/>
                <w:szCs w:val="20"/>
              </w:rPr>
              <w:t>74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E418E" w:rsidRPr="00566454" w:rsidTr="005B39EB">
        <w:tc>
          <w:tcPr>
            <w:tcW w:w="154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870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Юсьвинсий</w:t>
            </w:r>
            <w:proofErr w:type="spellEnd"/>
            <w:r>
              <w:rPr>
                <w:sz w:val="20"/>
                <w:szCs w:val="20"/>
              </w:rPr>
              <w:t xml:space="preserve"> МР</w:t>
            </w:r>
          </w:p>
        </w:tc>
        <w:tc>
          <w:tcPr>
            <w:tcW w:w="36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8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3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3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72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0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64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6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0" w:type="pct"/>
            <w:gridSpan w:val="2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9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61" w:type="pct"/>
          </w:tcPr>
          <w:p w:rsidR="003E418E" w:rsidRDefault="00D81161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3E418E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3E418E">
              <w:rPr>
                <w:noProof/>
                <w:sz w:val="20"/>
                <w:szCs w:val="20"/>
              </w:rPr>
              <w:t>69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3E418E" w:rsidRDefault="003E418E" w:rsidP="003E418E"/>
    <w:p w:rsidR="003E418E" w:rsidRDefault="003E418E" w:rsidP="003E418E">
      <w:pPr>
        <w:rPr>
          <w:b/>
        </w:rPr>
      </w:pPr>
      <w:r>
        <w:rPr>
          <w:b/>
        </w:rPr>
        <w:t>Приложение 3.</w:t>
      </w:r>
    </w:p>
    <w:p w:rsidR="003E418E" w:rsidRDefault="003E418E" w:rsidP="003E418E">
      <w:pPr>
        <w:rPr>
          <w:b/>
        </w:rPr>
      </w:pPr>
    </w:p>
    <w:p w:rsidR="003E418E" w:rsidRPr="003E418E" w:rsidRDefault="003E418E" w:rsidP="003E418E">
      <w:pPr>
        <w:rPr>
          <w:b/>
        </w:rPr>
      </w:pPr>
    </w:p>
    <w:p w:rsidR="00560363" w:rsidRDefault="00560363" w:rsidP="00560363"/>
    <w:p w:rsidR="003E418E" w:rsidRPr="00F21497" w:rsidRDefault="003E418E" w:rsidP="003E418E">
      <w:pPr>
        <w:jc w:val="center"/>
        <w:rPr>
          <w:sz w:val="24"/>
          <w:szCs w:val="24"/>
        </w:rPr>
      </w:pPr>
      <w:r>
        <w:rPr>
          <w:sz w:val="24"/>
          <w:szCs w:val="24"/>
        </w:rPr>
        <w:t>Рейтинговая таблица КДУ по городам и районам Пермского края</w:t>
      </w:r>
    </w:p>
    <w:tbl>
      <w:tblPr>
        <w:tblStyle w:val="a5"/>
        <w:tblpPr w:leftFromText="180" w:rightFromText="180" w:vertAnchor="text" w:horzAnchor="margin" w:tblpY="527"/>
        <w:tblOverlap w:val="never"/>
        <w:tblW w:w="4598" w:type="pct"/>
        <w:tblLayout w:type="fixed"/>
        <w:tblLook w:val="0480"/>
      </w:tblPr>
      <w:tblGrid>
        <w:gridCol w:w="6593"/>
        <w:gridCol w:w="1236"/>
        <w:gridCol w:w="1234"/>
      </w:tblGrid>
      <w:tr w:rsidR="003E418E" w:rsidRPr="00566454" w:rsidTr="006A5D7F">
        <w:trPr>
          <w:trHeight w:val="410"/>
        </w:trPr>
        <w:tc>
          <w:tcPr>
            <w:tcW w:w="3637" w:type="pct"/>
          </w:tcPr>
          <w:p w:rsidR="003E418E" w:rsidRPr="00566454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Города и МР</w:t>
            </w:r>
          </w:p>
        </w:tc>
        <w:tc>
          <w:tcPr>
            <w:tcW w:w="682" w:type="pct"/>
          </w:tcPr>
          <w:p w:rsidR="003E418E" w:rsidRDefault="003E418E" w:rsidP="006A5D7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баллов</w:t>
            </w:r>
          </w:p>
        </w:tc>
        <w:tc>
          <w:tcPr>
            <w:tcW w:w="682" w:type="pct"/>
          </w:tcPr>
          <w:p w:rsidR="003E418E" w:rsidRDefault="003E418E" w:rsidP="006A5D7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Рейтинг</w:t>
            </w:r>
          </w:p>
        </w:tc>
      </w:tr>
      <w:tr w:rsidR="003E418E" w:rsidRPr="00566454" w:rsidTr="006A5D7F">
        <w:tc>
          <w:tcPr>
            <w:tcW w:w="3637" w:type="pct"/>
          </w:tcPr>
          <w:p w:rsidR="003E418E" w:rsidRPr="00566454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</w:t>
            </w:r>
            <w:r w:rsidRPr="00566454">
              <w:rPr>
                <w:sz w:val="20"/>
                <w:szCs w:val="20"/>
              </w:rPr>
              <w:t>Березники</w:t>
            </w:r>
          </w:p>
        </w:tc>
        <w:tc>
          <w:tcPr>
            <w:tcW w:w="682" w:type="pct"/>
          </w:tcPr>
          <w:p w:rsidR="003E418E" w:rsidRDefault="00D81161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3E418E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3E418E">
              <w:rPr>
                <w:noProof/>
                <w:sz w:val="20"/>
                <w:szCs w:val="20"/>
              </w:rPr>
              <w:t>94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E418E" w:rsidRPr="00566454" w:rsidTr="006A5D7F">
        <w:tc>
          <w:tcPr>
            <w:tcW w:w="363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Звездный</w:t>
            </w:r>
          </w:p>
        </w:tc>
        <w:tc>
          <w:tcPr>
            <w:tcW w:w="682" w:type="pct"/>
          </w:tcPr>
          <w:p w:rsidR="003E418E" w:rsidRDefault="00D81161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3E418E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3E418E">
              <w:rPr>
                <w:noProof/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E418E" w:rsidRPr="00566454" w:rsidTr="006A5D7F">
        <w:tc>
          <w:tcPr>
            <w:tcW w:w="363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Частинский</w:t>
            </w:r>
            <w:proofErr w:type="spellEnd"/>
            <w:r>
              <w:rPr>
                <w:sz w:val="20"/>
                <w:szCs w:val="20"/>
              </w:rPr>
              <w:t xml:space="preserve"> МР</w:t>
            </w:r>
          </w:p>
        </w:tc>
        <w:tc>
          <w:tcPr>
            <w:tcW w:w="682" w:type="pct"/>
          </w:tcPr>
          <w:p w:rsidR="003E418E" w:rsidRPr="00C15EA0" w:rsidRDefault="00D81161" w:rsidP="006A5D7F">
            <w:pPr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fldChar w:fldCharType="begin"/>
            </w:r>
            <w:r w:rsidR="003E418E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3E418E">
              <w:rPr>
                <w:noProof/>
                <w:sz w:val="20"/>
                <w:szCs w:val="20"/>
              </w:rPr>
              <w:t>87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E418E" w:rsidRPr="00566454" w:rsidTr="006A5D7F">
        <w:tc>
          <w:tcPr>
            <w:tcW w:w="363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Пермь</w:t>
            </w:r>
          </w:p>
        </w:tc>
        <w:tc>
          <w:tcPr>
            <w:tcW w:w="682" w:type="pct"/>
          </w:tcPr>
          <w:p w:rsidR="003E418E" w:rsidRDefault="00D81161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3E418E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3E418E">
              <w:rPr>
                <w:noProof/>
                <w:sz w:val="20"/>
                <w:szCs w:val="20"/>
              </w:rPr>
              <w:t>83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E418E" w:rsidRPr="00566454" w:rsidTr="006A5D7F">
        <w:tc>
          <w:tcPr>
            <w:tcW w:w="363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Соликамск</w:t>
            </w:r>
          </w:p>
        </w:tc>
        <w:tc>
          <w:tcPr>
            <w:tcW w:w="682" w:type="pct"/>
          </w:tcPr>
          <w:p w:rsidR="003E418E" w:rsidRDefault="00D81161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3E418E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3E418E">
              <w:rPr>
                <w:noProof/>
                <w:sz w:val="20"/>
                <w:szCs w:val="20"/>
              </w:rPr>
              <w:t>79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E418E" w:rsidRPr="00566454" w:rsidTr="006A5D7F">
        <w:tc>
          <w:tcPr>
            <w:tcW w:w="363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 </w:t>
            </w:r>
            <w:proofErr w:type="spellStart"/>
            <w:r>
              <w:rPr>
                <w:sz w:val="20"/>
                <w:szCs w:val="20"/>
              </w:rPr>
              <w:t>Губаха</w:t>
            </w:r>
            <w:proofErr w:type="spellEnd"/>
          </w:p>
        </w:tc>
        <w:tc>
          <w:tcPr>
            <w:tcW w:w="682" w:type="pct"/>
          </w:tcPr>
          <w:p w:rsidR="003E418E" w:rsidRDefault="00D81161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3E418E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3E418E">
              <w:rPr>
                <w:noProof/>
                <w:sz w:val="20"/>
                <w:szCs w:val="20"/>
              </w:rPr>
              <w:t>74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6/7</w:t>
            </w:r>
          </w:p>
        </w:tc>
      </w:tr>
      <w:tr w:rsidR="003E418E" w:rsidRPr="00566454" w:rsidTr="006A5D7F">
        <w:tc>
          <w:tcPr>
            <w:tcW w:w="363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Юрлинский</w:t>
            </w:r>
            <w:proofErr w:type="spellEnd"/>
            <w:r>
              <w:rPr>
                <w:sz w:val="20"/>
                <w:szCs w:val="20"/>
              </w:rPr>
              <w:t xml:space="preserve"> МР</w:t>
            </w:r>
          </w:p>
        </w:tc>
        <w:tc>
          <w:tcPr>
            <w:tcW w:w="682" w:type="pct"/>
          </w:tcPr>
          <w:p w:rsidR="003E418E" w:rsidRDefault="00D81161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3E418E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3E418E">
              <w:rPr>
                <w:noProof/>
                <w:sz w:val="20"/>
                <w:szCs w:val="20"/>
              </w:rPr>
              <w:t>74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6/7</w:t>
            </w:r>
          </w:p>
        </w:tc>
      </w:tr>
      <w:tr w:rsidR="003E418E" w:rsidRPr="00566454" w:rsidTr="006A5D7F">
        <w:tc>
          <w:tcPr>
            <w:tcW w:w="3637" w:type="pct"/>
          </w:tcPr>
          <w:p w:rsidR="003E418E" w:rsidRPr="00566454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Кунгур</w:t>
            </w:r>
          </w:p>
        </w:tc>
        <w:tc>
          <w:tcPr>
            <w:tcW w:w="682" w:type="pct"/>
          </w:tcPr>
          <w:p w:rsidR="003E418E" w:rsidRDefault="00D81161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3E418E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3E418E">
              <w:rPr>
                <w:noProof/>
                <w:sz w:val="20"/>
                <w:szCs w:val="20"/>
              </w:rPr>
              <w:t>72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E418E" w:rsidRPr="00566454" w:rsidTr="006A5D7F">
        <w:tc>
          <w:tcPr>
            <w:tcW w:w="363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Очерский</w:t>
            </w:r>
            <w:proofErr w:type="spellEnd"/>
            <w:r>
              <w:rPr>
                <w:sz w:val="20"/>
                <w:szCs w:val="20"/>
              </w:rPr>
              <w:t xml:space="preserve"> МР</w:t>
            </w:r>
          </w:p>
        </w:tc>
        <w:tc>
          <w:tcPr>
            <w:tcW w:w="682" w:type="pct"/>
          </w:tcPr>
          <w:p w:rsidR="003E418E" w:rsidRDefault="00D81161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3E418E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3E418E">
              <w:rPr>
                <w:noProof/>
                <w:sz w:val="20"/>
                <w:szCs w:val="20"/>
              </w:rPr>
              <w:t>71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3E418E" w:rsidRPr="00566454" w:rsidTr="006A5D7F">
        <w:tc>
          <w:tcPr>
            <w:tcW w:w="363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Краснокамский</w:t>
            </w:r>
            <w:proofErr w:type="spellEnd"/>
            <w:r>
              <w:rPr>
                <w:sz w:val="20"/>
                <w:szCs w:val="20"/>
              </w:rPr>
              <w:t xml:space="preserve"> МР</w:t>
            </w:r>
          </w:p>
        </w:tc>
        <w:tc>
          <w:tcPr>
            <w:tcW w:w="682" w:type="pct"/>
          </w:tcPr>
          <w:p w:rsidR="003E418E" w:rsidRDefault="00D81161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3E418E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3E418E">
              <w:rPr>
                <w:noProof/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E418E" w:rsidRPr="00566454" w:rsidTr="006A5D7F">
        <w:tc>
          <w:tcPr>
            <w:tcW w:w="363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Юсьвинсий</w:t>
            </w:r>
            <w:proofErr w:type="spellEnd"/>
            <w:r>
              <w:rPr>
                <w:sz w:val="20"/>
                <w:szCs w:val="20"/>
              </w:rPr>
              <w:t xml:space="preserve"> МР</w:t>
            </w:r>
          </w:p>
        </w:tc>
        <w:tc>
          <w:tcPr>
            <w:tcW w:w="682" w:type="pct"/>
          </w:tcPr>
          <w:p w:rsidR="003E418E" w:rsidRDefault="00D81161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3E418E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3E418E">
              <w:rPr>
                <w:noProof/>
                <w:sz w:val="20"/>
                <w:szCs w:val="20"/>
              </w:rPr>
              <w:t>69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3E418E" w:rsidRPr="00566454" w:rsidTr="006A5D7F">
        <w:tc>
          <w:tcPr>
            <w:tcW w:w="363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Ильинский МР</w:t>
            </w:r>
          </w:p>
        </w:tc>
        <w:tc>
          <w:tcPr>
            <w:tcW w:w="682" w:type="pct"/>
          </w:tcPr>
          <w:p w:rsidR="003E418E" w:rsidRDefault="00D81161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3E418E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3E418E">
              <w:rPr>
                <w:noProof/>
                <w:sz w:val="20"/>
                <w:szCs w:val="20"/>
              </w:rPr>
              <w:t>68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3E418E" w:rsidRPr="00566454" w:rsidTr="006A5D7F">
        <w:tc>
          <w:tcPr>
            <w:tcW w:w="363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Нытвенский</w:t>
            </w:r>
            <w:proofErr w:type="spellEnd"/>
            <w:r>
              <w:rPr>
                <w:sz w:val="20"/>
                <w:szCs w:val="20"/>
              </w:rPr>
              <w:t xml:space="preserve"> МР</w:t>
            </w:r>
          </w:p>
        </w:tc>
        <w:tc>
          <w:tcPr>
            <w:tcW w:w="682" w:type="pct"/>
          </w:tcPr>
          <w:p w:rsidR="003E418E" w:rsidRDefault="00D81161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3E418E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3E418E">
              <w:rPr>
                <w:noProof/>
                <w:sz w:val="20"/>
                <w:szCs w:val="20"/>
              </w:rPr>
              <w:t>67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13/14</w:t>
            </w:r>
          </w:p>
        </w:tc>
      </w:tr>
      <w:tr w:rsidR="003E418E" w:rsidRPr="00566454" w:rsidTr="006A5D7F">
        <w:tc>
          <w:tcPr>
            <w:tcW w:w="363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Кудымкар</w:t>
            </w:r>
          </w:p>
        </w:tc>
        <w:tc>
          <w:tcPr>
            <w:tcW w:w="682" w:type="pct"/>
          </w:tcPr>
          <w:p w:rsidR="003E418E" w:rsidRDefault="00D81161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3E418E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3E418E">
              <w:rPr>
                <w:noProof/>
                <w:sz w:val="20"/>
                <w:szCs w:val="20"/>
              </w:rPr>
              <w:t>67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13/14</w:t>
            </w:r>
          </w:p>
        </w:tc>
      </w:tr>
      <w:tr w:rsidR="003E418E" w:rsidRPr="00566454" w:rsidTr="006A5D7F">
        <w:tc>
          <w:tcPr>
            <w:tcW w:w="363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Косинский</w:t>
            </w:r>
            <w:proofErr w:type="spellEnd"/>
            <w:r>
              <w:rPr>
                <w:sz w:val="20"/>
                <w:szCs w:val="20"/>
              </w:rPr>
              <w:t xml:space="preserve"> МР</w:t>
            </w:r>
          </w:p>
        </w:tc>
        <w:tc>
          <w:tcPr>
            <w:tcW w:w="682" w:type="pct"/>
          </w:tcPr>
          <w:p w:rsidR="003E418E" w:rsidRDefault="00D81161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3E418E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3E418E">
              <w:rPr>
                <w:noProof/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3E418E" w:rsidRPr="00566454" w:rsidTr="006A5D7F">
        <w:tc>
          <w:tcPr>
            <w:tcW w:w="363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Добрянский МР</w:t>
            </w:r>
          </w:p>
        </w:tc>
        <w:tc>
          <w:tcPr>
            <w:tcW w:w="682" w:type="pct"/>
          </w:tcPr>
          <w:p w:rsidR="003E418E" w:rsidRDefault="00D81161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3E418E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3E418E">
              <w:rPr>
                <w:noProof/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3E418E" w:rsidRPr="00566454" w:rsidTr="006A5D7F">
        <w:tc>
          <w:tcPr>
            <w:tcW w:w="363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Горнозаводской МР</w:t>
            </w:r>
          </w:p>
        </w:tc>
        <w:tc>
          <w:tcPr>
            <w:tcW w:w="682" w:type="pct"/>
          </w:tcPr>
          <w:p w:rsidR="003E418E" w:rsidRDefault="00D81161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3E418E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3E418E">
              <w:rPr>
                <w:noProof/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17/18</w:t>
            </w:r>
          </w:p>
        </w:tc>
      </w:tr>
      <w:tr w:rsidR="003E418E" w:rsidRPr="00566454" w:rsidTr="006A5D7F">
        <w:tc>
          <w:tcPr>
            <w:tcW w:w="363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Карагайский МР</w:t>
            </w:r>
          </w:p>
        </w:tc>
        <w:tc>
          <w:tcPr>
            <w:tcW w:w="682" w:type="pct"/>
          </w:tcPr>
          <w:p w:rsidR="003E418E" w:rsidRDefault="00D81161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3E418E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3E418E">
              <w:rPr>
                <w:noProof/>
                <w:sz w:val="20"/>
                <w:szCs w:val="20"/>
              </w:rPr>
              <w:t>61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17/18</w:t>
            </w:r>
          </w:p>
        </w:tc>
      </w:tr>
      <w:tr w:rsidR="003E418E" w:rsidRPr="00566454" w:rsidTr="006A5D7F">
        <w:tc>
          <w:tcPr>
            <w:tcW w:w="363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Бардымский</w:t>
            </w:r>
            <w:proofErr w:type="spellEnd"/>
            <w:r>
              <w:rPr>
                <w:sz w:val="20"/>
                <w:szCs w:val="20"/>
              </w:rPr>
              <w:t xml:space="preserve"> МР</w:t>
            </w:r>
          </w:p>
        </w:tc>
        <w:tc>
          <w:tcPr>
            <w:tcW w:w="682" w:type="pct"/>
          </w:tcPr>
          <w:p w:rsidR="003E418E" w:rsidRDefault="00D81161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3E418E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3E418E">
              <w:rPr>
                <w:noProof/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19/24</w:t>
            </w:r>
          </w:p>
        </w:tc>
      </w:tr>
      <w:tr w:rsidR="003E418E" w:rsidRPr="00566454" w:rsidTr="006A5D7F">
        <w:tc>
          <w:tcPr>
            <w:tcW w:w="363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Верещагинский</w:t>
            </w:r>
            <w:proofErr w:type="spellEnd"/>
            <w:r>
              <w:rPr>
                <w:sz w:val="20"/>
                <w:szCs w:val="20"/>
              </w:rPr>
              <w:t xml:space="preserve"> МР</w:t>
            </w:r>
          </w:p>
        </w:tc>
        <w:tc>
          <w:tcPr>
            <w:tcW w:w="682" w:type="pct"/>
          </w:tcPr>
          <w:p w:rsidR="003E418E" w:rsidRDefault="00D81161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3E418E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3E418E">
              <w:rPr>
                <w:noProof/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19/24</w:t>
            </w:r>
          </w:p>
        </w:tc>
      </w:tr>
      <w:tr w:rsidR="003E418E" w:rsidRPr="00566454" w:rsidTr="006A5D7F">
        <w:tc>
          <w:tcPr>
            <w:tcW w:w="363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Куединский</w:t>
            </w:r>
            <w:proofErr w:type="spellEnd"/>
            <w:r>
              <w:rPr>
                <w:sz w:val="20"/>
                <w:szCs w:val="20"/>
              </w:rPr>
              <w:t xml:space="preserve"> МР</w:t>
            </w:r>
          </w:p>
        </w:tc>
        <w:tc>
          <w:tcPr>
            <w:tcW w:w="682" w:type="pct"/>
          </w:tcPr>
          <w:p w:rsidR="003E418E" w:rsidRDefault="00D81161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3E418E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3E418E">
              <w:rPr>
                <w:noProof/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19/24</w:t>
            </w:r>
          </w:p>
        </w:tc>
      </w:tr>
      <w:tr w:rsidR="003E418E" w:rsidRPr="00566454" w:rsidTr="006A5D7F">
        <w:tc>
          <w:tcPr>
            <w:tcW w:w="363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МР</w:t>
            </w:r>
          </w:p>
        </w:tc>
        <w:tc>
          <w:tcPr>
            <w:tcW w:w="682" w:type="pct"/>
          </w:tcPr>
          <w:p w:rsidR="003E418E" w:rsidRDefault="00D81161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3E418E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3E418E">
              <w:rPr>
                <w:noProof/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19/24</w:t>
            </w:r>
          </w:p>
        </w:tc>
      </w:tr>
      <w:tr w:rsidR="003E418E" w:rsidRPr="00566454" w:rsidTr="006A5D7F">
        <w:tc>
          <w:tcPr>
            <w:tcW w:w="3637" w:type="pct"/>
          </w:tcPr>
          <w:p w:rsidR="003E418E" w:rsidRDefault="003E418E" w:rsidP="006A5D7F">
            <w:pPr>
              <w:ind w:firstLine="0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Суксунский</w:t>
            </w:r>
            <w:proofErr w:type="spellEnd"/>
            <w:r w:rsidRPr="00C7117A">
              <w:rPr>
                <w:sz w:val="16"/>
                <w:szCs w:val="16"/>
              </w:rPr>
              <w:t xml:space="preserve"> </w:t>
            </w:r>
          </w:p>
          <w:p w:rsidR="003E418E" w:rsidRPr="00506412" w:rsidRDefault="003E418E" w:rsidP="006A5D7F">
            <w:pPr>
              <w:ind w:firstLine="0"/>
              <w:rPr>
                <w:sz w:val="20"/>
                <w:szCs w:val="20"/>
              </w:rPr>
            </w:pPr>
            <w:r w:rsidRPr="00C7117A">
              <w:rPr>
                <w:sz w:val="16"/>
                <w:szCs w:val="16"/>
              </w:rPr>
              <w:t>«</w:t>
            </w:r>
            <w:proofErr w:type="spellStart"/>
            <w:r w:rsidRPr="00C7117A">
              <w:rPr>
                <w:sz w:val="16"/>
                <w:szCs w:val="16"/>
              </w:rPr>
              <w:t>Суксунский</w:t>
            </w:r>
            <w:proofErr w:type="spellEnd"/>
            <w:r w:rsidRPr="00C7117A">
              <w:rPr>
                <w:sz w:val="16"/>
                <w:szCs w:val="16"/>
              </w:rPr>
              <w:t xml:space="preserve"> Дом культуры»</w:t>
            </w:r>
          </w:p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2" w:type="pct"/>
          </w:tcPr>
          <w:p w:rsidR="003E418E" w:rsidRDefault="00D81161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3E418E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3E418E">
              <w:rPr>
                <w:noProof/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19/24</w:t>
            </w:r>
          </w:p>
        </w:tc>
      </w:tr>
      <w:tr w:rsidR="003E418E" w:rsidRPr="00566454" w:rsidTr="006A5D7F">
        <w:tc>
          <w:tcPr>
            <w:tcW w:w="363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Чайковский МР</w:t>
            </w:r>
          </w:p>
        </w:tc>
        <w:tc>
          <w:tcPr>
            <w:tcW w:w="682" w:type="pct"/>
          </w:tcPr>
          <w:p w:rsidR="003E418E" w:rsidRDefault="00D81161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3E418E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3E418E">
              <w:rPr>
                <w:noProof/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19/24</w:t>
            </w:r>
          </w:p>
        </w:tc>
      </w:tr>
      <w:tr w:rsidR="003E418E" w:rsidRPr="00566454" w:rsidTr="006A5D7F">
        <w:tc>
          <w:tcPr>
            <w:tcW w:w="363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Октябрьский МР</w:t>
            </w:r>
          </w:p>
        </w:tc>
        <w:tc>
          <w:tcPr>
            <w:tcW w:w="682" w:type="pct"/>
          </w:tcPr>
          <w:p w:rsidR="003E418E" w:rsidRDefault="00D81161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3E418E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3E418E">
              <w:rPr>
                <w:noProof/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25/26</w:t>
            </w:r>
          </w:p>
        </w:tc>
      </w:tr>
      <w:tr w:rsidR="003E418E" w:rsidRPr="00566454" w:rsidTr="006A5D7F">
        <w:tc>
          <w:tcPr>
            <w:tcW w:w="363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Оханский</w:t>
            </w:r>
            <w:proofErr w:type="spellEnd"/>
            <w:r>
              <w:rPr>
                <w:sz w:val="20"/>
                <w:szCs w:val="20"/>
              </w:rPr>
              <w:t xml:space="preserve"> МР</w:t>
            </w:r>
          </w:p>
        </w:tc>
        <w:tc>
          <w:tcPr>
            <w:tcW w:w="682" w:type="pct"/>
          </w:tcPr>
          <w:p w:rsidR="003E418E" w:rsidRDefault="00D81161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3E418E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3E418E">
              <w:rPr>
                <w:noProof/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25/26</w:t>
            </w:r>
          </w:p>
        </w:tc>
      </w:tr>
      <w:tr w:rsidR="003E418E" w:rsidRPr="00566454" w:rsidTr="006A5D7F">
        <w:tc>
          <w:tcPr>
            <w:tcW w:w="363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Кишертский</w:t>
            </w:r>
            <w:proofErr w:type="spellEnd"/>
            <w:r>
              <w:rPr>
                <w:sz w:val="20"/>
                <w:szCs w:val="20"/>
              </w:rPr>
              <w:t xml:space="preserve"> МР</w:t>
            </w:r>
          </w:p>
        </w:tc>
        <w:tc>
          <w:tcPr>
            <w:tcW w:w="682" w:type="pct"/>
          </w:tcPr>
          <w:p w:rsidR="003E418E" w:rsidRDefault="00D81161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3E418E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3E418E">
              <w:rPr>
                <w:noProof/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27/29</w:t>
            </w:r>
          </w:p>
        </w:tc>
      </w:tr>
      <w:tr w:rsidR="003E418E" w:rsidRPr="00566454" w:rsidTr="006A5D7F">
        <w:tc>
          <w:tcPr>
            <w:tcW w:w="363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Усольский</w:t>
            </w:r>
            <w:proofErr w:type="spellEnd"/>
            <w:r>
              <w:rPr>
                <w:sz w:val="20"/>
                <w:szCs w:val="20"/>
              </w:rPr>
              <w:t xml:space="preserve"> МР</w:t>
            </w:r>
          </w:p>
        </w:tc>
        <w:tc>
          <w:tcPr>
            <w:tcW w:w="682" w:type="pct"/>
          </w:tcPr>
          <w:p w:rsidR="003E418E" w:rsidRDefault="00D81161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3E418E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3E418E">
              <w:rPr>
                <w:noProof/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27/29</w:t>
            </w:r>
          </w:p>
        </w:tc>
      </w:tr>
      <w:tr w:rsidR="003E418E" w:rsidRPr="00566454" w:rsidTr="006A5D7F">
        <w:tc>
          <w:tcPr>
            <w:tcW w:w="363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Чердынский МР</w:t>
            </w:r>
          </w:p>
        </w:tc>
        <w:tc>
          <w:tcPr>
            <w:tcW w:w="682" w:type="pct"/>
          </w:tcPr>
          <w:p w:rsidR="003E418E" w:rsidRDefault="00D81161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3E418E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3E418E">
              <w:rPr>
                <w:noProof/>
                <w:sz w:val="20"/>
                <w:szCs w:val="20"/>
              </w:rPr>
              <w:t>56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27/29</w:t>
            </w:r>
          </w:p>
        </w:tc>
      </w:tr>
      <w:tr w:rsidR="003E418E" w:rsidRPr="00566454" w:rsidTr="006A5D7F">
        <w:tc>
          <w:tcPr>
            <w:tcW w:w="363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Чусовской МР</w:t>
            </w:r>
          </w:p>
        </w:tc>
        <w:tc>
          <w:tcPr>
            <w:tcW w:w="682" w:type="pct"/>
          </w:tcPr>
          <w:p w:rsidR="003E418E" w:rsidRDefault="00D81161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3E418E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3E418E">
              <w:rPr>
                <w:noProof/>
                <w:sz w:val="20"/>
                <w:szCs w:val="20"/>
              </w:rPr>
              <w:t>54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3E418E" w:rsidRPr="00566454" w:rsidTr="006A5D7F">
        <w:tc>
          <w:tcPr>
            <w:tcW w:w="363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Александровский МР</w:t>
            </w:r>
          </w:p>
        </w:tc>
        <w:tc>
          <w:tcPr>
            <w:tcW w:w="682" w:type="pct"/>
          </w:tcPr>
          <w:p w:rsidR="003E418E" w:rsidRDefault="00D81161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3E418E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3E418E">
              <w:rPr>
                <w:noProof/>
                <w:sz w:val="20"/>
                <w:szCs w:val="20"/>
              </w:rPr>
              <w:t>53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31/32</w:t>
            </w:r>
          </w:p>
        </w:tc>
      </w:tr>
      <w:tr w:rsidR="003E418E" w:rsidRPr="00566454" w:rsidTr="006A5D7F">
        <w:tc>
          <w:tcPr>
            <w:tcW w:w="363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Кочевский</w:t>
            </w:r>
            <w:proofErr w:type="spellEnd"/>
            <w:r>
              <w:rPr>
                <w:sz w:val="20"/>
                <w:szCs w:val="20"/>
              </w:rPr>
              <w:t xml:space="preserve"> МР</w:t>
            </w:r>
          </w:p>
        </w:tc>
        <w:tc>
          <w:tcPr>
            <w:tcW w:w="682" w:type="pct"/>
          </w:tcPr>
          <w:p w:rsidR="003E418E" w:rsidRDefault="00D81161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3E418E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3E418E">
              <w:rPr>
                <w:noProof/>
                <w:sz w:val="20"/>
                <w:szCs w:val="20"/>
              </w:rPr>
              <w:t>53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31/32</w:t>
            </w:r>
          </w:p>
        </w:tc>
      </w:tr>
      <w:tr w:rsidR="003E418E" w:rsidRPr="00566454" w:rsidTr="006A5D7F">
        <w:tc>
          <w:tcPr>
            <w:tcW w:w="363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Кизеловский</w:t>
            </w:r>
            <w:proofErr w:type="spellEnd"/>
            <w:r>
              <w:rPr>
                <w:sz w:val="20"/>
                <w:szCs w:val="20"/>
              </w:rPr>
              <w:t xml:space="preserve"> МР*</w:t>
            </w:r>
          </w:p>
        </w:tc>
        <w:tc>
          <w:tcPr>
            <w:tcW w:w="682" w:type="pct"/>
          </w:tcPr>
          <w:p w:rsidR="003E418E" w:rsidRPr="008B4233" w:rsidRDefault="00D81161" w:rsidP="006A5D7F">
            <w:pPr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fldChar w:fldCharType="begin"/>
            </w:r>
            <w:r w:rsidR="003E418E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3E418E">
              <w:rPr>
                <w:noProof/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33/34</w:t>
            </w:r>
          </w:p>
        </w:tc>
      </w:tr>
      <w:tr w:rsidR="003E418E" w:rsidRPr="00566454" w:rsidTr="006A5D7F">
        <w:tc>
          <w:tcPr>
            <w:tcW w:w="363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Сивинский</w:t>
            </w:r>
            <w:proofErr w:type="spellEnd"/>
            <w:r>
              <w:rPr>
                <w:sz w:val="20"/>
                <w:szCs w:val="20"/>
              </w:rPr>
              <w:t xml:space="preserve"> МР</w:t>
            </w:r>
          </w:p>
        </w:tc>
        <w:tc>
          <w:tcPr>
            <w:tcW w:w="682" w:type="pct"/>
          </w:tcPr>
          <w:p w:rsidR="003E418E" w:rsidRDefault="00D81161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3E418E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3E418E">
              <w:rPr>
                <w:noProof/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33/34</w:t>
            </w:r>
          </w:p>
        </w:tc>
      </w:tr>
      <w:tr w:rsidR="003E418E" w:rsidRPr="00566454" w:rsidTr="006A5D7F">
        <w:tc>
          <w:tcPr>
            <w:tcW w:w="363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Кунгурский МР</w:t>
            </w:r>
          </w:p>
        </w:tc>
        <w:tc>
          <w:tcPr>
            <w:tcW w:w="682" w:type="pct"/>
          </w:tcPr>
          <w:p w:rsidR="003E418E" w:rsidRDefault="00D81161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3E418E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3E418E">
              <w:rPr>
                <w:noProof/>
                <w:sz w:val="20"/>
                <w:szCs w:val="20"/>
              </w:rPr>
              <w:t>51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3E418E" w:rsidRPr="00566454" w:rsidTr="006A5D7F">
        <w:tc>
          <w:tcPr>
            <w:tcW w:w="363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Лысьва</w:t>
            </w:r>
          </w:p>
        </w:tc>
        <w:tc>
          <w:tcPr>
            <w:tcW w:w="682" w:type="pct"/>
          </w:tcPr>
          <w:p w:rsidR="003E418E" w:rsidRDefault="00D81161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3E418E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3E418E">
              <w:rPr>
                <w:noProof/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36/37</w:t>
            </w:r>
          </w:p>
        </w:tc>
      </w:tr>
      <w:tr w:rsidR="003E418E" w:rsidRPr="00566454" w:rsidTr="006A5D7F">
        <w:tc>
          <w:tcPr>
            <w:tcW w:w="363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Еловский</w:t>
            </w:r>
            <w:proofErr w:type="spellEnd"/>
            <w:r>
              <w:rPr>
                <w:sz w:val="20"/>
                <w:szCs w:val="20"/>
              </w:rPr>
              <w:t xml:space="preserve"> МР</w:t>
            </w:r>
          </w:p>
        </w:tc>
        <w:tc>
          <w:tcPr>
            <w:tcW w:w="682" w:type="pct"/>
          </w:tcPr>
          <w:p w:rsidR="003E418E" w:rsidRDefault="00D81161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3E418E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3E418E">
              <w:rPr>
                <w:noProof/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36/37</w:t>
            </w:r>
          </w:p>
        </w:tc>
      </w:tr>
      <w:tr w:rsidR="003E418E" w:rsidRPr="00566454" w:rsidTr="006A5D7F">
        <w:tc>
          <w:tcPr>
            <w:tcW w:w="363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Ординский</w:t>
            </w:r>
            <w:proofErr w:type="spellEnd"/>
            <w:r>
              <w:rPr>
                <w:sz w:val="20"/>
                <w:szCs w:val="20"/>
              </w:rPr>
              <w:t xml:space="preserve">  МР</w:t>
            </w:r>
          </w:p>
        </w:tc>
        <w:tc>
          <w:tcPr>
            <w:tcW w:w="682" w:type="pct"/>
          </w:tcPr>
          <w:p w:rsidR="003E418E" w:rsidRDefault="00D81161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3E418E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3E418E">
              <w:rPr>
                <w:noProof/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</w:tr>
      <w:tr w:rsidR="003E418E" w:rsidRPr="00566454" w:rsidTr="006A5D7F">
        <w:tc>
          <w:tcPr>
            <w:tcW w:w="363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Осинский</w:t>
            </w:r>
            <w:proofErr w:type="spellEnd"/>
            <w:r>
              <w:rPr>
                <w:sz w:val="20"/>
                <w:szCs w:val="20"/>
              </w:rPr>
              <w:t xml:space="preserve"> МР</w:t>
            </w:r>
          </w:p>
        </w:tc>
        <w:tc>
          <w:tcPr>
            <w:tcW w:w="682" w:type="pct"/>
          </w:tcPr>
          <w:p w:rsidR="003E418E" w:rsidRPr="008B4233" w:rsidRDefault="00D81161" w:rsidP="006A5D7F">
            <w:pPr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fldChar w:fldCharType="begin"/>
            </w:r>
            <w:r w:rsidR="003E418E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3E418E">
              <w:rPr>
                <w:noProof/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</w:tr>
      <w:tr w:rsidR="003E418E" w:rsidRPr="00566454" w:rsidTr="006A5D7F">
        <w:tc>
          <w:tcPr>
            <w:tcW w:w="363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Гайнский</w:t>
            </w:r>
            <w:proofErr w:type="spellEnd"/>
            <w:r>
              <w:rPr>
                <w:sz w:val="20"/>
                <w:szCs w:val="20"/>
              </w:rPr>
              <w:t xml:space="preserve"> МР</w:t>
            </w:r>
          </w:p>
        </w:tc>
        <w:tc>
          <w:tcPr>
            <w:tcW w:w="682" w:type="pct"/>
          </w:tcPr>
          <w:p w:rsidR="003E418E" w:rsidRDefault="00D81161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3E418E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3E418E">
              <w:rPr>
                <w:noProof/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3E418E" w:rsidRPr="00566454" w:rsidTr="006A5D7F">
        <w:tc>
          <w:tcPr>
            <w:tcW w:w="363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Большесосновский</w:t>
            </w:r>
            <w:proofErr w:type="spellEnd"/>
            <w:r>
              <w:rPr>
                <w:sz w:val="20"/>
                <w:szCs w:val="20"/>
              </w:rPr>
              <w:t xml:space="preserve"> МР</w:t>
            </w:r>
          </w:p>
        </w:tc>
        <w:tc>
          <w:tcPr>
            <w:tcW w:w="682" w:type="pct"/>
          </w:tcPr>
          <w:p w:rsidR="003E418E" w:rsidRDefault="00D81161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3E418E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3E418E">
              <w:rPr>
                <w:noProof/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</w:tr>
      <w:tr w:rsidR="003E418E" w:rsidRPr="00566454" w:rsidTr="006A5D7F">
        <w:tc>
          <w:tcPr>
            <w:tcW w:w="363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Уинский</w:t>
            </w:r>
            <w:proofErr w:type="spellEnd"/>
            <w:r>
              <w:rPr>
                <w:sz w:val="20"/>
                <w:szCs w:val="20"/>
              </w:rPr>
              <w:t xml:space="preserve"> МР</w:t>
            </w:r>
          </w:p>
        </w:tc>
        <w:tc>
          <w:tcPr>
            <w:tcW w:w="682" w:type="pct"/>
          </w:tcPr>
          <w:p w:rsidR="003E418E" w:rsidRDefault="00D81161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3E418E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3E418E">
              <w:rPr>
                <w:noProof/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</w:tr>
      <w:tr w:rsidR="003E418E" w:rsidRPr="00566454" w:rsidTr="006A5D7F">
        <w:tc>
          <w:tcPr>
            <w:tcW w:w="3637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Чернушинский</w:t>
            </w:r>
            <w:proofErr w:type="spellEnd"/>
            <w:r>
              <w:rPr>
                <w:sz w:val="20"/>
                <w:szCs w:val="20"/>
              </w:rPr>
              <w:t xml:space="preserve"> МР</w:t>
            </w:r>
          </w:p>
        </w:tc>
        <w:tc>
          <w:tcPr>
            <w:tcW w:w="682" w:type="pct"/>
          </w:tcPr>
          <w:p w:rsidR="003E418E" w:rsidRDefault="00D81161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3E418E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3E418E">
              <w:rPr>
                <w:noProof/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82" w:type="pct"/>
          </w:tcPr>
          <w:p w:rsidR="003E418E" w:rsidRDefault="003E418E" w:rsidP="006A5D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</w:tr>
    </w:tbl>
    <w:p w:rsidR="003E418E" w:rsidRDefault="003E418E" w:rsidP="003E418E"/>
    <w:p w:rsidR="00213DBF" w:rsidRDefault="00213DBF" w:rsidP="00213DBF"/>
    <w:sectPr w:rsidR="00213DBF" w:rsidSect="00A746F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13DBF"/>
    <w:rsid w:val="00170DDB"/>
    <w:rsid w:val="00213DBF"/>
    <w:rsid w:val="00274D63"/>
    <w:rsid w:val="003544CC"/>
    <w:rsid w:val="003E418E"/>
    <w:rsid w:val="003F3EDA"/>
    <w:rsid w:val="00484260"/>
    <w:rsid w:val="00491C68"/>
    <w:rsid w:val="004B75B3"/>
    <w:rsid w:val="00560363"/>
    <w:rsid w:val="00576F7F"/>
    <w:rsid w:val="00585C89"/>
    <w:rsid w:val="005B39EB"/>
    <w:rsid w:val="005E4C74"/>
    <w:rsid w:val="00633D15"/>
    <w:rsid w:val="00680EAC"/>
    <w:rsid w:val="006C39F3"/>
    <w:rsid w:val="00700AB0"/>
    <w:rsid w:val="00704E3D"/>
    <w:rsid w:val="007178DF"/>
    <w:rsid w:val="00816C1D"/>
    <w:rsid w:val="00916EE8"/>
    <w:rsid w:val="00942141"/>
    <w:rsid w:val="009A593F"/>
    <w:rsid w:val="009B6201"/>
    <w:rsid w:val="00A71144"/>
    <w:rsid w:val="00A746FC"/>
    <w:rsid w:val="00B30911"/>
    <w:rsid w:val="00B723D2"/>
    <w:rsid w:val="00BA75B5"/>
    <w:rsid w:val="00C326E5"/>
    <w:rsid w:val="00CE59A1"/>
    <w:rsid w:val="00D75495"/>
    <w:rsid w:val="00D81161"/>
    <w:rsid w:val="00DB2367"/>
    <w:rsid w:val="00DF5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DBF"/>
    <w:rPr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autoRedefine/>
    <w:uiPriority w:val="99"/>
    <w:semiHidden/>
    <w:unhideWhenUsed/>
    <w:rsid w:val="00680EAC"/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680EAC"/>
    <w:rPr>
      <w:rFonts w:eastAsia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3E41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DBF"/>
    <w:rPr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autoRedefine/>
    <w:uiPriority w:val="99"/>
    <w:semiHidden/>
    <w:unhideWhenUsed/>
    <w:rsid w:val="00680EAC"/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680EAC"/>
    <w:rPr>
      <w:rFonts w:eastAsia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3E41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3322</Words>
  <Characters>18942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User</cp:lastModifiedBy>
  <cp:revision>2</cp:revision>
  <dcterms:created xsi:type="dcterms:W3CDTF">2017-03-03T08:44:00Z</dcterms:created>
  <dcterms:modified xsi:type="dcterms:W3CDTF">2017-03-03T08:44:00Z</dcterms:modified>
</cp:coreProperties>
</file>