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20" w:rsidRDefault="004B1420" w:rsidP="004B1420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265" cy="755015"/>
            <wp:effectExtent l="0" t="0" r="635" b="6985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20" w:rsidRDefault="004B1420" w:rsidP="004B1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4B1420" w:rsidRDefault="004B1420" w:rsidP="004B1420">
      <w:pPr>
        <w:pStyle w:val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КРАСНОКАМСКОГО МУНИЦИПАЛЬНОГО РАЙОНА</w:t>
      </w:r>
    </w:p>
    <w:p w:rsidR="004B1420" w:rsidRDefault="004B1420" w:rsidP="004B1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4C5DBA" w:rsidRDefault="004C5DBA" w:rsidP="004B1420">
      <w:pPr>
        <w:jc w:val="center"/>
        <w:rPr>
          <w:b/>
          <w:sz w:val="28"/>
          <w:szCs w:val="28"/>
        </w:rPr>
      </w:pPr>
    </w:p>
    <w:p w:rsidR="004B1420" w:rsidRDefault="004B1420" w:rsidP="004B1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1420" w:rsidRDefault="004B1420" w:rsidP="004B1420">
      <w:pPr>
        <w:rPr>
          <w:sz w:val="28"/>
          <w:szCs w:val="28"/>
        </w:rPr>
      </w:pPr>
      <w:r>
        <w:rPr>
          <w:sz w:val="28"/>
          <w:szCs w:val="28"/>
        </w:rPr>
        <w:t xml:space="preserve">26.11.2014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4C5D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4C5DBA">
        <w:rPr>
          <w:sz w:val="28"/>
          <w:szCs w:val="28"/>
        </w:rPr>
        <w:t>126</w:t>
      </w:r>
    </w:p>
    <w:p w:rsidR="004B1420" w:rsidRDefault="004B1420" w:rsidP="004B14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1420" w:rsidRDefault="004B1420" w:rsidP="004B1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Соглашения между</w:t>
      </w:r>
    </w:p>
    <w:p w:rsidR="004B1420" w:rsidRDefault="004B1420" w:rsidP="004B142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Краснокамским</w:t>
      </w:r>
      <w:proofErr w:type="spellEnd"/>
      <w:r>
        <w:rPr>
          <w:b/>
          <w:sz w:val="28"/>
          <w:szCs w:val="28"/>
        </w:rPr>
        <w:t xml:space="preserve"> муниципальным районом</w:t>
      </w:r>
    </w:p>
    <w:p w:rsidR="004B1420" w:rsidRDefault="004B1420" w:rsidP="004B14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Краснокамским</w:t>
      </w:r>
      <w:proofErr w:type="spellEnd"/>
      <w:r>
        <w:rPr>
          <w:b/>
          <w:sz w:val="28"/>
          <w:szCs w:val="28"/>
        </w:rPr>
        <w:t xml:space="preserve"> городским поселением</w:t>
      </w:r>
    </w:p>
    <w:p w:rsidR="004B1420" w:rsidRDefault="004B1420" w:rsidP="004B1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приеме полномочий по осуществлению</w:t>
      </w:r>
    </w:p>
    <w:p w:rsidR="004B1420" w:rsidRDefault="004B1420" w:rsidP="004B1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</w:t>
      </w:r>
    </w:p>
    <w:p w:rsidR="004B1420" w:rsidRDefault="004B1420" w:rsidP="004B1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контроля</w:t>
      </w:r>
    </w:p>
    <w:p w:rsidR="004B1420" w:rsidRDefault="004B1420" w:rsidP="004B1420">
      <w:pPr>
        <w:rPr>
          <w:b/>
          <w:sz w:val="28"/>
          <w:szCs w:val="28"/>
        </w:rPr>
      </w:pPr>
    </w:p>
    <w:p w:rsidR="004B1420" w:rsidRDefault="004B1420" w:rsidP="004B142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и в целях реализации Федерального закона от 07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20 Устава Краснокамского муниципального района </w:t>
      </w:r>
    </w:p>
    <w:p w:rsidR="004B1420" w:rsidRDefault="004B1420" w:rsidP="004B142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Земское собрание Краснокамского муниципального района РЕШАЕТ:</w:t>
      </w:r>
    </w:p>
    <w:p w:rsidR="004B1420" w:rsidRDefault="004B1420" w:rsidP="004B1420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Дать согласие председателю Земского собрания Краснокамского муниципального района И.Ю.Малых на заключение Соглашения между </w:t>
      </w:r>
      <w:proofErr w:type="spellStart"/>
      <w:r>
        <w:rPr>
          <w:sz w:val="28"/>
          <w:szCs w:val="28"/>
        </w:rPr>
        <w:t>Краснокамским</w:t>
      </w:r>
      <w:proofErr w:type="spellEnd"/>
      <w:r>
        <w:rPr>
          <w:sz w:val="28"/>
          <w:szCs w:val="28"/>
        </w:rPr>
        <w:t xml:space="preserve"> муниципальным районом и </w:t>
      </w:r>
      <w:proofErr w:type="spellStart"/>
      <w:r>
        <w:rPr>
          <w:sz w:val="28"/>
          <w:szCs w:val="28"/>
        </w:rPr>
        <w:t>Краснокамским</w:t>
      </w:r>
      <w:proofErr w:type="spellEnd"/>
      <w:r>
        <w:rPr>
          <w:sz w:val="28"/>
          <w:szCs w:val="28"/>
        </w:rPr>
        <w:t xml:space="preserve"> городским поселением о приеме полномочий по осуществлению внешнего муниципального финансового контроля.</w:t>
      </w:r>
    </w:p>
    <w:p w:rsidR="004B1420" w:rsidRDefault="004B1420" w:rsidP="004B1420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>
        <w:rPr>
          <w:noProof/>
          <w:sz w:val="28"/>
          <w:szCs w:val="28"/>
        </w:rPr>
        <w:t xml:space="preserve">председателю Земского собрания Краснокамского муниципального района И.Ю.Малых право на подписание от имени Краснокамского муниципального района Соглашения между </w:t>
      </w:r>
      <w:proofErr w:type="spellStart"/>
      <w:r>
        <w:rPr>
          <w:sz w:val="28"/>
          <w:szCs w:val="28"/>
        </w:rPr>
        <w:t>Краснокамским</w:t>
      </w:r>
      <w:proofErr w:type="spellEnd"/>
      <w:r>
        <w:rPr>
          <w:sz w:val="28"/>
          <w:szCs w:val="28"/>
        </w:rPr>
        <w:t xml:space="preserve"> муниципальным районом и </w:t>
      </w:r>
      <w:proofErr w:type="spellStart"/>
      <w:r>
        <w:rPr>
          <w:sz w:val="28"/>
          <w:szCs w:val="28"/>
        </w:rPr>
        <w:t>Краснокамским</w:t>
      </w:r>
      <w:proofErr w:type="spellEnd"/>
      <w:r>
        <w:rPr>
          <w:sz w:val="28"/>
          <w:szCs w:val="28"/>
        </w:rPr>
        <w:t xml:space="preserve"> городским поселением о приеме полномочий по осуществлению внешнего муниципального финансового контроля.</w:t>
      </w:r>
    </w:p>
    <w:p w:rsidR="004B1420" w:rsidRDefault="004B1420" w:rsidP="004B1420">
      <w:pPr>
        <w:numPr>
          <w:ilvl w:val="0"/>
          <w:numId w:val="1"/>
        </w:numPr>
        <w:tabs>
          <w:tab w:val="left" w:pos="540"/>
          <w:tab w:val="left" w:pos="720"/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>
        <w:rPr>
          <w:sz w:val="28"/>
          <w:szCs w:val="28"/>
        </w:rPr>
        <w:t>Краснокамская</w:t>
      </w:r>
      <w:proofErr w:type="spellEnd"/>
      <w:r>
        <w:rPr>
          <w:sz w:val="28"/>
          <w:szCs w:val="28"/>
        </w:rPr>
        <w:t xml:space="preserve"> звезда».</w:t>
      </w:r>
    </w:p>
    <w:p w:rsidR="004B1420" w:rsidRDefault="004B1420" w:rsidP="004B1420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контрольный комитет Земского собрания Краснокамского муниципального района (</w:t>
      </w:r>
      <w:proofErr w:type="spellStart"/>
      <w:r>
        <w:rPr>
          <w:sz w:val="28"/>
          <w:szCs w:val="28"/>
        </w:rPr>
        <w:t>О.П.Радостев</w:t>
      </w:r>
      <w:proofErr w:type="spellEnd"/>
      <w:r>
        <w:rPr>
          <w:sz w:val="28"/>
          <w:szCs w:val="28"/>
        </w:rPr>
        <w:t>).</w:t>
      </w:r>
    </w:p>
    <w:p w:rsidR="004C5DBA" w:rsidRDefault="004C5DBA" w:rsidP="004B142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4C5DBA" w:rsidRDefault="004C5DBA" w:rsidP="004B142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4C5DBA" w:rsidRDefault="004C5DBA" w:rsidP="004B142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4B1420" w:rsidRDefault="004B1420" w:rsidP="004B142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4B1420" w:rsidRDefault="004B1420" w:rsidP="004B142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Краснокамского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5DB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И.Ю.Малых</w:t>
      </w:r>
      <w:proofErr w:type="spellEnd"/>
    </w:p>
    <w:p w:rsidR="004C5DBA" w:rsidRDefault="004C5DBA" w:rsidP="004B142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bookmarkStart w:id="0" w:name="_GoBack"/>
      <w:bookmarkEnd w:id="0"/>
    </w:p>
    <w:p w:rsidR="004C5DBA" w:rsidRDefault="004C5DBA" w:rsidP="004B1420">
      <w:pPr>
        <w:jc w:val="center"/>
        <w:rPr>
          <w:b/>
          <w:sz w:val="28"/>
          <w:szCs w:val="28"/>
        </w:rPr>
      </w:pPr>
    </w:p>
    <w:p w:rsidR="004C5DBA" w:rsidRDefault="004C5DBA" w:rsidP="004B1420">
      <w:pPr>
        <w:jc w:val="center"/>
        <w:rPr>
          <w:b/>
          <w:sz w:val="28"/>
          <w:szCs w:val="28"/>
        </w:rPr>
      </w:pPr>
    </w:p>
    <w:p w:rsidR="004B1420" w:rsidRDefault="004B1420" w:rsidP="004B1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B1420" w:rsidRDefault="004B1420" w:rsidP="004B1420">
      <w:pPr>
        <w:jc w:val="center"/>
        <w:rPr>
          <w:b/>
          <w:sz w:val="28"/>
          <w:szCs w:val="28"/>
        </w:rPr>
      </w:pPr>
    </w:p>
    <w:p w:rsidR="004B1420" w:rsidRDefault="004B1420" w:rsidP="004B1420">
      <w:pPr>
        <w:jc w:val="center"/>
        <w:rPr>
          <w:b/>
          <w:sz w:val="28"/>
          <w:szCs w:val="28"/>
        </w:rPr>
      </w:pPr>
    </w:p>
    <w:p w:rsidR="004B1420" w:rsidRDefault="004B1420" w:rsidP="004B1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Земского собрания Краснокамского муниципального района «О заключении Соглашения между </w:t>
      </w:r>
      <w:proofErr w:type="spellStart"/>
      <w:r>
        <w:rPr>
          <w:b/>
          <w:sz w:val="28"/>
          <w:szCs w:val="28"/>
        </w:rPr>
        <w:t>Краснокамским</w:t>
      </w:r>
      <w:proofErr w:type="spellEnd"/>
      <w:r>
        <w:rPr>
          <w:b/>
          <w:sz w:val="28"/>
          <w:szCs w:val="28"/>
        </w:rPr>
        <w:t xml:space="preserve"> муниципальным районом и </w:t>
      </w:r>
      <w:proofErr w:type="spellStart"/>
      <w:r>
        <w:rPr>
          <w:b/>
          <w:sz w:val="28"/>
          <w:szCs w:val="28"/>
        </w:rPr>
        <w:t>Краснокамским</w:t>
      </w:r>
      <w:proofErr w:type="spellEnd"/>
      <w:r>
        <w:rPr>
          <w:b/>
          <w:sz w:val="28"/>
          <w:szCs w:val="28"/>
        </w:rPr>
        <w:t xml:space="preserve"> городским поселением о приеме полномочий по осуществлению внешнего муниципального финансового контроля»</w:t>
      </w:r>
    </w:p>
    <w:p w:rsidR="004B1420" w:rsidRDefault="004B1420" w:rsidP="004B1420">
      <w:pPr>
        <w:jc w:val="center"/>
        <w:rPr>
          <w:sz w:val="28"/>
          <w:szCs w:val="28"/>
        </w:rPr>
      </w:pPr>
    </w:p>
    <w:p w:rsidR="004B1420" w:rsidRDefault="004B1420" w:rsidP="004B1420">
      <w:pPr>
        <w:jc w:val="center"/>
        <w:rPr>
          <w:sz w:val="28"/>
          <w:szCs w:val="28"/>
        </w:rPr>
      </w:pPr>
    </w:p>
    <w:p w:rsidR="004B1420" w:rsidRDefault="004B1420" w:rsidP="004B1420">
      <w:pPr>
        <w:jc w:val="center"/>
        <w:rPr>
          <w:sz w:val="28"/>
          <w:szCs w:val="28"/>
        </w:rPr>
      </w:pPr>
    </w:p>
    <w:p w:rsidR="004B1420" w:rsidRDefault="004B1420" w:rsidP="004B14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ч.11 ст. 3 Федерального закона от 07 февраля 2011 № 6-ФЗ «Об общих принципах организации и деятельности контрольно-счетных органов субъектов Российской Федерации и муниципальных образований» 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4B1420" w:rsidRDefault="004B1420" w:rsidP="004B1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4 ст.15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местного самоуправления Российской Федерации» со ст. 8 Устава Краснокамского муниципального района  Земское собрание КМР вправе заключить данное Соглашение.</w:t>
      </w:r>
    </w:p>
    <w:p w:rsidR="004B1420" w:rsidRDefault="004B1420" w:rsidP="004B1420">
      <w:pPr>
        <w:jc w:val="both"/>
        <w:rPr>
          <w:sz w:val="28"/>
          <w:szCs w:val="28"/>
        </w:rPr>
      </w:pPr>
    </w:p>
    <w:p w:rsidR="004B1420" w:rsidRDefault="004B1420" w:rsidP="004B1420">
      <w:pPr>
        <w:jc w:val="both"/>
        <w:rPr>
          <w:sz w:val="28"/>
          <w:szCs w:val="28"/>
        </w:rPr>
      </w:pPr>
    </w:p>
    <w:p w:rsidR="004B1420" w:rsidRDefault="004B1420" w:rsidP="004B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КМР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Т.Ю.Туксузова</w:t>
      </w:r>
      <w:proofErr w:type="spellEnd"/>
    </w:p>
    <w:p w:rsidR="004B1420" w:rsidRDefault="004B1420" w:rsidP="004B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4B1420" w:rsidRDefault="004B1420" w:rsidP="004B14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4B1420" w:rsidRDefault="004B1420" w:rsidP="004B14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1420" w:rsidRDefault="004B1420" w:rsidP="004B1420">
      <w:pPr>
        <w:jc w:val="both"/>
        <w:rPr>
          <w:sz w:val="28"/>
          <w:szCs w:val="28"/>
        </w:rPr>
      </w:pPr>
    </w:p>
    <w:p w:rsidR="004B1420" w:rsidRDefault="004B1420" w:rsidP="004B1420">
      <w:pPr>
        <w:jc w:val="both"/>
        <w:rPr>
          <w:sz w:val="28"/>
          <w:szCs w:val="28"/>
        </w:rPr>
      </w:pPr>
    </w:p>
    <w:p w:rsidR="004B1420" w:rsidRDefault="004B1420" w:rsidP="004B1420">
      <w:pPr>
        <w:jc w:val="both"/>
        <w:rPr>
          <w:sz w:val="28"/>
          <w:szCs w:val="28"/>
        </w:rPr>
      </w:pPr>
    </w:p>
    <w:p w:rsidR="004B1420" w:rsidRDefault="004B1420" w:rsidP="004B1420">
      <w:pPr>
        <w:jc w:val="center"/>
        <w:rPr>
          <w:sz w:val="28"/>
          <w:szCs w:val="28"/>
        </w:rPr>
      </w:pPr>
    </w:p>
    <w:p w:rsidR="004B1420" w:rsidRDefault="004B1420" w:rsidP="004B142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D04F6A" w:rsidRDefault="00D04F6A"/>
    <w:sectPr w:rsidR="00D04F6A" w:rsidSect="004C5DBA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525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03"/>
    <w:rsid w:val="00001AB3"/>
    <w:rsid w:val="0001515F"/>
    <w:rsid w:val="000203EB"/>
    <w:rsid w:val="00046A61"/>
    <w:rsid w:val="000515B7"/>
    <w:rsid w:val="00051BF9"/>
    <w:rsid w:val="000D006B"/>
    <w:rsid w:val="001163CD"/>
    <w:rsid w:val="001B3089"/>
    <w:rsid w:val="00235C44"/>
    <w:rsid w:val="002647CF"/>
    <w:rsid w:val="00282904"/>
    <w:rsid w:val="00294026"/>
    <w:rsid w:val="002B3395"/>
    <w:rsid w:val="002D76F7"/>
    <w:rsid w:val="002D7E50"/>
    <w:rsid w:val="00415A5E"/>
    <w:rsid w:val="00427351"/>
    <w:rsid w:val="004441D9"/>
    <w:rsid w:val="004B1420"/>
    <w:rsid w:val="004C5DBA"/>
    <w:rsid w:val="00564B76"/>
    <w:rsid w:val="005721DE"/>
    <w:rsid w:val="005B4E80"/>
    <w:rsid w:val="005E0A04"/>
    <w:rsid w:val="005F3856"/>
    <w:rsid w:val="00615E64"/>
    <w:rsid w:val="006213B8"/>
    <w:rsid w:val="006527BC"/>
    <w:rsid w:val="00657BCA"/>
    <w:rsid w:val="006A1333"/>
    <w:rsid w:val="006E5543"/>
    <w:rsid w:val="0070038D"/>
    <w:rsid w:val="0073031C"/>
    <w:rsid w:val="0075729A"/>
    <w:rsid w:val="00784146"/>
    <w:rsid w:val="007D2552"/>
    <w:rsid w:val="00831703"/>
    <w:rsid w:val="0085013D"/>
    <w:rsid w:val="00860D4F"/>
    <w:rsid w:val="0087137E"/>
    <w:rsid w:val="0087761A"/>
    <w:rsid w:val="00893A8F"/>
    <w:rsid w:val="008A76C4"/>
    <w:rsid w:val="008A7979"/>
    <w:rsid w:val="008C34E5"/>
    <w:rsid w:val="008D3F4B"/>
    <w:rsid w:val="008E632B"/>
    <w:rsid w:val="0097704E"/>
    <w:rsid w:val="009C70BC"/>
    <w:rsid w:val="00A010D2"/>
    <w:rsid w:val="00A12FB2"/>
    <w:rsid w:val="00A60E63"/>
    <w:rsid w:val="00A9046C"/>
    <w:rsid w:val="00AB0A1A"/>
    <w:rsid w:val="00AB481B"/>
    <w:rsid w:val="00AD1C45"/>
    <w:rsid w:val="00AD53D2"/>
    <w:rsid w:val="00B0043E"/>
    <w:rsid w:val="00B55091"/>
    <w:rsid w:val="00B94EFB"/>
    <w:rsid w:val="00BD55CB"/>
    <w:rsid w:val="00BE0138"/>
    <w:rsid w:val="00C65A83"/>
    <w:rsid w:val="00C83AF4"/>
    <w:rsid w:val="00CA31B9"/>
    <w:rsid w:val="00CC1916"/>
    <w:rsid w:val="00D04F6A"/>
    <w:rsid w:val="00D05F26"/>
    <w:rsid w:val="00D247A7"/>
    <w:rsid w:val="00D27632"/>
    <w:rsid w:val="00D55A2B"/>
    <w:rsid w:val="00E3177A"/>
    <w:rsid w:val="00E32828"/>
    <w:rsid w:val="00E610C8"/>
    <w:rsid w:val="00EA4910"/>
    <w:rsid w:val="00EC5722"/>
    <w:rsid w:val="00F22E2B"/>
    <w:rsid w:val="00F40F34"/>
    <w:rsid w:val="00F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8B3CD7-8833-4FAB-BC46-2C175937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B1420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4B1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3</cp:revision>
  <dcterms:created xsi:type="dcterms:W3CDTF">2014-11-05T09:53:00Z</dcterms:created>
  <dcterms:modified xsi:type="dcterms:W3CDTF">2014-11-27T02:31:00Z</dcterms:modified>
</cp:coreProperties>
</file>