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B2" w:rsidRDefault="008077B2" w:rsidP="008077B2">
      <w:pPr>
        <w:pStyle w:val="a5"/>
      </w:pPr>
      <w:r>
        <w:t>ЧТО НУЖНО ЗНАТЬ О ПЛАСТИКОВОЙ БУТЫЛКЕ</w:t>
      </w:r>
    </w:p>
    <w:p w:rsidR="008077B2" w:rsidRDefault="008077B2" w:rsidP="008077B2">
      <w:pPr>
        <w:pStyle w:val="a5"/>
      </w:pPr>
      <w:r>
        <w:t>Что нужно проверить, когда будете покупать воду в пластиковой бутылке.</w:t>
      </w:r>
    </w:p>
    <w:p w:rsidR="008077B2" w:rsidRDefault="008077B2" w:rsidP="008077B2">
      <w:pPr>
        <w:pStyle w:val="a5"/>
      </w:pPr>
      <w:r>
        <w:t>Что вы знаете о том, как покупать воду в бутылках? Скорее всего, вы слышали совет смотреть на то, чтобы с донышком бутылки все было в порядке. Но этого недостаточно для того, чтобы защитить свое здоровье.</w:t>
      </w:r>
    </w:p>
    <w:p w:rsidR="008077B2" w:rsidRDefault="008077B2" w:rsidP="008077B2">
      <w:pPr>
        <w:pStyle w:val="a5"/>
      </w:pPr>
      <w:r>
        <w:t>Пластиковые бутылки всегда содержат на этикетке запись о том, из какого именно типа пластика они изготовлены. И эта информация очень важна. В конце концов, любой пластик выделяет в содержимое бутылки химикаты разной степени опасности.</w:t>
      </w:r>
    </w:p>
    <w:p w:rsidR="008077B2" w:rsidRDefault="008077B2" w:rsidP="008077B2">
      <w:pPr>
        <w:pStyle w:val="a5"/>
      </w:pPr>
      <w:r>
        <w:t>Любая бутылка содержит одно из этих обозначений. А вот что это все значит.</w:t>
      </w:r>
    </w:p>
    <w:p w:rsidR="008077B2" w:rsidRDefault="008077B2" w:rsidP="008077B2">
      <w:pPr>
        <w:pStyle w:val="a5"/>
      </w:pPr>
      <w:r>
        <w:rPr>
          <w:rStyle w:val="a3"/>
        </w:rPr>
        <w:t>PET или PETE</w:t>
      </w:r>
    </w:p>
    <w:p w:rsidR="008077B2" w:rsidRDefault="008077B2" w:rsidP="008077B2">
      <w:pPr>
        <w:pStyle w:val="a5"/>
      </w:pPr>
      <w:r>
        <w:t xml:space="preserve">Это </w:t>
      </w:r>
      <w:proofErr w:type="spellStart"/>
      <w:r>
        <w:t>ПЭТы</w:t>
      </w:r>
      <w:proofErr w:type="spellEnd"/>
      <w:r>
        <w:t>, или одноразовые бутылки. Они могут выделять в жидкость тяжелые металлы и вещества, влияющие на гормональный баланс человека.</w:t>
      </w:r>
    </w:p>
    <w:p w:rsidR="008077B2" w:rsidRDefault="008077B2" w:rsidP="008077B2">
      <w:pPr>
        <w:pStyle w:val="a5"/>
      </w:pPr>
      <w:r>
        <w:t xml:space="preserve">ПЭТ — самый часто используемый в мире тип пластмассы. Важно помнить, что он предназначен для ОДНОРАЗОВОГО использования. Если вы в такую бутылку наливаете свою воду, то готовьтесь к тому, что в ваш организм могут попасть некоторые щелочные элементы и слишком большое количество бактерий, которые буквально обожают </w:t>
      </w:r>
      <w:proofErr w:type="spellStart"/>
      <w:r>
        <w:t>ПЭТы</w:t>
      </w:r>
      <w:proofErr w:type="spellEnd"/>
      <w:r>
        <w:t>.</w:t>
      </w:r>
    </w:p>
    <w:p w:rsidR="008077B2" w:rsidRDefault="008077B2" w:rsidP="008077B2">
      <w:pPr>
        <w:pStyle w:val="a5"/>
      </w:pPr>
      <w:r>
        <w:rPr>
          <w:rStyle w:val="a3"/>
        </w:rPr>
        <w:t>HDP или HDPE</w:t>
      </w:r>
    </w:p>
    <w:p w:rsidR="008077B2" w:rsidRDefault="008077B2" w:rsidP="008077B2">
      <w:pPr>
        <w:pStyle w:val="a5"/>
      </w:pPr>
      <w:r>
        <w:t>Это очень хороший пластик, который не выделяет практически никаких вредных веществ. Специалисты рекомендуют, если это возможно, покупать воду именно в таких бутылках. И безопасно, и для экологии полезно: почти весь такой пластик перерабатывается.</w:t>
      </w:r>
    </w:p>
    <w:p w:rsidR="008077B2" w:rsidRDefault="008077B2" w:rsidP="008077B2">
      <w:pPr>
        <w:pStyle w:val="a5"/>
      </w:pPr>
      <w:r>
        <w:t>Это жесткий тип пластика, который чаще всего используется для хранения молока, игрушек, моющих средств и при производстве некоторого количества пластиковых пакетов.</w:t>
      </w:r>
    </w:p>
    <w:p w:rsidR="008077B2" w:rsidRDefault="008077B2" w:rsidP="008077B2">
      <w:pPr>
        <w:pStyle w:val="a5"/>
      </w:pPr>
      <w:r>
        <w:rPr>
          <w:rStyle w:val="a3"/>
        </w:rPr>
        <w:t>PVC или V</w:t>
      </w:r>
    </w:p>
    <w:p w:rsidR="008077B2" w:rsidRDefault="008077B2" w:rsidP="008077B2">
      <w:pPr>
        <w:pStyle w:val="a5"/>
      </w:pPr>
      <w:r>
        <w:t xml:space="preserve">Вещи из этого материала </w:t>
      </w:r>
      <w:proofErr w:type="gramStart"/>
      <w:r>
        <w:t>выделяют</w:t>
      </w:r>
      <w:proofErr w:type="gramEnd"/>
      <w:r>
        <w:t xml:space="preserve"> по меньшей мере два опасных химиката. Оба оказывают негативное влияние на ваш гормональный баланс.</w:t>
      </w:r>
    </w:p>
    <w:p w:rsidR="008077B2" w:rsidRDefault="008077B2" w:rsidP="008077B2">
      <w:pPr>
        <w:pStyle w:val="a5"/>
      </w:pPr>
      <w:r>
        <w:t xml:space="preserve">Это мягкий, гибкий пластик, который обычно используется для хранения растительного масла и детских игрушек. Из него же делают блистерные упаковки для бесчисленного множества потребительских товаров. Он же используется для обшивки компьютерных кабелей. Из него делают пластиковые трубы и детали для сантехники. </w:t>
      </w:r>
      <w:proofErr w:type="gramStart"/>
      <w:r>
        <w:t>PVC относительно невосприимчив к прямым солнечным лучам и погоде, поэтому из него часто еще делают оконные рамы и садовые шланги.</w:t>
      </w:r>
      <w:proofErr w:type="gramEnd"/>
      <w:r>
        <w:t xml:space="preserve"> Тем не </w:t>
      </w:r>
      <w:proofErr w:type="gramStart"/>
      <w:r>
        <w:t>менее</w:t>
      </w:r>
      <w:proofErr w:type="gramEnd"/>
      <w:r>
        <w:t xml:space="preserve"> эксперты рекомендуют воздержаться от его покупки, если вы можете найти альтернативу.</w:t>
      </w:r>
    </w:p>
    <w:p w:rsidR="008077B2" w:rsidRDefault="008077B2" w:rsidP="008077B2">
      <w:pPr>
        <w:pStyle w:val="a5"/>
      </w:pPr>
      <w:r>
        <w:rPr>
          <w:rStyle w:val="a3"/>
        </w:rPr>
        <w:t>LDPE</w:t>
      </w:r>
    </w:p>
    <w:p w:rsidR="008077B2" w:rsidRDefault="008077B2" w:rsidP="008077B2">
      <w:pPr>
        <w:pStyle w:val="a5"/>
      </w:pPr>
      <w:r>
        <w:t>Этот пластик используется и при производстве бутылок, и при производстве пластиковых пакетов. Он не выделяет химические вещества в воду, которую хранит.</w:t>
      </w:r>
    </w:p>
    <w:p w:rsidR="008077B2" w:rsidRDefault="008077B2" w:rsidP="008077B2">
      <w:pPr>
        <w:pStyle w:val="a5"/>
      </w:pPr>
      <w:r>
        <w:lastRenderedPageBreak/>
        <w:t>Но безопасен он в случае только с тарой для воды. Пакеты в продуктовом магазине из него лучше не покупать: можете съесть не только то, что купили, но и некоторые весьма и весьма опасные для вашего сердца химикаты.</w:t>
      </w:r>
    </w:p>
    <w:p w:rsidR="008077B2" w:rsidRDefault="008077B2" w:rsidP="008077B2">
      <w:pPr>
        <w:pStyle w:val="a5"/>
      </w:pPr>
      <w:r>
        <w:rPr>
          <w:rStyle w:val="a3"/>
        </w:rPr>
        <w:t>PP</w:t>
      </w:r>
    </w:p>
    <w:p w:rsidR="008077B2" w:rsidRDefault="008077B2" w:rsidP="008077B2">
      <w:pPr>
        <w:pStyle w:val="a5"/>
      </w:pPr>
      <w:r>
        <w:t>Этот пластик имеет белый цвет или полупрозрачные тона. Используется в качестве упаковки для сиропов и йогурта.</w:t>
      </w:r>
    </w:p>
    <w:p w:rsidR="008077B2" w:rsidRDefault="008077B2" w:rsidP="008077B2">
      <w:pPr>
        <w:pStyle w:val="a5"/>
      </w:pPr>
      <w:r>
        <w:t xml:space="preserve">Полипропилен ценится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термоустойчивость</w:t>
      </w:r>
      <w:proofErr w:type="spellEnd"/>
      <w:r>
        <w:t>. Когда он нагревается, то не плавится. Относительно безопасен.</w:t>
      </w:r>
    </w:p>
    <w:p w:rsidR="008077B2" w:rsidRDefault="008077B2" w:rsidP="008077B2">
      <w:pPr>
        <w:pStyle w:val="a5"/>
      </w:pPr>
      <w:r>
        <w:rPr>
          <w:rStyle w:val="a3"/>
        </w:rPr>
        <w:t>PS</w:t>
      </w:r>
    </w:p>
    <w:p w:rsidR="008077B2" w:rsidRDefault="008077B2" w:rsidP="008077B2">
      <w:pPr>
        <w:pStyle w:val="a5"/>
      </w:pPr>
      <w:r>
        <w:t>Часто используется при производстве кофейных стаканчиков и контейнеров для быстрого питания. При нагревании, однако, выделяет опасные химические соединения.</w:t>
      </w:r>
    </w:p>
    <w:p w:rsidR="008077B2" w:rsidRDefault="008077B2" w:rsidP="008077B2">
      <w:pPr>
        <w:pStyle w:val="a5"/>
      </w:pPr>
      <w:r>
        <w:t>Полистирол — это недорогой, легкий и достаточно прочный вид пластика, который совсем не годится для хранения горячей еды и напитков.</w:t>
      </w:r>
    </w:p>
    <w:p w:rsidR="008077B2" w:rsidRDefault="008077B2" w:rsidP="008077B2">
      <w:pPr>
        <w:pStyle w:val="a5"/>
      </w:pPr>
      <w:r>
        <w:rPr>
          <w:rStyle w:val="a3"/>
        </w:rPr>
        <w:t>PC или пластмасса без специальных знаков</w:t>
      </w:r>
    </w:p>
    <w:p w:rsidR="008077B2" w:rsidRDefault="008077B2" w:rsidP="008077B2">
      <w:pPr>
        <w:pStyle w:val="a5"/>
      </w:pPr>
      <w:r>
        <w:t>Это самый опасный вид пластика. Используется при производстве бутылок для воды и пищевых контейнеров.</w:t>
      </w:r>
    </w:p>
    <w:p w:rsidR="008077B2" w:rsidRDefault="008077B2" w:rsidP="008077B2">
      <w:pPr>
        <w:pStyle w:val="a5"/>
      </w:pPr>
      <w:r>
        <w:t xml:space="preserve">Хранить в таре из поликарбоната еду или воду категорически нельзя: он выделяет </w:t>
      </w:r>
      <w:proofErr w:type="spellStart"/>
      <w:r>
        <w:t>бисфенол</w:t>
      </w:r>
      <w:proofErr w:type="spellEnd"/>
      <w:proofErr w:type="gramStart"/>
      <w:r>
        <w:t xml:space="preserve"> А</w:t>
      </w:r>
      <w:proofErr w:type="gramEnd"/>
      <w:r>
        <w:t xml:space="preserve"> — известное вещество, которое уничтожает вашу эндокринную систему. Подавляет выработку гормона под названием эстроген.</w:t>
      </w:r>
    </w:p>
    <w:p w:rsidR="008077B2" w:rsidRDefault="008077B2" w:rsidP="008077B2">
      <w:pPr>
        <w:pStyle w:val="a5"/>
      </w:pPr>
      <w:r>
        <w:t>И вот еще что. Перед тем как покупать что-либо в ЛЮБОЙ пластиковой упаковке, подумайте дважды. Все-таки стекло намного безопаснее.</w:t>
      </w:r>
    </w:p>
    <w:p w:rsidR="008077B2" w:rsidRDefault="008077B2" w:rsidP="008077B2">
      <w:pPr>
        <w:pStyle w:val="a5"/>
      </w:pPr>
      <w:r>
        <w:t> </w:t>
      </w:r>
    </w:p>
    <w:p w:rsidR="00F440C6" w:rsidRPr="008077B2" w:rsidRDefault="00F440C6" w:rsidP="008077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0C6" w:rsidRPr="008077B2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7B2"/>
    <w:rsid w:val="00022FCB"/>
    <w:rsid w:val="00357EAF"/>
    <w:rsid w:val="00507B75"/>
    <w:rsid w:val="00697FBD"/>
    <w:rsid w:val="008077B2"/>
    <w:rsid w:val="00CA791D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5"/>
    <w:rPr>
      <w:b/>
      <w:bCs/>
    </w:rPr>
  </w:style>
  <w:style w:type="paragraph" w:styleId="a4">
    <w:name w:val="List Paragraph"/>
    <w:basedOn w:val="a"/>
    <w:uiPriority w:val="34"/>
    <w:qFormat/>
    <w:rsid w:val="00507B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0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2017-02-27T04:17:00Z</dcterms:created>
  <dcterms:modified xsi:type="dcterms:W3CDTF">2017-02-27T04:33:00Z</dcterms:modified>
</cp:coreProperties>
</file>