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AC" w:rsidRPr="00885B39" w:rsidRDefault="006A70AC" w:rsidP="006A70AC">
      <w:pPr>
        <w:jc w:val="center"/>
      </w:pPr>
      <w:r w:rsidRPr="00885B39">
        <w:rPr>
          <w:noProof/>
          <w:lang w:eastAsia="ru-RU"/>
        </w:rPr>
        <w:drawing>
          <wp:inline distT="0" distB="0" distL="0" distR="0" wp14:anchorId="6274B9D1" wp14:editId="33095F1E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AC" w:rsidRPr="00885B39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6A70AC" w:rsidRPr="00885B39" w:rsidRDefault="006A70AC" w:rsidP="006A70AC">
      <w:pPr>
        <w:pStyle w:val="1"/>
        <w:jc w:val="center"/>
        <w:rPr>
          <w:b/>
          <w:sz w:val="28"/>
          <w:szCs w:val="28"/>
        </w:rPr>
      </w:pPr>
      <w:r w:rsidRPr="00885B39">
        <w:rPr>
          <w:b/>
          <w:sz w:val="28"/>
          <w:szCs w:val="28"/>
        </w:rPr>
        <w:t>КРАСНОКАМСКОГО МУНИЦИПАЛЬНОГО РАЙОНА</w:t>
      </w:r>
    </w:p>
    <w:p w:rsidR="006A70AC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A70AC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РЕ</w:t>
      </w:r>
      <w:r w:rsidR="00AE16A8">
        <w:rPr>
          <w:rFonts w:ascii="Times New Roman" w:hAnsi="Times New Roman" w:cs="Times New Roman"/>
          <w:b/>
          <w:sz w:val="28"/>
          <w:szCs w:val="28"/>
        </w:rPr>
        <w:t>ШЕ</w:t>
      </w:r>
      <w:r w:rsidRPr="00885B39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A70AC" w:rsidRPr="00885B39" w:rsidRDefault="006A70AC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AC" w:rsidRDefault="00561210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28.09.2016</w:t>
      </w:r>
      <w:r w:rsidR="006A70AC" w:rsidRPr="00885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№ </w:t>
      </w:r>
    </w:p>
    <w:p w:rsidR="00FC40F0" w:rsidRPr="00885B39" w:rsidRDefault="00FC40F0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10" w:rsidRDefault="00561210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</w:t>
      </w:r>
    </w:p>
    <w:p w:rsidR="00561210" w:rsidRDefault="00561210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Земского Собрания Краснокамского </w:t>
      </w:r>
    </w:p>
    <w:p w:rsidR="00561210" w:rsidRDefault="00561210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27.04.2016 </w:t>
      </w:r>
    </w:p>
    <w:p w:rsidR="00561210" w:rsidRDefault="00561210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48 «</w:t>
      </w:r>
      <w:r w:rsidR="006A70AC" w:rsidRPr="00885B3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56121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контроле за соответствием расходов </w:t>
      </w:r>
    </w:p>
    <w:p w:rsidR="00561210" w:rsidRDefault="00FC40F0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A70AC" w:rsidRPr="00885B39">
        <w:rPr>
          <w:rFonts w:ascii="Times New Roman" w:hAnsi="Times New Roman" w:cs="Times New Roman"/>
          <w:b/>
          <w:sz w:val="28"/>
          <w:szCs w:val="28"/>
        </w:rPr>
        <w:t xml:space="preserve"> Земско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0757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A70AC" w:rsidRPr="00885B39">
        <w:rPr>
          <w:rFonts w:ascii="Times New Roman" w:hAnsi="Times New Roman" w:cs="Times New Roman"/>
          <w:b/>
          <w:sz w:val="28"/>
          <w:szCs w:val="28"/>
        </w:rPr>
        <w:t>обрани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A70AC" w:rsidRPr="00885B39">
        <w:rPr>
          <w:rFonts w:ascii="Times New Roman" w:hAnsi="Times New Roman" w:cs="Times New Roman"/>
          <w:b/>
          <w:sz w:val="28"/>
          <w:szCs w:val="28"/>
        </w:rPr>
        <w:t xml:space="preserve"> Краснокамского </w:t>
      </w:r>
    </w:p>
    <w:p w:rsidR="0056121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их супруги (супруга) </w:t>
      </w:r>
    </w:p>
    <w:p w:rsidR="0056121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 общему доходу </w:t>
      </w: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данных лиц</w:t>
      </w:r>
      <w:r w:rsidR="00561210">
        <w:rPr>
          <w:rFonts w:ascii="Times New Roman" w:hAnsi="Times New Roman" w:cs="Times New Roman"/>
          <w:b/>
          <w:sz w:val="28"/>
          <w:szCs w:val="28"/>
        </w:rPr>
        <w:t>»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</w:p>
    <w:p w:rsidR="006A70AC" w:rsidRDefault="006A70AC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85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Закон</w:t>
      </w:r>
      <w:r w:rsidR="00CD2D42">
        <w:rPr>
          <w:rFonts w:ascii="Times New Roman" w:hAnsi="Times New Roman" w:cs="Times New Roman"/>
          <w:sz w:val="28"/>
          <w:szCs w:val="28"/>
        </w:rPr>
        <w:t>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Пермского края от 11 ноября 2013 г. № 239-ПК «О контроле за соответствием расходов лиц, замещающих государственные должности Перм</w:t>
      </w:r>
      <w:r w:rsidR="004C7422" w:rsidRPr="00885B39">
        <w:rPr>
          <w:rFonts w:ascii="Times New Roman" w:hAnsi="Times New Roman" w:cs="Times New Roman"/>
          <w:sz w:val="28"/>
          <w:szCs w:val="28"/>
        </w:rPr>
        <w:t>с</w:t>
      </w:r>
      <w:r w:rsidRPr="00885B39">
        <w:rPr>
          <w:rFonts w:ascii="Times New Roman" w:hAnsi="Times New Roman" w:cs="Times New Roman"/>
          <w:sz w:val="28"/>
          <w:szCs w:val="28"/>
        </w:rPr>
        <w:t>кого края, лиц, замещающих муниципальные должности в муниципальных образования</w:t>
      </w:r>
      <w:r w:rsidR="00002B80">
        <w:rPr>
          <w:rFonts w:ascii="Times New Roman" w:hAnsi="Times New Roman" w:cs="Times New Roman"/>
          <w:sz w:val="28"/>
          <w:szCs w:val="28"/>
        </w:rPr>
        <w:t>х</w:t>
      </w:r>
      <w:bookmarkStart w:id="1" w:name="_GoBack"/>
      <w:bookmarkEnd w:id="1"/>
      <w:r w:rsidRPr="00885B39">
        <w:rPr>
          <w:rFonts w:ascii="Times New Roman" w:hAnsi="Times New Roman" w:cs="Times New Roman"/>
          <w:sz w:val="28"/>
          <w:szCs w:val="28"/>
        </w:rPr>
        <w:t xml:space="preserve"> Пермского края, государственны</w:t>
      </w:r>
      <w:r w:rsidR="004C7422" w:rsidRPr="00885B39">
        <w:rPr>
          <w:rFonts w:ascii="Times New Roman" w:hAnsi="Times New Roman" w:cs="Times New Roman"/>
          <w:sz w:val="28"/>
          <w:szCs w:val="28"/>
        </w:rPr>
        <w:t>х гражданских служащих Пермского края, муниципальных служащих в Пермском крае и иных лиц их доходам</w:t>
      </w:r>
      <w:r w:rsidRPr="00885B39">
        <w:rPr>
          <w:rFonts w:ascii="Times New Roman" w:hAnsi="Times New Roman" w:cs="Times New Roman"/>
          <w:sz w:val="28"/>
          <w:szCs w:val="28"/>
        </w:rPr>
        <w:t>»</w:t>
      </w:r>
      <w:r w:rsidR="004C7422" w:rsidRPr="00885B39">
        <w:rPr>
          <w:rFonts w:ascii="Times New Roman" w:hAnsi="Times New Roman" w:cs="Times New Roman"/>
          <w:sz w:val="28"/>
          <w:szCs w:val="28"/>
        </w:rPr>
        <w:t>,</w:t>
      </w:r>
      <w:r w:rsidRPr="00885B39">
        <w:rPr>
          <w:rFonts w:ascii="Times New Roman" w:hAnsi="Times New Roman" w:cs="Times New Roman"/>
          <w:sz w:val="28"/>
          <w:szCs w:val="28"/>
        </w:rPr>
        <w:t xml:space="preserve"> Уставом Краснокамского муниципального района</w:t>
      </w:r>
    </w:p>
    <w:p w:rsidR="00607570" w:rsidRPr="00885B39" w:rsidRDefault="00607570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 Краснокамского муниципального района РЕШАЕТ:</w:t>
      </w:r>
    </w:p>
    <w:p w:rsidR="0085487E" w:rsidRPr="00CE33A7" w:rsidRDefault="006A70AC" w:rsidP="0056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561210">
        <w:rPr>
          <w:rFonts w:ascii="Times New Roman" w:hAnsi="Times New Roman" w:cs="Times New Roman"/>
          <w:sz w:val="28"/>
          <w:szCs w:val="28"/>
        </w:rPr>
        <w:t>Признать утратившим силу с момента принятия решение Земского Собрания Краснокамского муниципального района от 27.04.2016 № 48 «</w:t>
      </w:r>
      <w:r w:rsidR="00D526E9">
        <w:rPr>
          <w:rFonts w:ascii="Times New Roman" w:hAnsi="Times New Roman" w:cs="Times New Roman"/>
          <w:sz w:val="28"/>
          <w:szCs w:val="28"/>
        </w:rPr>
        <w:t>Об утверждении Положения о контроле за соответствием расходов депутатов Земского Собрания Краснокамского муниципального района, их супруги (супруга) и несовершеннолетних детей общему доходу данных лиц</w:t>
      </w:r>
      <w:r w:rsidR="00561210">
        <w:rPr>
          <w:rFonts w:ascii="Times New Roman" w:hAnsi="Times New Roman" w:cs="Times New Roman"/>
          <w:sz w:val="28"/>
          <w:szCs w:val="28"/>
        </w:rPr>
        <w:t>».</w:t>
      </w:r>
    </w:p>
    <w:p w:rsidR="0085487E" w:rsidRPr="00CE33A7" w:rsidRDefault="00561210" w:rsidP="0085487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487E" w:rsidRPr="00CE33A7">
        <w:rPr>
          <w:rFonts w:ascii="Times New Roman" w:hAnsi="Times New Roman"/>
          <w:sz w:val="28"/>
          <w:szCs w:val="28"/>
        </w:rPr>
        <w:t xml:space="preserve">. Настоящее </w:t>
      </w:r>
      <w:r w:rsidR="0085487E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самоуправления» газеты «Краснокамская звезда» и </w:t>
      </w:r>
      <w:r w:rsidR="0085487E" w:rsidRPr="00CE33A7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r w:rsidR="0085487E" w:rsidRPr="00CE33A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85487E" w:rsidRPr="00CE33A7">
        <w:rPr>
          <w:rFonts w:ascii="Times New Roman" w:hAnsi="Times New Roman"/>
          <w:noProof/>
          <w:sz w:val="28"/>
          <w:szCs w:val="28"/>
        </w:rPr>
        <w:t>.</w:t>
      </w:r>
      <w:r w:rsidR="0085487E" w:rsidRPr="00CE33A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="0085487E" w:rsidRPr="00CE33A7">
        <w:rPr>
          <w:rFonts w:ascii="Times New Roman" w:hAnsi="Times New Roman"/>
          <w:noProof/>
          <w:sz w:val="28"/>
          <w:szCs w:val="28"/>
        </w:rPr>
        <w:t>.</w:t>
      </w:r>
      <w:r w:rsidR="0085487E" w:rsidRPr="00CE33A7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85487E" w:rsidRPr="00CE33A7">
        <w:rPr>
          <w:rFonts w:ascii="Times New Roman" w:hAnsi="Times New Roman"/>
          <w:noProof/>
          <w:sz w:val="28"/>
          <w:szCs w:val="28"/>
        </w:rPr>
        <w:t>.</w:t>
      </w:r>
    </w:p>
    <w:p w:rsidR="0085487E" w:rsidRDefault="00561210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87E" w:rsidRPr="00CE33A7">
        <w:rPr>
          <w:rFonts w:ascii="Times New Roman" w:hAnsi="Times New Roman"/>
          <w:sz w:val="28"/>
          <w:szCs w:val="28"/>
        </w:rPr>
        <w:t>. Контроль за исполнением настоящего р</w:t>
      </w:r>
      <w:r w:rsidR="0085487E">
        <w:rPr>
          <w:rFonts w:ascii="Times New Roman" w:hAnsi="Times New Roman"/>
          <w:sz w:val="28"/>
          <w:szCs w:val="28"/>
        </w:rPr>
        <w:t>ешения в</w:t>
      </w:r>
      <w:r w:rsidR="0085487E" w:rsidRPr="00CE33A7">
        <w:rPr>
          <w:rFonts w:ascii="Times New Roman" w:hAnsi="Times New Roman"/>
          <w:sz w:val="28"/>
          <w:szCs w:val="28"/>
        </w:rPr>
        <w:t>озложить н</w:t>
      </w:r>
      <w:r w:rsidR="0085487E">
        <w:rPr>
          <w:rFonts w:ascii="Times New Roman" w:hAnsi="Times New Roman"/>
          <w:sz w:val="28"/>
          <w:szCs w:val="28"/>
        </w:rPr>
        <w:t>а комиссию по социальной политике и социальной защите населения Земского С</w:t>
      </w:r>
      <w:r w:rsidR="0085487E" w:rsidRPr="00CE33A7">
        <w:rPr>
          <w:rFonts w:ascii="Times New Roman" w:hAnsi="Times New Roman"/>
          <w:sz w:val="28"/>
          <w:szCs w:val="28"/>
        </w:rPr>
        <w:t xml:space="preserve">обрания Краснокамского </w:t>
      </w:r>
      <w:r w:rsidR="0085487E">
        <w:rPr>
          <w:rFonts w:ascii="Times New Roman" w:hAnsi="Times New Roman"/>
          <w:sz w:val="28"/>
          <w:szCs w:val="28"/>
        </w:rPr>
        <w:t>муниципального района (Р.Т.Хасанов)</w:t>
      </w:r>
      <w:r w:rsidR="0085487E" w:rsidRPr="00CE33A7">
        <w:rPr>
          <w:rFonts w:ascii="Times New Roman" w:hAnsi="Times New Roman"/>
          <w:sz w:val="28"/>
          <w:szCs w:val="28"/>
        </w:rPr>
        <w:t>.</w:t>
      </w:r>
    </w:p>
    <w:p w:rsidR="00561210" w:rsidRDefault="00561210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210" w:rsidRDefault="00561210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426CC" w:rsidRDefault="0085487E" w:rsidP="0056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Ю.Ю.Крестьянников                                            Г.П.Новиков</w:t>
      </w:r>
      <w:bookmarkStart w:id="2" w:name="Par33"/>
      <w:bookmarkEnd w:id="2"/>
    </w:p>
    <w:sectPr w:rsidR="006426CC" w:rsidSect="00D526E9">
      <w:headerReference w:type="default" r:id="rId9"/>
      <w:pgSz w:w="11906" w:h="16838"/>
      <w:pgMar w:top="28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52" w:rsidRDefault="00AC6552" w:rsidP="002427F2">
      <w:pPr>
        <w:spacing w:after="0" w:line="240" w:lineRule="auto"/>
      </w:pPr>
      <w:r>
        <w:separator/>
      </w:r>
    </w:p>
  </w:endnote>
  <w:endnote w:type="continuationSeparator" w:id="0">
    <w:p w:rsidR="00AC6552" w:rsidRDefault="00AC6552" w:rsidP="0024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52" w:rsidRDefault="00AC6552" w:rsidP="002427F2">
      <w:pPr>
        <w:spacing w:after="0" w:line="240" w:lineRule="auto"/>
      </w:pPr>
      <w:r>
        <w:separator/>
      </w:r>
    </w:p>
  </w:footnote>
  <w:footnote w:type="continuationSeparator" w:id="0">
    <w:p w:rsidR="00AC6552" w:rsidRDefault="00AC6552" w:rsidP="0024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971872"/>
      <w:docPartObj>
        <w:docPartGallery w:val="Page Numbers (Top of Page)"/>
        <w:docPartUnique/>
      </w:docPartObj>
    </w:sdtPr>
    <w:sdtEndPr/>
    <w:sdtContent>
      <w:p w:rsidR="002427F2" w:rsidRDefault="00242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E9">
          <w:rPr>
            <w:noProof/>
          </w:rPr>
          <w:t>2</w:t>
        </w:r>
        <w:r>
          <w:fldChar w:fldCharType="end"/>
        </w:r>
      </w:p>
    </w:sdtContent>
  </w:sdt>
  <w:p w:rsidR="002427F2" w:rsidRDefault="00242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F7A"/>
    <w:multiLevelType w:val="hybridMultilevel"/>
    <w:tmpl w:val="1A8CAD28"/>
    <w:lvl w:ilvl="0" w:tplc="7570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C4A93"/>
    <w:multiLevelType w:val="hybridMultilevel"/>
    <w:tmpl w:val="6FB63372"/>
    <w:lvl w:ilvl="0" w:tplc="A4B2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4"/>
    <w:rsid w:val="00000F31"/>
    <w:rsid w:val="00002B80"/>
    <w:rsid w:val="00023822"/>
    <w:rsid w:val="00032ED6"/>
    <w:rsid w:val="00045A52"/>
    <w:rsid w:val="00092F8F"/>
    <w:rsid w:val="000A23C3"/>
    <w:rsid w:val="000B4714"/>
    <w:rsid w:val="001318FE"/>
    <w:rsid w:val="00163BF0"/>
    <w:rsid w:val="001B0ADF"/>
    <w:rsid w:val="001B7C59"/>
    <w:rsid w:val="00231941"/>
    <w:rsid w:val="002427F2"/>
    <w:rsid w:val="00263A25"/>
    <w:rsid w:val="002C4761"/>
    <w:rsid w:val="003409FD"/>
    <w:rsid w:val="003809C4"/>
    <w:rsid w:val="00466BBC"/>
    <w:rsid w:val="004B7E3D"/>
    <w:rsid w:val="004C7422"/>
    <w:rsid w:val="004E68EA"/>
    <w:rsid w:val="00502961"/>
    <w:rsid w:val="00561210"/>
    <w:rsid w:val="00564F4C"/>
    <w:rsid w:val="00607570"/>
    <w:rsid w:val="006426CC"/>
    <w:rsid w:val="00665698"/>
    <w:rsid w:val="00690F8D"/>
    <w:rsid w:val="006A70AC"/>
    <w:rsid w:val="006D7E57"/>
    <w:rsid w:val="007214A2"/>
    <w:rsid w:val="00761487"/>
    <w:rsid w:val="0076406F"/>
    <w:rsid w:val="007972CC"/>
    <w:rsid w:val="007A2B2E"/>
    <w:rsid w:val="007A3824"/>
    <w:rsid w:val="007E7C6C"/>
    <w:rsid w:val="00810C70"/>
    <w:rsid w:val="00833A14"/>
    <w:rsid w:val="00834BF8"/>
    <w:rsid w:val="00835A8A"/>
    <w:rsid w:val="0085487E"/>
    <w:rsid w:val="00864412"/>
    <w:rsid w:val="00866D39"/>
    <w:rsid w:val="00885B39"/>
    <w:rsid w:val="00887E27"/>
    <w:rsid w:val="008A2E94"/>
    <w:rsid w:val="008A3F49"/>
    <w:rsid w:val="008C74D9"/>
    <w:rsid w:val="00906B7A"/>
    <w:rsid w:val="009260D0"/>
    <w:rsid w:val="009413E8"/>
    <w:rsid w:val="00941B46"/>
    <w:rsid w:val="00945732"/>
    <w:rsid w:val="00952508"/>
    <w:rsid w:val="0097374E"/>
    <w:rsid w:val="00984A8C"/>
    <w:rsid w:val="009B3234"/>
    <w:rsid w:val="009E72C4"/>
    <w:rsid w:val="00A07967"/>
    <w:rsid w:val="00A33886"/>
    <w:rsid w:val="00A57C91"/>
    <w:rsid w:val="00AC6552"/>
    <w:rsid w:val="00AD1232"/>
    <w:rsid w:val="00AE16A8"/>
    <w:rsid w:val="00B76F59"/>
    <w:rsid w:val="00C00050"/>
    <w:rsid w:val="00C332FD"/>
    <w:rsid w:val="00C42A93"/>
    <w:rsid w:val="00C772C4"/>
    <w:rsid w:val="00CA5DF2"/>
    <w:rsid w:val="00CD2D42"/>
    <w:rsid w:val="00D526E9"/>
    <w:rsid w:val="00D54389"/>
    <w:rsid w:val="00D75638"/>
    <w:rsid w:val="00D94CAA"/>
    <w:rsid w:val="00DD243F"/>
    <w:rsid w:val="00E1421F"/>
    <w:rsid w:val="00E3200E"/>
    <w:rsid w:val="00E91F05"/>
    <w:rsid w:val="00EE36B6"/>
    <w:rsid w:val="00F10F9A"/>
    <w:rsid w:val="00F3107D"/>
    <w:rsid w:val="00F75245"/>
    <w:rsid w:val="00F94F91"/>
    <w:rsid w:val="00FC40F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0007-0DD9-4CFF-982D-EBAFF8D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0A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0A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A70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7F2"/>
  </w:style>
  <w:style w:type="paragraph" w:styleId="a6">
    <w:name w:val="footer"/>
    <w:basedOn w:val="a"/>
    <w:link w:val="a7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7F2"/>
  </w:style>
  <w:style w:type="paragraph" w:customStyle="1" w:styleId="ConsPlusNonformat">
    <w:name w:val="ConsPlusNonformat"/>
    <w:uiPriority w:val="99"/>
    <w:rsid w:val="007214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B47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0993FC80B8E73C98A3B5A7CC7EE8C6B3DC5FC3F18549FD5F499EE8k2b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61</cp:revision>
  <cp:lastPrinted>2016-03-10T05:26:00Z</cp:lastPrinted>
  <dcterms:created xsi:type="dcterms:W3CDTF">2014-01-14T07:11:00Z</dcterms:created>
  <dcterms:modified xsi:type="dcterms:W3CDTF">2016-09-08T10:33:00Z</dcterms:modified>
</cp:coreProperties>
</file>