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4" w:rsidRDefault="00720714" w:rsidP="00D95EA7">
      <w:pPr>
        <w:pStyle w:val="a3"/>
        <w:spacing w:line="240" w:lineRule="exac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720714" w:rsidRPr="00771DCD" w:rsidRDefault="00720714" w:rsidP="001B42FF">
      <w:pPr>
        <w:spacing w:after="0" w:line="240" w:lineRule="exact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1B42FF"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261552" w:rsidRDefault="00261552" w:rsidP="007207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20714" w:rsidRDefault="00720714" w:rsidP="007207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F438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</w:t>
      </w:r>
      <w:r w:rsidR="00BF43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.2018 (среда) 10.00.</w:t>
      </w:r>
    </w:p>
    <w:p w:rsidR="00A54606" w:rsidRDefault="00667C8C" w:rsidP="00667C8C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10.00.-10.05.</w:t>
      </w:r>
    </w:p>
    <w:p w:rsidR="00A54606" w:rsidRPr="003F0EBE" w:rsidRDefault="00A54606" w:rsidP="00A54606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D46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EBE">
        <w:rPr>
          <w:rFonts w:ascii="Times New Roman" w:hAnsi="Times New Roman"/>
          <w:sz w:val="28"/>
          <w:szCs w:val="28"/>
        </w:rPr>
        <w:t>Об информации по 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BE">
        <w:rPr>
          <w:rFonts w:ascii="Times New Roman" w:hAnsi="Times New Roman"/>
          <w:sz w:val="28"/>
          <w:szCs w:val="28"/>
        </w:rPr>
        <w:t>бюджета Стряпунинского сельского поселения за 9 месяцев 2018 года</w:t>
      </w:r>
    </w:p>
    <w:p w:rsidR="00A54606" w:rsidRDefault="00A54606" w:rsidP="00A5460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Юрий Никифорович Иванов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главы Стряпунинского сельского поселения</w:t>
      </w:r>
      <w:r w:rsidR="00134712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</w:t>
      </w:r>
      <w:r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667C8C" w:rsidRPr="00667C8C" w:rsidRDefault="00667C8C" w:rsidP="00667C8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7C8C">
        <w:rPr>
          <w:rFonts w:ascii="Times New Roman" w:hAnsi="Times New Roman"/>
          <w:b/>
          <w:sz w:val="28"/>
          <w:szCs w:val="28"/>
        </w:rPr>
        <w:t>10.05.-10.10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4606" w:rsidRPr="003F0EBE" w:rsidRDefault="00A9726D" w:rsidP="00A54606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54606" w:rsidRPr="007D466D">
        <w:rPr>
          <w:rFonts w:ascii="Times New Roman" w:hAnsi="Times New Roman"/>
          <w:b/>
          <w:sz w:val="28"/>
          <w:szCs w:val="28"/>
        </w:rPr>
        <w:t>.</w:t>
      </w:r>
      <w:r w:rsidR="00A54606">
        <w:rPr>
          <w:rFonts w:ascii="Times New Roman" w:hAnsi="Times New Roman"/>
          <w:b/>
          <w:sz w:val="28"/>
          <w:szCs w:val="28"/>
        </w:rPr>
        <w:t xml:space="preserve"> </w:t>
      </w:r>
      <w:r w:rsidR="00A54606" w:rsidRPr="003F0EBE">
        <w:rPr>
          <w:rFonts w:ascii="Times New Roman" w:hAnsi="Times New Roman"/>
          <w:sz w:val="28"/>
          <w:szCs w:val="28"/>
        </w:rPr>
        <w:t>Об информации по исполнению</w:t>
      </w:r>
      <w:r w:rsidR="00A54606">
        <w:rPr>
          <w:rFonts w:ascii="Times New Roman" w:hAnsi="Times New Roman"/>
          <w:sz w:val="28"/>
          <w:szCs w:val="28"/>
        </w:rPr>
        <w:t xml:space="preserve"> </w:t>
      </w:r>
      <w:r w:rsidR="00A54606" w:rsidRPr="003F0EBE">
        <w:rPr>
          <w:rFonts w:ascii="Times New Roman" w:hAnsi="Times New Roman"/>
          <w:sz w:val="28"/>
          <w:szCs w:val="28"/>
        </w:rPr>
        <w:t xml:space="preserve">бюджета </w:t>
      </w:r>
      <w:r w:rsidR="00A54606">
        <w:rPr>
          <w:rFonts w:ascii="Times New Roman" w:hAnsi="Times New Roman"/>
          <w:sz w:val="28"/>
          <w:szCs w:val="28"/>
        </w:rPr>
        <w:t xml:space="preserve">Майского </w:t>
      </w:r>
      <w:r w:rsidR="00A54606" w:rsidRPr="003F0EBE">
        <w:rPr>
          <w:rFonts w:ascii="Times New Roman" w:hAnsi="Times New Roman"/>
          <w:sz w:val="28"/>
          <w:szCs w:val="28"/>
        </w:rPr>
        <w:t>сельского поселения за 9 месяцев 2018 года</w:t>
      </w:r>
    </w:p>
    <w:p w:rsidR="004D2081" w:rsidRDefault="00A54606" w:rsidP="004D208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Валентина Александровна Литвина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главы Майского  сельского поселения</w:t>
      </w:r>
      <w:r w:rsidR="004D2081">
        <w:rPr>
          <w:rFonts w:ascii="Times New Roman" w:hAnsi="Times New Roman"/>
          <w:i/>
          <w:sz w:val="28"/>
          <w:szCs w:val="28"/>
        </w:rPr>
        <w:t>,</w:t>
      </w:r>
      <w:r w:rsidR="004D2081" w:rsidRPr="004D2081">
        <w:rPr>
          <w:rFonts w:ascii="Times New Roman" w:hAnsi="Times New Roman"/>
          <w:i/>
          <w:sz w:val="28"/>
          <w:szCs w:val="28"/>
        </w:rPr>
        <w:t xml:space="preserve"> </w:t>
      </w:r>
      <w:r w:rsidR="004D2081">
        <w:rPr>
          <w:rFonts w:ascii="Times New Roman" w:hAnsi="Times New Roman"/>
          <w:i/>
          <w:sz w:val="28"/>
          <w:szCs w:val="28"/>
        </w:rPr>
        <w:t xml:space="preserve">содокладчик: Дмитрий Викторович Теплов – председатель комиссии по экономике, бюджету и налогам Краснокамской городской Думы </w:t>
      </w:r>
      <w:r w:rsidR="004D2081"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A54606" w:rsidRDefault="00A54606" w:rsidP="00A5460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065A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B5B27">
        <w:rPr>
          <w:rFonts w:ascii="Times New Roman" w:hAnsi="Times New Roman"/>
          <w:sz w:val="28"/>
          <w:szCs w:val="28"/>
        </w:rPr>
        <w:t>р</w:t>
      </w:r>
      <w:r w:rsidRPr="00F065AE">
        <w:rPr>
          <w:rFonts w:ascii="Times New Roman" w:hAnsi="Times New Roman"/>
          <w:sz w:val="28"/>
          <w:szCs w:val="28"/>
        </w:rPr>
        <w:t>ешение Совета депутатов Майского сельского поселения от 28.12.2017 года № 73 «Об утверждении бюджета Майского сельского поселения на 2018 год  и плановый период 2019, 2020 годов»</w:t>
      </w:r>
      <w:r>
        <w:rPr>
          <w:rFonts w:ascii="Times New Roman" w:hAnsi="Times New Roman"/>
          <w:sz w:val="28"/>
          <w:szCs w:val="28"/>
        </w:rPr>
        <w:t>.</w:t>
      </w:r>
    </w:p>
    <w:p w:rsidR="004D2081" w:rsidRDefault="00A54606" w:rsidP="004D208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Валентина Александровна Литвина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главы Майского  сельского поселения</w:t>
      </w:r>
      <w:r w:rsidR="004D2081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</w:t>
      </w:r>
      <w:r w:rsidR="004D2081"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667C8C" w:rsidRPr="00667C8C" w:rsidRDefault="00667C8C" w:rsidP="00667C8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7C8C">
        <w:rPr>
          <w:rFonts w:ascii="Times New Roman" w:hAnsi="Times New Roman"/>
          <w:b/>
          <w:sz w:val="28"/>
          <w:szCs w:val="28"/>
        </w:rPr>
        <w:t>10.10</w:t>
      </w:r>
      <w:r>
        <w:rPr>
          <w:rFonts w:ascii="Times New Roman" w:hAnsi="Times New Roman"/>
          <w:b/>
          <w:sz w:val="28"/>
          <w:szCs w:val="28"/>
        </w:rPr>
        <w:t>.-10-15.</w:t>
      </w:r>
    </w:p>
    <w:tbl>
      <w:tblPr>
        <w:tblStyle w:val="a8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069"/>
      </w:tblGrid>
      <w:tr w:rsidR="00A54606" w:rsidRPr="00E9643F" w:rsidTr="00667C8C">
        <w:trPr>
          <w:trHeight w:val="1470"/>
        </w:trPr>
        <w:tc>
          <w:tcPr>
            <w:tcW w:w="10031" w:type="dxa"/>
          </w:tcPr>
          <w:p w:rsidR="00A54606" w:rsidRPr="007C61E2" w:rsidRDefault="00A54606" w:rsidP="00EB5D00">
            <w:pPr>
              <w:tabs>
                <w:tab w:val="left" w:pos="9781"/>
              </w:tabs>
              <w:spacing w:line="240" w:lineRule="exact"/>
              <w:ind w:right="-108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7C61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C61E2">
              <w:rPr>
                <w:rFonts w:ascii="Times New Roman" w:hAnsi="Times New Roman"/>
                <w:sz w:val="28"/>
                <w:szCs w:val="28"/>
              </w:rPr>
              <w:t>б информации по исполнению бюджета Оверятского городского поселения за 9 месяцев 2018 года</w:t>
            </w:r>
          </w:p>
          <w:p w:rsidR="00A54606" w:rsidRPr="00E9643F" w:rsidRDefault="00A54606" w:rsidP="00667C8C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Ольга Александровна Мухачева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537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главы администрации Оверятского городского поселения</w:t>
            </w:r>
            <w:r w:rsidR="004D2081">
              <w:rPr>
                <w:rFonts w:ascii="Times New Roman" w:hAnsi="Times New Roman"/>
                <w:i/>
                <w:sz w:val="28"/>
                <w:szCs w:val="28"/>
              </w:rPr>
              <w:t>, содокладчик: Дмитрий Викторович Теплов – председатель комиссии по экономике, бюджету и налогам Краснокамской городской Думы</w:t>
            </w:r>
          </w:p>
        </w:tc>
        <w:tc>
          <w:tcPr>
            <w:tcW w:w="5069" w:type="dxa"/>
          </w:tcPr>
          <w:p w:rsidR="00A54606" w:rsidRPr="00E9643F" w:rsidRDefault="00A54606" w:rsidP="00EB5D00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A54606" w:rsidRPr="00A83985" w:rsidRDefault="00A54606" w:rsidP="00A54606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C61E2">
        <w:rPr>
          <w:rFonts w:ascii="Times New Roman" w:hAnsi="Times New Roman"/>
          <w:b/>
          <w:sz w:val="28"/>
          <w:szCs w:val="28"/>
        </w:rPr>
        <w:t xml:space="preserve">. </w:t>
      </w:r>
      <w:r w:rsidRPr="00A83985">
        <w:rPr>
          <w:rFonts w:ascii="Times New Roman" w:hAnsi="Times New Roman"/>
          <w:sz w:val="28"/>
          <w:szCs w:val="28"/>
        </w:rPr>
        <w:t>О внесении изменений в решение Думы Оверятского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85">
        <w:rPr>
          <w:rFonts w:ascii="Times New Roman" w:hAnsi="Times New Roman"/>
          <w:sz w:val="28"/>
          <w:szCs w:val="28"/>
        </w:rPr>
        <w:t xml:space="preserve">от 13.12.2017 № 60 «Об утверждении бюджета Оверятского городского </w:t>
      </w:r>
    </w:p>
    <w:p w:rsidR="00A54606" w:rsidRDefault="00A54606" w:rsidP="00A5460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3985">
        <w:rPr>
          <w:rFonts w:ascii="Times New Roman" w:hAnsi="Times New Roman"/>
          <w:sz w:val="28"/>
          <w:szCs w:val="28"/>
        </w:rPr>
        <w:t>поселения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>».</w:t>
      </w:r>
    </w:p>
    <w:p w:rsidR="00367EEF" w:rsidRDefault="00A54606" w:rsidP="004D208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Александровна Мухачева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главы администрации Оверятского городского поселения</w:t>
      </w:r>
      <w:r w:rsidR="004D2081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</w:t>
      </w:r>
    </w:p>
    <w:p w:rsidR="004D2081" w:rsidRPr="00367EEF" w:rsidRDefault="00367EEF" w:rsidP="00367EE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10.15</w:t>
      </w:r>
      <w:r>
        <w:rPr>
          <w:rFonts w:ascii="Times New Roman" w:hAnsi="Times New Roman"/>
          <w:b/>
          <w:sz w:val="28"/>
          <w:szCs w:val="28"/>
        </w:rPr>
        <w:t>.-10.20.</w:t>
      </w:r>
      <w:r w:rsidR="004D2081" w:rsidRPr="00367EEF">
        <w:rPr>
          <w:rFonts w:ascii="Times New Roman" w:hAnsi="Times New Roman"/>
          <w:b/>
          <w:sz w:val="28"/>
          <w:szCs w:val="28"/>
        </w:rPr>
        <w:t xml:space="preserve"> </w:t>
      </w:r>
    </w:p>
    <w:p w:rsidR="00A54606" w:rsidRDefault="00A54606" w:rsidP="00A54606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8A56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A5697">
        <w:rPr>
          <w:rFonts w:ascii="Times New Roman" w:hAnsi="Times New Roman"/>
          <w:bCs/>
          <w:sz w:val="28"/>
          <w:szCs w:val="28"/>
        </w:rPr>
        <w:t>Об информации по исполнению бюджета Краснокамского городского поселения за 9 месяцев 2018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4606" w:rsidRPr="008A5697" w:rsidRDefault="00A54606" w:rsidP="00A54606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Докладчик: Любовь Николаевна Голдобина - начальник финансового управления администрации Краснокамского городского поселения</w:t>
      </w:r>
      <w:r w:rsidR="004A3131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</w:t>
      </w:r>
      <w:r w:rsidR="004A3131"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A54606" w:rsidRDefault="00A54606" w:rsidP="00A5460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50F3">
        <w:rPr>
          <w:rFonts w:ascii="Times New Roman" w:hAnsi="Times New Roman"/>
          <w:b/>
          <w:sz w:val="28"/>
          <w:szCs w:val="28"/>
        </w:rPr>
        <w:t>.</w:t>
      </w:r>
      <w:r w:rsidRPr="008A5697">
        <w:rPr>
          <w:rFonts w:ascii="Times New Roman" w:hAnsi="Times New Roman"/>
          <w:sz w:val="28"/>
          <w:szCs w:val="28"/>
        </w:rPr>
        <w:t xml:space="preserve"> О внесении изменений в решение Думы Краснокамского городского поселения от 14 декабря 2017 г. № 111 «Об утверждении бюджета Краснокамского городского поселения на 2018 год и на плановый период 2019 и 2020 годов»</w:t>
      </w:r>
      <w:r w:rsidR="004D2081">
        <w:rPr>
          <w:rFonts w:ascii="Times New Roman" w:hAnsi="Times New Roman"/>
          <w:sz w:val="28"/>
          <w:szCs w:val="28"/>
        </w:rPr>
        <w:t xml:space="preserve"> (при поступлении проекта решения).</w:t>
      </w:r>
    </w:p>
    <w:p w:rsidR="00A54606" w:rsidRDefault="00A54606" w:rsidP="00A54606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Докладчик: Любовь Николаевна Голдобина - начальник финансового управления администрации Краснокамского городского поселения</w:t>
      </w:r>
    </w:p>
    <w:p w:rsidR="00367EEF" w:rsidRPr="00367EEF" w:rsidRDefault="00367EEF" w:rsidP="00367EEF">
      <w:pPr>
        <w:spacing w:after="0" w:line="240" w:lineRule="exact"/>
        <w:ind w:right="-6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10.20.-10.25.</w:t>
      </w:r>
    </w:p>
    <w:p w:rsidR="00A54606" w:rsidRDefault="00A54606" w:rsidP="00A54606">
      <w:pPr>
        <w:spacing w:after="0" w:line="240" w:lineRule="exact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917AF0">
        <w:rPr>
          <w:rFonts w:ascii="Times New Roman" w:hAnsi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325">
        <w:rPr>
          <w:rFonts w:ascii="Times New Roman" w:hAnsi="Times New Roman"/>
          <w:sz w:val="28"/>
          <w:szCs w:val="28"/>
        </w:rPr>
        <w:t>О внесении изменений в решение Думы Краснокамского городского поселения от 19 октября 2017 г. № 90 «Об утверждении прогнозного плана приватизации муниципального имущества Краснокамского городского поселения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4D2081" w:rsidRDefault="00A54606" w:rsidP="004D208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C1A46">
        <w:rPr>
          <w:rFonts w:ascii="Times New Roman" w:hAnsi="Times New Roman"/>
          <w:i/>
          <w:sz w:val="28"/>
          <w:szCs w:val="28"/>
        </w:rPr>
        <w:t xml:space="preserve">Докладчик: Татьяна Александровна </w:t>
      </w:r>
      <w:proofErr w:type="spellStart"/>
      <w:r w:rsidRPr="008C1A46">
        <w:rPr>
          <w:rFonts w:ascii="Times New Roman" w:hAnsi="Times New Roman"/>
          <w:i/>
          <w:sz w:val="28"/>
          <w:szCs w:val="28"/>
        </w:rPr>
        <w:t>Ламаускасене</w:t>
      </w:r>
      <w:proofErr w:type="spellEnd"/>
      <w:r w:rsidRPr="008C1A46">
        <w:rPr>
          <w:rFonts w:ascii="Times New Roman" w:hAnsi="Times New Roman"/>
          <w:i/>
          <w:sz w:val="28"/>
          <w:szCs w:val="28"/>
        </w:rPr>
        <w:t xml:space="preserve"> - заведующий отделом имущественных отношений Комитета имущественных отношений и землепользования администрации Краснокамского городского поселения</w:t>
      </w:r>
      <w:r w:rsidR="004D2081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</w:t>
      </w:r>
      <w:r w:rsidR="004D2081"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771C4C" w:rsidRDefault="00367EEF" w:rsidP="00771C4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10.25.-10.30.</w:t>
      </w:r>
    </w:p>
    <w:p w:rsidR="006C4739" w:rsidRDefault="00A9726D" w:rsidP="00771C4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6C4739" w:rsidRPr="00C950F3">
        <w:rPr>
          <w:rFonts w:ascii="Times New Roman" w:hAnsi="Times New Roman"/>
          <w:b/>
          <w:sz w:val="28"/>
          <w:szCs w:val="28"/>
        </w:rPr>
        <w:t xml:space="preserve">. </w:t>
      </w:r>
      <w:r w:rsidR="006C4739" w:rsidRPr="00C950F3">
        <w:rPr>
          <w:rFonts w:ascii="Times New Roman" w:hAnsi="Times New Roman"/>
          <w:sz w:val="28"/>
          <w:szCs w:val="28"/>
        </w:rPr>
        <w:t xml:space="preserve">О внесении изменений в  Правила землепользования и застройки </w:t>
      </w:r>
      <w:r w:rsidR="006C4739" w:rsidRPr="00C950F3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6C4739" w:rsidRPr="00C950F3">
        <w:rPr>
          <w:rFonts w:ascii="Times New Roman" w:hAnsi="Times New Roman"/>
          <w:sz w:val="28"/>
          <w:szCs w:val="28"/>
        </w:rPr>
        <w:t xml:space="preserve">, утвержденные решением Думы </w:t>
      </w:r>
      <w:r w:rsidR="006C4739" w:rsidRPr="00C950F3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6C4739" w:rsidRPr="00C950F3">
        <w:rPr>
          <w:rFonts w:ascii="Times New Roman" w:hAnsi="Times New Roman"/>
          <w:sz w:val="28"/>
          <w:szCs w:val="28"/>
        </w:rPr>
        <w:t xml:space="preserve"> от 30 марта 2011 г. № 16</w:t>
      </w:r>
      <w:r w:rsidR="006C4739">
        <w:rPr>
          <w:rFonts w:ascii="Times New Roman" w:hAnsi="Times New Roman"/>
          <w:sz w:val="28"/>
          <w:szCs w:val="28"/>
        </w:rPr>
        <w:t>.</w:t>
      </w:r>
    </w:p>
    <w:p w:rsidR="006C4739" w:rsidRDefault="006C4739" w:rsidP="006C4739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50F3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C950F3">
        <w:rPr>
          <w:rFonts w:ascii="Times New Roman" w:hAnsi="Times New Roman"/>
          <w:i/>
          <w:sz w:val="28"/>
          <w:szCs w:val="28"/>
        </w:rPr>
        <w:t>Зенфира</w:t>
      </w:r>
      <w:proofErr w:type="spellEnd"/>
      <w:r w:rsidRPr="00C950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50F3">
        <w:rPr>
          <w:rFonts w:ascii="Times New Roman" w:hAnsi="Times New Roman"/>
          <w:i/>
          <w:sz w:val="28"/>
          <w:szCs w:val="28"/>
        </w:rPr>
        <w:t>Хурмаевна</w:t>
      </w:r>
      <w:proofErr w:type="spellEnd"/>
      <w:r w:rsidRPr="00C950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50F3">
        <w:rPr>
          <w:rFonts w:ascii="Times New Roman" w:hAnsi="Times New Roman"/>
          <w:i/>
          <w:sz w:val="28"/>
          <w:szCs w:val="28"/>
        </w:rPr>
        <w:t>Мифтахова</w:t>
      </w:r>
      <w:proofErr w:type="spellEnd"/>
      <w:r w:rsidRPr="00C950F3">
        <w:rPr>
          <w:rFonts w:ascii="Times New Roman" w:hAnsi="Times New Roman"/>
          <w:i/>
          <w:sz w:val="28"/>
          <w:szCs w:val="28"/>
        </w:rPr>
        <w:t xml:space="preserve"> - заместитель председателя комитета – заведующий отделом </w:t>
      </w:r>
      <w:proofErr w:type="gramStart"/>
      <w:r w:rsidRPr="00C950F3">
        <w:rPr>
          <w:rFonts w:ascii="Times New Roman" w:hAnsi="Times New Roman"/>
          <w:i/>
          <w:sz w:val="28"/>
          <w:szCs w:val="28"/>
        </w:rPr>
        <w:t>земельных</w:t>
      </w:r>
      <w:proofErr w:type="gramEnd"/>
      <w:r w:rsidRPr="00C950F3">
        <w:rPr>
          <w:rFonts w:ascii="Times New Roman" w:hAnsi="Times New Roman"/>
          <w:i/>
          <w:sz w:val="28"/>
          <w:szCs w:val="28"/>
        </w:rPr>
        <w:t xml:space="preserve"> отношений </w:t>
      </w:r>
      <w:r w:rsidR="003E3F9B">
        <w:rPr>
          <w:rFonts w:ascii="Times New Roman" w:hAnsi="Times New Roman"/>
          <w:i/>
          <w:sz w:val="28"/>
          <w:szCs w:val="28"/>
        </w:rPr>
        <w:t>к</w:t>
      </w:r>
      <w:r w:rsidRPr="00C950F3">
        <w:rPr>
          <w:rFonts w:ascii="Times New Roman" w:hAnsi="Times New Roman"/>
          <w:i/>
          <w:sz w:val="28"/>
          <w:szCs w:val="28"/>
        </w:rPr>
        <w:t>омитета имущественных отношений и землепользования администрации Краснокамского городского поселения</w:t>
      </w:r>
      <w:r w:rsidR="0035377C">
        <w:rPr>
          <w:rFonts w:ascii="Times New Roman" w:hAnsi="Times New Roman"/>
          <w:i/>
          <w:sz w:val="28"/>
          <w:szCs w:val="28"/>
        </w:rPr>
        <w:t>, содокладчик:</w:t>
      </w:r>
      <w:r w:rsidR="003E3F9B">
        <w:rPr>
          <w:rFonts w:ascii="Times New Roman" w:hAnsi="Times New Roman"/>
          <w:i/>
          <w:sz w:val="28"/>
          <w:szCs w:val="28"/>
        </w:rPr>
        <w:t xml:space="preserve"> Максим Анатольевич Мокрушин – председатель комиссии по городскому хозяйству Краснокамской городской Думы</w:t>
      </w:r>
      <w:r w:rsidR="0035377C">
        <w:rPr>
          <w:rFonts w:ascii="Times New Roman" w:hAnsi="Times New Roman"/>
          <w:i/>
          <w:sz w:val="28"/>
          <w:szCs w:val="28"/>
        </w:rPr>
        <w:t xml:space="preserve">  </w:t>
      </w:r>
    </w:p>
    <w:p w:rsidR="00367EEF" w:rsidRPr="00367EEF" w:rsidRDefault="00367EEF" w:rsidP="00367EE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10.30.-10.35.</w:t>
      </w:r>
    </w:p>
    <w:p w:rsidR="00DA44CF" w:rsidRDefault="00A9726D" w:rsidP="00DA44CF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A44CF" w:rsidRPr="00EB3D93">
        <w:rPr>
          <w:rFonts w:ascii="Times New Roman" w:hAnsi="Times New Roman"/>
          <w:b/>
          <w:sz w:val="28"/>
          <w:szCs w:val="28"/>
        </w:rPr>
        <w:t>.</w:t>
      </w:r>
      <w:r w:rsidR="00DA44CF">
        <w:rPr>
          <w:rFonts w:ascii="Times New Roman" w:hAnsi="Times New Roman"/>
          <w:b/>
          <w:sz w:val="28"/>
          <w:szCs w:val="28"/>
        </w:rPr>
        <w:t xml:space="preserve"> </w:t>
      </w:r>
      <w:r w:rsidR="00DA44CF" w:rsidRPr="00EB3D93">
        <w:rPr>
          <w:rFonts w:ascii="Times New Roman" w:hAnsi="Times New Roman"/>
          <w:sz w:val="28"/>
          <w:szCs w:val="28"/>
        </w:rPr>
        <w:t>О</w:t>
      </w:r>
      <w:r w:rsidR="00DA44CF">
        <w:rPr>
          <w:rFonts w:ascii="Times New Roman" w:hAnsi="Times New Roman"/>
          <w:sz w:val="28"/>
          <w:szCs w:val="28"/>
        </w:rPr>
        <w:t xml:space="preserve"> рассмотрении заявки на </w:t>
      </w:r>
      <w:r w:rsidR="00DA44CF" w:rsidRPr="00EB3D93">
        <w:rPr>
          <w:rFonts w:ascii="Times New Roman" w:hAnsi="Times New Roman"/>
          <w:sz w:val="28"/>
          <w:szCs w:val="28"/>
        </w:rPr>
        <w:t>аккредитаци</w:t>
      </w:r>
      <w:r w:rsidR="00DA44CF">
        <w:rPr>
          <w:rFonts w:ascii="Times New Roman" w:hAnsi="Times New Roman"/>
          <w:sz w:val="28"/>
          <w:szCs w:val="28"/>
        </w:rPr>
        <w:t>ю</w:t>
      </w:r>
      <w:r w:rsidR="00DA44CF" w:rsidRPr="00EB3D93">
        <w:rPr>
          <w:rFonts w:ascii="Times New Roman" w:hAnsi="Times New Roman"/>
          <w:sz w:val="28"/>
          <w:szCs w:val="28"/>
        </w:rPr>
        <w:t xml:space="preserve"> </w:t>
      </w:r>
      <w:r w:rsidR="00DA44CF">
        <w:rPr>
          <w:rFonts w:ascii="Times New Roman" w:hAnsi="Times New Roman"/>
          <w:sz w:val="28"/>
          <w:szCs w:val="28"/>
        </w:rPr>
        <w:t xml:space="preserve"> телевидения «Краснокамск ТВ». </w:t>
      </w:r>
    </w:p>
    <w:p w:rsidR="00DA44CF" w:rsidRDefault="00DA44CF" w:rsidP="00DA44CF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>: Дмитрий Владимирович Бабкин – председатель ком</w:t>
      </w:r>
      <w:r w:rsidR="00A9726D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ссии по социальной политике и социальной защите населения Краснокамской городской Думы, содокладчик: Татьяна Валентиновна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главный редактор Телевидения «Краснокамск ТВ»</w:t>
      </w:r>
      <w:r w:rsidRPr="00EB3D93">
        <w:rPr>
          <w:rFonts w:ascii="Times New Roman" w:hAnsi="Times New Roman"/>
          <w:i/>
          <w:sz w:val="28"/>
          <w:szCs w:val="28"/>
        </w:rPr>
        <w:t xml:space="preserve">   </w:t>
      </w:r>
    </w:p>
    <w:p w:rsidR="00367EEF" w:rsidRPr="00367EEF" w:rsidRDefault="00367EEF" w:rsidP="00367EE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10.35.-10.40.</w:t>
      </w:r>
    </w:p>
    <w:p w:rsidR="00DA44CF" w:rsidRDefault="00A9726D" w:rsidP="00DA44CF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A44CF" w:rsidRPr="00EB3D93">
        <w:rPr>
          <w:rFonts w:ascii="Times New Roman" w:hAnsi="Times New Roman"/>
          <w:b/>
          <w:sz w:val="28"/>
          <w:szCs w:val="28"/>
        </w:rPr>
        <w:t>.</w:t>
      </w:r>
      <w:r w:rsidR="00DA44CF">
        <w:rPr>
          <w:rFonts w:ascii="Times New Roman" w:hAnsi="Times New Roman"/>
          <w:b/>
          <w:sz w:val="28"/>
          <w:szCs w:val="28"/>
        </w:rPr>
        <w:t xml:space="preserve"> </w:t>
      </w:r>
      <w:r w:rsidR="00DA44CF" w:rsidRPr="00EB3D93">
        <w:rPr>
          <w:rFonts w:ascii="Times New Roman" w:hAnsi="Times New Roman"/>
          <w:sz w:val="28"/>
          <w:szCs w:val="28"/>
        </w:rPr>
        <w:t>О</w:t>
      </w:r>
      <w:r w:rsidR="00DA44CF">
        <w:rPr>
          <w:rFonts w:ascii="Times New Roman" w:hAnsi="Times New Roman"/>
          <w:sz w:val="28"/>
          <w:szCs w:val="28"/>
        </w:rPr>
        <w:t xml:space="preserve"> рассмотрении заявки на </w:t>
      </w:r>
      <w:r w:rsidR="00DA44CF" w:rsidRPr="00EB3D93">
        <w:rPr>
          <w:rFonts w:ascii="Times New Roman" w:hAnsi="Times New Roman"/>
          <w:sz w:val="28"/>
          <w:szCs w:val="28"/>
        </w:rPr>
        <w:t>аккредитаци</w:t>
      </w:r>
      <w:r w:rsidR="00DA44CF">
        <w:rPr>
          <w:rFonts w:ascii="Times New Roman" w:hAnsi="Times New Roman"/>
          <w:sz w:val="28"/>
          <w:szCs w:val="28"/>
        </w:rPr>
        <w:t>ю</w:t>
      </w:r>
      <w:r w:rsidR="00DA44CF" w:rsidRPr="00EB3D93">
        <w:rPr>
          <w:rFonts w:ascii="Times New Roman" w:hAnsi="Times New Roman"/>
          <w:sz w:val="28"/>
          <w:szCs w:val="28"/>
        </w:rPr>
        <w:t xml:space="preserve"> </w:t>
      </w:r>
      <w:r w:rsidR="00DA44CF">
        <w:rPr>
          <w:rFonts w:ascii="Times New Roman" w:hAnsi="Times New Roman"/>
          <w:sz w:val="28"/>
          <w:szCs w:val="28"/>
        </w:rPr>
        <w:t xml:space="preserve"> газеты «Наш город - Краснокамск». </w:t>
      </w:r>
    </w:p>
    <w:p w:rsidR="00DA44CF" w:rsidRDefault="00DA44CF" w:rsidP="00DA44CF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A9726D">
        <w:rPr>
          <w:rFonts w:ascii="Times New Roman" w:hAnsi="Times New Roman"/>
          <w:i/>
          <w:sz w:val="28"/>
          <w:szCs w:val="28"/>
        </w:rPr>
        <w:t>Дмитрий Владимирович Бабкин – председатель комиссии по социальной политике и социальной защите населения Краснокамской городской Думы, содокладчик:</w:t>
      </w:r>
      <w:r>
        <w:rPr>
          <w:rFonts w:ascii="Times New Roman" w:hAnsi="Times New Roman"/>
          <w:i/>
          <w:sz w:val="28"/>
          <w:szCs w:val="28"/>
        </w:rPr>
        <w:t xml:space="preserve"> Татьян</w:t>
      </w:r>
      <w:r w:rsidR="00A9726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Владимировн</w:t>
      </w:r>
      <w:r w:rsidR="00A9726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Холодницк</w:t>
      </w:r>
      <w:r w:rsidR="00A9726D">
        <w:rPr>
          <w:rFonts w:ascii="Times New Roman" w:hAnsi="Times New Roman"/>
          <w:i/>
          <w:sz w:val="28"/>
          <w:szCs w:val="28"/>
        </w:rPr>
        <w:t>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</w:t>
      </w:r>
      <w:r w:rsidR="00A9726D">
        <w:rPr>
          <w:rFonts w:ascii="Times New Roman" w:hAnsi="Times New Roman"/>
          <w:i/>
          <w:sz w:val="28"/>
          <w:szCs w:val="28"/>
        </w:rPr>
        <w:t>ый</w:t>
      </w:r>
      <w:r>
        <w:rPr>
          <w:rFonts w:ascii="Times New Roman" w:hAnsi="Times New Roman"/>
          <w:i/>
          <w:sz w:val="28"/>
          <w:szCs w:val="28"/>
        </w:rPr>
        <w:t xml:space="preserve"> редактор газеты «Наш город - Краснокамск»</w:t>
      </w:r>
    </w:p>
    <w:p w:rsidR="00367EEF" w:rsidRPr="00367EEF" w:rsidRDefault="00367EEF" w:rsidP="00367EE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10.40.-10.50.</w:t>
      </w:r>
    </w:p>
    <w:p w:rsidR="00DA44CF" w:rsidRDefault="00A9726D" w:rsidP="00DA44CF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A44CF" w:rsidRPr="00E17DE9">
        <w:rPr>
          <w:rFonts w:ascii="Times New Roman" w:hAnsi="Times New Roman"/>
          <w:b/>
          <w:sz w:val="28"/>
          <w:szCs w:val="28"/>
        </w:rPr>
        <w:t>.</w:t>
      </w:r>
      <w:r w:rsidR="00DA44CF">
        <w:rPr>
          <w:rFonts w:ascii="Times New Roman" w:hAnsi="Times New Roman"/>
          <w:b/>
          <w:sz w:val="28"/>
          <w:szCs w:val="28"/>
        </w:rPr>
        <w:t xml:space="preserve"> </w:t>
      </w:r>
      <w:r w:rsidR="00DA44CF" w:rsidRPr="00EB3D93">
        <w:rPr>
          <w:rFonts w:ascii="Times New Roman" w:hAnsi="Times New Roman"/>
          <w:sz w:val="28"/>
          <w:szCs w:val="28"/>
        </w:rPr>
        <w:t>О</w:t>
      </w:r>
      <w:r w:rsidR="00DA44CF">
        <w:rPr>
          <w:rFonts w:ascii="Times New Roman" w:hAnsi="Times New Roman"/>
          <w:sz w:val="28"/>
          <w:szCs w:val="28"/>
        </w:rPr>
        <w:t xml:space="preserve"> рассмотрении заявки на </w:t>
      </w:r>
      <w:r w:rsidR="00DA44CF" w:rsidRPr="00EB3D93">
        <w:rPr>
          <w:rFonts w:ascii="Times New Roman" w:hAnsi="Times New Roman"/>
          <w:sz w:val="28"/>
          <w:szCs w:val="28"/>
        </w:rPr>
        <w:t>аккредитаци</w:t>
      </w:r>
      <w:r w:rsidR="00DA44CF">
        <w:rPr>
          <w:rFonts w:ascii="Times New Roman" w:hAnsi="Times New Roman"/>
          <w:sz w:val="28"/>
          <w:szCs w:val="28"/>
        </w:rPr>
        <w:t>ю</w:t>
      </w:r>
      <w:r w:rsidR="00DA44CF" w:rsidRPr="00EB3D93">
        <w:rPr>
          <w:rFonts w:ascii="Times New Roman" w:hAnsi="Times New Roman"/>
          <w:sz w:val="28"/>
          <w:szCs w:val="28"/>
        </w:rPr>
        <w:t xml:space="preserve"> </w:t>
      </w:r>
      <w:r w:rsidR="00DA44CF">
        <w:rPr>
          <w:rFonts w:ascii="Times New Roman" w:hAnsi="Times New Roman"/>
          <w:sz w:val="28"/>
          <w:szCs w:val="28"/>
        </w:rPr>
        <w:t xml:space="preserve"> газеты «Краснокамская звезда». </w:t>
      </w:r>
    </w:p>
    <w:p w:rsidR="00DA44CF" w:rsidRDefault="00DA44CF" w:rsidP="00DA44CF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402B72">
        <w:rPr>
          <w:rFonts w:ascii="Times New Roman" w:hAnsi="Times New Roman"/>
          <w:i/>
          <w:sz w:val="28"/>
          <w:szCs w:val="28"/>
        </w:rPr>
        <w:t>Дмитрий Владимирович Бабкин – председатель комиссии по социальной политике и социальной защите населения Краснокамской городской Думы</w:t>
      </w:r>
      <w:r>
        <w:rPr>
          <w:rFonts w:ascii="Times New Roman" w:hAnsi="Times New Roman"/>
          <w:i/>
          <w:sz w:val="28"/>
          <w:szCs w:val="28"/>
        </w:rPr>
        <w:t>,</w:t>
      </w:r>
      <w:r w:rsidR="00402B72">
        <w:rPr>
          <w:rFonts w:ascii="Times New Roman" w:hAnsi="Times New Roman"/>
          <w:i/>
          <w:sz w:val="28"/>
          <w:szCs w:val="28"/>
        </w:rPr>
        <w:t xml:space="preserve"> содокладчик:</w:t>
      </w:r>
      <w:r>
        <w:rPr>
          <w:rFonts w:ascii="Times New Roman" w:hAnsi="Times New Roman"/>
          <w:i/>
          <w:sz w:val="28"/>
          <w:szCs w:val="28"/>
        </w:rPr>
        <w:t xml:space="preserve"> Наталья Анатольевна Копылова – главный  редактор газеты «Краснокамская звезда»</w:t>
      </w:r>
    </w:p>
    <w:p w:rsidR="00367EEF" w:rsidRPr="00367EEF" w:rsidRDefault="00367EEF" w:rsidP="00367EE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10.50.-10.55.</w:t>
      </w:r>
    </w:p>
    <w:p w:rsidR="00A54606" w:rsidRDefault="00402B72" w:rsidP="00A54606">
      <w:pPr>
        <w:spacing w:after="0" w:line="240" w:lineRule="exact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A54606" w:rsidRPr="00BC5A4C">
        <w:rPr>
          <w:rFonts w:ascii="Times New Roman" w:hAnsi="Times New Roman"/>
          <w:b/>
          <w:sz w:val="28"/>
          <w:szCs w:val="28"/>
        </w:rPr>
        <w:t>.</w:t>
      </w:r>
      <w:r w:rsidR="00A54606">
        <w:rPr>
          <w:rFonts w:ascii="Times New Roman" w:hAnsi="Times New Roman"/>
          <w:sz w:val="28"/>
          <w:szCs w:val="28"/>
        </w:rPr>
        <w:t xml:space="preserve"> </w:t>
      </w:r>
      <w:r w:rsidR="00A54606" w:rsidRPr="009B0899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9 месяцев 2018 года</w:t>
      </w:r>
      <w:r w:rsidR="00A54606">
        <w:rPr>
          <w:rFonts w:ascii="Times New Roman" w:hAnsi="Times New Roman"/>
          <w:sz w:val="28"/>
          <w:szCs w:val="28"/>
        </w:rPr>
        <w:t>.</w:t>
      </w:r>
    </w:p>
    <w:p w:rsidR="004D2081" w:rsidRDefault="00A54606" w:rsidP="004D208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A3131">
        <w:rPr>
          <w:rFonts w:ascii="Times New Roman" w:hAnsi="Times New Roman"/>
          <w:i/>
          <w:sz w:val="28"/>
          <w:szCs w:val="28"/>
        </w:rPr>
        <w:t>Докладчик: Марина Леонидовна Куличкова - начальник финуправления администрации Краснокамского муниципального района</w:t>
      </w:r>
      <w:r w:rsidR="004D2081" w:rsidRPr="004A3131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 </w:t>
      </w:r>
    </w:p>
    <w:p w:rsidR="00367EEF" w:rsidRPr="00367EEF" w:rsidRDefault="00367EEF" w:rsidP="00367EE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10.55.-11.</w:t>
      </w:r>
      <w:r>
        <w:rPr>
          <w:rFonts w:ascii="Times New Roman" w:hAnsi="Times New Roman"/>
          <w:b/>
          <w:sz w:val="28"/>
          <w:szCs w:val="28"/>
        </w:rPr>
        <w:t>1</w:t>
      </w:r>
      <w:r w:rsidRPr="00367EEF">
        <w:rPr>
          <w:rFonts w:ascii="Times New Roman" w:hAnsi="Times New Roman"/>
          <w:b/>
          <w:sz w:val="28"/>
          <w:szCs w:val="28"/>
        </w:rPr>
        <w:t>5.</w:t>
      </w:r>
    </w:p>
    <w:p w:rsidR="00A54606" w:rsidRDefault="00A54606" w:rsidP="00A5460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02B7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210A6">
        <w:rPr>
          <w:sz w:val="28"/>
          <w:szCs w:val="28"/>
        </w:rPr>
        <w:t>О</w:t>
      </w:r>
      <w:r w:rsidR="004B5B27">
        <w:rPr>
          <w:sz w:val="28"/>
          <w:szCs w:val="28"/>
        </w:rPr>
        <w:t xml:space="preserve"> </w:t>
      </w:r>
      <w:r w:rsidRPr="00D210A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D210A6">
        <w:rPr>
          <w:sz w:val="28"/>
          <w:szCs w:val="28"/>
        </w:rPr>
        <w:t xml:space="preserve"> Краснокамского городского округа на 2019 год и плановый период 2020 и 2021 годов</w:t>
      </w:r>
      <w:r>
        <w:rPr>
          <w:sz w:val="28"/>
          <w:szCs w:val="28"/>
        </w:rPr>
        <w:t xml:space="preserve"> (1 чтение).</w:t>
      </w:r>
    </w:p>
    <w:p w:rsidR="004D2081" w:rsidRDefault="00A54606" w:rsidP="004D208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95748">
        <w:rPr>
          <w:rFonts w:ascii="Times New Roman" w:hAnsi="Times New Roman"/>
          <w:i/>
          <w:sz w:val="28"/>
          <w:szCs w:val="28"/>
        </w:rPr>
        <w:t>Докладчик: Марина Леонидовна Куличкова - начальник финуправления администрации Краснокамского муниципального района</w:t>
      </w:r>
      <w:r w:rsidR="004D2081" w:rsidRPr="00C95748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 </w:t>
      </w:r>
    </w:p>
    <w:p w:rsidR="00367EEF" w:rsidRPr="00367EEF" w:rsidRDefault="00367EEF" w:rsidP="00367EE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11.15.-11.25.</w:t>
      </w:r>
    </w:p>
    <w:p w:rsidR="00A54606" w:rsidRDefault="00D66D5B" w:rsidP="00A54606">
      <w:pPr>
        <w:autoSpaceDE w:val="0"/>
        <w:autoSpaceDN w:val="0"/>
        <w:adjustRightInd w:val="0"/>
        <w:spacing w:after="0" w:line="240" w:lineRule="exact"/>
        <w:ind w:right="-1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66D5B">
        <w:rPr>
          <w:rFonts w:ascii="Times New Roman" w:hAnsi="Times New Roman"/>
          <w:b/>
          <w:sz w:val="28"/>
          <w:szCs w:val="28"/>
        </w:rPr>
        <w:t>1</w:t>
      </w:r>
      <w:r w:rsidR="00402B72">
        <w:rPr>
          <w:rFonts w:ascii="Times New Roman" w:hAnsi="Times New Roman"/>
          <w:b/>
          <w:sz w:val="28"/>
          <w:szCs w:val="28"/>
        </w:rPr>
        <w:t>5</w:t>
      </w:r>
      <w:r w:rsidR="00A54606" w:rsidRPr="00D66D5B">
        <w:rPr>
          <w:rFonts w:ascii="Times New Roman" w:hAnsi="Times New Roman"/>
          <w:b/>
          <w:sz w:val="28"/>
          <w:szCs w:val="28"/>
        </w:rPr>
        <w:t>.</w:t>
      </w:r>
      <w:r w:rsidR="00A54606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384026">
        <w:rPr>
          <w:rFonts w:ascii="Times New Roman" w:eastAsia="Calibri" w:hAnsi="Times New Roman"/>
          <w:sz w:val="28"/>
          <w:szCs w:val="28"/>
          <w:lang w:eastAsia="en-US"/>
        </w:rPr>
        <w:t>б утверждении</w:t>
      </w:r>
      <w:r w:rsidR="00A54606" w:rsidRPr="003126BC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</w:t>
      </w:r>
      <w:r w:rsidR="00384026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A54606" w:rsidRPr="003126B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Краснокамского городского округа</w:t>
      </w:r>
      <w:r w:rsidR="00A5460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66D5B" w:rsidRDefault="00A54606" w:rsidP="004A3131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D66D5B">
        <w:rPr>
          <w:rFonts w:ascii="Times New Roman" w:hAnsi="Times New Roman"/>
          <w:i/>
          <w:sz w:val="28"/>
          <w:szCs w:val="28"/>
        </w:rPr>
        <w:t>Антон Васильевич</w:t>
      </w:r>
      <w:r w:rsidR="004A3131">
        <w:rPr>
          <w:rFonts w:ascii="Times New Roman" w:hAnsi="Times New Roman"/>
          <w:i/>
          <w:sz w:val="28"/>
          <w:szCs w:val="28"/>
        </w:rPr>
        <w:t xml:space="preserve"> </w:t>
      </w:r>
      <w:r w:rsidR="00D66D5B">
        <w:rPr>
          <w:rFonts w:ascii="Times New Roman" w:hAnsi="Times New Roman"/>
          <w:i/>
          <w:sz w:val="28"/>
          <w:szCs w:val="28"/>
        </w:rPr>
        <w:t xml:space="preserve">Максимчук 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="00D66D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66D5B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D66D5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глав</w:t>
      </w:r>
      <w:r w:rsidR="00D66D5B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66D5B">
        <w:rPr>
          <w:rFonts w:ascii="Times New Roman" w:hAnsi="Times New Roman"/>
          <w:i/>
          <w:sz w:val="28"/>
          <w:szCs w:val="28"/>
        </w:rPr>
        <w:t>муниципального района-главы администрации Краснокамского муниципального района</w:t>
      </w:r>
      <w:proofErr w:type="gramStart"/>
      <w:r w:rsidR="00D66D5B">
        <w:rPr>
          <w:rFonts w:ascii="Times New Roman" w:hAnsi="Times New Roman"/>
          <w:i/>
          <w:sz w:val="28"/>
          <w:szCs w:val="28"/>
        </w:rPr>
        <w:t xml:space="preserve"> </w:t>
      </w:r>
      <w:r w:rsidR="00036972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036972">
        <w:rPr>
          <w:rFonts w:ascii="Times New Roman" w:hAnsi="Times New Roman"/>
          <w:i/>
          <w:sz w:val="28"/>
          <w:szCs w:val="28"/>
        </w:rPr>
        <w:t xml:space="preserve"> сод</w:t>
      </w:r>
      <w:r w:rsidR="00036972" w:rsidRPr="00EB3D93">
        <w:rPr>
          <w:rFonts w:ascii="Times New Roman" w:hAnsi="Times New Roman"/>
          <w:i/>
          <w:sz w:val="28"/>
          <w:szCs w:val="28"/>
        </w:rPr>
        <w:t>оклад</w:t>
      </w:r>
      <w:r w:rsidR="00036972">
        <w:rPr>
          <w:rFonts w:ascii="Times New Roman" w:hAnsi="Times New Roman"/>
          <w:i/>
          <w:sz w:val="28"/>
          <w:szCs w:val="28"/>
        </w:rPr>
        <w:t>ч</w:t>
      </w:r>
      <w:r w:rsidR="00036972" w:rsidRPr="00EB3D93">
        <w:rPr>
          <w:rFonts w:ascii="Times New Roman" w:hAnsi="Times New Roman"/>
          <w:i/>
          <w:sz w:val="28"/>
          <w:szCs w:val="28"/>
        </w:rPr>
        <w:t>ик</w:t>
      </w:r>
      <w:r w:rsidR="00036972">
        <w:rPr>
          <w:rFonts w:ascii="Times New Roman" w:hAnsi="Times New Roman"/>
          <w:i/>
          <w:sz w:val="28"/>
          <w:szCs w:val="28"/>
        </w:rPr>
        <w:t>: Дмитрий Владимирович Бабкин – председатель комиссии по социальной политике Краснокамской городской Думы</w:t>
      </w:r>
    </w:p>
    <w:p w:rsidR="00367EEF" w:rsidRPr="00367EEF" w:rsidRDefault="00367EEF" w:rsidP="00367EEF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11.25.-11.30.</w:t>
      </w:r>
    </w:p>
    <w:p w:rsidR="00BD1225" w:rsidRDefault="00BD1225" w:rsidP="00BD1225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02B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DD602E">
        <w:rPr>
          <w:sz w:val="28"/>
          <w:szCs w:val="28"/>
        </w:rPr>
        <w:t>Об утверждении П</w:t>
      </w:r>
      <w:r w:rsidRPr="00DD602E">
        <w:rPr>
          <w:rFonts w:eastAsia="Calibri" w:cs="Times New Roman"/>
          <w:sz w:val="28"/>
          <w:szCs w:val="28"/>
          <w:lang w:eastAsia="en-US"/>
        </w:rPr>
        <w:t>оложени</w:t>
      </w:r>
      <w:r w:rsidRPr="00DD602E">
        <w:rPr>
          <w:rFonts w:eastAsia="Calibri"/>
          <w:sz w:val="28"/>
          <w:szCs w:val="28"/>
          <w:lang w:eastAsia="en-US"/>
        </w:rPr>
        <w:t>я</w:t>
      </w:r>
      <w:r w:rsidRPr="00DD602E">
        <w:rPr>
          <w:rFonts w:eastAsia="Calibri" w:cs="Times New Roman"/>
          <w:sz w:val="28"/>
          <w:szCs w:val="28"/>
          <w:lang w:eastAsia="en-US"/>
        </w:rPr>
        <w:t xml:space="preserve"> об удостоверении </w:t>
      </w:r>
      <w:r w:rsidRPr="00DB6D0A">
        <w:rPr>
          <w:rFonts w:eastAsia="Calibri" w:cs="Times New Roman"/>
          <w:sz w:val="28"/>
          <w:szCs w:val="28"/>
          <w:lang w:eastAsia="en-US"/>
        </w:rPr>
        <w:t>глав</w:t>
      </w:r>
      <w:r>
        <w:rPr>
          <w:rFonts w:eastAsia="Calibri" w:cs="Times New Roman"/>
          <w:sz w:val="28"/>
          <w:szCs w:val="28"/>
          <w:lang w:eastAsia="en-US"/>
        </w:rPr>
        <w:t>ы</w:t>
      </w:r>
      <w:r w:rsidRPr="00DB6D0A">
        <w:rPr>
          <w:rFonts w:eastAsia="Calibri" w:cs="Times New Roman"/>
          <w:sz w:val="28"/>
          <w:szCs w:val="28"/>
          <w:lang w:eastAsia="en-US"/>
        </w:rPr>
        <w:t xml:space="preserve"> города К</w:t>
      </w:r>
      <w:r>
        <w:rPr>
          <w:rFonts w:eastAsia="Calibri" w:cs="Times New Roman"/>
          <w:sz w:val="28"/>
          <w:szCs w:val="28"/>
          <w:lang w:eastAsia="en-US"/>
        </w:rPr>
        <w:t xml:space="preserve">раснокамска </w:t>
      </w:r>
      <w:r w:rsidRPr="00DB6D0A">
        <w:rPr>
          <w:rFonts w:eastAsia="Calibri" w:cs="Times New Roman"/>
          <w:sz w:val="28"/>
          <w:szCs w:val="28"/>
          <w:lang w:eastAsia="en-US"/>
        </w:rPr>
        <w:t>- глав</w:t>
      </w:r>
      <w:r>
        <w:rPr>
          <w:rFonts w:eastAsia="Calibri" w:cs="Times New Roman"/>
          <w:sz w:val="28"/>
          <w:szCs w:val="28"/>
          <w:lang w:eastAsia="en-US"/>
        </w:rPr>
        <w:t>ы</w:t>
      </w:r>
      <w:r w:rsidRPr="00DB6D0A">
        <w:rPr>
          <w:rFonts w:eastAsia="Calibri" w:cs="Times New Roman"/>
          <w:sz w:val="28"/>
          <w:szCs w:val="28"/>
          <w:lang w:eastAsia="en-US"/>
        </w:rPr>
        <w:t xml:space="preserve"> администрации города К</w:t>
      </w:r>
      <w:r>
        <w:rPr>
          <w:rFonts w:eastAsia="Calibri" w:cs="Times New Roman"/>
          <w:sz w:val="28"/>
          <w:szCs w:val="28"/>
          <w:lang w:eastAsia="en-US"/>
        </w:rPr>
        <w:t>раснокамска</w:t>
      </w:r>
      <w:r>
        <w:rPr>
          <w:sz w:val="28"/>
          <w:szCs w:val="28"/>
        </w:rPr>
        <w:t>.</w:t>
      </w:r>
    </w:p>
    <w:p w:rsidR="00036972" w:rsidRDefault="00BD1225" w:rsidP="00036972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B050E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Ольга Семеновна Жернакова – управляющий делами администрации Краснокамского муниципального района</w:t>
      </w:r>
      <w:r w:rsidR="00036972">
        <w:rPr>
          <w:rFonts w:ascii="Times New Roman" w:hAnsi="Times New Roman"/>
          <w:i/>
          <w:sz w:val="28"/>
          <w:szCs w:val="28"/>
        </w:rPr>
        <w:t>, сод</w:t>
      </w:r>
      <w:r w:rsidR="00036972" w:rsidRPr="00EB3D93">
        <w:rPr>
          <w:rFonts w:ascii="Times New Roman" w:hAnsi="Times New Roman"/>
          <w:i/>
          <w:sz w:val="28"/>
          <w:szCs w:val="28"/>
        </w:rPr>
        <w:t>оклад</w:t>
      </w:r>
      <w:r w:rsidR="00036972">
        <w:rPr>
          <w:rFonts w:ascii="Times New Roman" w:hAnsi="Times New Roman"/>
          <w:i/>
          <w:sz w:val="28"/>
          <w:szCs w:val="28"/>
        </w:rPr>
        <w:t>ч</w:t>
      </w:r>
      <w:r w:rsidR="00036972" w:rsidRPr="00EB3D93">
        <w:rPr>
          <w:rFonts w:ascii="Times New Roman" w:hAnsi="Times New Roman"/>
          <w:i/>
          <w:sz w:val="28"/>
          <w:szCs w:val="28"/>
        </w:rPr>
        <w:t>ик</w:t>
      </w:r>
      <w:r w:rsidR="00036972">
        <w:rPr>
          <w:rFonts w:ascii="Times New Roman" w:hAnsi="Times New Roman"/>
          <w:i/>
          <w:sz w:val="28"/>
          <w:szCs w:val="28"/>
        </w:rPr>
        <w:t>: Дмитрий Владимирович Бабкин – председатель комиссии по социальной политике Краснокамской городской Думы</w:t>
      </w:r>
    </w:p>
    <w:p w:rsidR="00D95EA7" w:rsidRPr="00D95EA7" w:rsidRDefault="00D95EA7" w:rsidP="00D95EA7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D95EA7">
        <w:rPr>
          <w:rFonts w:ascii="Times New Roman" w:hAnsi="Times New Roman"/>
          <w:b/>
          <w:sz w:val="28"/>
          <w:szCs w:val="28"/>
        </w:rPr>
        <w:t>11.30-11.40.ПЕРЕРЫВ</w:t>
      </w:r>
    </w:p>
    <w:p w:rsidR="00367EEF" w:rsidRPr="00367EEF" w:rsidRDefault="00367EEF" w:rsidP="00367EEF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EEF">
        <w:rPr>
          <w:rFonts w:ascii="Times New Roman" w:hAnsi="Times New Roman"/>
          <w:b/>
          <w:sz w:val="28"/>
          <w:szCs w:val="28"/>
        </w:rPr>
        <w:t>11.</w:t>
      </w:r>
      <w:r w:rsidR="00D95EA7">
        <w:rPr>
          <w:rFonts w:ascii="Times New Roman" w:hAnsi="Times New Roman"/>
          <w:b/>
          <w:sz w:val="28"/>
          <w:szCs w:val="28"/>
        </w:rPr>
        <w:t>4</w:t>
      </w:r>
      <w:r w:rsidRPr="00367EEF">
        <w:rPr>
          <w:rFonts w:ascii="Times New Roman" w:hAnsi="Times New Roman"/>
          <w:b/>
          <w:sz w:val="28"/>
          <w:szCs w:val="28"/>
        </w:rPr>
        <w:t>0.-11.</w:t>
      </w:r>
      <w:r w:rsidR="00D95EA7">
        <w:rPr>
          <w:rFonts w:ascii="Times New Roman" w:hAnsi="Times New Roman"/>
          <w:b/>
          <w:sz w:val="28"/>
          <w:szCs w:val="28"/>
        </w:rPr>
        <w:t>4</w:t>
      </w:r>
      <w:r w:rsidRPr="00367EEF">
        <w:rPr>
          <w:rFonts w:ascii="Times New Roman" w:hAnsi="Times New Roman"/>
          <w:b/>
          <w:sz w:val="28"/>
          <w:szCs w:val="28"/>
        </w:rPr>
        <w:t>5.</w:t>
      </w:r>
    </w:p>
    <w:p w:rsidR="00402B72" w:rsidRDefault="00402B72" w:rsidP="00402B7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Pr="00EB3D93">
        <w:rPr>
          <w:rFonts w:ascii="Times New Roman" w:hAnsi="Times New Roman"/>
          <w:sz w:val="28"/>
          <w:szCs w:val="28"/>
        </w:rPr>
        <w:t xml:space="preserve"> О протесте прокуратуры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Краснокамска на решение Земского Собрания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EB3D93">
        <w:rPr>
          <w:rFonts w:ascii="Times New Roman" w:hAnsi="Times New Roman"/>
          <w:sz w:val="28"/>
          <w:szCs w:val="28"/>
        </w:rPr>
        <w:t xml:space="preserve">пального района от 16.12.2015 № 140 «Об </w:t>
      </w:r>
      <w:r w:rsidRPr="00EB3D93">
        <w:rPr>
          <w:rFonts w:ascii="Times New Roman" w:hAnsi="Times New Roman"/>
          <w:sz w:val="28"/>
          <w:szCs w:val="28"/>
        </w:rPr>
        <w:lastRenderedPageBreak/>
        <w:t>утверждении Положения о комиссии по делам несовершеннолетних и защите и прав КМР»</w:t>
      </w:r>
      <w:r>
        <w:rPr>
          <w:rFonts w:ascii="Times New Roman" w:hAnsi="Times New Roman"/>
          <w:sz w:val="28"/>
          <w:szCs w:val="28"/>
        </w:rPr>
        <w:t>.</w:t>
      </w:r>
    </w:p>
    <w:p w:rsidR="00016EB5" w:rsidRDefault="00402B72" w:rsidP="00016EB5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Геннадьевна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Плитнева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организации работы КДН и ЗП администрации КМР</w:t>
      </w:r>
      <w:r w:rsidR="00016EB5">
        <w:rPr>
          <w:rFonts w:ascii="Times New Roman" w:hAnsi="Times New Roman"/>
          <w:i/>
          <w:sz w:val="28"/>
          <w:szCs w:val="28"/>
        </w:rPr>
        <w:t>, сод</w:t>
      </w:r>
      <w:r w:rsidR="00016EB5" w:rsidRPr="00EB3D93">
        <w:rPr>
          <w:rFonts w:ascii="Times New Roman" w:hAnsi="Times New Roman"/>
          <w:i/>
          <w:sz w:val="28"/>
          <w:szCs w:val="28"/>
        </w:rPr>
        <w:t>оклад</w:t>
      </w:r>
      <w:r w:rsidR="00016EB5">
        <w:rPr>
          <w:rFonts w:ascii="Times New Roman" w:hAnsi="Times New Roman"/>
          <w:i/>
          <w:sz w:val="28"/>
          <w:szCs w:val="28"/>
        </w:rPr>
        <w:t>ч</w:t>
      </w:r>
      <w:r w:rsidR="00016EB5" w:rsidRPr="00EB3D93">
        <w:rPr>
          <w:rFonts w:ascii="Times New Roman" w:hAnsi="Times New Roman"/>
          <w:i/>
          <w:sz w:val="28"/>
          <w:szCs w:val="28"/>
        </w:rPr>
        <w:t>ик</w:t>
      </w:r>
      <w:r w:rsidR="00016EB5">
        <w:rPr>
          <w:rFonts w:ascii="Times New Roman" w:hAnsi="Times New Roman"/>
          <w:i/>
          <w:sz w:val="28"/>
          <w:szCs w:val="28"/>
        </w:rPr>
        <w:t>: Дмитрий Владимирович Бабкин – председатель комиссии по социальной политике Краснокамской городской Думы</w:t>
      </w:r>
    </w:p>
    <w:p w:rsidR="0027627C" w:rsidRPr="0027627C" w:rsidRDefault="0027627C" w:rsidP="0027627C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627C">
        <w:rPr>
          <w:rFonts w:ascii="Times New Roman" w:hAnsi="Times New Roman"/>
          <w:b/>
          <w:sz w:val="28"/>
          <w:szCs w:val="28"/>
        </w:rPr>
        <w:t>11.</w:t>
      </w:r>
      <w:r w:rsidR="00771C4C">
        <w:rPr>
          <w:rFonts w:ascii="Times New Roman" w:hAnsi="Times New Roman"/>
          <w:b/>
          <w:sz w:val="28"/>
          <w:szCs w:val="28"/>
        </w:rPr>
        <w:t>4</w:t>
      </w:r>
      <w:r w:rsidRPr="0027627C">
        <w:rPr>
          <w:rFonts w:ascii="Times New Roman" w:hAnsi="Times New Roman"/>
          <w:b/>
          <w:sz w:val="28"/>
          <w:szCs w:val="28"/>
        </w:rPr>
        <w:t>5.-11.</w:t>
      </w:r>
      <w:r w:rsidR="00771C4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5</w:t>
      </w:r>
      <w:r w:rsidRPr="0027627C">
        <w:rPr>
          <w:rFonts w:ascii="Times New Roman" w:hAnsi="Times New Roman"/>
          <w:b/>
          <w:sz w:val="28"/>
          <w:szCs w:val="28"/>
        </w:rPr>
        <w:t>.</w:t>
      </w:r>
    </w:p>
    <w:p w:rsidR="00E10520" w:rsidRDefault="009B1541" w:rsidP="00E10520">
      <w:pPr>
        <w:tabs>
          <w:tab w:val="left" w:pos="9923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7609B3">
        <w:rPr>
          <w:rFonts w:ascii="Times New Roman" w:eastAsia="Calibri" w:hAnsi="Times New Roman"/>
          <w:b/>
          <w:sz w:val="28"/>
          <w:szCs w:val="28"/>
        </w:rPr>
        <w:t>8</w:t>
      </w:r>
      <w:r w:rsidR="00E10520" w:rsidRPr="0079407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10520" w:rsidRPr="00CB4AED">
        <w:rPr>
          <w:rFonts w:ascii="Times New Roman" w:eastAsia="Calibri" w:hAnsi="Times New Roman"/>
          <w:sz w:val="28"/>
          <w:szCs w:val="28"/>
        </w:rPr>
        <w:t xml:space="preserve">О 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 xml:space="preserve">внесении изменений в Часть </w:t>
      </w:r>
      <w:r w:rsidR="00E10520" w:rsidRPr="00CB4AED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 xml:space="preserve"> Правил землепользования и застройки </w:t>
      </w:r>
      <w:r w:rsidR="00E10520">
        <w:rPr>
          <w:rFonts w:ascii="Times New Roman" w:eastAsia="Calibri" w:hAnsi="Times New Roman"/>
          <w:bCs/>
          <w:sz w:val="28"/>
          <w:szCs w:val="28"/>
        </w:rPr>
        <w:t xml:space="preserve">Майского 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>сельского поселения Краснокамского муниципального района, утвержденные решением Совета депутатов</w:t>
      </w:r>
      <w:r w:rsidR="00E10520">
        <w:rPr>
          <w:rFonts w:ascii="Times New Roman" w:eastAsia="Calibri" w:hAnsi="Times New Roman"/>
          <w:bCs/>
          <w:sz w:val="28"/>
          <w:szCs w:val="28"/>
        </w:rPr>
        <w:t xml:space="preserve"> Майского 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Краснокамского муниципального района от </w:t>
      </w:r>
      <w:r w:rsidR="00E10520">
        <w:rPr>
          <w:rFonts w:ascii="Times New Roman" w:eastAsia="Calibri" w:hAnsi="Times New Roman"/>
          <w:bCs/>
          <w:sz w:val="28"/>
          <w:szCs w:val="28"/>
        </w:rPr>
        <w:t xml:space="preserve">29.08.2012 </w:t>
      </w:r>
      <w:r w:rsidR="00E10520" w:rsidRPr="00CB4AED">
        <w:rPr>
          <w:rFonts w:ascii="Times New Roman" w:hAnsi="Times New Roman"/>
          <w:sz w:val="28"/>
          <w:szCs w:val="28"/>
        </w:rPr>
        <w:t xml:space="preserve">№ </w:t>
      </w:r>
      <w:r w:rsidR="00E10520">
        <w:rPr>
          <w:rFonts w:ascii="Times New Roman" w:hAnsi="Times New Roman"/>
          <w:sz w:val="28"/>
          <w:szCs w:val="28"/>
        </w:rPr>
        <w:t>4</w:t>
      </w:r>
      <w:r w:rsidR="00E10520" w:rsidRPr="00CB4AED">
        <w:rPr>
          <w:rFonts w:ascii="Times New Roman" w:hAnsi="Times New Roman"/>
          <w:sz w:val="28"/>
          <w:szCs w:val="28"/>
        </w:rPr>
        <w:t>8</w:t>
      </w:r>
      <w:r w:rsidR="00E10520">
        <w:rPr>
          <w:rFonts w:ascii="Times New Roman" w:hAnsi="Times New Roman"/>
          <w:sz w:val="28"/>
          <w:szCs w:val="28"/>
        </w:rPr>
        <w:t xml:space="preserve"> (заявление Фомина А.А. и Козыревой О.В.)</w:t>
      </w:r>
    </w:p>
    <w:p w:rsidR="00E10520" w:rsidRDefault="00E10520" w:rsidP="00E10520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3E3F9B">
        <w:rPr>
          <w:rFonts w:ascii="Times New Roman" w:hAnsi="Times New Roman"/>
          <w:i/>
          <w:sz w:val="28"/>
          <w:szCs w:val="28"/>
        </w:rPr>
        <w:t>, содокладчик: Максим Анатольевич Мокрушин – председатель комиссии по городскому хозяйству Краснокамской городской Думы</w:t>
      </w:r>
    </w:p>
    <w:p w:rsidR="00EC7650" w:rsidRDefault="009B1541" w:rsidP="00EC7650">
      <w:pPr>
        <w:tabs>
          <w:tab w:val="left" w:pos="9923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1</w:t>
      </w:r>
      <w:r w:rsidR="00134712">
        <w:rPr>
          <w:rFonts w:ascii="Times New Roman" w:hAnsi="Times New Roman" w:cs="Courier New"/>
          <w:b/>
          <w:sz w:val="28"/>
          <w:szCs w:val="28"/>
        </w:rPr>
        <w:t>9</w:t>
      </w:r>
      <w:r w:rsidR="00EC7650">
        <w:rPr>
          <w:rFonts w:ascii="Times New Roman" w:hAnsi="Times New Roman" w:cs="Courier New"/>
          <w:sz w:val="28"/>
          <w:szCs w:val="28"/>
        </w:rPr>
        <w:t xml:space="preserve">. </w:t>
      </w:r>
      <w:r w:rsidR="00EC7650" w:rsidRPr="00CB4AED">
        <w:rPr>
          <w:rFonts w:ascii="Times New Roman" w:eastAsia="Calibri" w:hAnsi="Times New Roman"/>
          <w:sz w:val="28"/>
          <w:szCs w:val="28"/>
        </w:rPr>
        <w:t xml:space="preserve">О </w:t>
      </w:r>
      <w:r w:rsidR="00EC7650" w:rsidRPr="00CB4AED">
        <w:rPr>
          <w:rFonts w:ascii="Times New Roman" w:eastAsia="Calibri" w:hAnsi="Times New Roman"/>
          <w:bCs/>
          <w:sz w:val="28"/>
          <w:szCs w:val="28"/>
        </w:rPr>
        <w:t xml:space="preserve">внесении изменений в Часть </w:t>
      </w:r>
      <w:r w:rsidR="00EC7650" w:rsidRPr="00CB4AED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EC7650" w:rsidRPr="00CB4AED">
        <w:rPr>
          <w:rFonts w:ascii="Times New Roman" w:eastAsia="Calibri" w:hAnsi="Times New Roman"/>
          <w:bCs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Краснокамского муниципального района от </w:t>
      </w:r>
      <w:r w:rsidR="00EC7650" w:rsidRPr="00CB4AED">
        <w:rPr>
          <w:rFonts w:ascii="Times New Roman" w:hAnsi="Times New Roman"/>
          <w:sz w:val="28"/>
          <w:szCs w:val="28"/>
        </w:rPr>
        <w:t>12 октября 2010 № 78</w:t>
      </w:r>
      <w:r w:rsidR="00EC7650">
        <w:rPr>
          <w:rFonts w:ascii="Times New Roman" w:hAnsi="Times New Roman"/>
          <w:sz w:val="28"/>
          <w:szCs w:val="28"/>
        </w:rPr>
        <w:t xml:space="preserve"> (заявление Пискунова С.Л.)</w:t>
      </w:r>
    </w:p>
    <w:p w:rsidR="00BD1225" w:rsidRDefault="00EC7650" w:rsidP="00EC7650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 xml:space="preserve">Докладчик: Юлия Анатольевна Отинова – председатель комитета имущественных отношений и территориального планирования администрации </w:t>
      </w:r>
    </w:p>
    <w:p w:rsidR="00EC7650" w:rsidRDefault="00EC7650" w:rsidP="00EC7650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3E3F9B">
        <w:rPr>
          <w:rFonts w:ascii="Times New Roman" w:hAnsi="Times New Roman"/>
          <w:i/>
          <w:sz w:val="28"/>
          <w:szCs w:val="28"/>
        </w:rPr>
        <w:t>, содокладчик: Максим Анатольевич Мокрушин – председатель комиссии по городскому хозяйству Краснокамской городской Думы</w:t>
      </w:r>
    </w:p>
    <w:p w:rsidR="00BD1225" w:rsidRDefault="00134712" w:rsidP="00BD1225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D1225" w:rsidRPr="00BD1225">
        <w:rPr>
          <w:rFonts w:ascii="Times New Roman" w:hAnsi="Times New Roman"/>
          <w:b/>
          <w:sz w:val="28"/>
          <w:szCs w:val="28"/>
        </w:rPr>
        <w:t>.</w:t>
      </w:r>
      <w:r w:rsidR="00BD1225">
        <w:rPr>
          <w:rFonts w:ascii="Times New Roman" w:hAnsi="Times New Roman"/>
          <w:sz w:val="28"/>
          <w:szCs w:val="28"/>
        </w:rPr>
        <w:t xml:space="preserve"> </w:t>
      </w:r>
      <w:r w:rsidR="00BD1225" w:rsidRPr="008E0B2E">
        <w:rPr>
          <w:rFonts w:ascii="Times New Roman" w:hAnsi="Times New Roman"/>
          <w:sz w:val="28"/>
          <w:szCs w:val="28"/>
        </w:rPr>
        <w:t>О передаче муниципального имущества</w:t>
      </w:r>
      <w:r w:rsidR="00BD1225">
        <w:rPr>
          <w:rFonts w:ascii="Times New Roman" w:hAnsi="Times New Roman"/>
          <w:sz w:val="28"/>
          <w:szCs w:val="28"/>
        </w:rPr>
        <w:t xml:space="preserve"> </w:t>
      </w:r>
      <w:r w:rsidR="00BD1225" w:rsidRPr="008E0B2E">
        <w:rPr>
          <w:rFonts w:ascii="Times New Roman" w:hAnsi="Times New Roman"/>
          <w:sz w:val="28"/>
          <w:szCs w:val="28"/>
        </w:rPr>
        <w:t>Краснокамского муниципального района в безвозмездное пользование</w:t>
      </w:r>
      <w:r w:rsidR="00BD12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D1225">
        <w:rPr>
          <w:rFonts w:ascii="Times New Roman" w:hAnsi="Times New Roman"/>
          <w:sz w:val="28"/>
          <w:szCs w:val="28"/>
        </w:rPr>
        <w:t>каб</w:t>
      </w:r>
      <w:proofErr w:type="spellEnd"/>
      <w:r w:rsidR="00BD1225">
        <w:rPr>
          <w:rFonts w:ascii="Times New Roman" w:hAnsi="Times New Roman"/>
          <w:sz w:val="28"/>
          <w:szCs w:val="28"/>
        </w:rPr>
        <w:t>. 111 МКУ ЦБ).</w:t>
      </w:r>
    </w:p>
    <w:p w:rsidR="00BD1225" w:rsidRDefault="00BD1225" w:rsidP="00BD1225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AD29F9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</w:t>
      </w:r>
      <w:r w:rsidRPr="00AD29F9">
        <w:rPr>
          <w:rFonts w:ascii="Times New Roman" w:hAnsi="Times New Roman"/>
          <w:i/>
          <w:sz w:val="28"/>
          <w:szCs w:val="28"/>
        </w:rPr>
        <w:t>Отинова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AD29F9">
        <w:rPr>
          <w:rFonts w:ascii="Times New Roman" w:hAnsi="Times New Roman"/>
          <w:i/>
          <w:sz w:val="28"/>
          <w:szCs w:val="28"/>
        </w:rPr>
        <w:t xml:space="preserve"> начальник комитета имущественны</w:t>
      </w:r>
      <w:r>
        <w:rPr>
          <w:rFonts w:ascii="Times New Roman" w:hAnsi="Times New Roman"/>
          <w:i/>
          <w:sz w:val="28"/>
          <w:szCs w:val="28"/>
        </w:rPr>
        <w:t>х отношений администрации Краснокамского муниципального района</w:t>
      </w:r>
      <w:r w:rsidR="004A3131">
        <w:rPr>
          <w:rFonts w:ascii="Times New Roman" w:hAnsi="Times New Roman"/>
          <w:i/>
          <w:sz w:val="28"/>
          <w:szCs w:val="28"/>
        </w:rPr>
        <w:t xml:space="preserve">, содокладчик: Дмитрий Викторович Теплов – председатель комиссии по экономике, бюджету и налогам Краснокамской городской Думы </w:t>
      </w:r>
      <w:r w:rsidR="004A3131"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27627C" w:rsidRDefault="0027627C" w:rsidP="0027627C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7627C">
        <w:rPr>
          <w:rFonts w:ascii="Times New Roman" w:hAnsi="Times New Roman"/>
          <w:b/>
          <w:sz w:val="28"/>
          <w:szCs w:val="28"/>
        </w:rPr>
        <w:t>11.</w:t>
      </w:r>
      <w:r w:rsidR="00771C4C">
        <w:rPr>
          <w:rFonts w:ascii="Times New Roman" w:hAnsi="Times New Roman"/>
          <w:b/>
          <w:sz w:val="28"/>
          <w:szCs w:val="28"/>
        </w:rPr>
        <w:t>5</w:t>
      </w:r>
      <w:r w:rsidRPr="0027627C">
        <w:rPr>
          <w:rFonts w:ascii="Times New Roman" w:hAnsi="Times New Roman"/>
          <w:b/>
          <w:sz w:val="28"/>
          <w:szCs w:val="28"/>
        </w:rPr>
        <w:t>5.-1</w:t>
      </w:r>
      <w:r w:rsidR="00771C4C">
        <w:rPr>
          <w:rFonts w:ascii="Times New Roman" w:hAnsi="Times New Roman"/>
          <w:b/>
          <w:sz w:val="28"/>
          <w:szCs w:val="28"/>
        </w:rPr>
        <w:t>2</w:t>
      </w:r>
      <w:r w:rsidRPr="0027627C">
        <w:rPr>
          <w:rFonts w:ascii="Times New Roman" w:hAnsi="Times New Roman"/>
          <w:b/>
          <w:sz w:val="28"/>
          <w:szCs w:val="28"/>
        </w:rPr>
        <w:t>.</w:t>
      </w:r>
      <w:r w:rsidR="00771C4C">
        <w:rPr>
          <w:rFonts w:ascii="Times New Roman" w:hAnsi="Times New Roman"/>
          <w:b/>
          <w:sz w:val="28"/>
          <w:szCs w:val="28"/>
        </w:rPr>
        <w:t>10.</w:t>
      </w:r>
    </w:p>
    <w:p w:rsidR="00EC7650" w:rsidRPr="004A3131" w:rsidRDefault="00134712" w:rsidP="004A3131">
      <w:pPr>
        <w:spacing w:after="0" w:line="240" w:lineRule="exact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3131">
        <w:rPr>
          <w:rFonts w:ascii="Times New Roman" w:eastAsia="Calibri" w:hAnsi="Times New Roman"/>
          <w:b/>
          <w:sz w:val="28"/>
          <w:szCs w:val="28"/>
          <w:lang w:eastAsia="en-US"/>
        </w:rPr>
        <w:t>21</w:t>
      </w:r>
      <w:r w:rsidR="00EC7650" w:rsidRPr="004A31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EC7650" w:rsidRPr="004A3131">
        <w:rPr>
          <w:rFonts w:ascii="Times New Roman" w:eastAsia="Calibri" w:hAnsi="Times New Roman"/>
          <w:sz w:val="28"/>
          <w:szCs w:val="28"/>
          <w:lang w:eastAsia="en-US"/>
        </w:rPr>
        <w:t>О создании контрольно-счетной палаты Краснокамского городского округа  и  утверждении Положения о контрольно-счетной палате Краснокамского городского округа.</w:t>
      </w:r>
    </w:p>
    <w:p w:rsidR="00016EB5" w:rsidRPr="00016EB5" w:rsidRDefault="00EC7650" w:rsidP="00016EB5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016E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Докладчик: </w:t>
      </w:r>
      <w:r w:rsidR="00016EB5" w:rsidRPr="00016E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Татьяна </w:t>
      </w:r>
      <w:r w:rsidRPr="00016EB5">
        <w:rPr>
          <w:rFonts w:ascii="Times New Roman" w:eastAsia="Calibri" w:hAnsi="Times New Roman"/>
          <w:i/>
          <w:sz w:val="28"/>
          <w:szCs w:val="28"/>
          <w:lang w:eastAsia="en-US"/>
        </w:rPr>
        <w:t>Юр</w:t>
      </w:r>
      <w:r w:rsidR="00016EB5" w:rsidRPr="00016E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ьевна Туксузова </w:t>
      </w:r>
      <w:r w:rsidRPr="00016E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- председатель</w:t>
      </w:r>
      <w:r w:rsidR="00016EB5" w:rsidRPr="00016E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контрольно-счетной палаты </w:t>
      </w:r>
      <w:r w:rsidRPr="00016EB5">
        <w:rPr>
          <w:rFonts w:ascii="Times New Roman" w:eastAsia="Calibri" w:hAnsi="Times New Roman"/>
          <w:i/>
          <w:sz w:val="28"/>
          <w:szCs w:val="28"/>
          <w:lang w:eastAsia="en-US"/>
        </w:rPr>
        <w:t>Краснокамско</w:t>
      </w:r>
      <w:r w:rsidR="00016EB5" w:rsidRPr="00016EB5">
        <w:rPr>
          <w:rFonts w:ascii="Times New Roman" w:eastAsia="Calibri" w:hAnsi="Times New Roman"/>
          <w:i/>
          <w:sz w:val="28"/>
          <w:szCs w:val="28"/>
          <w:lang w:eastAsia="en-US"/>
        </w:rPr>
        <w:t>го муниципального района</w:t>
      </w:r>
      <w:r w:rsidR="006062B9" w:rsidRPr="00016EB5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016EB5" w:rsidRPr="00016EB5">
        <w:rPr>
          <w:rFonts w:ascii="Times New Roman" w:hAnsi="Times New Roman"/>
          <w:i/>
          <w:sz w:val="28"/>
          <w:szCs w:val="28"/>
        </w:rPr>
        <w:t xml:space="preserve"> содокладчик: Дмитрий Владимирович Бабкин – председатель комиссии по социальной политике Краснокамской городской Думы</w:t>
      </w:r>
    </w:p>
    <w:p w:rsidR="00801662" w:rsidRPr="00801662" w:rsidRDefault="00134712" w:rsidP="00801662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134712">
        <w:rPr>
          <w:rFonts w:eastAsia="Calibri" w:cs="Times New Roman"/>
          <w:b/>
          <w:sz w:val="28"/>
          <w:szCs w:val="28"/>
          <w:lang w:eastAsia="en-US"/>
        </w:rPr>
        <w:t>22</w:t>
      </w:r>
      <w:r w:rsidR="00801662" w:rsidRPr="00134712">
        <w:rPr>
          <w:rFonts w:cs="Times New Roman"/>
          <w:sz w:val="28"/>
          <w:szCs w:val="28"/>
        </w:rPr>
        <w:t>.</w:t>
      </w:r>
      <w:r w:rsidR="00801662">
        <w:rPr>
          <w:rFonts w:cs="Times New Roman"/>
          <w:b/>
          <w:sz w:val="28"/>
          <w:szCs w:val="28"/>
        </w:rPr>
        <w:t xml:space="preserve"> </w:t>
      </w:r>
      <w:r w:rsidR="00801662" w:rsidRPr="00801662">
        <w:rPr>
          <w:rFonts w:cs="Times New Roman"/>
          <w:sz w:val="28"/>
          <w:szCs w:val="28"/>
        </w:rPr>
        <w:t>Об установлении штатной численности    контрольно-счетной палаты Краснокамского городского округа.</w:t>
      </w:r>
    </w:p>
    <w:p w:rsidR="00801662" w:rsidRDefault="00801662" w:rsidP="00801662">
      <w:pPr>
        <w:pStyle w:val="a3"/>
        <w:spacing w:line="240" w:lineRule="exact"/>
        <w:ind w:left="0" w:firstLine="709"/>
        <w:jc w:val="right"/>
        <w:rPr>
          <w:rFonts w:eastAsia="Calibri" w:cs="Times New Roman"/>
          <w:i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 xml:space="preserve">Докладчик: Татьяна Юрьевна Туксузова  - председатель </w:t>
      </w:r>
      <w:r w:rsidR="00536E5B" w:rsidRPr="00016EB5">
        <w:rPr>
          <w:rFonts w:eastAsia="Calibri" w:cs="Times New Roman"/>
          <w:i/>
          <w:sz w:val="28"/>
          <w:szCs w:val="28"/>
          <w:lang w:eastAsia="en-US"/>
        </w:rPr>
        <w:t>контрольно-счетной палаты Краснокамского муниципального района</w:t>
      </w:r>
      <w:r w:rsidR="00536E5B">
        <w:rPr>
          <w:rFonts w:eastAsia="Calibri" w:cs="Times New Roman"/>
          <w:i/>
          <w:sz w:val="28"/>
          <w:szCs w:val="28"/>
          <w:lang w:eastAsia="en-US"/>
        </w:rPr>
        <w:t xml:space="preserve">, содокладчик: Григорий Павлович Новиков – председатель контрольного комитета Краснокамской городской Думы    </w:t>
      </w:r>
    </w:p>
    <w:p w:rsidR="00801662" w:rsidRPr="00D20C97" w:rsidRDefault="00134712" w:rsidP="00801662">
      <w:pPr>
        <w:pStyle w:val="a9"/>
        <w:spacing w:line="240" w:lineRule="exact"/>
        <w:ind w:firstLine="709"/>
        <w:rPr>
          <w:lang w:val="ru-RU"/>
        </w:rPr>
      </w:pPr>
      <w:r w:rsidRPr="00134712">
        <w:rPr>
          <w:rFonts w:eastAsia="Calibri"/>
          <w:b/>
          <w:szCs w:val="28"/>
          <w:lang w:val="ru-RU" w:eastAsia="en-US"/>
        </w:rPr>
        <w:t>23</w:t>
      </w:r>
      <w:r w:rsidR="00801662" w:rsidRPr="00134712">
        <w:rPr>
          <w:rFonts w:eastAsia="Calibri"/>
          <w:b/>
          <w:szCs w:val="28"/>
          <w:lang w:eastAsia="en-US"/>
        </w:rPr>
        <w:t>.</w:t>
      </w:r>
      <w:r w:rsidR="00801662" w:rsidRPr="00D20C97">
        <w:rPr>
          <w:rFonts w:eastAsia="Calibri"/>
          <w:szCs w:val="28"/>
          <w:lang w:eastAsia="en-US"/>
        </w:rPr>
        <w:t xml:space="preserve"> </w:t>
      </w:r>
      <w:r w:rsidR="00801662" w:rsidRPr="00D20C97">
        <w:rPr>
          <w:lang w:val="ru-RU"/>
        </w:rPr>
        <w:t>О ликвидации Контрольно-счетной палаты Краснокамского муниципального района.</w:t>
      </w:r>
    </w:p>
    <w:p w:rsidR="00801662" w:rsidRDefault="00801662" w:rsidP="00801662">
      <w:pPr>
        <w:pStyle w:val="a3"/>
        <w:spacing w:line="240" w:lineRule="exact"/>
        <w:ind w:left="0" w:firstLine="709"/>
        <w:jc w:val="right"/>
        <w:rPr>
          <w:rFonts w:eastAsia="Calibri" w:cs="Times New Roman"/>
          <w:i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 xml:space="preserve">Докладчик: Татьяна Юрьевна Туксузова  - председатель </w:t>
      </w:r>
      <w:r w:rsidR="00536E5B" w:rsidRPr="00016EB5">
        <w:rPr>
          <w:rFonts w:eastAsia="Calibri" w:cs="Times New Roman"/>
          <w:i/>
          <w:sz w:val="28"/>
          <w:szCs w:val="28"/>
          <w:lang w:eastAsia="en-US"/>
        </w:rPr>
        <w:t>Краснокамского муниципального района</w:t>
      </w:r>
      <w:r w:rsidR="00536E5B">
        <w:rPr>
          <w:rFonts w:eastAsia="Calibri" w:cs="Times New Roman"/>
          <w:i/>
          <w:sz w:val="28"/>
          <w:szCs w:val="28"/>
          <w:lang w:eastAsia="en-US"/>
        </w:rPr>
        <w:t xml:space="preserve">, содокладчик: Григорий Павлович Новиков – председатель контрольного комитета Краснокамской городской Думы </w:t>
      </w:r>
    </w:p>
    <w:p w:rsidR="0027627C" w:rsidRPr="0027627C" w:rsidRDefault="0027627C" w:rsidP="0027627C">
      <w:pPr>
        <w:pStyle w:val="a3"/>
        <w:spacing w:line="240" w:lineRule="exact"/>
        <w:ind w:left="0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27627C">
        <w:rPr>
          <w:rFonts w:eastAsia="Calibri" w:cs="Times New Roman"/>
          <w:b/>
          <w:sz w:val="28"/>
          <w:szCs w:val="28"/>
          <w:lang w:eastAsia="en-US"/>
        </w:rPr>
        <w:t>1</w:t>
      </w:r>
      <w:r w:rsidR="00771C4C">
        <w:rPr>
          <w:rFonts w:eastAsia="Calibri" w:cs="Times New Roman"/>
          <w:b/>
          <w:sz w:val="28"/>
          <w:szCs w:val="28"/>
          <w:lang w:eastAsia="en-US"/>
        </w:rPr>
        <w:t>2</w:t>
      </w:r>
      <w:r w:rsidRPr="0027627C">
        <w:rPr>
          <w:rFonts w:eastAsia="Calibri" w:cs="Times New Roman"/>
          <w:b/>
          <w:sz w:val="28"/>
          <w:szCs w:val="28"/>
          <w:lang w:eastAsia="en-US"/>
        </w:rPr>
        <w:t>.</w:t>
      </w:r>
      <w:r w:rsidR="00771C4C">
        <w:rPr>
          <w:rFonts w:eastAsia="Calibri" w:cs="Times New Roman"/>
          <w:b/>
          <w:sz w:val="28"/>
          <w:szCs w:val="28"/>
          <w:lang w:eastAsia="en-US"/>
        </w:rPr>
        <w:t>10</w:t>
      </w:r>
      <w:r w:rsidRPr="0027627C">
        <w:rPr>
          <w:rFonts w:eastAsia="Calibri" w:cs="Times New Roman"/>
          <w:b/>
          <w:sz w:val="28"/>
          <w:szCs w:val="28"/>
          <w:lang w:eastAsia="en-US"/>
        </w:rPr>
        <w:t>.-12.</w:t>
      </w:r>
      <w:r w:rsidR="00771C4C">
        <w:rPr>
          <w:rFonts w:eastAsia="Calibri" w:cs="Times New Roman"/>
          <w:b/>
          <w:sz w:val="28"/>
          <w:szCs w:val="28"/>
          <w:lang w:eastAsia="en-US"/>
        </w:rPr>
        <w:t>15.</w:t>
      </w:r>
    </w:p>
    <w:p w:rsidR="00BC1DD8" w:rsidRDefault="00134712" w:rsidP="00BC1DD8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24</w:t>
      </w:r>
      <w:r w:rsidR="00BC1DD8" w:rsidRPr="00134712">
        <w:rPr>
          <w:sz w:val="28"/>
          <w:szCs w:val="28"/>
        </w:rPr>
        <w:t>.</w:t>
      </w:r>
      <w:r w:rsidR="00BC1DD8" w:rsidRPr="00BC1DD8">
        <w:rPr>
          <w:sz w:val="28"/>
          <w:szCs w:val="28"/>
        </w:rPr>
        <w:t xml:space="preserve"> </w:t>
      </w:r>
      <w:r w:rsidR="00BC1DD8" w:rsidRPr="00BC1DD8">
        <w:rPr>
          <w:b w:val="0"/>
          <w:sz w:val="28"/>
          <w:szCs w:val="28"/>
        </w:rPr>
        <w:t>Об утверждении структуры и штатной численности аппарата Краснокамской городской Думы</w:t>
      </w:r>
      <w:r w:rsidR="00BC1DD8">
        <w:rPr>
          <w:b w:val="0"/>
          <w:sz w:val="28"/>
          <w:szCs w:val="28"/>
        </w:rPr>
        <w:t>.</w:t>
      </w:r>
    </w:p>
    <w:p w:rsidR="00BC1DD8" w:rsidRPr="00536E5B" w:rsidRDefault="00BC1DD8" w:rsidP="00BC1DD8">
      <w:pPr>
        <w:pStyle w:val="ConsPlusTitle"/>
        <w:widowControl/>
        <w:spacing w:line="240" w:lineRule="exact"/>
        <w:ind w:firstLine="708"/>
        <w:jc w:val="right"/>
        <w:rPr>
          <w:rFonts w:eastAsia="Calibri"/>
          <w:b w:val="0"/>
          <w:i/>
          <w:sz w:val="28"/>
          <w:szCs w:val="28"/>
          <w:lang w:eastAsia="en-US"/>
        </w:rPr>
      </w:pPr>
      <w:r w:rsidRPr="00BC1DD8">
        <w:rPr>
          <w:rFonts w:eastAsia="Calibri"/>
          <w:b w:val="0"/>
          <w:i/>
          <w:sz w:val="28"/>
          <w:szCs w:val="28"/>
          <w:lang w:eastAsia="en-US"/>
        </w:rPr>
        <w:t>Докладчик: Юрий Михайлович Трухин - председатель Краснокамской городской Думы</w:t>
      </w:r>
      <w:r w:rsidR="00536E5B">
        <w:rPr>
          <w:rFonts w:eastAsia="Calibri"/>
          <w:b w:val="0"/>
          <w:i/>
          <w:sz w:val="28"/>
          <w:szCs w:val="28"/>
          <w:lang w:eastAsia="en-US"/>
        </w:rPr>
        <w:t xml:space="preserve">, </w:t>
      </w:r>
      <w:r w:rsidR="00536E5B" w:rsidRPr="00536E5B">
        <w:rPr>
          <w:b w:val="0"/>
          <w:i/>
          <w:sz w:val="28"/>
          <w:szCs w:val="28"/>
        </w:rPr>
        <w:t>содокладчик: Дмитрий Владимирович Бабкин – председатель комиссии по социальной политике Краснокамской городской Думы</w:t>
      </w:r>
    </w:p>
    <w:p w:rsidR="00BD1225" w:rsidRDefault="00BD1225" w:rsidP="00A546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34712" w:rsidRDefault="00134712" w:rsidP="00A546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34712" w:rsidRDefault="00134712" w:rsidP="00A546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01F61" w:rsidRDefault="00701F61" w:rsidP="00701F61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701F61" w:rsidRPr="00701F61" w:rsidRDefault="00701F61" w:rsidP="00701F6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01F61">
        <w:rPr>
          <w:rFonts w:ascii="Times New Roman" w:hAnsi="Times New Roman"/>
          <w:b/>
          <w:noProof/>
          <w:sz w:val="28"/>
          <w:szCs w:val="28"/>
        </w:rPr>
        <w:t>рабочей группы</w:t>
      </w:r>
    </w:p>
    <w:p w:rsidR="00EB4A2C" w:rsidRDefault="00EB4A2C" w:rsidP="00701F6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01F61" w:rsidRDefault="00701F61" w:rsidP="00701F6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1F61">
        <w:rPr>
          <w:rFonts w:ascii="Times New Roman" w:hAnsi="Times New Roman"/>
          <w:b/>
          <w:noProof/>
          <w:sz w:val="28"/>
          <w:szCs w:val="28"/>
        </w:rPr>
        <w:t>05.12.2018</w:t>
      </w:r>
      <w:r>
        <w:rPr>
          <w:rFonts w:ascii="Times New Roman" w:hAnsi="Times New Roman"/>
          <w:b/>
          <w:noProof/>
          <w:sz w:val="28"/>
          <w:szCs w:val="28"/>
        </w:rPr>
        <w:t xml:space="preserve"> (среда) 10.00.</w:t>
      </w:r>
    </w:p>
    <w:p w:rsidR="00EB4A2C" w:rsidRDefault="00EB4A2C" w:rsidP="00701F6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B4A2C" w:rsidRDefault="00042A5C" w:rsidP="00701F6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  <w:t xml:space="preserve">1. </w:t>
      </w:r>
      <w:r w:rsidRPr="00042A5C">
        <w:rPr>
          <w:rFonts w:ascii="Times New Roman" w:hAnsi="Times New Roman"/>
          <w:noProof/>
          <w:sz w:val="28"/>
          <w:szCs w:val="28"/>
        </w:rPr>
        <w:t>О</w:t>
      </w:r>
      <w:r w:rsidR="00EB4A2C">
        <w:rPr>
          <w:rFonts w:ascii="Times New Roman" w:hAnsi="Times New Roman"/>
          <w:noProof/>
          <w:sz w:val="28"/>
          <w:szCs w:val="28"/>
        </w:rPr>
        <w:t xml:space="preserve"> рассмотрении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поправок к проекту решения о бюджете </w:t>
      </w:r>
      <w:r w:rsidRPr="005209D2">
        <w:rPr>
          <w:rFonts w:ascii="Times New Roman" w:hAnsi="Times New Roman"/>
          <w:sz w:val="28"/>
          <w:szCs w:val="28"/>
        </w:rPr>
        <w:t>Краснокамского городского округа на 2019 и на плановый период 2020 и 2021</w:t>
      </w:r>
      <w:r w:rsidR="00EB4A2C">
        <w:rPr>
          <w:rFonts w:ascii="Times New Roman" w:hAnsi="Times New Roman"/>
          <w:sz w:val="28"/>
          <w:szCs w:val="28"/>
        </w:rPr>
        <w:t>.</w:t>
      </w:r>
    </w:p>
    <w:p w:rsidR="00EB4A2C" w:rsidRDefault="00EB4A2C" w:rsidP="00EB4A2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95748">
        <w:rPr>
          <w:rFonts w:ascii="Times New Roman" w:hAnsi="Times New Roman"/>
          <w:i/>
          <w:sz w:val="28"/>
          <w:szCs w:val="28"/>
        </w:rPr>
        <w:t>Докладчик: Марина Леонидовна Куличкова - начальник финуправления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B4A2C" w:rsidRDefault="00EB4A2C" w:rsidP="00EB4A2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01F61" w:rsidRDefault="00701F61" w:rsidP="004B5B2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B5B27" w:rsidRDefault="004B5B27" w:rsidP="004B5B2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B5B27" w:rsidRDefault="004B5B27" w:rsidP="004B5B2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4B5B27" w:rsidRDefault="004B5B27" w:rsidP="004B5B2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Краснокамской городской Думы </w:t>
      </w:r>
    </w:p>
    <w:p w:rsidR="004B5B27" w:rsidRDefault="004B5B27" w:rsidP="004B5B2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B5B27" w:rsidRDefault="004B5B27" w:rsidP="004B5B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06.12.2018 (четверг)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B27" w:rsidRDefault="004B5B27" w:rsidP="004B5B2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446B0" w:rsidRDefault="005446B0" w:rsidP="005446B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210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210A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D210A6">
        <w:rPr>
          <w:sz w:val="28"/>
          <w:szCs w:val="28"/>
        </w:rPr>
        <w:t xml:space="preserve"> Краснокамского городского округа на 2019 год и плановый период 2020 и 2021 годов</w:t>
      </w:r>
      <w:r>
        <w:rPr>
          <w:sz w:val="28"/>
          <w:szCs w:val="28"/>
        </w:rPr>
        <w:t xml:space="preserve"> (2 чтение).</w:t>
      </w:r>
    </w:p>
    <w:p w:rsidR="000378B0" w:rsidRDefault="005446B0" w:rsidP="005446B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95748">
        <w:rPr>
          <w:rFonts w:ascii="Times New Roman" w:hAnsi="Times New Roman"/>
          <w:i/>
          <w:sz w:val="28"/>
          <w:szCs w:val="28"/>
        </w:rPr>
        <w:t>Докладчик: Марина Леонидовна Куличкова - начальник финуправления администрации Краснокамского муниципального района</w:t>
      </w:r>
    </w:p>
    <w:p w:rsidR="000378B0" w:rsidRDefault="000378B0" w:rsidP="000378B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065AE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F065A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/>
          <w:sz w:val="28"/>
          <w:szCs w:val="28"/>
        </w:rPr>
        <w:t>Стряпунинского сельского поселения от 12</w:t>
      </w:r>
      <w:r w:rsidRPr="00F065AE">
        <w:rPr>
          <w:rFonts w:ascii="Times New Roman" w:hAnsi="Times New Roman"/>
          <w:sz w:val="28"/>
          <w:szCs w:val="28"/>
        </w:rPr>
        <w:t xml:space="preserve">.12.2017 года № </w:t>
      </w:r>
      <w:r>
        <w:rPr>
          <w:rFonts w:ascii="Times New Roman" w:hAnsi="Times New Roman"/>
          <w:sz w:val="28"/>
          <w:szCs w:val="28"/>
        </w:rPr>
        <w:t>42</w:t>
      </w:r>
      <w:r w:rsidRPr="00F065AE">
        <w:rPr>
          <w:rFonts w:ascii="Times New Roman" w:hAnsi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/>
          <w:sz w:val="28"/>
          <w:szCs w:val="28"/>
        </w:rPr>
        <w:t xml:space="preserve">Стряпунинского </w:t>
      </w:r>
      <w:r w:rsidRPr="00F065AE">
        <w:rPr>
          <w:rFonts w:ascii="Times New Roman" w:hAnsi="Times New Roman"/>
          <w:sz w:val="28"/>
          <w:szCs w:val="28"/>
        </w:rPr>
        <w:t>сельского поселения на 2018 год  и плановый период 2019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65AE">
        <w:rPr>
          <w:rFonts w:ascii="Times New Roman" w:hAnsi="Times New Roman"/>
          <w:sz w:val="28"/>
          <w:szCs w:val="28"/>
        </w:rPr>
        <w:t xml:space="preserve"> 2020 годов»</w:t>
      </w:r>
      <w:r>
        <w:rPr>
          <w:rFonts w:ascii="Times New Roman" w:hAnsi="Times New Roman"/>
          <w:sz w:val="28"/>
          <w:szCs w:val="28"/>
        </w:rPr>
        <w:t>.</w:t>
      </w:r>
    </w:p>
    <w:p w:rsidR="004B5B27" w:rsidRDefault="000378B0" w:rsidP="000378B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Юрий Никифорович Иванов 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главы </w:t>
      </w:r>
      <w:r>
        <w:rPr>
          <w:rFonts w:ascii="Times New Roman" w:hAnsi="Times New Roman"/>
          <w:i/>
          <w:sz w:val="28"/>
          <w:szCs w:val="28"/>
        </w:rPr>
        <w:t xml:space="preserve">Стряпунинского </w:t>
      </w:r>
      <w:r>
        <w:rPr>
          <w:rFonts w:ascii="Times New Roman" w:hAnsi="Times New Roman"/>
          <w:i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378B0" w:rsidRDefault="000378B0" w:rsidP="005446B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4B5B27" w:rsidRDefault="004B5B27" w:rsidP="004B5B2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B4A2C" w:rsidRDefault="00EB4A2C" w:rsidP="00EB4A2C">
      <w:pPr>
        <w:pStyle w:val="a3"/>
        <w:spacing w:line="240" w:lineRule="exact"/>
        <w:ind w:left="0" w:firstLine="709"/>
        <w:jc w:val="center"/>
        <w:rPr>
          <w:b/>
          <w:sz w:val="28"/>
          <w:szCs w:val="28"/>
        </w:rPr>
      </w:pPr>
    </w:p>
    <w:p w:rsidR="00EB4A2C" w:rsidRDefault="00EB4A2C" w:rsidP="00EB4A2C">
      <w:pPr>
        <w:pStyle w:val="a3"/>
        <w:spacing w:line="240" w:lineRule="exac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bookmarkStart w:id="0" w:name="_GoBack"/>
      <w:bookmarkEnd w:id="0"/>
    </w:p>
    <w:p w:rsidR="00EB4A2C" w:rsidRPr="00771DCD" w:rsidRDefault="00EB4A2C" w:rsidP="00EB4A2C">
      <w:pPr>
        <w:spacing w:after="0" w:line="240" w:lineRule="exact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1B42FF"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EB4A2C" w:rsidRDefault="00EB4A2C" w:rsidP="00EB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B4A2C" w:rsidRDefault="00132493" w:rsidP="00EB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B4A2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EB4A2C">
        <w:rPr>
          <w:rFonts w:ascii="Times New Roman" w:hAnsi="Times New Roman"/>
          <w:b/>
          <w:sz w:val="28"/>
          <w:szCs w:val="28"/>
        </w:rPr>
        <w:t>.2018 (среда) 10.00.</w:t>
      </w:r>
    </w:p>
    <w:p w:rsidR="005E62E2" w:rsidRDefault="005E62E2" w:rsidP="005E62E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210A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210A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210A6">
        <w:rPr>
          <w:sz w:val="28"/>
          <w:szCs w:val="28"/>
        </w:rPr>
        <w:t xml:space="preserve"> Краснокамского городского округа на 2019 год и плановый период 2020 и 2021 годов</w:t>
      </w:r>
      <w:r>
        <w:rPr>
          <w:sz w:val="28"/>
          <w:szCs w:val="28"/>
        </w:rPr>
        <w:t xml:space="preserve"> (2 чтение).</w:t>
      </w:r>
    </w:p>
    <w:p w:rsidR="00B672D9" w:rsidRPr="00536E5B" w:rsidRDefault="005E62E2" w:rsidP="00B672D9">
      <w:pPr>
        <w:pStyle w:val="ConsPlusTitle"/>
        <w:widowControl/>
        <w:spacing w:line="240" w:lineRule="exact"/>
        <w:ind w:firstLine="708"/>
        <w:jc w:val="right"/>
        <w:rPr>
          <w:rFonts w:eastAsia="Calibri"/>
          <w:b w:val="0"/>
          <w:i/>
          <w:sz w:val="28"/>
          <w:szCs w:val="28"/>
          <w:lang w:eastAsia="en-US"/>
        </w:rPr>
      </w:pPr>
      <w:r w:rsidRPr="00B672D9">
        <w:rPr>
          <w:b w:val="0"/>
          <w:i/>
          <w:sz w:val="28"/>
          <w:szCs w:val="28"/>
        </w:rPr>
        <w:t>Докладчик: Марина Леонидовна Куличкова - начальник финуправления администрации Краснокамского муниципального района</w:t>
      </w:r>
      <w:r w:rsidR="00B672D9" w:rsidRPr="00B672D9">
        <w:rPr>
          <w:b w:val="0"/>
          <w:i/>
          <w:sz w:val="28"/>
          <w:szCs w:val="28"/>
        </w:rPr>
        <w:t>, содокладчик: Дмитрий Владимирович Бабкин – председатель комиссии по социальной</w:t>
      </w:r>
      <w:r w:rsidR="00B672D9" w:rsidRPr="00536E5B">
        <w:rPr>
          <w:b w:val="0"/>
          <w:i/>
          <w:sz w:val="28"/>
          <w:szCs w:val="28"/>
        </w:rPr>
        <w:t xml:space="preserve"> политике Краснокамской городской Думы</w:t>
      </w:r>
    </w:p>
    <w:p w:rsidR="000378B0" w:rsidRDefault="000378B0" w:rsidP="000378B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065AE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F065A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/>
          <w:sz w:val="28"/>
          <w:szCs w:val="28"/>
        </w:rPr>
        <w:t>Стряпунинского сельского поселения от 12</w:t>
      </w:r>
      <w:r w:rsidRPr="00F065AE">
        <w:rPr>
          <w:rFonts w:ascii="Times New Roman" w:hAnsi="Times New Roman"/>
          <w:sz w:val="28"/>
          <w:szCs w:val="28"/>
        </w:rPr>
        <w:t xml:space="preserve">.12.2017 года № </w:t>
      </w:r>
      <w:r>
        <w:rPr>
          <w:rFonts w:ascii="Times New Roman" w:hAnsi="Times New Roman"/>
          <w:sz w:val="28"/>
          <w:szCs w:val="28"/>
        </w:rPr>
        <w:t>42</w:t>
      </w:r>
      <w:r w:rsidRPr="00F065AE">
        <w:rPr>
          <w:rFonts w:ascii="Times New Roman" w:hAnsi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/>
          <w:sz w:val="28"/>
          <w:szCs w:val="28"/>
        </w:rPr>
        <w:t xml:space="preserve">Стряпунинского </w:t>
      </w:r>
      <w:r w:rsidRPr="00F065AE">
        <w:rPr>
          <w:rFonts w:ascii="Times New Roman" w:hAnsi="Times New Roman"/>
          <w:sz w:val="28"/>
          <w:szCs w:val="28"/>
        </w:rPr>
        <w:t>сельского поселения на 2018 год  и плановый период 2019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65AE">
        <w:rPr>
          <w:rFonts w:ascii="Times New Roman" w:hAnsi="Times New Roman"/>
          <w:sz w:val="28"/>
          <w:szCs w:val="28"/>
        </w:rPr>
        <w:t xml:space="preserve"> 2020 годов»</w:t>
      </w:r>
      <w:r>
        <w:rPr>
          <w:rFonts w:ascii="Times New Roman" w:hAnsi="Times New Roman"/>
          <w:sz w:val="28"/>
          <w:szCs w:val="28"/>
        </w:rPr>
        <w:t>.</w:t>
      </w:r>
    </w:p>
    <w:p w:rsidR="000378B0" w:rsidRDefault="000378B0" w:rsidP="000378B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Юрий Никифорович Иванов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главы Стряпунинского   сельского поселения, содокладчик: Дмитрий Викторович Теплов – председатель комиссии по экономике, бюджету и налогам Краснокамской городской Думы </w:t>
      </w:r>
      <w:r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0378B0" w:rsidRDefault="000378B0" w:rsidP="000378B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672D9" w:rsidRDefault="00B672D9" w:rsidP="00B672D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E62E2" w:rsidRDefault="005E62E2" w:rsidP="005E62E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01F61" w:rsidRDefault="00701F61" w:rsidP="004B5B2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701F61" w:rsidSect="00D95EA7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D0" w:rsidRDefault="004368D0">
      <w:pPr>
        <w:spacing w:after="0" w:line="240" w:lineRule="auto"/>
      </w:pPr>
      <w:r>
        <w:separator/>
      </w:r>
    </w:p>
  </w:endnote>
  <w:endnote w:type="continuationSeparator" w:id="0">
    <w:p w:rsidR="004368D0" w:rsidRDefault="0043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D0" w:rsidRDefault="004368D0">
      <w:pPr>
        <w:spacing w:after="0" w:line="240" w:lineRule="auto"/>
      </w:pPr>
      <w:r>
        <w:separator/>
      </w:r>
    </w:p>
  </w:footnote>
  <w:footnote w:type="continuationSeparator" w:id="0">
    <w:p w:rsidR="004368D0" w:rsidRDefault="0043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B0">
          <w:rPr>
            <w:noProof/>
          </w:rPr>
          <w:t>4</w:t>
        </w:r>
        <w:r>
          <w:fldChar w:fldCharType="end"/>
        </w:r>
      </w:p>
    </w:sdtContent>
  </w:sdt>
  <w:p w:rsidR="00040C6E" w:rsidRDefault="004368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44FE"/>
    <w:rsid w:val="00013539"/>
    <w:rsid w:val="00016EB5"/>
    <w:rsid w:val="00024503"/>
    <w:rsid w:val="000259B4"/>
    <w:rsid w:val="00030BED"/>
    <w:rsid w:val="00036972"/>
    <w:rsid w:val="000378B0"/>
    <w:rsid w:val="00042A5C"/>
    <w:rsid w:val="00052E9C"/>
    <w:rsid w:val="0007778C"/>
    <w:rsid w:val="00093D45"/>
    <w:rsid w:val="000A038C"/>
    <w:rsid w:val="000A2CB4"/>
    <w:rsid w:val="000B4A21"/>
    <w:rsid w:val="000B5F0B"/>
    <w:rsid w:val="000B6A1B"/>
    <w:rsid w:val="000B7020"/>
    <w:rsid w:val="000B70E0"/>
    <w:rsid w:val="000E3736"/>
    <w:rsid w:val="000E4125"/>
    <w:rsid w:val="000E654B"/>
    <w:rsid w:val="000F234E"/>
    <w:rsid w:val="000F439C"/>
    <w:rsid w:val="000F5D85"/>
    <w:rsid w:val="001038C0"/>
    <w:rsid w:val="00107FD5"/>
    <w:rsid w:val="00111D98"/>
    <w:rsid w:val="0011303E"/>
    <w:rsid w:val="001207F5"/>
    <w:rsid w:val="00123353"/>
    <w:rsid w:val="001245C9"/>
    <w:rsid w:val="001302AB"/>
    <w:rsid w:val="00131325"/>
    <w:rsid w:val="001321B6"/>
    <w:rsid w:val="00132493"/>
    <w:rsid w:val="00134712"/>
    <w:rsid w:val="001355D0"/>
    <w:rsid w:val="0013772F"/>
    <w:rsid w:val="00150C35"/>
    <w:rsid w:val="001621C7"/>
    <w:rsid w:val="00167344"/>
    <w:rsid w:val="00171B21"/>
    <w:rsid w:val="0018225F"/>
    <w:rsid w:val="001823E2"/>
    <w:rsid w:val="00182AD0"/>
    <w:rsid w:val="00182C76"/>
    <w:rsid w:val="00183098"/>
    <w:rsid w:val="00184B9D"/>
    <w:rsid w:val="00196355"/>
    <w:rsid w:val="001A21CC"/>
    <w:rsid w:val="001B42C9"/>
    <w:rsid w:val="001B42FF"/>
    <w:rsid w:val="001C24D4"/>
    <w:rsid w:val="001C488A"/>
    <w:rsid w:val="001C54B0"/>
    <w:rsid w:val="001D461F"/>
    <w:rsid w:val="001E05F0"/>
    <w:rsid w:val="0020291F"/>
    <w:rsid w:val="00212553"/>
    <w:rsid w:val="002135B1"/>
    <w:rsid w:val="0021577C"/>
    <w:rsid w:val="00215B56"/>
    <w:rsid w:val="00223F61"/>
    <w:rsid w:val="002409A7"/>
    <w:rsid w:val="0025158F"/>
    <w:rsid w:val="00253790"/>
    <w:rsid w:val="00261552"/>
    <w:rsid w:val="00263A8A"/>
    <w:rsid w:val="00270A7D"/>
    <w:rsid w:val="0027627C"/>
    <w:rsid w:val="00282CC4"/>
    <w:rsid w:val="0028489C"/>
    <w:rsid w:val="00287B2B"/>
    <w:rsid w:val="0029428D"/>
    <w:rsid w:val="00295863"/>
    <w:rsid w:val="00297F33"/>
    <w:rsid w:val="002A2C21"/>
    <w:rsid w:val="002B0B69"/>
    <w:rsid w:val="002C110C"/>
    <w:rsid w:val="002D131A"/>
    <w:rsid w:val="002E2751"/>
    <w:rsid w:val="002F5D99"/>
    <w:rsid w:val="002F74D8"/>
    <w:rsid w:val="003034DB"/>
    <w:rsid w:val="00303870"/>
    <w:rsid w:val="00306C56"/>
    <w:rsid w:val="00310119"/>
    <w:rsid w:val="003126BC"/>
    <w:rsid w:val="00313E97"/>
    <w:rsid w:val="00322C8E"/>
    <w:rsid w:val="00327F47"/>
    <w:rsid w:val="0034301E"/>
    <w:rsid w:val="0034760C"/>
    <w:rsid w:val="00351693"/>
    <w:rsid w:val="0035377C"/>
    <w:rsid w:val="00353C95"/>
    <w:rsid w:val="003543BD"/>
    <w:rsid w:val="00367EEF"/>
    <w:rsid w:val="0037345F"/>
    <w:rsid w:val="00374298"/>
    <w:rsid w:val="0037447C"/>
    <w:rsid w:val="0037791D"/>
    <w:rsid w:val="00384026"/>
    <w:rsid w:val="00385972"/>
    <w:rsid w:val="00386998"/>
    <w:rsid w:val="003907B1"/>
    <w:rsid w:val="0039224B"/>
    <w:rsid w:val="003A1CD6"/>
    <w:rsid w:val="003A3973"/>
    <w:rsid w:val="003A4C0C"/>
    <w:rsid w:val="003A7E8A"/>
    <w:rsid w:val="003B07B8"/>
    <w:rsid w:val="003B5CC7"/>
    <w:rsid w:val="003B7F54"/>
    <w:rsid w:val="003C12CD"/>
    <w:rsid w:val="003C60F8"/>
    <w:rsid w:val="003C70B4"/>
    <w:rsid w:val="003C75A3"/>
    <w:rsid w:val="003E3F9B"/>
    <w:rsid w:val="003F0EBE"/>
    <w:rsid w:val="00400BB1"/>
    <w:rsid w:val="00402B72"/>
    <w:rsid w:val="004153BD"/>
    <w:rsid w:val="0041663A"/>
    <w:rsid w:val="0042211C"/>
    <w:rsid w:val="00422BA5"/>
    <w:rsid w:val="00423B84"/>
    <w:rsid w:val="00426B81"/>
    <w:rsid w:val="004322CB"/>
    <w:rsid w:val="004368D0"/>
    <w:rsid w:val="00437E21"/>
    <w:rsid w:val="00450136"/>
    <w:rsid w:val="004504E1"/>
    <w:rsid w:val="004618CF"/>
    <w:rsid w:val="0046191F"/>
    <w:rsid w:val="0046345C"/>
    <w:rsid w:val="004643D0"/>
    <w:rsid w:val="00464D61"/>
    <w:rsid w:val="00467CAC"/>
    <w:rsid w:val="00471B68"/>
    <w:rsid w:val="004730F8"/>
    <w:rsid w:val="00484F7A"/>
    <w:rsid w:val="004932D0"/>
    <w:rsid w:val="00493C27"/>
    <w:rsid w:val="0049428B"/>
    <w:rsid w:val="00496097"/>
    <w:rsid w:val="004A3131"/>
    <w:rsid w:val="004B5B27"/>
    <w:rsid w:val="004B5E7A"/>
    <w:rsid w:val="004C1741"/>
    <w:rsid w:val="004C6D98"/>
    <w:rsid w:val="004D2081"/>
    <w:rsid w:val="004E13B8"/>
    <w:rsid w:val="004E2143"/>
    <w:rsid w:val="004E69B6"/>
    <w:rsid w:val="004E7656"/>
    <w:rsid w:val="004F34D2"/>
    <w:rsid w:val="004F4FFC"/>
    <w:rsid w:val="004F751D"/>
    <w:rsid w:val="00506EF1"/>
    <w:rsid w:val="005300E4"/>
    <w:rsid w:val="00530BCE"/>
    <w:rsid w:val="00532E42"/>
    <w:rsid w:val="00536E5B"/>
    <w:rsid w:val="00536EB9"/>
    <w:rsid w:val="00536F7C"/>
    <w:rsid w:val="00540338"/>
    <w:rsid w:val="005446B0"/>
    <w:rsid w:val="00560A62"/>
    <w:rsid w:val="005627D6"/>
    <w:rsid w:val="00565402"/>
    <w:rsid w:val="00571853"/>
    <w:rsid w:val="005721BD"/>
    <w:rsid w:val="00582723"/>
    <w:rsid w:val="00585735"/>
    <w:rsid w:val="00594940"/>
    <w:rsid w:val="00596C11"/>
    <w:rsid w:val="005A403D"/>
    <w:rsid w:val="005A6F0E"/>
    <w:rsid w:val="005B2717"/>
    <w:rsid w:val="005C6A55"/>
    <w:rsid w:val="005D0B17"/>
    <w:rsid w:val="005D5562"/>
    <w:rsid w:val="005E387B"/>
    <w:rsid w:val="005E3F1F"/>
    <w:rsid w:val="005E62E2"/>
    <w:rsid w:val="005F6571"/>
    <w:rsid w:val="00602F7C"/>
    <w:rsid w:val="006062B9"/>
    <w:rsid w:val="00606310"/>
    <w:rsid w:val="0060634F"/>
    <w:rsid w:val="0060798B"/>
    <w:rsid w:val="00611038"/>
    <w:rsid w:val="006158D3"/>
    <w:rsid w:val="00617945"/>
    <w:rsid w:val="00624B3A"/>
    <w:rsid w:val="006307C0"/>
    <w:rsid w:val="00632062"/>
    <w:rsid w:val="00632538"/>
    <w:rsid w:val="00635E28"/>
    <w:rsid w:val="00636208"/>
    <w:rsid w:val="0064211A"/>
    <w:rsid w:val="00642E1A"/>
    <w:rsid w:val="0064636D"/>
    <w:rsid w:val="00646CF6"/>
    <w:rsid w:val="006518B5"/>
    <w:rsid w:val="00661DBC"/>
    <w:rsid w:val="00662CDD"/>
    <w:rsid w:val="00666780"/>
    <w:rsid w:val="0066728A"/>
    <w:rsid w:val="00667C8C"/>
    <w:rsid w:val="00674EE8"/>
    <w:rsid w:val="00693505"/>
    <w:rsid w:val="006946F3"/>
    <w:rsid w:val="006965E7"/>
    <w:rsid w:val="006A253F"/>
    <w:rsid w:val="006B07CD"/>
    <w:rsid w:val="006B262A"/>
    <w:rsid w:val="006B472A"/>
    <w:rsid w:val="006B7D87"/>
    <w:rsid w:val="006C4739"/>
    <w:rsid w:val="006E007A"/>
    <w:rsid w:val="006E1481"/>
    <w:rsid w:val="00701F61"/>
    <w:rsid w:val="00704ABB"/>
    <w:rsid w:val="007203B3"/>
    <w:rsid w:val="00720714"/>
    <w:rsid w:val="00723107"/>
    <w:rsid w:val="00725FF9"/>
    <w:rsid w:val="00736091"/>
    <w:rsid w:val="00737DBF"/>
    <w:rsid w:val="00741064"/>
    <w:rsid w:val="0075646F"/>
    <w:rsid w:val="00756948"/>
    <w:rsid w:val="00756CF3"/>
    <w:rsid w:val="007609B3"/>
    <w:rsid w:val="00771C4C"/>
    <w:rsid w:val="00771DCD"/>
    <w:rsid w:val="00782AC4"/>
    <w:rsid w:val="007833CF"/>
    <w:rsid w:val="0078404D"/>
    <w:rsid w:val="00787155"/>
    <w:rsid w:val="00787950"/>
    <w:rsid w:val="0079407B"/>
    <w:rsid w:val="00797168"/>
    <w:rsid w:val="007A1136"/>
    <w:rsid w:val="007B0A3E"/>
    <w:rsid w:val="007B5734"/>
    <w:rsid w:val="007B58D2"/>
    <w:rsid w:val="007B6B64"/>
    <w:rsid w:val="007C61E2"/>
    <w:rsid w:val="007C659E"/>
    <w:rsid w:val="007D0E88"/>
    <w:rsid w:val="007D466D"/>
    <w:rsid w:val="007D79D8"/>
    <w:rsid w:val="007F019F"/>
    <w:rsid w:val="007F2644"/>
    <w:rsid w:val="007F3D61"/>
    <w:rsid w:val="007F5316"/>
    <w:rsid w:val="007F61FC"/>
    <w:rsid w:val="00801662"/>
    <w:rsid w:val="00817037"/>
    <w:rsid w:val="00826C4E"/>
    <w:rsid w:val="008305AA"/>
    <w:rsid w:val="00833A0F"/>
    <w:rsid w:val="00850EE1"/>
    <w:rsid w:val="00850F4A"/>
    <w:rsid w:val="00851BA5"/>
    <w:rsid w:val="00854E01"/>
    <w:rsid w:val="00861046"/>
    <w:rsid w:val="00861063"/>
    <w:rsid w:val="00864AC8"/>
    <w:rsid w:val="00891687"/>
    <w:rsid w:val="008925A8"/>
    <w:rsid w:val="008A1BED"/>
    <w:rsid w:val="008A5697"/>
    <w:rsid w:val="008A7192"/>
    <w:rsid w:val="008A7A14"/>
    <w:rsid w:val="008B22C6"/>
    <w:rsid w:val="008B434D"/>
    <w:rsid w:val="008C1A46"/>
    <w:rsid w:val="008D121D"/>
    <w:rsid w:val="008D2341"/>
    <w:rsid w:val="008D554B"/>
    <w:rsid w:val="008E0B2E"/>
    <w:rsid w:val="008E6313"/>
    <w:rsid w:val="008F1908"/>
    <w:rsid w:val="00900210"/>
    <w:rsid w:val="0090453A"/>
    <w:rsid w:val="00904597"/>
    <w:rsid w:val="00905DE5"/>
    <w:rsid w:val="00911D90"/>
    <w:rsid w:val="009143E4"/>
    <w:rsid w:val="009171F1"/>
    <w:rsid w:val="00917788"/>
    <w:rsid w:val="00917AF0"/>
    <w:rsid w:val="00920AFC"/>
    <w:rsid w:val="009243EA"/>
    <w:rsid w:val="00933C40"/>
    <w:rsid w:val="00940394"/>
    <w:rsid w:val="0094052C"/>
    <w:rsid w:val="0094305B"/>
    <w:rsid w:val="00946B14"/>
    <w:rsid w:val="009501EC"/>
    <w:rsid w:val="00960466"/>
    <w:rsid w:val="00961A17"/>
    <w:rsid w:val="0098112A"/>
    <w:rsid w:val="00992EB0"/>
    <w:rsid w:val="009A20A1"/>
    <w:rsid w:val="009A3126"/>
    <w:rsid w:val="009A4A52"/>
    <w:rsid w:val="009A6F35"/>
    <w:rsid w:val="009B0477"/>
    <w:rsid w:val="009B0899"/>
    <w:rsid w:val="009B1461"/>
    <w:rsid w:val="009B1541"/>
    <w:rsid w:val="009B342C"/>
    <w:rsid w:val="009B4BFD"/>
    <w:rsid w:val="009C196D"/>
    <w:rsid w:val="009C787C"/>
    <w:rsid w:val="009C79B9"/>
    <w:rsid w:val="009D7EEA"/>
    <w:rsid w:val="009E3315"/>
    <w:rsid w:val="009E5072"/>
    <w:rsid w:val="009E65FC"/>
    <w:rsid w:val="009F0738"/>
    <w:rsid w:val="009F4734"/>
    <w:rsid w:val="00A02D59"/>
    <w:rsid w:val="00A365ED"/>
    <w:rsid w:val="00A372AE"/>
    <w:rsid w:val="00A43771"/>
    <w:rsid w:val="00A44C83"/>
    <w:rsid w:val="00A45A55"/>
    <w:rsid w:val="00A52BF0"/>
    <w:rsid w:val="00A54606"/>
    <w:rsid w:val="00A56FC6"/>
    <w:rsid w:val="00A572E2"/>
    <w:rsid w:val="00A61696"/>
    <w:rsid w:val="00A6457D"/>
    <w:rsid w:val="00A660F0"/>
    <w:rsid w:val="00A66B95"/>
    <w:rsid w:val="00A75599"/>
    <w:rsid w:val="00A759DC"/>
    <w:rsid w:val="00A83985"/>
    <w:rsid w:val="00A86E36"/>
    <w:rsid w:val="00A9726D"/>
    <w:rsid w:val="00AA72FD"/>
    <w:rsid w:val="00AB5DF7"/>
    <w:rsid w:val="00AB6AEB"/>
    <w:rsid w:val="00AC37F5"/>
    <w:rsid w:val="00AC5585"/>
    <w:rsid w:val="00AD11AE"/>
    <w:rsid w:val="00AD29F9"/>
    <w:rsid w:val="00AD7A28"/>
    <w:rsid w:val="00AE0F8C"/>
    <w:rsid w:val="00AE1B9D"/>
    <w:rsid w:val="00AE1DA0"/>
    <w:rsid w:val="00AE43AA"/>
    <w:rsid w:val="00AE6167"/>
    <w:rsid w:val="00AF65DF"/>
    <w:rsid w:val="00B027C7"/>
    <w:rsid w:val="00B04BC3"/>
    <w:rsid w:val="00B050E4"/>
    <w:rsid w:val="00B17E60"/>
    <w:rsid w:val="00B218E8"/>
    <w:rsid w:val="00B27C9F"/>
    <w:rsid w:val="00B35291"/>
    <w:rsid w:val="00B35B33"/>
    <w:rsid w:val="00B361B4"/>
    <w:rsid w:val="00B43DD6"/>
    <w:rsid w:val="00B538FA"/>
    <w:rsid w:val="00B53CAF"/>
    <w:rsid w:val="00B54399"/>
    <w:rsid w:val="00B636D6"/>
    <w:rsid w:val="00B64D2E"/>
    <w:rsid w:val="00B672D9"/>
    <w:rsid w:val="00B706A6"/>
    <w:rsid w:val="00B71FA7"/>
    <w:rsid w:val="00B734B0"/>
    <w:rsid w:val="00B8142D"/>
    <w:rsid w:val="00B84F53"/>
    <w:rsid w:val="00B86145"/>
    <w:rsid w:val="00B86821"/>
    <w:rsid w:val="00B95820"/>
    <w:rsid w:val="00BA071F"/>
    <w:rsid w:val="00BB2343"/>
    <w:rsid w:val="00BB261C"/>
    <w:rsid w:val="00BB3311"/>
    <w:rsid w:val="00BC1DD8"/>
    <w:rsid w:val="00BC5A4C"/>
    <w:rsid w:val="00BD1225"/>
    <w:rsid w:val="00BF4382"/>
    <w:rsid w:val="00BF4B7B"/>
    <w:rsid w:val="00BF66FD"/>
    <w:rsid w:val="00BF7EE9"/>
    <w:rsid w:val="00C11E57"/>
    <w:rsid w:val="00C12355"/>
    <w:rsid w:val="00C16004"/>
    <w:rsid w:val="00C23507"/>
    <w:rsid w:val="00C2369C"/>
    <w:rsid w:val="00C23CD8"/>
    <w:rsid w:val="00C346DD"/>
    <w:rsid w:val="00C45525"/>
    <w:rsid w:val="00C45A5F"/>
    <w:rsid w:val="00C5046B"/>
    <w:rsid w:val="00C5185B"/>
    <w:rsid w:val="00C524D7"/>
    <w:rsid w:val="00C555D0"/>
    <w:rsid w:val="00C618D1"/>
    <w:rsid w:val="00C645BC"/>
    <w:rsid w:val="00C73AB6"/>
    <w:rsid w:val="00C7744E"/>
    <w:rsid w:val="00C82FE6"/>
    <w:rsid w:val="00C86820"/>
    <w:rsid w:val="00C87EA2"/>
    <w:rsid w:val="00C87F48"/>
    <w:rsid w:val="00C91A30"/>
    <w:rsid w:val="00C950F3"/>
    <w:rsid w:val="00C95748"/>
    <w:rsid w:val="00CB4AED"/>
    <w:rsid w:val="00CC0A09"/>
    <w:rsid w:val="00CC3CE4"/>
    <w:rsid w:val="00CD0AB5"/>
    <w:rsid w:val="00CD3026"/>
    <w:rsid w:val="00CD5108"/>
    <w:rsid w:val="00CE2191"/>
    <w:rsid w:val="00D03810"/>
    <w:rsid w:val="00D045A7"/>
    <w:rsid w:val="00D136B8"/>
    <w:rsid w:val="00D1459B"/>
    <w:rsid w:val="00D17BC2"/>
    <w:rsid w:val="00D20C97"/>
    <w:rsid w:val="00D210A6"/>
    <w:rsid w:val="00D36B04"/>
    <w:rsid w:val="00D42689"/>
    <w:rsid w:val="00D43BA1"/>
    <w:rsid w:val="00D4568B"/>
    <w:rsid w:val="00D46CEA"/>
    <w:rsid w:val="00D56157"/>
    <w:rsid w:val="00D66D5B"/>
    <w:rsid w:val="00D73B4F"/>
    <w:rsid w:val="00D76694"/>
    <w:rsid w:val="00D82246"/>
    <w:rsid w:val="00D82E9A"/>
    <w:rsid w:val="00D90290"/>
    <w:rsid w:val="00D959A2"/>
    <w:rsid w:val="00D95EA7"/>
    <w:rsid w:val="00D96F57"/>
    <w:rsid w:val="00DA44CF"/>
    <w:rsid w:val="00DA7BA6"/>
    <w:rsid w:val="00DB3BB1"/>
    <w:rsid w:val="00DB749A"/>
    <w:rsid w:val="00DD1B77"/>
    <w:rsid w:val="00DD602E"/>
    <w:rsid w:val="00DD7C74"/>
    <w:rsid w:val="00DE05E8"/>
    <w:rsid w:val="00DE2F8E"/>
    <w:rsid w:val="00DF5DEB"/>
    <w:rsid w:val="00DF647C"/>
    <w:rsid w:val="00E04A90"/>
    <w:rsid w:val="00E059ED"/>
    <w:rsid w:val="00E0615E"/>
    <w:rsid w:val="00E10520"/>
    <w:rsid w:val="00E1461D"/>
    <w:rsid w:val="00E17DE9"/>
    <w:rsid w:val="00E225F5"/>
    <w:rsid w:val="00E3319F"/>
    <w:rsid w:val="00E50F2F"/>
    <w:rsid w:val="00E5133F"/>
    <w:rsid w:val="00E6447D"/>
    <w:rsid w:val="00E64533"/>
    <w:rsid w:val="00E653FD"/>
    <w:rsid w:val="00E65FEB"/>
    <w:rsid w:val="00E70E5B"/>
    <w:rsid w:val="00EA023F"/>
    <w:rsid w:val="00EB3635"/>
    <w:rsid w:val="00EB3D93"/>
    <w:rsid w:val="00EB4A2C"/>
    <w:rsid w:val="00EB5922"/>
    <w:rsid w:val="00EB66EA"/>
    <w:rsid w:val="00EB6B62"/>
    <w:rsid w:val="00EC31D9"/>
    <w:rsid w:val="00EC4FB3"/>
    <w:rsid w:val="00EC56BD"/>
    <w:rsid w:val="00EC7650"/>
    <w:rsid w:val="00ED52E5"/>
    <w:rsid w:val="00EE1B07"/>
    <w:rsid w:val="00F065AE"/>
    <w:rsid w:val="00F06698"/>
    <w:rsid w:val="00F33100"/>
    <w:rsid w:val="00F43EE2"/>
    <w:rsid w:val="00F4617E"/>
    <w:rsid w:val="00F51586"/>
    <w:rsid w:val="00F51AD9"/>
    <w:rsid w:val="00F52D54"/>
    <w:rsid w:val="00F54D98"/>
    <w:rsid w:val="00F5616A"/>
    <w:rsid w:val="00F578D0"/>
    <w:rsid w:val="00F57B5B"/>
    <w:rsid w:val="00F616FB"/>
    <w:rsid w:val="00F64556"/>
    <w:rsid w:val="00F71770"/>
    <w:rsid w:val="00F72DB3"/>
    <w:rsid w:val="00F75F26"/>
    <w:rsid w:val="00F81D96"/>
    <w:rsid w:val="00F83A66"/>
    <w:rsid w:val="00F94D71"/>
    <w:rsid w:val="00FB24D7"/>
    <w:rsid w:val="00FB34F3"/>
    <w:rsid w:val="00FB3A92"/>
    <w:rsid w:val="00FC2A21"/>
    <w:rsid w:val="00FC2DEB"/>
    <w:rsid w:val="00FC3466"/>
    <w:rsid w:val="00FD3510"/>
    <w:rsid w:val="00FD4C6F"/>
    <w:rsid w:val="00FE1FF5"/>
    <w:rsid w:val="00FE284E"/>
    <w:rsid w:val="00FE2C43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3F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semiHidden/>
    <w:unhideWhenUsed/>
    <w:rsid w:val="00D20C97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20C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Title">
    <w:name w:val="ConsTitle"/>
    <w:rsid w:val="00D20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F6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3F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semiHidden/>
    <w:unhideWhenUsed/>
    <w:rsid w:val="00D20C97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20C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Title">
    <w:name w:val="ConsTitle"/>
    <w:rsid w:val="00D20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F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D289-A748-4017-9575-6271E2C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432</cp:revision>
  <cp:lastPrinted>2018-11-21T04:05:00Z</cp:lastPrinted>
  <dcterms:created xsi:type="dcterms:W3CDTF">2018-05-28T10:34:00Z</dcterms:created>
  <dcterms:modified xsi:type="dcterms:W3CDTF">2018-11-26T06:19:00Z</dcterms:modified>
</cp:coreProperties>
</file>