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A" w:rsidRDefault="00FC199A" w:rsidP="00FC3D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49AF">
        <w:rPr>
          <w:noProof/>
        </w:rPr>
        <w:drawing>
          <wp:inline distT="0" distB="0" distL="0" distR="0">
            <wp:extent cx="933450" cy="952500"/>
            <wp:effectExtent l="0" t="0" r="0" b="0"/>
            <wp:docPr id="3" name="Рисунок 3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96" w:rsidRPr="003C22EF" w:rsidRDefault="00FC3D96" w:rsidP="00FC3D96">
      <w:pPr>
        <w:jc w:val="center"/>
        <w:rPr>
          <w:b/>
          <w:sz w:val="28"/>
          <w:szCs w:val="28"/>
        </w:rPr>
      </w:pPr>
      <w:r w:rsidRPr="003C22EF">
        <w:rPr>
          <w:b/>
          <w:sz w:val="28"/>
          <w:szCs w:val="28"/>
        </w:rPr>
        <w:t>ЗЕМСКОЕ СОБРАНИЕ</w:t>
      </w:r>
    </w:p>
    <w:p w:rsidR="00FC3D96" w:rsidRPr="003C22EF" w:rsidRDefault="00FC3D96" w:rsidP="00FC3D96">
      <w:pPr>
        <w:pStyle w:val="1"/>
        <w:jc w:val="center"/>
        <w:rPr>
          <w:b/>
          <w:sz w:val="28"/>
          <w:szCs w:val="28"/>
        </w:rPr>
      </w:pPr>
      <w:r w:rsidRPr="003C22EF">
        <w:rPr>
          <w:b/>
          <w:sz w:val="28"/>
          <w:szCs w:val="28"/>
        </w:rPr>
        <w:t>КРАСНОКАМСКОГО МУНИЦИПАЛЬНОГО РАЙОНА</w:t>
      </w:r>
    </w:p>
    <w:p w:rsidR="00FC3D96" w:rsidRDefault="00FC3D96" w:rsidP="00FC3D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B24DD9" w:rsidRDefault="00B24DD9" w:rsidP="00FC3D96">
      <w:pPr>
        <w:jc w:val="center"/>
        <w:rPr>
          <w:b/>
          <w:color w:val="000000"/>
          <w:sz w:val="28"/>
          <w:szCs w:val="28"/>
        </w:rPr>
      </w:pPr>
    </w:p>
    <w:p w:rsidR="00FC3D96" w:rsidRPr="003C22EF" w:rsidRDefault="00FC3D96" w:rsidP="00FC3D96">
      <w:pPr>
        <w:jc w:val="center"/>
        <w:rPr>
          <w:b/>
          <w:color w:val="000000"/>
          <w:sz w:val="28"/>
          <w:szCs w:val="28"/>
        </w:rPr>
      </w:pPr>
      <w:r w:rsidRPr="003C22EF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АСПОРЯЖЕНИЕ</w:t>
      </w:r>
    </w:p>
    <w:p w:rsidR="00FC3D96" w:rsidRPr="000E6A36" w:rsidRDefault="00FC3D96" w:rsidP="00FC3D96">
      <w:pPr>
        <w:jc w:val="both"/>
        <w:rPr>
          <w:sz w:val="28"/>
          <w:szCs w:val="28"/>
        </w:rPr>
      </w:pPr>
    </w:p>
    <w:p w:rsidR="00FC3D96" w:rsidRDefault="007607FF" w:rsidP="00FC3D96">
      <w:pPr>
        <w:jc w:val="both"/>
        <w:rPr>
          <w:sz w:val="28"/>
          <w:szCs w:val="28"/>
        </w:rPr>
      </w:pPr>
      <w:r>
        <w:rPr>
          <w:sz w:val="28"/>
          <w:szCs w:val="28"/>
        </w:rPr>
        <w:t>16.03.</w:t>
      </w:r>
      <w:r w:rsidR="00927B32">
        <w:rPr>
          <w:sz w:val="28"/>
          <w:szCs w:val="28"/>
        </w:rPr>
        <w:t>2018</w:t>
      </w:r>
      <w:r w:rsidR="00FC3D96" w:rsidRPr="000E6A36">
        <w:rPr>
          <w:sz w:val="28"/>
          <w:szCs w:val="28"/>
        </w:rPr>
        <w:t xml:space="preserve">   </w:t>
      </w:r>
      <w:r w:rsidR="00FC3D96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C3D96" w:rsidRPr="000E6A36">
        <w:rPr>
          <w:sz w:val="28"/>
          <w:szCs w:val="28"/>
        </w:rPr>
        <w:t>№</w:t>
      </w:r>
      <w:r w:rsidR="00FC3D9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FC3D96" w:rsidRDefault="00FC3D96" w:rsidP="00FC3D96">
      <w:pPr>
        <w:jc w:val="both"/>
        <w:rPr>
          <w:sz w:val="28"/>
          <w:szCs w:val="28"/>
        </w:rPr>
      </w:pPr>
    </w:p>
    <w:p w:rsidR="007D6510" w:rsidRDefault="00E72C95" w:rsidP="009565E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565E3" w:rsidRPr="009565E3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9565E3" w:rsidRPr="009565E3">
        <w:rPr>
          <w:b/>
          <w:sz w:val="28"/>
          <w:szCs w:val="28"/>
        </w:rPr>
        <w:t xml:space="preserve"> </w:t>
      </w:r>
    </w:p>
    <w:p w:rsidR="007D6510" w:rsidRDefault="009565E3" w:rsidP="009565E3">
      <w:pPr>
        <w:spacing w:line="240" w:lineRule="exact"/>
        <w:jc w:val="both"/>
        <w:rPr>
          <w:b/>
          <w:sz w:val="28"/>
          <w:szCs w:val="28"/>
        </w:rPr>
      </w:pPr>
      <w:r w:rsidRPr="009565E3">
        <w:rPr>
          <w:b/>
          <w:sz w:val="28"/>
          <w:szCs w:val="28"/>
        </w:rPr>
        <w:t xml:space="preserve">о комиссии по соблюдению требований </w:t>
      </w:r>
    </w:p>
    <w:p w:rsidR="007D6510" w:rsidRDefault="009565E3" w:rsidP="009565E3">
      <w:pPr>
        <w:spacing w:line="240" w:lineRule="exact"/>
        <w:jc w:val="both"/>
        <w:rPr>
          <w:b/>
          <w:sz w:val="28"/>
          <w:szCs w:val="28"/>
        </w:rPr>
      </w:pPr>
      <w:r w:rsidRPr="009565E3">
        <w:rPr>
          <w:b/>
          <w:sz w:val="28"/>
          <w:szCs w:val="28"/>
        </w:rPr>
        <w:t xml:space="preserve">к служебному поведению муниципальных </w:t>
      </w:r>
    </w:p>
    <w:p w:rsidR="009565E3" w:rsidRPr="009565E3" w:rsidRDefault="009565E3" w:rsidP="009565E3">
      <w:pPr>
        <w:spacing w:line="240" w:lineRule="exact"/>
        <w:jc w:val="both"/>
        <w:rPr>
          <w:b/>
          <w:sz w:val="28"/>
          <w:szCs w:val="28"/>
        </w:rPr>
      </w:pPr>
      <w:r w:rsidRPr="009565E3">
        <w:rPr>
          <w:b/>
          <w:sz w:val="28"/>
          <w:szCs w:val="28"/>
        </w:rPr>
        <w:t>служащих</w:t>
      </w:r>
      <w:r w:rsidR="007D6510">
        <w:rPr>
          <w:b/>
          <w:sz w:val="28"/>
          <w:szCs w:val="28"/>
        </w:rPr>
        <w:t xml:space="preserve"> </w:t>
      </w:r>
      <w:r w:rsidRPr="009565E3">
        <w:rPr>
          <w:b/>
          <w:sz w:val="28"/>
          <w:szCs w:val="28"/>
        </w:rPr>
        <w:t xml:space="preserve">Земского Собрания Краснокамского </w:t>
      </w:r>
    </w:p>
    <w:p w:rsidR="009565E3" w:rsidRPr="009565E3" w:rsidRDefault="009565E3" w:rsidP="009565E3">
      <w:pPr>
        <w:spacing w:line="240" w:lineRule="exact"/>
        <w:jc w:val="both"/>
        <w:rPr>
          <w:b/>
          <w:sz w:val="28"/>
          <w:szCs w:val="28"/>
        </w:rPr>
      </w:pPr>
      <w:r w:rsidRPr="009565E3">
        <w:rPr>
          <w:b/>
          <w:sz w:val="28"/>
          <w:szCs w:val="28"/>
        </w:rPr>
        <w:t xml:space="preserve">муниципального района и урегулированию </w:t>
      </w:r>
    </w:p>
    <w:p w:rsidR="00E72C95" w:rsidRDefault="009565E3" w:rsidP="009565E3">
      <w:pPr>
        <w:spacing w:line="240" w:lineRule="exact"/>
        <w:jc w:val="both"/>
        <w:rPr>
          <w:b/>
          <w:sz w:val="28"/>
          <w:szCs w:val="28"/>
        </w:rPr>
      </w:pPr>
      <w:r w:rsidRPr="009565E3">
        <w:rPr>
          <w:b/>
          <w:sz w:val="28"/>
          <w:szCs w:val="28"/>
        </w:rPr>
        <w:t>конфликта интересов</w:t>
      </w:r>
      <w:r w:rsidR="00E72C95">
        <w:rPr>
          <w:b/>
          <w:sz w:val="28"/>
          <w:szCs w:val="28"/>
        </w:rPr>
        <w:t xml:space="preserve">, утвержденное </w:t>
      </w:r>
    </w:p>
    <w:p w:rsidR="009565E3" w:rsidRPr="009565E3" w:rsidRDefault="00E72C95" w:rsidP="009565E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 от 06.10.2015 № 105</w:t>
      </w:r>
    </w:p>
    <w:p w:rsidR="00FC3D96" w:rsidRDefault="00FC3D96" w:rsidP="00FC3D96">
      <w:pPr>
        <w:rPr>
          <w:sz w:val="28"/>
          <w:szCs w:val="28"/>
        </w:rPr>
      </w:pPr>
    </w:p>
    <w:p w:rsidR="00FC3D96" w:rsidRPr="00484EB1" w:rsidRDefault="00FC3D96" w:rsidP="00FC3D96">
      <w:pPr>
        <w:ind w:firstLine="709"/>
        <w:jc w:val="both"/>
        <w:rPr>
          <w:noProof/>
          <w:sz w:val="28"/>
          <w:szCs w:val="28"/>
        </w:rPr>
      </w:pPr>
      <w:r w:rsidRPr="00484EB1">
        <w:rPr>
          <w:noProof/>
          <w:sz w:val="28"/>
          <w:szCs w:val="28"/>
        </w:rPr>
        <w:t>В соответствии с Федеральным</w:t>
      </w:r>
      <w:r>
        <w:rPr>
          <w:noProof/>
          <w:sz w:val="28"/>
          <w:szCs w:val="28"/>
        </w:rPr>
        <w:t>и</w:t>
      </w:r>
      <w:r w:rsidRPr="00484EB1">
        <w:rPr>
          <w:noProof/>
          <w:sz w:val="28"/>
          <w:szCs w:val="28"/>
        </w:rPr>
        <w:t xml:space="preserve"> закон</w:t>
      </w:r>
      <w:r>
        <w:rPr>
          <w:noProof/>
          <w:sz w:val="28"/>
          <w:szCs w:val="28"/>
        </w:rPr>
        <w:t>а</w:t>
      </w:r>
      <w:r w:rsidRPr="00484EB1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и</w:t>
      </w:r>
      <w:r w:rsidR="009557B9">
        <w:rPr>
          <w:noProof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484EB1">
        <w:rPr>
          <w:noProof/>
          <w:sz w:val="28"/>
          <w:szCs w:val="28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484EB1">
          <w:rPr>
            <w:noProof/>
            <w:sz w:val="28"/>
            <w:szCs w:val="28"/>
          </w:rPr>
          <w:t>2007 г</w:t>
        </w:r>
      </w:smartTag>
      <w:r w:rsidRPr="00484EB1">
        <w:rPr>
          <w:noProof/>
          <w:sz w:val="28"/>
          <w:szCs w:val="28"/>
        </w:rPr>
        <w:t xml:space="preserve">. № 25-ФЗ «О муниципальной службе в Российской Федерации», </w:t>
      </w:r>
      <w:r>
        <w:rPr>
          <w:noProof/>
          <w:sz w:val="28"/>
          <w:szCs w:val="28"/>
        </w:rPr>
        <w:t>о</w:t>
      </w:r>
      <w:r w:rsidRPr="00484EB1">
        <w:rPr>
          <w:noProof/>
          <w:sz w:val="28"/>
          <w:szCs w:val="28"/>
        </w:rPr>
        <w:t xml:space="preserve">т 25 декабря </w:t>
      </w:r>
      <w:smartTag w:uri="urn:schemas-microsoft-com:office:smarttags" w:element="metricconverter">
        <w:smartTagPr>
          <w:attr w:name="ProductID" w:val="2008 г"/>
        </w:smartTagPr>
        <w:r w:rsidRPr="00484EB1">
          <w:rPr>
            <w:noProof/>
            <w:sz w:val="28"/>
            <w:szCs w:val="28"/>
          </w:rPr>
          <w:t>2008 г</w:t>
        </w:r>
      </w:smartTag>
      <w:r w:rsidRPr="00484EB1">
        <w:rPr>
          <w:noProof/>
          <w:sz w:val="28"/>
          <w:szCs w:val="28"/>
        </w:rPr>
        <w:t>. № 273-ФЗ «О противодействии коррупции»</w:t>
      </w:r>
      <w:r>
        <w:rPr>
          <w:noProof/>
          <w:sz w:val="28"/>
          <w:szCs w:val="28"/>
        </w:rPr>
        <w:t>,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D6510">
        <w:rPr>
          <w:noProof/>
          <w:sz w:val="28"/>
          <w:szCs w:val="28"/>
        </w:rPr>
        <w:t>, Уставом Краснокамского муниципального района</w:t>
      </w:r>
    </w:p>
    <w:p w:rsidR="00E72C95" w:rsidRPr="00E72C95" w:rsidRDefault="00E72C95" w:rsidP="00E72C9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72C95">
        <w:rPr>
          <w:sz w:val="28"/>
          <w:szCs w:val="28"/>
        </w:rPr>
        <w:t>Внести следующие изменения в Положение о комиссии по соблюдению требований к служебному поведению муниципальных служащих Земского Собрания Краснокамского муниципального района и урегулированию конфликта интересов, утвержденное распоряжением от 06.10.2015 № 105</w:t>
      </w:r>
      <w:r w:rsidR="00927B32">
        <w:rPr>
          <w:sz w:val="28"/>
          <w:szCs w:val="28"/>
        </w:rPr>
        <w:t xml:space="preserve"> (в редакции распоряжения от 03.03.2016 № 22)</w:t>
      </w:r>
      <w:r w:rsidR="00BD4D63">
        <w:rPr>
          <w:sz w:val="28"/>
          <w:szCs w:val="28"/>
        </w:rPr>
        <w:t xml:space="preserve"> (далее - Положение)</w:t>
      </w:r>
      <w:r w:rsidRPr="00E72C95">
        <w:rPr>
          <w:sz w:val="28"/>
          <w:szCs w:val="28"/>
        </w:rPr>
        <w:t>:</w:t>
      </w:r>
    </w:p>
    <w:p w:rsidR="00927B32" w:rsidRDefault="002A38C6" w:rsidP="00522AA6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слово «образуемая» заменить словом «образуемой»;</w:t>
      </w:r>
    </w:p>
    <w:p w:rsidR="002A38C6" w:rsidRPr="002A38C6" w:rsidRDefault="00522AA6" w:rsidP="00522AA6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3 исключить слова «и в Контрольно-счетной палате Краснокамского муниципального района»;</w:t>
      </w:r>
    </w:p>
    <w:p w:rsidR="00927B32" w:rsidRPr="00522AA6" w:rsidRDefault="00522AA6" w:rsidP="00522AA6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22AA6">
        <w:rPr>
          <w:sz w:val="28"/>
          <w:szCs w:val="28"/>
        </w:rPr>
        <w:t>В пункте 5 исключить абзацы третий и пятый;</w:t>
      </w:r>
    </w:p>
    <w:p w:rsidR="00522AA6" w:rsidRDefault="00522AA6" w:rsidP="00522AA6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5.2. исключить слова «в Контрольно-счетной палате Краснокамского муниципального района,»;</w:t>
      </w:r>
    </w:p>
    <w:p w:rsidR="00797410" w:rsidRDefault="00797410" w:rsidP="00522AA6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пункта 9 исключить слова «или в Контрольно-счетной палате Краснокамского муниципального района»;</w:t>
      </w:r>
    </w:p>
    <w:p w:rsidR="00AB1C94" w:rsidRDefault="00AB1C94" w:rsidP="00E72C95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B1C94">
        <w:rPr>
          <w:sz w:val="28"/>
          <w:szCs w:val="28"/>
        </w:rPr>
        <w:t>В п</w:t>
      </w:r>
      <w:r w:rsidR="00797410" w:rsidRPr="00AB1C94">
        <w:rPr>
          <w:sz w:val="28"/>
          <w:szCs w:val="28"/>
        </w:rPr>
        <w:t>одпункт</w:t>
      </w:r>
      <w:r w:rsidRPr="00AB1C94">
        <w:rPr>
          <w:sz w:val="28"/>
          <w:szCs w:val="28"/>
        </w:rPr>
        <w:t>е</w:t>
      </w:r>
      <w:r w:rsidR="00797410" w:rsidRPr="00AB1C94">
        <w:rPr>
          <w:sz w:val="28"/>
          <w:szCs w:val="28"/>
        </w:rPr>
        <w:t xml:space="preserve"> г) пункта 9 </w:t>
      </w:r>
      <w:r w:rsidRPr="00AB1C94">
        <w:rPr>
          <w:sz w:val="28"/>
          <w:szCs w:val="28"/>
        </w:rPr>
        <w:t>слово «государственным» заменить «муниципальным»</w:t>
      </w:r>
      <w:r>
        <w:rPr>
          <w:sz w:val="28"/>
          <w:szCs w:val="28"/>
        </w:rPr>
        <w:t>.</w:t>
      </w:r>
    </w:p>
    <w:p w:rsidR="00BD119C" w:rsidRPr="00AB1C94" w:rsidRDefault="00F55E6A" w:rsidP="00AB1C94">
      <w:pPr>
        <w:ind w:firstLine="708"/>
        <w:jc w:val="both"/>
        <w:rPr>
          <w:sz w:val="28"/>
          <w:szCs w:val="28"/>
        </w:rPr>
      </w:pPr>
      <w:r w:rsidRPr="00AB1C94">
        <w:rPr>
          <w:sz w:val="28"/>
          <w:szCs w:val="28"/>
        </w:rPr>
        <w:t xml:space="preserve">2. </w:t>
      </w:r>
      <w:r w:rsidR="00721AF5" w:rsidRPr="00AB1C94">
        <w:rPr>
          <w:sz w:val="28"/>
          <w:szCs w:val="28"/>
        </w:rPr>
        <w:t xml:space="preserve">Приложение 2 «Состав комиссии по соблюдению требований к служебному поведению муниципальных служащих Земского Собрания Краснокамского муниципального района и урегулированию конфликта </w:t>
      </w:r>
      <w:r w:rsidR="00721AF5" w:rsidRPr="00AB1C94">
        <w:rPr>
          <w:sz w:val="28"/>
          <w:szCs w:val="28"/>
        </w:rPr>
        <w:lastRenderedPageBreak/>
        <w:t xml:space="preserve">интересов» к распоряжению Земского Собрания Краснокамского муниципального района от 06.10.2015 № 105 «Об утверждении Положения о комиссии по соблюдению требований к служебному поведению муниципальных служащих Земского Собрания Краснокамского муниципального района и урегулированию конфликта интересов» (в редакции распоряжения от 03.03.2016 № 22) изложить в следующей редакции </w:t>
      </w:r>
      <w:r w:rsidRPr="00AB1C94">
        <w:rPr>
          <w:sz w:val="28"/>
          <w:szCs w:val="28"/>
        </w:rPr>
        <w:t>согласно приложению.</w:t>
      </w:r>
    </w:p>
    <w:p w:rsidR="00FC3D96" w:rsidRDefault="009565E3" w:rsidP="00FC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D96">
        <w:rPr>
          <w:sz w:val="28"/>
          <w:szCs w:val="28"/>
        </w:rPr>
        <w:t xml:space="preserve">. Управляющему делами Земского </w:t>
      </w:r>
      <w:r w:rsidR="00B24DD9">
        <w:rPr>
          <w:sz w:val="28"/>
          <w:szCs w:val="28"/>
        </w:rPr>
        <w:t>С</w:t>
      </w:r>
      <w:r w:rsidR="00FC3D96">
        <w:rPr>
          <w:sz w:val="28"/>
          <w:szCs w:val="28"/>
        </w:rPr>
        <w:t>обрания Краснокамского муниципального района И.В.Лузиной ознакомить с настоящим распоряжением м</w:t>
      </w:r>
      <w:r w:rsidR="00B24DD9">
        <w:rPr>
          <w:sz w:val="28"/>
          <w:szCs w:val="28"/>
        </w:rPr>
        <w:t>униципальных служащих Земского С</w:t>
      </w:r>
      <w:r w:rsidR="00FC3D96">
        <w:rPr>
          <w:sz w:val="28"/>
          <w:szCs w:val="28"/>
        </w:rPr>
        <w:t>обрания Краснокамского муниципального района.</w:t>
      </w:r>
    </w:p>
    <w:p w:rsidR="005F1FD9" w:rsidRPr="00CE33A7" w:rsidRDefault="005F1FD9" w:rsidP="005F1FD9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33A7">
        <w:rPr>
          <w:sz w:val="28"/>
          <w:szCs w:val="28"/>
        </w:rPr>
        <w:t xml:space="preserve">Настоящее распоряжение </w:t>
      </w:r>
      <w:r w:rsidRPr="00CE33A7">
        <w:rPr>
          <w:noProof/>
          <w:sz w:val="28"/>
          <w:szCs w:val="28"/>
        </w:rPr>
        <w:t xml:space="preserve">подлежит размещению на официальном сайте администрации Краснокамского муниципального района в сети Интернет </w:t>
      </w:r>
      <w:hyperlink r:id="rId9" w:history="1">
        <w:r w:rsidRPr="00E95A19">
          <w:rPr>
            <w:rStyle w:val="a8"/>
            <w:noProof/>
            <w:color w:val="auto"/>
            <w:sz w:val="28"/>
            <w:szCs w:val="28"/>
            <w:u w:val="none"/>
            <w:lang w:val="en-US"/>
          </w:rPr>
          <w:t>www</w:t>
        </w:r>
        <w:r w:rsidRPr="00E95A19">
          <w:rPr>
            <w:rStyle w:val="a8"/>
            <w:noProof/>
            <w:color w:val="auto"/>
            <w:sz w:val="28"/>
            <w:szCs w:val="28"/>
            <w:u w:val="none"/>
          </w:rPr>
          <w:t>.</w:t>
        </w:r>
        <w:r w:rsidRPr="00E95A19">
          <w:rPr>
            <w:rStyle w:val="a8"/>
            <w:noProof/>
            <w:color w:val="auto"/>
            <w:sz w:val="28"/>
            <w:szCs w:val="28"/>
            <w:u w:val="none"/>
            <w:lang w:val="en-US"/>
          </w:rPr>
          <w:t>krasnokamskiy</w:t>
        </w:r>
        <w:r w:rsidRPr="00E95A19">
          <w:rPr>
            <w:rStyle w:val="a8"/>
            <w:noProof/>
            <w:color w:val="auto"/>
            <w:sz w:val="28"/>
            <w:szCs w:val="28"/>
            <w:u w:val="none"/>
          </w:rPr>
          <w:t>.</w:t>
        </w:r>
        <w:r w:rsidRPr="00E95A19">
          <w:rPr>
            <w:rStyle w:val="a8"/>
            <w:noProof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noProof/>
          <w:sz w:val="28"/>
          <w:szCs w:val="28"/>
        </w:rPr>
        <w:t>.</w:t>
      </w:r>
    </w:p>
    <w:p w:rsidR="00FC3D96" w:rsidRDefault="005F1FD9" w:rsidP="00FC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D96" w:rsidRPr="00484EB1">
        <w:rPr>
          <w:sz w:val="28"/>
          <w:szCs w:val="28"/>
        </w:rPr>
        <w:t>.</w:t>
      </w:r>
      <w:r w:rsidR="00FC3D96">
        <w:rPr>
          <w:sz w:val="28"/>
          <w:szCs w:val="28"/>
        </w:rPr>
        <w:t xml:space="preserve"> </w:t>
      </w:r>
      <w:r w:rsidR="00FC3D96" w:rsidRPr="00484EB1">
        <w:rPr>
          <w:sz w:val="28"/>
          <w:szCs w:val="28"/>
        </w:rPr>
        <w:t xml:space="preserve">Контроль за исполнением настоящего </w:t>
      </w:r>
      <w:r w:rsidR="00FC3D96">
        <w:rPr>
          <w:sz w:val="28"/>
          <w:szCs w:val="28"/>
        </w:rPr>
        <w:t>распоряжения</w:t>
      </w:r>
      <w:r w:rsidR="00FC3D96" w:rsidRPr="00484EB1">
        <w:rPr>
          <w:sz w:val="28"/>
          <w:szCs w:val="28"/>
        </w:rPr>
        <w:t xml:space="preserve"> возложить на </w:t>
      </w:r>
      <w:r w:rsidR="00FC3D96">
        <w:rPr>
          <w:sz w:val="28"/>
          <w:szCs w:val="28"/>
        </w:rPr>
        <w:t xml:space="preserve">управляющего делами Земского </w:t>
      </w:r>
      <w:r w:rsidR="00B24DD9">
        <w:rPr>
          <w:sz w:val="28"/>
          <w:szCs w:val="28"/>
        </w:rPr>
        <w:t>С</w:t>
      </w:r>
      <w:r w:rsidR="00FC3D96">
        <w:rPr>
          <w:sz w:val="28"/>
          <w:szCs w:val="28"/>
        </w:rPr>
        <w:t>обрания Краснокамского муниципального района И.В.Лузину</w:t>
      </w:r>
      <w:r w:rsidR="00FC3D96" w:rsidRPr="00484EB1">
        <w:rPr>
          <w:sz w:val="28"/>
          <w:szCs w:val="28"/>
        </w:rPr>
        <w:t>.</w:t>
      </w:r>
    </w:p>
    <w:p w:rsidR="00FC3D96" w:rsidRDefault="00FC3D96" w:rsidP="00FC3D96">
      <w:pPr>
        <w:jc w:val="both"/>
        <w:rPr>
          <w:sz w:val="28"/>
          <w:szCs w:val="28"/>
        </w:rPr>
      </w:pPr>
    </w:p>
    <w:p w:rsidR="00FC3D96" w:rsidRDefault="00FC3D96" w:rsidP="00FC3D96">
      <w:pPr>
        <w:jc w:val="both"/>
        <w:rPr>
          <w:sz w:val="28"/>
          <w:szCs w:val="28"/>
        </w:rPr>
      </w:pPr>
    </w:p>
    <w:p w:rsidR="009565E3" w:rsidRDefault="009565E3" w:rsidP="00FC3D96">
      <w:pPr>
        <w:jc w:val="both"/>
        <w:rPr>
          <w:sz w:val="28"/>
          <w:szCs w:val="28"/>
        </w:rPr>
      </w:pPr>
    </w:p>
    <w:p w:rsidR="00FC3D96" w:rsidRDefault="00FC3D96" w:rsidP="00FC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</w:t>
      </w:r>
      <w:r w:rsidR="00B24DD9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</w:p>
    <w:p w:rsidR="00FC3D96" w:rsidRPr="00484EB1" w:rsidRDefault="00FC3D96" w:rsidP="00FC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24D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24DD9">
        <w:rPr>
          <w:sz w:val="28"/>
          <w:szCs w:val="28"/>
        </w:rPr>
        <w:t>Г.П.Новиков</w:t>
      </w:r>
      <w:r>
        <w:rPr>
          <w:sz w:val="28"/>
          <w:szCs w:val="28"/>
        </w:rPr>
        <w:t xml:space="preserve">  </w:t>
      </w:r>
    </w:p>
    <w:p w:rsidR="00C852F5" w:rsidRDefault="00C85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2F5" w:rsidRDefault="00C85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2F5" w:rsidRDefault="00C85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2F5" w:rsidRDefault="00C85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2F5" w:rsidRDefault="00C85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AF5" w:rsidRDefault="00721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AF5" w:rsidRDefault="00721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AF5" w:rsidRDefault="00721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AF5" w:rsidRDefault="00721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AF5" w:rsidRDefault="00721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9A1" w:rsidRDefault="005E09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9A1" w:rsidRDefault="005E09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9A1" w:rsidRDefault="005E09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FD9" w:rsidRDefault="005F1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FD9" w:rsidRDefault="005F1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FD9" w:rsidRDefault="005F1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FD9" w:rsidRDefault="005F1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FD9" w:rsidRDefault="005F1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7B" w:rsidRDefault="0018727B" w:rsidP="001872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8727B" w:rsidRDefault="0018727B" w:rsidP="001872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Земского Собрания </w:t>
      </w:r>
    </w:p>
    <w:p w:rsidR="0018727B" w:rsidRDefault="0018727B" w:rsidP="001872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Краснокамского муниципального района</w:t>
      </w:r>
    </w:p>
    <w:p w:rsidR="0018727B" w:rsidRPr="000C3C26" w:rsidRDefault="0018727B" w:rsidP="001872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3C26">
        <w:rPr>
          <w:rFonts w:ascii="Times New Roman" w:hAnsi="Times New Roman" w:cs="Times New Roman"/>
          <w:sz w:val="28"/>
          <w:szCs w:val="28"/>
        </w:rPr>
        <w:t xml:space="preserve">от </w:t>
      </w:r>
      <w:r w:rsidR="007607FF">
        <w:rPr>
          <w:rFonts w:ascii="Times New Roman" w:hAnsi="Times New Roman" w:cs="Times New Roman"/>
          <w:sz w:val="28"/>
          <w:szCs w:val="28"/>
        </w:rPr>
        <w:t>16.03.2018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6">
        <w:rPr>
          <w:rFonts w:ascii="Times New Roman" w:hAnsi="Times New Roman" w:cs="Times New Roman"/>
          <w:sz w:val="28"/>
          <w:szCs w:val="28"/>
        </w:rPr>
        <w:t>№</w:t>
      </w:r>
      <w:r w:rsidR="007607F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7B" w:rsidRDefault="0018727B" w:rsidP="0018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AF5" w:rsidRDefault="00721AF5" w:rsidP="00721A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721AF5" w:rsidRDefault="00721AF5" w:rsidP="00721A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Земского Собрания </w:t>
      </w:r>
    </w:p>
    <w:p w:rsidR="00721AF5" w:rsidRDefault="00721AF5" w:rsidP="00721A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Краснокамского муниципального района</w:t>
      </w:r>
    </w:p>
    <w:p w:rsidR="00721AF5" w:rsidRDefault="00721AF5" w:rsidP="00721A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3C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06.10.2015 </w:t>
      </w:r>
      <w:r w:rsidRPr="000C3C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721AF5" w:rsidRPr="000C3C26" w:rsidRDefault="00721AF5" w:rsidP="00721A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727B" w:rsidRPr="000C3C26" w:rsidRDefault="0018727B" w:rsidP="001872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27B" w:rsidRPr="000C3C26" w:rsidRDefault="0018727B" w:rsidP="001872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2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727B" w:rsidRPr="000C3C26" w:rsidRDefault="0018727B" w:rsidP="001872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C3C26">
        <w:rPr>
          <w:rFonts w:ascii="Times New Roman" w:hAnsi="Times New Roman" w:cs="Times New Roman"/>
          <w:b/>
          <w:sz w:val="28"/>
          <w:szCs w:val="28"/>
        </w:rPr>
        <w:t>омиссии по соблюдению требований к служебному поведению муниципальных служащих Земского Собрания Краснокамского муниципального района и урегулированию конфликта интересов</w:t>
      </w:r>
    </w:p>
    <w:p w:rsidR="0018727B" w:rsidRDefault="0018727B" w:rsidP="001872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27B" w:rsidRPr="000C3C26" w:rsidRDefault="0018727B" w:rsidP="00187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7B" w:rsidRDefault="0018727B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Григорий Павлович – председатель Земского Собрания Краснокамского муниципального района, председатель комиссии</w:t>
      </w:r>
      <w:r w:rsidR="004B4B78">
        <w:rPr>
          <w:rFonts w:ascii="Times New Roman" w:hAnsi="Times New Roman" w:cs="Times New Roman"/>
          <w:sz w:val="28"/>
          <w:szCs w:val="28"/>
        </w:rPr>
        <w:t>;</w:t>
      </w:r>
    </w:p>
    <w:p w:rsidR="00460F49" w:rsidRDefault="004B4B78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 Дмитрий Владимирович</w:t>
      </w:r>
      <w:r w:rsidR="00460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МАОУ ДОД «ДЮСШ п.Майский»</w:t>
      </w:r>
      <w:r w:rsidR="00460F49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D71A35" w:rsidRPr="00887A5C" w:rsidRDefault="00D71A35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Лузина Ирина Валерьевна – управляющий делами Земского Собрания Краснокамского муниципального района, секретарь комиссии;</w:t>
      </w:r>
    </w:p>
    <w:p w:rsidR="004B4B78" w:rsidRDefault="004B4B78" w:rsidP="0053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35" w:rsidRDefault="00D71A35" w:rsidP="0053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727B" w:rsidRDefault="004B4B78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</w:t>
      </w:r>
      <w:r w:rsidR="0018727B">
        <w:rPr>
          <w:rFonts w:ascii="Times New Roman" w:hAnsi="Times New Roman" w:cs="Times New Roman"/>
          <w:sz w:val="28"/>
          <w:szCs w:val="28"/>
        </w:rPr>
        <w:t xml:space="preserve"> Юлия Викторовна – консультант по правовым вопросам Земского Собрания Краснокамского муниципального района, член комиссии;</w:t>
      </w:r>
    </w:p>
    <w:p w:rsidR="00860C04" w:rsidRDefault="004B4B78" w:rsidP="004B4B7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Тютюнджи Светлана Викторовна – консультант-бухгалтер Земского Собрания Краснокамского муниципального района, член комиссии;</w:t>
      </w:r>
    </w:p>
    <w:p w:rsidR="00860C04" w:rsidRDefault="00460F49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C04">
        <w:rPr>
          <w:rFonts w:ascii="Times New Roman" w:hAnsi="Times New Roman" w:cs="Times New Roman"/>
          <w:sz w:val="28"/>
          <w:szCs w:val="28"/>
        </w:rPr>
        <w:t>редставитель ветеранов</w:t>
      </w:r>
      <w:r w:rsidR="00353E26">
        <w:rPr>
          <w:rFonts w:ascii="Times New Roman" w:hAnsi="Times New Roman" w:cs="Times New Roman"/>
          <w:sz w:val="28"/>
          <w:szCs w:val="28"/>
        </w:rPr>
        <w:t>, работавших в</w:t>
      </w:r>
      <w:r w:rsidR="00C262E5">
        <w:rPr>
          <w:rFonts w:ascii="Times New Roman" w:hAnsi="Times New Roman" w:cs="Times New Roman"/>
          <w:sz w:val="28"/>
          <w:szCs w:val="28"/>
        </w:rPr>
        <w:t xml:space="preserve"> </w:t>
      </w:r>
      <w:r w:rsidR="00353E26">
        <w:rPr>
          <w:rFonts w:ascii="Times New Roman" w:hAnsi="Times New Roman" w:cs="Times New Roman"/>
          <w:sz w:val="28"/>
          <w:szCs w:val="28"/>
        </w:rPr>
        <w:t>Земском Собрании</w:t>
      </w:r>
      <w:r w:rsidR="00860C04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(по согласованию);</w:t>
      </w:r>
    </w:p>
    <w:p w:rsidR="00860C04" w:rsidRDefault="00353E26" w:rsidP="00534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C04">
        <w:rPr>
          <w:rFonts w:ascii="Times New Roman" w:hAnsi="Times New Roman" w:cs="Times New Roman"/>
          <w:sz w:val="28"/>
          <w:szCs w:val="28"/>
        </w:rPr>
        <w:t xml:space="preserve">редставитель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Земском Собрании</w:t>
      </w:r>
      <w:r w:rsidR="00860C04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(</w:t>
      </w:r>
      <w:r w:rsidR="00534EED">
        <w:rPr>
          <w:rFonts w:ascii="Times New Roman" w:hAnsi="Times New Roman" w:cs="Times New Roman"/>
          <w:sz w:val="28"/>
          <w:szCs w:val="28"/>
        </w:rPr>
        <w:t>в случае ее создания</w:t>
      </w:r>
      <w:r w:rsidR="00214CBD">
        <w:rPr>
          <w:rFonts w:ascii="Times New Roman" w:hAnsi="Times New Roman" w:cs="Times New Roman"/>
          <w:sz w:val="28"/>
          <w:szCs w:val="28"/>
        </w:rPr>
        <w:t>,</w:t>
      </w:r>
      <w:r w:rsidR="00534EED">
        <w:rPr>
          <w:rFonts w:ascii="Times New Roman" w:hAnsi="Times New Roman" w:cs="Times New Roman"/>
          <w:sz w:val="28"/>
          <w:szCs w:val="28"/>
        </w:rPr>
        <w:t xml:space="preserve"> </w:t>
      </w:r>
      <w:r w:rsidR="00860C0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18727B" w:rsidRPr="00860C04" w:rsidRDefault="00534EED" w:rsidP="004B4B7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78">
        <w:rPr>
          <w:rFonts w:ascii="Times New Roman" w:hAnsi="Times New Roman" w:cs="Times New Roman"/>
          <w:sz w:val="28"/>
          <w:szCs w:val="28"/>
        </w:rPr>
        <w:t xml:space="preserve"> П</w:t>
      </w:r>
      <w:r w:rsidR="00860C04" w:rsidRPr="004B4B78">
        <w:rPr>
          <w:rFonts w:ascii="Times New Roman" w:hAnsi="Times New Roman" w:cs="Times New Roman"/>
          <w:sz w:val="28"/>
          <w:szCs w:val="28"/>
        </w:rPr>
        <w:t>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статьями 14.1. и 15 Федерального закона от 02 марта 2007 г. № 25-ФЗ «О муниципальной службе в Российской Федерации» (по согласованию)</w:t>
      </w:r>
      <w:r w:rsidRPr="004B4B78">
        <w:rPr>
          <w:rFonts w:ascii="Times New Roman" w:hAnsi="Times New Roman" w:cs="Times New Roman"/>
          <w:sz w:val="28"/>
          <w:szCs w:val="28"/>
        </w:rPr>
        <w:t>.</w:t>
      </w:r>
    </w:p>
    <w:sectPr w:rsidR="0018727B" w:rsidRPr="00860C04" w:rsidSect="000C3C2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A5" w:rsidRDefault="00B704A5" w:rsidP="000C3C26">
      <w:r>
        <w:separator/>
      </w:r>
    </w:p>
  </w:endnote>
  <w:endnote w:type="continuationSeparator" w:id="0">
    <w:p w:rsidR="00B704A5" w:rsidRDefault="00B704A5" w:rsidP="000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A5" w:rsidRDefault="00B704A5" w:rsidP="000C3C26">
      <w:r>
        <w:separator/>
      </w:r>
    </w:p>
  </w:footnote>
  <w:footnote w:type="continuationSeparator" w:id="0">
    <w:p w:rsidR="00B704A5" w:rsidRDefault="00B704A5" w:rsidP="000C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64844"/>
      <w:docPartObj>
        <w:docPartGallery w:val="Page Numbers (Top of Page)"/>
        <w:docPartUnique/>
      </w:docPartObj>
    </w:sdtPr>
    <w:sdtEndPr/>
    <w:sdtContent>
      <w:p w:rsidR="000C3C26" w:rsidRDefault="000C3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6F">
          <w:rPr>
            <w:noProof/>
          </w:rPr>
          <w:t>3</w:t>
        </w:r>
        <w:r>
          <w:fldChar w:fldCharType="end"/>
        </w:r>
      </w:p>
    </w:sdtContent>
  </w:sdt>
  <w:p w:rsidR="000C3C26" w:rsidRDefault="000C3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6FC"/>
    <w:multiLevelType w:val="hybridMultilevel"/>
    <w:tmpl w:val="78C23DC6"/>
    <w:lvl w:ilvl="0" w:tplc="E37A5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9A5F87"/>
    <w:multiLevelType w:val="hybridMultilevel"/>
    <w:tmpl w:val="B90C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33B7"/>
    <w:multiLevelType w:val="hybridMultilevel"/>
    <w:tmpl w:val="5A365A22"/>
    <w:lvl w:ilvl="0" w:tplc="484A9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220C10"/>
    <w:multiLevelType w:val="multilevel"/>
    <w:tmpl w:val="1988FB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53034B4"/>
    <w:multiLevelType w:val="multilevel"/>
    <w:tmpl w:val="F98AB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B3"/>
    <w:rsid w:val="00071FD7"/>
    <w:rsid w:val="00074666"/>
    <w:rsid w:val="00087D70"/>
    <w:rsid w:val="000A75AB"/>
    <w:rsid w:val="000C3C26"/>
    <w:rsid w:val="001272CA"/>
    <w:rsid w:val="00160C72"/>
    <w:rsid w:val="00174829"/>
    <w:rsid w:val="0018727B"/>
    <w:rsid w:val="00190B34"/>
    <w:rsid w:val="001F7199"/>
    <w:rsid w:val="00214CBD"/>
    <w:rsid w:val="00231A3C"/>
    <w:rsid w:val="002348CB"/>
    <w:rsid w:val="00241353"/>
    <w:rsid w:val="00250AB0"/>
    <w:rsid w:val="00251DC2"/>
    <w:rsid w:val="002653FC"/>
    <w:rsid w:val="00265ED2"/>
    <w:rsid w:val="0027429A"/>
    <w:rsid w:val="002769B1"/>
    <w:rsid w:val="002834C2"/>
    <w:rsid w:val="002A38C6"/>
    <w:rsid w:val="002B0E70"/>
    <w:rsid w:val="002B3E53"/>
    <w:rsid w:val="00313B5A"/>
    <w:rsid w:val="00320666"/>
    <w:rsid w:val="00322D3B"/>
    <w:rsid w:val="0032340E"/>
    <w:rsid w:val="00353E26"/>
    <w:rsid w:val="003677BA"/>
    <w:rsid w:val="003A14A5"/>
    <w:rsid w:val="003C29EE"/>
    <w:rsid w:val="003D3C7E"/>
    <w:rsid w:val="003F53A9"/>
    <w:rsid w:val="003F5485"/>
    <w:rsid w:val="004133A8"/>
    <w:rsid w:val="00417628"/>
    <w:rsid w:val="00430D42"/>
    <w:rsid w:val="00441412"/>
    <w:rsid w:val="00460F49"/>
    <w:rsid w:val="00475240"/>
    <w:rsid w:val="00493922"/>
    <w:rsid w:val="004B4B78"/>
    <w:rsid w:val="004B4BE1"/>
    <w:rsid w:val="004D7000"/>
    <w:rsid w:val="004F076F"/>
    <w:rsid w:val="004F1145"/>
    <w:rsid w:val="00522AA6"/>
    <w:rsid w:val="00534EED"/>
    <w:rsid w:val="00556007"/>
    <w:rsid w:val="00557B6B"/>
    <w:rsid w:val="00580589"/>
    <w:rsid w:val="005A242B"/>
    <w:rsid w:val="005C2403"/>
    <w:rsid w:val="005D35D7"/>
    <w:rsid w:val="005E09A1"/>
    <w:rsid w:val="005F1FD9"/>
    <w:rsid w:val="00607797"/>
    <w:rsid w:val="00622255"/>
    <w:rsid w:val="0065611D"/>
    <w:rsid w:val="0069086F"/>
    <w:rsid w:val="006A1402"/>
    <w:rsid w:val="006C427F"/>
    <w:rsid w:val="00721AF5"/>
    <w:rsid w:val="00733403"/>
    <w:rsid w:val="00755F3D"/>
    <w:rsid w:val="007607FF"/>
    <w:rsid w:val="00765513"/>
    <w:rsid w:val="00772020"/>
    <w:rsid w:val="007804E2"/>
    <w:rsid w:val="00797410"/>
    <w:rsid w:val="007C5939"/>
    <w:rsid w:val="007C7022"/>
    <w:rsid w:val="007D6510"/>
    <w:rsid w:val="00812979"/>
    <w:rsid w:val="00820D8C"/>
    <w:rsid w:val="00860C04"/>
    <w:rsid w:val="00861428"/>
    <w:rsid w:val="00877EC0"/>
    <w:rsid w:val="00887A5C"/>
    <w:rsid w:val="008B2B09"/>
    <w:rsid w:val="008D2F76"/>
    <w:rsid w:val="008E03F6"/>
    <w:rsid w:val="008E49E8"/>
    <w:rsid w:val="008E5880"/>
    <w:rsid w:val="00906DFB"/>
    <w:rsid w:val="00926059"/>
    <w:rsid w:val="009279E1"/>
    <w:rsid w:val="00927B32"/>
    <w:rsid w:val="009557B9"/>
    <w:rsid w:val="009565E3"/>
    <w:rsid w:val="0097088D"/>
    <w:rsid w:val="00976229"/>
    <w:rsid w:val="009A2416"/>
    <w:rsid w:val="009A4DB8"/>
    <w:rsid w:val="009D12BF"/>
    <w:rsid w:val="00A06F90"/>
    <w:rsid w:val="00A230A6"/>
    <w:rsid w:val="00A24CCC"/>
    <w:rsid w:val="00A278DB"/>
    <w:rsid w:val="00A56E09"/>
    <w:rsid w:val="00A56F2D"/>
    <w:rsid w:val="00A938CF"/>
    <w:rsid w:val="00AB1C94"/>
    <w:rsid w:val="00AB6540"/>
    <w:rsid w:val="00AD48D6"/>
    <w:rsid w:val="00AF437C"/>
    <w:rsid w:val="00AF4E70"/>
    <w:rsid w:val="00B127EF"/>
    <w:rsid w:val="00B12D82"/>
    <w:rsid w:val="00B15510"/>
    <w:rsid w:val="00B24DD9"/>
    <w:rsid w:val="00B259C9"/>
    <w:rsid w:val="00B704A5"/>
    <w:rsid w:val="00B838E8"/>
    <w:rsid w:val="00BB262C"/>
    <w:rsid w:val="00BD119C"/>
    <w:rsid w:val="00BD45DC"/>
    <w:rsid w:val="00BD4D63"/>
    <w:rsid w:val="00BD6A94"/>
    <w:rsid w:val="00BE315F"/>
    <w:rsid w:val="00C05C31"/>
    <w:rsid w:val="00C262E5"/>
    <w:rsid w:val="00C46500"/>
    <w:rsid w:val="00C60BB3"/>
    <w:rsid w:val="00C65A18"/>
    <w:rsid w:val="00C852F5"/>
    <w:rsid w:val="00C8711B"/>
    <w:rsid w:val="00CA5ED0"/>
    <w:rsid w:val="00CA76C7"/>
    <w:rsid w:val="00CC0754"/>
    <w:rsid w:val="00CE472B"/>
    <w:rsid w:val="00D2414C"/>
    <w:rsid w:val="00D32D5E"/>
    <w:rsid w:val="00D36CA6"/>
    <w:rsid w:val="00D42962"/>
    <w:rsid w:val="00D53917"/>
    <w:rsid w:val="00D5729D"/>
    <w:rsid w:val="00D71A35"/>
    <w:rsid w:val="00D833CF"/>
    <w:rsid w:val="00D9446C"/>
    <w:rsid w:val="00D957D9"/>
    <w:rsid w:val="00DA6CC5"/>
    <w:rsid w:val="00DC6AD2"/>
    <w:rsid w:val="00DE782A"/>
    <w:rsid w:val="00DF3BC5"/>
    <w:rsid w:val="00E104C4"/>
    <w:rsid w:val="00E106EA"/>
    <w:rsid w:val="00E212C0"/>
    <w:rsid w:val="00E26D37"/>
    <w:rsid w:val="00E71092"/>
    <w:rsid w:val="00E72C95"/>
    <w:rsid w:val="00E77027"/>
    <w:rsid w:val="00E7708A"/>
    <w:rsid w:val="00E80789"/>
    <w:rsid w:val="00EA2B14"/>
    <w:rsid w:val="00ED656F"/>
    <w:rsid w:val="00F01BDF"/>
    <w:rsid w:val="00F117A4"/>
    <w:rsid w:val="00F215FF"/>
    <w:rsid w:val="00F55E6A"/>
    <w:rsid w:val="00F715AC"/>
    <w:rsid w:val="00F722EB"/>
    <w:rsid w:val="00F82BFB"/>
    <w:rsid w:val="00F933B1"/>
    <w:rsid w:val="00FC199A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3D9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3D9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3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3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C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1FD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3D9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3D9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3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3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C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1FD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User-206</cp:lastModifiedBy>
  <cp:revision>2</cp:revision>
  <dcterms:created xsi:type="dcterms:W3CDTF">2018-04-10T09:38:00Z</dcterms:created>
  <dcterms:modified xsi:type="dcterms:W3CDTF">2018-04-10T09:38:00Z</dcterms:modified>
</cp:coreProperties>
</file>