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A8" w:rsidRPr="00A97CD1" w:rsidRDefault="00A97CD1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ПЕРЕЧЕНЬ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решений Земского Собрания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 xml:space="preserve">Краснокамского муниципального района от </w:t>
      </w:r>
      <w:r w:rsidR="009F5A87">
        <w:rPr>
          <w:rFonts w:ascii="Times New Roman" w:hAnsi="Times New Roman"/>
          <w:b/>
          <w:sz w:val="24"/>
          <w:szCs w:val="24"/>
        </w:rPr>
        <w:t>28</w:t>
      </w:r>
      <w:r w:rsidR="0004217A">
        <w:rPr>
          <w:rFonts w:ascii="Times New Roman" w:hAnsi="Times New Roman"/>
          <w:b/>
          <w:sz w:val="24"/>
          <w:szCs w:val="24"/>
        </w:rPr>
        <w:t>.06</w:t>
      </w:r>
      <w:r w:rsidR="001D5C14">
        <w:rPr>
          <w:rFonts w:ascii="Times New Roman" w:hAnsi="Times New Roman"/>
          <w:b/>
          <w:sz w:val="24"/>
          <w:szCs w:val="24"/>
        </w:rPr>
        <w:t>.</w:t>
      </w:r>
      <w:r w:rsidR="000E547C">
        <w:rPr>
          <w:rFonts w:ascii="Times New Roman" w:hAnsi="Times New Roman"/>
          <w:b/>
          <w:sz w:val="24"/>
          <w:szCs w:val="24"/>
        </w:rPr>
        <w:t>2017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720"/>
        <w:gridCol w:w="1418"/>
      </w:tblGrid>
      <w:tr w:rsidR="00952AA8" w:rsidRPr="00A97CD1" w:rsidTr="00D95C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Номер, дата</w:t>
            </w:r>
          </w:p>
        </w:tc>
      </w:tr>
      <w:tr w:rsidR="00952AA8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autoSpaceDE w:val="0"/>
              <w:autoSpaceDN w:val="0"/>
              <w:adjustRightInd w:val="0"/>
              <w:spacing w:after="0" w:line="240" w:lineRule="exact"/>
              <w:ind w:righ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A0764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конкурса по отбору кандидатур на должность главы </w:t>
            </w:r>
          </w:p>
          <w:p w:rsidR="004A0764" w:rsidRPr="004A0764" w:rsidRDefault="004A0764" w:rsidP="004A0764">
            <w:pPr>
              <w:autoSpaceDE w:val="0"/>
              <w:autoSpaceDN w:val="0"/>
              <w:adjustRightInd w:val="0"/>
              <w:spacing w:after="0" w:line="240" w:lineRule="exact"/>
              <w:ind w:righ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4A07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главы администрации Краснокамского </w:t>
            </w:r>
          </w:p>
          <w:p w:rsidR="00952AA8" w:rsidRDefault="004A0764" w:rsidP="00E64C73">
            <w:pPr>
              <w:autoSpaceDE w:val="0"/>
              <w:autoSpaceDN w:val="0"/>
              <w:adjustRightInd w:val="0"/>
              <w:spacing w:after="0" w:line="240" w:lineRule="exact"/>
              <w:ind w:righ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района</w:t>
            </w:r>
          </w:p>
          <w:p w:rsidR="00E64C73" w:rsidRPr="004A0764" w:rsidRDefault="00E64C73" w:rsidP="00E64C73">
            <w:pPr>
              <w:autoSpaceDE w:val="0"/>
              <w:autoSpaceDN w:val="0"/>
              <w:adjustRightInd w:val="0"/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8" w:rsidRPr="00A97CD1" w:rsidRDefault="009F5A87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4217A">
              <w:rPr>
                <w:rFonts w:ascii="Times New Roman" w:hAnsi="Times New Roman"/>
                <w:sz w:val="24"/>
                <w:szCs w:val="24"/>
              </w:rPr>
              <w:t>.06.2017 №</w:t>
            </w:r>
            <w:r w:rsidR="00223D01"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spacing w:after="0" w:line="24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Земского Собрания Краснокамского </w:t>
            </w:r>
          </w:p>
          <w:p w:rsidR="004A0764" w:rsidRPr="004A0764" w:rsidRDefault="004A0764" w:rsidP="004A0764">
            <w:pPr>
              <w:spacing w:after="0" w:line="24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>муниципального района от 30.11.2016 № 140 «Об утверждении бюджета Краснокамского муниципального района на 2017 год и плановый период 2018 и 2019 годов»</w:t>
            </w:r>
          </w:p>
          <w:p w:rsidR="009F5A87" w:rsidRPr="004A0764" w:rsidRDefault="009F5A87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74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отчете главы муниципального района-главы администрации </w:t>
            </w:r>
          </w:p>
          <w:p w:rsidR="004A0764" w:rsidRPr="004A0764" w:rsidRDefault="004A0764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Краснокамского муниципального района за 2016 год</w:t>
            </w:r>
          </w:p>
          <w:p w:rsidR="009F5A87" w:rsidRPr="004A0764" w:rsidRDefault="009F5A87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75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spacing w:after="0" w:line="24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формирования регулируемых тарифов на перевозки пассажиров и багажа по муниципальным маршрутам регулярных перевозок автомобильным транспортом в границах </w:t>
            </w:r>
          </w:p>
          <w:p w:rsidR="004A0764" w:rsidRPr="004A0764" w:rsidRDefault="004A0764" w:rsidP="004A0764">
            <w:pPr>
              <w:spacing w:after="0" w:line="24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  <w:p w:rsidR="009F5A87" w:rsidRPr="004A0764" w:rsidRDefault="009F5A87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76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>О внесении изменений в состав комиссии по делам несовершеннолетних</w:t>
            </w:r>
            <w:r w:rsidR="00E6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sz w:val="24"/>
                <w:szCs w:val="24"/>
              </w:rPr>
              <w:t>и защите их прав администрации</w:t>
            </w:r>
            <w:r w:rsidR="00E6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района,</w:t>
            </w:r>
            <w:r w:rsidR="00E6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sz w:val="24"/>
                <w:szCs w:val="24"/>
              </w:rPr>
              <w:t>утвержденный решением Земского</w:t>
            </w:r>
            <w:r w:rsidR="00E6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sz w:val="24"/>
                <w:szCs w:val="24"/>
              </w:rPr>
              <w:t>Собрания Краснокамского муниципального</w:t>
            </w:r>
            <w:r w:rsidR="00E6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sz w:val="24"/>
                <w:szCs w:val="24"/>
              </w:rPr>
              <w:t xml:space="preserve">района 24 февраля 2016 г. № 21 </w:t>
            </w:r>
          </w:p>
          <w:p w:rsidR="009F5A87" w:rsidRPr="004A0764" w:rsidRDefault="009F5A87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77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Управлении культуры и молодежной политики администрации Краснокамского</w:t>
            </w:r>
            <w:r w:rsidR="00E6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sz w:val="24"/>
                <w:szCs w:val="24"/>
              </w:rPr>
              <w:t>муниципального района, утвержденное решением Земского Собрания Краснокамского муниципального района от 29.10.2014 № 109</w:t>
            </w:r>
          </w:p>
          <w:p w:rsidR="009F5A87" w:rsidRPr="004A0764" w:rsidRDefault="009F5A87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78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spacing w:after="0" w:line="24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силу решения Земского Собрания Краснокамского муниципального района от 27.06.2012 № 58 «Об утверждении Перечня населенных пунктов в разрезе поселений Краснокамского муниципального района» </w:t>
            </w:r>
          </w:p>
          <w:p w:rsidR="009F5A87" w:rsidRPr="004A0764" w:rsidRDefault="009F5A87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79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 xml:space="preserve">Об информации прокуратуры </w:t>
            </w:r>
            <w:proofErr w:type="spellStart"/>
            <w:r w:rsidRPr="004A0764">
              <w:rPr>
                <w:rFonts w:ascii="Times New Roman" w:hAnsi="Times New Roman"/>
                <w:sz w:val="24"/>
                <w:szCs w:val="24"/>
              </w:rPr>
              <w:t>г.Краснокамска</w:t>
            </w:r>
            <w:proofErr w:type="spellEnd"/>
            <w:r w:rsidR="00E6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sz w:val="24"/>
                <w:szCs w:val="24"/>
              </w:rPr>
              <w:t>от 16.05.2017 № 2-5</w:t>
            </w:r>
          </w:p>
          <w:p w:rsidR="009F5A87" w:rsidRPr="004A0764" w:rsidRDefault="009F5A87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80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 xml:space="preserve">Об информации прокуратуры </w:t>
            </w:r>
            <w:proofErr w:type="spellStart"/>
            <w:r w:rsidRPr="004A0764">
              <w:rPr>
                <w:rFonts w:ascii="Times New Roman" w:hAnsi="Times New Roman"/>
                <w:sz w:val="24"/>
                <w:szCs w:val="24"/>
              </w:rPr>
              <w:t>г.Краснокамска</w:t>
            </w:r>
            <w:proofErr w:type="spellEnd"/>
            <w:r w:rsidR="00E6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sz w:val="24"/>
                <w:szCs w:val="24"/>
              </w:rPr>
              <w:t>от 15.05.2017 № 2-3</w:t>
            </w:r>
          </w:p>
          <w:p w:rsidR="009F5A87" w:rsidRPr="004A0764" w:rsidRDefault="009F5A87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81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4A0764" w:rsidRDefault="004A0764" w:rsidP="00E64C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 внесении изменений в Правила</w:t>
            </w:r>
            <w:r w:rsidR="00E64C7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землепользования и застройки Майского</w:t>
            </w:r>
            <w:r w:rsidR="00E64C7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сельского поселения Краснокамского</w:t>
            </w:r>
            <w:r w:rsidR="00E64C7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муниципального района, утвержденные</w:t>
            </w:r>
            <w:r w:rsidR="00E64C7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решением Совета депутатов Майского</w:t>
            </w:r>
            <w:r w:rsidR="00E64C7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сельского поселения Краснокамского</w:t>
            </w:r>
            <w:r w:rsidR="00E64C7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муниципального района от 29.08.2012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82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tabs>
                <w:tab w:val="left" w:pos="6237"/>
                <w:tab w:val="left" w:pos="7371"/>
              </w:tabs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Краснокамского муниципального района </w:t>
            </w:r>
            <w:proofErr w:type="spellStart"/>
            <w:r w:rsidRPr="004A0764">
              <w:rPr>
                <w:rFonts w:ascii="Times New Roman" w:hAnsi="Times New Roman"/>
                <w:sz w:val="24"/>
                <w:szCs w:val="24"/>
              </w:rPr>
              <w:t>Разутдинова</w:t>
            </w:r>
            <w:proofErr w:type="spellEnd"/>
            <w:r w:rsidRPr="004A0764">
              <w:rPr>
                <w:rFonts w:ascii="Times New Roman" w:hAnsi="Times New Roman"/>
                <w:sz w:val="24"/>
                <w:szCs w:val="24"/>
              </w:rPr>
              <w:t xml:space="preserve"> Р.З.</w:t>
            </w:r>
          </w:p>
          <w:p w:rsidR="009F5A87" w:rsidRPr="004A0764" w:rsidRDefault="009F5A87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83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4" w:rsidRPr="004A0764" w:rsidRDefault="004A0764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прогнозный план приватизации муниципального имущества Краснокамского муниципального района </w:t>
            </w:r>
          </w:p>
          <w:p w:rsidR="009F5A87" w:rsidRPr="004A0764" w:rsidRDefault="004A0764" w:rsidP="00E64C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>на 2017 год, утвержденный решением Земского Собрания Краснокамского муниципального района от 30.11.2016 № 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84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4A0764" w:rsidRDefault="004A0764" w:rsidP="004A076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>О проведении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223D01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 № 85</w:t>
            </w:r>
          </w:p>
        </w:tc>
      </w:tr>
    </w:tbl>
    <w:p w:rsidR="00610672" w:rsidRDefault="00610672"/>
    <w:sectPr w:rsidR="0061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C"/>
    <w:rsid w:val="0004217A"/>
    <w:rsid w:val="000E547C"/>
    <w:rsid w:val="000F3F72"/>
    <w:rsid w:val="001310B6"/>
    <w:rsid w:val="001D5C14"/>
    <w:rsid w:val="00223D01"/>
    <w:rsid w:val="002425D5"/>
    <w:rsid w:val="00311FBA"/>
    <w:rsid w:val="003D7AD5"/>
    <w:rsid w:val="00424C67"/>
    <w:rsid w:val="004A0764"/>
    <w:rsid w:val="005F348D"/>
    <w:rsid w:val="00610672"/>
    <w:rsid w:val="00687253"/>
    <w:rsid w:val="0072622F"/>
    <w:rsid w:val="00737418"/>
    <w:rsid w:val="007478B9"/>
    <w:rsid w:val="0077364B"/>
    <w:rsid w:val="0078487C"/>
    <w:rsid w:val="0083284C"/>
    <w:rsid w:val="008D5479"/>
    <w:rsid w:val="008F23CA"/>
    <w:rsid w:val="00952AA8"/>
    <w:rsid w:val="009B0DFB"/>
    <w:rsid w:val="009F5A87"/>
    <w:rsid w:val="00A14E9C"/>
    <w:rsid w:val="00A97CD1"/>
    <w:rsid w:val="00AE092F"/>
    <w:rsid w:val="00BD7EBE"/>
    <w:rsid w:val="00BE1581"/>
    <w:rsid w:val="00D95C9B"/>
    <w:rsid w:val="00E64C73"/>
    <w:rsid w:val="00E83006"/>
    <w:rsid w:val="00F36CA3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62A41-FFB6-41E5-9AD5-67DAB5A6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83006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3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E83006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ConsTitle">
    <w:name w:val="ConsTitle"/>
    <w:rsid w:val="00E830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4A0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</cp:lastModifiedBy>
  <cp:revision>35</cp:revision>
  <cp:lastPrinted>2016-12-27T06:47:00Z</cp:lastPrinted>
  <dcterms:created xsi:type="dcterms:W3CDTF">2016-12-27T06:44:00Z</dcterms:created>
  <dcterms:modified xsi:type="dcterms:W3CDTF">2017-06-29T09:21:00Z</dcterms:modified>
</cp:coreProperties>
</file>