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DE" w:rsidRPr="00A14363" w:rsidRDefault="007816DE" w:rsidP="00A1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4363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A14363">
        <w:rPr>
          <w:rFonts w:ascii="Times New Roman" w:hAnsi="Times New Roman" w:cs="Times New Roman"/>
          <w:sz w:val="32"/>
          <w:szCs w:val="32"/>
        </w:rPr>
        <w:t>Краснокамского</w:t>
      </w:r>
      <w:proofErr w:type="spellEnd"/>
      <w:r w:rsidRPr="00A14363">
        <w:rPr>
          <w:rFonts w:ascii="Times New Roman" w:hAnsi="Times New Roman" w:cs="Times New Roman"/>
          <w:sz w:val="32"/>
          <w:szCs w:val="32"/>
        </w:rPr>
        <w:t xml:space="preserve"> </w:t>
      </w:r>
      <w:r w:rsidR="00A14363" w:rsidRPr="00A14363">
        <w:rPr>
          <w:rFonts w:ascii="Times New Roman" w:hAnsi="Times New Roman" w:cs="Times New Roman"/>
          <w:sz w:val="32"/>
          <w:szCs w:val="32"/>
        </w:rPr>
        <w:t>муниципального района</w:t>
      </w:r>
      <w:r w:rsidR="00A14363">
        <w:rPr>
          <w:rFonts w:ascii="Times New Roman" w:hAnsi="Times New Roman" w:cs="Times New Roman"/>
          <w:sz w:val="32"/>
          <w:szCs w:val="32"/>
        </w:rPr>
        <w:t xml:space="preserve"> Пермского края</w:t>
      </w:r>
    </w:p>
    <w:p w:rsidR="007816DE" w:rsidRDefault="007816DE" w:rsidP="007816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14363" w:rsidRDefault="00A14363" w:rsidP="007816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14363" w:rsidRDefault="00A14363" w:rsidP="007816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14363" w:rsidRDefault="00A14363" w:rsidP="007816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816DE" w:rsidRPr="007816DE" w:rsidRDefault="007816DE" w:rsidP="007816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816D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Сводный годовой доклад о ходе реализации и об оценке эффективности реализации муниципальных программ за 201</w:t>
      </w:r>
      <w:r w:rsidR="00A1436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6</w:t>
      </w:r>
      <w:r w:rsidRPr="007816D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год</w:t>
      </w:r>
    </w:p>
    <w:p w:rsidR="007816DE" w:rsidRDefault="007816DE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7816DE" w:rsidRDefault="007816DE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7816DE" w:rsidRDefault="007816DE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7816DE" w:rsidRDefault="007816DE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7816DE" w:rsidRDefault="007816DE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7816DE" w:rsidRDefault="007816DE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7816DE" w:rsidRDefault="007816DE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7816DE" w:rsidRDefault="007816DE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7816DE" w:rsidRDefault="007816DE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Pr="00A14363" w:rsidRDefault="00A14363" w:rsidP="00A1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sz w:val="32"/>
          <w:szCs w:val="32"/>
        </w:rPr>
      </w:pPr>
      <w:r w:rsidRPr="00A14363">
        <w:rPr>
          <w:rFonts w:ascii="Times New Roman" w:eastAsia="TimesNewRomanPSMT-Identity-H" w:hAnsi="Times New Roman" w:cs="Times New Roman"/>
          <w:sz w:val="32"/>
          <w:szCs w:val="32"/>
        </w:rPr>
        <w:t>г</w:t>
      </w:r>
      <w:r w:rsidR="001F6FED">
        <w:rPr>
          <w:rFonts w:ascii="Times New Roman" w:eastAsia="TimesNewRomanPSMT-Identity-H" w:hAnsi="Times New Roman" w:cs="Times New Roman"/>
          <w:sz w:val="32"/>
          <w:szCs w:val="32"/>
        </w:rPr>
        <w:t>ород</w:t>
      </w:r>
      <w:r w:rsidRPr="00A14363">
        <w:rPr>
          <w:rFonts w:ascii="Times New Roman" w:eastAsia="TimesNewRomanPSMT-Identity-H" w:hAnsi="Times New Roman" w:cs="Times New Roman"/>
          <w:sz w:val="32"/>
          <w:szCs w:val="32"/>
        </w:rPr>
        <w:t xml:space="preserve"> Краснокамск</w:t>
      </w:r>
      <w:r>
        <w:rPr>
          <w:rFonts w:ascii="Times New Roman" w:eastAsia="TimesNewRomanPSMT-Identity-H" w:hAnsi="Times New Roman" w:cs="Times New Roman"/>
          <w:sz w:val="32"/>
          <w:szCs w:val="32"/>
        </w:rPr>
        <w:t xml:space="preserve"> </w:t>
      </w:r>
    </w:p>
    <w:p w:rsidR="00A14363" w:rsidRPr="00A14363" w:rsidRDefault="00A14363" w:rsidP="00A1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sz w:val="32"/>
          <w:szCs w:val="32"/>
        </w:rPr>
      </w:pPr>
      <w:r w:rsidRPr="00A14363">
        <w:rPr>
          <w:rFonts w:ascii="Times New Roman" w:eastAsia="TimesNewRomanPSMT-Identity-H" w:hAnsi="Times New Roman" w:cs="Times New Roman"/>
          <w:sz w:val="32"/>
          <w:szCs w:val="32"/>
        </w:rPr>
        <w:t>2017 год</w:t>
      </w: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4363"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A14363" w:rsidRPr="00A14363" w:rsidRDefault="00A14363" w:rsidP="00A1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363" w:rsidRDefault="00A14363" w:rsidP="007253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363">
        <w:rPr>
          <w:rFonts w:ascii="Times New Roman" w:hAnsi="Times New Roman" w:cs="Times New Roman"/>
          <w:sz w:val="28"/>
          <w:szCs w:val="28"/>
        </w:rPr>
        <w:t>1. АНАЛИТИЧЕСКАЯ ИНФОРМАЦИЯ ОБ ИТОГАХ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63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14363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14363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63">
        <w:rPr>
          <w:rFonts w:ascii="Times New Roman" w:hAnsi="Times New Roman" w:cs="Times New Roman"/>
          <w:sz w:val="28"/>
          <w:szCs w:val="28"/>
        </w:rPr>
        <w:t>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A14363">
        <w:rPr>
          <w:rFonts w:ascii="Times New Roman" w:hAnsi="Times New Roman" w:cs="Times New Roman"/>
          <w:sz w:val="28"/>
          <w:szCs w:val="28"/>
        </w:rPr>
        <w:t>3</w:t>
      </w:r>
    </w:p>
    <w:p w:rsidR="00A14363" w:rsidRDefault="00A14363" w:rsidP="007253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A14363" w:rsidRPr="00D94DFE" w:rsidRDefault="00A14363" w:rsidP="00725387">
      <w:pPr>
        <w:pStyle w:val="consplusnonformat"/>
        <w:jc w:val="both"/>
        <w:rPr>
          <w:rFonts w:eastAsia="TimesNewRomanPSMT-Identity-H"/>
          <w:sz w:val="28"/>
          <w:szCs w:val="28"/>
        </w:rPr>
      </w:pPr>
      <w:r w:rsidRPr="00D94DFE">
        <w:rPr>
          <w:sz w:val="28"/>
          <w:szCs w:val="28"/>
        </w:rPr>
        <w:t xml:space="preserve">2. </w:t>
      </w:r>
      <w:r w:rsidR="00725387" w:rsidRPr="00725387">
        <w:rPr>
          <w:rStyle w:val="a9"/>
          <w:b w:val="0"/>
          <w:sz w:val="28"/>
          <w:szCs w:val="28"/>
        </w:rPr>
        <w:t>СВЕДЕНИЯ О СТЕПЕНИ СООТВЕТСТВИЯ УСТА</w:t>
      </w:r>
      <w:r w:rsidR="00725387">
        <w:rPr>
          <w:rStyle w:val="a9"/>
          <w:b w:val="0"/>
          <w:sz w:val="28"/>
          <w:szCs w:val="28"/>
        </w:rPr>
        <w:t xml:space="preserve">НОВЛЕННЫХ И ДОСТИГНУТЫХ ЦЕЛЕВЫХ </w:t>
      </w:r>
      <w:r w:rsidR="00725387" w:rsidRPr="00725387">
        <w:rPr>
          <w:rStyle w:val="a9"/>
          <w:b w:val="0"/>
          <w:sz w:val="28"/>
          <w:szCs w:val="28"/>
        </w:rPr>
        <w:t>ПОКАЗАТЕЛЕЙ МУНИЦИПАЛЬНЫХ ПРОГРАММ</w:t>
      </w:r>
      <w:r w:rsidR="00725387">
        <w:rPr>
          <w:rStyle w:val="a9"/>
          <w:b w:val="0"/>
          <w:sz w:val="28"/>
          <w:szCs w:val="28"/>
        </w:rPr>
        <w:t xml:space="preserve"> </w:t>
      </w:r>
      <w:r w:rsidR="00725387" w:rsidRPr="00725387">
        <w:rPr>
          <w:rStyle w:val="a9"/>
          <w:b w:val="0"/>
          <w:sz w:val="28"/>
          <w:szCs w:val="28"/>
        </w:rPr>
        <w:t>КРАСНОКАМСКОГО МУНИЦИПАЛЬНОГО РАЙОНА ЗА 2016 ГОД</w:t>
      </w:r>
      <w:r w:rsidR="00725387">
        <w:rPr>
          <w:rStyle w:val="a9"/>
          <w:b w:val="0"/>
          <w:sz w:val="28"/>
          <w:szCs w:val="28"/>
        </w:rPr>
        <w:t>……………………………………………</w:t>
      </w:r>
      <w:r w:rsidRPr="00D94DFE">
        <w:rPr>
          <w:sz w:val="28"/>
          <w:szCs w:val="28"/>
        </w:rPr>
        <w:t>...................</w:t>
      </w:r>
      <w:r w:rsidR="00D94DFE">
        <w:rPr>
          <w:sz w:val="28"/>
          <w:szCs w:val="28"/>
        </w:rPr>
        <w:t>..</w:t>
      </w:r>
      <w:r w:rsidRPr="00D94DFE">
        <w:rPr>
          <w:sz w:val="28"/>
          <w:szCs w:val="28"/>
        </w:rPr>
        <w:t xml:space="preserve">.................... </w:t>
      </w:r>
      <w:r w:rsidR="00D94DFE">
        <w:rPr>
          <w:sz w:val="28"/>
          <w:szCs w:val="28"/>
        </w:rPr>
        <w:t>5</w:t>
      </w:r>
      <w:r w:rsidR="00FD2D6B" w:rsidRPr="00D94DFE">
        <w:rPr>
          <w:rFonts w:eastAsia="TimesNewRomanPSMT-Identity-H"/>
          <w:sz w:val="28"/>
          <w:szCs w:val="28"/>
        </w:rPr>
        <w:t xml:space="preserve"> </w:t>
      </w:r>
    </w:p>
    <w:p w:rsidR="00E16412" w:rsidRDefault="00E16412" w:rsidP="00E16412">
      <w:pPr>
        <w:pStyle w:val="a4"/>
        <w:numPr>
          <w:ilvl w:val="0"/>
          <w:numId w:val="3"/>
        </w:numPr>
        <w:ind w:left="0" w:firstLine="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412">
        <w:rPr>
          <w:rFonts w:ascii="Times New Roman" w:eastAsia="Times New Roman" w:hAnsi="Times New Roman"/>
          <w:sz w:val="28"/>
          <w:szCs w:val="28"/>
          <w:lang w:eastAsia="ru-RU"/>
        </w:rPr>
        <w:t>СВОДНЫЕ РЕЗУЛЬТАТЫ ПРОВЕДЕННОЙ ОЦЕНКИ ЭФФЕКТИВНОСТИ РЕАЛИЗАЦИИ МУНИЦИПАЛЬНЫХ ПРОГРАММ КРАСНОКАМСКОГО МУНИЦИПАЛЬНОГО РАЙОНА  ЗА 2016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….2</w:t>
      </w:r>
      <w:r w:rsidR="008871D9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871D9" w:rsidRDefault="008871D9" w:rsidP="008871D9">
      <w:pPr>
        <w:pStyle w:val="a4"/>
        <w:ind w:left="35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1D9" w:rsidRPr="00E16412" w:rsidRDefault="008871D9" w:rsidP="00E16412">
      <w:pPr>
        <w:pStyle w:val="a4"/>
        <w:numPr>
          <w:ilvl w:val="0"/>
          <w:numId w:val="3"/>
        </w:numPr>
        <w:ind w:left="0" w:firstLine="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………………………………………………………....24</w:t>
      </w:r>
    </w:p>
    <w:p w:rsidR="00A14363" w:rsidRPr="00E16412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Pr="00A14363" w:rsidRDefault="00A14363" w:rsidP="00A1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63">
        <w:rPr>
          <w:rFonts w:ascii="Times New Roman" w:hAnsi="Times New Roman" w:cs="Times New Roman"/>
          <w:b/>
          <w:sz w:val="28"/>
          <w:szCs w:val="28"/>
        </w:rPr>
        <w:lastRenderedPageBreak/>
        <w:t>1. АНАЛИТИЧЕСКАЯ ИНФОРМАЦИЯ</w:t>
      </w:r>
    </w:p>
    <w:p w:rsidR="00A14363" w:rsidRPr="00A14363" w:rsidRDefault="00A14363" w:rsidP="00A1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63">
        <w:rPr>
          <w:rFonts w:ascii="Times New Roman" w:hAnsi="Times New Roman" w:cs="Times New Roman"/>
          <w:b/>
          <w:sz w:val="28"/>
          <w:szCs w:val="28"/>
        </w:rPr>
        <w:t>ОБ ИТОГАХ РЕАЛИЗАЦИИ МУНИЦИПАЛЬНЫХ ПРОГРАММ</w:t>
      </w:r>
    </w:p>
    <w:p w:rsidR="00A14363" w:rsidRPr="00A14363" w:rsidRDefault="00A14363" w:rsidP="00A1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  <w:r w:rsidRPr="00A14363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1436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4363" w:rsidRDefault="00A14363" w:rsidP="00A1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14363" w:rsidRPr="00A14363" w:rsidRDefault="00A14363" w:rsidP="00163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 w:rsidRPr="00A143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63">
        <w:rPr>
          <w:rFonts w:ascii="Times New Roman" w:hAnsi="Times New Roman" w:cs="Times New Roman"/>
          <w:sz w:val="28"/>
          <w:szCs w:val="28"/>
        </w:rPr>
        <w:t>изменений в Бюджетный кодекс Российской Федерации и отдельные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63">
        <w:rPr>
          <w:rFonts w:ascii="Times New Roman" w:hAnsi="Times New Roman" w:cs="Times New Roman"/>
          <w:sz w:val="28"/>
          <w:szCs w:val="28"/>
        </w:rPr>
        <w:t>акты Российской Федерации» с целью реализации перехода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6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A14363">
        <w:rPr>
          <w:rFonts w:ascii="Times New Roman" w:hAnsi="Times New Roman" w:cs="Times New Roman"/>
          <w:sz w:val="28"/>
          <w:szCs w:val="28"/>
        </w:rPr>
        <w:t>» на программно-целевой метод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A143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6313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6313E">
        <w:rPr>
          <w:rFonts w:ascii="Times New Roman" w:hAnsi="Times New Roman" w:cs="Times New Roman"/>
          <w:sz w:val="28"/>
          <w:szCs w:val="28"/>
        </w:rPr>
        <w:t xml:space="preserve"> муниципального района от 05 мая 2014 года № 604 утвержден Порядок принятия решений о разработке, формировании, реализации и оценки эффективности муниципальных программ</w:t>
      </w:r>
      <w:proofErr w:type="gramEnd"/>
      <w:r w:rsidR="0016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13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6313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D2D6B" w:rsidRDefault="0016313E" w:rsidP="00FD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ab/>
        <w:t xml:space="preserve">В 2016 году в 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рамках совершенствования программно-целевого принципа организации деятельности органов местного самоуправления </w:t>
      </w:r>
      <w:proofErr w:type="gramStart"/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>в</w:t>
      </w:r>
      <w:proofErr w:type="gramEnd"/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-Identity-H" w:hAnsi="Times New Roman" w:cs="Times New Roman"/>
          <w:sz w:val="28"/>
          <w:szCs w:val="28"/>
        </w:rPr>
        <w:t>Краснокамском</w:t>
      </w:r>
      <w:proofErr w:type="gram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муниципальном районе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 реализовывались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8 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>муниципальны</w:t>
      </w:r>
      <w:r>
        <w:rPr>
          <w:rFonts w:ascii="Times New Roman" w:eastAsia="TimesNewRomanPSMT-Identity-H" w:hAnsi="Times New Roman" w:cs="Times New Roman"/>
          <w:sz w:val="28"/>
          <w:szCs w:val="28"/>
        </w:rPr>
        <w:t>х про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>грамм.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>Программы разработаны в соответствии с перечнем муниципальных программ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муниципального района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 на период 201</w:t>
      </w:r>
      <w:r>
        <w:rPr>
          <w:rFonts w:ascii="Times New Roman" w:eastAsia="TimesNewRomanPSMT-Identity-H" w:hAnsi="Times New Roman" w:cs="Times New Roman"/>
          <w:sz w:val="28"/>
          <w:szCs w:val="28"/>
        </w:rPr>
        <w:t>6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>-201</w:t>
      </w:r>
      <w:r>
        <w:rPr>
          <w:rFonts w:ascii="Times New Roman" w:eastAsia="TimesNewRomanPSMT-Identity-H" w:hAnsi="Times New Roman" w:cs="Times New Roman"/>
          <w:sz w:val="28"/>
          <w:szCs w:val="28"/>
        </w:rPr>
        <w:t>8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 г</w:t>
      </w:r>
      <w:r>
        <w:rPr>
          <w:rFonts w:ascii="Times New Roman" w:eastAsia="TimesNewRomanPSMT-Identity-H" w:hAnsi="Times New Roman" w:cs="Times New Roman"/>
          <w:sz w:val="28"/>
          <w:szCs w:val="28"/>
        </w:rPr>
        <w:t>г.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, который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сформирован 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по предложениям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отраслевых (функциональных) органов администрации </w:t>
      </w:r>
      <w:proofErr w:type="spellStart"/>
      <w:r>
        <w:rPr>
          <w:rFonts w:ascii="Times New Roman" w:eastAsia="TimesNewRomanPSMT-Identity-H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муниципального района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 и утвержден постановлением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NewRomanPSMT-Identity-H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муниципального района</w:t>
      </w:r>
      <w:r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PSMT-Identity-H" w:hAnsi="Times New Roman" w:cs="Times New Roman"/>
          <w:sz w:val="28"/>
          <w:szCs w:val="28"/>
        </w:rPr>
        <w:t>12.05.2015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NewRomanPSMT-Identity-H" w:hAnsi="Times New Roman" w:cs="Times New Roman"/>
          <w:sz w:val="28"/>
          <w:szCs w:val="28"/>
        </w:rPr>
        <w:t>544</w:t>
      </w:r>
      <w:r w:rsidR="00FD2D6B" w:rsidRPr="00FD2D6B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E94875" w:rsidRDefault="00E94875" w:rsidP="00E948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E94875">
        <w:rPr>
          <w:rFonts w:ascii="Times New Roman" w:eastAsia="Calibri" w:hAnsi="Times New Roman" w:cs="Times New Roman"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4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E94875">
        <w:rPr>
          <w:rFonts w:ascii="Times New Roman" w:eastAsia="Calibri" w:hAnsi="Times New Roman" w:cs="Times New Roman"/>
          <w:sz w:val="28"/>
          <w:szCs w:val="28"/>
        </w:rPr>
        <w:t>утверждены следующие муниципальные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4875">
        <w:rPr>
          <w:rFonts w:ascii="Times New Roman" w:eastAsia="Calibri" w:hAnsi="Times New Roman" w:cs="Times New Roman"/>
          <w:sz w:val="28"/>
          <w:szCs w:val="28"/>
        </w:rPr>
        <w:t xml:space="preserve">(с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последующими </w:t>
      </w:r>
      <w:r w:rsidRPr="00E94875">
        <w:rPr>
          <w:rFonts w:ascii="Times New Roman" w:eastAsia="Calibri" w:hAnsi="Times New Roman" w:cs="Times New Roman"/>
          <w:sz w:val="28"/>
          <w:szCs w:val="28"/>
        </w:rPr>
        <w:t>изменениями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дополнениями</w:t>
      </w:r>
      <w:r w:rsidRPr="00E94875">
        <w:rPr>
          <w:rFonts w:ascii="Times New Roman" w:eastAsia="Calibri" w:hAnsi="Times New Roman" w:cs="Times New Roman"/>
          <w:sz w:val="28"/>
          <w:szCs w:val="28"/>
        </w:rPr>
        <w:t xml:space="preserve">): 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6096"/>
        <w:gridCol w:w="2799"/>
      </w:tblGrid>
      <w:tr w:rsidR="00E94875" w:rsidRPr="00D37AF3" w:rsidTr="00E94875">
        <w:trPr>
          <w:jc w:val="center"/>
        </w:trPr>
        <w:tc>
          <w:tcPr>
            <w:tcW w:w="675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48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48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48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799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75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правового акта</w:t>
            </w:r>
          </w:p>
        </w:tc>
      </w:tr>
      <w:tr w:rsidR="00E94875" w:rsidRPr="00D37AF3" w:rsidTr="00E94875">
        <w:trPr>
          <w:jc w:val="center"/>
        </w:trPr>
        <w:tc>
          <w:tcPr>
            <w:tcW w:w="675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среды жизнедеятельности инвалидов и других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на территории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2015-2018 годы</w:t>
            </w:r>
          </w:p>
        </w:tc>
        <w:tc>
          <w:tcPr>
            <w:tcW w:w="2799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14.11.2014 №1595</w:t>
            </w:r>
          </w:p>
        </w:tc>
      </w:tr>
      <w:tr w:rsidR="00E94875" w:rsidRPr="00D37AF3" w:rsidTr="00E94875">
        <w:trPr>
          <w:jc w:val="center"/>
        </w:trPr>
        <w:tc>
          <w:tcPr>
            <w:tcW w:w="675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инфраструктуры, транспорта и дорог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2015-2019 годы</w:t>
            </w:r>
          </w:p>
        </w:tc>
        <w:tc>
          <w:tcPr>
            <w:tcW w:w="2799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20.11.2014 №1643</w:t>
            </w:r>
          </w:p>
        </w:tc>
      </w:tr>
      <w:tr w:rsidR="00E94875" w:rsidRPr="00D37AF3" w:rsidTr="00E94875">
        <w:trPr>
          <w:jc w:val="center"/>
        </w:trPr>
        <w:tc>
          <w:tcPr>
            <w:tcW w:w="675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 и здорового образа жизни </w:t>
            </w:r>
            <w:proofErr w:type="gram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Краснокамском</w:t>
            </w:r>
            <w:proofErr w:type="gram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2015-2019 годы</w:t>
            </w:r>
          </w:p>
        </w:tc>
        <w:tc>
          <w:tcPr>
            <w:tcW w:w="2799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19.11.2014 №1637</w:t>
            </w:r>
          </w:p>
        </w:tc>
      </w:tr>
      <w:tr w:rsidR="00E94875" w:rsidRPr="00D37AF3" w:rsidTr="00E94875">
        <w:trPr>
          <w:jc w:val="center"/>
        </w:trPr>
        <w:tc>
          <w:tcPr>
            <w:tcW w:w="675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молодежной политики </w:t>
            </w:r>
            <w:proofErr w:type="gram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Краснокамском</w:t>
            </w:r>
            <w:proofErr w:type="gram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2016-2019 годы</w:t>
            </w:r>
          </w:p>
        </w:tc>
        <w:tc>
          <w:tcPr>
            <w:tcW w:w="2799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E9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05.10.2015 №854</w:t>
            </w:r>
          </w:p>
        </w:tc>
      </w:tr>
      <w:tr w:rsidR="00E94875" w:rsidRPr="00D37AF3" w:rsidTr="00E94875">
        <w:trPr>
          <w:jc w:val="center"/>
        </w:trPr>
        <w:tc>
          <w:tcPr>
            <w:tcW w:w="675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2015-2017 годы</w:t>
            </w:r>
          </w:p>
        </w:tc>
        <w:tc>
          <w:tcPr>
            <w:tcW w:w="2799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19.11.2014 №1635</w:t>
            </w:r>
          </w:p>
        </w:tc>
      </w:tr>
      <w:tr w:rsidR="00E94875" w:rsidRPr="00D37AF3" w:rsidTr="00E94875">
        <w:trPr>
          <w:jc w:val="center"/>
        </w:trPr>
        <w:tc>
          <w:tcPr>
            <w:tcW w:w="675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гражданского единства на территории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2015-2018 годы</w:t>
            </w:r>
          </w:p>
        </w:tc>
        <w:tc>
          <w:tcPr>
            <w:tcW w:w="2799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14.11.2014 №1598</w:t>
            </w:r>
          </w:p>
        </w:tc>
      </w:tr>
      <w:tr w:rsidR="00E94875" w:rsidRPr="00D37AF3" w:rsidTr="00E94875">
        <w:trPr>
          <w:jc w:val="center"/>
        </w:trPr>
        <w:tc>
          <w:tcPr>
            <w:tcW w:w="675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земельными ресурсами и имуществом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2015-2019 годы</w:t>
            </w:r>
          </w:p>
        </w:tc>
        <w:tc>
          <w:tcPr>
            <w:tcW w:w="2799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25.11.2014 №1666</w:t>
            </w:r>
          </w:p>
        </w:tc>
      </w:tr>
      <w:tr w:rsidR="00E94875" w:rsidRPr="00D37AF3" w:rsidTr="00E94875">
        <w:trPr>
          <w:jc w:val="center"/>
        </w:trPr>
        <w:tc>
          <w:tcPr>
            <w:tcW w:w="675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vAlign w:val="center"/>
          </w:tcPr>
          <w:p w:rsidR="00E94875" w:rsidRPr="00E94875" w:rsidRDefault="00E94875" w:rsidP="00B2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качественного образования на территории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228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2015-201</w:t>
            </w:r>
            <w:r w:rsidR="00B22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28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99" w:type="dxa"/>
            <w:vAlign w:val="center"/>
          </w:tcPr>
          <w:p w:rsidR="00E94875" w:rsidRPr="00E94875" w:rsidRDefault="00E94875" w:rsidP="00CB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E94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17.11.2014 №1617</w:t>
            </w:r>
          </w:p>
        </w:tc>
      </w:tr>
    </w:tbl>
    <w:p w:rsidR="0016313E" w:rsidRDefault="00FD2D6B" w:rsidP="00163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FD2D6B">
        <w:rPr>
          <w:rFonts w:ascii="Times New Roman" w:eastAsia="TimesNewRomanPSMT-Identity-H" w:hAnsi="Times New Roman" w:cs="Times New Roman"/>
          <w:sz w:val="28"/>
          <w:szCs w:val="28"/>
        </w:rPr>
        <w:t>С целью информированности общественности о действующих программах,</w:t>
      </w:r>
      <w:r w:rsidR="0016313E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все они размещены на официальном сайте </w:t>
      </w:r>
      <w:proofErr w:type="spellStart"/>
      <w:r w:rsidR="0016313E">
        <w:rPr>
          <w:rFonts w:ascii="Times New Roman" w:eastAsia="TimesNewRomanPSMT-Identity-H" w:hAnsi="Times New Roman" w:cs="Times New Roman"/>
          <w:sz w:val="28"/>
          <w:szCs w:val="28"/>
        </w:rPr>
        <w:t>Краснокамского</w:t>
      </w:r>
      <w:proofErr w:type="spellEnd"/>
      <w:r w:rsidR="0016313E">
        <w:rPr>
          <w:rFonts w:ascii="Times New Roman" w:eastAsia="TimesNewRomanPSMT-Identity-H" w:hAnsi="Times New Roman" w:cs="Times New Roman"/>
          <w:sz w:val="28"/>
          <w:szCs w:val="28"/>
        </w:rPr>
        <w:t xml:space="preserve"> муниципального района</w:t>
      </w:r>
      <w:r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 в сети Интернет. </w:t>
      </w:r>
    </w:p>
    <w:p w:rsidR="00906D0B" w:rsidRDefault="00906D0B" w:rsidP="00CB2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CB2D70" w:rsidRDefault="00FD2D6B" w:rsidP="00CB2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Объем расходов бюджета </w:t>
      </w:r>
      <w:proofErr w:type="spellStart"/>
      <w:r w:rsidR="00CB2D70" w:rsidRPr="00906D0B">
        <w:rPr>
          <w:rFonts w:ascii="Times New Roman" w:eastAsia="TimesNewRomanPSMT-Identity-H" w:hAnsi="Times New Roman" w:cs="Times New Roman"/>
          <w:sz w:val="28"/>
          <w:szCs w:val="28"/>
        </w:rPr>
        <w:t>Краснокамского</w:t>
      </w:r>
      <w:proofErr w:type="spellEnd"/>
      <w:r w:rsidR="00CB2D70"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gramStart"/>
      <w:r w:rsidR="00CB2D70" w:rsidRPr="00906D0B">
        <w:rPr>
          <w:rFonts w:ascii="Times New Roman" w:eastAsia="TimesNewRomanPSMT-Identity-H" w:hAnsi="Times New Roman" w:cs="Times New Roman"/>
          <w:sz w:val="28"/>
          <w:szCs w:val="28"/>
        </w:rPr>
        <w:t>муниципального района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, реализуемого в 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рамках 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 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муниципальных 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 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программ 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 </w:t>
      </w:r>
      <w:r w:rsidR="00CB2D70"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в 2016 году 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 составил</w:t>
      </w:r>
      <w:proofErr w:type="gramEnd"/>
      <w:r w:rsid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1 097 991,9</w:t>
      </w:r>
      <w:r w:rsidR="00CB2D70"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тыс. руб.,  что составляет 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>76</w:t>
      </w:r>
      <w:r w:rsidR="00CB2D70" w:rsidRPr="00906D0B">
        <w:rPr>
          <w:rFonts w:ascii="Times New Roman" w:eastAsia="TimesNewRomanPSMT-Identity-H" w:hAnsi="Times New Roman" w:cs="Times New Roman"/>
          <w:sz w:val="28"/>
          <w:szCs w:val="28"/>
        </w:rPr>
        <w:t>% от бюджета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>.</w:t>
      </w:r>
      <w:r w:rsidRPr="00FD2D6B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</w:p>
    <w:p w:rsidR="00FD2D6B" w:rsidRPr="00906D0B" w:rsidRDefault="00FD2D6B" w:rsidP="00CB2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Наибольший удельный вес в расходах </w:t>
      </w:r>
      <w:r w:rsidR="00CB2D70" w:rsidRPr="00906D0B">
        <w:rPr>
          <w:rFonts w:ascii="Times New Roman" w:eastAsia="TimesNewRomanPSMT-Identity-H" w:hAnsi="Times New Roman" w:cs="Times New Roman"/>
          <w:sz w:val="28"/>
          <w:szCs w:val="28"/>
        </w:rPr>
        <w:t>муниципального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бюджета прихо</w:t>
      </w:r>
      <w:r w:rsidR="00CB2D70" w:rsidRPr="00906D0B">
        <w:rPr>
          <w:rFonts w:ascii="Times New Roman" w:eastAsia="TimesNewRomanPSMT-Identity-H" w:hAnsi="Times New Roman" w:cs="Times New Roman"/>
          <w:sz w:val="28"/>
          <w:szCs w:val="28"/>
        </w:rPr>
        <w:t>дится на фи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>нансирование муниципальных программ в сферах:</w:t>
      </w:r>
    </w:p>
    <w:p w:rsidR="00FD2D6B" w:rsidRPr="00906D0B" w:rsidRDefault="00FD2D6B" w:rsidP="00D0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- образования – 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>56,95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>%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(823 151,1 тыс. руб.)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>,</w:t>
      </w:r>
    </w:p>
    <w:p w:rsidR="00FD2D6B" w:rsidRPr="00906D0B" w:rsidRDefault="00FD2D6B" w:rsidP="00D0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 w:rsidR="00E94875"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развития инфраструктуры – 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>6,0</w:t>
      </w:r>
      <w:r w:rsidR="00E94875" w:rsidRPr="00906D0B">
        <w:rPr>
          <w:rFonts w:ascii="Times New Roman" w:eastAsia="TimesNewRomanPSMT-Identity-H" w:hAnsi="Times New Roman" w:cs="Times New Roman"/>
          <w:sz w:val="28"/>
          <w:szCs w:val="28"/>
        </w:rPr>
        <w:t>%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(86 747 тыс. руб.)</w:t>
      </w:r>
      <w:r w:rsidR="00E94875" w:rsidRPr="00906D0B">
        <w:rPr>
          <w:rFonts w:ascii="Times New Roman" w:eastAsia="TimesNewRomanPSMT-Identity-H" w:hAnsi="Times New Roman" w:cs="Times New Roman"/>
          <w:sz w:val="28"/>
          <w:szCs w:val="28"/>
        </w:rPr>
        <w:t>,</w:t>
      </w:r>
    </w:p>
    <w:p w:rsidR="00FD2D6B" w:rsidRDefault="00FD2D6B" w:rsidP="00D0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 w:rsidR="00906D0B" w:rsidRPr="00906D0B">
        <w:rPr>
          <w:rFonts w:ascii="Times New Roman" w:eastAsia="TimesNewRomanPSMT-Identity-H" w:hAnsi="Times New Roman" w:cs="Times New Roman"/>
          <w:sz w:val="28"/>
          <w:szCs w:val="28"/>
        </w:rPr>
        <w:t>культуры и молодежной политики – 5,94% (85 855,8 тыс. руб.)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>,</w:t>
      </w:r>
    </w:p>
    <w:p w:rsidR="00906D0B" w:rsidRPr="00906D0B" w:rsidRDefault="00906D0B" w:rsidP="00D0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- спорта и физической культуры – 5,51% (79 587,</w:t>
      </w:r>
      <w:r w:rsidR="004E18A3">
        <w:rPr>
          <w:rFonts w:ascii="Times New Roman" w:eastAsia="TimesNewRomanPSMT-Identity-H" w:hAnsi="Times New Roman" w:cs="Times New Roman"/>
          <w:sz w:val="28"/>
          <w:szCs w:val="28"/>
        </w:rPr>
        <w:t>5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тыс. руб.).</w:t>
      </w:r>
    </w:p>
    <w:p w:rsidR="00FD2D6B" w:rsidRPr="00906D0B" w:rsidRDefault="00FD2D6B" w:rsidP="00906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>Наименьший удельный вес составили программы в сфере:</w:t>
      </w:r>
    </w:p>
    <w:p w:rsidR="00FD2D6B" w:rsidRPr="00906D0B" w:rsidRDefault="00FD2D6B" w:rsidP="00D0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- управления и распоряжения 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>земельными ресурсами и муниципальным имуществом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– 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>1,13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>%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(16 390,0 тыс. руб.)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>;</w:t>
      </w:r>
    </w:p>
    <w:p w:rsidR="00906D0B" w:rsidRDefault="00FD2D6B" w:rsidP="00D0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>укрепления гражданского единства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– 0,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>29</w:t>
      </w:r>
      <w:r w:rsidRPr="00906D0B">
        <w:rPr>
          <w:rFonts w:ascii="Times New Roman" w:eastAsia="TimesNewRomanPSMT-Identity-H" w:hAnsi="Times New Roman" w:cs="Times New Roman"/>
          <w:sz w:val="28"/>
          <w:szCs w:val="28"/>
        </w:rPr>
        <w:t>%</w:t>
      </w:r>
      <w:r w:rsidR="00906D0B">
        <w:rPr>
          <w:rFonts w:ascii="Times New Roman" w:eastAsia="TimesNewRomanPSMT-Identity-H" w:hAnsi="Times New Roman" w:cs="Times New Roman"/>
          <w:sz w:val="28"/>
          <w:szCs w:val="28"/>
        </w:rPr>
        <w:t xml:space="preserve"> (4 188,5 тыс. руб.),</w:t>
      </w:r>
    </w:p>
    <w:p w:rsidR="00B460FA" w:rsidRDefault="00906D0B" w:rsidP="00D0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- формирования доступной среды – 0,14% (2072,1 тыс. руб.)</w:t>
      </w:r>
      <w:r w:rsidR="00FD2D6B" w:rsidRPr="00906D0B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E94875" w:rsidRDefault="00E94875" w:rsidP="00E9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4875" w:rsidRPr="00B111AF" w:rsidRDefault="00E94875" w:rsidP="00B11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AF">
        <w:rPr>
          <w:rFonts w:ascii="Times New Roman" w:hAnsi="Times New Roman" w:cs="Times New Roman"/>
          <w:sz w:val="28"/>
          <w:szCs w:val="28"/>
        </w:rPr>
        <w:t xml:space="preserve">На основании отчётов, предоставленных органами администрации </w:t>
      </w:r>
      <w:proofErr w:type="spellStart"/>
      <w:r w:rsidR="00B111AF">
        <w:rPr>
          <w:rFonts w:ascii="Times New Roman" w:eastAsia="TimesNewRomanPSMT-Identity-H" w:hAnsi="Times New Roman" w:cs="Times New Roman"/>
          <w:sz w:val="28"/>
          <w:szCs w:val="28"/>
        </w:rPr>
        <w:t>Краснокамского</w:t>
      </w:r>
      <w:proofErr w:type="spellEnd"/>
      <w:r w:rsidR="00B111AF">
        <w:rPr>
          <w:rFonts w:ascii="Times New Roman" w:eastAsia="TimesNewRomanPSMT-Identity-H" w:hAnsi="Times New Roman" w:cs="Times New Roman"/>
          <w:sz w:val="28"/>
          <w:szCs w:val="28"/>
        </w:rPr>
        <w:t xml:space="preserve"> муниципального района </w:t>
      </w:r>
      <w:r w:rsidRPr="00B111AF">
        <w:rPr>
          <w:rFonts w:ascii="Times New Roman" w:hAnsi="Times New Roman" w:cs="Times New Roman"/>
          <w:sz w:val="28"/>
          <w:szCs w:val="28"/>
        </w:rPr>
        <w:t>(ответственными исполнителями муниципальных программ), в соответствии с Порядком</w:t>
      </w:r>
      <w:r w:rsidR="00B111AF" w:rsidRPr="00B111AF">
        <w:rPr>
          <w:rFonts w:ascii="Times New Roman" w:hAnsi="Times New Roman" w:cs="Times New Roman"/>
          <w:sz w:val="28"/>
          <w:szCs w:val="28"/>
        </w:rPr>
        <w:t xml:space="preserve"> </w:t>
      </w:r>
      <w:r w:rsidR="00B111AF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разработке, формировании, реализации и оценки эффективности муниципальных программ </w:t>
      </w:r>
      <w:proofErr w:type="spellStart"/>
      <w:r w:rsidR="00B111AF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B111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111AF">
        <w:rPr>
          <w:rFonts w:ascii="Times New Roman" w:hAnsi="Times New Roman" w:cs="Times New Roman"/>
          <w:sz w:val="28"/>
          <w:szCs w:val="28"/>
        </w:rPr>
        <w:t xml:space="preserve"> (далее - Порядок), утвержденным</w:t>
      </w:r>
      <w:r w:rsidR="00B111AF">
        <w:rPr>
          <w:rFonts w:ascii="Times New Roman" w:hAnsi="Times New Roman" w:cs="Times New Roman"/>
          <w:sz w:val="28"/>
          <w:szCs w:val="28"/>
        </w:rPr>
        <w:t xml:space="preserve"> </w:t>
      </w:r>
      <w:r w:rsidRPr="00B111AF"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 w:rsidR="00B111AF">
        <w:rPr>
          <w:rFonts w:ascii="Times New Roman" w:hAnsi="Times New Roman" w:cs="Times New Roman"/>
          <w:sz w:val="28"/>
          <w:szCs w:val="28"/>
        </w:rPr>
        <w:t>05.05.2014</w:t>
      </w:r>
      <w:r w:rsidRPr="00B111AF">
        <w:rPr>
          <w:rFonts w:ascii="Times New Roman" w:hAnsi="Times New Roman" w:cs="Times New Roman"/>
          <w:sz w:val="28"/>
          <w:szCs w:val="28"/>
        </w:rPr>
        <w:t xml:space="preserve"> №</w:t>
      </w:r>
      <w:r w:rsidR="00B111AF">
        <w:rPr>
          <w:rFonts w:ascii="Times New Roman" w:hAnsi="Times New Roman" w:cs="Times New Roman"/>
          <w:sz w:val="28"/>
          <w:szCs w:val="28"/>
        </w:rPr>
        <w:t>604</w:t>
      </w:r>
      <w:r w:rsidRPr="00B111AF">
        <w:rPr>
          <w:rFonts w:ascii="Times New Roman" w:hAnsi="Times New Roman" w:cs="Times New Roman"/>
          <w:sz w:val="28"/>
          <w:szCs w:val="28"/>
        </w:rPr>
        <w:t xml:space="preserve">, проведена </w:t>
      </w:r>
      <w:r w:rsidRPr="00B111AF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</w:t>
      </w:r>
      <w:r w:rsidR="00B111AF">
        <w:rPr>
          <w:rFonts w:ascii="Times New Roman" w:hAnsi="Times New Roman" w:cs="Times New Roman"/>
          <w:sz w:val="28"/>
          <w:szCs w:val="28"/>
        </w:rPr>
        <w:t xml:space="preserve"> </w:t>
      </w:r>
      <w:r w:rsidRPr="00B111AF">
        <w:rPr>
          <w:rFonts w:ascii="Times New Roman" w:hAnsi="Times New Roman" w:cs="Times New Roman"/>
          <w:sz w:val="28"/>
          <w:szCs w:val="28"/>
        </w:rPr>
        <w:t>муниципальных программ за отчётный 201</w:t>
      </w:r>
      <w:r w:rsidR="00B111AF">
        <w:rPr>
          <w:rFonts w:ascii="Times New Roman" w:hAnsi="Times New Roman" w:cs="Times New Roman"/>
          <w:sz w:val="28"/>
          <w:szCs w:val="28"/>
        </w:rPr>
        <w:t>6</w:t>
      </w:r>
      <w:r w:rsidRPr="00B111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94DFE" w:rsidRPr="005A3822" w:rsidRDefault="00D94DFE" w:rsidP="00D94DFE">
      <w:pPr>
        <w:pStyle w:val="a4"/>
        <w:ind w:left="567" w:firstLine="0"/>
        <w:outlineLvl w:val="0"/>
        <w:rPr>
          <w:rFonts w:ascii="Times New Roman" w:hAnsi="Times New Roman"/>
          <w:sz w:val="28"/>
          <w:szCs w:val="28"/>
        </w:rPr>
      </w:pPr>
      <w:r w:rsidRPr="005A3822">
        <w:rPr>
          <w:rFonts w:ascii="Times New Roman" w:hAnsi="Times New Roman"/>
          <w:sz w:val="28"/>
          <w:szCs w:val="28"/>
        </w:rPr>
        <w:t>Оценка производится с учетом следующих составляющих:</w:t>
      </w:r>
    </w:p>
    <w:p w:rsidR="00D94DFE" w:rsidRDefault="00D94DFE" w:rsidP="00D0698A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4DFE">
        <w:rPr>
          <w:rFonts w:ascii="Times New Roman" w:hAnsi="Times New Roman"/>
          <w:sz w:val="28"/>
          <w:szCs w:val="28"/>
        </w:rPr>
        <w:t>оценка степени реализации мероприятий и достижения ожидаемых непосредственных результатов их реализации;</w:t>
      </w:r>
    </w:p>
    <w:p w:rsidR="00D94DFE" w:rsidRDefault="00D94DFE" w:rsidP="00D0698A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3822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5A3822">
        <w:rPr>
          <w:rFonts w:ascii="Times New Roman" w:hAnsi="Times New Roman"/>
          <w:sz w:val="28"/>
          <w:szCs w:val="28"/>
        </w:rPr>
        <w:t xml:space="preserve"> степени соответствия запланированному уровню затрат</w:t>
      </w:r>
      <w:r>
        <w:rPr>
          <w:rFonts w:ascii="Times New Roman" w:hAnsi="Times New Roman"/>
          <w:sz w:val="28"/>
          <w:szCs w:val="28"/>
        </w:rPr>
        <w:t>;</w:t>
      </w:r>
      <w:r w:rsidRPr="005A3822">
        <w:rPr>
          <w:rFonts w:ascii="Times New Roman" w:hAnsi="Times New Roman"/>
          <w:sz w:val="28"/>
          <w:szCs w:val="28"/>
        </w:rPr>
        <w:t xml:space="preserve"> </w:t>
      </w:r>
    </w:p>
    <w:p w:rsidR="00D94DFE" w:rsidRPr="005A3822" w:rsidRDefault="00D94DFE" w:rsidP="00D0698A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3822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5A3822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</w:t>
      </w:r>
      <w:r>
        <w:rPr>
          <w:rFonts w:ascii="Times New Roman" w:hAnsi="Times New Roman"/>
          <w:sz w:val="28"/>
          <w:szCs w:val="28"/>
        </w:rPr>
        <w:t>муниципальной программы.</w:t>
      </w:r>
    </w:p>
    <w:p w:rsidR="00E94875" w:rsidRPr="00D94DFE" w:rsidRDefault="00E94875" w:rsidP="00D94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F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</w:t>
      </w:r>
      <w:r w:rsidR="00D94DFE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D94DFE">
        <w:rPr>
          <w:rFonts w:ascii="Times New Roman" w:hAnsi="Times New Roman" w:cs="Times New Roman"/>
          <w:sz w:val="28"/>
          <w:szCs w:val="28"/>
        </w:rPr>
        <w:t xml:space="preserve">из </w:t>
      </w:r>
      <w:r w:rsidR="00D94DFE">
        <w:rPr>
          <w:rFonts w:ascii="Times New Roman" w:hAnsi="Times New Roman" w:cs="Times New Roman"/>
          <w:sz w:val="28"/>
          <w:szCs w:val="28"/>
        </w:rPr>
        <w:t>8</w:t>
      </w:r>
      <w:r w:rsidRPr="00D94DFE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:rsidR="00E94875" w:rsidRPr="00D94DFE" w:rsidRDefault="00E94875" w:rsidP="00D0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FE">
        <w:rPr>
          <w:rFonts w:ascii="Times New Roman" w:hAnsi="Times New Roman" w:cs="Times New Roman"/>
          <w:sz w:val="28"/>
          <w:szCs w:val="28"/>
        </w:rPr>
        <w:t xml:space="preserve">- </w:t>
      </w:r>
      <w:r w:rsidR="00D94DFE">
        <w:rPr>
          <w:rFonts w:ascii="Times New Roman" w:hAnsi="Times New Roman" w:cs="Times New Roman"/>
          <w:sz w:val="28"/>
          <w:szCs w:val="28"/>
        </w:rPr>
        <w:t>3 муниципальные программы</w:t>
      </w:r>
      <w:r w:rsidRPr="00D94DFE">
        <w:rPr>
          <w:rFonts w:ascii="Times New Roman" w:hAnsi="Times New Roman" w:cs="Times New Roman"/>
          <w:sz w:val="28"/>
          <w:szCs w:val="28"/>
        </w:rPr>
        <w:t xml:space="preserve"> (</w:t>
      </w:r>
      <w:r w:rsidR="00D94DFE">
        <w:rPr>
          <w:rFonts w:ascii="Times New Roman" w:hAnsi="Times New Roman" w:cs="Times New Roman"/>
          <w:sz w:val="28"/>
          <w:szCs w:val="28"/>
        </w:rPr>
        <w:t>37,5</w:t>
      </w:r>
      <w:r w:rsidRPr="00D94DFE">
        <w:rPr>
          <w:rFonts w:ascii="Times New Roman" w:hAnsi="Times New Roman" w:cs="Times New Roman"/>
          <w:sz w:val="28"/>
          <w:szCs w:val="28"/>
        </w:rPr>
        <w:t xml:space="preserve">%) </w:t>
      </w:r>
      <w:r w:rsidR="00D94DFE">
        <w:rPr>
          <w:rFonts w:ascii="Times New Roman" w:hAnsi="Times New Roman" w:cs="Times New Roman"/>
          <w:sz w:val="28"/>
          <w:szCs w:val="28"/>
        </w:rPr>
        <w:t>реализованы с эффективным уровнем;</w:t>
      </w:r>
    </w:p>
    <w:p w:rsidR="00E94875" w:rsidRPr="00D94DFE" w:rsidRDefault="00E94875" w:rsidP="00D0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FE">
        <w:rPr>
          <w:rFonts w:ascii="Times New Roman" w:hAnsi="Times New Roman" w:cs="Times New Roman"/>
          <w:sz w:val="28"/>
          <w:szCs w:val="28"/>
        </w:rPr>
        <w:t xml:space="preserve">- </w:t>
      </w:r>
      <w:r w:rsidR="00D94DFE">
        <w:rPr>
          <w:rFonts w:ascii="Times New Roman" w:hAnsi="Times New Roman" w:cs="Times New Roman"/>
          <w:sz w:val="28"/>
          <w:szCs w:val="28"/>
        </w:rPr>
        <w:t>5</w:t>
      </w:r>
      <w:r w:rsidR="00D94DFE" w:rsidRPr="00D94DFE">
        <w:rPr>
          <w:rFonts w:ascii="Times New Roman" w:hAnsi="Times New Roman" w:cs="Times New Roman"/>
          <w:sz w:val="28"/>
          <w:szCs w:val="28"/>
        </w:rPr>
        <w:t xml:space="preserve"> </w:t>
      </w:r>
      <w:r w:rsidR="00D94DF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D94DFE">
        <w:rPr>
          <w:rFonts w:ascii="Times New Roman" w:hAnsi="Times New Roman" w:cs="Times New Roman"/>
          <w:sz w:val="28"/>
          <w:szCs w:val="28"/>
        </w:rPr>
        <w:t xml:space="preserve"> (</w:t>
      </w:r>
      <w:r w:rsidR="00D94DFE">
        <w:rPr>
          <w:rFonts w:ascii="Times New Roman" w:hAnsi="Times New Roman" w:cs="Times New Roman"/>
          <w:sz w:val="28"/>
          <w:szCs w:val="28"/>
        </w:rPr>
        <w:t>62,5</w:t>
      </w:r>
      <w:r w:rsidRPr="00D94DFE">
        <w:rPr>
          <w:rFonts w:ascii="Times New Roman" w:hAnsi="Times New Roman" w:cs="Times New Roman"/>
          <w:sz w:val="28"/>
          <w:szCs w:val="28"/>
        </w:rPr>
        <w:t xml:space="preserve">%) </w:t>
      </w:r>
      <w:proofErr w:type="gramStart"/>
      <w:r w:rsidR="00D94DFE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="00D94DFE">
        <w:rPr>
          <w:rFonts w:ascii="Times New Roman" w:hAnsi="Times New Roman" w:cs="Times New Roman"/>
          <w:sz w:val="28"/>
          <w:szCs w:val="28"/>
        </w:rPr>
        <w:t xml:space="preserve"> с удовлетворительным уровнем.</w:t>
      </w:r>
    </w:p>
    <w:p w:rsidR="00D94DFE" w:rsidRPr="00D94DFE" w:rsidRDefault="00D94DFE" w:rsidP="00FD2D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25387" w:rsidRPr="00725387" w:rsidRDefault="00D94DFE" w:rsidP="00725387">
      <w:pPr>
        <w:pStyle w:val="consplusnonformat"/>
        <w:jc w:val="center"/>
        <w:rPr>
          <w:sz w:val="28"/>
          <w:szCs w:val="28"/>
        </w:rPr>
      </w:pPr>
      <w:r w:rsidRPr="00D94DFE">
        <w:rPr>
          <w:b/>
          <w:sz w:val="28"/>
          <w:szCs w:val="28"/>
        </w:rPr>
        <w:t xml:space="preserve">2. </w:t>
      </w:r>
      <w:r w:rsidR="00725387" w:rsidRPr="00725387">
        <w:rPr>
          <w:rStyle w:val="a9"/>
          <w:sz w:val="28"/>
          <w:szCs w:val="28"/>
        </w:rPr>
        <w:t>СВЕДЕНИЯ О СТЕПЕНИ СООТВЕТСТВИЯ УСТАНОВЛЕННЫХ И ДОСТИГНУТЫХ ЦЕЛЕВЫХ ПОКАЗАТЕЛЕЙ МУНИЦИПАЛЬНЫХ ПРОГРАММ</w:t>
      </w:r>
      <w:r w:rsidR="00725387">
        <w:rPr>
          <w:rStyle w:val="a9"/>
          <w:sz w:val="28"/>
          <w:szCs w:val="28"/>
        </w:rPr>
        <w:t xml:space="preserve"> КРАСНОКАМСКОГО МУНИЦИПАЛЬНОГО РАЙОНА ЗА 2016 ГОД</w:t>
      </w:r>
    </w:p>
    <w:p w:rsidR="003D4AFA" w:rsidRDefault="00CC0877" w:rsidP="00CC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877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C0877">
        <w:rPr>
          <w:rFonts w:ascii="Times New Roman" w:hAnsi="Times New Roman" w:cs="Times New Roman"/>
          <w:sz w:val="28"/>
          <w:szCs w:val="28"/>
        </w:rPr>
        <w:t xml:space="preserve"> должны определять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087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0877">
        <w:rPr>
          <w:rFonts w:ascii="Times New Roman" w:hAnsi="Times New Roman" w:cs="Times New Roman"/>
          <w:sz w:val="28"/>
          <w:szCs w:val="28"/>
        </w:rPr>
        <w:t xml:space="preserve"> и соответствовать приоритетам и целям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0877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0877">
        <w:rPr>
          <w:rFonts w:ascii="Times New Roman" w:hAnsi="Times New Roman" w:cs="Times New Roman"/>
          <w:sz w:val="28"/>
          <w:szCs w:val="28"/>
        </w:rPr>
        <w:t xml:space="preserve"> программы, определяемым в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C0877" w:rsidRDefault="00CC0877" w:rsidP="00CC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муниципальных программах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планируется достичь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цели:</w:t>
      </w:r>
    </w:p>
    <w:p w:rsidR="00CC0877" w:rsidRDefault="00CC0877" w:rsidP="00CC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5"/>
      </w:tblGrid>
      <w:tr w:rsidR="00CC0877" w:rsidRPr="00CC0877" w:rsidTr="00CB323E">
        <w:trPr>
          <w:jc w:val="center"/>
        </w:trPr>
        <w:tc>
          <w:tcPr>
            <w:tcW w:w="4785" w:type="dxa"/>
          </w:tcPr>
          <w:p w:rsidR="00CC0877" w:rsidRPr="00CC0877" w:rsidRDefault="00CC0877" w:rsidP="00CB3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85" w:type="dxa"/>
          </w:tcPr>
          <w:p w:rsidR="00CC0877" w:rsidRPr="00CC0877" w:rsidRDefault="00CC0877" w:rsidP="00CB3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77">
              <w:rPr>
                <w:rFonts w:ascii="Times New Roman" w:hAnsi="Times New Roman" w:cs="Times New Roman"/>
                <w:b/>
                <w:sz w:val="28"/>
                <w:szCs w:val="28"/>
              </w:rPr>
              <w:t>Цель муниципальной программы</w:t>
            </w:r>
          </w:p>
        </w:tc>
      </w:tr>
      <w:tr w:rsidR="00CC0877" w:rsidRPr="00CC0877" w:rsidTr="00CB323E">
        <w:trPr>
          <w:jc w:val="center"/>
        </w:trPr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среды жизнедеятельности инвалидов и других </w:t>
            </w:r>
            <w:proofErr w:type="spell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на территории </w:t>
            </w:r>
            <w:proofErr w:type="spell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2015-2018 годы</w:t>
            </w:r>
          </w:p>
        </w:tc>
        <w:tc>
          <w:tcPr>
            <w:tcW w:w="4785" w:type="dxa"/>
            <w:vAlign w:val="center"/>
          </w:tcPr>
          <w:p w:rsidR="00CC0877" w:rsidRPr="00CC0877" w:rsidRDefault="00CC0877" w:rsidP="00CC087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CC0877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CC0877">
              <w:rPr>
                <w:rFonts w:ascii="Times New Roman" w:hAnsi="Times New Roman"/>
                <w:sz w:val="24"/>
                <w:szCs w:val="24"/>
              </w:rPr>
              <w:t xml:space="preserve"> среды жизнедеятельности для инвалидов и иных </w:t>
            </w:r>
            <w:proofErr w:type="spellStart"/>
            <w:r w:rsidRPr="00CC0877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CC0877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/>
                <w:sz w:val="24"/>
                <w:szCs w:val="24"/>
              </w:rPr>
              <w:t>и их интеграция в здоровое общество</w:t>
            </w:r>
          </w:p>
        </w:tc>
      </w:tr>
      <w:tr w:rsidR="00CC0877" w:rsidRPr="00CC0877" w:rsidTr="00CB323E">
        <w:trPr>
          <w:jc w:val="center"/>
        </w:trPr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инфраструктуры, транспорта и дорог </w:t>
            </w:r>
            <w:proofErr w:type="spell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2015-2019 годы</w:t>
            </w:r>
          </w:p>
        </w:tc>
        <w:tc>
          <w:tcPr>
            <w:tcW w:w="4785" w:type="dxa"/>
            <w:vAlign w:val="center"/>
          </w:tcPr>
          <w:p w:rsidR="00B2280E" w:rsidRPr="00B2280E" w:rsidRDefault="00B2280E" w:rsidP="00B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0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и безопасных условий проживания на территории </w:t>
            </w:r>
            <w:proofErr w:type="spellStart"/>
            <w:r w:rsidRPr="00B2280E"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 w:rsidRPr="00B2280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счет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280E" w:rsidRPr="00B2280E" w:rsidRDefault="00B2280E" w:rsidP="00B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0E">
              <w:rPr>
                <w:rFonts w:ascii="Times New Roman" w:hAnsi="Times New Roman"/>
                <w:sz w:val="24"/>
                <w:szCs w:val="24"/>
              </w:rPr>
              <w:t>1. повышения уровня газификации населенных пунктов до 89,1 %;</w:t>
            </w:r>
          </w:p>
          <w:p w:rsidR="00B2280E" w:rsidRPr="00B2280E" w:rsidRDefault="00B2280E" w:rsidP="00B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0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80E">
              <w:rPr>
                <w:rFonts w:ascii="Times New Roman" w:hAnsi="Times New Roman"/>
                <w:sz w:val="24"/>
                <w:szCs w:val="24"/>
              </w:rPr>
              <w:t xml:space="preserve">содержания и развития объектов ритуального назначения </w:t>
            </w:r>
            <w:proofErr w:type="spellStart"/>
            <w:r w:rsidRPr="00B2280E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B2280E">
              <w:rPr>
                <w:rFonts w:ascii="Times New Roman" w:hAnsi="Times New Roman"/>
                <w:sz w:val="24"/>
                <w:szCs w:val="24"/>
              </w:rPr>
              <w:t xml:space="preserve"> кладбищ;</w:t>
            </w:r>
          </w:p>
          <w:p w:rsidR="00CC0877" w:rsidRPr="00CC0877" w:rsidRDefault="00B2280E" w:rsidP="00B2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0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80E">
              <w:rPr>
                <w:rFonts w:ascii="Times New Roman" w:hAnsi="Times New Roman"/>
                <w:sz w:val="24"/>
                <w:szCs w:val="24"/>
              </w:rPr>
              <w:t xml:space="preserve">приведения состояния автомобильных </w:t>
            </w:r>
            <w:r w:rsidRPr="00B2280E">
              <w:rPr>
                <w:rFonts w:ascii="Times New Roman" w:hAnsi="Times New Roman"/>
                <w:sz w:val="24"/>
                <w:szCs w:val="24"/>
              </w:rPr>
              <w:lastRenderedPageBreak/>
              <w:t>дорог к требуемым показателям надежности и безопасности.</w:t>
            </w:r>
          </w:p>
        </w:tc>
      </w:tr>
      <w:tr w:rsidR="00CC0877" w:rsidRPr="00CC0877" w:rsidTr="00CB323E">
        <w:trPr>
          <w:jc w:val="center"/>
        </w:trPr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физической культуры, спорта и здорового образа жизни </w:t>
            </w:r>
            <w:proofErr w:type="gram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Краснокамском</w:t>
            </w:r>
            <w:proofErr w:type="gram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2015-2019 годы</w:t>
            </w:r>
          </w:p>
        </w:tc>
        <w:tc>
          <w:tcPr>
            <w:tcW w:w="4785" w:type="dxa"/>
            <w:vAlign w:val="center"/>
          </w:tcPr>
          <w:p w:rsidR="00CC0877" w:rsidRPr="00CC0877" w:rsidRDefault="00CC0877" w:rsidP="00CC0877">
            <w:pPr>
              <w:pStyle w:val="a4"/>
              <w:numPr>
                <w:ilvl w:val="0"/>
                <w:numId w:val="2"/>
              </w:numPr>
              <w:ind w:left="35" w:firstLine="0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0877">
              <w:rPr>
                <w:rFonts w:ascii="Times New Roman" w:eastAsiaTheme="minorEastAsia" w:hAnsi="Times New Roman"/>
                <w:sz w:val="24"/>
                <w:szCs w:val="24"/>
              </w:rPr>
              <w:t>Увеличение численности населения, систематически занимающегося разными формами физической культуры и спорта, обеспечение условий, направленных на формирование здорового образа жизни, развитие спорта высших достижений и воспитания олимпийского резерва,  доступности физкультурно-оздоровительных услуг всем слоям и категориям населения.</w:t>
            </w:r>
          </w:p>
          <w:p w:rsidR="00CC0877" w:rsidRPr="00CC0877" w:rsidRDefault="00CC0877" w:rsidP="00CC0877">
            <w:pPr>
              <w:pStyle w:val="a4"/>
              <w:numPr>
                <w:ilvl w:val="0"/>
                <w:numId w:val="2"/>
              </w:numPr>
              <w:ind w:left="35" w:firstLine="0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0877">
              <w:rPr>
                <w:rFonts w:ascii="Times New Roman" w:eastAsiaTheme="minorEastAsia" w:hAnsi="Times New Roman"/>
                <w:sz w:val="24"/>
                <w:szCs w:val="24"/>
              </w:rPr>
              <w:t>Создание комфортных и безопасных условий для  развития  физической культуры и спорта, выполнение предписаний надзорных органов.</w:t>
            </w:r>
          </w:p>
          <w:p w:rsidR="00CC0877" w:rsidRPr="00B2280E" w:rsidRDefault="00CC0877" w:rsidP="00B2280E">
            <w:pPr>
              <w:pStyle w:val="a4"/>
              <w:numPr>
                <w:ilvl w:val="0"/>
                <w:numId w:val="2"/>
              </w:numPr>
              <w:ind w:left="35" w:firstLine="0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280E">
              <w:rPr>
                <w:rFonts w:ascii="Times New Roman" w:eastAsiaTheme="minorEastAsia" w:hAnsi="Times New Roman"/>
                <w:sz w:val="24"/>
                <w:szCs w:val="24"/>
              </w:rPr>
              <w:t>Создание эффективной системы управления реализацией программы</w:t>
            </w:r>
            <w:r w:rsidR="00B2280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CC0877" w:rsidRPr="00CC0877" w:rsidTr="00CB323E">
        <w:trPr>
          <w:jc w:val="center"/>
        </w:trPr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молодежной политики </w:t>
            </w:r>
            <w:proofErr w:type="gram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Краснокамском</w:t>
            </w:r>
            <w:proofErr w:type="gram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2016-2019 годы</w:t>
            </w:r>
          </w:p>
        </w:tc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сферы культуры и искусства, </w:t>
            </w:r>
            <w:r w:rsidRPr="00CC087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молодёжной политики </w:t>
            </w:r>
            <w:proofErr w:type="gramStart"/>
            <w:r w:rsidRPr="00CC08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0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0877">
              <w:rPr>
                <w:rFonts w:ascii="Times New Roman" w:hAnsi="Times New Roman"/>
                <w:sz w:val="24"/>
                <w:szCs w:val="24"/>
              </w:rPr>
              <w:t>Краснокамском</w:t>
            </w:r>
            <w:proofErr w:type="gramEnd"/>
            <w:r w:rsidRPr="00CC087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CC0877" w:rsidRPr="00CC0877" w:rsidTr="00CB323E">
        <w:trPr>
          <w:jc w:val="center"/>
        </w:trPr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</w:t>
            </w:r>
            <w:proofErr w:type="spell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2015-2017 годы</w:t>
            </w:r>
          </w:p>
        </w:tc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экономического развития </w:t>
            </w:r>
            <w:proofErr w:type="spellStart"/>
            <w:r w:rsidRPr="00CC0877"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 w:rsidRPr="00CC08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C0877" w:rsidRPr="00CC0877" w:rsidTr="00CB323E">
        <w:trPr>
          <w:jc w:val="center"/>
        </w:trPr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гражданского единства на территории </w:t>
            </w:r>
            <w:proofErr w:type="spell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2015-2018 годы</w:t>
            </w:r>
          </w:p>
        </w:tc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стабильного позитивного развития территории </w:t>
            </w:r>
            <w:proofErr w:type="spellStart"/>
            <w:r w:rsidRPr="00CC0877">
              <w:rPr>
                <w:rFonts w:ascii="Times New Roman" w:eastAsia="Calibri" w:hAnsi="Times New Roman"/>
                <w:sz w:val="24"/>
                <w:szCs w:val="24"/>
              </w:rPr>
              <w:t>Краснокамского</w:t>
            </w:r>
            <w:proofErr w:type="spellEnd"/>
            <w:r w:rsidRPr="00CC0877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C0877" w:rsidRPr="00CC0877" w:rsidTr="00CB323E">
        <w:trPr>
          <w:jc w:val="center"/>
        </w:trPr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земельными ресурсами и имуществом </w:t>
            </w:r>
            <w:proofErr w:type="spell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2015-2019 годы</w:t>
            </w:r>
          </w:p>
        </w:tc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прозрачности управления и распоряжения имуществом и земельными ресурсами </w:t>
            </w:r>
            <w:proofErr w:type="spell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C0877" w:rsidRPr="00CC0877" w:rsidTr="00CB323E">
        <w:trPr>
          <w:jc w:val="center"/>
        </w:trPr>
        <w:tc>
          <w:tcPr>
            <w:tcW w:w="4785" w:type="dxa"/>
            <w:vAlign w:val="center"/>
          </w:tcPr>
          <w:p w:rsidR="00CC0877" w:rsidRPr="00CC0877" w:rsidRDefault="00CC0877" w:rsidP="00B2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качественного образования на территории </w:t>
            </w:r>
            <w:proofErr w:type="spellStart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228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2015-201</w:t>
            </w:r>
            <w:r w:rsidR="00B22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08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28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85" w:type="dxa"/>
            <w:vAlign w:val="center"/>
          </w:tcPr>
          <w:p w:rsidR="00CC0877" w:rsidRPr="00CC0877" w:rsidRDefault="00CC0877" w:rsidP="00CC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7">
              <w:rPr>
                <w:rFonts w:ascii="Times New Roman" w:hAnsi="Times New Roman" w:cs="Times New Roman"/>
                <w:sz w:val="24"/>
                <w:szCs w:val="24"/>
              </w:rPr>
              <w:t>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      </w:r>
          </w:p>
        </w:tc>
      </w:tr>
    </w:tbl>
    <w:p w:rsidR="00680FB1" w:rsidRDefault="00680FB1" w:rsidP="00680FB1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0FB1" w:rsidRDefault="00680FB1" w:rsidP="00680FB1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Целевые показатели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680FB1" w:rsidRDefault="00680FB1" w:rsidP="00680FB1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отражать специфику развития конкретной сферы, основных задач, на решение которых направлена реализация муниципальной программы;</w:t>
      </w:r>
    </w:p>
    <w:p w:rsidR="00680FB1" w:rsidRDefault="00680FB1" w:rsidP="00680FB1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количественное значение;</w:t>
      </w:r>
    </w:p>
    <w:p w:rsidR="00680FB1" w:rsidRDefault="00680FB1" w:rsidP="00680FB1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определяться на основе данных статистического наблюдения;</w:t>
      </w:r>
    </w:p>
    <w:p w:rsidR="00680FB1" w:rsidRDefault="00680FB1" w:rsidP="00680FB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>- непосредственно зависеть от реализации программы.</w:t>
      </w:r>
      <w:r w:rsidRPr="00680FB1">
        <w:rPr>
          <w:rFonts w:ascii="Times New Roman" w:hAnsi="Times New Roman" w:cs="Times New Roman"/>
          <w:b/>
        </w:rPr>
        <w:t xml:space="preserve"> </w:t>
      </w:r>
    </w:p>
    <w:p w:rsidR="00680FB1" w:rsidRPr="00680FB1" w:rsidRDefault="00680FB1" w:rsidP="00680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степени соответствия установленных и достигнутых целевых показателей муниципальных программ </w:t>
      </w:r>
      <w:proofErr w:type="spellStart"/>
      <w:r w:rsidRPr="00680FB1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680F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2016 год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33"/>
        <w:gridCol w:w="2977"/>
        <w:gridCol w:w="851"/>
        <w:gridCol w:w="142"/>
        <w:gridCol w:w="992"/>
        <w:gridCol w:w="142"/>
        <w:gridCol w:w="850"/>
        <w:gridCol w:w="224"/>
        <w:gridCol w:w="910"/>
        <w:gridCol w:w="142"/>
        <w:gridCol w:w="1807"/>
      </w:tblGrid>
      <w:tr w:rsidR="00680FB1" w:rsidRPr="00D32AA6" w:rsidTr="00D0698A">
        <w:trPr>
          <w:jc w:val="center"/>
        </w:trPr>
        <w:tc>
          <w:tcPr>
            <w:tcW w:w="533" w:type="dxa"/>
            <w:vMerge w:val="restart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08" w:type="dxa"/>
            <w:gridSpan w:val="4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  <w:tc>
          <w:tcPr>
            <w:tcW w:w="1807" w:type="dxa"/>
            <w:vMerge w:val="restart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значений целевого показателя за отчетный период</w:t>
            </w:r>
          </w:p>
        </w:tc>
      </w:tr>
      <w:tr w:rsidR="00680FB1" w:rsidRPr="00D32AA6" w:rsidTr="00D0698A">
        <w:trPr>
          <w:jc w:val="center"/>
        </w:trPr>
        <w:tc>
          <w:tcPr>
            <w:tcW w:w="533" w:type="dxa"/>
            <w:vMerge/>
          </w:tcPr>
          <w:p w:rsidR="00680FB1" w:rsidRPr="00D32AA6" w:rsidRDefault="00680FB1" w:rsidP="00D0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80FB1" w:rsidRPr="00D32AA6" w:rsidRDefault="00680FB1" w:rsidP="00D0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680FB1" w:rsidRPr="00D32AA6" w:rsidRDefault="00680FB1" w:rsidP="00D0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52" w:type="dxa"/>
            <w:gridSpan w:val="2"/>
            <w:vMerge/>
          </w:tcPr>
          <w:p w:rsidR="00680FB1" w:rsidRPr="00D32AA6" w:rsidRDefault="00680FB1" w:rsidP="00D0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0FB1" w:rsidRPr="00D32AA6" w:rsidRDefault="00680FB1" w:rsidP="00D0698A">
            <w:pPr>
              <w:rPr>
                <w:rFonts w:ascii="Times New Roman" w:hAnsi="Times New Roman" w:cs="Times New Roman"/>
              </w:rPr>
            </w:pPr>
          </w:p>
        </w:tc>
      </w:tr>
      <w:tr w:rsidR="00680FB1" w:rsidRPr="00680FB1" w:rsidTr="00D0698A">
        <w:trPr>
          <w:jc w:val="center"/>
        </w:trPr>
        <w:tc>
          <w:tcPr>
            <w:tcW w:w="9570" w:type="dxa"/>
            <w:gridSpan w:val="11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«Формирование доступной среды жизнедеятельности инвалидов и других </w:t>
            </w:r>
            <w:proofErr w:type="spell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 населения на территории </w:t>
            </w:r>
            <w:proofErr w:type="spell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2015-2018 годы»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социальной инфраструктуры, доступных (полностью/частично) для инвалидов и </w:t>
            </w:r>
            <w:proofErr w:type="spellStart"/>
            <w:r w:rsidRPr="00680FB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 групп населения, от общего количества объектов муниципальной собственности КМР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инвалидов, участвующих в спортивных мероприятиях, от общего количества инвалидов КМР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инвалидов, посещающих культурно-массовые мероприятия, проводимые учреждениями культуры КМР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9570" w:type="dxa"/>
            <w:gridSpan w:val="11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инфраструктуры, транспорта и дорог </w:t>
            </w:r>
            <w:proofErr w:type="spell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2015-2019 годы»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B1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210,459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210,459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снабжения газом домовладений (квартир)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26377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26407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захоронения (кварталов), находящихся на содержании от общей площади захоронений 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(кварталов)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Площадь захоронений (кварталов), подготовленная под захоронение умерших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обелисков воинских захоронений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Протяженность капитально отремонтированных автомобильных дорог местного значения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12,505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9570" w:type="dxa"/>
            <w:gridSpan w:val="11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культуры, спорта и здорового образа жизни </w:t>
            </w:r>
            <w:proofErr w:type="gram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Краснокамском</w:t>
            </w:r>
            <w:proofErr w:type="gramEnd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 на 2015-2019 годы»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планируется выполнить к 2018 году путем улучшения работы с поселениями, где сбор информации происходит не в полном объеме, так как не отслеживается </w:t>
            </w:r>
            <w:proofErr w:type="gramStart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человек в выходные дни посещают лыжные базы, конный спорт и иные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</w:t>
            </w: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клубы 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школьников, посещающих занятия физкультурно-</w:t>
            </w: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Краснокамских</w:t>
            </w:r>
            <w:proofErr w:type="spellEnd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спортсменов, вошедших в состав сборных команд </w:t>
            </w:r>
            <w:proofErr w:type="spellStart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Пермского края, Российской Федерации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+18,6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-36,1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отсутствия сре</w:t>
            </w:r>
            <w:proofErr w:type="gramStart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Пермского края  нет возможности приобрести специальное оборудование для лиц с ограниченными возможностями и дать возможность заниматься большему количеству людей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обеспечения качественным спортивным инвентарем детско-юношеских спортивных школ (спортивный резерв по видам спорта)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призовых мест и медалей, завоеванных спортсменами </w:t>
            </w:r>
            <w:proofErr w:type="spellStart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краевых, всероссийских и международных соревнованиях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+34,1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сооружениями исходя из </w:t>
            </w: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единовременной пропускной способности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-11,8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приказа Министерства </w:t>
            </w: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РФ №586 от 25.05.2016г. изменился метод расчета единовременной пропускной способности  в 2016 году.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тренерско-преподавательского состава, имеющего среднее и высшее профессиональное образование в области физической культуры и спорта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</w:t>
            </w:r>
            <w:proofErr w:type="spellStart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учреждении спортсменов:</w:t>
            </w:r>
          </w:p>
          <w:p w:rsidR="00680FB1" w:rsidRPr="00680FB1" w:rsidRDefault="00680FB1" w:rsidP="00D0698A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-КМС;</w:t>
            </w:r>
          </w:p>
          <w:p w:rsidR="00680FB1" w:rsidRPr="00680FB1" w:rsidRDefault="00680FB1" w:rsidP="00D0698A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-МС;</w:t>
            </w:r>
          </w:p>
          <w:p w:rsidR="00680FB1" w:rsidRPr="00680FB1" w:rsidRDefault="00680FB1" w:rsidP="00D0698A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-МСМК;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-ЗМС.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+12,8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инфраструктурных объектов сферы физической культуры и спорта, по которым осуществлен капитальный и текущий ремонт учреждений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построенных межшкольных стадионов и  спортивных площадок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мероприятий предусмотренных муниципальной </w:t>
            </w: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программой</w:t>
            </w:r>
          </w:p>
        </w:tc>
        <w:tc>
          <w:tcPr>
            <w:tcW w:w="993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gridSpan w:val="2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выполнены мероприятия по показателю </w:t>
            </w: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«Доля обеспечения качественным спортивным инвентарем детско-юношеских спортивных школ (спортивный резерв по видам спорта)», средства краевого бюджета не были выделены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приостановкой действия программы</w:t>
            </w:r>
          </w:p>
        </w:tc>
      </w:tr>
      <w:tr w:rsidR="00680FB1" w:rsidRPr="00680FB1" w:rsidTr="00D0698A">
        <w:trPr>
          <w:jc w:val="center"/>
        </w:trPr>
        <w:tc>
          <w:tcPr>
            <w:tcW w:w="9570" w:type="dxa"/>
            <w:gridSpan w:val="11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«Развитие культуры и молодежной политики </w:t>
            </w:r>
            <w:proofErr w:type="gram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Краснокамском</w:t>
            </w:r>
            <w:proofErr w:type="gramEnd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 на 2016-2019 годы»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Обновления книжного фонда библиотек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-10,8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Показатель 7,4% ранее планировался с учетом работы 12 библиотек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80FB1">
              <w:rPr>
                <w:rFonts w:ascii="Times New Roman" w:hAnsi="Times New Roman"/>
                <w:sz w:val="24"/>
                <w:szCs w:val="24"/>
              </w:rPr>
              <w:t xml:space="preserve"> 2015 года система МБУК МЦБС объединяет 8 библиотек.</w:t>
            </w:r>
          </w:p>
          <w:p w:rsidR="00680FB1" w:rsidRPr="00680FB1" w:rsidRDefault="00680FB1" w:rsidP="00D069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Из 4 городских библиотек филиалов </w:t>
            </w:r>
            <w:proofErr w:type="gramStart"/>
            <w:r w:rsidRPr="00680FB1">
              <w:rPr>
                <w:rFonts w:ascii="Times New Roman" w:hAnsi="Times New Roman"/>
                <w:sz w:val="24"/>
                <w:szCs w:val="24"/>
              </w:rPr>
              <w:t>создана</w:t>
            </w:r>
            <w:proofErr w:type="gram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 МБУК КЦБС, которая не входит в расчет показателя.</w:t>
            </w:r>
          </w:p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Для МБУК МЦБС необходимо скорректировать показатель 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680FB1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-52,9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Численность участников снизилась в связи с пониженным спросом населения на </w:t>
            </w:r>
            <w:r w:rsidRPr="00680FB1">
              <w:rPr>
                <w:rFonts w:ascii="Times New Roman" w:hAnsi="Times New Roman"/>
                <w:sz w:val="24"/>
                <w:szCs w:val="24"/>
              </w:rPr>
              <w:lastRenderedPageBreak/>
              <w:t>виды услуг:</w:t>
            </w:r>
          </w:p>
          <w:p w:rsidR="00680FB1" w:rsidRPr="00680FB1" w:rsidRDefault="00680FB1" w:rsidP="00D069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-дискотеки, юбилеи, дни рождения,</w:t>
            </w:r>
          </w:p>
          <w:p w:rsidR="00680FB1" w:rsidRPr="00680FB1" w:rsidRDefault="00680FB1" w:rsidP="00D069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торжественные регистрации брака.</w:t>
            </w:r>
          </w:p>
          <w:p w:rsidR="00680FB1" w:rsidRPr="00680FB1" w:rsidRDefault="00680FB1" w:rsidP="00680FB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Также снизилась численность участников </w:t>
            </w:r>
            <w:proofErr w:type="gramStart"/>
            <w:r w:rsidRPr="00680FB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80FB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 закрытия  Рок коллектива «Паприка», который давал своей концертной деятельностью прирост более 3000 чел.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Количество коллективов, имеющих звание «Народный (образцовый) самодеятельный коллектив»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 обучающихся в школах дополнительного образования в сфере культуры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Доля учащихся в учреждениях дополнительного образования в сфере культуры (детских музыкальных, театральных школ и школ искусств) от числа детей общеобразовательных школ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учреждений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Количество сообщений в СМИ и в сети Интернет, размещенных на собственных Интернет - ресурсах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Доля  специалистов, прошедших курсовую </w:t>
            </w:r>
            <w:r w:rsidRPr="00680FB1">
              <w:rPr>
                <w:rFonts w:ascii="Times New Roman" w:hAnsi="Times New Roman"/>
                <w:sz w:val="24"/>
                <w:szCs w:val="24"/>
              </w:rPr>
              <w:lastRenderedPageBreak/>
              <w:t>подготовку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Количество юридических консультаций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680FB1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Участие в грантах и конкурсах социально-культурных проектов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pStyle w:val="ad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680FB1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Доля молодых людей</w:t>
            </w:r>
          </w:p>
          <w:p w:rsidR="00680FB1" w:rsidRPr="00680FB1" w:rsidRDefault="00680FB1" w:rsidP="00D0698A">
            <w:pPr>
              <w:pStyle w:val="ad"/>
              <w:ind w:right="-108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680FB1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 xml:space="preserve">(от общей численности молодежи), </w:t>
            </w:r>
            <w:proofErr w:type="gramStart"/>
            <w:r w:rsidRPr="00680FB1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вовлеченных</w:t>
            </w:r>
            <w:proofErr w:type="gramEnd"/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в молодежные мероприятия, программы, проекты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+23,1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молодых людей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(от общего количества молодежи),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0FB1">
              <w:rPr>
                <w:rFonts w:ascii="Times New Roman" w:hAnsi="Times New Roman"/>
                <w:sz w:val="24"/>
                <w:szCs w:val="24"/>
              </w:rPr>
              <w:t>принимающих</w:t>
            </w:r>
            <w:proofErr w:type="gram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 участие в добровольческой деятельности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+2,25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80FB1" w:rsidRPr="00680FB1" w:rsidRDefault="00680FB1" w:rsidP="00D0698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клубов</w:t>
            </w:r>
          </w:p>
          <w:p w:rsidR="00680FB1" w:rsidRPr="00680FB1" w:rsidRDefault="00680FB1" w:rsidP="00D0698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молодых семей, действующих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при учреждениях молодежной политики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Количество подростков и молодежи, охваченных мероприятиями патриотической направленности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+11,1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Количество объединений по дополнительному образованию в МАУ ДО «МЦ Ровесник»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+12,1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инфраструктурных объектов сферы культуры, по которым проведены работы по приведению в нормативное состояние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Уменьшение доли износа музыкальных инструментов, мебели и оборудования, используемых в учебном процессе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электронного каталога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55807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66090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+18,4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Оцифровка редких и краеведческих изданий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-28,6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Количество оцифрованных изданий ранее остается неизменным в </w:t>
            </w:r>
            <w:r w:rsidRPr="00680FB1">
              <w:rPr>
                <w:rFonts w:ascii="Times New Roman" w:hAnsi="Times New Roman"/>
                <w:sz w:val="24"/>
                <w:szCs w:val="24"/>
              </w:rPr>
              <w:lastRenderedPageBreak/>
              <w:t>связи с отсутствием оборудования по оцифровке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0FB1">
              <w:rPr>
                <w:rFonts w:ascii="Times New Roman" w:eastAsia="Times New Roman" w:hAnsi="Times New Roman"/>
                <w:sz w:val="24"/>
                <w:szCs w:val="24"/>
              </w:rPr>
              <w:t>целевых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0FB1">
              <w:rPr>
                <w:rFonts w:ascii="Times New Roman" w:eastAsia="Times New Roman" w:hAnsi="Times New Roman"/>
                <w:sz w:val="24"/>
                <w:szCs w:val="24"/>
              </w:rPr>
              <w:t>из 19 выполнено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(не выполнено 3 показателя по причинам, изложенным выше)</w:t>
            </w:r>
          </w:p>
        </w:tc>
      </w:tr>
      <w:tr w:rsidR="00680FB1" w:rsidRPr="00680FB1" w:rsidTr="00D0698A">
        <w:trPr>
          <w:jc w:val="center"/>
        </w:trPr>
        <w:tc>
          <w:tcPr>
            <w:tcW w:w="9570" w:type="dxa"/>
            <w:gridSpan w:val="11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«Экономическое развитие </w:t>
            </w:r>
            <w:proofErr w:type="spell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2015-2017 годы»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26819</w:t>
            </w:r>
            <w:r w:rsidRPr="00680F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29183,6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 (за период с начала года) по крупным и средним предприятиям на 1 жителя муниципального образования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+52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лн.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4825</w:t>
            </w:r>
            <w:r w:rsidRPr="00680F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4837</w:t>
            </w:r>
            <w:r w:rsidRPr="00680F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предприятий и организаций от продажи товаров, продукции, работ, услуг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лн.</w:t>
            </w:r>
          </w:p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17988,7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23163,6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+28,8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9570" w:type="dxa"/>
            <w:gridSpan w:val="11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«Укрепление гражданского единства на территории </w:t>
            </w:r>
            <w:proofErr w:type="spell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2015-2018 годы»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граждан, отмечающих отсутствие социальных конфликтов на почве межэтнических отношений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Доля граждан отмечающих наличие социальных конфликтов 20,0%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граждан, удовлетворенных имеющимися возможностями реализации своих национальных потребностей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87-96,3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-39,9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Доля граждан, затрудняющихся ответить 26,4%, не интересует 3,6%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граждан, отмечающих отсутствие социальных конфликтов  на почве межрелигиозных отношений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Изменение ценностных ориентаций и норм поведения людей.</w:t>
            </w:r>
          </w:p>
          <w:p w:rsidR="00680FB1" w:rsidRPr="00680FB1" w:rsidRDefault="00680FB1" w:rsidP="00D069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Доля граждан отмечающих конфликты  15,9%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граждан,  положительно оценивающих межконфессиональные отношения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Доля граждан,  оценивающих политическую ситуацию </w:t>
            </w:r>
            <w:proofErr w:type="gramStart"/>
            <w:r w:rsidRPr="00680F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0FB1">
              <w:rPr>
                <w:rFonts w:ascii="Times New Roman" w:hAnsi="Times New Roman"/>
                <w:sz w:val="24"/>
                <w:szCs w:val="24"/>
              </w:rPr>
              <w:t>Краснокамском</w:t>
            </w:r>
            <w:proofErr w:type="gram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как стабильную или спокойную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+22,5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ориентированных  некоммерческих организаций, фондов, политических партий, религиозных организаций, осуществляющих свою деятельность на территории </w:t>
            </w:r>
            <w:proofErr w:type="spellStart"/>
            <w:r w:rsidRPr="00680FB1"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ориентированных организаций, осуществляющих свою деятельность на территории </w:t>
            </w:r>
            <w:proofErr w:type="spellStart"/>
            <w:r w:rsidRPr="00680FB1"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и получающих финансовую и (или) имущественную поддержку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– победителей Конкурсов социально-культурных, значимых проектов, </w:t>
            </w:r>
            <w:r w:rsidRPr="00680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реализуемых на территории </w:t>
            </w:r>
            <w:proofErr w:type="spellStart"/>
            <w:r w:rsidRPr="00680FB1"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45-55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Число муниципальных служащих, прошедших повышение квалификации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Число муниципальных служащих, подлежащих аттестации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Показатель  не выполнен, в связи с большой текучестью кадров, лиц подлежащих аттестации в 2016 г. Аттестация муниципальных служащих  планируется во 2 квартале 2017г, т.к. последняя аттестация была в июне 2014 г. Согласно закону о муниципальной службе</w:t>
            </w:r>
            <w:bookmarkStart w:id="0" w:name="_GoBack"/>
            <w:bookmarkEnd w:id="0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проводится 1 раз в три года.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лиц, включенных в муниципальный резерв управленческих кадров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лиц, включенных в кадровый резерв  муниципальной службы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-59,1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Число работников муниципальной службы 70 человек, включены в резерв муниципальной службы 10  человек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медицинскую диспансеризацию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 xml:space="preserve">Доля необходимых нормативных правовых </w:t>
            </w:r>
            <w:r w:rsidRPr="00680FB1">
              <w:rPr>
                <w:rFonts w:ascii="Times New Roman" w:hAnsi="Times New Roman"/>
                <w:sz w:val="24"/>
                <w:szCs w:val="24"/>
              </w:rPr>
              <w:lastRenderedPageBreak/>
              <w:t>актов, регулирующих вопросы муниципальной службы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/>
                <w:sz w:val="24"/>
                <w:szCs w:val="24"/>
              </w:rPr>
              <w:t>Проведение мероприятия, посвященного профессиональному празднику «День муниципального самоуправления»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9570" w:type="dxa"/>
            <w:gridSpan w:val="11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«Управление земельными ресурсами и имуществом </w:t>
            </w:r>
            <w:proofErr w:type="spellStart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2015-2019 годы»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вовлеченных в оборот земельных участков под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целевого показателя вызвано не состоявшимися процедурами торгов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арендной платы за землю и продажи земельных участков в консолидированный бюджет района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52911,7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53513,0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+1,1%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многодетных семей района, обеспеченных земельными участками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целевого показателя вызвано передачей полномочий по распоряжению земельными участками на уровень органов местного самоуправления поселения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муниципального имущества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7088,90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7156,30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муниципального имущества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15120,2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16235,6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объекты, находящиеся в казне КМР, за исключением земельных участков, имеют пользователя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68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нарушений, выявленных в процессе </w:t>
            </w: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проверок сохранности и целевого использования муниципального имущества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объекты, включаемые в реестр муниципальной собственности КМР зарегистрировано</w:t>
            </w:r>
            <w:proofErr w:type="gramEnd"/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собственности района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муниципальной программы, предусмотренных планом реализации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8873,3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6182,9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D0698A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8A">
              <w:rPr>
                <w:rFonts w:ascii="Times New Roman" w:hAnsi="Times New Roman" w:cs="Times New Roman"/>
                <w:sz w:val="24"/>
                <w:szCs w:val="24"/>
              </w:rPr>
              <w:t>+43,5</w:t>
            </w:r>
            <w:r w:rsidR="00D0698A" w:rsidRPr="00D06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D0698A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ошибка при планировании</w:t>
            </w:r>
          </w:p>
        </w:tc>
      </w:tr>
      <w:tr w:rsidR="00680FB1" w:rsidRPr="00680FB1" w:rsidTr="00D0698A">
        <w:trPr>
          <w:jc w:val="center"/>
        </w:trPr>
        <w:tc>
          <w:tcPr>
            <w:tcW w:w="9570" w:type="dxa"/>
            <w:gridSpan w:val="11"/>
            <w:vAlign w:val="center"/>
          </w:tcPr>
          <w:p w:rsidR="00680FB1" w:rsidRPr="00D0698A" w:rsidRDefault="00680FB1" w:rsidP="00D06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доступности качественного образования на территории </w:t>
            </w:r>
            <w:proofErr w:type="spellStart"/>
            <w:r w:rsidRPr="00D0698A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Краснокамского</w:t>
            </w:r>
            <w:proofErr w:type="spellEnd"/>
            <w:r w:rsidRPr="00D0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r w:rsidR="00D0698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2015-201</w:t>
            </w:r>
            <w:r w:rsidR="00D069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0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D0698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069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Доля детей от 3 до 7 лет, стоящих в очереди в муниципальные дошкольные образовательные организации (учреждения)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-0,17</w:t>
            </w:r>
            <w:r w:rsidR="00D06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выполнен, в связи с приостановлением строительства ДОУ на 240 мест, увеличением количества детей дошкольного возраста (в т.ч. 200 детей из семей военнослужащих, прибывших на проживание в </w:t>
            </w:r>
            <w:proofErr w:type="gramStart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. Краснокамск июне-августе 2016 года)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ЕГЭ (в расчете на один предмет) в 10 процентах школ с лучшими результатами ЕГЭ к среднему баллу ЕГЭ (в расчете на один предмет) в 10 процентах 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с худшими результатами ЕГЭ</w:t>
            </w:r>
          </w:p>
        </w:tc>
        <w:tc>
          <w:tcPr>
            <w:tcW w:w="851" w:type="dxa"/>
            <w:vAlign w:val="center"/>
          </w:tcPr>
          <w:p w:rsidR="00680FB1" w:rsidRPr="00680FB1" w:rsidRDefault="00D0698A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680FB1" w:rsidRPr="00680F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-1,79</w:t>
            </w:r>
            <w:r w:rsidR="00D06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средний балл по ЕГЭ имеет МБОУ СОШ №8 (65,1), наименьший результат имеет МБОУ 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ВСОШ (38,7). Уровень подготовки выпускников ВСОШ значительно отличается от уровня подготовки в дневных школах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подростков от 5 до 18 лет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образовательных организациях (учреждениях), воспитанников МДОУ, муниципальных учреждений дополнительного образования детей, охваченных оздоровлением, отдыхом и занятостью во внеурочное время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</w:t>
            </w:r>
            <w:proofErr w:type="spellStart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имеющих лицензию на образовательную деятельность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16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На 01.01.2017 года не имеют лицензии МБДОУ Детский сад №40, СП Детский сад №20 МБОУ </w:t>
            </w:r>
            <w:proofErr w:type="spellStart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 СОШ. Предписания надзорных органов выполнены, документы поданы на лицензирование.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организаций, своевременно повысивших уровень своей квалификации в разных формах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Достижение уровня заработной платы педагогических работников организаций, соответствующего Указу Президента РФ от 7 мая 2012 г. №599 «О мерах по реализации государственной политики в области образования и науки»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-8,6</w:t>
            </w:r>
            <w:r w:rsidR="00E16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Не было выделено дополнительных средств из местного бюджета</w:t>
            </w:r>
            <w:r w:rsidR="00E16412">
              <w:rPr>
                <w:rFonts w:ascii="Times New Roman" w:hAnsi="Times New Roman" w:cs="Times New Roman"/>
                <w:sz w:val="24"/>
                <w:szCs w:val="24"/>
              </w:rPr>
              <w:t xml:space="preserve"> для учреждений дополнительного образования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E16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FB1" w:rsidRPr="00680FB1" w:rsidTr="00D0698A">
        <w:trPr>
          <w:jc w:val="center"/>
        </w:trPr>
        <w:tc>
          <w:tcPr>
            <w:tcW w:w="533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организаций,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</w:t>
            </w:r>
          </w:p>
        </w:tc>
        <w:tc>
          <w:tcPr>
            <w:tcW w:w="851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gridSpan w:val="2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80FB1" w:rsidRPr="00680FB1" w:rsidRDefault="00680FB1" w:rsidP="00D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0FB1" w:rsidRDefault="00680FB1" w:rsidP="00680FB1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6412" w:rsidRDefault="00E16412" w:rsidP="00680FB1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41FD" w:rsidRDefault="00E641FD" w:rsidP="00E16412">
      <w:pPr>
        <w:ind w:left="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1FD" w:rsidRDefault="00E641FD" w:rsidP="00E16412">
      <w:pPr>
        <w:ind w:left="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1FD" w:rsidRDefault="00E641FD" w:rsidP="00E16412">
      <w:pPr>
        <w:ind w:left="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1FD" w:rsidRDefault="00E641FD" w:rsidP="00E16412">
      <w:pPr>
        <w:ind w:left="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641FD" w:rsidSect="003D4AFA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16412" w:rsidRPr="00E16412" w:rsidRDefault="00E16412" w:rsidP="00E16412">
      <w:pPr>
        <w:ind w:left="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4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СВОДНЫЕ РЕЗУЛЬТАТЫ ПРОВЕДЕННОЙ ОЦЕНКИ ЭФФЕКТИВНОСТИ </w:t>
      </w:r>
      <w:r w:rsidRPr="00E1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МУНИЦИПАЛЬНЫХ ПРОГРАММ КРАСНОКАМСКОГО МУНИЦИПАЛЬНОГО РАЙОНА  ЗА 2016 ГОД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984"/>
        <w:gridCol w:w="1701"/>
        <w:gridCol w:w="1701"/>
        <w:gridCol w:w="1166"/>
        <w:gridCol w:w="1100"/>
        <w:gridCol w:w="1100"/>
        <w:gridCol w:w="1170"/>
        <w:gridCol w:w="1134"/>
        <w:gridCol w:w="1134"/>
        <w:gridCol w:w="1134"/>
        <w:gridCol w:w="1134"/>
      </w:tblGrid>
      <w:tr w:rsidR="00E641FD" w:rsidRPr="008F74EF" w:rsidTr="00E641FD">
        <w:tc>
          <w:tcPr>
            <w:tcW w:w="534" w:type="dxa"/>
            <w:vMerge w:val="restart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568" w:type="dxa"/>
            <w:gridSpan w:val="3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FD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 плановых значений целевых показателей</w:t>
            </w:r>
          </w:p>
        </w:tc>
        <w:tc>
          <w:tcPr>
            <w:tcW w:w="3370" w:type="dxa"/>
            <w:gridSpan w:val="3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F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программных мероприятий</w:t>
            </w:r>
          </w:p>
        </w:tc>
        <w:tc>
          <w:tcPr>
            <w:tcW w:w="3402" w:type="dxa"/>
            <w:gridSpan w:val="3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расходов, </w:t>
            </w:r>
          </w:p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FD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1FD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134" w:type="dxa"/>
            <w:vMerge w:val="restart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E641FD" w:rsidRPr="008F74EF" w:rsidTr="004E18A3">
        <w:tc>
          <w:tcPr>
            <w:tcW w:w="534" w:type="dxa"/>
            <w:vMerge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целевых показателей, предусмотренных в программе</w:t>
            </w:r>
          </w:p>
        </w:tc>
        <w:tc>
          <w:tcPr>
            <w:tcW w:w="1701" w:type="dxa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целевых показателей, по которым достигнуты плановые значения</w:t>
            </w:r>
          </w:p>
        </w:tc>
        <w:tc>
          <w:tcPr>
            <w:tcW w:w="1166" w:type="dxa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достижения целевых показателей</w:t>
            </w:r>
          </w:p>
        </w:tc>
        <w:tc>
          <w:tcPr>
            <w:tcW w:w="1100" w:type="dxa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 в плане реализации</w:t>
            </w:r>
          </w:p>
        </w:tc>
        <w:tc>
          <w:tcPr>
            <w:tcW w:w="1100" w:type="dxa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выполненных мероприятий (исполнение 95% и более)</w:t>
            </w:r>
          </w:p>
        </w:tc>
        <w:tc>
          <w:tcPr>
            <w:tcW w:w="1170" w:type="dxa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 программных мероприятий</w:t>
            </w:r>
          </w:p>
        </w:tc>
        <w:tc>
          <w:tcPr>
            <w:tcW w:w="1134" w:type="dxa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Align w:val="center"/>
          </w:tcPr>
          <w:p w:rsidR="00E641FD" w:rsidRPr="00E641FD" w:rsidRDefault="00E641FD" w:rsidP="00EC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освоения денежных средств</w:t>
            </w:r>
          </w:p>
        </w:tc>
        <w:tc>
          <w:tcPr>
            <w:tcW w:w="1134" w:type="dxa"/>
            <w:vMerge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1FD" w:rsidRPr="008F74EF" w:rsidTr="004E18A3">
        <w:tc>
          <w:tcPr>
            <w:tcW w:w="534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41FD" w:rsidRPr="008F74EF" w:rsidTr="004E18A3">
        <w:tc>
          <w:tcPr>
            <w:tcW w:w="5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доступной среды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2015-2018 годы</w:t>
            </w:r>
          </w:p>
        </w:tc>
        <w:tc>
          <w:tcPr>
            <w:tcW w:w="1701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641FD" w:rsidRPr="00096835" w:rsidRDefault="00E641FD" w:rsidP="00EC25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2072,07</w:t>
            </w:r>
          </w:p>
        </w:tc>
        <w:tc>
          <w:tcPr>
            <w:tcW w:w="1134" w:type="dxa"/>
            <w:vAlign w:val="center"/>
          </w:tcPr>
          <w:p w:rsidR="00E641FD" w:rsidRPr="00096835" w:rsidRDefault="00E641FD" w:rsidP="00EC25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2072,07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Эффективный уровень (100%)</w:t>
            </w:r>
          </w:p>
        </w:tc>
      </w:tr>
      <w:tr w:rsidR="00E641FD" w:rsidRPr="008F74EF" w:rsidTr="004E18A3">
        <w:tc>
          <w:tcPr>
            <w:tcW w:w="5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инфраструктуры, транспорта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дорог </w:t>
            </w: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2015-2019 годы</w:t>
            </w:r>
          </w:p>
        </w:tc>
        <w:tc>
          <w:tcPr>
            <w:tcW w:w="1701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vAlign w:val="center"/>
          </w:tcPr>
          <w:p w:rsidR="00E641FD" w:rsidRPr="00096835" w:rsidRDefault="00E641FD" w:rsidP="00EC25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87457,81</w:t>
            </w:r>
          </w:p>
        </w:tc>
        <w:tc>
          <w:tcPr>
            <w:tcW w:w="1134" w:type="dxa"/>
            <w:vAlign w:val="center"/>
          </w:tcPr>
          <w:p w:rsidR="00E641FD" w:rsidRPr="00096835" w:rsidRDefault="00E641FD" w:rsidP="00EC25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86746,93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A9564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Эффективный уровень </w:t>
            </w:r>
            <w:r>
              <w:rPr>
                <w:rFonts w:ascii="Times New Roman" w:hAnsi="Times New Roman" w:cs="Times New Roman"/>
              </w:rPr>
              <w:lastRenderedPageBreak/>
              <w:t>(97%)</w:t>
            </w:r>
          </w:p>
        </w:tc>
      </w:tr>
      <w:tr w:rsidR="00E641FD" w:rsidRPr="008F74EF" w:rsidTr="004E18A3">
        <w:tc>
          <w:tcPr>
            <w:tcW w:w="5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культуры, спорта и здорового образа жизни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Краснокамском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районе на 2015-2019 годы</w:t>
            </w:r>
          </w:p>
        </w:tc>
        <w:tc>
          <w:tcPr>
            <w:tcW w:w="1701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E641FD" w:rsidRPr="00336910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 w:rsidRPr="00336910">
              <w:rPr>
                <w:rFonts w:ascii="Times New Roman" w:hAnsi="Times New Roman" w:cs="Times New Roman"/>
              </w:rPr>
              <w:t>79587,50</w:t>
            </w:r>
          </w:p>
        </w:tc>
        <w:tc>
          <w:tcPr>
            <w:tcW w:w="1134" w:type="dxa"/>
            <w:vAlign w:val="center"/>
          </w:tcPr>
          <w:p w:rsidR="00E641FD" w:rsidRPr="00336910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 w:rsidRPr="00336910">
              <w:rPr>
                <w:rFonts w:ascii="Times New Roman" w:hAnsi="Times New Roman" w:cs="Times New Roman"/>
              </w:rPr>
              <w:t>79587,50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Эффективный уровень (81%)</w:t>
            </w:r>
          </w:p>
        </w:tc>
      </w:tr>
      <w:tr w:rsidR="00E641FD" w:rsidRPr="008F74EF" w:rsidTr="004E18A3">
        <w:tc>
          <w:tcPr>
            <w:tcW w:w="5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культуры и молодежной политики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Краснокамском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районе на 2016-2019 годы</w:t>
            </w:r>
          </w:p>
        </w:tc>
        <w:tc>
          <w:tcPr>
            <w:tcW w:w="1701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6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0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0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86706,10</w:t>
            </w:r>
          </w:p>
        </w:tc>
        <w:tc>
          <w:tcPr>
            <w:tcW w:w="11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86470,10</w:t>
            </w:r>
          </w:p>
        </w:tc>
        <w:tc>
          <w:tcPr>
            <w:tcW w:w="1134" w:type="dxa"/>
            <w:vAlign w:val="center"/>
          </w:tcPr>
          <w:p w:rsidR="00E641FD" w:rsidRPr="008F74EF" w:rsidRDefault="004E18A3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Удовлетворительный уровень (75%)</w:t>
            </w:r>
          </w:p>
        </w:tc>
      </w:tr>
      <w:tr w:rsidR="00E641FD" w:rsidRPr="008F74EF" w:rsidTr="004E18A3">
        <w:tc>
          <w:tcPr>
            <w:tcW w:w="5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Экономическое развитие </w:t>
            </w: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2015-2017 годы</w:t>
            </w:r>
          </w:p>
        </w:tc>
        <w:tc>
          <w:tcPr>
            <w:tcW w:w="1701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Удовлетворительный уровень (75%)</w:t>
            </w:r>
          </w:p>
        </w:tc>
      </w:tr>
      <w:tr w:rsidR="00E641FD" w:rsidRPr="008F74EF" w:rsidTr="004E18A3">
        <w:tc>
          <w:tcPr>
            <w:tcW w:w="5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гражданского единства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2015-</w:t>
            </w:r>
            <w:r>
              <w:rPr>
                <w:rFonts w:ascii="Times New Roman" w:hAnsi="Times New Roman" w:cs="Times New Roman"/>
              </w:rPr>
              <w:lastRenderedPageBreak/>
              <w:t>2018 годы</w:t>
            </w:r>
          </w:p>
          <w:p w:rsidR="00A9564A" w:rsidRDefault="00A9564A" w:rsidP="00EC2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1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6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0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4351,40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4188,50</w:t>
            </w:r>
          </w:p>
        </w:tc>
        <w:tc>
          <w:tcPr>
            <w:tcW w:w="1134" w:type="dxa"/>
            <w:vAlign w:val="center"/>
          </w:tcPr>
          <w:p w:rsidR="00E641FD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A9564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Удовлетворительный уровень (71%)</w:t>
            </w:r>
          </w:p>
        </w:tc>
      </w:tr>
      <w:tr w:rsidR="00E641FD" w:rsidRPr="008F74EF" w:rsidTr="004E18A3">
        <w:tc>
          <w:tcPr>
            <w:tcW w:w="5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земельными ресурсами и имуществом </w:t>
            </w: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2015-2019 годы</w:t>
            </w:r>
          </w:p>
        </w:tc>
        <w:tc>
          <w:tcPr>
            <w:tcW w:w="1701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00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0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16506,30</w:t>
            </w:r>
          </w:p>
        </w:tc>
        <w:tc>
          <w:tcPr>
            <w:tcW w:w="11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16390,00</w:t>
            </w:r>
          </w:p>
        </w:tc>
        <w:tc>
          <w:tcPr>
            <w:tcW w:w="11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A9564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Удовлетворительный уровень (60%)</w:t>
            </w:r>
          </w:p>
        </w:tc>
      </w:tr>
      <w:tr w:rsidR="00E641FD" w:rsidRPr="008F74EF" w:rsidTr="004E18A3">
        <w:tc>
          <w:tcPr>
            <w:tcW w:w="5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доступности качественного образования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2015-2018 годах</w:t>
            </w:r>
          </w:p>
        </w:tc>
        <w:tc>
          <w:tcPr>
            <w:tcW w:w="1701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00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0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:rsidR="00E641FD" w:rsidRPr="00096835" w:rsidRDefault="00E641FD" w:rsidP="00EC25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6835">
              <w:rPr>
                <w:rFonts w:ascii="Times New Roman" w:hAnsi="Times New Roman" w:cs="Times New Roman"/>
                <w:sz w:val="20"/>
              </w:rPr>
              <w:t>892358,87</w:t>
            </w:r>
          </w:p>
        </w:tc>
        <w:tc>
          <w:tcPr>
            <w:tcW w:w="1134" w:type="dxa"/>
            <w:vAlign w:val="center"/>
          </w:tcPr>
          <w:p w:rsidR="00E641FD" w:rsidRPr="00096835" w:rsidRDefault="00E641FD" w:rsidP="00EC25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6835">
              <w:rPr>
                <w:rFonts w:ascii="Times New Roman" w:hAnsi="Times New Roman" w:cs="Times New Roman"/>
                <w:sz w:val="20"/>
              </w:rPr>
              <w:t>882952,88</w:t>
            </w:r>
          </w:p>
        </w:tc>
        <w:tc>
          <w:tcPr>
            <w:tcW w:w="1134" w:type="dxa"/>
            <w:vAlign w:val="center"/>
          </w:tcPr>
          <w:p w:rsidR="00E641FD" w:rsidRPr="008F74EF" w:rsidRDefault="00A9564A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34" w:type="dxa"/>
            <w:vAlign w:val="center"/>
          </w:tcPr>
          <w:p w:rsidR="00E641FD" w:rsidRPr="008F74EF" w:rsidRDefault="00E641FD" w:rsidP="00EC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Удовлетворительный уровень (55%)</w:t>
            </w:r>
          </w:p>
        </w:tc>
      </w:tr>
    </w:tbl>
    <w:p w:rsidR="00CC0877" w:rsidRDefault="00CC0877" w:rsidP="00E16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4A" w:rsidRDefault="00A9564A" w:rsidP="00E16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4A" w:rsidRDefault="00A9564A" w:rsidP="00E16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4A" w:rsidRDefault="00A9564A" w:rsidP="00E16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4A" w:rsidRDefault="00A9564A" w:rsidP="00E16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4A" w:rsidRDefault="00A9564A" w:rsidP="00E16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4A" w:rsidRDefault="00A9564A" w:rsidP="00E1641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9564A" w:rsidSect="00E641F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871D9" w:rsidRDefault="008871D9" w:rsidP="008871D9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1D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:rsidR="008871D9" w:rsidRPr="008871D9" w:rsidRDefault="008871D9" w:rsidP="008871D9">
      <w:pPr>
        <w:pStyle w:val="a4"/>
        <w:ind w:left="395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D6B" w:rsidRPr="00A9564A" w:rsidRDefault="00FD2D6B" w:rsidP="00887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</w:t>
      </w:r>
      <w:proofErr w:type="spellStart"/>
      <w:r w:rsidR="00887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</w:t>
      </w:r>
      <w:proofErr w:type="spellEnd"/>
      <w:r w:rsidR="008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 </w:t>
      </w:r>
    </w:p>
    <w:p w:rsidR="00FD2D6B" w:rsidRPr="00A9564A" w:rsidRDefault="00FD2D6B" w:rsidP="00FD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 Проанализировать причины, повлиявшие на результаты оценки эффективности реализации муниципальной программы и принять соответствующие меры. </w:t>
      </w:r>
    </w:p>
    <w:p w:rsidR="00FD2D6B" w:rsidRPr="00A9564A" w:rsidRDefault="00FD2D6B" w:rsidP="00FD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2. Продолжить работу по совершенствованию системы </w:t>
      </w:r>
      <w:r w:rsidR="008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</w:t>
      </w:r>
      <w:r w:rsidRP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</w:t>
      </w:r>
      <w:r w:rsidR="00887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P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D6B" w:rsidRPr="00A9564A" w:rsidRDefault="00FD2D6B" w:rsidP="00FD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 Усилить </w:t>
      </w:r>
      <w:proofErr w:type="gramStart"/>
      <w:r w:rsidRP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муниципальных программ, в том числе за своевременным внесением</w:t>
      </w:r>
      <w:r w:rsidR="008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обоснованных</w:t>
      </w:r>
      <w:r w:rsidRPr="00A9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сроки. </w:t>
      </w:r>
    </w:p>
    <w:p w:rsidR="00FD2D6B" w:rsidRPr="00A9564A" w:rsidRDefault="00FD2D6B" w:rsidP="00FD2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2D6B" w:rsidRPr="00A9564A" w:rsidSect="00A9564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94" w:rsidRDefault="00703894" w:rsidP="00D94DFE">
      <w:pPr>
        <w:spacing w:after="0" w:line="240" w:lineRule="auto"/>
      </w:pPr>
      <w:r>
        <w:separator/>
      </w:r>
    </w:p>
  </w:endnote>
  <w:endnote w:type="continuationSeparator" w:id="0">
    <w:p w:rsidR="00703894" w:rsidRDefault="00703894" w:rsidP="00D9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0923"/>
    </w:sdtPr>
    <w:sdtContent>
      <w:p w:rsidR="00D0698A" w:rsidRDefault="00D0698A">
        <w:pPr>
          <w:pStyle w:val="a7"/>
          <w:jc w:val="center"/>
        </w:pPr>
        <w:fldSimple w:instr=" PAGE   \* MERGEFORMAT ">
          <w:r w:rsidR="001F6FED">
            <w:rPr>
              <w:noProof/>
            </w:rPr>
            <w:t>23</w:t>
          </w:r>
        </w:fldSimple>
      </w:p>
    </w:sdtContent>
  </w:sdt>
  <w:p w:rsidR="00D0698A" w:rsidRDefault="00D069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2735"/>
      <w:docPartObj>
        <w:docPartGallery w:val="Общ"/>
        <w:docPartUnique/>
      </w:docPartObj>
    </w:sdtPr>
    <w:sdtContent>
      <w:p w:rsidR="001F6FED" w:rsidRDefault="001F6FED">
        <w:pPr>
          <w:pStyle w:val="a7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1F6FED" w:rsidRDefault="001F6F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94" w:rsidRDefault="00703894" w:rsidP="00D94DFE">
      <w:pPr>
        <w:spacing w:after="0" w:line="240" w:lineRule="auto"/>
      </w:pPr>
      <w:r>
        <w:separator/>
      </w:r>
    </w:p>
  </w:footnote>
  <w:footnote w:type="continuationSeparator" w:id="0">
    <w:p w:rsidR="00703894" w:rsidRDefault="00703894" w:rsidP="00D9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D47"/>
    <w:multiLevelType w:val="hybridMultilevel"/>
    <w:tmpl w:val="F670DFD2"/>
    <w:lvl w:ilvl="0" w:tplc="CDC49120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2D0607D8"/>
    <w:multiLevelType w:val="hybridMultilevel"/>
    <w:tmpl w:val="6D5E1226"/>
    <w:lvl w:ilvl="0" w:tplc="148ED6A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D6B"/>
    <w:rsid w:val="0000513D"/>
    <w:rsid w:val="0016313E"/>
    <w:rsid w:val="001E3E14"/>
    <w:rsid w:val="001F6FED"/>
    <w:rsid w:val="00226F34"/>
    <w:rsid w:val="0036247D"/>
    <w:rsid w:val="003D4AFA"/>
    <w:rsid w:val="004E18A3"/>
    <w:rsid w:val="00593CC8"/>
    <w:rsid w:val="00680FB1"/>
    <w:rsid w:val="006B1522"/>
    <w:rsid w:val="00703894"/>
    <w:rsid w:val="00725387"/>
    <w:rsid w:val="007816DE"/>
    <w:rsid w:val="00782839"/>
    <w:rsid w:val="008871D9"/>
    <w:rsid w:val="008E5EEE"/>
    <w:rsid w:val="00906D0B"/>
    <w:rsid w:val="009A4B71"/>
    <w:rsid w:val="00A14363"/>
    <w:rsid w:val="00A71415"/>
    <w:rsid w:val="00A9564A"/>
    <w:rsid w:val="00B111AF"/>
    <w:rsid w:val="00B2280E"/>
    <w:rsid w:val="00B460FA"/>
    <w:rsid w:val="00B519B2"/>
    <w:rsid w:val="00C2650F"/>
    <w:rsid w:val="00CB2D70"/>
    <w:rsid w:val="00CB323E"/>
    <w:rsid w:val="00CB37E2"/>
    <w:rsid w:val="00CC0877"/>
    <w:rsid w:val="00D055A8"/>
    <w:rsid w:val="00D0698A"/>
    <w:rsid w:val="00D20C73"/>
    <w:rsid w:val="00D94DFE"/>
    <w:rsid w:val="00E16412"/>
    <w:rsid w:val="00E641FD"/>
    <w:rsid w:val="00E94875"/>
    <w:rsid w:val="00FD2D6B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FA"/>
  </w:style>
  <w:style w:type="paragraph" w:styleId="2">
    <w:name w:val="heading 2"/>
    <w:basedOn w:val="a"/>
    <w:link w:val="20"/>
    <w:uiPriority w:val="9"/>
    <w:qFormat/>
    <w:rsid w:val="00781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948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DF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9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FE"/>
  </w:style>
  <w:style w:type="paragraph" w:styleId="a7">
    <w:name w:val="footer"/>
    <w:basedOn w:val="a"/>
    <w:link w:val="a8"/>
    <w:uiPriority w:val="99"/>
    <w:unhideWhenUsed/>
    <w:rsid w:val="00D9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FE"/>
  </w:style>
  <w:style w:type="paragraph" w:customStyle="1" w:styleId="consplusnonformat">
    <w:name w:val="consplusnonformat"/>
    <w:basedOn w:val="a"/>
    <w:rsid w:val="0072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3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D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qFormat/>
    <w:rsid w:val="00680FB1"/>
    <w:rPr>
      <w:i/>
      <w:iCs/>
    </w:rPr>
  </w:style>
  <w:style w:type="paragraph" w:styleId="ad">
    <w:name w:val="No Spacing"/>
    <w:link w:val="ae"/>
    <w:qFormat/>
    <w:rsid w:val="00680F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locked/>
    <w:rsid w:val="00680F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24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Adm_zak</Company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</dc:creator>
  <cp:keywords/>
  <dc:description/>
  <cp:lastModifiedBy>Adm_zak</cp:lastModifiedBy>
  <cp:revision>2</cp:revision>
  <cp:lastPrinted>2017-04-20T05:39:00Z</cp:lastPrinted>
  <dcterms:created xsi:type="dcterms:W3CDTF">2017-04-12T09:19:00Z</dcterms:created>
  <dcterms:modified xsi:type="dcterms:W3CDTF">2017-04-20T06:13:00Z</dcterms:modified>
</cp:coreProperties>
</file>