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6" w:rsidRDefault="00510B86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B86" w:rsidRDefault="00510B86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ABF" w:rsidRPr="00510B86" w:rsidRDefault="00503ABF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503ABF" w:rsidRPr="00510B86" w:rsidRDefault="00503ABF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03ABF" w:rsidRDefault="00503ABF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>ПЕРМСКОГО КРАЯ</w:t>
      </w:r>
    </w:p>
    <w:p w:rsidR="00503ABF" w:rsidRPr="00510B86" w:rsidRDefault="00503ABF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>РЕШЕНИЕ</w:t>
      </w:r>
    </w:p>
    <w:p w:rsidR="00503ABF" w:rsidRPr="00510B86" w:rsidRDefault="00503ABF" w:rsidP="0051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ABF" w:rsidRPr="00510B86" w:rsidRDefault="00503ABF" w:rsidP="00510B86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510B8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86" w:rsidRPr="00510B86">
        <w:rPr>
          <w:rFonts w:ascii="Times New Roman" w:hAnsi="Times New Roman"/>
          <w:sz w:val="28"/>
          <w:szCs w:val="28"/>
        </w:rPr>
        <w:t>24.09.2014</w:t>
      </w:r>
      <w:r w:rsidRPr="00510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0D0DE1">
        <w:rPr>
          <w:rFonts w:ascii="Times New Roman" w:hAnsi="Times New Roman"/>
          <w:sz w:val="28"/>
          <w:szCs w:val="28"/>
        </w:rPr>
        <w:t>96</w:t>
      </w:r>
      <w:r w:rsidRPr="00510B8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10B86">
        <w:rPr>
          <w:rFonts w:ascii="Times New Roman" w:hAnsi="Times New Roman"/>
          <w:color w:val="FFFFFF"/>
          <w:sz w:val="28"/>
          <w:szCs w:val="28"/>
        </w:rPr>
        <w:t>.</w:t>
      </w:r>
    </w:p>
    <w:p w:rsidR="00EF644C" w:rsidRPr="00510B86" w:rsidRDefault="00503ABF" w:rsidP="00510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B8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644C" w:rsidRPr="00510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коэффициента </w:t>
      </w:r>
    </w:p>
    <w:p w:rsidR="00EF644C" w:rsidRPr="00510B86" w:rsidRDefault="00EF644C" w:rsidP="00510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инфляции для определения размера </w:t>
      </w:r>
    </w:p>
    <w:p w:rsidR="00EF644C" w:rsidRPr="00510B86" w:rsidRDefault="00EF644C" w:rsidP="00510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арендной платы за пользование </w:t>
      </w:r>
    </w:p>
    <w:p w:rsidR="00503ABF" w:rsidRPr="00510B86" w:rsidRDefault="00EF644C" w:rsidP="00510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 имуществом </w:t>
      </w:r>
    </w:p>
    <w:p w:rsidR="004C6D97" w:rsidRDefault="00EF644C" w:rsidP="00510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 xml:space="preserve">Краснокамского муниципального </w:t>
      </w:r>
    </w:p>
    <w:p w:rsidR="00EF644C" w:rsidRPr="00510B86" w:rsidRDefault="00EF644C" w:rsidP="00510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B86">
        <w:rPr>
          <w:rFonts w:ascii="Times New Roman" w:hAnsi="Times New Roman"/>
          <w:b/>
          <w:sz w:val="28"/>
          <w:szCs w:val="28"/>
        </w:rPr>
        <w:t>района на 2014 год</w:t>
      </w:r>
    </w:p>
    <w:p w:rsidR="00503ABF" w:rsidRPr="00510B86" w:rsidRDefault="00503ABF" w:rsidP="0051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ABF" w:rsidRPr="00B1041C" w:rsidRDefault="00503ABF" w:rsidP="00B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86">
        <w:rPr>
          <w:rFonts w:ascii="Times New Roman" w:hAnsi="Times New Roman"/>
          <w:sz w:val="28"/>
          <w:szCs w:val="28"/>
        </w:rPr>
        <w:t xml:space="preserve">   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0D0D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</w:t>
      </w:r>
      <w:r w:rsidR="00BF425A" w:rsidRPr="00510B86">
        <w:rPr>
          <w:rFonts w:ascii="Times New Roman" w:eastAsia="Times New Roman" w:hAnsi="Times New Roman"/>
          <w:sz w:val="28"/>
          <w:szCs w:val="28"/>
          <w:lang w:eastAsia="ru-RU"/>
        </w:rPr>
        <w:t>614 Г</w:t>
      </w:r>
      <w:r w:rsidR="000D0DE1">
        <w:rPr>
          <w:rFonts w:ascii="Times New Roman" w:eastAsia="Times New Roman" w:hAnsi="Times New Roman"/>
          <w:sz w:val="28"/>
          <w:szCs w:val="28"/>
          <w:lang w:eastAsia="ru-RU"/>
        </w:rPr>
        <w:t>ражданского кодекса</w:t>
      </w:r>
      <w:r w:rsidR="00BF425A"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D0DE1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</w:t>
      </w:r>
      <w:r w:rsidR="000D0D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2003г. № 131-ФЗ «Об общих принципах организации местного самоуправления в Российской Федерации», </w:t>
      </w:r>
      <w:r w:rsidR="00B1041C">
        <w:rPr>
          <w:rFonts w:ascii="Times New Roman" w:eastAsiaTheme="minorHAnsi" w:hAnsi="Times New Roman"/>
          <w:sz w:val="28"/>
          <w:szCs w:val="28"/>
        </w:rPr>
        <w:t xml:space="preserve">Приказом Федеральной антимонопольной службы России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8, 20, </w:t>
      </w:r>
      <w:r w:rsidR="00BF425A" w:rsidRPr="00510B86">
        <w:rPr>
          <w:rFonts w:ascii="Times New Roman" w:eastAsia="Times New Roman" w:hAnsi="Times New Roman"/>
          <w:sz w:val="28"/>
          <w:szCs w:val="28"/>
          <w:lang w:eastAsia="ru-RU"/>
        </w:rPr>
        <w:t>48, 53</w:t>
      </w:r>
      <w:r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Краснокамского муниципального района</w:t>
      </w:r>
      <w:r w:rsidR="00BF425A"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33EA" w:rsidRPr="00510B86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764E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94F31" w:rsidRPr="00510B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аренде муниципального имущества Краснокамского муниципального района</w:t>
      </w:r>
      <w:r w:rsidR="00764E9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Земского собрания </w:t>
      </w:r>
      <w:r w:rsidR="00764E9E" w:rsidRPr="00B1041C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от 29 января 2009 г. № 7,</w:t>
      </w:r>
    </w:p>
    <w:p w:rsidR="00503ABF" w:rsidRPr="00B1041C" w:rsidRDefault="00503ABF" w:rsidP="00B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41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B1041C" w:rsidRDefault="00503ABF" w:rsidP="00B1041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1041C">
        <w:rPr>
          <w:rFonts w:ascii="Times New Roman" w:hAnsi="Times New Roman"/>
          <w:sz w:val="28"/>
          <w:szCs w:val="28"/>
        </w:rPr>
        <w:t xml:space="preserve">1. Утвердить </w:t>
      </w:r>
      <w:r w:rsidRPr="00B1041C">
        <w:rPr>
          <w:rFonts w:ascii="Times New Roman" w:eastAsiaTheme="minorHAnsi" w:hAnsi="Times New Roman"/>
          <w:sz w:val="28"/>
          <w:szCs w:val="28"/>
        </w:rPr>
        <w:t>коэффициент инфляции для определения размера арендной платы за пользование муниципальным имуществом Краснокамского муници</w:t>
      </w:r>
      <w:r w:rsidR="00196BF7" w:rsidRPr="00B1041C">
        <w:rPr>
          <w:rFonts w:ascii="Times New Roman" w:eastAsiaTheme="minorHAnsi" w:hAnsi="Times New Roman"/>
          <w:sz w:val="28"/>
          <w:szCs w:val="28"/>
        </w:rPr>
        <w:t xml:space="preserve">пального района </w:t>
      </w:r>
      <w:r w:rsidR="00F534CE" w:rsidRPr="00B1041C">
        <w:rPr>
          <w:rFonts w:ascii="Times New Roman" w:eastAsiaTheme="minorHAnsi" w:hAnsi="Times New Roman"/>
          <w:sz w:val="28"/>
          <w:szCs w:val="28"/>
        </w:rPr>
        <w:t xml:space="preserve">на 2014 год </w:t>
      </w:r>
      <w:r w:rsidR="00196BF7" w:rsidRPr="00B1041C">
        <w:rPr>
          <w:rFonts w:ascii="Times New Roman" w:eastAsiaTheme="minorHAnsi" w:hAnsi="Times New Roman"/>
          <w:sz w:val="28"/>
          <w:szCs w:val="28"/>
        </w:rPr>
        <w:t>в размере 1,069</w:t>
      </w:r>
      <w:r w:rsidR="00B1041C">
        <w:rPr>
          <w:rFonts w:ascii="Times New Roman" w:eastAsiaTheme="minorHAnsi" w:hAnsi="Times New Roman"/>
          <w:sz w:val="28"/>
          <w:szCs w:val="28"/>
        </w:rPr>
        <w:t>.</w:t>
      </w:r>
      <w:r w:rsidR="00B1041C" w:rsidRPr="00B1041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6D97" w:rsidRDefault="00503ABF" w:rsidP="00273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41C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</w:t>
      </w:r>
      <w:r w:rsidRPr="00510B86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510B86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510B86">
        <w:rPr>
          <w:rFonts w:ascii="Times New Roman" w:hAnsi="Times New Roman"/>
          <w:sz w:val="28"/>
          <w:szCs w:val="28"/>
        </w:rPr>
        <w:t xml:space="preserve"> звезда».</w:t>
      </w:r>
      <w:r w:rsidR="00901A4E" w:rsidRPr="00510B86">
        <w:rPr>
          <w:rFonts w:ascii="Times New Roman" w:hAnsi="Times New Roman"/>
          <w:sz w:val="28"/>
          <w:szCs w:val="28"/>
        </w:rPr>
        <w:t xml:space="preserve">      </w:t>
      </w:r>
    </w:p>
    <w:p w:rsidR="00503ABF" w:rsidRPr="00510B86" w:rsidRDefault="00764E9E" w:rsidP="00B1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ABF" w:rsidRPr="00510B86">
        <w:rPr>
          <w:rFonts w:ascii="Times New Roman" w:hAnsi="Times New Roman"/>
          <w:sz w:val="28"/>
          <w:szCs w:val="28"/>
        </w:rPr>
        <w:t>3. Контроль за исполнением решения возложить на комиссию по экономике, бюджету и налогам Земского собрания Краснокамского муниципального района (</w:t>
      </w:r>
      <w:proofErr w:type="spellStart"/>
      <w:r w:rsidR="00503ABF" w:rsidRPr="00510B86">
        <w:rPr>
          <w:rFonts w:ascii="Times New Roman" w:hAnsi="Times New Roman"/>
          <w:sz w:val="28"/>
          <w:szCs w:val="28"/>
        </w:rPr>
        <w:t>А.П.Колоколов</w:t>
      </w:r>
      <w:proofErr w:type="spellEnd"/>
      <w:r w:rsidR="00503ABF" w:rsidRPr="00510B86">
        <w:rPr>
          <w:rFonts w:ascii="Times New Roman" w:hAnsi="Times New Roman"/>
          <w:sz w:val="28"/>
          <w:szCs w:val="28"/>
        </w:rPr>
        <w:t>).</w:t>
      </w:r>
    </w:p>
    <w:p w:rsidR="00503ABF" w:rsidRDefault="00503ABF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D97" w:rsidRDefault="004C6D97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0B86" w:rsidRPr="00510B86" w:rsidRDefault="00510B86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BF" w:rsidRPr="00510B86" w:rsidRDefault="00503ABF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B86">
        <w:rPr>
          <w:rFonts w:ascii="Times New Roman" w:hAnsi="Times New Roman"/>
          <w:sz w:val="28"/>
          <w:szCs w:val="28"/>
        </w:rPr>
        <w:t xml:space="preserve">Глава Краснокамского        </w:t>
      </w:r>
      <w:r w:rsidR="00556174" w:rsidRPr="00510B8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10B86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503ABF" w:rsidRPr="00510B86" w:rsidRDefault="00503ABF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B86">
        <w:rPr>
          <w:rFonts w:ascii="Times New Roman" w:hAnsi="Times New Roman"/>
          <w:sz w:val="28"/>
          <w:szCs w:val="28"/>
        </w:rPr>
        <w:t xml:space="preserve">муниципального района -                                  Краснокамского муниципального                                                                                    </w:t>
      </w:r>
    </w:p>
    <w:p w:rsidR="00503ABF" w:rsidRPr="00510B86" w:rsidRDefault="00503ABF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B86">
        <w:rPr>
          <w:rFonts w:ascii="Times New Roman" w:hAnsi="Times New Roman"/>
          <w:sz w:val="28"/>
          <w:szCs w:val="28"/>
        </w:rPr>
        <w:t xml:space="preserve">глава администрации Краснокамского          </w:t>
      </w:r>
      <w:r w:rsidR="00A72338" w:rsidRPr="00510B86">
        <w:rPr>
          <w:rFonts w:ascii="Times New Roman" w:hAnsi="Times New Roman"/>
          <w:sz w:val="28"/>
          <w:szCs w:val="28"/>
        </w:rPr>
        <w:t xml:space="preserve"> </w:t>
      </w:r>
      <w:r w:rsidR="008975B7">
        <w:rPr>
          <w:rFonts w:ascii="Times New Roman" w:hAnsi="Times New Roman"/>
          <w:sz w:val="28"/>
          <w:szCs w:val="28"/>
        </w:rPr>
        <w:t xml:space="preserve"> </w:t>
      </w:r>
      <w:r w:rsidR="004C6D97">
        <w:rPr>
          <w:rFonts w:ascii="Times New Roman" w:hAnsi="Times New Roman"/>
          <w:sz w:val="28"/>
          <w:szCs w:val="28"/>
        </w:rPr>
        <w:t xml:space="preserve"> </w:t>
      </w:r>
      <w:r w:rsidRPr="00510B86">
        <w:rPr>
          <w:rFonts w:ascii="Times New Roman" w:hAnsi="Times New Roman"/>
          <w:sz w:val="28"/>
          <w:szCs w:val="28"/>
        </w:rPr>
        <w:t xml:space="preserve">района                                                              </w:t>
      </w:r>
    </w:p>
    <w:p w:rsidR="00503ABF" w:rsidRPr="00510B86" w:rsidRDefault="00503ABF" w:rsidP="005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B86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CC4949" w:rsidRDefault="00503ABF" w:rsidP="008975B7">
      <w:pPr>
        <w:spacing w:after="0" w:line="240" w:lineRule="auto"/>
        <w:jc w:val="both"/>
      </w:pPr>
      <w:r w:rsidRPr="00510B86">
        <w:rPr>
          <w:rFonts w:ascii="Times New Roman" w:hAnsi="Times New Roman"/>
          <w:sz w:val="28"/>
          <w:szCs w:val="28"/>
        </w:rPr>
        <w:t xml:space="preserve">                             </w:t>
      </w:r>
      <w:r w:rsidR="00556174" w:rsidRPr="00510B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0B86"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 w:rsidRPr="00510B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510B86">
        <w:rPr>
          <w:rFonts w:ascii="Times New Roman" w:hAnsi="Times New Roman"/>
          <w:sz w:val="28"/>
          <w:szCs w:val="28"/>
        </w:rPr>
        <w:t>И.Ю.Малых</w:t>
      </w:r>
      <w:proofErr w:type="spellEnd"/>
      <w:r w:rsidRPr="00510B86">
        <w:rPr>
          <w:rFonts w:ascii="Times New Roman" w:hAnsi="Times New Roman"/>
          <w:sz w:val="28"/>
          <w:szCs w:val="28"/>
        </w:rPr>
        <w:t xml:space="preserve">  </w:t>
      </w:r>
    </w:p>
    <w:sectPr w:rsidR="00CC4949" w:rsidSect="002733F3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F"/>
    <w:rsid w:val="0008200B"/>
    <w:rsid w:val="000D0DE1"/>
    <w:rsid w:val="00196BF7"/>
    <w:rsid w:val="002733F3"/>
    <w:rsid w:val="00294F31"/>
    <w:rsid w:val="004331D3"/>
    <w:rsid w:val="004C6D97"/>
    <w:rsid w:val="00503ABF"/>
    <w:rsid w:val="00510B86"/>
    <w:rsid w:val="00522969"/>
    <w:rsid w:val="00556174"/>
    <w:rsid w:val="005573F6"/>
    <w:rsid w:val="005C1BAF"/>
    <w:rsid w:val="00764E9E"/>
    <w:rsid w:val="008975B7"/>
    <w:rsid w:val="00901A4E"/>
    <w:rsid w:val="00944E59"/>
    <w:rsid w:val="009578B4"/>
    <w:rsid w:val="00966F31"/>
    <w:rsid w:val="00A07991"/>
    <w:rsid w:val="00A269B5"/>
    <w:rsid w:val="00A613B4"/>
    <w:rsid w:val="00A72338"/>
    <w:rsid w:val="00B1041C"/>
    <w:rsid w:val="00BF425A"/>
    <w:rsid w:val="00CB0104"/>
    <w:rsid w:val="00CC4949"/>
    <w:rsid w:val="00CF2855"/>
    <w:rsid w:val="00D415E8"/>
    <w:rsid w:val="00D96A9F"/>
    <w:rsid w:val="00DB1EF3"/>
    <w:rsid w:val="00E07550"/>
    <w:rsid w:val="00E94A3C"/>
    <w:rsid w:val="00ED33EA"/>
    <w:rsid w:val="00EF644C"/>
    <w:rsid w:val="00F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382F-372C-48DB-9DC2-05C43D44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Земское</cp:lastModifiedBy>
  <cp:revision>34</cp:revision>
  <cp:lastPrinted>2014-09-16T05:03:00Z</cp:lastPrinted>
  <dcterms:created xsi:type="dcterms:W3CDTF">2014-08-12T09:15:00Z</dcterms:created>
  <dcterms:modified xsi:type="dcterms:W3CDTF">2014-09-26T03:31:00Z</dcterms:modified>
</cp:coreProperties>
</file>