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DF" w:rsidRPr="00A30FDF" w:rsidRDefault="00466CA9" w:rsidP="00A30FD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</w:t>
      </w:r>
      <w:r w:rsidR="00A30FDF" w:rsidRPr="00A30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CA9">
        <w:rPr>
          <w:rFonts w:ascii="Times New Roman" w:hAnsi="Times New Roman" w:cs="Times New Roman"/>
          <w:b/>
          <w:sz w:val="28"/>
          <w:szCs w:val="28"/>
        </w:rPr>
        <w:t xml:space="preserve">Краснокамского муниципального района </w:t>
      </w:r>
      <w:r w:rsidR="00A30FDF" w:rsidRPr="00A30FDF">
        <w:rPr>
          <w:rFonts w:ascii="Times New Roman" w:hAnsi="Times New Roman" w:cs="Times New Roman"/>
          <w:b/>
          <w:sz w:val="28"/>
          <w:szCs w:val="28"/>
        </w:rPr>
        <w:t xml:space="preserve">по профилактике распространения ВИЧ-инфекции  </w:t>
      </w:r>
    </w:p>
    <w:p w:rsidR="00A30FDF" w:rsidRDefault="00A30FDF" w:rsidP="002A6DA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6CA9" w:rsidRDefault="00466CA9" w:rsidP="00871DD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</w:t>
      </w:r>
    </w:p>
    <w:p w:rsidR="00466CA9" w:rsidRDefault="00334D98" w:rsidP="00871DD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мне бы хотелось рассказать о том, как</w:t>
      </w:r>
      <w:r w:rsidR="00466CA9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ована</w:t>
      </w:r>
      <w:r w:rsidR="00466CA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6CA9">
        <w:rPr>
          <w:rFonts w:ascii="Times New Roman" w:hAnsi="Times New Roman" w:cs="Times New Roman"/>
          <w:sz w:val="28"/>
          <w:szCs w:val="28"/>
        </w:rPr>
        <w:t xml:space="preserve"> по профилактике ВИЧ-инфекции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466CA9">
        <w:rPr>
          <w:rFonts w:ascii="Times New Roman" w:hAnsi="Times New Roman" w:cs="Times New Roman"/>
          <w:sz w:val="28"/>
          <w:szCs w:val="28"/>
        </w:rPr>
        <w:t>района.</w:t>
      </w:r>
    </w:p>
    <w:p w:rsidR="006A20B5" w:rsidRDefault="00871DD5" w:rsidP="00871DD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6CA9">
        <w:rPr>
          <w:rFonts w:ascii="Times New Roman" w:hAnsi="Times New Roman" w:cs="Times New Roman"/>
          <w:sz w:val="28"/>
          <w:szCs w:val="28"/>
        </w:rPr>
        <w:t xml:space="preserve">а протяжении многих лет </w:t>
      </w:r>
      <w:r w:rsidR="00334D98">
        <w:rPr>
          <w:rFonts w:ascii="Times New Roman" w:hAnsi="Times New Roman" w:cs="Times New Roman"/>
          <w:sz w:val="28"/>
          <w:szCs w:val="28"/>
        </w:rPr>
        <w:t xml:space="preserve">Краснокамский район </w:t>
      </w:r>
      <w:r w:rsidR="00466CA9">
        <w:rPr>
          <w:rFonts w:ascii="Times New Roman" w:hAnsi="Times New Roman" w:cs="Times New Roman"/>
          <w:sz w:val="28"/>
          <w:szCs w:val="28"/>
        </w:rPr>
        <w:t xml:space="preserve">занимал первое место в крае по </w:t>
      </w:r>
      <w:r w:rsidR="00B32EF9" w:rsidRPr="00E040E2">
        <w:rPr>
          <w:rFonts w:ascii="Times New Roman" w:hAnsi="Times New Roman" w:cs="Times New Roman"/>
          <w:sz w:val="28"/>
          <w:szCs w:val="28"/>
        </w:rPr>
        <w:t xml:space="preserve">заболеваемости </w:t>
      </w:r>
      <w:r w:rsidR="00C81EB7" w:rsidRPr="00E040E2">
        <w:rPr>
          <w:rFonts w:ascii="Times New Roman" w:hAnsi="Times New Roman" w:cs="Times New Roman"/>
          <w:sz w:val="28"/>
          <w:szCs w:val="28"/>
        </w:rPr>
        <w:t xml:space="preserve"> </w:t>
      </w:r>
      <w:r w:rsidR="00111E2A" w:rsidRPr="00E040E2">
        <w:rPr>
          <w:rFonts w:ascii="Times New Roman" w:hAnsi="Times New Roman" w:cs="Times New Roman"/>
          <w:sz w:val="28"/>
          <w:szCs w:val="28"/>
        </w:rPr>
        <w:t>ВИЧ-инфекцией</w:t>
      </w:r>
      <w:r w:rsidR="00F80B78">
        <w:rPr>
          <w:rFonts w:ascii="Times New Roman" w:hAnsi="Times New Roman" w:cs="Times New Roman"/>
          <w:sz w:val="28"/>
          <w:szCs w:val="28"/>
        </w:rPr>
        <w:t>.</w:t>
      </w:r>
      <w:r w:rsidR="00466CA9">
        <w:rPr>
          <w:rFonts w:ascii="Times New Roman" w:hAnsi="Times New Roman" w:cs="Times New Roman"/>
          <w:sz w:val="28"/>
          <w:szCs w:val="28"/>
        </w:rPr>
        <w:t xml:space="preserve"> </w:t>
      </w:r>
      <w:r w:rsidR="00334D98">
        <w:rPr>
          <w:rFonts w:ascii="Times New Roman" w:hAnsi="Times New Roman" w:cs="Times New Roman"/>
          <w:sz w:val="28"/>
          <w:szCs w:val="28"/>
        </w:rPr>
        <w:t>С</w:t>
      </w:r>
      <w:r w:rsidR="00466CA9">
        <w:rPr>
          <w:rFonts w:ascii="Times New Roman" w:hAnsi="Times New Roman" w:cs="Times New Roman"/>
          <w:sz w:val="28"/>
          <w:szCs w:val="28"/>
        </w:rPr>
        <w:t>егодня можно констатировать</w:t>
      </w:r>
      <w:r w:rsidR="00334D98">
        <w:rPr>
          <w:rFonts w:ascii="Times New Roman" w:hAnsi="Times New Roman" w:cs="Times New Roman"/>
          <w:sz w:val="28"/>
          <w:szCs w:val="28"/>
        </w:rPr>
        <w:t xml:space="preserve"> улучшение ситуации:</w:t>
      </w:r>
      <w:r w:rsidR="00C337A6">
        <w:rPr>
          <w:rFonts w:ascii="Times New Roman" w:hAnsi="Times New Roman" w:cs="Times New Roman"/>
          <w:sz w:val="28"/>
          <w:szCs w:val="28"/>
        </w:rPr>
        <w:t xml:space="preserve"> уровень заболеваемости </w:t>
      </w:r>
      <w:r w:rsidR="00334D98">
        <w:rPr>
          <w:rFonts w:ascii="Times New Roman" w:hAnsi="Times New Roman" w:cs="Times New Roman"/>
          <w:sz w:val="28"/>
          <w:szCs w:val="28"/>
        </w:rPr>
        <w:t xml:space="preserve">удалось снизить </w:t>
      </w:r>
      <w:r w:rsidR="00C337A6">
        <w:rPr>
          <w:rFonts w:ascii="Times New Roman" w:hAnsi="Times New Roman" w:cs="Times New Roman"/>
          <w:sz w:val="28"/>
          <w:szCs w:val="28"/>
        </w:rPr>
        <w:t>на 30%</w:t>
      </w:r>
      <w:r w:rsidR="00334D98">
        <w:rPr>
          <w:rFonts w:ascii="Times New Roman" w:hAnsi="Times New Roman" w:cs="Times New Roman"/>
          <w:sz w:val="28"/>
          <w:szCs w:val="28"/>
        </w:rPr>
        <w:t>, что позволило вывести район  из «лидеров»</w:t>
      </w:r>
      <w:r w:rsidR="00C337A6">
        <w:rPr>
          <w:rFonts w:ascii="Times New Roman" w:hAnsi="Times New Roman" w:cs="Times New Roman"/>
          <w:sz w:val="28"/>
          <w:szCs w:val="28"/>
        </w:rPr>
        <w:t xml:space="preserve"> по заболеваемости  этой страшной инфекцией.</w:t>
      </w:r>
    </w:p>
    <w:p w:rsidR="007D7A28" w:rsidRPr="00E040E2" w:rsidRDefault="007D7A28" w:rsidP="00871DD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нами накоплен некий опыт работы, которым мне бы и хотелось поделиться с вами.</w:t>
      </w:r>
    </w:p>
    <w:p w:rsidR="006E3B72" w:rsidRPr="006E3B72" w:rsidRDefault="00B32EF9" w:rsidP="00C3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F9">
        <w:rPr>
          <w:rFonts w:ascii="Times New Roman" w:hAnsi="Times New Roman" w:cs="Times New Roman"/>
          <w:sz w:val="28"/>
          <w:szCs w:val="28"/>
        </w:rPr>
        <w:t xml:space="preserve"> </w:t>
      </w:r>
      <w:r w:rsidR="007D7A28">
        <w:rPr>
          <w:rFonts w:ascii="Times New Roman" w:hAnsi="Times New Roman" w:cs="Times New Roman"/>
          <w:sz w:val="28"/>
          <w:szCs w:val="28"/>
        </w:rPr>
        <w:t xml:space="preserve">    </w:t>
      </w:r>
      <w:r w:rsidR="00AE0C97">
        <w:rPr>
          <w:rFonts w:ascii="Times New Roman" w:hAnsi="Times New Roman" w:cs="Times New Roman"/>
          <w:sz w:val="28"/>
          <w:szCs w:val="28"/>
        </w:rPr>
        <w:t xml:space="preserve"> </w:t>
      </w:r>
      <w:r w:rsidR="007D7A28">
        <w:rPr>
          <w:rFonts w:ascii="Times New Roman" w:hAnsi="Times New Roman" w:cs="Times New Roman"/>
          <w:sz w:val="28"/>
          <w:szCs w:val="28"/>
        </w:rPr>
        <w:t>М</w:t>
      </w:r>
      <w:r w:rsidR="00C337A6">
        <w:rPr>
          <w:rFonts w:ascii="Times New Roman" w:hAnsi="Times New Roman" w:cs="Times New Roman"/>
          <w:sz w:val="28"/>
          <w:szCs w:val="28"/>
        </w:rPr>
        <w:t>ноги</w:t>
      </w:r>
      <w:r w:rsidR="007D7A28">
        <w:rPr>
          <w:rFonts w:ascii="Times New Roman" w:hAnsi="Times New Roman" w:cs="Times New Roman"/>
          <w:sz w:val="28"/>
          <w:szCs w:val="28"/>
        </w:rPr>
        <w:t xml:space="preserve">е годы </w:t>
      </w:r>
      <w:r w:rsidR="00D25301">
        <w:rPr>
          <w:rFonts w:ascii="Times New Roman" w:hAnsi="Times New Roman" w:cs="Times New Roman"/>
          <w:sz w:val="28"/>
          <w:szCs w:val="28"/>
        </w:rPr>
        <w:t xml:space="preserve"> </w:t>
      </w:r>
      <w:r w:rsidR="00C337A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D7A28">
        <w:rPr>
          <w:rFonts w:ascii="Times New Roman" w:hAnsi="Times New Roman" w:cs="Times New Roman"/>
          <w:sz w:val="28"/>
          <w:szCs w:val="28"/>
        </w:rPr>
        <w:t>по профилактике ВИ</w:t>
      </w:r>
      <w:r w:rsidR="00D25301">
        <w:rPr>
          <w:rFonts w:ascii="Times New Roman" w:hAnsi="Times New Roman" w:cs="Times New Roman"/>
          <w:sz w:val="28"/>
          <w:szCs w:val="28"/>
        </w:rPr>
        <w:t>Ч</w:t>
      </w:r>
      <w:r w:rsidR="007D7A28">
        <w:rPr>
          <w:rFonts w:ascii="Times New Roman" w:hAnsi="Times New Roman" w:cs="Times New Roman"/>
          <w:sz w:val="28"/>
          <w:szCs w:val="28"/>
        </w:rPr>
        <w:t>-инфекции</w:t>
      </w:r>
      <w:r w:rsidR="00C337A6">
        <w:rPr>
          <w:rFonts w:ascii="Times New Roman" w:hAnsi="Times New Roman" w:cs="Times New Roman"/>
          <w:sz w:val="28"/>
          <w:szCs w:val="28"/>
        </w:rPr>
        <w:t xml:space="preserve"> проводилась, как, наверное, и в большинстве других территорий,   традиционно:  </w:t>
      </w:r>
      <w:r w:rsidR="007D7A28">
        <w:rPr>
          <w:rFonts w:ascii="Times New Roman" w:hAnsi="Times New Roman" w:cs="Times New Roman"/>
          <w:sz w:val="28"/>
          <w:szCs w:val="28"/>
        </w:rPr>
        <w:t>это и</w:t>
      </w:r>
      <w:r w:rsidR="006E3B72" w:rsidRPr="006E3B72">
        <w:rPr>
          <w:rFonts w:ascii="Times New Roman" w:hAnsi="Times New Roman" w:cs="Times New Roman"/>
          <w:sz w:val="28"/>
          <w:szCs w:val="28"/>
        </w:rPr>
        <w:t>нформационн</w:t>
      </w:r>
      <w:r w:rsidR="006E3B72">
        <w:rPr>
          <w:rFonts w:ascii="Times New Roman" w:hAnsi="Times New Roman" w:cs="Times New Roman"/>
          <w:sz w:val="28"/>
          <w:szCs w:val="28"/>
        </w:rPr>
        <w:t xml:space="preserve">о-просветительская </w:t>
      </w:r>
      <w:r w:rsidR="006E3B72" w:rsidRPr="006E3B72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C337A6">
        <w:rPr>
          <w:rFonts w:ascii="Times New Roman" w:hAnsi="Times New Roman" w:cs="Times New Roman"/>
          <w:sz w:val="28"/>
          <w:szCs w:val="28"/>
        </w:rPr>
        <w:t>,</w:t>
      </w:r>
      <w:r w:rsidR="006E3B72" w:rsidRPr="006E3B72">
        <w:rPr>
          <w:rFonts w:ascii="Times New Roman" w:hAnsi="Times New Roman" w:cs="Times New Roman"/>
          <w:sz w:val="28"/>
          <w:szCs w:val="28"/>
        </w:rPr>
        <w:t xml:space="preserve"> распространение буклетов и листовок по профилактике ВИЧ среди населения</w:t>
      </w:r>
      <w:r w:rsidR="006E3B72">
        <w:rPr>
          <w:rFonts w:ascii="Times New Roman" w:hAnsi="Times New Roman" w:cs="Times New Roman"/>
          <w:sz w:val="28"/>
          <w:szCs w:val="28"/>
        </w:rPr>
        <w:t>,</w:t>
      </w:r>
      <w:r w:rsidR="006E3B72" w:rsidRPr="006E3B72">
        <w:rPr>
          <w:rFonts w:ascii="Times New Roman" w:hAnsi="Times New Roman" w:cs="Times New Roman"/>
          <w:sz w:val="28"/>
          <w:szCs w:val="28"/>
        </w:rPr>
        <w:t xml:space="preserve">  оформлен</w:t>
      </w:r>
      <w:r w:rsidR="006E3B72">
        <w:rPr>
          <w:rFonts w:ascii="Times New Roman" w:hAnsi="Times New Roman" w:cs="Times New Roman"/>
          <w:sz w:val="28"/>
          <w:szCs w:val="28"/>
        </w:rPr>
        <w:t>ие</w:t>
      </w:r>
      <w:r w:rsidR="006E3B72" w:rsidRPr="006E3B72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6E3B72">
        <w:rPr>
          <w:rFonts w:ascii="Times New Roman" w:hAnsi="Times New Roman" w:cs="Times New Roman"/>
          <w:sz w:val="28"/>
          <w:szCs w:val="28"/>
        </w:rPr>
        <w:t>х</w:t>
      </w:r>
      <w:r w:rsidR="006E3B72" w:rsidRPr="006E3B72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6E3B72">
        <w:rPr>
          <w:rFonts w:ascii="Times New Roman" w:hAnsi="Times New Roman" w:cs="Times New Roman"/>
          <w:sz w:val="28"/>
          <w:szCs w:val="28"/>
        </w:rPr>
        <w:t>ов</w:t>
      </w:r>
      <w:r w:rsidR="00C337A6">
        <w:rPr>
          <w:rFonts w:ascii="Times New Roman" w:hAnsi="Times New Roman" w:cs="Times New Roman"/>
          <w:sz w:val="28"/>
          <w:szCs w:val="28"/>
        </w:rPr>
        <w:t xml:space="preserve"> в учреждениях, п</w:t>
      </w:r>
      <w:r w:rsidR="006E3B72">
        <w:rPr>
          <w:rFonts w:ascii="Times New Roman" w:hAnsi="Times New Roman" w:cs="Times New Roman"/>
          <w:sz w:val="28"/>
          <w:szCs w:val="28"/>
        </w:rPr>
        <w:t>роведение т</w:t>
      </w:r>
      <w:r w:rsidR="006E3B72" w:rsidRPr="006E3B72">
        <w:rPr>
          <w:rFonts w:ascii="Times New Roman" w:hAnsi="Times New Roman" w:cs="Times New Roman"/>
          <w:sz w:val="28"/>
          <w:szCs w:val="28"/>
        </w:rPr>
        <w:t>ематически</w:t>
      </w:r>
      <w:r w:rsidR="006E3B72">
        <w:rPr>
          <w:rFonts w:ascii="Times New Roman" w:hAnsi="Times New Roman" w:cs="Times New Roman"/>
          <w:sz w:val="28"/>
          <w:szCs w:val="28"/>
        </w:rPr>
        <w:t>х</w:t>
      </w:r>
      <w:r w:rsidR="006E3B72" w:rsidRPr="006E3B72">
        <w:rPr>
          <w:rFonts w:ascii="Times New Roman" w:hAnsi="Times New Roman" w:cs="Times New Roman"/>
          <w:sz w:val="28"/>
          <w:szCs w:val="28"/>
        </w:rPr>
        <w:t xml:space="preserve"> акци</w:t>
      </w:r>
      <w:r w:rsidR="006E3B72">
        <w:rPr>
          <w:rFonts w:ascii="Times New Roman" w:hAnsi="Times New Roman" w:cs="Times New Roman"/>
          <w:sz w:val="28"/>
          <w:szCs w:val="28"/>
        </w:rPr>
        <w:t>й</w:t>
      </w:r>
      <w:r w:rsidR="00C337A6">
        <w:rPr>
          <w:rFonts w:ascii="Times New Roman" w:hAnsi="Times New Roman" w:cs="Times New Roman"/>
          <w:sz w:val="28"/>
          <w:szCs w:val="28"/>
        </w:rPr>
        <w:t xml:space="preserve">, </w:t>
      </w:r>
      <w:r w:rsidR="006E3B72" w:rsidRPr="006E3B72">
        <w:rPr>
          <w:rFonts w:ascii="Times New Roman" w:hAnsi="Times New Roman" w:cs="Times New Roman"/>
          <w:sz w:val="28"/>
          <w:szCs w:val="28"/>
        </w:rPr>
        <w:t xml:space="preserve"> </w:t>
      </w:r>
      <w:r w:rsidR="0075009D">
        <w:rPr>
          <w:rFonts w:ascii="Times New Roman" w:hAnsi="Times New Roman" w:cs="Times New Roman"/>
          <w:sz w:val="28"/>
          <w:szCs w:val="28"/>
        </w:rPr>
        <w:t>чтение лекций</w:t>
      </w:r>
      <w:r w:rsidR="006E3B72" w:rsidRPr="006E3B72">
        <w:rPr>
          <w:rFonts w:ascii="Times New Roman" w:hAnsi="Times New Roman" w:cs="Times New Roman"/>
          <w:sz w:val="28"/>
          <w:szCs w:val="28"/>
        </w:rPr>
        <w:t>.</w:t>
      </w:r>
      <w:r w:rsidR="001308D1">
        <w:rPr>
          <w:rFonts w:ascii="Times New Roman" w:hAnsi="Times New Roman" w:cs="Times New Roman"/>
          <w:sz w:val="28"/>
          <w:szCs w:val="28"/>
        </w:rPr>
        <w:t xml:space="preserve"> </w:t>
      </w:r>
      <w:r w:rsidR="0075009D">
        <w:rPr>
          <w:rFonts w:ascii="Times New Roman" w:hAnsi="Times New Roman" w:cs="Times New Roman"/>
          <w:sz w:val="28"/>
          <w:szCs w:val="28"/>
        </w:rPr>
        <w:t>В</w:t>
      </w:r>
      <w:r w:rsidR="001308D1">
        <w:rPr>
          <w:rFonts w:ascii="Times New Roman" w:hAnsi="Times New Roman" w:cs="Times New Roman"/>
          <w:sz w:val="28"/>
          <w:szCs w:val="28"/>
        </w:rPr>
        <w:t xml:space="preserve"> последние годы использовались и новые фо</w:t>
      </w:r>
      <w:r w:rsidR="00C671F7">
        <w:rPr>
          <w:rFonts w:ascii="Times New Roman" w:hAnsi="Times New Roman" w:cs="Times New Roman"/>
          <w:sz w:val="28"/>
          <w:szCs w:val="28"/>
        </w:rPr>
        <w:t>рмы профилактики</w:t>
      </w:r>
      <w:r w:rsidR="007D7A28">
        <w:rPr>
          <w:rFonts w:ascii="Times New Roman" w:hAnsi="Times New Roman" w:cs="Times New Roman"/>
          <w:sz w:val="28"/>
          <w:szCs w:val="28"/>
        </w:rPr>
        <w:t>,</w:t>
      </w:r>
      <w:r w:rsidR="001308D1">
        <w:rPr>
          <w:rFonts w:ascii="Times New Roman" w:hAnsi="Times New Roman" w:cs="Times New Roman"/>
          <w:sz w:val="28"/>
          <w:szCs w:val="28"/>
        </w:rPr>
        <w:t xml:space="preserve"> такие как </w:t>
      </w:r>
      <w:proofErr w:type="spellStart"/>
      <w:r w:rsidR="00C671F7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C671F7">
        <w:rPr>
          <w:rFonts w:ascii="Times New Roman" w:hAnsi="Times New Roman" w:cs="Times New Roman"/>
          <w:sz w:val="28"/>
          <w:szCs w:val="28"/>
        </w:rPr>
        <w:t xml:space="preserve">-мобы, </w:t>
      </w:r>
      <w:r w:rsidR="001308D1">
        <w:rPr>
          <w:rFonts w:ascii="Times New Roman" w:hAnsi="Times New Roman" w:cs="Times New Roman"/>
          <w:sz w:val="28"/>
          <w:szCs w:val="28"/>
        </w:rPr>
        <w:t>молодежный театр, конкурсы презентаций и видеороликов.</w:t>
      </w:r>
    </w:p>
    <w:p w:rsidR="0089401A" w:rsidRPr="0089401A" w:rsidRDefault="00AE0C97" w:rsidP="00871DD5">
      <w:pPr>
        <w:pStyle w:val="a3"/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</w:t>
      </w:r>
      <w:r w:rsidR="0089401A" w:rsidRPr="0089401A">
        <w:rPr>
          <w:rFonts w:ascii="Times New Roman" w:hAnsi="Times New Roman" w:cs="Times New Roman"/>
          <w:sz w:val="28"/>
          <w:szCs w:val="28"/>
        </w:rPr>
        <w:t>нформационно-просветительская работа</w:t>
      </w:r>
      <w:r>
        <w:rPr>
          <w:rFonts w:ascii="Times New Roman" w:hAnsi="Times New Roman" w:cs="Times New Roman"/>
          <w:sz w:val="28"/>
          <w:szCs w:val="28"/>
        </w:rPr>
        <w:t xml:space="preserve"> и мероприятия по первичной профилактике </w:t>
      </w:r>
      <w:r w:rsidR="001308D1">
        <w:rPr>
          <w:rFonts w:ascii="Times New Roman" w:hAnsi="Times New Roman" w:cs="Times New Roman"/>
          <w:sz w:val="28"/>
          <w:szCs w:val="28"/>
        </w:rPr>
        <w:t>не приносили желаемых результатов в противодействии распространени</w:t>
      </w:r>
      <w:r w:rsidR="00343B9D">
        <w:rPr>
          <w:rFonts w:ascii="Times New Roman" w:hAnsi="Times New Roman" w:cs="Times New Roman"/>
          <w:sz w:val="28"/>
          <w:szCs w:val="28"/>
        </w:rPr>
        <w:t>ю</w:t>
      </w:r>
      <w:r w:rsidR="001308D1">
        <w:rPr>
          <w:rFonts w:ascii="Times New Roman" w:hAnsi="Times New Roman" w:cs="Times New Roman"/>
          <w:sz w:val="28"/>
          <w:szCs w:val="28"/>
        </w:rPr>
        <w:t xml:space="preserve"> ВИЧ-инфекции</w:t>
      </w:r>
      <w:r w:rsidR="00E040E2">
        <w:rPr>
          <w:rFonts w:ascii="Times New Roman" w:hAnsi="Times New Roman" w:cs="Times New Roman"/>
          <w:sz w:val="28"/>
          <w:szCs w:val="28"/>
        </w:rPr>
        <w:t>.</w:t>
      </w:r>
      <w:r w:rsidR="001708C7">
        <w:rPr>
          <w:rFonts w:ascii="Times New Roman" w:hAnsi="Times New Roman" w:cs="Times New Roman"/>
          <w:sz w:val="28"/>
          <w:szCs w:val="28"/>
        </w:rPr>
        <w:t xml:space="preserve">  </w:t>
      </w:r>
      <w:r w:rsidR="009A5FD7">
        <w:rPr>
          <w:rFonts w:ascii="Times New Roman" w:hAnsi="Times New Roman" w:cs="Times New Roman"/>
          <w:sz w:val="28"/>
          <w:szCs w:val="28"/>
        </w:rPr>
        <w:t>Анализ проводимой работы показал, что мероприятия проводятся в достаточном количе</w:t>
      </w:r>
      <w:r w:rsidR="007D7A28">
        <w:rPr>
          <w:rFonts w:ascii="Times New Roman" w:hAnsi="Times New Roman" w:cs="Times New Roman"/>
          <w:sz w:val="28"/>
          <w:szCs w:val="28"/>
        </w:rPr>
        <w:t xml:space="preserve">стве, но субъекты профилактики –  </w:t>
      </w:r>
      <w:r w:rsidR="009A5FD7">
        <w:rPr>
          <w:rFonts w:ascii="Times New Roman" w:hAnsi="Times New Roman" w:cs="Times New Roman"/>
          <w:sz w:val="28"/>
          <w:szCs w:val="28"/>
        </w:rPr>
        <w:t>здравоохранение, учреждения социальной с</w:t>
      </w:r>
      <w:r w:rsidR="007D7A28">
        <w:rPr>
          <w:rFonts w:ascii="Times New Roman" w:hAnsi="Times New Roman" w:cs="Times New Roman"/>
          <w:sz w:val="28"/>
          <w:szCs w:val="28"/>
        </w:rPr>
        <w:t xml:space="preserve">феры, правоохранительные органы – </w:t>
      </w:r>
      <w:r w:rsidR="009A5FD7">
        <w:rPr>
          <w:rFonts w:ascii="Times New Roman" w:hAnsi="Times New Roman" w:cs="Times New Roman"/>
          <w:sz w:val="28"/>
          <w:szCs w:val="28"/>
        </w:rPr>
        <w:t xml:space="preserve"> дейст</w:t>
      </w:r>
      <w:r w:rsidR="007D7A28">
        <w:rPr>
          <w:rFonts w:ascii="Times New Roman" w:hAnsi="Times New Roman" w:cs="Times New Roman"/>
          <w:sz w:val="28"/>
          <w:szCs w:val="28"/>
        </w:rPr>
        <w:t>вовали</w:t>
      </w:r>
      <w:r w:rsidR="009A5FD7">
        <w:rPr>
          <w:rFonts w:ascii="Times New Roman" w:hAnsi="Times New Roman" w:cs="Times New Roman"/>
          <w:sz w:val="28"/>
          <w:szCs w:val="28"/>
        </w:rPr>
        <w:t xml:space="preserve"> зачастую разрозненно, не всегда анализир</w:t>
      </w:r>
      <w:r w:rsidR="007D7A28">
        <w:rPr>
          <w:rFonts w:ascii="Times New Roman" w:hAnsi="Times New Roman" w:cs="Times New Roman"/>
          <w:sz w:val="28"/>
          <w:szCs w:val="28"/>
        </w:rPr>
        <w:t>овалась</w:t>
      </w:r>
      <w:r w:rsidR="009A5FD7">
        <w:rPr>
          <w:rFonts w:ascii="Times New Roman" w:hAnsi="Times New Roman" w:cs="Times New Roman"/>
          <w:sz w:val="28"/>
          <w:szCs w:val="28"/>
        </w:rPr>
        <w:t xml:space="preserve"> эффективность проведенных мероприятий.</w:t>
      </w:r>
    </w:p>
    <w:p w:rsidR="00717B0E" w:rsidRPr="00717B0E" w:rsidRDefault="00E040E2" w:rsidP="00871DD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A28">
        <w:rPr>
          <w:rFonts w:ascii="Times New Roman" w:hAnsi="Times New Roman" w:cs="Times New Roman"/>
          <w:sz w:val="28"/>
          <w:szCs w:val="28"/>
        </w:rPr>
        <w:t xml:space="preserve">Необходимо было найти </w:t>
      </w:r>
      <w:r w:rsidR="003F7DEE">
        <w:rPr>
          <w:rFonts w:ascii="Times New Roman" w:hAnsi="Times New Roman" w:cs="Times New Roman"/>
          <w:sz w:val="28"/>
          <w:szCs w:val="28"/>
        </w:rPr>
        <w:t>новые инструменты, которые м</w:t>
      </w:r>
      <w:r w:rsidR="00075EC5">
        <w:rPr>
          <w:rFonts w:ascii="Times New Roman" w:hAnsi="Times New Roman" w:cs="Times New Roman"/>
          <w:sz w:val="28"/>
          <w:szCs w:val="28"/>
        </w:rPr>
        <w:t xml:space="preserve">огли бы переломить ситуацию. </w:t>
      </w:r>
      <w:r w:rsidR="007D7A28">
        <w:rPr>
          <w:rFonts w:ascii="Times New Roman" w:hAnsi="Times New Roman" w:cs="Times New Roman"/>
          <w:sz w:val="28"/>
          <w:szCs w:val="28"/>
        </w:rPr>
        <w:t>В</w:t>
      </w:r>
      <w:r w:rsidR="003F7DEE">
        <w:rPr>
          <w:rFonts w:ascii="Times New Roman" w:hAnsi="Times New Roman" w:cs="Times New Roman"/>
          <w:sz w:val="28"/>
          <w:szCs w:val="28"/>
        </w:rPr>
        <w:t xml:space="preserve"> </w:t>
      </w:r>
      <w:r w:rsidR="007D490B">
        <w:rPr>
          <w:rFonts w:ascii="Times New Roman" w:hAnsi="Times New Roman" w:cs="Times New Roman"/>
          <w:sz w:val="28"/>
          <w:szCs w:val="28"/>
        </w:rPr>
        <w:t xml:space="preserve">августе </w:t>
      </w:r>
      <w:r w:rsidR="003F7DEE">
        <w:rPr>
          <w:rFonts w:ascii="Times New Roman" w:hAnsi="Times New Roman" w:cs="Times New Roman"/>
          <w:sz w:val="28"/>
          <w:szCs w:val="28"/>
        </w:rPr>
        <w:t>2015 год</w:t>
      </w:r>
      <w:r w:rsidR="007D490B">
        <w:rPr>
          <w:rFonts w:ascii="Times New Roman" w:hAnsi="Times New Roman" w:cs="Times New Roman"/>
          <w:sz w:val="28"/>
          <w:szCs w:val="28"/>
        </w:rPr>
        <w:t>а</w:t>
      </w:r>
      <w:r w:rsidR="003F7DEE">
        <w:rPr>
          <w:rFonts w:ascii="Times New Roman" w:hAnsi="Times New Roman" w:cs="Times New Roman"/>
          <w:sz w:val="28"/>
          <w:szCs w:val="28"/>
        </w:rPr>
        <w:t xml:space="preserve"> </w:t>
      </w:r>
      <w:r w:rsidR="00075EC5">
        <w:rPr>
          <w:rFonts w:ascii="Times New Roman" w:hAnsi="Times New Roman" w:cs="Times New Roman"/>
          <w:sz w:val="28"/>
          <w:szCs w:val="28"/>
        </w:rPr>
        <w:t xml:space="preserve">был </w:t>
      </w:r>
      <w:r w:rsidR="003F7DEE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717B0E" w:rsidRPr="00717B0E">
        <w:rPr>
          <w:rFonts w:ascii="Times New Roman" w:hAnsi="Times New Roman" w:cs="Times New Roman"/>
          <w:sz w:val="28"/>
          <w:szCs w:val="28"/>
        </w:rPr>
        <w:t xml:space="preserve"> </w:t>
      </w:r>
      <w:r w:rsidR="00717B0E" w:rsidRPr="00E040E2">
        <w:rPr>
          <w:rFonts w:ascii="Times New Roman" w:hAnsi="Times New Roman" w:cs="Times New Roman"/>
          <w:b/>
          <w:sz w:val="28"/>
          <w:szCs w:val="28"/>
        </w:rPr>
        <w:t>межведомственный координационный штаб</w:t>
      </w:r>
      <w:r w:rsidR="003F7DEE">
        <w:rPr>
          <w:rFonts w:ascii="Times New Roman" w:hAnsi="Times New Roman" w:cs="Times New Roman"/>
          <w:sz w:val="28"/>
          <w:szCs w:val="28"/>
        </w:rPr>
        <w:t>, в состав которого в</w:t>
      </w:r>
      <w:r w:rsidR="007D490B">
        <w:rPr>
          <w:rFonts w:ascii="Times New Roman" w:hAnsi="Times New Roman" w:cs="Times New Roman"/>
          <w:sz w:val="28"/>
          <w:szCs w:val="28"/>
        </w:rPr>
        <w:t>ошли</w:t>
      </w:r>
      <w:r w:rsidR="00717B0E" w:rsidRPr="00717B0E">
        <w:rPr>
          <w:rFonts w:ascii="Times New Roman" w:hAnsi="Times New Roman" w:cs="Times New Roman"/>
          <w:sz w:val="28"/>
          <w:szCs w:val="28"/>
        </w:rPr>
        <w:t xml:space="preserve"> </w:t>
      </w:r>
      <w:r w:rsidR="00684E85">
        <w:rPr>
          <w:rFonts w:ascii="Times New Roman" w:hAnsi="Times New Roman" w:cs="Times New Roman"/>
          <w:sz w:val="28"/>
          <w:szCs w:val="28"/>
        </w:rPr>
        <w:t>представители муниципальной власти, здравоохранения, правоохранительных органов,</w:t>
      </w:r>
      <w:r w:rsidR="00AA7328">
        <w:rPr>
          <w:rFonts w:ascii="Times New Roman" w:hAnsi="Times New Roman" w:cs="Times New Roman"/>
          <w:sz w:val="28"/>
          <w:szCs w:val="28"/>
        </w:rPr>
        <w:t xml:space="preserve"> </w:t>
      </w:r>
      <w:r w:rsidR="003F7DEE">
        <w:rPr>
          <w:rFonts w:ascii="Times New Roman" w:hAnsi="Times New Roman" w:cs="Times New Roman"/>
          <w:sz w:val="28"/>
          <w:szCs w:val="28"/>
        </w:rPr>
        <w:t xml:space="preserve">некоммерческих </w:t>
      </w:r>
      <w:r w:rsidR="00AA7328">
        <w:rPr>
          <w:rFonts w:ascii="Times New Roman" w:hAnsi="Times New Roman" w:cs="Times New Roman"/>
          <w:sz w:val="28"/>
          <w:szCs w:val="28"/>
        </w:rPr>
        <w:t>общественных организаций.</w:t>
      </w:r>
    </w:p>
    <w:p w:rsidR="004C666D" w:rsidRDefault="007D7A28" w:rsidP="00124D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</w:t>
      </w:r>
      <w:r w:rsidR="00E43EFF">
        <w:rPr>
          <w:rFonts w:ascii="Times New Roman" w:hAnsi="Times New Roman" w:cs="Times New Roman"/>
          <w:sz w:val="28"/>
          <w:szCs w:val="28"/>
        </w:rPr>
        <w:t>аседания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43EFF">
        <w:rPr>
          <w:rFonts w:ascii="Times New Roman" w:hAnsi="Times New Roman" w:cs="Times New Roman"/>
          <w:sz w:val="28"/>
          <w:szCs w:val="28"/>
        </w:rPr>
        <w:t xml:space="preserve"> </w:t>
      </w:r>
      <w:r w:rsidR="007D490B">
        <w:rPr>
          <w:rFonts w:ascii="Times New Roman" w:hAnsi="Times New Roman" w:cs="Times New Roman"/>
          <w:sz w:val="28"/>
          <w:szCs w:val="28"/>
        </w:rPr>
        <w:t>штаба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E0F4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43EFF">
        <w:rPr>
          <w:rFonts w:ascii="Times New Roman" w:hAnsi="Times New Roman" w:cs="Times New Roman"/>
          <w:sz w:val="28"/>
          <w:szCs w:val="28"/>
        </w:rPr>
        <w:t>проход</w:t>
      </w:r>
      <w:r w:rsidR="00871DD5">
        <w:rPr>
          <w:rFonts w:ascii="Times New Roman" w:hAnsi="Times New Roman" w:cs="Times New Roman"/>
          <w:sz w:val="28"/>
          <w:szCs w:val="28"/>
        </w:rPr>
        <w:t>ят</w:t>
      </w:r>
      <w:r w:rsidR="00E43EFF">
        <w:rPr>
          <w:rFonts w:ascii="Times New Roman" w:hAnsi="Times New Roman" w:cs="Times New Roman"/>
          <w:sz w:val="28"/>
          <w:szCs w:val="28"/>
        </w:rPr>
        <w:t xml:space="preserve"> </w:t>
      </w:r>
      <w:r w:rsidR="00684E85">
        <w:rPr>
          <w:rFonts w:ascii="Times New Roman" w:hAnsi="Times New Roman" w:cs="Times New Roman"/>
          <w:sz w:val="28"/>
          <w:szCs w:val="28"/>
        </w:rPr>
        <w:t>два раза в месяц</w:t>
      </w:r>
      <w:r w:rsidR="00CE0F4A">
        <w:rPr>
          <w:rFonts w:ascii="Times New Roman" w:hAnsi="Times New Roman" w:cs="Times New Roman"/>
          <w:sz w:val="28"/>
          <w:szCs w:val="28"/>
        </w:rPr>
        <w:t xml:space="preserve"> - ранее еженедельно, </w:t>
      </w:r>
      <w:r w:rsidR="00124DED">
        <w:rPr>
          <w:rFonts w:ascii="Times New Roman" w:hAnsi="Times New Roman" w:cs="Times New Roman"/>
          <w:sz w:val="28"/>
          <w:szCs w:val="28"/>
        </w:rPr>
        <w:t>анализируются</w:t>
      </w:r>
      <w:r w:rsidR="00717B0E" w:rsidRPr="00717B0E">
        <w:rPr>
          <w:rFonts w:ascii="Times New Roman" w:hAnsi="Times New Roman" w:cs="Times New Roman"/>
          <w:sz w:val="28"/>
          <w:szCs w:val="28"/>
        </w:rPr>
        <w:t xml:space="preserve"> все вновь выявленные случаи ВИЧ–инфекции</w:t>
      </w:r>
      <w:r w:rsidR="00124DED">
        <w:rPr>
          <w:rFonts w:ascii="Times New Roman" w:hAnsi="Times New Roman" w:cs="Times New Roman"/>
          <w:sz w:val="28"/>
          <w:szCs w:val="28"/>
        </w:rPr>
        <w:t>,</w:t>
      </w:r>
      <w:r w:rsidR="004C666D">
        <w:rPr>
          <w:rFonts w:ascii="Times New Roman" w:hAnsi="Times New Roman" w:cs="Times New Roman"/>
          <w:sz w:val="28"/>
          <w:szCs w:val="28"/>
        </w:rPr>
        <w:t xml:space="preserve"> рассматривается 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4C666D">
        <w:rPr>
          <w:rFonts w:ascii="Times New Roman" w:hAnsi="Times New Roman" w:cs="Times New Roman"/>
          <w:sz w:val="28"/>
          <w:szCs w:val="28"/>
        </w:rPr>
        <w:t>мероприятий, обсуждаются новые формы работы.</w:t>
      </w:r>
      <w:r w:rsidR="00684E85">
        <w:rPr>
          <w:rFonts w:ascii="Times New Roman" w:hAnsi="Times New Roman" w:cs="Times New Roman"/>
          <w:sz w:val="28"/>
          <w:szCs w:val="28"/>
        </w:rPr>
        <w:t xml:space="preserve"> </w:t>
      </w:r>
      <w:r w:rsidR="00E4416A">
        <w:rPr>
          <w:rFonts w:ascii="Times New Roman" w:hAnsi="Times New Roman" w:cs="Times New Roman"/>
          <w:sz w:val="28"/>
          <w:szCs w:val="28"/>
        </w:rPr>
        <w:t>Впервые нами был разработан е</w:t>
      </w:r>
      <w:r w:rsidR="00684E85">
        <w:rPr>
          <w:rFonts w:ascii="Times New Roman" w:hAnsi="Times New Roman" w:cs="Times New Roman"/>
          <w:sz w:val="28"/>
          <w:szCs w:val="28"/>
        </w:rPr>
        <w:t>диный план профилактических мероприятий на текущий год</w:t>
      </w:r>
      <w:r w:rsidR="00E4416A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4416A">
        <w:rPr>
          <w:rFonts w:ascii="Times New Roman" w:hAnsi="Times New Roman" w:cs="Times New Roman"/>
          <w:sz w:val="28"/>
          <w:szCs w:val="28"/>
        </w:rPr>
        <w:t xml:space="preserve">согласовывался </w:t>
      </w:r>
      <w:r>
        <w:rPr>
          <w:rFonts w:ascii="Times New Roman" w:hAnsi="Times New Roman" w:cs="Times New Roman"/>
          <w:sz w:val="28"/>
          <w:szCs w:val="28"/>
        </w:rPr>
        <w:t>всеми членами штаба</w:t>
      </w:r>
      <w:r w:rsidR="00684E85">
        <w:rPr>
          <w:rFonts w:ascii="Times New Roman" w:hAnsi="Times New Roman" w:cs="Times New Roman"/>
          <w:sz w:val="28"/>
          <w:szCs w:val="28"/>
        </w:rPr>
        <w:t>.</w:t>
      </w:r>
    </w:p>
    <w:p w:rsidR="00D7685D" w:rsidRDefault="004C666D" w:rsidP="00124D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результатом работы штаба можно смело назвать отработанную систему межведомственного взаимодействия, которая позволила всем субъектам профилактики четко понимать зону ответственности в рамках полномочий и более эффективно организовывать свою деятельность.  </w:t>
      </w:r>
    </w:p>
    <w:p w:rsidR="00717B0E" w:rsidRDefault="00124DED" w:rsidP="00124D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4ED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4ED9">
        <w:rPr>
          <w:rFonts w:ascii="Times New Roman" w:hAnsi="Times New Roman" w:cs="Times New Roman"/>
          <w:sz w:val="28"/>
          <w:szCs w:val="28"/>
        </w:rPr>
        <w:t xml:space="preserve"> через сотрудничество </w:t>
      </w:r>
      <w:r w:rsidR="00B121D7">
        <w:rPr>
          <w:rFonts w:ascii="Times New Roman" w:hAnsi="Times New Roman" w:cs="Times New Roman"/>
          <w:sz w:val="28"/>
          <w:szCs w:val="28"/>
        </w:rPr>
        <w:t>прокуратуры, ОВД и о</w:t>
      </w:r>
      <w:r w:rsidR="00B121D7" w:rsidRPr="00B121D7">
        <w:rPr>
          <w:rFonts w:ascii="Times New Roman" w:hAnsi="Times New Roman" w:cs="Times New Roman"/>
          <w:sz w:val="28"/>
          <w:szCs w:val="28"/>
        </w:rPr>
        <w:t>тделени</w:t>
      </w:r>
      <w:r w:rsidR="00B121D7">
        <w:rPr>
          <w:rFonts w:ascii="Times New Roman" w:hAnsi="Times New Roman" w:cs="Times New Roman"/>
          <w:sz w:val="28"/>
          <w:szCs w:val="28"/>
        </w:rPr>
        <w:t>я</w:t>
      </w:r>
      <w:r w:rsidR="004C666D">
        <w:rPr>
          <w:rFonts w:ascii="Times New Roman" w:hAnsi="Times New Roman" w:cs="Times New Roman"/>
          <w:sz w:val="28"/>
          <w:szCs w:val="28"/>
        </w:rPr>
        <w:t xml:space="preserve"> профилактики ВИЧ </w:t>
      </w:r>
      <w:r w:rsidR="00C34ED9">
        <w:rPr>
          <w:rFonts w:ascii="Times New Roman" w:hAnsi="Times New Roman" w:cs="Times New Roman"/>
          <w:sz w:val="28"/>
          <w:szCs w:val="28"/>
        </w:rPr>
        <w:t>отраб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21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C34ED9">
        <w:rPr>
          <w:rFonts w:ascii="Times New Roman" w:hAnsi="Times New Roman" w:cs="Times New Roman"/>
          <w:sz w:val="28"/>
          <w:szCs w:val="28"/>
        </w:rPr>
        <w:t xml:space="preserve"> механизм взаимодействия с пациентами, уклоняющимися от лечения</w:t>
      </w:r>
      <w:r>
        <w:rPr>
          <w:rFonts w:ascii="Times New Roman" w:hAnsi="Times New Roman" w:cs="Times New Roman"/>
          <w:sz w:val="28"/>
          <w:szCs w:val="28"/>
        </w:rPr>
        <w:t>, ведется активный поиск пациентов, которым не объявлен диагноз</w:t>
      </w:r>
      <w:r w:rsidR="00C34ED9" w:rsidRPr="00C34E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это позволило</w:t>
      </w:r>
      <w:r w:rsidR="004C6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увеличить э</w:t>
      </w:r>
      <w:r w:rsidR="00C34ED9" w:rsidRPr="00C34ED9">
        <w:rPr>
          <w:rFonts w:ascii="Times New Roman" w:hAnsi="Times New Roman" w:cs="Times New Roman"/>
          <w:sz w:val="28"/>
          <w:szCs w:val="28"/>
        </w:rPr>
        <w:t>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работы с пациентами, которые ранее уклонялись от лечения, на</w:t>
      </w:r>
      <w:r w:rsidR="00C34ED9" w:rsidRPr="00C34ED9">
        <w:rPr>
          <w:rFonts w:ascii="Times New Roman" w:hAnsi="Times New Roman" w:cs="Times New Roman"/>
          <w:sz w:val="28"/>
          <w:szCs w:val="28"/>
        </w:rPr>
        <w:t xml:space="preserve"> 25%.</w:t>
      </w:r>
      <w:r w:rsidR="00B12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D7" w:rsidRPr="00343B9D" w:rsidRDefault="007D490B" w:rsidP="00E040E2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организовано</w:t>
      </w:r>
      <w:r w:rsidR="00B121D7">
        <w:rPr>
          <w:rFonts w:ascii="Times New Roman" w:hAnsi="Times New Roman" w:cs="Times New Roman"/>
          <w:sz w:val="28"/>
          <w:szCs w:val="28"/>
        </w:rPr>
        <w:t xml:space="preserve"> </w:t>
      </w:r>
      <w:r w:rsidR="00B121D7" w:rsidRPr="00B121D7">
        <w:rPr>
          <w:rFonts w:ascii="Times New Roman" w:hAnsi="Times New Roman" w:cs="Times New Roman"/>
          <w:sz w:val="28"/>
          <w:szCs w:val="28"/>
        </w:rPr>
        <w:t>тестирование</w:t>
      </w:r>
      <w:r w:rsidR="00B121D7">
        <w:rPr>
          <w:rFonts w:ascii="Times New Roman" w:hAnsi="Times New Roman" w:cs="Times New Roman"/>
          <w:sz w:val="28"/>
          <w:szCs w:val="28"/>
        </w:rPr>
        <w:t xml:space="preserve"> на ВИЧ-инфекцию</w:t>
      </w:r>
      <w:r w:rsidR="00B121D7" w:rsidRPr="00B121D7">
        <w:rPr>
          <w:rFonts w:ascii="Times New Roman" w:hAnsi="Times New Roman" w:cs="Times New Roman"/>
          <w:sz w:val="28"/>
          <w:szCs w:val="28"/>
        </w:rPr>
        <w:t xml:space="preserve"> при освидетельствовании граждан на употребление ПАВ </w:t>
      </w:r>
      <w:proofErr w:type="gramStart"/>
      <w:r w:rsidR="00B121D7" w:rsidRPr="00B121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21D7" w:rsidRPr="00B12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1D7" w:rsidRPr="00B121D7">
        <w:rPr>
          <w:rFonts w:ascii="Times New Roman" w:hAnsi="Times New Roman" w:cs="Times New Roman"/>
          <w:sz w:val="28"/>
          <w:szCs w:val="28"/>
        </w:rPr>
        <w:t>Краснокамском</w:t>
      </w:r>
      <w:proofErr w:type="gramEnd"/>
      <w:r w:rsidR="00B121D7" w:rsidRPr="00B121D7">
        <w:rPr>
          <w:rFonts w:ascii="Times New Roman" w:hAnsi="Times New Roman" w:cs="Times New Roman"/>
          <w:sz w:val="28"/>
          <w:szCs w:val="28"/>
        </w:rPr>
        <w:t xml:space="preserve"> отделении </w:t>
      </w:r>
      <w:r w:rsidR="004B5B0F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B121D7" w:rsidRPr="00B121D7">
        <w:rPr>
          <w:rFonts w:ascii="Times New Roman" w:hAnsi="Times New Roman" w:cs="Times New Roman"/>
          <w:sz w:val="28"/>
          <w:szCs w:val="28"/>
        </w:rPr>
        <w:t>нарко</w:t>
      </w:r>
      <w:r w:rsidR="004B5B0F">
        <w:rPr>
          <w:rFonts w:ascii="Times New Roman" w:hAnsi="Times New Roman" w:cs="Times New Roman"/>
          <w:sz w:val="28"/>
          <w:szCs w:val="28"/>
        </w:rPr>
        <w:t>логического диспансера</w:t>
      </w:r>
      <w:r w:rsidR="00B12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B0F">
        <w:rPr>
          <w:rFonts w:ascii="Times New Roman" w:hAnsi="Times New Roman" w:cs="Times New Roman"/>
          <w:sz w:val="28"/>
          <w:szCs w:val="28"/>
        </w:rPr>
        <w:t>Первое время</w:t>
      </w:r>
      <w:r>
        <w:rPr>
          <w:rFonts w:ascii="Times New Roman" w:hAnsi="Times New Roman" w:cs="Times New Roman"/>
          <w:sz w:val="28"/>
          <w:szCs w:val="28"/>
        </w:rPr>
        <w:t xml:space="preserve"> охват тестированием от числа всех доставленных на освидетельствование составля</w:t>
      </w:r>
      <w:r w:rsidR="004B5B0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всего 10%, </w:t>
      </w:r>
      <w:r w:rsidR="00DD68AA">
        <w:rPr>
          <w:rFonts w:ascii="Times New Roman" w:hAnsi="Times New Roman" w:cs="Times New Roman"/>
          <w:sz w:val="28"/>
          <w:szCs w:val="28"/>
        </w:rPr>
        <w:t xml:space="preserve">что </w:t>
      </w:r>
      <w:r w:rsidR="00E4416A">
        <w:rPr>
          <w:rFonts w:ascii="Times New Roman" w:hAnsi="Times New Roman" w:cs="Times New Roman"/>
          <w:sz w:val="28"/>
          <w:szCs w:val="28"/>
        </w:rPr>
        <w:t>шло в разрез с</w:t>
      </w:r>
      <w:r w:rsidR="00DD68AA">
        <w:rPr>
          <w:rFonts w:ascii="Times New Roman" w:hAnsi="Times New Roman" w:cs="Times New Roman"/>
          <w:sz w:val="28"/>
          <w:szCs w:val="28"/>
        </w:rPr>
        <w:t xml:space="preserve"> </w:t>
      </w:r>
      <w:r w:rsidR="009C038B">
        <w:rPr>
          <w:rFonts w:ascii="Times New Roman" w:hAnsi="Times New Roman" w:cs="Times New Roman"/>
          <w:sz w:val="28"/>
          <w:szCs w:val="28"/>
        </w:rPr>
        <w:t>решени</w:t>
      </w:r>
      <w:r w:rsidR="00E4416A">
        <w:rPr>
          <w:rFonts w:ascii="Times New Roman" w:hAnsi="Times New Roman" w:cs="Times New Roman"/>
          <w:sz w:val="28"/>
          <w:szCs w:val="28"/>
        </w:rPr>
        <w:t>ем краевой СПК</w:t>
      </w:r>
      <w:r w:rsidR="009C038B">
        <w:rPr>
          <w:rFonts w:ascii="Times New Roman" w:hAnsi="Times New Roman" w:cs="Times New Roman"/>
          <w:sz w:val="28"/>
          <w:szCs w:val="28"/>
        </w:rPr>
        <w:t>.</w:t>
      </w:r>
      <w:r w:rsidR="004B5B0F">
        <w:rPr>
          <w:rFonts w:ascii="Times New Roman" w:hAnsi="Times New Roman" w:cs="Times New Roman"/>
          <w:sz w:val="28"/>
          <w:szCs w:val="28"/>
        </w:rPr>
        <w:t xml:space="preserve"> </w:t>
      </w:r>
      <w:r w:rsidR="00E4416A">
        <w:rPr>
          <w:rFonts w:ascii="Times New Roman" w:hAnsi="Times New Roman" w:cs="Times New Roman"/>
          <w:sz w:val="28"/>
          <w:szCs w:val="28"/>
        </w:rPr>
        <w:t xml:space="preserve">Нами </w:t>
      </w:r>
      <w:r w:rsidR="004B5B0F" w:rsidRPr="00343B9D">
        <w:rPr>
          <w:rFonts w:ascii="Times New Roman" w:hAnsi="Times New Roman" w:cs="Times New Roman"/>
          <w:sz w:val="28"/>
          <w:szCs w:val="28"/>
        </w:rPr>
        <w:t xml:space="preserve"> было принято решен</w:t>
      </w:r>
      <w:r w:rsidR="00E4416A">
        <w:rPr>
          <w:rFonts w:ascii="Times New Roman" w:hAnsi="Times New Roman" w:cs="Times New Roman"/>
          <w:sz w:val="28"/>
          <w:szCs w:val="28"/>
        </w:rPr>
        <w:t xml:space="preserve">ие использовать </w:t>
      </w:r>
      <w:proofErr w:type="gramStart"/>
      <w:r w:rsidR="00E4416A">
        <w:rPr>
          <w:rFonts w:ascii="Times New Roman" w:hAnsi="Times New Roman" w:cs="Times New Roman"/>
          <w:sz w:val="28"/>
          <w:szCs w:val="28"/>
        </w:rPr>
        <w:t>экспресс-тесты</w:t>
      </w:r>
      <w:proofErr w:type="gramEnd"/>
      <w:r w:rsidR="00E4416A">
        <w:rPr>
          <w:rFonts w:ascii="Times New Roman" w:hAnsi="Times New Roman" w:cs="Times New Roman"/>
          <w:sz w:val="28"/>
          <w:szCs w:val="28"/>
        </w:rPr>
        <w:t>, что позволило</w:t>
      </w:r>
      <w:r w:rsidR="004B5B0F" w:rsidRPr="00343B9D">
        <w:rPr>
          <w:rFonts w:ascii="Times New Roman" w:hAnsi="Times New Roman" w:cs="Times New Roman"/>
          <w:sz w:val="28"/>
          <w:szCs w:val="28"/>
        </w:rPr>
        <w:t xml:space="preserve"> увеличить количество граждан,</w:t>
      </w:r>
      <w:r w:rsidR="00343B9D">
        <w:rPr>
          <w:rFonts w:ascii="Times New Roman" w:hAnsi="Times New Roman" w:cs="Times New Roman"/>
          <w:sz w:val="28"/>
          <w:szCs w:val="28"/>
        </w:rPr>
        <w:t xml:space="preserve"> обследованных</w:t>
      </w:r>
      <w:r w:rsidR="004B5B0F" w:rsidRPr="00343B9D">
        <w:rPr>
          <w:rFonts w:ascii="Times New Roman" w:hAnsi="Times New Roman" w:cs="Times New Roman"/>
          <w:sz w:val="28"/>
          <w:szCs w:val="28"/>
        </w:rPr>
        <w:t xml:space="preserve"> на ВИЧ-инфекцию.</w:t>
      </w:r>
    </w:p>
    <w:p w:rsidR="00577E65" w:rsidRDefault="00577E65" w:rsidP="00E040E2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Налажено взаимодействие о</w:t>
      </w:r>
      <w:r w:rsidRPr="00577E65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685D">
        <w:rPr>
          <w:rFonts w:ascii="Times New Roman" w:hAnsi="Times New Roman" w:cs="Times New Roman"/>
          <w:sz w:val="28"/>
          <w:szCs w:val="28"/>
        </w:rPr>
        <w:t xml:space="preserve"> </w:t>
      </w:r>
      <w:r w:rsidR="00343B9D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D7685D">
        <w:rPr>
          <w:rFonts w:ascii="Times New Roman" w:hAnsi="Times New Roman" w:cs="Times New Roman"/>
          <w:sz w:val="28"/>
          <w:szCs w:val="28"/>
        </w:rPr>
        <w:t xml:space="preserve">ВИЧ </w:t>
      </w:r>
      <w:r w:rsidR="00F67CD8">
        <w:rPr>
          <w:rFonts w:ascii="Times New Roman" w:hAnsi="Times New Roman" w:cs="Times New Roman"/>
          <w:sz w:val="28"/>
          <w:szCs w:val="28"/>
        </w:rPr>
        <w:t xml:space="preserve">районной поликлиники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</w:t>
      </w:r>
      <w:r w:rsidR="00D7685D">
        <w:rPr>
          <w:rFonts w:ascii="Times New Roman" w:hAnsi="Times New Roman" w:cs="Times New Roman"/>
          <w:sz w:val="28"/>
          <w:szCs w:val="28"/>
        </w:rPr>
        <w:t>е</w:t>
      </w:r>
      <w:r w:rsidR="00106B9A">
        <w:rPr>
          <w:rFonts w:ascii="Times New Roman" w:hAnsi="Times New Roman" w:cs="Times New Roman"/>
          <w:sz w:val="28"/>
          <w:szCs w:val="28"/>
        </w:rPr>
        <w:t>лом</w:t>
      </w:r>
      <w:r>
        <w:rPr>
          <w:rFonts w:ascii="Times New Roman" w:hAnsi="Times New Roman" w:cs="Times New Roman"/>
          <w:sz w:val="28"/>
          <w:szCs w:val="28"/>
        </w:rPr>
        <w:t xml:space="preserve"> ГУФСИН. </w:t>
      </w:r>
      <w:r w:rsidR="00106B9A">
        <w:rPr>
          <w:rFonts w:ascii="Times New Roman" w:hAnsi="Times New Roman" w:cs="Times New Roman"/>
          <w:sz w:val="28"/>
          <w:szCs w:val="28"/>
        </w:rPr>
        <w:t xml:space="preserve">Сотрудники отделения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 проводят профилактическую работу с г</w:t>
      </w:r>
      <w:r w:rsidR="00E4416A">
        <w:rPr>
          <w:rFonts w:ascii="Times New Roman" w:hAnsi="Times New Roman" w:cs="Times New Roman"/>
          <w:sz w:val="28"/>
          <w:szCs w:val="28"/>
        </w:rPr>
        <w:t>ражданами, стоящими на учете в инспекции</w:t>
      </w:r>
      <w:r w:rsidR="00106B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B9A" w:rsidRDefault="00106B9A" w:rsidP="00E040E2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работники </w:t>
      </w:r>
      <w:r w:rsidRPr="00106B9A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343B9D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106B9A">
        <w:rPr>
          <w:rFonts w:ascii="Times New Roman" w:hAnsi="Times New Roman" w:cs="Times New Roman"/>
          <w:sz w:val="28"/>
          <w:szCs w:val="28"/>
        </w:rPr>
        <w:t>ВИЧ</w:t>
      </w:r>
      <w:r w:rsidR="00D7685D">
        <w:rPr>
          <w:rFonts w:ascii="Times New Roman" w:hAnsi="Times New Roman" w:cs="Times New Roman"/>
          <w:sz w:val="28"/>
          <w:szCs w:val="28"/>
        </w:rPr>
        <w:t xml:space="preserve"> </w:t>
      </w:r>
      <w:r w:rsidR="00F67CD8">
        <w:rPr>
          <w:rFonts w:ascii="Times New Roman" w:hAnsi="Times New Roman" w:cs="Times New Roman"/>
          <w:sz w:val="28"/>
          <w:szCs w:val="28"/>
        </w:rPr>
        <w:t>районной</w:t>
      </w:r>
      <w:r w:rsidR="00E4416A">
        <w:rPr>
          <w:rFonts w:ascii="Times New Roman" w:hAnsi="Times New Roman" w:cs="Times New Roman"/>
          <w:sz w:val="28"/>
          <w:szCs w:val="28"/>
        </w:rPr>
        <w:t xml:space="preserve"> поликлиники выхо</w:t>
      </w:r>
      <w:r>
        <w:rPr>
          <w:rFonts w:ascii="Times New Roman" w:hAnsi="Times New Roman" w:cs="Times New Roman"/>
          <w:sz w:val="28"/>
          <w:szCs w:val="28"/>
        </w:rPr>
        <w:t>дят</w:t>
      </w:r>
      <w:r w:rsidR="00E4416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лекци</w:t>
      </w:r>
      <w:r w:rsidR="00E4416A">
        <w:rPr>
          <w:rFonts w:ascii="Times New Roman" w:hAnsi="Times New Roman" w:cs="Times New Roman"/>
          <w:sz w:val="28"/>
          <w:szCs w:val="28"/>
        </w:rPr>
        <w:t>ями,</w:t>
      </w:r>
      <w:r>
        <w:rPr>
          <w:rFonts w:ascii="Times New Roman" w:hAnsi="Times New Roman" w:cs="Times New Roman"/>
          <w:sz w:val="28"/>
          <w:szCs w:val="28"/>
        </w:rPr>
        <w:t xml:space="preserve"> бесед</w:t>
      </w:r>
      <w:r w:rsidR="00E4416A">
        <w:rPr>
          <w:rFonts w:ascii="Times New Roman" w:hAnsi="Times New Roman" w:cs="Times New Roman"/>
          <w:sz w:val="28"/>
          <w:szCs w:val="28"/>
        </w:rPr>
        <w:t>ами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16A">
        <w:rPr>
          <w:rFonts w:ascii="Times New Roman" w:hAnsi="Times New Roman" w:cs="Times New Roman"/>
          <w:sz w:val="28"/>
          <w:szCs w:val="28"/>
        </w:rPr>
        <w:t>пациентам, проходящим</w:t>
      </w:r>
      <w:r>
        <w:rPr>
          <w:rFonts w:ascii="Times New Roman" w:hAnsi="Times New Roman" w:cs="Times New Roman"/>
          <w:sz w:val="28"/>
          <w:szCs w:val="28"/>
        </w:rPr>
        <w:t xml:space="preserve"> реабилитацию в наркологическом диспансере. </w:t>
      </w:r>
    </w:p>
    <w:p w:rsidR="00EF40A5" w:rsidRDefault="00B92BF3" w:rsidP="00EF40A5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работа по тестированию пациентов </w:t>
      </w:r>
      <w:r w:rsidR="00F67CD8">
        <w:rPr>
          <w:rFonts w:ascii="Times New Roman" w:hAnsi="Times New Roman" w:cs="Times New Roman"/>
          <w:sz w:val="28"/>
          <w:szCs w:val="28"/>
        </w:rPr>
        <w:t xml:space="preserve">негосударственных </w:t>
      </w:r>
      <w:r>
        <w:rPr>
          <w:rFonts w:ascii="Times New Roman" w:hAnsi="Times New Roman" w:cs="Times New Roman"/>
          <w:sz w:val="28"/>
          <w:szCs w:val="28"/>
        </w:rPr>
        <w:t>реабилитационных центров, расположенных на территории района.</w:t>
      </w:r>
    </w:p>
    <w:p w:rsidR="001564A7" w:rsidRPr="001564A7" w:rsidRDefault="001564A7" w:rsidP="00EF40A5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564A7">
        <w:rPr>
          <w:rFonts w:ascii="Times New Roman" w:hAnsi="Times New Roman" w:cs="Times New Roman"/>
          <w:sz w:val="28"/>
          <w:szCs w:val="28"/>
        </w:rPr>
        <w:t>Для охвата обследованием на ВИЧ труднодоступны</w:t>
      </w:r>
      <w:r w:rsidR="00343B9D">
        <w:rPr>
          <w:rFonts w:ascii="Times New Roman" w:hAnsi="Times New Roman" w:cs="Times New Roman"/>
          <w:sz w:val="28"/>
          <w:szCs w:val="28"/>
        </w:rPr>
        <w:t>х</w:t>
      </w:r>
      <w:r w:rsidRPr="001564A7">
        <w:rPr>
          <w:rFonts w:ascii="Times New Roman" w:hAnsi="Times New Roman" w:cs="Times New Roman"/>
          <w:sz w:val="28"/>
          <w:szCs w:val="28"/>
        </w:rPr>
        <w:t xml:space="preserve"> групп населения  привлекаются некоммерческие организации</w:t>
      </w:r>
      <w:r w:rsidR="00E4416A">
        <w:rPr>
          <w:rFonts w:ascii="Times New Roman" w:hAnsi="Times New Roman" w:cs="Times New Roman"/>
          <w:sz w:val="28"/>
          <w:szCs w:val="28"/>
        </w:rPr>
        <w:t>:</w:t>
      </w:r>
      <w:r w:rsidRPr="001564A7">
        <w:rPr>
          <w:rFonts w:ascii="Times New Roman" w:hAnsi="Times New Roman" w:cs="Times New Roman"/>
          <w:sz w:val="28"/>
          <w:szCs w:val="28"/>
        </w:rPr>
        <w:t xml:space="preserve"> фонд</w:t>
      </w:r>
      <w:r w:rsidR="00BA596A">
        <w:rPr>
          <w:rFonts w:ascii="Times New Roman" w:hAnsi="Times New Roman" w:cs="Times New Roman"/>
          <w:sz w:val="28"/>
          <w:szCs w:val="28"/>
        </w:rPr>
        <w:t xml:space="preserve"> «Зеркало», </w:t>
      </w:r>
      <w:r w:rsidRPr="001564A7">
        <w:rPr>
          <w:rFonts w:ascii="Times New Roman" w:hAnsi="Times New Roman" w:cs="Times New Roman"/>
          <w:sz w:val="28"/>
          <w:szCs w:val="28"/>
        </w:rPr>
        <w:t>социальное бюро «Надежда»</w:t>
      </w:r>
      <w:r w:rsidR="00EF40A5">
        <w:rPr>
          <w:rFonts w:ascii="Times New Roman" w:hAnsi="Times New Roman" w:cs="Times New Roman"/>
          <w:sz w:val="28"/>
          <w:szCs w:val="28"/>
        </w:rPr>
        <w:t xml:space="preserve">, </w:t>
      </w:r>
      <w:r w:rsidR="00BA596A">
        <w:rPr>
          <w:rFonts w:ascii="Times New Roman" w:hAnsi="Times New Roman" w:cs="Times New Roman"/>
          <w:sz w:val="28"/>
          <w:szCs w:val="28"/>
        </w:rPr>
        <w:t>некоммерческое партнерство</w:t>
      </w:r>
      <w:r w:rsidR="00EF40A5">
        <w:rPr>
          <w:rFonts w:ascii="Times New Roman" w:hAnsi="Times New Roman" w:cs="Times New Roman"/>
          <w:sz w:val="28"/>
          <w:szCs w:val="28"/>
        </w:rPr>
        <w:t xml:space="preserve"> «Антинаркотические программы»</w:t>
      </w:r>
      <w:r w:rsidRPr="00156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96A" w:rsidRDefault="00D7685D" w:rsidP="00E040E2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поиска новых форм </w:t>
      </w:r>
      <w:r w:rsidR="00F67CD8">
        <w:rPr>
          <w:rFonts w:ascii="Times New Roman" w:hAnsi="Times New Roman" w:cs="Times New Roman"/>
          <w:sz w:val="28"/>
          <w:szCs w:val="28"/>
        </w:rPr>
        <w:t xml:space="preserve">по инициативе администрации района </w:t>
      </w:r>
      <w:r w:rsidR="00EF40A5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запущен социальный проект «Сохраняя жизнь», к участию в котором привлечены некоммерческий фонд «Зеркало», </w:t>
      </w:r>
      <w:r w:rsidR="00EF40A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раевой нарко</w:t>
      </w:r>
      <w:r w:rsidR="00EF40A5">
        <w:rPr>
          <w:rFonts w:ascii="Times New Roman" w:hAnsi="Times New Roman" w:cs="Times New Roman"/>
          <w:sz w:val="28"/>
          <w:szCs w:val="28"/>
        </w:rPr>
        <w:t xml:space="preserve">логический </w:t>
      </w:r>
      <w:r>
        <w:rPr>
          <w:rFonts w:ascii="Times New Roman" w:hAnsi="Times New Roman" w:cs="Times New Roman"/>
          <w:sz w:val="28"/>
          <w:szCs w:val="28"/>
        </w:rPr>
        <w:t xml:space="preserve">диспансер, Пермский классический университет и Пермский медицинский университет. Цель проекта: через опросы, тестирования, анкетирование разных слоев населения проанализировать ситуацию по заболеваемости наркоманией и ВИЧ-инфекцией на территории, дать оценку проводимым профилактическим мероприятиям, разработать новые, наиболее эффективные формы профилактики. </w:t>
      </w:r>
      <w:r w:rsidR="00F67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85D" w:rsidRDefault="00F67CD8" w:rsidP="00E040E2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данного проекта б</w:t>
      </w:r>
      <w:r w:rsidR="00EF40A5">
        <w:rPr>
          <w:rFonts w:ascii="Times New Roman" w:hAnsi="Times New Roman" w:cs="Times New Roman"/>
          <w:sz w:val="28"/>
          <w:szCs w:val="28"/>
        </w:rPr>
        <w:t>ыли</w:t>
      </w:r>
      <w:r>
        <w:rPr>
          <w:rFonts w:ascii="Times New Roman" w:hAnsi="Times New Roman" w:cs="Times New Roman"/>
          <w:sz w:val="28"/>
          <w:szCs w:val="28"/>
        </w:rPr>
        <w:t xml:space="preserve"> озвучены </w:t>
      </w:r>
      <w:r w:rsidR="00EF40A5">
        <w:rPr>
          <w:rFonts w:ascii="Times New Roman" w:hAnsi="Times New Roman" w:cs="Times New Roman"/>
          <w:sz w:val="28"/>
          <w:szCs w:val="28"/>
        </w:rPr>
        <w:t>15 ноября</w:t>
      </w:r>
      <w:r w:rsidRPr="00F67CD8">
        <w:rPr>
          <w:rFonts w:ascii="Times New Roman" w:hAnsi="Times New Roman" w:cs="Times New Roman"/>
          <w:sz w:val="28"/>
          <w:szCs w:val="28"/>
        </w:rPr>
        <w:t xml:space="preserve"> </w:t>
      </w:r>
      <w:r w:rsidR="00BA596A">
        <w:rPr>
          <w:rFonts w:ascii="Times New Roman" w:hAnsi="Times New Roman" w:cs="Times New Roman"/>
          <w:sz w:val="28"/>
          <w:szCs w:val="28"/>
        </w:rPr>
        <w:t>2016</w:t>
      </w:r>
      <w:r w:rsidRPr="00F67CD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районной конференции, </w:t>
      </w:r>
      <w:r w:rsidR="00343B9D">
        <w:rPr>
          <w:rFonts w:ascii="Times New Roman" w:hAnsi="Times New Roman" w:cs="Times New Roman"/>
          <w:sz w:val="28"/>
          <w:szCs w:val="28"/>
        </w:rPr>
        <w:t xml:space="preserve">в которой приняли участие 300 человек: </w:t>
      </w:r>
      <w:r w:rsidR="00EF40A5">
        <w:rPr>
          <w:rFonts w:ascii="Times New Roman" w:hAnsi="Times New Roman" w:cs="Times New Roman"/>
          <w:sz w:val="28"/>
          <w:szCs w:val="28"/>
        </w:rPr>
        <w:t>представители всех субъектов профилактики, а также родительский актив образовательных организаций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3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332" w:rsidRPr="00B121D7" w:rsidRDefault="003D6332" w:rsidP="00E040E2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и принята с 2017 года муниципальная программа «Профилактика наркомании,  ВИЧ-инфекции и формирование здорового образа жизни». </w:t>
      </w:r>
    </w:p>
    <w:p w:rsidR="00D76705" w:rsidRPr="00D76705" w:rsidRDefault="00EF40A5" w:rsidP="00D7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7CD8" w:rsidRPr="00F67CD8">
        <w:rPr>
          <w:rFonts w:ascii="Times New Roman" w:hAnsi="Times New Roman" w:cs="Times New Roman"/>
          <w:b/>
          <w:sz w:val="28"/>
          <w:szCs w:val="28"/>
        </w:rPr>
        <w:t>В</w:t>
      </w:r>
      <w:r w:rsidR="00717B0E" w:rsidRPr="00F67CD8">
        <w:rPr>
          <w:rFonts w:ascii="Times New Roman" w:hAnsi="Times New Roman" w:cs="Times New Roman"/>
          <w:b/>
          <w:sz w:val="28"/>
          <w:szCs w:val="28"/>
        </w:rPr>
        <w:t>п</w:t>
      </w:r>
      <w:r w:rsidR="00717B0E" w:rsidRPr="00D76705">
        <w:rPr>
          <w:rFonts w:ascii="Times New Roman" w:hAnsi="Times New Roman" w:cs="Times New Roman"/>
          <w:b/>
          <w:sz w:val="28"/>
          <w:szCs w:val="28"/>
        </w:rPr>
        <w:t>ервые в Пермском крае</w:t>
      </w:r>
      <w:r w:rsidR="00717B0E" w:rsidRPr="00D76705">
        <w:rPr>
          <w:rFonts w:ascii="Times New Roman" w:hAnsi="Times New Roman" w:cs="Times New Roman"/>
          <w:sz w:val="28"/>
          <w:szCs w:val="28"/>
        </w:rPr>
        <w:t xml:space="preserve"> </w:t>
      </w:r>
      <w:r w:rsidRPr="00EF40A5">
        <w:rPr>
          <w:rFonts w:ascii="Times New Roman" w:hAnsi="Times New Roman" w:cs="Times New Roman"/>
          <w:b/>
          <w:sz w:val="28"/>
          <w:szCs w:val="28"/>
        </w:rPr>
        <w:t xml:space="preserve">на территории Краснокамского района </w:t>
      </w:r>
      <w:r w:rsidR="00717B0E" w:rsidRPr="00EF40A5">
        <w:rPr>
          <w:rFonts w:ascii="Times New Roman" w:hAnsi="Times New Roman" w:cs="Times New Roman"/>
          <w:b/>
          <w:sz w:val="28"/>
          <w:szCs w:val="28"/>
        </w:rPr>
        <w:t>проводится профилактичес</w:t>
      </w:r>
      <w:r w:rsidR="00717B0E" w:rsidRPr="00D76705">
        <w:rPr>
          <w:rFonts w:ascii="Times New Roman" w:hAnsi="Times New Roman" w:cs="Times New Roman"/>
          <w:b/>
          <w:sz w:val="28"/>
          <w:szCs w:val="28"/>
        </w:rPr>
        <w:t>кая акция среди работающего населения</w:t>
      </w:r>
      <w:r w:rsidR="00717B0E" w:rsidRPr="00D76705">
        <w:rPr>
          <w:rFonts w:ascii="Times New Roman" w:hAnsi="Times New Roman" w:cs="Times New Roman"/>
          <w:sz w:val="28"/>
          <w:szCs w:val="28"/>
        </w:rPr>
        <w:t xml:space="preserve"> «Добровольное консультирование и тестирование на ВИЧ-инфекцию на рабоч</w:t>
      </w:r>
      <w:r w:rsidR="00D7685D" w:rsidRPr="00D76705">
        <w:rPr>
          <w:rFonts w:ascii="Times New Roman" w:hAnsi="Times New Roman" w:cs="Times New Roman"/>
          <w:sz w:val="28"/>
          <w:szCs w:val="28"/>
        </w:rPr>
        <w:t>их</w:t>
      </w:r>
      <w:r w:rsidR="00717B0E" w:rsidRPr="00D76705">
        <w:rPr>
          <w:rFonts w:ascii="Times New Roman" w:hAnsi="Times New Roman" w:cs="Times New Roman"/>
          <w:sz w:val="28"/>
          <w:szCs w:val="28"/>
        </w:rPr>
        <w:t xml:space="preserve"> мест</w:t>
      </w:r>
      <w:r w:rsidR="00D7685D" w:rsidRPr="00D76705">
        <w:rPr>
          <w:rFonts w:ascii="Times New Roman" w:hAnsi="Times New Roman" w:cs="Times New Roman"/>
          <w:sz w:val="28"/>
          <w:szCs w:val="28"/>
        </w:rPr>
        <w:t>ах</w:t>
      </w:r>
      <w:r w:rsidR="00717B0E" w:rsidRPr="00D76705">
        <w:rPr>
          <w:rFonts w:ascii="Times New Roman" w:hAnsi="Times New Roman" w:cs="Times New Roman"/>
          <w:sz w:val="28"/>
          <w:szCs w:val="28"/>
        </w:rPr>
        <w:t xml:space="preserve">». </w:t>
      </w:r>
      <w:r w:rsidR="00820128" w:rsidRPr="00D76705">
        <w:rPr>
          <w:rFonts w:ascii="Times New Roman" w:hAnsi="Times New Roman" w:cs="Times New Roman"/>
          <w:sz w:val="28"/>
          <w:szCs w:val="28"/>
        </w:rPr>
        <w:t>В</w:t>
      </w:r>
      <w:r w:rsidR="00717B0E" w:rsidRPr="00D76705">
        <w:rPr>
          <w:rFonts w:ascii="Times New Roman" w:hAnsi="Times New Roman" w:cs="Times New Roman"/>
          <w:sz w:val="28"/>
          <w:szCs w:val="28"/>
        </w:rPr>
        <w:t xml:space="preserve">рачи </w:t>
      </w:r>
      <w:r w:rsidR="00820128" w:rsidRPr="00D76705">
        <w:rPr>
          <w:rFonts w:ascii="Times New Roman" w:hAnsi="Times New Roman" w:cs="Times New Roman"/>
          <w:sz w:val="28"/>
          <w:szCs w:val="28"/>
        </w:rPr>
        <w:t xml:space="preserve">Краевого центра ВИЧ и </w:t>
      </w:r>
      <w:r w:rsidR="009B5B68">
        <w:rPr>
          <w:rFonts w:ascii="Times New Roman" w:hAnsi="Times New Roman" w:cs="Times New Roman"/>
          <w:sz w:val="28"/>
          <w:szCs w:val="28"/>
        </w:rPr>
        <w:t>К</w:t>
      </w:r>
      <w:r w:rsidR="00820128" w:rsidRPr="00D76705">
        <w:rPr>
          <w:rFonts w:ascii="Times New Roman" w:hAnsi="Times New Roman" w:cs="Times New Roman"/>
          <w:sz w:val="28"/>
          <w:szCs w:val="28"/>
        </w:rPr>
        <w:t xml:space="preserve">раснокамского отделения </w:t>
      </w:r>
      <w:r w:rsidR="00F67CD8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 </w:t>
      </w:r>
      <w:r w:rsidR="00820128" w:rsidRPr="00D76705">
        <w:rPr>
          <w:rFonts w:ascii="Times New Roman" w:hAnsi="Times New Roman" w:cs="Times New Roman"/>
          <w:sz w:val="28"/>
          <w:szCs w:val="28"/>
        </w:rPr>
        <w:t>ВИЧ</w:t>
      </w:r>
      <w:r w:rsidR="00717B0E" w:rsidRPr="00D76705">
        <w:rPr>
          <w:rFonts w:ascii="Times New Roman" w:hAnsi="Times New Roman" w:cs="Times New Roman"/>
          <w:sz w:val="28"/>
          <w:szCs w:val="28"/>
        </w:rPr>
        <w:t xml:space="preserve"> </w:t>
      </w:r>
      <w:r w:rsidR="00820128" w:rsidRPr="00D76705">
        <w:rPr>
          <w:rFonts w:ascii="Times New Roman" w:hAnsi="Times New Roman" w:cs="Times New Roman"/>
          <w:sz w:val="28"/>
          <w:szCs w:val="28"/>
        </w:rPr>
        <w:t>проводят разъяснительную работу по проблемам ВИЧ непосредственно на рабочих местах</w:t>
      </w:r>
      <w:r w:rsidR="00BA596A">
        <w:rPr>
          <w:rFonts w:ascii="Times New Roman" w:hAnsi="Times New Roman" w:cs="Times New Roman"/>
          <w:sz w:val="28"/>
          <w:szCs w:val="28"/>
        </w:rPr>
        <w:t>. У работников предприятий есть возможность в рамках данной акции пройти</w:t>
      </w:r>
      <w:r w:rsidR="00820128" w:rsidRPr="00D76705">
        <w:rPr>
          <w:rFonts w:ascii="Times New Roman" w:hAnsi="Times New Roman" w:cs="Times New Roman"/>
          <w:sz w:val="28"/>
          <w:szCs w:val="28"/>
        </w:rPr>
        <w:t xml:space="preserve"> добровольное </w:t>
      </w:r>
      <w:r w:rsidR="00717B0E" w:rsidRPr="00D76705">
        <w:rPr>
          <w:rFonts w:ascii="Times New Roman" w:hAnsi="Times New Roman" w:cs="Times New Roman"/>
          <w:sz w:val="28"/>
          <w:szCs w:val="28"/>
        </w:rPr>
        <w:t xml:space="preserve">тестирование на </w:t>
      </w:r>
      <w:r w:rsidR="00FF37C9">
        <w:rPr>
          <w:rFonts w:ascii="Times New Roman" w:hAnsi="Times New Roman" w:cs="Times New Roman"/>
          <w:sz w:val="28"/>
          <w:szCs w:val="28"/>
        </w:rPr>
        <w:t xml:space="preserve">ВИЧ </w:t>
      </w:r>
      <w:r w:rsidR="00717B0E" w:rsidRPr="00D76705">
        <w:rPr>
          <w:rFonts w:ascii="Times New Roman" w:hAnsi="Times New Roman" w:cs="Times New Roman"/>
          <w:sz w:val="28"/>
          <w:szCs w:val="28"/>
        </w:rPr>
        <w:t>инфекцию</w:t>
      </w:r>
      <w:r w:rsidR="00BA596A">
        <w:rPr>
          <w:rFonts w:ascii="Times New Roman" w:hAnsi="Times New Roman" w:cs="Times New Roman"/>
          <w:sz w:val="28"/>
          <w:szCs w:val="28"/>
        </w:rPr>
        <w:t xml:space="preserve"> прямо на рабочем месте</w:t>
      </w:r>
      <w:r w:rsidR="00717B0E" w:rsidRPr="00D76705">
        <w:rPr>
          <w:rFonts w:ascii="Times New Roman" w:hAnsi="Times New Roman" w:cs="Times New Roman"/>
          <w:sz w:val="28"/>
          <w:szCs w:val="28"/>
        </w:rPr>
        <w:t>. На сегодняшний день в акции приняли участие 9 крупных промышленных предприятий</w:t>
      </w:r>
      <w:r w:rsidR="00820128" w:rsidRPr="00D767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17B0E" w:rsidRPr="00D76705">
        <w:rPr>
          <w:rFonts w:ascii="Times New Roman" w:hAnsi="Times New Roman" w:cs="Times New Roman"/>
          <w:sz w:val="28"/>
          <w:szCs w:val="28"/>
        </w:rPr>
        <w:t xml:space="preserve">, </w:t>
      </w:r>
      <w:r w:rsidR="00BA596A">
        <w:rPr>
          <w:rFonts w:ascii="Times New Roman" w:hAnsi="Times New Roman" w:cs="Times New Roman"/>
          <w:sz w:val="28"/>
          <w:szCs w:val="28"/>
        </w:rPr>
        <w:t xml:space="preserve">а </w:t>
      </w:r>
      <w:r w:rsidR="00717B0E" w:rsidRPr="00D76705">
        <w:rPr>
          <w:rFonts w:ascii="Times New Roman" w:hAnsi="Times New Roman" w:cs="Times New Roman"/>
          <w:sz w:val="28"/>
          <w:szCs w:val="28"/>
        </w:rPr>
        <w:t>также учреждения образования, культуры</w:t>
      </w:r>
      <w:r w:rsidR="00BA596A">
        <w:rPr>
          <w:rFonts w:ascii="Times New Roman" w:hAnsi="Times New Roman" w:cs="Times New Roman"/>
          <w:sz w:val="28"/>
          <w:szCs w:val="28"/>
        </w:rPr>
        <w:t>, другие учреждения социальной сферы. Общее к</w:t>
      </w:r>
      <w:r w:rsidR="00717B0E" w:rsidRPr="00D76705">
        <w:rPr>
          <w:rFonts w:ascii="Times New Roman" w:hAnsi="Times New Roman" w:cs="Times New Roman"/>
          <w:sz w:val="28"/>
          <w:szCs w:val="28"/>
        </w:rPr>
        <w:t xml:space="preserve">оличество участников мероприятий </w:t>
      </w:r>
      <w:r w:rsidR="009D763D">
        <w:rPr>
          <w:rFonts w:ascii="Times New Roman" w:hAnsi="Times New Roman" w:cs="Times New Roman"/>
          <w:sz w:val="28"/>
          <w:szCs w:val="28"/>
        </w:rPr>
        <w:t>более 2 тысяч</w:t>
      </w:r>
      <w:r w:rsidR="00717B0E" w:rsidRPr="00D76705">
        <w:rPr>
          <w:rFonts w:ascii="Times New Roman" w:hAnsi="Times New Roman" w:cs="Times New Roman"/>
          <w:sz w:val="28"/>
          <w:szCs w:val="28"/>
        </w:rPr>
        <w:t xml:space="preserve"> человек, обсл</w:t>
      </w:r>
      <w:r w:rsidR="00E040E2" w:rsidRPr="00D76705">
        <w:rPr>
          <w:rFonts w:ascii="Times New Roman" w:hAnsi="Times New Roman" w:cs="Times New Roman"/>
          <w:sz w:val="28"/>
          <w:szCs w:val="28"/>
        </w:rPr>
        <w:t xml:space="preserve">едовалось </w:t>
      </w:r>
      <w:r w:rsidR="00BA596A">
        <w:rPr>
          <w:rFonts w:ascii="Times New Roman" w:hAnsi="Times New Roman" w:cs="Times New Roman"/>
          <w:sz w:val="28"/>
          <w:szCs w:val="28"/>
        </w:rPr>
        <w:t xml:space="preserve">на ВИЧ более </w:t>
      </w:r>
      <w:r w:rsidR="00E040E2" w:rsidRPr="00D76705">
        <w:rPr>
          <w:rFonts w:ascii="Times New Roman" w:hAnsi="Times New Roman" w:cs="Times New Roman"/>
          <w:sz w:val="28"/>
          <w:szCs w:val="28"/>
        </w:rPr>
        <w:t>10</w:t>
      </w:r>
      <w:r w:rsidR="00BA596A">
        <w:rPr>
          <w:rFonts w:ascii="Times New Roman" w:hAnsi="Times New Roman" w:cs="Times New Roman"/>
          <w:sz w:val="28"/>
          <w:szCs w:val="28"/>
        </w:rPr>
        <w:t>00 человек.</w:t>
      </w:r>
    </w:p>
    <w:p w:rsidR="00BA596A" w:rsidRDefault="00E040E2" w:rsidP="00E040E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7B0E">
        <w:rPr>
          <w:rFonts w:ascii="Times New Roman" w:hAnsi="Times New Roman" w:cs="Times New Roman"/>
          <w:sz w:val="28"/>
          <w:szCs w:val="28"/>
        </w:rPr>
        <w:tab/>
      </w:r>
      <w:r w:rsidR="00BA596A">
        <w:rPr>
          <w:rFonts w:ascii="Times New Roman" w:hAnsi="Times New Roman" w:cs="Times New Roman"/>
          <w:sz w:val="28"/>
          <w:szCs w:val="28"/>
        </w:rPr>
        <w:t>Кроме того, д</w:t>
      </w:r>
      <w:r w:rsidR="00321704">
        <w:rPr>
          <w:rFonts w:ascii="Times New Roman" w:hAnsi="Times New Roman" w:cs="Times New Roman"/>
          <w:sz w:val="28"/>
          <w:szCs w:val="28"/>
        </w:rPr>
        <w:t>ля жителей поселений района проводятся Дни здоровья</w:t>
      </w:r>
      <w:r w:rsidR="00BA596A">
        <w:rPr>
          <w:rFonts w:ascii="Times New Roman" w:hAnsi="Times New Roman" w:cs="Times New Roman"/>
          <w:sz w:val="28"/>
          <w:szCs w:val="28"/>
        </w:rPr>
        <w:t>, где наряду с лекциями по проблемам ВИЧ-инфекции и забором крови проходят приемы  узких специалистов.</w:t>
      </w:r>
      <w:r w:rsidR="00BA596A" w:rsidRPr="00BA596A">
        <w:t xml:space="preserve"> </w:t>
      </w:r>
      <w:r w:rsidR="00BA596A" w:rsidRPr="00BA596A">
        <w:rPr>
          <w:rFonts w:ascii="Times New Roman" w:hAnsi="Times New Roman" w:cs="Times New Roman"/>
          <w:sz w:val="28"/>
          <w:szCs w:val="28"/>
        </w:rPr>
        <w:t xml:space="preserve">В 2016 году Дни здоровья прошли в селе Стряпунята,  поселке </w:t>
      </w:r>
      <w:proofErr w:type="spellStart"/>
      <w:r w:rsidR="00BA596A" w:rsidRPr="00BA596A">
        <w:rPr>
          <w:rFonts w:ascii="Times New Roman" w:hAnsi="Times New Roman" w:cs="Times New Roman"/>
          <w:sz w:val="28"/>
          <w:szCs w:val="28"/>
        </w:rPr>
        <w:t>Оверята</w:t>
      </w:r>
      <w:proofErr w:type="spellEnd"/>
      <w:r w:rsidR="00BA596A" w:rsidRPr="00BA596A">
        <w:rPr>
          <w:rFonts w:ascii="Times New Roman" w:hAnsi="Times New Roman" w:cs="Times New Roman"/>
          <w:sz w:val="28"/>
          <w:szCs w:val="28"/>
        </w:rPr>
        <w:t>, сел</w:t>
      </w:r>
      <w:r w:rsidR="00BA596A">
        <w:rPr>
          <w:rFonts w:ascii="Times New Roman" w:hAnsi="Times New Roman" w:cs="Times New Roman"/>
          <w:sz w:val="28"/>
          <w:szCs w:val="28"/>
        </w:rPr>
        <w:t xml:space="preserve">ах </w:t>
      </w:r>
      <w:proofErr w:type="gramStart"/>
      <w:r w:rsidR="00BA596A">
        <w:rPr>
          <w:rFonts w:ascii="Times New Roman" w:hAnsi="Times New Roman" w:cs="Times New Roman"/>
          <w:sz w:val="28"/>
          <w:szCs w:val="28"/>
        </w:rPr>
        <w:t>Черная</w:t>
      </w:r>
      <w:proofErr w:type="gramEnd"/>
      <w:r w:rsidR="00BA596A">
        <w:rPr>
          <w:rFonts w:ascii="Times New Roman" w:hAnsi="Times New Roman" w:cs="Times New Roman"/>
          <w:sz w:val="28"/>
          <w:szCs w:val="28"/>
        </w:rPr>
        <w:t xml:space="preserve"> и М</w:t>
      </w:r>
      <w:r w:rsidR="00BA596A" w:rsidRPr="00BA596A">
        <w:rPr>
          <w:rFonts w:ascii="Times New Roman" w:hAnsi="Times New Roman" w:cs="Times New Roman"/>
          <w:sz w:val="28"/>
          <w:szCs w:val="28"/>
        </w:rPr>
        <w:t xml:space="preserve">ысы. Более 600 человек прослушали лекцию, 261  человек </w:t>
      </w:r>
      <w:r w:rsidR="00BA596A">
        <w:rPr>
          <w:rFonts w:ascii="Times New Roman" w:hAnsi="Times New Roman" w:cs="Times New Roman"/>
          <w:sz w:val="28"/>
          <w:szCs w:val="28"/>
        </w:rPr>
        <w:t xml:space="preserve">сдали кровь </w:t>
      </w:r>
      <w:r w:rsidR="00BA596A" w:rsidRPr="00BA596A">
        <w:rPr>
          <w:rFonts w:ascii="Times New Roman" w:hAnsi="Times New Roman" w:cs="Times New Roman"/>
          <w:sz w:val="28"/>
          <w:szCs w:val="28"/>
        </w:rPr>
        <w:t>на ВИЧ.  В результате проведенных мероприятий с населением выявлено 8 случаев заражения инфекцией, немного, но главное, около 3</w:t>
      </w:r>
      <w:r w:rsidR="00BA596A">
        <w:rPr>
          <w:rFonts w:ascii="Times New Roman" w:hAnsi="Times New Roman" w:cs="Times New Roman"/>
          <w:sz w:val="28"/>
          <w:szCs w:val="28"/>
        </w:rPr>
        <w:t xml:space="preserve"> </w:t>
      </w:r>
      <w:r w:rsidR="00BA596A" w:rsidRPr="00BA596A">
        <w:rPr>
          <w:rFonts w:ascii="Times New Roman" w:hAnsi="Times New Roman" w:cs="Times New Roman"/>
          <w:sz w:val="28"/>
          <w:szCs w:val="28"/>
        </w:rPr>
        <w:t>000 человек в индивидуальном порядке получили разъяснения от специалистов отделения профилактики по вопросам ВИЧ-инфекции. В 2017 году данная работа продолжается.</w:t>
      </w:r>
    </w:p>
    <w:p w:rsidR="00321704" w:rsidRDefault="00BA596A" w:rsidP="00E040E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Еще одна форма –</w:t>
      </w:r>
      <w:r w:rsidR="00A350E1">
        <w:rPr>
          <w:rFonts w:ascii="Times New Roman" w:hAnsi="Times New Roman" w:cs="Times New Roman"/>
          <w:sz w:val="28"/>
          <w:szCs w:val="28"/>
        </w:rPr>
        <w:t xml:space="preserve"> консультирование и тестирование жителей в специализированном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декабре 2015 года более ста человек</w:t>
      </w:r>
      <w:r w:rsidR="00321704">
        <w:rPr>
          <w:rFonts w:ascii="Times New Roman" w:hAnsi="Times New Roman" w:cs="Times New Roman"/>
          <w:sz w:val="28"/>
          <w:szCs w:val="28"/>
        </w:rPr>
        <w:t xml:space="preserve"> обследованы на  ВИЧ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спецавтобусе</w:t>
      </w:r>
      <w:proofErr w:type="spellEnd"/>
      <w:r w:rsidR="003217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86A4D" w:rsidRDefault="009D763D" w:rsidP="0044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596A">
        <w:rPr>
          <w:rFonts w:ascii="Times New Roman" w:hAnsi="Times New Roman" w:cs="Times New Roman"/>
          <w:sz w:val="28"/>
          <w:szCs w:val="28"/>
        </w:rPr>
        <w:t>Вся п</w:t>
      </w:r>
      <w:r w:rsidR="00EB53A9" w:rsidRPr="00D76705">
        <w:rPr>
          <w:rFonts w:ascii="Times New Roman" w:hAnsi="Times New Roman" w:cs="Times New Roman"/>
          <w:sz w:val="28"/>
          <w:szCs w:val="28"/>
        </w:rPr>
        <w:t>роделанная работа позволила увеличить охват населения  обследованием</w:t>
      </w:r>
      <w:r w:rsidR="00330AE7">
        <w:rPr>
          <w:rFonts w:ascii="Times New Roman" w:hAnsi="Times New Roman" w:cs="Times New Roman"/>
          <w:sz w:val="28"/>
          <w:szCs w:val="28"/>
        </w:rPr>
        <w:t xml:space="preserve"> на ВИЧ</w:t>
      </w:r>
      <w:r w:rsidR="00EB53A9" w:rsidRPr="00D76705">
        <w:rPr>
          <w:rFonts w:ascii="Times New Roman" w:hAnsi="Times New Roman" w:cs="Times New Roman"/>
          <w:sz w:val="28"/>
          <w:szCs w:val="28"/>
        </w:rPr>
        <w:t xml:space="preserve">: </w:t>
      </w:r>
      <w:r w:rsidR="00EB53A9" w:rsidRPr="00EB53A9">
        <w:rPr>
          <w:rFonts w:ascii="Times New Roman" w:hAnsi="Times New Roman" w:cs="Times New Roman"/>
          <w:sz w:val="28"/>
          <w:szCs w:val="28"/>
        </w:rPr>
        <w:t xml:space="preserve"> </w:t>
      </w:r>
      <w:r w:rsidR="005112D7">
        <w:rPr>
          <w:rFonts w:ascii="Times New Roman" w:hAnsi="Times New Roman" w:cs="Times New Roman"/>
          <w:sz w:val="28"/>
          <w:szCs w:val="28"/>
        </w:rPr>
        <w:t xml:space="preserve"> в 2</w:t>
      </w:r>
      <w:r w:rsidR="00EB53A9" w:rsidRPr="00EB53A9">
        <w:rPr>
          <w:rFonts w:ascii="Times New Roman" w:hAnsi="Times New Roman" w:cs="Times New Roman"/>
          <w:sz w:val="28"/>
          <w:szCs w:val="28"/>
        </w:rPr>
        <w:t>016 год</w:t>
      </w:r>
      <w:r w:rsidR="005112D7">
        <w:rPr>
          <w:rFonts w:ascii="Times New Roman" w:hAnsi="Times New Roman" w:cs="Times New Roman"/>
          <w:sz w:val="28"/>
          <w:szCs w:val="28"/>
        </w:rPr>
        <w:t>у</w:t>
      </w:r>
      <w:r w:rsidR="00EB53A9" w:rsidRPr="00EB53A9">
        <w:rPr>
          <w:rFonts w:ascii="Times New Roman" w:hAnsi="Times New Roman" w:cs="Times New Roman"/>
          <w:sz w:val="28"/>
          <w:szCs w:val="28"/>
        </w:rPr>
        <w:t xml:space="preserve"> число обследованных увеличилось на </w:t>
      </w:r>
      <w:r w:rsidR="00330AE7">
        <w:rPr>
          <w:rFonts w:ascii="Times New Roman" w:hAnsi="Times New Roman" w:cs="Times New Roman"/>
          <w:sz w:val="28"/>
          <w:szCs w:val="28"/>
        </w:rPr>
        <w:t>34</w:t>
      </w:r>
      <w:r w:rsidR="00EB53A9" w:rsidRPr="00EB53A9">
        <w:rPr>
          <w:rFonts w:ascii="Times New Roman" w:hAnsi="Times New Roman" w:cs="Times New Roman"/>
          <w:sz w:val="28"/>
          <w:szCs w:val="28"/>
        </w:rPr>
        <w:t>% по</w:t>
      </w:r>
      <w:r w:rsidR="00330AE7">
        <w:rPr>
          <w:rFonts w:ascii="Times New Roman" w:hAnsi="Times New Roman" w:cs="Times New Roman"/>
          <w:sz w:val="28"/>
          <w:szCs w:val="28"/>
        </w:rPr>
        <w:t xml:space="preserve"> сравнению с</w:t>
      </w:r>
      <w:r w:rsidR="00EB53A9" w:rsidRPr="00EB53A9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330AE7">
        <w:rPr>
          <w:rFonts w:ascii="Times New Roman" w:hAnsi="Times New Roman" w:cs="Times New Roman"/>
          <w:sz w:val="28"/>
          <w:szCs w:val="28"/>
        </w:rPr>
        <w:t>ом</w:t>
      </w:r>
      <w:r w:rsidR="00EB53A9" w:rsidRPr="00EB53A9">
        <w:rPr>
          <w:rFonts w:ascii="Times New Roman" w:hAnsi="Times New Roman" w:cs="Times New Roman"/>
          <w:sz w:val="28"/>
          <w:szCs w:val="28"/>
        </w:rPr>
        <w:t xml:space="preserve">. </w:t>
      </w:r>
      <w:r w:rsidR="005112D7">
        <w:rPr>
          <w:rFonts w:ascii="Times New Roman" w:hAnsi="Times New Roman" w:cs="Times New Roman"/>
          <w:sz w:val="28"/>
          <w:szCs w:val="28"/>
        </w:rPr>
        <w:t xml:space="preserve"> В</w:t>
      </w:r>
      <w:r w:rsidR="00447E27">
        <w:rPr>
          <w:rFonts w:ascii="Times New Roman" w:hAnsi="Times New Roman" w:cs="Times New Roman"/>
          <w:sz w:val="28"/>
          <w:szCs w:val="28"/>
        </w:rPr>
        <w:t xml:space="preserve"> </w:t>
      </w:r>
      <w:r w:rsidR="00A350E1" w:rsidRPr="00A350E1">
        <w:rPr>
          <w:rFonts w:ascii="Times New Roman" w:hAnsi="Times New Roman" w:cs="Times New Roman"/>
          <w:sz w:val="28"/>
          <w:szCs w:val="28"/>
        </w:rPr>
        <w:t>2016 год</w:t>
      </w:r>
      <w:r w:rsidR="005112D7">
        <w:rPr>
          <w:rFonts w:ascii="Times New Roman" w:hAnsi="Times New Roman" w:cs="Times New Roman"/>
          <w:sz w:val="28"/>
          <w:szCs w:val="28"/>
        </w:rPr>
        <w:t>у</w:t>
      </w:r>
      <w:r w:rsidR="00A350E1" w:rsidRPr="00A350E1">
        <w:rPr>
          <w:rFonts w:ascii="Times New Roman" w:hAnsi="Times New Roman" w:cs="Times New Roman"/>
          <w:sz w:val="28"/>
          <w:szCs w:val="28"/>
        </w:rPr>
        <w:t xml:space="preserve"> </w:t>
      </w:r>
      <w:r w:rsidR="005112D7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A350E1" w:rsidRPr="00A350E1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5112D7">
        <w:rPr>
          <w:rFonts w:ascii="Times New Roman" w:hAnsi="Times New Roman" w:cs="Times New Roman"/>
          <w:sz w:val="28"/>
          <w:szCs w:val="28"/>
        </w:rPr>
        <w:t>153</w:t>
      </w:r>
      <w:r w:rsidR="00A350E1" w:rsidRPr="00A350E1">
        <w:rPr>
          <w:rFonts w:ascii="Times New Roman" w:hAnsi="Times New Roman" w:cs="Times New Roman"/>
          <w:sz w:val="28"/>
          <w:szCs w:val="28"/>
        </w:rPr>
        <w:t xml:space="preserve">  случа</w:t>
      </w:r>
      <w:r w:rsidR="00206AAD">
        <w:rPr>
          <w:rFonts w:ascii="Times New Roman" w:hAnsi="Times New Roman" w:cs="Times New Roman"/>
          <w:sz w:val="28"/>
          <w:szCs w:val="28"/>
        </w:rPr>
        <w:t>я</w:t>
      </w:r>
      <w:r w:rsidR="00A350E1" w:rsidRPr="00A350E1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5112D7">
        <w:rPr>
          <w:rFonts w:ascii="Times New Roman" w:hAnsi="Times New Roman" w:cs="Times New Roman"/>
          <w:sz w:val="28"/>
          <w:szCs w:val="28"/>
        </w:rPr>
        <w:t>, за</w:t>
      </w:r>
      <w:r w:rsidR="00A350E1" w:rsidRPr="00A350E1">
        <w:rPr>
          <w:rFonts w:ascii="Times New Roman" w:hAnsi="Times New Roman" w:cs="Times New Roman"/>
          <w:sz w:val="28"/>
          <w:szCs w:val="28"/>
        </w:rPr>
        <w:t xml:space="preserve"> период 2015 года  - </w:t>
      </w:r>
      <w:r w:rsidR="005112D7">
        <w:rPr>
          <w:rFonts w:ascii="Times New Roman" w:hAnsi="Times New Roman" w:cs="Times New Roman"/>
          <w:sz w:val="28"/>
          <w:szCs w:val="28"/>
        </w:rPr>
        <w:t>190</w:t>
      </w:r>
      <w:r w:rsidR="00A350E1" w:rsidRPr="00A350E1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5112D7">
        <w:rPr>
          <w:rFonts w:ascii="Times New Roman" w:hAnsi="Times New Roman" w:cs="Times New Roman"/>
          <w:sz w:val="28"/>
          <w:szCs w:val="28"/>
        </w:rPr>
        <w:t>ев</w:t>
      </w:r>
      <w:r w:rsidR="00A350E1" w:rsidRPr="00A350E1">
        <w:rPr>
          <w:rFonts w:ascii="Times New Roman" w:hAnsi="Times New Roman" w:cs="Times New Roman"/>
          <w:sz w:val="28"/>
          <w:szCs w:val="28"/>
        </w:rPr>
        <w:t>.</w:t>
      </w:r>
      <w:r w:rsidR="00CD587C">
        <w:rPr>
          <w:rFonts w:ascii="Times New Roman" w:hAnsi="Times New Roman" w:cs="Times New Roman"/>
          <w:sz w:val="28"/>
          <w:szCs w:val="28"/>
        </w:rPr>
        <w:t xml:space="preserve"> </w:t>
      </w:r>
      <w:r w:rsidR="00EB53A9">
        <w:rPr>
          <w:rFonts w:ascii="Times New Roman" w:hAnsi="Times New Roman" w:cs="Times New Roman"/>
          <w:sz w:val="28"/>
          <w:szCs w:val="28"/>
        </w:rPr>
        <w:t>Возросла</w:t>
      </w:r>
      <w:r w:rsidR="00EB53A9" w:rsidRPr="00EB5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3A9" w:rsidRPr="00EB53A9">
        <w:rPr>
          <w:rFonts w:ascii="Times New Roman" w:hAnsi="Times New Roman" w:cs="Times New Roman"/>
          <w:sz w:val="28"/>
          <w:szCs w:val="28"/>
        </w:rPr>
        <w:t>выявляемост</w:t>
      </w:r>
      <w:r w:rsidR="00EB53A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BA596A">
        <w:rPr>
          <w:rFonts w:ascii="Times New Roman" w:hAnsi="Times New Roman" w:cs="Times New Roman"/>
          <w:sz w:val="28"/>
          <w:szCs w:val="28"/>
        </w:rPr>
        <w:t xml:space="preserve"> среди таких категорий</w:t>
      </w:r>
      <w:r w:rsidR="00EB53A9" w:rsidRPr="00EB53A9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EB53A9" w:rsidRPr="00EB53A9">
        <w:rPr>
          <w:rFonts w:ascii="Times New Roman" w:hAnsi="Times New Roman" w:cs="Times New Roman"/>
          <w:sz w:val="28"/>
          <w:szCs w:val="28"/>
        </w:rPr>
        <w:t>наркопотребители</w:t>
      </w:r>
      <w:proofErr w:type="spellEnd"/>
      <w:r w:rsidR="00EB53A9" w:rsidRPr="00EB53A9">
        <w:rPr>
          <w:rFonts w:ascii="Times New Roman" w:hAnsi="Times New Roman" w:cs="Times New Roman"/>
          <w:sz w:val="28"/>
          <w:szCs w:val="28"/>
        </w:rPr>
        <w:t>, контактные лица</w:t>
      </w:r>
      <w:r w:rsidR="009A0C64">
        <w:rPr>
          <w:rFonts w:ascii="Times New Roman" w:hAnsi="Times New Roman" w:cs="Times New Roman"/>
          <w:sz w:val="28"/>
          <w:szCs w:val="28"/>
        </w:rPr>
        <w:t>, граждане группы риска</w:t>
      </w:r>
      <w:r w:rsidR="00EB53A9">
        <w:rPr>
          <w:rFonts w:ascii="Times New Roman" w:hAnsi="Times New Roman" w:cs="Times New Roman"/>
          <w:sz w:val="28"/>
          <w:szCs w:val="28"/>
        </w:rPr>
        <w:t>.</w:t>
      </w:r>
      <w:r w:rsidR="00A0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CD8" w:rsidRPr="00D76705" w:rsidRDefault="00486A4D" w:rsidP="008002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1D5A">
        <w:rPr>
          <w:rFonts w:ascii="Times New Roman" w:hAnsi="Times New Roman" w:cs="Times New Roman"/>
          <w:sz w:val="28"/>
          <w:szCs w:val="28"/>
        </w:rPr>
        <w:t>На фоне увеличения обследования в 2016 году</w:t>
      </w:r>
      <w:r w:rsidR="00B04CD8">
        <w:rPr>
          <w:rFonts w:ascii="Times New Roman" w:hAnsi="Times New Roman" w:cs="Times New Roman"/>
          <w:sz w:val="28"/>
          <w:szCs w:val="28"/>
        </w:rPr>
        <w:t>:</w:t>
      </w:r>
    </w:p>
    <w:p w:rsidR="00206AAD" w:rsidRDefault="00206AAD" w:rsidP="00330A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4CD8">
        <w:rPr>
          <w:rFonts w:ascii="Times New Roman" w:hAnsi="Times New Roman" w:cs="Times New Roman"/>
          <w:sz w:val="28"/>
          <w:szCs w:val="28"/>
        </w:rPr>
        <w:t xml:space="preserve">- </w:t>
      </w:r>
      <w:r w:rsidR="00A01D5A">
        <w:rPr>
          <w:rFonts w:ascii="Times New Roman" w:hAnsi="Times New Roman" w:cs="Times New Roman"/>
          <w:sz w:val="28"/>
          <w:szCs w:val="28"/>
        </w:rPr>
        <w:t>наблюдается снижение уровня заболеваемости ВИЧ-инфекцией</w:t>
      </w:r>
      <w:r w:rsidRPr="00206AAD">
        <w:rPr>
          <w:rFonts w:ascii="Times New Roman" w:hAnsi="Times New Roman" w:cs="Times New Roman"/>
          <w:sz w:val="28"/>
          <w:szCs w:val="28"/>
        </w:rPr>
        <w:t xml:space="preserve">  на 2</w:t>
      </w:r>
      <w:r w:rsidR="00CE0F4A">
        <w:rPr>
          <w:rFonts w:ascii="Times New Roman" w:hAnsi="Times New Roman" w:cs="Times New Roman"/>
          <w:sz w:val="28"/>
          <w:szCs w:val="28"/>
        </w:rPr>
        <w:t>0,8</w:t>
      </w:r>
      <w:r w:rsidR="007212A5">
        <w:rPr>
          <w:rFonts w:ascii="Times New Roman" w:hAnsi="Times New Roman" w:cs="Times New Roman"/>
          <w:sz w:val="28"/>
          <w:szCs w:val="28"/>
        </w:rPr>
        <w:t>%</w:t>
      </w:r>
      <w:r w:rsidR="00D3083A">
        <w:rPr>
          <w:rFonts w:ascii="Times New Roman" w:hAnsi="Times New Roman" w:cs="Times New Roman"/>
          <w:sz w:val="28"/>
          <w:szCs w:val="28"/>
        </w:rPr>
        <w:t>,</w:t>
      </w:r>
    </w:p>
    <w:p w:rsidR="00CE0F4A" w:rsidRPr="00206AAD" w:rsidRDefault="00D3083A" w:rsidP="00330A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0F4A">
        <w:rPr>
          <w:rFonts w:ascii="Times New Roman" w:hAnsi="Times New Roman" w:cs="Times New Roman"/>
          <w:sz w:val="28"/>
          <w:szCs w:val="28"/>
        </w:rPr>
        <w:t xml:space="preserve"> 2017 году </w:t>
      </w:r>
      <w:r w:rsidR="003D6332">
        <w:rPr>
          <w:rFonts w:ascii="Times New Roman" w:hAnsi="Times New Roman" w:cs="Times New Roman"/>
          <w:sz w:val="28"/>
          <w:szCs w:val="28"/>
        </w:rPr>
        <w:t xml:space="preserve">тенденция </w:t>
      </w:r>
      <w:r>
        <w:rPr>
          <w:rFonts w:ascii="Times New Roman" w:hAnsi="Times New Roman" w:cs="Times New Roman"/>
          <w:sz w:val="28"/>
          <w:szCs w:val="28"/>
        </w:rPr>
        <w:t>снижени</w:t>
      </w:r>
      <w:r w:rsidR="003D63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</w:t>
      </w:r>
      <w:r w:rsidR="003D6332">
        <w:rPr>
          <w:rFonts w:ascii="Times New Roman" w:hAnsi="Times New Roman" w:cs="Times New Roman"/>
          <w:sz w:val="28"/>
          <w:szCs w:val="28"/>
        </w:rPr>
        <w:t>сохраняется</w:t>
      </w:r>
      <w:r>
        <w:rPr>
          <w:rFonts w:ascii="Times New Roman" w:hAnsi="Times New Roman" w:cs="Times New Roman"/>
          <w:sz w:val="28"/>
          <w:szCs w:val="28"/>
        </w:rPr>
        <w:t xml:space="preserve"> – по состоянию на начало марта </w:t>
      </w:r>
      <w:r w:rsidR="003D6332">
        <w:rPr>
          <w:rFonts w:ascii="Times New Roman" w:hAnsi="Times New Roman" w:cs="Times New Roman"/>
          <w:sz w:val="28"/>
          <w:szCs w:val="28"/>
        </w:rPr>
        <w:t>снижение на 33%  в сравнении</w:t>
      </w:r>
      <w:bookmarkStart w:id="0" w:name="_GoBack"/>
      <w:bookmarkEnd w:id="0"/>
      <w:r w:rsidR="003D6332">
        <w:rPr>
          <w:rFonts w:ascii="Times New Roman" w:hAnsi="Times New Roman" w:cs="Times New Roman"/>
          <w:sz w:val="28"/>
          <w:szCs w:val="28"/>
        </w:rPr>
        <w:t xml:space="preserve"> с аналогичным периодом 2016 года;</w:t>
      </w:r>
    </w:p>
    <w:p w:rsidR="00B04CD8" w:rsidRDefault="00B04CD8" w:rsidP="00330AE7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12A5">
        <w:rPr>
          <w:rFonts w:ascii="Times New Roman" w:hAnsi="Times New Roman" w:cs="Times New Roman"/>
          <w:sz w:val="28"/>
          <w:szCs w:val="28"/>
        </w:rPr>
        <w:t xml:space="preserve">в два раза </w:t>
      </w:r>
      <w:r>
        <w:rPr>
          <w:rFonts w:ascii="Times New Roman" w:hAnsi="Times New Roman" w:cs="Times New Roman"/>
          <w:sz w:val="28"/>
          <w:szCs w:val="28"/>
        </w:rPr>
        <w:t>уменьшилось количество необъявленных диагнозов</w:t>
      </w:r>
      <w:r w:rsidRPr="00206AAD">
        <w:rPr>
          <w:rFonts w:ascii="Times New Roman" w:hAnsi="Times New Roman" w:cs="Times New Roman"/>
          <w:sz w:val="28"/>
          <w:szCs w:val="28"/>
        </w:rPr>
        <w:t>;</w:t>
      </w:r>
    </w:p>
    <w:p w:rsidR="009A0C64" w:rsidRPr="00630E2D" w:rsidRDefault="00B04CD8" w:rsidP="00330AE7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0C64">
        <w:rPr>
          <w:rFonts w:ascii="Times New Roman" w:hAnsi="Times New Roman" w:cs="Times New Roman"/>
          <w:sz w:val="28"/>
          <w:szCs w:val="28"/>
        </w:rPr>
        <w:t>увеличила</w:t>
      </w:r>
      <w:r w:rsidR="005112D7">
        <w:rPr>
          <w:rFonts w:ascii="Times New Roman" w:hAnsi="Times New Roman" w:cs="Times New Roman"/>
          <w:sz w:val="28"/>
          <w:szCs w:val="28"/>
        </w:rPr>
        <w:t xml:space="preserve">сь явка </w:t>
      </w:r>
      <w:r w:rsidR="007212A5">
        <w:rPr>
          <w:rFonts w:ascii="Times New Roman" w:hAnsi="Times New Roman" w:cs="Times New Roman"/>
          <w:sz w:val="28"/>
          <w:szCs w:val="28"/>
        </w:rPr>
        <w:t xml:space="preserve">инфицированных граждан </w:t>
      </w:r>
      <w:r w:rsidR="005112D7">
        <w:rPr>
          <w:rFonts w:ascii="Times New Roman" w:hAnsi="Times New Roman" w:cs="Times New Roman"/>
          <w:sz w:val="28"/>
          <w:szCs w:val="28"/>
        </w:rPr>
        <w:t>на диспансерные осмотры</w:t>
      </w:r>
      <w:r w:rsidR="007212A5">
        <w:rPr>
          <w:rFonts w:ascii="Times New Roman" w:hAnsi="Times New Roman" w:cs="Times New Roman"/>
          <w:sz w:val="28"/>
          <w:szCs w:val="28"/>
        </w:rPr>
        <w:t>;</w:t>
      </w:r>
    </w:p>
    <w:p w:rsidR="00E04787" w:rsidRDefault="00206AAD" w:rsidP="00330AE7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E65" w:rsidRPr="00577E65">
        <w:rPr>
          <w:rFonts w:ascii="Times New Roman" w:hAnsi="Times New Roman" w:cs="Times New Roman"/>
          <w:sz w:val="28"/>
          <w:szCs w:val="28"/>
        </w:rPr>
        <w:t xml:space="preserve">значительно возрос охват антиретровирусной терапией </w:t>
      </w:r>
      <w:proofErr w:type="gramStart"/>
      <w:r w:rsidR="00577E65" w:rsidRPr="00577E65">
        <w:rPr>
          <w:rFonts w:ascii="Times New Roman" w:hAnsi="Times New Roman" w:cs="Times New Roman"/>
          <w:sz w:val="28"/>
          <w:szCs w:val="28"/>
        </w:rPr>
        <w:t>ВИЧ-инфицированных</w:t>
      </w:r>
      <w:proofErr w:type="gramEnd"/>
      <w:r w:rsidR="00577E65" w:rsidRPr="00577E65">
        <w:rPr>
          <w:rFonts w:ascii="Times New Roman" w:hAnsi="Times New Roman" w:cs="Times New Roman"/>
          <w:sz w:val="28"/>
          <w:szCs w:val="28"/>
        </w:rPr>
        <w:t xml:space="preserve">. </w:t>
      </w:r>
      <w:r w:rsidR="007212A5">
        <w:rPr>
          <w:rFonts w:ascii="Times New Roman" w:hAnsi="Times New Roman" w:cs="Times New Roman"/>
          <w:sz w:val="28"/>
          <w:szCs w:val="28"/>
        </w:rPr>
        <w:t xml:space="preserve"> В</w:t>
      </w:r>
      <w:r w:rsidR="00577E65" w:rsidRPr="00577E65">
        <w:rPr>
          <w:rFonts w:ascii="Times New Roman" w:hAnsi="Times New Roman" w:cs="Times New Roman"/>
          <w:sz w:val="28"/>
          <w:szCs w:val="28"/>
        </w:rPr>
        <w:t xml:space="preserve"> 2015 году </w:t>
      </w:r>
      <w:r w:rsidR="007212A5">
        <w:rPr>
          <w:rFonts w:ascii="Times New Roman" w:hAnsi="Times New Roman" w:cs="Times New Roman"/>
          <w:sz w:val="28"/>
          <w:szCs w:val="28"/>
        </w:rPr>
        <w:t xml:space="preserve">терапию </w:t>
      </w:r>
      <w:r w:rsidR="00577E65" w:rsidRPr="00577E65">
        <w:rPr>
          <w:rFonts w:ascii="Times New Roman" w:hAnsi="Times New Roman" w:cs="Times New Roman"/>
          <w:sz w:val="28"/>
          <w:szCs w:val="28"/>
        </w:rPr>
        <w:t>принимали 279 ВИЧ- инфицированных</w:t>
      </w:r>
      <w:r w:rsidR="005112D7">
        <w:rPr>
          <w:rFonts w:ascii="Times New Roman" w:hAnsi="Times New Roman" w:cs="Times New Roman"/>
          <w:sz w:val="28"/>
          <w:szCs w:val="28"/>
        </w:rPr>
        <w:t xml:space="preserve">, в 2016 г. </w:t>
      </w:r>
      <w:r w:rsidR="00577E65" w:rsidRPr="00577E65">
        <w:rPr>
          <w:rFonts w:ascii="Times New Roman" w:hAnsi="Times New Roman" w:cs="Times New Roman"/>
          <w:sz w:val="28"/>
          <w:szCs w:val="28"/>
        </w:rPr>
        <w:t xml:space="preserve"> – </w:t>
      </w:r>
      <w:r w:rsidR="005112D7">
        <w:rPr>
          <w:rFonts w:ascii="Times New Roman" w:hAnsi="Times New Roman" w:cs="Times New Roman"/>
          <w:sz w:val="28"/>
          <w:szCs w:val="28"/>
        </w:rPr>
        <w:t>4</w:t>
      </w:r>
      <w:r w:rsidR="00330AE7">
        <w:rPr>
          <w:rFonts w:ascii="Times New Roman" w:hAnsi="Times New Roman" w:cs="Times New Roman"/>
          <w:sz w:val="28"/>
          <w:szCs w:val="28"/>
        </w:rPr>
        <w:t>35</w:t>
      </w:r>
      <w:r w:rsidR="00577E65" w:rsidRPr="00577E65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486A4D" w:rsidRPr="00486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65" w:rsidRPr="00577E65" w:rsidRDefault="00486A4D" w:rsidP="00800241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оценивать текущие положительные результаты преждевременно.  Основной эффект проделанной работы</w:t>
      </w:r>
      <w:r w:rsidR="007212A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77E65" w:rsidRPr="00577E65">
        <w:rPr>
          <w:rFonts w:ascii="Times New Roman" w:hAnsi="Times New Roman" w:cs="Times New Roman"/>
          <w:sz w:val="28"/>
          <w:szCs w:val="28"/>
        </w:rPr>
        <w:t>медление прогрессирован</w:t>
      </w:r>
      <w:r w:rsidR="007212A5">
        <w:rPr>
          <w:rFonts w:ascii="Times New Roman" w:hAnsi="Times New Roman" w:cs="Times New Roman"/>
          <w:sz w:val="28"/>
          <w:szCs w:val="28"/>
        </w:rPr>
        <w:t xml:space="preserve">ия болезни, снижение смертности – </w:t>
      </w:r>
      <w:r w:rsidR="00577E65" w:rsidRPr="00577E6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можем увидеть </w:t>
      </w:r>
      <w:r w:rsidR="00577E65" w:rsidRPr="00577E65">
        <w:rPr>
          <w:rFonts w:ascii="Times New Roman" w:hAnsi="Times New Roman" w:cs="Times New Roman"/>
          <w:sz w:val="28"/>
          <w:szCs w:val="28"/>
        </w:rPr>
        <w:t>только через 2-3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2D7" w:rsidRDefault="00486A4D" w:rsidP="00206AA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AD">
        <w:rPr>
          <w:rFonts w:ascii="Times New Roman" w:hAnsi="Times New Roman" w:cs="Times New Roman"/>
          <w:b/>
          <w:sz w:val="28"/>
          <w:szCs w:val="28"/>
        </w:rPr>
        <w:t xml:space="preserve">На основе глубокого погружения в тематику проблемы </w:t>
      </w:r>
      <w:r w:rsidR="005112D7">
        <w:rPr>
          <w:rFonts w:ascii="Times New Roman" w:hAnsi="Times New Roman" w:cs="Times New Roman"/>
          <w:b/>
          <w:sz w:val="28"/>
          <w:szCs w:val="28"/>
        </w:rPr>
        <w:t>предлагаем:</w:t>
      </w:r>
    </w:p>
    <w:p w:rsidR="00577E65" w:rsidRPr="005112D7" w:rsidRDefault="005112D7" w:rsidP="00206AA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112D7">
        <w:rPr>
          <w:rFonts w:ascii="Times New Roman" w:hAnsi="Times New Roman" w:cs="Times New Roman"/>
          <w:sz w:val="28"/>
          <w:szCs w:val="28"/>
        </w:rPr>
        <w:t>На</w:t>
      </w:r>
      <w:r w:rsidR="00577E65" w:rsidRPr="005112D7">
        <w:rPr>
          <w:rFonts w:ascii="Times New Roman" w:hAnsi="Times New Roman" w:cs="Times New Roman"/>
          <w:sz w:val="28"/>
          <w:szCs w:val="28"/>
        </w:rPr>
        <w:t xml:space="preserve"> федеральном уровне</w:t>
      </w:r>
      <w:r w:rsidRPr="005112D7">
        <w:rPr>
          <w:rFonts w:ascii="Times New Roman" w:hAnsi="Times New Roman" w:cs="Times New Roman"/>
          <w:sz w:val="28"/>
          <w:szCs w:val="28"/>
        </w:rPr>
        <w:t>:</w:t>
      </w:r>
    </w:p>
    <w:p w:rsidR="00577E65" w:rsidRPr="00577E65" w:rsidRDefault="00577E65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E65">
        <w:rPr>
          <w:rFonts w:ascii="Times New Roman" w:hAnsi="Times New Roman" w:cs="Times New Roman"/>
          <w:sz w:val="28"/>
          <w:szCs w:val="28"/>
        </w:rPr>
        <w:t>1.</w:t>
      </w:r>
      <w:r w:rsidRPr="00577E65">
        <w:rPr>
          <w:rFonts w:ascii="Times New Roman" w:hAnsi="Times New Roman" w:cs="Times New Roman"/>
          <w:sz w:val="28"/>
          <w:szCs w:val="28"/>
        </w:rPr>
        <w:tab/>
      </w:r>
      <w:r w:rsidR="005112D7">
        <w:rPr>
          <w:rFonts w:ascii="Times New Roman" w:hAnsi="Times New Roman" w:cs="Times New Roman"/>
          <w:sz w:val="28"/>
          <w:szCs w:val="28"/>
        </w:rPr>
        <w:t>Систематически разраба</w:t>
      </w:r>
      <w:r w:rsidRPr="00577E65">
        <w:rPr>
          <w:rFonts w:ascii="Times New Roman" w:hAnsi="Times New Roman" w:cs="Times New Roman"/>
          <w:sz w:val="28"/>
          <w:szCs w:val="28"/>
        </w:rPr>
        <w:t>т</w:t>
      </w:r>
      <w:r w:rsidR="005112D7">
        <w:rPr>
          <w:rFonts w:ascii="Times New Roman" w:hAnsi="Times New Roman" w:cs="Times New Roman"/>
          <w:sz w:val="28"/>
          <w:szCs w:val="28"/>
        </w:rPr>
        <w:t>ывать</w:t>
      </w:r>
      <w:r w:rsidRPr="00577E65">
        <w:rPr>
          <w:rFonts w:ascii="Times New Roman" w:hAnsi="Times New Roman" w:cs="Times New Roman"/>
          <w:sz w:val="28"/>
          <w:szCs w:val="28"/>
        </w:rPr>
        <w:t xml:space="preserve"> и размещ</w:t>
      </w:r>
      <w:r w:rsidR="007212A5">
        <w:rPr>
          <w:rFonts w:ascii="Times New Roman" w:hAnsi="Times New Roman" w:cs="Times New Roman"/>
          <w:sz w:val="28"/>
          <w:szCs w:val="28"/>
        </w:rPr>
        <w:t>ать различные</w:t>
      </w:r>
      <w:r w:rsidRPr="00577E65">
        <w:rPr>
          <w:rFonts w:ascii="Times New Roman" w:hAnsi="Times New Roman" w:cs="Times New Roman"/>
          <w:sz w:val="28"/>
          <w:szCs w:val="28"/>
        </w:rPr>
        <w:t xml:space="preserve"> вид</w:t>
      </w:r>
      <w:r w:rsidR="007212A5">
        <w:rPr>
          <w:rFonts w:ascii="Times New Roman" w:hAnsi="Times New Roman" w:cs="Times New Roman"/>
          <w:sz w:val="28"/>
          <w:szCs w:val="28"/>
        </w:rPr>
        <w:t>ы</w:t>
      </w:r>
      <w:r w:rsidRPr="00577E65">
        <w:rPr>
          <w:rFonts w:ascii="Times New Roman" w:hAnsi="Times New Roman" w:cs="Times New Roman"/>
          <w:sz w:val="28"/>
          <w:szCs w:val="28"/>
        </w:rPr>
        <w:t xml:space="preserve"> социальной рекламы по профилактике ВИЧ-инфекции.</w:t>
      </w:r>
    </w:p>
    <w:p w:rsidR="00577E65" w:rsidRPr="00577E65" w:rsidRDefault="00577E65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E6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77E65">
        <w:rPr>
          <w:rFonts w:ascii="Times New Roman" w:hAnsi="Times New Roman" w:cs="Times New Roman"/>
          <w:sz w:val="28"/>
          <w:szCs w:val="28"/>
        </w:rPr>
        <w:tab/>
        <w:t xml:space="preserve">Законодательно предусмотреть обязательное медицинское обследование граждан на ВИЧ-инфекцию (например, при прохождении диспансеризации, при прохождении медицинской комиссии при </w:t>
      </w:r>
      <w:r w:rsidR="007212A5">
        <w:rPr>
          <w:rFonts w:ascii="Times New Roman" w:hAnsi="Times New Roman" w:cs="Times New Roman"/>
          <w:sz w:val="28"/>
          <w:szCs w:val="28"/>
        </w:rPr>
        <w:t>трудо</w:t>
      </w:r>
      <w:r w:rsidRPr="00577E65">
        <w:rPr>
          <w:rFonts w:ascii="Times New Roman" w:hAnsi="Times New Roman" w:cs="Times New Roman"/>
          <w:sz w:val="28"/>
          <w:szCs w:val="28"/>
        </w:rPr>
        <w:t>устройстве, при получении медицинской справки водителя).</w:t>
      </w:r>
    </w:p>
    <w:p w:rsidR="00486A4D" w:rsidRPr="006D1BE6" w:rsidRDefault="007212A5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1BE6" w:rsidRPr="006D1BE6">
        <w:rPr>
          <w:rFonts w:ascii="Times New Roman" w:hAnsi="Times New Roman" w:cs="Times New Roman"/>
          <w:sz w:val="28"/>
          <w:szCs w:val="28"/>
        </w:rPr>
        <w:t>Н</w:t>
      </w:r>
      <w:r w:rsidR="00577E65" w:rsidRPr="006D1BE6">
        <w:rPr>
          <w:rFonts w:ascii="Times New Roman" w:hAnsi="Times New Roman" w:cs="Times New Roman"/>
          <w:sz w:val="28"/>
          <w:szCs w:val="28"/>
        </w:rPr>
        <w:t xml:space="preserve">а </w:t>
      </w:r>
      <w:r w:rsidR="00486A4D" w:rsidRPr="006D1BE6">
        <w:rPr>
          <w:rFonts w:ascii="Times New Roman" w:hAnsi="Times New Roman" w:cs="Times New Roman"/>
          <w:sz w:val="28"/>
          <w:szCs w:val="28"/>
        </w:rPr>
        <w:t>краев</w:t>
      </w:r>
      <w:r w:rsidR="00577E65" w:rsidRPr="006D1BE6">
        <w:rPr>
          <w:rFonts w:ascii="Times New Roman" w:hAnsi="Times New Roman" w:cs="Times New Roman"/>
          <w:sz w:val="28"/>
          <w:szCs w:val="28"/>
        </w:rPr>
        <w:t>ом уровне</w:t>
      </w:r>
      <w:r w:rsidR="006C7F5B" w:rsidRPr="006D1BE6">
        <w:rPr>
          <w:rFonts w:ascii="Times New Roman" w:hAnsi="Times New Roman" w:cs="Times New Roman"/>
          <w:sz w:val="28"/>
          <w:szCs w:val="28"/>
        </w:rPr>
        <w:t xml:space="preserve"> совместно с муниципалитетом</w:t>
      </w:r>
      <w:r w:rsidR="006D1BE6" w:rsidRPr="006D1BE6">
        <w:rPr>
          <w:rFonts w:ascii="Times New Roman" w:hAnsi="Times New Roman" w:cs="Times New Roman"/>
          <w:sz w:val="28"/>
          <w:szCs w:val="28"/>
        </w:rPr>
        <w:t>:</w:t>
      </w:r>
    </w:p>
    <w:p w:rsidR="00F913DF" w:rsidRPr="00F913DF" w:rsidRDefault="00F913DF" w:rsidP="00800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6A4D" w:rsidRPr="00F913DF">
        <w:rPr>
          <w:rFonts w:ascii="Times New Roman" w:hAnsi="Times New Roman" w:cs="Times New Roman"/>
          <w:sz w:val="28"/>
          <w:szCs w:val="28"/>
        </w:rPr>
        <w:t xml:space="preserve">Проанализировав опыт Краснокамского района, закрепить </w:t>
      </w:r>
      <w:r w:rsidRPr="00F913DF">
        <w:rPr>
          <w:rFonts w:ascii="Times New Roman" w:hAnsi="Times New Roman" w:cs="Times New Roman"/>
          <w:sz w:val="28"/>
          <w:szCs w:val="28"/>
        </w:rPr>
        <w:t>алгоритм взаимодействия субъектов профилактики подписанием межведомственного соглашения на краевом уровне.</w:t>
      </w:r>
      <w:r w:rsidR="00577E65" w:rsidRPr="00F913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3DF" w:rsidRDefault="00F913DF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12A5">
        <w:rPr>
          <w:rFonts w:ascii="Times New Roman" w:hAnsi="Times New Roman" w:cs="Times New Roman"/>
          <w:sz w:val="28"/>
          <w:szCs w:val="28"/>
        </w:rPr>
        <w:t>. Увеличить план</w:t>
      </w:r>
      <w:r w:rsidR="00577E65" w:rsidRPr="0057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E65" w:rsidRPr="00577E65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="00577E65" w:rsidRPr="00577E65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7212A5">
        <w:rPr>
          <w:rFonts w:ascii="Times New Roman" w:hAnsi="Times New Roman" w:cs="Times New Roman"/>
          <w:sz w:val="28"/>
          <w:szCs w:val="28"/>
        </w:rPr>
        <w:t xml:space="preserve"> обязательном</w:t>
      </w:r>
      <w:r>
        <w:rPr>
          <w:rFonts w:ascii="Times New Roman" w:hAnsi="Times New Roman" w:cs="Times New Roman"/>
          <w:sz w:val="28"/>
          <w:szCs w:val="28"/>
        </w:rPr>
        <w:t xml:space="preserve"> увеличении штата сотрудников отделения </w:t>
      </w:r>
      <w:r w:rsidR="007212A5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>ВИЧ</w:t>
      </w:r>
      <w:r w:rsidR="00721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2A5">
        <w:rPr>
          <w:rFonts w:ascii="Times New Roman" w:hAnsi="Times New Roman" w:cs="Times New Roman"/>
          <w:sz w:val="28"/>
          <w:szCs w:val="28"/>
        </w:rPr>
        <w:t>Краснокамской</w:t>
      </w:r>
      <w:proofErr w:type="spellEnd"/>
      <w:r w:rsidR="007212A5">
        <w:rPr>
          <w:rFonts w:ascii="Times New Roman" w:hAnsi="Times New Roman" w:cs="Times New Roman"/>
          <w:sz w:val="28"/>
          <w:szCs w:val="28"/>
        </w:rPr>
        <w:t xml:space="preserve"> городской больницы</w:t>
      </w:r>
      <w:r w:rsidR="00577E65" w:rsidRPr="00577E65">
        <w:rPr>
          <w:rFonts w:ascii="Times New Roman" w:hAnsi="Times New Roman" w:cs="Times New Roman"/>
          <w:sz w:val="28"/>
          <w:szCs w:val="28"/>
        </w:rPr>
        <w:t xml:space="preserve">, </w:t>
      </w:r>
      <w:r w:rsidR="00BD4D85">
        <w:rPr>
          <w:rFonts w:ascii="Times New Roman" w:hAnsi="Times New Roman" w:cs="Times New Roman"/>
          <w:sz w:val="28"/>
          <w:szCs w:val="28"/>
        </w:rPr>
        <w:t>и</w:t>
      </w:r>
      <w:r w:rsidR="00BD4D85" w:rsidRPr="00BD4D85">
        <w:rPr>
          <w:rFonts w:ascii="Times New Roman" w:hAnsi="Times New Roman" w:cs="Times New Roman"/>
          <w:sz w:val="28"/>
          <w:szCs w:val="28"/>
        </w:rPr>
        <w:t>спольз</w:t>
      </w:r>
      <w:r w:rsidR="006D1BE6">
        <w:rPr>
          <w:rFonts w:ascii="Times New Roman" w:hAnsi="Times New Roman" w:cs="Times New Roman"/>
          <w:sz w:val="28"/>
          <w:szCs w:val="28"/>
        </w:rPr>
        <w:t>уя</w:t>
      </w:r>
      <w:r w:rsidR="00BD4D85" w:rsidRPr="00BD4D85">
        <w:rPr>
          <w:rFonts w:ascii="Times New Roman" w:hAnsi="Times New Roman" w:cs="Times New Roman"/>
          <w:sz w:val="28"/>
          <w:szCs w:val="28"/>
        </w:rPr>
        <w:t xml:space="preserve"> все возможны</w:t>
      </w:r>
      <w:r w:rsidR="006D1BE6">
        <w:rPr>
          <w:rFonts w:ascii="Times New Roman" w:hAnsi="Times New Roman" w:cs="Times New Roman"/>
          <w:sz w:val="28"/>
          <w:szCs w:val="28"/>
        </w:rPr>
        <w:t>е</w:t>
      </w:r>
      <w:r w:rsidR="00BD4D85" w:rsidRPr="00BD4D85">
        <w:rPr>
          <w:rFonts w:ascii="Times New Roman" w:hAnsi="Times New Roman" w:cs="Times New Roman"/>
          <w:sz w:val="28"/>
          <w:szCs w:val="28"/>
        </w:rPr>
        <w:t xml:space="preserve"> пут</w:t>
      </w:r>
      <w:r w:rsidR="006D1BE6">
        <w:rPr>
          <w:rFonts w:ascii="Times New Roman" w:hAnsi="Times New Roman" w:cs="Times New Roman"/>
          <w:sz w:val="28"/>
          <w:szCs w:val="28"/>
        </w:rPr>
        <w:t>и</w:t>
      </w:r>
      <w:r w:rsidR="00BD4D85" w:rsidRPr="00BD4D85">
        <w:rPr>
          <w:rFonts w:ascii="Times New Roman" w:hAnsi="Times New Roman" w:cs="Times New Roman"/>
          <w:sz w:val="28"/>
          <w:szCs w:val="28"/>
        </w:rPr>
        <w:t xml:space="preserve"> выявления больных ВИЧ-инфекцией</w:t>
      </w:r>
      <w:r w:rsidR="007212A5">
        <w:rPr>
          <w:rFonts w:ascii="Times New Roman" w:hAnsi="Times New Roman" w:cs="Times New Roman"/>
          <w:sz w:val="28"/>
          <w:szCs w:val="28"/>
        </w:rPr>
        <w:t>, в том числе з</w:t>
      </w:r>
      <w:r w:rsidR="006D1BE6">
        <w:rPr>
          <w:rFonts w:ascii="Times New Roman" w:hAnsi="Times New Roman" w:cs="Times New Roman"/>
          <w:sz w:val="28"/>
          <w:szCs w:val="28"/>
        </w:rPr>
        <w:t>акупк</w:t>
      </w:r>
      <w:r w:rsidR="007212A5">
        <w:rPr>
          <w:rFonts w:ascii="Times New Roman" w:hAnsi="Times New Roman" w:cs="Times New Roman"/>
          <w:sz w:val="28"/>
          <w:szCs w:val="28"/>
        </w:rPr>
        <w:t>у</w:t>
      </w:r>
      <w:r w:rsidR="006D1B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D1BE6">
        <w:rPr>
          <w:rFonts w:ascii="Times New Roman" w:hAnsi="Times New Roman" w:cs="Times New Roman"/>
          <w:sz w:val="28"/>
          <w:szCs w:val="28"/>
        </w:rPr>
        <w:t>экспресс-тестов</w:t>
      </w:r>
      <w:proofErr w:type="gramEnd"/>
      <w:r w:rsidR="006D1BE6">
        <w:rPr>
          <w:rFonts w:ascii="Times New Roman" w:hAnsi="Times New Roman" w:cs="Times New Roman"/>
          <w:sz w:val="28"/>
          <w:szCs w:val="28"/>
        </w:rPr>
        <w:t>.</w:t>
      </w:r>
    </w:p>
    <w:p w:rsidR="00577E65" w:rsidRDefault="00F913DF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0241">
        <w:rPr>
          <w:rFonts w:ascii="Times New Roman" w:hAnsi="Times New Roman" w:cs="Times New Roman"/>
          <w:sz w:val="28"/>
          <w:szCs w:val="28"/>
        </w:rPr>
        <w:t>Р</w:t>
      </w:r>
      <w:r w:rsidR="00577E65" w:rsidRPr="00577E65">
        <w:rPr>
          <w:rFonts w:ascii="Times New Roman" w:hAnsi="Times New Roman" w:cs="Times New Roman"/>
          <w:sz w:val="28"/>
          <w:szCs w:val="28"/>
        </w:rPr>
        <w:t>асшир</w:t>
      </w:r>
      <w:r w:rsidR="006D1BE6">
        <w:rPr>
          <w:rFonts w:ascii="Times New Roman" w:hAnsi="Times New Roman" w:cs="Times New Roman"/>
          <w:sz w:val="28"/>
          <w:szCs w:val="28"/>
        </w:rPr>
        <w:t>ить</w:t>
      </w:r>
      <w:r w:rsidR="00577E65" w:rsidRPr="00577E65">
        <w:rPr>
          <w:rFonts w:ascii="Times New Roman" w:hAnsi="Times New Roman" w:cs="Times New Roman"/>
          <w:sz w:val="28"/>
          <w:szCs w:val="28"/>
        </w:rPr>
        <w:t xml:space="preserve"> охва</w:t>
      </w:r>
      <w:r w:rsidR="007212A5">
        <w:rPr>
          <w:rFonts w:ascii="Times New Roman" w:hAnsi="Times New Roman" w:cs="Times New Roman"/>
          <w:sz w:val="28"/>
          <w:szCs w:val="28"/>
        </w:rPr>
        <w:t>т</w:t>
      </w:r>
      <w:r w:rsidR="00577E65" w:rsidRPr="00577E65">
        <w:rPr>
          <w:rFonts w:ascii="Times New Roman" w:hAnsi="Times New Roman" w:cs="Times New Roman"/>
          <w:sz w:val="28"/>
          <w:szCs w:val="28"/>
        </w:rPr>
        <w:t xml:space="preserve"> лиц</w:t>
      </w:r>
      <w:r w:rsidR="006D1BE6">
        <w:rPr>
          <w:rFonts w:ascii="Times New Roman" w:hAnsi="Times New Roman" w:cs="Times New Roman"/>
          <w:sz w:val="28"/>
          <w:szCs w:val="28"/>
        </w:rPr>
        <w:t>,</w:t>
      </w:r>
      <w:r w:rsidR="00577E65" w:rsidRPr="00577E65">
        <w:rPr>
          <w:rFonts w:ascii="Times New Roman" w:hAnsi="Times New Roman" w:cs="Times New Roman"/>
          <w:sz w:val="28"/>
          <w:szCs w:val="28"/>
        </w:rPr>
        <w:t xml:space="preserve"> получающих </w:t>
      </w:r>
      <w:r w:rsidR="007212A5">
        <w:rPr>
          <w:rFonts w:ascii="Times New Roman" w:hAnsi="Times New Roman" w:cs="Times New Roman"/>
          <w:sz w:val="28"/>
          <w:szCs w:val="28"/>
        </w:rPr>
        <w:t>антиретровирусную терапию</w:t>
      </w:r>
      <w:r w:rsidR="00577E65" w:rsidRPr="00577E65">
        <w:rPr>
          <w:rFonts w:ascii="Times New Roman" w:hAnsi="Times New Roman" w:cs="Times New Roman"/>
          <w:sz w:val="28"/>
          <w:szCs w:val="28"/>
        </w:rPr>
        <w:t xml:space="preserve"> до уров</w:t>
      </w:r>
      <w:r>
        <w:rPr>
          <w:rFonts w:ascii="Times New Roman" w:hAnsi="Times New Roman" w:cs="Times New Roman"/>
          <w:sz w:val="28"/>
          <w:szCs w:val="28"/>
        </w:rPr>
        <w:t>ня не ниже 60%</w:t>
      </w:r>
      <w:r w:rsidR="009A0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наличии медицинских препаратов в достаточном количестве)</w:t>
      </w:r>
      <w:r w:rsidR="006D1BE6">
        <w:rPr>
          <w:rFonts w:ascii="Times New Roman" w:hAnsi="Times New Roman" w:cs="Times New Roman"/>
          <w:sz w:val="28"/>
          <w:szCs w:val="28"/>
        </w:rPr>
        <w:t>.</w:t>
      </w: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E6" w:rsidRPr="00577E65" w:rsidRDefault="006D1BE6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E65" w:rsidRPr="00577E65" w:rsidRDefault="00577E65" w:rsidP="0080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7E65" w:rsidRPr="0057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93E"/>
    <w:multiLevelType w:val="hybridMultilevel"/>
    <w:tmpl w:val="D1DC8CC0"/>
    <w:lvl w:ilvl="0" w:tplc="E6F019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154C"/>
    <w:multiLevelType w:val="hybridMultilevel"/>
    <w:tmpl w:val="4712EC14"/>
    <w:lvl w:ilvl="0" w:tplc="940AAC4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B39B9"/>
    <w:multiLevelType w:val="hybridMultilevel"/>
    <w:tmpl w:val="6D8C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F60A0"/>
    <w:multiLevelType w:val="hybridMultilevel"/>
    <w:tmpl w:val="30BC143E"/>
    <w:lvl w:ilvl="0" w:tplc="E2428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D1"/>
    <w:rsid w:val="0000079C"/>
    <w:rsid w:val="00001878"/>
    <w:rsid w:val="00001B91"/>
    <w:rsid w:val="000037E6"/>
    <w:rsid w:val="0001156B"/>
    <w:rsid w:val="00014BA6"/>
    <w:rsid w:val="00014F03"/>
    <w:rsid w:val="00015AAA"/>
    <w:rsid w:val="00015EB3"/>
    <w:rsid w:val="00017A3A"/>
    <w:rsid w:val="00017E1A"/>
    <w:rsid w:val="0002033A"/>
    <w:rsid w:val="000220A1"/>
    <w:rsid w:val="00022A8C"/>
    <w:rsid w:val="000235E3"/>
    <w:rsid w:val="000239E9"/>
    <w:rsid w:val="00024930"/>
    <w:rsid w:val="0002533D"/>
    <w:rsid w:val="000256F4"/>
    <w:rsid w:val="00025DD5"/>
    <w:rsid w:val="000274AB"/>
    <w:rsid w:val="00030DCD"/>
    <w:rsid w:val="00031CA6"/>
    <w:rsid w:val="00031E4D"/>
    <w:rsid w:val="00032430"/>
    <w:rsid w:val="00032AE9"/>
    <w:rsid w:val="000358AC"/>
    <w:rsid w:val="0003687D"/>
    <w:rsid w:val="0004329B"/>
    <w:rsid w:val="0004454E"/>
    <w:rsid w:val="00045CFA"/>
    <w:rsid w:val="00046BCD"/>
    <w:rsid w:val="000505C4"/>
    <w:rsid w:val="00050E4D"/>
    <w:rsid w:val="000512A7"/>
    <w:rsid w:val="00052365"/>
    <w:rsid w:val="00052D61"/>
    <w:rsid w:val="00054E15"/>
    <w:rsid w:val="00062BED"/>
    <w:rsid w:val="00062FAF"/>
    <w:rsid w:val="0006350D"/>
    <w:rsid w:val="000646E1"/>
    <w:rsid w:val="00067F09"/>
    <w:rsid w:val="00072303"/>
    <w:rsid w:val="00072A27"/>
    <w:rsid w:val="000742AB"/>
    <w:rsid w:val="000743D7"/>
    <w:rsid w:val="00075EC5"/>
    <w:rsid w:val="00076772"/>
    <w:rsid w:val="00077896"/>
    <w:rsid w:val="00080A95"/>
    <w:rsid w:val="00082E95"/>
    <w:rsid w:val="00083C6A"/>
    <w:rsid w:val="00084CAE"/>
    <w:rsid w:val="00087762"/>
    <w:rsid w:val="00087A4F"/>
    <w:rsid w:val="00090B17"/>
    <w:rsid w:val="0009351A"/>
    <w:rsid w:val="00093870"/>
    <w:rsid w:val="0009620E"/>
    <w:rsid w:val="000A31DC"/>
    <w:rsid w:val="000A45C5"/>
    <w:rsid w:val="000A6106"/>
    <w:rsid w:val="000B0D72"/>
    <w:rsid w:val="000C043C"/>
    <w:rsid w:val="000C5059"/>
    <w:rsid w:val="000C53EF"/>
    <w:rsid w:val="000D2C3E"/>
    <w:rsid w:val="000D2D87"/>
    <w:rsid w:val="000D33CA"/>
    <w:rsid w:val="000D5502"/>
    <w:rsid w:val="000E3CAB"/>
    <w:rsid w:val="000E5ECD"/>
    <w:rsid w:val="000F233D"/>
    <w:rsid w:val="000F2A62"/>
    <w:rsid w:val="000F3EBA"/>
    <w:rsid w:val="000F5293"/>
    <w:rsid w:val="000F76CC"/>
    <w:rsid w:val="001003C6"/>
    <w:rsid w:val="00102786"/>
    <w:rsid w:val="001040F3"/>
    <w:rsid w:val="00104BEE"/>
    <w:rsid w:val="00106B9A"/>
    <w:rsid w:val="00107AD1"/>
    <w:rsid w:val="00110834"/>
    <w:rsid w:val="00110DD8"/>
    <w:rsid w:val="00111E2A"/>
    <w:rsid w:val="00112EE4"/>
    <w:rsid w:val="001147E1"/>
    <w:rsid w:val="00116874"/>
    <w:rsid w:val="00121013"/>
    <w:rsid w:val="00122248"/>
    <w:rsid w:val="001223C3"/>
    <w:rsid w:val="00124A8C"/>
    <w:rsid w:val="00124DED"/>
    <w:rsid w:val="0012680D"/>
    <w:rsid w:val="00130280"/>
    <w:rsid w:val="001308D1"/>
    <w:rsid w:val="0013133A"/>
    <w:rsid w:val="00132C4D"/>
    <w:rsid w:val="00132D30"/>
    <w:rsid w:val="0013340C"/>
    <w:rsid w:val="00133AE8"/>
    <w:rsid w:val="001343F4"/>
    <w:rsid w:val="00134872"/>
    <w:rsid w:val="0013562A"/>
    <w:rsid w:val="001362EC"/>
    <w:rsid w:val="00140AE4"/>
    <w:rsid w:val="00140D5F"/>
    <w:rsid w:val="001427E4"/>
    <w:rsid w:val="00142849"/>
    <w:rsid w:val="00153AF3"/>
    <w:rsid w:val="001551C9"/>
    <w:rsid w:val="00155D0D"/>
    <w:rsid w:val="001564A7"/>
    <w:rsid w:val="00157CD1"/>
    <w:rsid w:val="001609F5"/>
    <w:rsid w:val="0016342F"/>
    <w:rsid w:val="0016766D"/>
    <w:rsid w:val="001708C7"/>
    <w:rsid w:val="00177792"/>
    <w:rsid w:val="00177ADD"/>
    <w:rsid w:val="001802BE"/>
    <w:rsid w:val="00180EF7"/>
    <w:rsid w:val="00185871"/>
    <w:rsid w:val="00186118"/>
    <w:rsid w:val="00186850"/>
    <w:rsid w:val="00190B27"/>
    <w:rsid w:val="00190E87"/>
    <w:rsid w:val="00192CFC"/>
    <w:rsid w:val="0019427F"/>
    <w:rsid w:val="00195123"/>
    <w:rsid w:val="00196AFE"/>
    <w:rsid w:val="001A10AB"/>
    <w:rsid w:val="001A20E7"/>
    <w:rsid w:val="001A2EDF"/>
    <w:rsid w:val="001A44DB"/>
    <w:rsid w:val="001A61B1"/>
    <w:rsid w:val="001A696B"/>
    <w:rsid w:val="001A6FCC"/>
    <w:rsid w:val="001B0275"/>
    <w:rsid w:val="001B223A"/>
    <w:rsid w:val="001B2AF3"/>
    <w:rsid w:val="001B44AB"/>
    <w:rsid w:val="001B7A5A"/>
    <w:rsid w:val="001C2442"/>
    <w:rsid w:val="001C7E46"/>
    <w:rsid w:val="001D0630"/>
    <w:rsid w:val="001D22E0"/>
    <w:rsid w:val="001D3982"/>
    <w:rsid w:val="001D4063"/>
    <w:rsid w:val="001D4357"/>
    <w:rsid w:val="001D47EE"/>
    <w:rsid w:val="001D68E8"/>
    <w:rsid w:val="001E0032"/>
    <w:rsid w:val="001E1008"/>
    <w:rsid w:val="001E1A19"/>
    <w:rsid w:val="001E402D"/>
    <w:rsid w:val="001E5227"/>
    <w:rsid w:val="001E5D22"/>
    <w:rsid w:val="001E685C"/>
    <w:rsid w:val="001E710B"/>
    <w:rsid w:val="001E7ABF"/>
    <w:rsid w:val="001F0122"/>
    <w:rsid w:val="001F173E"/>
    <w:rsid w:val="001F2C61"/>
    <w:rsid w:val="001F57DA"/>
    <w:rsid w:val="001F7929"/>
    <w:rsid w:val="00201554"/>
    <w:rsid w:val="002036AB"/>
    <w:rsid w:val="002037C4"/>
    <w:rsid w:val="0020385A"/>
    <w:rsid w:val="00204170"/>
    <w:rsid w:val="00206AAD"/>
    <w:rsid w:val="00206AB6"/>
    <w:rsid w:val="002071A9"/>
    <w:rsid w:val="00211919"/>
    <w:rsid w:val="002158B9"/>
    <w:rsid w:val="002173EA"/>
    <w:rsid w:val="0022203C"/>
    <w:rsid w:val="00223290"/>
    <w:rsid w:val="00223F14"/>
    <w:rsid w:val="00223F21"/>
    <w:rsid w:val="002252BC"/>
    <w:rsid w:val="0022595A"/>
    <w:rsid w:val="00235D6A"/>
    <w:rsid w:val="00237E0D"/>
    <w:rsid w:val="00240C85"/>
    <w:rsid w:val="002467AD"/>
    <w:rsid w:val="00250005"/>
    <w:rsid w:val="002508FE"/>
    <w:rsid w:val="002517B4"/>
    <w:rsid w:val="00252C5E"/>
    <w:rsid w:val="00253333"/>
    <w:rsid w:val="00254AFB"/>
    <w:rsid w:val="0025506E"/>
    <w:rsid w:val="00256963"/>
    <w:rsid w:val="0025787E"/>
    <w:rsid w:val="00260C04"/>
    <w:rsid w:val="00262163"/>
    <w:rsid w:val="0026625D"/>
    <w:rsid w:val="002679A9"/>
    <w:rsid w:val="00275437"/>
    <w:rsid w:val="00275D49"/>
    <w:rsid w:val="00276073"/>
    <w:rsid w:val="002802A6"/>
    <w:rsid w:val="00282832"/>
    <w:rsid w:val="00283685"/>
    <w:rsid w:val="00285DC5"/>
    <w:rsid w:val="0028703E"/>
    <w:rsid w:val="00290193"/>
    <w:rsid w:val="00290B50"/>
    <w:rsid w:val="002922CE"/>
    <w:rsid w:val="0029288D"/>
    <w:rsid w:val="00293456"/>
    <w:rsid w:val="00293D03"/>
    <w:rsid w:val="00295E23"/>
    <w:rsid w:val="0029631A"/>
    <w:rsid w:val="002975AC"/>
    <w:rsid w:val="002A11C2"/>
    <w:rsid w:val="002A2BC3"/>
    <w:rsid w:val="002A2F2A"/>
    <w:rsid w:val="002A306E"/>
    <w:rsid w:val="002A4E36"/>
    <w:rsid w:val="002A5BE6"/>
    <w:rsid w:val="002A6C1D"/>
    <w:rsid w:val="002A6DA7"/>
    <w:rsid w:val="002B07D7"/>
    <w:rsid w:val="002B1C12"/>
    <w:rsid w:val="002B20CE"/>
    <w:rsid w:val="002B34B3"/>
    <w:rsid w:val="002B4127"/>
    <w:rsid w:val="002B43FA"/>
    <w:rsid w:val="002B4A21"/>
    <w:rsid w:val="002B57F6"/>
    <w:rsid w:val="002B6A06"/>
    <w:rsid w:val="002B6AB1"/>
    <w:rsid w:val="002B730B"/>
    <w:rsid w:val="002C3E5E"/>
    <w:rsid w:val="002C4373"/>
    <w:rsid w:val="002C6148"/>
    <w:rsid w:val="002C682C"/>
    <w:rsid w:val="002C6D68"/>
    <w:rsid w:val="002D1CC8"/>
    <w:rsid w:val="002D3069"/>
    <w:rsid w:val="002D3A92"/>
    <w:rsid w:val="002D4F0D"/>
    <w:rsid w:val="002D57D1"/>
    <w:rsid w:val="002D6224"/>
    <w:rsid w:val="002D6284"/>
    <w:rsid w:val="002D6D99"/>
    <w:rsid w:val="002E6352"/>
    <w:rsid w:val="002E6A59"/>
    <w:rsid w:val="002F0C0A"/>
    <w:rsid w:val="002F753E"/>
    <w:rsid w:val="00301FB4"/>
    <w:rsid w:val="00302BAB"/>
    <w:rsid w:val="00302C6A"/>
    <w:rsid w:val="00305C1F"/>
    <w:rsid w:val="00306C52"/>
    <w:rsid w:val="00311311"/>
    <w:rsid w:val="003119EA"/>
    <w:rsid w:val="00311AE2"/>
    <w:rsid w:val="00313154"/>
    <w:rsid w:val="00315D34"/>
    <w:rsid w:val="0031646E"/>
    <w:rsid w:val="00320277"/>
    <w:rsid w:val="00321704"/>
    <w:rsid w:val="0032384D"/>
    <w:rsid w:val="00324EA3"/>
    <w:rsid w:val="00326396"/>
    <w:rsid w:val="00326AE6"/>
    <w:rsid w:val="00330AE7"/>
    <w:rsid w:val="00331B21"/>
    <w:rsid w:val="00331F42"/>
    <w:rsid w:val="00332908"/>
    <w:rsid w:val="00333929"/>
    <w:rsid w:val="00334BB2"/>
    <w:rsid w:val="00334D98"/>
    <w:rsid w:val="00334E5A"/>
    <w:rsid w:val="00335DA5"/>
    <w:rsid w:val="00336AD7"/>
    <w:rsid w:val="0034015A"/>
    <w:rsid w:val="00340B44"/>
    <w:rsid w:val="00340E3A"/>
    <w:rsid w:val="00341792"/>
    <w:rsid w:val="00341F86"/>
    <w:rsid w:val="00343B9D"/>
    <w:rsid w:val="003441C2"/>
    <w:rsid w:val="003448BF"/>
    <w:rsid w:val="003449EC"/>
    <w:rsid w:val="00344B7A"/>
    <w:rsid w:val="00346999"/>
    <w:rsid w:val="00346E54"/>
    <w:rsid w:val="00347EDA"/>
    <w:rsid w:val="003503F1"/>
    <w:rsid w:val="003517DC"/>
    <w:rsid w:val="00352822"/>
    <w:rsid w:val="00352E1B"/>
    <w:rsid w:val="00353E7F"/>
    <w:rsid w:val="00354373"/>
    <w:rsid w:val="00356F4C"/>
    <w:rsid w:val="003619FB"/>
    <w:rsid w:val="00363100"/>
    <w:rsid w:val="0036329B"/>
    <w:rsid w:val="00364127"/>
    <w:rsid w:val="003653A6"/>
    <w:rsid w:val="00366F3E"/>
    <w:rsid w:val="0037074B"/>
    <w:rsid w:val="003708E3"/>
    <w:rsid w:val="00371FA3"/>
    <w:rsid w:val="00372E7F"/>
    <w:rsid w:val="00374C66"/>
    <w:rsid w:val="003758B0"/>
    <w:rsid w:val="003812E2"/>
    <w:rsid w:val="00382A3D"/>
    <w:rsid w:val="0038465C"/>
    <w:rsid w:val="00385E48"/>
    <w:rsid w:val="00386586"/>
    <w:rsid w:val="003940C4"/>
    <w:rsid w:val="003951B7"/>
    <w:rsid w:val="00395500"/>
    <w:rsid w:val="003A4AED"/>
    <w:rsid w:val="003A6763"/>
    <w:rsid w:val="003A6AB4"/>
    <w:rsid w:val="003B4DFD"/>
    <w:rsid w:val="003B73D2"/>
    <w:rsid w:val="003B744A"/>
    <w:rsid w:val="003B7C26"/>
    <w:rsid w:val="003C020F"/>
    <w:rsid w:val="003C0534"/>
    <w:rsid w:val="003C165B"/>
    <w:rsid w:val="003C2615"/>
    <w:rsid w:val="003C283B"/>
    <w:rsid w:val="003C56A5"/>
    <w:rsid w:val="003D2862"/>
    <w:rsid w:val="003D2C9F"/>
    <w:rsid w:val="003D6332"/>
    <w:rsid w:val="003D7C79"/>
    <w:rsid w:val="003E09BA"/>
    <w:rsid w:val="003E0A3C"/>
    <w:rsid w:val="003E1E01"/>
    <w:rsid w:val="003E573E"/>
    <w:rsid w:val="003E7A35"/>
    <w:rsid w:val="003E7C43"/>
    <w:rsid w:val="003E7FB2"/>
    <w:rsid w:val="003F0F0B"/>
    <w:rsid w:val="003F24DB"/>
    <w:rsid w:val="003F366D"/>
    <w:rsid w:val="003F66F3"/>
    <w:rsid w:val="003F7DEE"/>
    <w:rsid w:val="00400F27"/>
    <w:rsid w:val="00401EEC"/>
    <w:rsid w:val="00402722"/>
    <w:rsid w:val="004033C4"/>
    <w:rsid w:val="004034FB"/>
    <w:rsid w:val="00403682"/>
    <w:rsid w:val="00403A40"/>
    <w:rsid w:val="0040427F"/>
    <w:rsid w:val="0040559B"/>
    <w:rsid w:val="004074B4"/>
    <w:rsid w:val="00407602"/>
    <w:rsid w:val="004102AA"/>
    <w:rsid w:val="00410A81"/>
    <w:rsid w:val="00411C1F"/>
    <w:rsid w:val="00411EB2"/>
    <w:rsid w:val="00412CA3"/>
    <w:rsid w:val="004130F9"/>
    <w:rsid w:val="004131DC"/>
    <w:rsid w:val="00415BFC"/>
    <w:rsid w:val="00416BBD"/>
    <w:rsid w:val="004176EF"/>
    <w:rsid w:val="00422020"/>
    <w:rsid w:val="00422707"/>
    <w:rsid w:val="00424A2A"/>
    <w:rsid w:val="00424E6B"/>
    <w:rsid w:val="004324FD"/>
    <w:rsid w:val="004331E8"/>
    <w:rsid w:val="00433206"/>
    <w:rsid w:val="00447E27"/>
    <w:rsid w:val="004506BB"/>
    <w:rsid w:val="0045090A"/>
    <w:rsid w:val="00452C50"/>
    <w:rsid w:val="00454121"/>
    <w:rsid w:val="00454A92"/>
    <w:rsid w:val="00457A7E"/>
    <w:rsid w:val="00457B25"/>
    <w:rsid w:val="0046543A"/>
    <w:rsid w:val="00465694"/>
    <w:rsid w:val="00465FEB"/>
    <w:rsid w:val="00466CA9"/>
    <w:rsid w:val="00467BEA"/>
    <w:rsid w:val="00467E64"/>
    <w:rsid w:val="00474049"/>
    <w:rsid w:val="004749D4"/>
    <w:rsid w:val="00475491"/>
    <w:rsid w:val="004758A4"/>
    <w:rsid w:val="004808F9"/>
    <w:rsid w:val="004810D2"/>
    <w:rsid w:val="00481F6B"/>
    <w:rsid w:val="004820D3"/>
    <w:rsid w:val="00482B1D"/>
    <w:rsid w:val="00482C98"/>
    <w:rsid w:val="00482E24"/>
    <w:rsid w:val="004839FD"/>
    <w:rsid w:val="0048593A"/>
    <w:rsid w:val="00486A4D"/>
    <w:rsid w:val="00487E97"/>
    <w:rsid w:val="00491826"/>
    <w:rsid w:val="00491F3F"/>
    <w:rsid w:val="00491FAC"/>
    <w:rsid w:val="0049236B"/>
    <w:rsid w:val="004950A4"/>
    <w:rsid w:val="00496F6E"/>
    <w:rsid w:val="004A0A8E"/>
    <w:rsid w:val="004A1B4B"/>
    <w:rsid w:val="004A2AF7"/>
    <w:rsid w:val="004A744A"/>
    <w:rsid w:val="004B0342"/>
    <w:rsid w:val="004B0CCB"/>
    <w:rsid w:val="004B1E26"/>
    <w:rsid w:val="004B2A8E"/>
    <w:rsid w:val="004B3186"/>
    <w:rsid w:val="004B489D"/>
    <w:rsid w:val="004B5B0F"/>
    <w:rsid w:val="004B5D68"/>
    <w:rsid w:val="004B5FC3"/>
    <w:rsid w:val="004B69E2"/>
    <w:rsid w:val="004B6EB1"/>
    <w:rsid w:val="004C1F72"/>
    <w:rsid w:val="004C2D7B"/>
    <w:rsid w:val="004C4401"/>
    <w:rsid w:val="004C5E54"/>
    <w:rsid w:val="004C666D"/>
    <w:rsid w:val="004C72FA"/>
    <w:rsid w:val="004C77C8"/>
    <w:rsid w:val="004D0102"/>
    <w:rsid w:val="004D08F7"/>
    <w:rsid w:val="004D1311"/>
    <w:rsid w:val="004D4E7A"/>
    <w:rsid w:val="004D524A"/>
    <w:rsid w:val="004D72A1"/>
    <w:rsid w:val="004D7EA2"/>
    <w:rsid w:val="004E0652"/>
    <w:rsid w:val="004E0F9F"/>
    <w:rsid w:val="004E40E8"/>
    <w:rsid w:val="004E57A6"/>
    <w:rsid w:val="004E669D"/>
    <w:rsid w:val="004E74A2"/>
    <w:rsid w:val="004F0101"/>
    <w:rsid w:val="004F32D6"/>
    <w:rsid w:val="004F3B65"/>
    <w:rsid w:val="004F433E"/>
    <w:rsid w:val="004F599D"/>
    <w:rsid w:val="004F5F49"/>
    <w:rsid w:val="004F7F6D"/>
    <w:rsid w:val="00500708"/>
    <w:rsid w:val="00501E35"/>
    <w:rsid w:val="005023C2"/>
    <w:rsid w:val="00503AC3"/>
    <w:rsid w:val="00504174"/>
    <w:rsid w:val="00505A53"/>
    <w:rsid w:val="005100FB"/>
    <w:rsid w:val="005112D7"/>
    <w:rsid w:val="00515383"/>
    <w:rsid w:val="0051542B"/>
    <w:rsid w:val="00515E5A"/>
    <w:rsid w:val="00516D92"/>
    <w:rsid w:val="005211ED"/>
    <w:rsid w:val="00524DA2"/>
    <w:rsid w:val="00525BA1"/>
    <w:rsid w:val="00530038"/>
    <w:rsid w:val="00530B87"/>
    <w:rsid w:val="0053130E"/>
    <w:rsid w:val="00531F5E"/>
    <w:rsid w:val="0053403D"/>
    <w:rsid w:val="005352DD"/>
    <w:rsid w:val="00536024"/>
    <w:rsid w:val="00536560"/>
    <w:rsid w:val="0054083F"/>
    <w:rsid w:val="00541245"/>
    <w:rsid w:val="005423FA"/>
    <w:rsid w:val="00544738"/>
    <w:rsid w:val="00545827"/>
    <w:rsid w:val="00545AB0"/>
    <w:rsid w:val="0054646F"/>
    <w:rsid w:val="00551368"/>
    <w:rsid w:val="00551AC1"/>
    <w:rsid w:val="0055373A"/>
    <w:rsid w:val="005540EA"/>
    <w:rsid w:val="005549FF"/>
    <w:rsid w:val="005565E0"/>
    <w:rsid w:val="005578DF"/>
    <w:rsid w:val="005607A7"/>
    <w:rsid w:val="00560F67"/>
    <w:rsid w:val="0056421A"/>
    <w:rsid w:val="00565996"/>
    <w:rsid w:val="00565EC6"/>
    <w:rsid w:val="005663A4"/>
    <w:rsid w:val="00566674"/>
    <w:rsid w:val="00566F9C"/>
    <w:rsid w:val="005671EF"/>
    <w:rsid w:val="00571BC8"/>
    <w:rsid w:val="005733C2"/>
    <w:rsid w:val="00574CEE"/>
    <w:rsid w:val="00574F4D"/>
    <w:rsid w:val="00576D62"/>
    <w:rsid w:val="00576ED0"/>
    <w:rsid w:val="00577E65"/>
    <w:rsid w:val="0058178D"/>
    <w:rsid w:val="005822D5"/>
    <w:rsid w:val="00583944"/>
    <w:rsid w:val="00583B43"/>
    <w:rsid w:val="0058706F"/>
    <w:rsid w:val="0059175C"/>
    <w:rsid w:val="005919A6"/>
    <w:rsid w:val="0059278F"/>
    <w:rsid w:val="00592967"/>
    <w:rsid w:val="00595CF1"/>
    <w:rsid w:val="00596239"/>
    <w:rsid w:val="00596B17"/>
    <w:rsid w:val="00596CE4"/>
    <w:rsid w:val="00596E7A"/>
    <w:rsid w:val="005A270B"/>
    <w:rsid w:val="005A318D"/>
    <w:rsid w:val="005A6F20"/>
    <w:rsid w:val="005A7AF2"/>
    <w:rsid w:val="005B4C1D"/>
    <w:rsid w:val="005B5276"/>
    <w:rsid w:val="005B53C3"/>
    <w:rsid w:val="005C2380"/>
    <w:rsid w:val="005C2475"/>
    <w:rsid w:val="005C28BD"/>
    <w:rsid w:val="005C2E4B"/>
    <w:rsid w:val="005C3AB5"/>
    <w:rsid w:val="005C5A6A"/>
    <w:rsid w:val="005C6737"/>
    <w:rsid w:val="005C7015"/>
    <w:rsid w:val="005D0F94"/>
    <w:rsid w:val="005D2140"/>
    <w:rsid w:val="005D241F"/>
    <w:rsid w:val="005D2741"/>
    <w:rsid w:val="005D473A"/>
    <w:rsid w:val="005D536E"/>
    <w:rsid w:val="005D5B1D"/>
    <w:rsid w:val="005D7316"/>
    <w:rsid w:val="005E01E5"/>
    <w:rsid w:val="005E07D0"/>
    <w:rsid w:val="005E19BF"/>
    <w:rsid w:val="005E2098"/>
    <w:rsid w:val="005E23BE"/>
    <w:rsid w:val="005E26B0"/>
    <w:rsid w:val="005E3856"/>
    <w:rsid w:val="005E45B2"/>
    <w:rsid w:val="005E561E"/>
    <w:rsid w:val="005E616C"/>
    <w:rsid w:val="005F00ED"/>
    <w:rsid w:val="005F0BE5"/>
    <w:rsid w:val="005F152E"/>
    <w:rsid w:val="005F1847"/>
    <w:rsid w:val="005F4BF6"/>
    <w:rsid w:val="005F5E51"/>
    <w:rsid w:val="005F714F"/>
    <w:rsid w:val="005F7B52"/>
    <w:rsid w:val="006006EA"/>
    <w:rsid w:val="00602E4C"/>
    <w:rsid w:val="00603EBA"/>
    <w:rsid w:val="006045E2"/>
    <w:rsid w:val="00605075"/>
    <w:rsid w:val="00616B1F"/>
    <w:rsid w:val="0061753B"/>
    <w:rsid w:val="00620536"/>
    <w:rsid w:val="006247B8"/>
    <w:rsid w:val="00625244"/>
    <w:rsid w:val="0062617A"/>
    <w:rsid w:val="006265F3"/>
    <w:rsid w:val="00630E2D"/>
    <w:rsid w:val="006314C8"/>
    <w:rsid w:val="00631C6D"/>
    <w:rsid w:val="00633A1E"/>
    <w:rsid w:val="00634012"/>
    <w:rsid w:val="00637189"/>
    <w:rsid w:val="00637D81"/>
    <w:rsid w:val="00644A60"/>
    <w:rsid w:val="00646704"/>
    <w:rsid w:val="00650EA4"/>
    <w:rsid w:val="00651001"/>
    <w:rsid w:val="006525D1"/>
    <w:rsid w:val="0065277E"/>
    <w:rsid w:val="00653202"/>
    <w:rsid w:val="00654ED7"/>
    <w:rsid w:val="00655D14"/>
    <w:rsid w:val="00657225"/>
    <w:rsid w:val="0066039E"/>
    <w:rsid w:val="006606CF"/>
    <w:rsid w:val="00662A67"/>
    <w:rsid w:val="0066468A"/>
    <w:rsid w:val="0067054E"/>
    <w:rsid w:val="00670665"/>
    <w:rsid w:val="00671CC3"/>
    <w:rsid w:val="00672235"/>
    <w:rsid w:val="0067253D"/>
    <w:rsid w:val="00674E38"/>
    <w:rsid w:val="00675EC8"/>
    <w:rsid w:val="006761C4"/>
    <w:rsid w:val="00677386"/>
    <w:rsid w:val="006808D2"/>
    <w:rsid w:val="00684E85"/>
    <w:rsid w:val="006858E5"/>
    <w:rsid w:val="00685E4C"/>
    <w:rsid w:val="00690479"/>
    <w:rsid w:val="006920EE"/>
    <w:rsid w:val="0069441D"/>
    <w:rsid w:val="006944F6"/>
    <w:rsid w:val="00694BF8"/>
    <w:rsid w:val="00696552"/>
    <w:rsid w:val="006A03EE"/>
    <w:rsid w:val="006A161B"/>
    <w:rsid w:val="006A20B5"/>
    <w:rsid w:val="006A297B"/>
    <w:rsid w:val="006A2AE1"/>
    <w:rsid w:val="006B2B96"/>
    <w:rsid w:val="006B2EBE"/>
    <w:rsid w:val="006B37A0"/>
    <w:rsid w:val="006B4491"/>
    <w:rsid w:val="006B45C0"/>
    <w:rsid w:val="006B6480"/>
    <w:rsid w:val="006C3340"/>
    <w:rsid w:val="006C4446"/>
    <w:rsid w:val="006C7F5B"/>
    <w:rsid w:val="006D066E"/>
    <w:rsid w:val="006D1BE6"/>
    <w:rsid w:val="006D2E7F"/>
    <w:rsid w:val="006D4ED4"/>
    <w:rsid w:val="006D7143"/>
    <w:rsid w:val="006D7F45"/>
    <w:rsid w:val="006E3B72"/>
    <w:rsid w:val="006E75DF"/>
    <w:rsid w:val="006F3F6A"/>
    <w:rsid w:val="006F5E2F"/>
    <w:rsid w:val="006F644D"/>
    <w:rsid w:val="00704E5B"/>
    <w:rsid w:val="00704EE4"/>
    <w:rsid w:val="00704F12"/>
    <w:rsid w:val="00705A85"/>
    <w:rsid w:val="007068D2"/>
    <w:rsid w:val="00707559"/>
    <w:rsid w:val="00707ADF"/>
    <w:rsid w:val="00711B00"/>
    <w:rsid w:val="00712745"/>
    <w:rsid w:val="007127D3"/>
    <w:rsid w:val="007139B0"/>
    <w:rsid w:val="0071410A"/>
    <w:rsid w:val="007141A4"/>
    <w:rsid w:val="0071480F"/>
    <w:rsid w:val="00715443"/>
    <w:rsid w:val="00717B0E"/>
    <w:rsid w:val="00720B0F"/>
    <w:rsid w:val="00720DEA"/>
    <w:rsid w:val="007212A5"/>
    <w:rsid w:val="00723EDB"/>
    <w:rsid w:val="00725533"/>
    <w:rsid w:val="00726B20"/>
    <w:rsid w:val="00731233"/>
    <w:rsid w:val="007342F0"/>
    <w:rsid w:val="00734433"/>
    <w:rsid w:val="00735E1C"/>
    <w:rsid w:val="00740E91"/>
    <w:rsid w:val="00741B5F"/>
    <w:rsid w:val="00743733"/>
    <w:rsid w:val="00743B24"/>
    <w:rsid w:val="00745405"/>
    <w:rsid w:val="0075009D"/>
    <w:rsid w:val="00752017"/>
    <w:rsid w:val="0075202C"/>
    <w:rsid w:val="00753B56"/>
    <w:rsid w:val="007548E4"/>
    <w:rsid w:val="0075511E"/>
    <w:rsid w:val="007554D8"/>
    <w:rsid w:val="00755C36"/>
    <w:rsid w:val="00755EC0"/>
    <w:rsid w:val="007562F1"/>
    <w:rsid w:val="00756AC1"/>
    <w:rsid w:val="007574FC"/>
    <w:rsid w:val="007600E4"/>
    <w:rsid w:val="007615B7"/>
    <w:rsid w:val="00761D72"/>
    <w:rsid w:val="007647E1"/>
    <w:rsid w:val="00766041"/>
    <w:rsid w:val="00766C7D"/>
    <w:rsid w:val="00767E3B"/>
    <w:rsid w:val="0077010F"/>
    <w:rsid w:val="007714AD"/>
    <w:rsid w:val="00772B56"/>
    <w:rsid w:val="00772DEB"/>
    <w:rsid w:val="00773662"/>
    <w:rsid w:val="00773CF8"/>
    <w:rsid w:val="00775A23"/>
    <w:rsid w:val="00777491"/>
    <w:rsid w:val="00777F0D"/>
    <w:rsid w:val="007849CF"/>
    <w:rsid w:val="00790DA2"/>
    <w:rsid w:val="007917DF"/>
    <w:rsid w:val="0079600D"/>
    <w:rsid w:val="007A1D4E"/>
    <w:rsid w:val="007A4CB2"/>
    <w:rsid w:val="007A585B"/>
    <w:rsid w:val="007A6334"/>
    <w:rsid w:val="007A6530"/>
    <w:rsid w:val="007A7E24"/>
    <w:rsid w:val="007A7E4D"/>
    <w:rsid w:val="007B0772"/>
    <w:rsid w:val="007B3D95"/>
    <w:rsid w:val="007B6BA8"/>
    <w:rsid w:val="007C27B5"/>
    <w:rsid w:val="007C2BDA"/>
    <w:rsid w:val="007C328C"/>
    <w:rsid w:val="007C7988"/>
    <w:rsid w:val="007C7C00"/>
    <w:rsid w:val="007D1C97"/>
    <w:rsid w:val="007D1FC7"/>
    <w:rsid w:val="007D490B"/>
    <w:rsid w:val="007D7A28"/>
    <w:rsid w:val="007E0638"/>
    <w:rsid w:val="007E071C"/>
    <w:rsid w:val="007E2C6A"/>
    <w:rsid w:val="007E5470"/>
    <w:rsid w:val="007E58DC"/>
    <w:rsid w:val="007E5B8A"/>
    <w:rsid w:val="007E5CB3"/>
    <w:rsid w:val="007E5CFE"/>
    <w:rsid w:val="007E6388"/>
    <w:rsid w:val="007E6839"/>
    <w:rsid w:val="007E6A99"/>
    <w:rsid w:val="007E6CA2"/>
    <w:rsid w:val="007E748E"/>
    <w:rsid w:val="007E7794"/>
    <w:rsid w:val="007F09E2"/>
    <w:rsid w:val="007F0CA1"/>
    <w:rsid w:val="007F1013"/>
    <w:rsid w:val="007F10B4"/>
    <w:rsid w:val="007F2377"/>
    <w:rsid w:val="007F396C"/>
    <w:rsid w:val="007F5B6C"/>
    <w:rsid w:val="00800241"/>
    <w:rsid w:val="008006F9"/>
    <w:rsid w:val="008024F9"/>
    <w:rsid w:val="00802981"/>
    <w:rsid w:val="00803DD9"/>
    <w:rsid w:val="0080679A"/>
    <w:rsid w:val="00806FA3"/>
    <w:rsid w:val="00812828"/>
    <w:rsid w:val="00812B90"/>
    <w:rsid w:val="008130AF"/>
    <w:rsid w:val="008130EE"/>
    <w:rsid w:val="00816639"/>
    <w:rsid w:val="00817719"/>
    <w:rsid w:val="00817C0D"/>
    <w:rsid w:val="00820128"/>
    <w:rsid w:val="008203BC"/>
    <w:rsid w:val="00824F64"/>
    <w:rsid w:val="00831D30"/>
    <w:rsid w:val="0083259A"/>
    <w:rsid w:val="00836F90"/>
    <w:rsid w:val="008379CD"/>
    <w:rsid w:val="008415E4"/>
    <w:rsid w:val="008416AB"/>
    <w:rsid w:val="008423DD"/>
    <w:rsid w:val="00845262"/>
    <w:rsid w:val="0084687C"/>
    <w:rsid w:val="00850F3D"/>
    <w:rsid w:val="00853EA1"/>
    <w:rsid w:val="0085481A"/>
    <w:rsid w:val="008560EC"/>
    <w:rsid w:val="0085625D"/>
    <w:rsid w:val="00861D96"/>
    <w:rsid w:val="008642C0"/>
    <w:rsid w:val="00866786"/>
    <w:rsid w:val="008715FF"/>
    <w:rsid w:val="00871A64"/>
    <w:rsid w:val="00871B4F"/>
    <w:rsid w:val="00871BA9"/>
    <w:rsid w:val="00871DD5"/>
    <w:rsid w:val="008749BE"/>
    <w:rsid w:val="00875D30"/>
    <w:rsid w:val="0088158E"/>
    <w:rsid w:val="0088262D"/>
    <w:rsid w:val="00882A88"/>
    <w:rsid w:val="0088467F"/>
    <w:rsid w:val="008871CE"/>
    <w:rsid w:val="008875FA"/>
    <w:rsid w:val="00891109"/>
    <w:rsid w:val="00892FC5"/>
    <w:rsid w:val="0089401A"/>
    <w:rsid w:val="00894035"/>
    <w:rsid w:val="008957BB"/>
    <w:rsid w:val="00895F44"/>
    <w:rsid w:val="00896BAB"/>
    <w:rsid w:val="008A07BB"/>
    <w:rsid w:val="008A07C6"/>
    <w:rsid w:val="008A4F95"/>
    <w:rsid w:val="008A5E16"/>
    <w:rsid w:val="008A6BF6"/>
    <w:rsid w:val="008A78C0"/>
    <w:rsid w:val="008A7A0A"/>
    <w:rsid w:val="008B054F"/>
    <w:rsid w:val="008B06B3"/>
    <w:rsid w:val="008B0A28"/>
    <w:rsid w:val="008B2EAE"/>
    <w:rsid w:val="008B500B"/>
    <w:rsid w:val="008B6D70"/>
    <w:rsid w:val="008C0954"/>
    <w:rsid w:val="008C53F7"/>
    <w:rsid w:val="008C70C2"/>
    <w:rsid w:val="008D0470"/>
    <w:rsid w:val="008D0812"/>
    <w:rsid w:val="008D1E26"/>
    <w:rsid w:val="008D27E6"/>
    <w:rsid w:val="008D38DA"/>
    <w:rsid w:val="008D6ABF"/>
    <w:rsid w:val="008D72B3"/>
    <w:rsid w:val="008E03D8"/>
    <w:rsid w:val="008E2266"/>
    <w:rsid w:val="008E22F4"/>
    <w:rsid w:val="008E3012"/>
    <w:rsid w:val="008E34C2"/>
    <w:rsid w:val="008E6396"/>
    <w:rsid w:val="008E69DD"/>
    <w:rsid w:val="008E7EB9"/>
    <w:rsid w:val="008F0420"/>
    <w:rsid w:val="008F2471"/>
    <w:rsid w:val="008F3010"/>
    <w:rsid w:val="008F459C"/>
    <w:rsid w:val="008F5A5B"/>
    <w:rsid w:val="008F6A3B"/>
    <w:rsid w:val="008F7CBC"/>
    <w:rsid w:val="00900B03"/>
    <w:rsid w:val="00901B49"/>
    <w:rsid w:val="00901D99"/>
    <w:rsid w:val="0090418F"/>
    <w:rsid w:val="00904394"/>
    <w:rsid w:val="00904551"/>
    <w:rsid w:val="009055D0"/>
    <w:rsid w:val="009078FB"/>
    <w:rsid w:val="009105A3"/>
    <w:rsid w:val="009111CD"/>
    <w:rsid w:val="00911461"/>
    <w:rsid w:val="00911F0C"/>
    <w:rsid w:val="009120F4"/>
    <w:rsid w:val="0091291C"/>
    <w:rsid w:val="00913224"/>
    <w:rsid w:val="00914841"/>
    <w:rsid w:val="00915B1D"/>
    <w:rsid w:val="009176E2"/>
    <w:rsid w:val="00917E32"/>
    <w:rsid w:val="00917FE7"/>
    <w:rsid w:val="009200D4"/>
    <w:rsid w:val="00920BB8"/>
    <w:rsid w:val="00921D3C"/>
    <w:rsid w:val="00922A26"/>
    <w:rsid w:val="00923FB4"/>
    <w:rsid w:val="009250CC"/>
    <w:rsid w:val="00925676"/>
    <w:rsid w:val="0092712F"/>
    <w:rsid w:val="0093405C"/>
    <w:rsid w:val="0093465F"/>
    <w:rsid w:val="00935093"/>
    <w:rsid w:val="009400AA"/>
    <w:rsid w:val="00942A1E"/>
    <w:rsid w:val="00946349"/>
    <w:rsid w:val="00957547"/>
    <w:rsid w:val="009616F9"/>
    <w:rsid w:val="00964663"/>
    <w:rsid w:val="0096550E"/>
    <w:rsid w:val="00966AB4"/>
    <w:rsid w:val="00967130"/>
    <w:rsid w:val="0097038F"/>
    <w:rsid w:val="009707B3"/>
    <w:rsid w:val="00970FE4"/>
    <w:rsid w:val="00972FDC"/>
    <w:rsid w:val="0097569D"/>
    <w:rsid w:val="00975D23"/>
    <w:rsid w:val="0097672A"/>
    <w:rsid w:val="0098084F"/>
    <w:rsid w:val="00980A8D"/>
    <w:rsid w:val="00980B64"/>
    <w:rsid w:val="00981D5C"/>
    <w:rsid w:val="009828AA"/>
    <w:rsid w:val="00982C39"/>
    <w:rsid w:val="0098738D"/>
    <w:rsid w:val="009919F7"/>
    <w:rsid w:val="00992610"/>
    <w:rsid w:val="00996133"/>
    <w:rsid w:val="00997DB9"/>
    <w:rsid w:val="009A07FF"/>
    <w:rsid w:val="009A0C64"/>
    <w:rsid w:val="009A1456"/>
    <w:rsid w:val="009A31E4"/>
    <w:rsid w:val="009A43E9"/>
    <w:rsid w:val="009A5FD7"/>
    <w:rsid w:val="009A7C60"/>
    <w:rsid w:val="009B0506"/>
    <w:rsid w:val="009B126D"/>
    <w:rsid w:val="009B2058"/>
    <w:rsid w:val="009B5B68"/>
    <w:rsid w:val="009B705C"/>
    <w:rsid w:val="009C0253"/>
    <w:rsid w:val="009C038B"/>
    <w:rsid w:val="009C1115"/>
    <w:rsid w:val="009C2B00"/>
    <w:rsid w:val="009C43D6"/>
    <w:rsid w:val="009C5EB6"/>
    <w:rsid w:val="009C6C15"/>
    <w:rsid w:val="009C7C05"/>
    <w:rsid w:val="009C7FA8"/>
    <w:rsid w:val="009D1BCE"/>
    <w:rsid w:val="009D1E4F"/>
    <w:rsid w:val="009D6E28"/>
    <w:rsid w:val="009D763D"/>
    <w:rsid w:val="009E1149"/>
    <w:rsid w:val="009E1211"/>
    <w:rsid w:val="009E4DD0"/>
    <w:rsid w:val="009E5ED0"/>
    <w:rsid w:val="009F0D5D"/>
    <w:rsid w:val="009F3461"/>
    <w:rsid w:val="009F3C3E"/>
    <w:rsid w:val="009F48B0"/>
    <w:rsid w:val="009F59AB"/>
    <w:rsid w:val="009F6C45"/>
    <w:rsid w:val="009F6EE7"/>
    <w:rsid w:val="00A001BC"/>
    <w:rsid w:val="00A00592"/>
    <w:rsid w:val="00A01D5A"/>
    <w:rsid w:val="00A03BCA"/>
    <w:rsid w:val="00A04F6B"/>
    <w:rsid w:val="00A10767"/>
    <w:rsid w:val="00A1168C"/>
    <w:rsid w:val="00A14B55"/>
    <w:rsid w:val="00A164A7"/>
    <w:rsid w:val="00A16698"/>
    <w:rsid w:val="00A21DE0"/>
    <w:rsid w:val="00A22A3B"/>
    <w:rsid w:val="00A248C3"/>
    <w:rsid w:val="00A25333"/>
    <w:rsid w:val="00A26F67"/>
    <w:rsid w:val="00A30FDF"/>
    <w:rsid w:val="00A32C1C"/>
    <w:rsid w:val="00A350E1"/>
    <w:rsid w:val="00A37C66"/>
    <w:rsid w:val="00A404E5"/>
    <w:rsid w:val="00A40968"/>
    <w:rsid w:val="00A419BC"/>
    <w:rsid w:val="00A44950"/>
    <w:rsid w:val="00A46CEE"/>
    <w:rsid w:val="00A50189"/>
    <w:rsid w:val="00A50809"/>
    <w:rsid w:val="00A50CB7"/>
    <w:rsid w:val="00A5100B"/>
    <w:rsid w:val="00A52282"/>
    <w:rsid w:val="00A52E63"/>
    <w:rsid w:val="00A52E8A"/>
    <w:rsid w:val="00A55EAB"/>
    <w:rsid w:val="00A57A9B"/>
    <w:rsid w:val="00A61BD1"/>
    <w:rsid w:val="00A633B0"/>
    <w:rsid w:val="00A64AD0"/>
    <w:rsid w:val="00A65E84"/>
    <w:rsid w:val="00A7005B"/>
    <w:rsid w:val="00A701E5"/>
    <w:rsid w:val="00A7049A"/>
    <w:rsid w:val="00A72C0D"/>
    <w:rsid w:val="00A7489B"/>
    <w:rsid w:val="00A7510E"/>
    <w:rsid w:val="00A75C06"/>
    <w:rsid w:val="00A76536"/>
    <w:rsid w:val="00A76980"/>
    <w:rsid w:val="00A77D96"/>
    <w:rsid w:val="00A8135F"/>
    <w:rsid w:val="00A820D3"/>
    <w:rsid w:val="00A82374"/>
    <w:rsid w:val="00A82B85"/>
    <w:rsid w:val="00A84672"/>
    <w:rsid w:val="00A8556F"/>
    <w:rsid w:val="00A856AE"/>
    <w:rsid w:val="00A85BAB"/>
    <w:rsid w:val="00A87D5D"/>
    <w:rsid w:val="00A928A4"/>
    <w:rsid w:val="00A92AF1"/>
    <w:rsid w:val="00A942A7"/>
    <w:rsid w:val="00A94530"/>
    <w:rsid w:val="00A945AF"/>
    <w:rsid w:val="00A9547B"/>
    <w:rsid w:val="00A979F4"/>
    <w:rsid w:val="00AA0057"/>
    <w:rsid w:val="00AA0925"/>
    <w:rsid w:val="00AA130E"/>
    <w:rsid w:val="00AA42A4"/>
    <w:rsid w:val="00AA4EAB"/>
    <w:rsid w:val="00AA6437"/>
    <w:rsid w:val="00AA7328"/>
    <w:rsid w:val="00AA7DB6"/>
    <w:rsid w:val="00AB1B5B"/>
    <w:rsid w:val="00AB26BB"/>
    <w:rsid w:val="00AC002D"/>
    <w:rsid w:val="00AC2703"/>
    <w:rsid w:val="00AC400A"/>
    <w:rsid w:val="00AC4D0F"/>
    <w:rsid w:val="00AC5E77"/>
    <w:rsid w:val="00AC6AF3"/>
    <w:rsid w:val="00AD19DA"/>
    <w:rsid w:val="00AD1A3B"/>
    <w:rsid w:val="00AD5016"/>
    <w:rsid w:val="00AD511D"/>
    <w:rsid w:val="00AD5E4D"/>
    <w:rsid w:val="00AE0C97"/>
    <w:rsid w:val="00AE17E5"/>
    <w:rsid w:val="00AE1DB2"/>
    <w:rsid w:val="00AE45CC"/>
    <w:rsid w:val="00AE548B"/>
    <w:rsid w:val="00AE55F3"/>
    <w:rsid w:val="00AE63CD"/>
    <w:rsid w:val="00AF0ACE"/>
    <w:rsid w:val="00AF1362"/>
    <w:rsid w:val="00AF1BEF"/>
    <w:rsid w:val="00AF1CDA"/>
    <w:rsid w:val="00AF356B"/>
    <w:rsid w:val="00AF37EA"/>
    <w:rsid w:val="00AF6B37"/>
    <w:rsid w:val="00B04B74"/>
    <w:rsid w:val="00B04CD8"/>
    <w:rsid w:val="00B11D8B"/>
    <w:rsid w:val="00B121D7"/>
    <w:rsid w:val="00B13610"/>
    <w:rsid w:val="00B1415B"/>
    <w:rsid w:val="00B15CD4"/>
    <w:rsid w:val="00B16003"/>
    <w:rsid w:val="00B21043"/>
    <w:rsid w:val="00B264A4"/>
    <w:rsid w:val="00B32EF9"/>
    <w:rsid w:val="00B34ACD"/>
    <w:rsid w:val="00B351BD"/>
    <w:rsid w:val="00B36000"/>
    <w:rsid w:val="00B4016D"/>
    <w:rsid w:val="00B40454"/>
    <w:rsid w:val="00B40864"/>
    <w:rsid w:val="00B4212E"/>
    <w:rsid w:val="00B43416"/>
    <w:rsid w:val="00B43724"/>
    <w:rsid w:val="00B44CC8"/>
    <w:rsid w:val="00B504F8"/>
    <w:rsid w:val="00B52E26"/>
    <w:rsid w:val="00B57A24"/>
    <w:rsid w:val="00B60932"/>
    <w:rsid w:val="00B6198D"/>
    <w:rsid w:val="00B6234A"/>
    <w:rsid w:val="00B6261F"/>
    <w:rsid w:val="00B62E62"/>
    <w:rsid w:val="00B66FEF"/>
    <w:rsid w:val="00B70E07"/>
    <w:rsid w:val="00B71CA3"/>
    <w:rsid w:val="00B72910"/>
    <w:rsid w:val="00B74477"/>
    <w:rsid w:val="00B76A3C"/>
    <w:rsid w:val="00B77088"/>
    <w:rsid w:val="00B77380"/>
    <w:rsid w:val="00B776BE"/>
    <w:rsid w:val="00B82837"/>
    <w:rsid w:val="00B84FA2"/>
    <w:rsid w:val="00B86314"/>
    <w:rsid w:val="00B86DB5"/>
    <w:rsid w:val="00B90709"/>
    <w:rsid w:val="00B92BBC"/>
    <w:rsid w:val="00B92BF3"/>
    <w:rsid w:val="00B92CD7"/>
    <w:rsid w:val="00B978A5"/>
    <w:rsid w:val="00BA21FD"/>
    <w:rsid w:val="00BA2673"/>
    <w:rsid w:val="00BA3A8E"/>
    <w:rsid w:val="00BA596A"/>
    <w:rsid w:val="00BA7BE4"/>
    <w:rsid w:val="00BB0960"/>
    <w:rsid w:val="00BB18E4"/>
    <w:rsid w:val="00BB3979"/>
    <w:rsid w:val="00BB63C5"/>
    <w:rsid w:val="00BB75F6"/>
    <w:rsid w:val="00BC3638"/>
    <w:rsid w:val="00BC595D"/>
    <w:rsid w:val="00BC5B03"/>
    <w:rsid w:val="00BC6C1A"/>
    <w:rsid w:val="00BC7059"/>
    <w:rsid w:val="00BC7D53"/>
    <w:rsid w:val="00BD0DC9"/>
    <w:rsid w:val="00BD2524"/>
    <w:rsid w:val="00BD4A14"/>
    <w:rsid w:val="00BD4D85"/>
    <w:rsid w:val="00BD5915"/>
    <w:rsid w:val="00BE2F86"/>
    <w:rsid w:val="00BE63B1"/>
    <w:rsid w:val="00BE65F7"/>
    <w:rsid w:val="00BE6E15"/>
    <w:rsid w:val="00BF05BA"/>
    <w:rsid w:val="00BF21B3"/>
    <w:rsid w:val="00BF443A"/>
    <w:rsid w:val="00BF49D1"/>
    <w:rsid w:val="00BF74DC"/>
    <w:rsid w:val="00C01D6C"/>
    <w:rsid w:val="00C02D53"/>
    <w:rsid w:val="00C051EB"/>
    <w:rsid w:val="00C149FE"/>
    <w:rsid w:val="00C163B0"/>
    <w:rsid w:val="00C16FAE"/>
    <w:rsid w:val="00C1701B"/>
    <w:rsid w:val="00C175E9"/>
    <w:rsid w:val="00C2134B"/>
    <w:rsid w:val="00C228AE"/>
    <w:rsid w:val="00C22CF9"/>
    <w:rsid w:val="00C25005"/>
    <w:rsid w:val="00C26F3D"/>
    <w:rsid w:val="00C27257"/>
    <w:rsid w:val="00C314B7"/>
    <w:rsid w:val="00C32D20"/>
    <w:rsid w:val="00C337A6"/>
    <w:rsid w:val="00C33C73"/>
    <w:rsid w:val="00C33EF3"/>
    <w:rsid w:val="00C34394"/>
    <w:rsid w:val="00C3478B"/>
    <w:rsid w:val="00C34ED9"/>
    <w:rsid w:val="00C35DF0"/>
    <w:rsid w:val="00C37EF5"/>
    <w:rsid w:val="00C4276A"/>
    <w:rsid w:val="00C42C17"/>
    <w:rsid w:val="00C43C86"/>
    <w:rsid w:val="00C441DF"/>
    <w:rsid w:val="00C446A1"/>
    <w:rsid w:val="00C44BD6"/>
    <w:rsid w:val="00C45DC9"/>
    <w:rsid w:val="00C4704A"/>
    <w:rsid w:val="00C47073"/>
    <w:rsid w:val="00C47E24"/>
    <w:rsid w:val="00C503A6"/>
    <w:rsid w:val="00C503CD"/>
    <w:rsid w:val="00C50F10"/>
    <w:rsid w:val="00C52020"/>
    <w:rsid w:val="00C527B4"/>
    <w:rsid w:val="00C54ED5"/>
    <w:rsid w:val="00C5594E"/>
    <w:rsid w:val="00C60774"/>
    <w:rsid w:val="00C60820"/>
    <w:rsid w:val="00C60B72"/>
    <w:rsid w:val="00C62BD6"/>
    <w:rsid w:val="00C636EE"/>
    <w:rsid w:val="00C63990"/>
    <w:rsid w:val="00C671F7"/>
    <w:rsid w:val="00C672A2"/>
    <w:rsid w:val="00C7036B"/>
    <w:rsid w:val="00C70D59"/>
    <w:rsid w:val="00C710E7"/>
    <w:rsid w:val="00C72E85"/>
    <w:rsid w:val="00C74C0F"/>
    <w:rsid w:val="00C7515F"/>
    <w:rsid w:val="00C75CAB"/>
    <w:rsid w:val="00C7750E"/>
    <w:rsid w:val="00C81EB7"/>
    <w:rsid w:val="00C835D3"/>
    <w:rsid w:val="00C85024"/>
    <w:rsid w:val="00C85DAE"/>
    <w:rsid w:val="00C92796"/>
    <w:rsid w:val="00C92931"/>
    <w:rsid w:val="00C953A9"/>
    <w:rsid w:val="00C96388"/>
    <w:rsid w:val="00CA1FB8"/>
    <w:rsid w:val="00CA2F20"/>
    <w:rsid w:val="00CA4450"/>
    <w:rsid w:val="00CA50EA"/>
    <w:rsid w:val="00CB04A4"/>
    <w:rsid w:val="00CB1A1E"/>
    <w:rsid w:val="00CB429D"/>
    <w:rsid w:val="00CC041D"/>
    <w:rsid w:val="00CC0DE3"/>
    <w:rsid w:val="00CC1099"/>
    <w:rsid w:val="00CC135D"/>
    <w:rsid w:val="00CC321C"/>
    <w:rsid w:val="00CC3B73"/>
    <w:rsid w:val="00CC4DB4"/>
    <w:rsid w:val="00CC69F5"/>
    <w:rsid w:val="00CC6A6A"/>
    <w:rsid w:val="00CD240A"/>
    <w:rsid w:val="00CD5243"/>
    <w:rsid w:val="00CD54C1"/>
    <w:rsid w:val="00CD587C"/>
    <w:rsid w:val="00CD71D0"/>
    <w:rsid w:val="00CD75D1"/>
    <w:rsid w:val="00CE0D7C"/>
    <w:rsid w:val="00CE0F4A"/>
    <w:rsid w:val="00CE3000"/>
    <w:rsid w:val="00CF6883"/>
    <w:rsid w:val="00CF6E2D"/>
    <w:rsid w:val="00CF7FD1"/>
    <w:rsid w:val="00D04626"/>
    <w:rsid w:val="00D0493D"/>
    <w:rsid w:val="00D04FEF"/>
    <w:rsid w:val="00D0581F"/>
    <w:rsid w:val="00D05A11"/>
    <w:rsid w:val="00D07592"/>
    <w:rsid w:val="00D10A58"/>
    <w:rsid w:val="00D120E0"/>
    <w:rsid w:val="00D135F7"/>
    <w:rsid w:val="00D13811"/>
    <w:rsid w:val="00D145B1"/>
    <w:rsid w:val="00D14C88"/>
    <w:rsid w:val="00D14D26"/>
    <w:rsid w:val="00D16746"/>
    <w:rsid w:val="00D16D89"/>
    <w:rsid w:val="00D1771F"/>
    <w:rsid w:val="00D20681"/>
    <w:rsid w:val="00D20B89"/>
    <w:rsid w:val="00D2324F"/>
    <w:rsid w:val="00D237D8"/>
    <w:rsid w:val="00D23941"/>
    <w:rsid w:val="00D2416D"/>
    <w:rsid w:val="00D24D5F"/>
    <w:rsid w:val="00D25301"/>
    <w:rsid w:val="00D3083A"/>
    <w:rsid w:val="00D321C4"/>
    <w:rsid w:val="00D3490B"/>
    <w:rsid w:val="00D359E2"/>
    <w:rsid w:val="00D40B9A"/>
    <w:rsid w:val="00D40C61"/>
    <w:rsid w:val="00D41411"/>
    <w:rsid w:val="00D41826"/>
    <w:rsid w:val="00D4777B"/>
    <w:rsid w:val="00D52648"/>
    <w:rsid w:val="00D60CE2"/>
    <w:rsid w:val="00D619B9"/>
    <w:rsid w:val="00D62E60"/>
    <w:rsid w:val="00D63257"/>
    <w:rsid w:val="00D63E88"/>
    <w:rsid w:val="00D6644E"/>
    <w:rsid w:val="00D66648"/>
    <w:rsid w:val="00D70D4E"/>
    <w:rsid w:val="00D72A1E"/>
    <w:rsid w:val="00D75BB9"/>
    <w:rsid w:val="00D76705"/>
    <w:rsid w:val="00D7685D"/>
    <w:rsid w:val="00D91A88"/>
    <w:rsid w:val="00D9420A"/>
    <w:rsid w:val="00D9426E"/>
    <w:rsid w:val="00D94AEC"/>
    <w:rsid w:val="00D95CB0"/>
    <w:rsid w:val="00D96EFB"/>
    <w:rsid w:val="00DA0464"/>
    <w:rsid w:val="00DA0477"/>
    <w:rsid w:val="00DA0DB5"/>
    <w:rsid w:val="00DA1373"/>
    <w:rsid w:val="00DA2CC6"/>
    <w:rsid w:val="00DA446B"/>
    <w:rsid w:val="00DA474A"/>
    <w:rsid w:val="00DA5F3A"/>
    <w:rsid w:val="00DA6A95"/>
    <w:rsid w:val="00DB1BEB"/>
    <w:rsid w:val="00DB205D"/>
    <w:rsid w:val="00DB2949"/>
    <w:rsid w:val="00DB5C34"/>
    <w:rsid w:val="00DB628D"/>
    <w:rsid w:val="00DB6CBD"/>
    <w:rsid w:val="00DB7C4B"/>
    <w:rsid w:val="00DC4010"/>
    <w:rsid w:val="00DC57CC"/>
    <w:rsid w:val="00DC7BB7"/>
    <w:rsid w:val="00DD06C5"/>
    <w:rsid w:val="00DD0ECC"/>
    <w:rsid w:val="00DD3D35"/>
    <w:rsid w:val="00DD537B"/>
    <w:rsid w:val="00DD5AC7"/>
    <w:rsid w:val="00DD5F8A"/>
    <w:rsid w:val="00DD68AA"/>
    <w:rsid w:val="00DD6E4E"/>
    <w:rsid w:val="00DE0FB4"/>
    <w:rsid w:val="00DE1C34"/>
    <w:rsid w:val="00DE3556"/>
    <w:rsid w:val="00DE3D8C"/>
    <w:rsid w:val="00DE6076"/>
    <w:rsid w:val="00DE622B"/>
    <w:rsid w:val="00DE7E65"/>
    <w:rsid w:val="00DF0ABD"/>
    <w:rsid w:val="00DF0F6C"/>
    <w:rsid w:val="00DF119B"/>
    <w:rsid w:val="00DF37F4"/>
    <w:rsid w:val="00DF49E1"/>
    <w:rsid w:val="00DF77FC"/>
    <w:rsid w:val="00E015C6"/>
    <w:rsid w:val="00E040E2"/>
    <w:rsid w:val="00E04787"/>
    <w:rsid w:val="00E0484E"/>
    <w:rsid w:val="00E04EB2"/>
    <w:rsid w:val="00E053D1"/>
    <w:rsid w:val="00E12844"/>
    <w:rsid w:val="00E15543"/>
    <w:rsid w:val="00E17036"/>
    <w:rsid w:val="00E21AF9"/>
    <w:rsid w:val="00E22EBE"/>
    <w:rsid w:val="00E23D90"/>
    <w:rsid w:val="00E24329"/>
    <w:rsid w:val="00E25F9E"/>
    <w:rsid w:val="00E278BC"/>
    <w:rsid w:val="00E3148A"/>
    <w:rsid w:val="00E347AB"/>
    <w:rsid w:val="00E36914"/>
    <w:rsid w:val="00E376BD"/>
    <w:rsid w:val="00E409F0"/>
    <w:rsid w:val="00E41586"/>
    <w:rsid w:val="00E42725"/>
    <w:rsid w:val="00E43482"/>
    <w:rsid w:val="00E43EFF"/>
    <w:rsid w:val="00E4416A"/>
    <w:rsid w:val="00E51056"/>
    <w:rsid w:val="00E54E6C"/>
    <w:rsid w:val="00E558A4"/>
    <w:rsid w:val="00E61C17"/>
    <w:rsid w:val="00E6337A"/>
    <w:rsid w:val="00E64157"/>
    <w:rsid w:val="00E64BE2"/>
    <w:rsid w:val="00E65C54"/>
    <w:rsid w:val="00E65D34"/>
    <w:rsid w:val="00E666EA"/>
    <w:rsid w:val="00E67539"/>
    <w:rsid w:val="00E70221"/>
    <w:rsid w:val="00E72B1D"/>
    <w:rsid w:val="00E73C33"/>
    <w:rsid w:val="00E73CC9"/>
    <w:rsid w:val="00E74F9E"/>
    <w:rsid w:val="00E77FA9"/>
    <w:rsid w:val="00E8106D"/>
    <w:rsid w:val="00E82445"/>
    <w:rsid w:val="00E91862"/>
    <w:rsid w:val="00E95227"/>
    <w:rsid w:val="00E9551C"/>
    <w:rsid w:val="00E97F38"/>
    <w:rsid w:val="00EA12A4"/>
    <w:rsid w:val="00EA139E"/>
    <w:rsid w:val="00EA269B"/>
    <w:rsid w:val="00EA28B2"/>
    <w:rsid w:val="00EA2C2D"/>
    <w:rsid w:val="00EA547A"/>
    <w:rsid w:val="00EA7543"/>
    <w:rsid w:val="00EA758E"/>
    <w:rsid w:val="00EB12DC"/>
    <w:rsid w:val="00EB1C70"/>
    <w:rsid w:val="00EB2F80"/>
    <w:rsid w:val="00EB48E6"/>
    <w:rsid w:val="00EB53A9"/>
    <w:rsid w:val="00EB71F5"/>
    <w:rsid w:val="00EB7500"/>
    <w:rsid w:val="00EB7563"/>
    <w:rsid w:val="00EC24AE"/>
    <w:rsid w:val="00ED3CD9"/>
    <w:rsid w:val="00ED7269"/>
    <w:rsid w:val="00EE45B0"/>
    <w:rsid w:val="00EE4663"/>
    <w:rsid w:val="00EE65F0"/>
    <w:rsid w:val="00EE725B"/>
    <w:rsid w:val="00EE7400"/>
    <w:rsid w:val="00EF2634"/>
    <w:rsid w:val="00EF3AFF"/>
    <w:rsid w:val="00EF4031"/>
    <w:rsid w:val="00EF40A5"/>
    <w:rsid w:val="00EF4411"/>
    <w:rsid w:val="00EF567C"/>
    <w:rsid w:val="00EF60A9"/>
    <w:rsid w:val="00F0006E"/>
    <w:rsid w:val="00F01347"/>
    <w:rsid w:val="00F0160D"/>
    <w:rsid w:val="00F01611"/>
    <w:rsid w:val="00F06CDD"/>
    <w:rsid w:val="00F06EFB"/>
    <w:rsid w:val="00F074E6"/>
    <w:rsid w:val="00F07BE4"/>
    <w:rsid w:val="00F07DFA"/>
    <w:rsid w:val="00F07E6B"/>
    <w:rsid w:val="00F1168F"/>
    <w:rsid w:val="00F116B3"/>
    <w:rsid w:val="00F11BD6"/>
    <w:rsid w:val="00F15840"/>
    <w:rsid w:val="00F20DD3"/>
    <w:rsid w:val="00F20F9B"/>
    <w:rsid w:val="00F213EB"/>
    <w:rsid w:val="00F22958"/>
    <w:rsid w:val="00F22B4F"/>
    <w:rsid w:val="00F238A9"/>
    <w:rsid w:val="00F24B8E"/>
    <w:rsid w:val="00F269B7"/>
    <w:rsid w:val="00F34FC7"/>
    <w:rsid w:val="00F3569B"/>
    <w:rsid w:val="00F41706"/>
    <w:rsid w:val="00F42CE0"/>
    <w:rsid w:val="00F43A9B"/>
    <w:rsid w:val="00F44980"/>
    <w:rsid w:val="00F4705C"/>
    <w:rsid w:val="00F47D10"/>
    <w:rsid w:val="00F50378"/>
    <w:rsid w:val="00F50A08"/>
    <w:rsid w:val="00F52FE8"/>
    <w:rsid w:val="00F53B76"/>
    <w:rsid w:val="00F542A8"/>
    <w:rsid w:val="00F604D0"/>
    <w:rsid w:val="00F60C5A"/>
    <w:rsid w:val="00F62614"/>
    <w:rsid w:val="00F63B33"/>
    <w:rsid w:val="00F67CD8"/>
    <w:rsid w:val="00F712CD"/>
    <w:rsid w:val="00F71C86"/>
    <w:rsid w:val="00F7271F"/>
    <w:rsid w:val="00F73EE3"/>
    <w:rsid w:val="00F742C1"/>
    <w:rsid w:val="00F74740"/>
    <w:rsid w:val="00F75475"/>
    <w:rsid w:val="00F8086C"/>
    <w:rsid w:val="00F80B78"/>
    <w:rsid w:val="00F80DD4"/>
    <w:rsid w:val="00F81AD7"/>
    <w:rsid w:val="00F83208"/>
    <w:rsid w:val="00F913DF"/>
    <w:rsid w:val="00F941FC"/>
    <w:rsid w:val="00F95BF2"/>
    <w:rsid w:val="00F97DE7"/>
    <w:rsid w:val="00FA0631"/>
    <w:rsid w:val="00FA0FF8"/>
    <w:rsid w:val="00FA1596"/>
    <w:rsid w:val="00FA23F0"/>
    <w:rsid w:val="00FA4199"/>
    <w:rsid w:val="00FB19CB"/>
    <w:rsid w:val="00FB40A0"/>
    <w:rsid w:val="00FB6ED4"/>
    <w:rsid w:val="00FC0EB8"/>
    <w:rsid w:val="00FD1690"/>
    <w:rsid w:val="00FD1DE2"/>
    <w:rsid w:val="00FD3806"/>
    <w:rsid w:val="00FD435A"/>
    <w:rsid w:val="00FD4A96"/>
    <w:rsid w:val="00FD566D"/>
    <w:rsid w:val="00FE3678"/>
    <w:rsid w:val="00FE4184"/>
    <w:rsid w:val="00FE50ED"/>
    <w:rsid w:val="00FE7AFF"/>
    <w:rsid w:val="00FF03DA"/>
    <w:rsid w:val="00FF19B8"/>
    <w:rsid w:val="00FF27E8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25"/>
    <w:pPr>
      <w:ind w:left="720"/>
      <w:contextualSpacing/>
    </w:pPr>
  </w:style>
  <w:style w:type="table" w:styleId="a4">
    <w:name w:val="Table Grid"/>
    <w:basedOn w:val="a1"/>
    <w:uiPriority w:val="59"/>
    <w:rsid w:val="00122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12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12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25"/>
    <w:pPr>
      <w:ind w:left="720"/>
      <w:contextualSpacing/>
    </w:pPr>
  </w:style>
  <w:style w:type="table" w:styleId="a4">
    <w:name w:val="Table Grid"/>
    <w:basedOn w:val="a1"/>
    <w:uiPriority w:val="59"/>
    <w:rsid w:val="00122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12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12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2017-03-13T09:19:00Z</cp:lastPrinted>
  <dcterms:created xsi:type="dcterms:W3CDTF">2016-07-18T10:20:00Z</dcterms:created>
  <dcterms:modified xsi:type="dcterms:W3CDTF">2017-03-14T04:07:00Z</dcterms:modified>
</cp:coreProperties>
</file>