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81" w:rsidRDefault="00F44281" w:rsidP="00F44281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Принятие законов стало завершением первого этапа преобразований Краснокамского и Чайковского районов. В ближайшее время к ним присоединятся поселения районов.</w:t>
      </w:r>
    </w:p>
    <w:p w:rsidR="00F44281" w:rsidRDefault="00F44281" w:rsidP="00F442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инициатива о преобразовании территорий была поддержана жителями районов на публичных слушаниях и депутатами Городских Дум и Земских Собраний Краснокамского и Чайковского районов.</w:t>
      </w:r>
    </w:p>
    <w:p w:rsidR="00F44281" w:rsidRDefault="00F44281" w:rsidP="00F442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«Принятие данного закона позволит упростить систему муниципального управления, снизить расходы на содержание представительной и  исполнительной власти и повысить эффективность взаимодействия с орга</w:t>
      </w:r>
      <w:r w:rsidR="00A852D2">
        <w:rPr>
          <w:rFonts w:ascii="Times New Roman" w:hAnsi="Times New Roman"/>
          <w:sz w:val="24"/>
          <w:szCs w:val="24"/>
        </w:rPr>
        <w:t xml:space="preserve">нами власти района», - отметил </w:t>
      </w:r>
      <w:r>
        <w:rPr>
          <w:rFonts w:ascii="Times New Roman" w:hAnsi="Times New Roman"/>
          <w:sz w:val="24"/>
          <w:szCs w:val="24"/>
        </w:rPr>
        <w:t>председатель Земского Собрания Краснокамского муниципального района Новиков Григорий Иванович.</w:t>
      </w:r>
    </w:p>
    <w:p w:rsidR="00B814D6" w:rsidRPr="0024443D" w:rsidRDefault="00B814D6" w:rsidP="0024443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814D6" w:rsidRPr="0024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F"/>
    <w:rsid w:val="000A4DFF"/>
    <w:rsid w:val="000D0D3C"/>
    <w:rsid w:val="0015770F"/>
    <w:rsid w:val="00160CCB"/>
    <w:rsid w:val="001E62C7"/>
    <w:rsid w:val="0024443D"/>
    <w:rsid w:val="00255255"/>
    <w:rsid w:val="003F4AEA"/>
    <w:rsid w:val="006E68FD"/>
    <w:rsid w:val="00770770"/>
    <w:rsid w:val="00961D1F"/>
    <w:rsid w:val="009977BF"/>
    <w:rsid w:val="009D1DAE"/>
    <w:rsid w:val="00A852D2"/>
    <w:rsid w:val="00A90605"/>
    <w:rsid w:val="00B814D6"/>
    <w:rsid w:val="00E6140F"/>
    <w:rsid w:val="00E72834"/>
    <w:rsid w:val="00F44281"/>
    <w:rsid w:val="00F83CF9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8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8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Первушина Анна Дмитриевна</dc:creator>
  <cp:lastModifiedBy>User-206</cp:lastModifiedBy>
  <cp:revision>2</cp:revision>
  <dcterms:created xsi:type="dcterms:W3CDTF">2018-03-23T10:56:00Z</dcterms:created>
  <dcterms:modified xsi:type="dcterms:W3CDTF">2018-03-23T10:56:00Z</dcterms:modified>
</cp:coreProperties>
</file>