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F" w:rsidRPr="00F9418C" w:rsidRDefault="0010633F" w:rsidP="001063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Согласие</w:t>
      </w:r>
    </w:p>
    <w:p w:rsidR="0010633F" w:rsidRPr="00F9418C" w:rsidRDefault="0010633F" w:rsidP="001063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0633F" w:rsidRPr="00F9418C" w:rsidRDefault="0010633F" w:rsidP="001063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18C">
        <w:rPr>
          <w:rFonts w:ascii="Times New Roman" w:hAnsi="Times New Roman" w:cs="Times New Roman"/>
          <w:sz w:val="28"/>
          <w:szCs w:val="28"/>
        </w:rPr>
        <w:t>кандидата на должность главы муниципального района -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В конкурсную комиссию по проведению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конкурса по отбору кандидатов на должность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главы муниципального района - главы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</w:t>
      </w:r>
    </w:p>
    <w:p w:rsidR="0010633F" w:rsidRPr="00F9418C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района</w:t>
      </w:r>
    </w:p>
    <w:p w:rsidR="0010633F" w:rsidRPr="00F9418C" w:rsidRDefault="0010633F" w:rsidP="00106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33F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 В Земское Собрание </w:t>
      </w:r>
    </w:p>
    <w:p w:rsidR="0010633F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10633F" w:rsidRDefault="0010633F" w:rsidP="001063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</w:p>
    <w:p w:rsidR="0010633F" w:rsidRDefault="0010633F" w:rsidP="0010633F">
      <w:pPr>
        <w:jc w:val="center"/>
        <w:rPr>
          <w:b/>
          <w:szCs w:val="28"/>
        </w:rPr>
      </w:pPr>
    </w:p>
    <w:p w:rsidR="0010633F" w:rsidRDefault="0010633F" w:rsidP="0010633F">
      <w:pPr>
        <w:jc w:val="center"/>
        <w:rPr>
          <w:b/>
          <w:szCs w:val="28"/>
        </w:rPr>
      </w:pPr>
    </w:p>
    <w:p w:rsidR="0010633F" w:rsidRDefault="0010633F" w:rsidP="0010633F">
      <w:pPr>
        <w:jc w:val="center"/>
        <w:rPr>
          <w:b/>
          <w:szCs w:val="28"/>
        </w:rPr>
      </w:pPr>
      <w:r>
        <w:rPr>
          <w:b/>
          <w:szCs w:val="28"/>
        </w:rPr>
        <w:t>С О Г Л А С И Е</w:t>
      </w:r>
    </w:p>
    <w:p w:rsidR="0010633F" w:rsidRDefault="0010633F" w:rsidP="0010633F">
      <w:pPr>
        <w:jc w:val="center"/>
        <w:rPr>
          <w:b/>
          <w:szCs w:val="28"/>
        </w:rPr>
      </w:pPr>
      <w:r>
        <w:rPr>
          <w:b/>
          <w:szCs w:val="28"/>
        </w:rPr>
        <w:t>на обработку персональных данных</w:t>
      </w:r>
    </w:p>
    <w:p w:rsidR="0010633F" w:rsidRDefault="0010633F" w:rsidP="0010633F">
      <w:pPr>
        <w:rPr>
          <w:sz w:val="24"/>
          <w:szCs w:val="24"/>
        </w:rPr>
      </w:pPr>
    </w:p>
    <w:p w:rsidR="0010633F" w:rsidRDefault="0010633F" w:rsidP="0010633F">
      <w:pPr>
        <w:ind w:firstLine="708"/>
        <w:jc w:val="both"/>
        <w:rPr>
          <w:szCs w:val="28"/>
        </w:rPr>
      </w:pPr>
      <w:r>
        <w:rPr>
          <w:szCs w:val="28"/>
        </w:rPr>
        <w:t xml:space="preserve">Я, __________________________________________________________, </w:t>
      </w:r>
    </w:p>
    <w:p w:rsidR="0010633F" w:rsidRDefault="0010633F" w:rsidP="0010633F">
      <w:pPr>
        <w:jc w:val="center"/>
        <w:rPr>
          <w:szCs w:val="28"/>
        </w:rPr>
      </w:pPr>
      <w:r>
        <w:rPr>
          <w:sz w:val="24"/>
          <w:szCs w:val="24"/>
        </w:rPr>
        <w:t>(фамилия, имя, отчество)</w:t>
      </w:r>
    </w:p>
    <w:p w:rsidR="0010633F" w:rsidRDefault="0010633F" w:rsidP="0010633F">
      <w:pPr>
        <w:jc w:val="both"/>
        <w:rPr>
          <w:szCs w:val="28"/>
        </w:rPr>
      </w:pPr>
      <w:r>
        <w:rPr>
          <w:szCs w:val="28"/>
        </w:rPr>
        <w:t>зарегистрированный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 __________________________________ ____________________________________________________________________________________________________________________________________, паспорт ______________________, выдан ______________________________ __________________________________________________________________ __________________________________________________________________,</w:t>
      </w:r>
    </w:p>
    <w:p w:rsidR="0010633F" w:rsidRDefault="0010633F" w:rsidP="00106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(кем и когда выдан документ)</w:t>
      </w:r>
    </w:p>
    <w:p w:rsidR="0010633F" w:rsidRDefault="0010633F" w:rsidP="0010633F">
      <w:pPr>
        <w:jc w:val="both"/>
        <w:rPr>
          <w:szCs w:val="28"/>
        </w:rPr>
      </w:pPr>
      <w:r>
        <w:rPr>
          <w:szCs w:val="28"/>
        </w:rPr>
        <w:t>ИНН  _________________________________________________________,</w:t>
      </w:r>
    </w:p>
    <w:p w:rsidR="0010633F" w:rsidRDefault="0010633F" w:rsidP="0010633F">
      <w:pPr>
        <w:jc w:val="both"/>
        <w:rPr>
          <w:szCs w:val="28"/>
        </w:rPr>
      </w:pPr>
      <w:r>
        <w:rPr>
          <w:szCs w:val="28"/>
        </w:rPr>
        <w:t xml:space="preserve">в соответствии со ст. 9  Федерального закона  «О персональных данных» от 27.07.2006 № 152-ФЗ и ст. 102 Налогового кодекса Российской Федерации даю согласие на предоставление Управлением Федеральной налоговой службы по Пермскому краю в адрес Администрации губернатора Пермского края (ул. Куйбышева, 14, г. Пермь, 614006), а также Администрацией губернатора Пермского края в адрес </w:t>
      </w:r>
      <w:r w:rsidRPr="00E74772">
        <w:rPr>
          <w:szCs w:val="28"/>
        </w:rPr>
        <w:t>Земского Собрания Краснокамского муниципального района (</w:t>
      </w:r>
      <w:proofErr w:type="spellStart"/>
      <w:r w:rsidRPr="00E74772">
        <w:rPr>
          <w:szCs w:val="28"/>
        </w:rPr>
        <w:t>пр.Маяковского</w:t>
      </w:r>
      <w:proofErr w:type="spellEnd"/>
      <w:r w:rsidRPr="00E74772">
        <w:rPr>
          <w:szCs w:val="28"/>
        </w:rPr>
        <w:t>, 11</w:t>
      </w:r>
      <w:r>
        <w:rPr>
          <w:szCs w:val="28"/>
        </w:rPr>
        <w:t xml:space="preserve">, </w:t>
      </w:r>
      <w:proofErr w:type="spellStart"/>
      <w:r w:rsidRPr="00E74772">
        <w:rPr>
          <w:szCs w:val="28"/>
        </w:rPr>
        <w:t>г.Краснокамск</w:t>
      </w:r>
      <w:proofErr w:type="spellEnd"/>
      <w:r w:rsidRPr="00E74772">
        <w:rPr>
          <w:szCs w:val="28"/>
        </w:rPr>
        <w:t>,</w:t>
      </w:r>
      <w:r w:rsidRPr="002257C1">
        <w:rPr>
          <w:szCs w:val="28"/>
        </w:rPr>
        <w:t xml:space="preserve"> </w:t>
      </w:r>
      <w:r w:rsidRPr="00E74772">
        <w:rPr>
          <w:szCs w:val="28"/>
        </w:rPr>
        <w:t>Пермский край,</w:t>
      </w:r>
      <w:r>
        <w:rPr>
          <w:szCs w:val="28"/>
        </w:rPr>
        <w:t xml:space="preserve"> </w:t>
      </w:r>
      <w:r w:rsidRPr="00E74772">
        <w:rPr>
          <w:szCs w:val="28"/>
        </w:rPr>
        <w:t>617060) и в конкурсную комиссию по проведению</w:t>
      </w:r>
      <w:r>
        <w:rPr>
          <w:szCs w:val="28"/>
        </w:rPr>
        <w:t xml:space="preserve"> </w:t>
      </w:r>
      <w:r w:rsidRPr="00E74772">
        <w:rPr>
          <w:szCs w:val="28"/>
        </w:rPr>
        <w:t>конкурса по отбору кандидатов на должность главы муниципального района – главы администрации Краснокамского муниципального района</w:t>
      </w:r>
      <w:r>
        <w:rPr>
          <w:szCs w:val="28"/>
        </w:rPr>
        <w:t xml:space="preserve"> сведений: 1) о полученных мною доходах (а также доходах моих несовершеннолетних детей) с разбивкой по каждому источнику дохода, и организациям, выплатившим доходы; 2) об имеющемся на учете в налоговых органах имуществе; 3) об участии в деятельности органа управления коммерческой организации, регистрации в качестве индивидуального предпринимателя с целью проверки сведений, представленных мною при прохождении </w:t>
      </w:r>
      <w:r>
        <w:rPr>
          <w:szCs w:val="28"/>
        </w:rPr>
        <w:lastRenderedPageBreak/>
        <w:t>муниципальной службы в Пермском крае в течение всего срока такой службы (или при поступлении на данную службу), а также соблюдения мною ограничений и запретов, требований о предотвращении или урегулировании конфликта интересов, исполнения иных требований и обязанностей, установленных Федеральным законом от 25.12.2008 № 273-ФЗ «О противодействии коррупции» и иными нормативными правовыми актами.</w:t>
      </w:r>
    </w:p>
    <w:p w:rsidR="0010633F" w:rsidRDefault="0010633F" w:rsidP="0010633F">
      <w:pPr>
        <w:ind w:firstLine="708"/>
        <w:jc w:val="both"/>
        <w:rPr>
          <w:szCs w:val="28"/>
        </w:rPr>
      </w:pPr>
      <w:r>
        <w:rPr>
          <w:szCs w:val="28"/>
        </w:rPr>
        <w:t>Настоящее согласие действует в течение трех лет со дня его подписания и может быть отозвано посредством направления или представления соответствующего заявления.</w:t>
      </w:r>
    </w:p>
    <w:p w:rsidR="0010633F" w:rsidRDefault="0010633F" w:rsidP="0010633F">
      <w:pPr>
        <w:rPr>
          <w:szCs w:val="28"/>
        </w:rPr>
      </w:pPr>
    </w:p>
    <w:p w:rsidR="0010633F" w:rsidRDefault="0010633F" w:rsidP="0010633F">
      <w:pPr>
        <w:rPr>
          <w:szCs w:val="28"/>
        </w:rPr>
      </w:pPr>
    </w:p>
    <w:p w:rsidR="0010633F" w:rsidRDefault="0010633F" w:rsidP="0010633F">
      <w:pPr>
        <w:rPr>
          <w:szCs w:val="28"/>
        </w:rPr>
      </w:pPr>
      <w:r>
        <w:rPr>
          <w:szCs w:val="28"/>
        </w:rPr>
        <w:t>«____»___________20__ г. ___________________  _______________________</w:t>
      </w:r>
    </w:p>
    <w:p w:rsidR="0010633F" w:rsidRDefault="0010633F" w:rsidP="0010633F">
      <w:pPr>
        <w:ind w:left="708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(подпись)                        (инициалы и фамилия)</w:t>
      </w:r>
    </w:p>
    <w:p w:rsidR="0010633F" w:rsidRDefault="0010633F" w:rsidP="0010633F">
      <w:pPr>
        <w:pStyle w:val="a3"/>
        <w:ind w:firstLine="0"/>
        <w:rPr>
          <w:bCs/>
        </w:rPr>
      </w:pPr>
    </w:p>
    <w:p w:rsidR="0010633F" w:rsidRDefault="0010633F" w:rsidP="0010633F">
      <w:pPr>
        <w:rPr>
          <w:bCs/>
        </w:rPr>
        <w:sectPr w:rsidR="0010633F">
          <w:pgSz w:w="11907" w:h="16840"/>
          <w:pgMar w:top="1134" w:right="851" w:bottom="1134" w:left="1701" w:header="567" w:footer="567" w:gutter="0"/>
          <w:pgNumType w:start="1"/>
          <w:cols w:space="720"/>
        </w:sectPr>
      </w:pPr>
    </w:p>
    <w:p w:rsidR="00986E27" w:rsidRDefault="00986E27"/>
    <w:sectPr w:rsidR="009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B2"/>
    <w:rsid w:val="0010633F"/>
    <w:rsid w:val="00423A20"/>
    <w:rsid w:val="00986E27"/>
    <w:rsid w:val="00B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33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106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6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33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106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6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3</cp:revision>
  <dcterms:created xsi:type="dcterms:W3CDTF">2017-02-13T06:41:00Z</dcterms:created>
  <dcterms:modified xsi:type="dcterms:W3CDTF">2017-03-15T06:15:00Z</dcterms:modified>
</cp:coreProperties>
</file>