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20" w:rsidRDefault="004B1420" w:rsidP="004B1420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755015"/>
            <wp:effectExtent l="0" t="0" r="635" b="698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20" w:rsidRDefault="004B1420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4B1420" w:rsidRDefault="004B1420" w:rsidP="004B1420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КРАСНОКАМСКОГО МУНИЦИПАЛЬНОГО РАЙОНА</w:t>
      </w:r>
    </w:p>
    <w:p w:rsidR="004B1420" w:rsidRDefault="004B1420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4B1420" w:rsidRDefault="004B1420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6EEF" w:rsidRDefault="001C6EEF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4B1420" w:rsidRDefault="004B1420" w:rsidP="004B1420">
      <w:pPr>
        <w:rPr>
          <w:sz w:val="28"/>
          <w:szCs w:val="28"/>
        </w:rPr>
      </w:pPr>
      <w:r>
        <w:rPr>
          <w:sz w:val="28"/>
          <w:szCs w:val="28"/>
        </w:rPr>
        <w:t xml:space="preserve">26.11.2014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№ </w:t>
      </w:r>
    </w:p>
    <w:p w:rsidR="004B1420" w:rsidRDefault="004B1420" w:rsidP="004B1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1420" w:rsidRDefault="004B1420" w:rsidP="004B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заключении Соглашения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4B1420" w:rsidRDefault="004B1420" w:rsidP="004B14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муниципальным районом</w:t>
      </w:r>
    </w:p>
    <w:p w:rsidR="004B1420" w:rsidRDefault="004B1420" w:rsidP="004B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городским поселением</w:t>
      </w:r>
    </w:p>
    <w:p w:rsidR="004B1420" w:rsidRDefault="004B1420" w:rsidP="004B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приеме полномочий по осуществлению</w:t>
      </w:r>
    </w:p>
    <w:p w:rsidR="004B1420" w:rsidRDefault="004B1420" w:rsidP="004B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</w:t>
      </w:r>
    </w:p>
    <w:p w:rsidR="004B1420" w:rsidRDefault="004B1420" w:rsidP="004B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4B1420" w:rsidRDefault="004B1420" w:rsidP="004B1420">
      <w:pPr>
        <w:rPr>
          <w:b/>
          <w:sz w:val="28"/>
          <w:szCs w:val="28"/>
        </w:rPr>
      </w:pPr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Российской Федерации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Краснокамского муниципального района </w:t>
      </w:r>
      <w:proofErr w:type="gramEnd"/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Земское собрание Краснокамского муниципального района РЕШАЕТ:</w:t>
      </w:r>
    </w:p>
    <w:p w:rsidR="004B1420" w:rsidRDefault="004B1420" w:rsidP="004B1420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Дать согласие председателю Земского собрания Краснокамского муниципального района И.Ю.Малых на заключение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4B1420" w:rsidRDefault="004B1420" w:rsidP="004B1420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>
        <w:rPr>
          <w:noProof/>
          <w:sz w:val="28"/>
          <w:szCs w:val="28"/>
        </w:rPr>
        <w:t xml:space="preserve">председателю Земского собрания Краснокамского муниципального района И.Ю.Малых право на подписание от имени Краснокамского муниципального района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4B1420" w:rsidRDefault="004B1420" w:rsidP="004B1420">
      <w:pPr>
        <w:numPr>
          <w:ilvl w:val="0"/>
          <w:numId w:val="1"/>
        </w:numPr>
        <w:tabs>
          <w:tab w:val="left" w:pos="540"/>
          <w:tab w:val="left" w:pos="720"/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звезда».</w:t>
      </w:r>
    </w:p>
    <w:p w:rsidR="004B1420" w:rsidRDefault="004B1420" w:rsidP="004B1420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контрольный комитет Земского собрания Краснокамского муниципального района (</w:t>
      </w:r>
      <w:proofErr w:type="spellStart"/>
      <w:r>
        <w:rPr>
          <w:sz w:val="28"/>
          <w:szCs w:val="28"/>
        </w:rPr>
        <w:t>О.П.Радостев</w:t>
      </w:r>
      <w:proofErr w:type="spellEnd"/>
      <w:r>
        <w:rPr>
          <w:sz w:val="28"/>
          <w:szCs w:val="28"/>
        </w:rPr>
        <w:t>).</w:t>
      </w:r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Краснокамского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И.Ю.Малых</w:t>
      </w:r>
      <w:proofErr w:type="spellEnd"/>
    </w:p>
    <w:p w:rsidR="004B1420" w:rsidRDefault="004B1420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B1420" w:rsidRDefault="004B1420" w:rsidP="004B1420">
      <w:pPr>
        <w:jc w:val="center"/>
        <w:rPr>
          <w:b/>
          <w:sz w:val="28"/>
          <w:szCs w:val="28"/>
        </w:rPr>
      </w:pPr>
    </w:p>
    <w:p w:rsidR="004B1420" w:rsidRDefault="004B1420" w:rsidP="004B1420">
      <w:pPr>
        <w:jc w:val="center"/>
        <w:rPr>
          <w:b/>
          <w:sz w:val="28"/>
          <w:szCs w:val="28"/>
        </w:rPr>
      </w:pPr>
    </w:p>
    <w:p w:rsidR="004B1420" w:rsidRDefault="004B1420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Земского собрания Краснокамского муниципального района «О заключении Соглашения между </w:t>
      </w: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муниципальным районом и </w:t>
      </w: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контроля»</w:t>
      </w:r>
    </w:p>
    <w:p w:rsidR="004B1420" w:rsidRDefault="004B1420" w:rsidP="004B1420">
      <w:pPr>
        <w:jc w:val="center"/>
        <w:rPr>
          <w:sz w:val="28"/>
          <w:szCs w:val="28"/>
        </w:rPr>
      </w:pPr>
    </w:p>
    <w:p w:rsidR="004B1420" w:rsidRDefault="004B1420" w:rsidP="004B1420">
      <w:pPr>
        <w:jc w:val="center"/>
        <w:rPr>
          <w:sz w:val="28"/>
          <w:szCs w:val="28"/>
        </w:rPr>
      </w:pPr>
    </w:p>
    <w:p w:rsidR="004B1420" w:rsidRDefault="004B1420" w:rsidP="004B1420">
      <w:pPr>
        <w:jc w:val="center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ч.11 ст. 3 Федерального закона от 07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  <w:proofErr w:type="gramEnd"/>
    </w:p>
    <w:p w:rsidR="004B1420" w:rsidRDefault="004B1420" w:rsidP="004B1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4 ст.15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местного самоуправления Российской Федерации» со ст. 8 Устава Краснокамского муниципального района  Земское собрание КМР вправе заключить данное Соглашение.</w:t>
      </w:r>
    </w:p>
    <w:p w:rsidR="004B1420" w:rsidRDefault="004B1420" w:rsidP="004B1420">
      <w:pPr>
        <w:jc w:val="both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КМР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Т.Ю.Туксузова</w:t>
      </w:r>
      <w:proofErr w:type="spellEnd"/>
    </w:p>
    <w:p w:rsidR="004B1420" w:rsidRDefault="004B1420" w:rsidP="004B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B1420" w:rsidRDefault="004B1420" w:rsidP="004B14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4B1420" w:rsidRDefault="004B1420" w:rsidP="004B14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</w:p>
    <w:p w:rsidR="004B1420" w:rsidRDefault="004B1420" w:rsidP="004B1420">
      <w:pPr>
        <w:jc w:val="center"/>
        <w:rPr>
          <w:sz w:val="28"/>
          <w:szCs w:val="28"/>
        </w:rPr>
      </w:pPr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D04F6A" w:rsidRDefault="00D04F6A"/>
    <w:sectPr w:rsidR="00D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03"/>
    <w:rsid w:val="00001AB3"/>
    <w:rsid w:val="0001515F"/>
    <w:rsid w:val="000203EB"/>
    <w:rsid w:val="00046A61"/>
    <w:rsid w:val="000515B7"/>
    <w:rsid w:val="00051BF9"/>
    <w:rsid w:val="000D006B"/>
    <w:rsid w:val="001163CD"/>
    <w:rsid w:val="001B3089"/>
    <w:rsid w:val="001C6EEF"/>
    <w:rsid w:val="00235C44"/>
    <w:rsid w:val="002647CF"/>
    <w:rsid w:val="00282904"/>
    <w:rsid w:val="00294026"/>
    <w:rsid w:val="002B3395"/>
    <w:rsid w:val="002D76F7"/>
    <w:rsid w:val="002D7E50"/>
    <w:rsid w:val="00415A5E"/>
    <w:rsid w:val="00427351"/>
    <w:rsid w:val="004441D9"/>
    <w:rsid w:val="004B1420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3031C"/>
    <w:rsid w:val="0075729A"/>
    <w:rsid w:val="00784146"/>
    <w:rsid w:val="007D2552"/>
    <w:rsid w:val="00831703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C70BC"/>
    <w:rsid w:val="00A010D2"/>
    <w:rsid w:val="00A12FB2"/>
    <w:rsid w:val="00A60E63"/>
    <w:rsid w:val="00A9046C"/>
    <w:rsid w:val="00AB0A1A"/>
    <w:rsid w:val="00AB481B"/>
    <w:rsid w:val="00AD1C45"/>
    <w:rsid w:val="00AD53D2"/>
    <w:rsid w:val="00B0043E"/>
    <w:rsid w:val="00B55091"/>
    <w:rsid w:val="00B94EFB"/>
    <w:rsid w:val="00BD55CB"/>
    <w:rsid w:val="00BE0138"/>
    <w:rsid w:val="00C65A83"/>
    <w:rsid w:val="00C83AF4"/>
    <w:rsid w:val="00CA31B9"/>
    <w:rsid w:val="00CC1916"/>
    <w:rsid w:val="00D04F6A"/>
    <w:rsid w:val="00D05F26"/>
    <w:rsid w:val="00D247A7"/>
    <w:rsid w:val="00D27632"/>
    <w:rsid w:val="00D55A2B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B1420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B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B1420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B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3</cp:revision>
  <dcterms:created xsi:type="dcterms:W3CDTF">2014-11-05T09:53:00Z</dcterms:created>
  <dcterms:modified xsi:type="dcterms:W3CDTF">2014-11-10T10:45:00Z</dcterms:modified>
</cp:coreProperties>
</file>