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3" w:rsidRPr="00F41085" w:rsidRDefault="008F513F" w:rsidP="00F41085">
      <w:pPr>
        <w:ind w:firstLine="0"/>
        <w:jc w:val="center"/>
        <w:rPr>
          <w:b/>
          <w:szCs w:val="28"/>
        </w:rPr>
      </w:pPr>
      <w:r w:rsidRPr="00F41085">
        <w:rPr>
          <w:b/>
          <w:szCs w:val="28"/>
        </w:rPr>
        <w:t>УВЕДОМЛЕНИЕ</w:t>
      </w:r>
    </w:p>
    <w:p w:rsidR="00A70C03" w:rsidRDefault="00A70C03" w:rsidP="009B45AB">
      <w:pPr>
        <w:ind w:firstLine="0"/>
        <w:jc w:val="center"/>
        <w:rPr>
          <w:szCs w:val="28"/>
        </w:rPr>
      </w:pPr>
      <w:r w:rsidRPr="00F41085">
        <w:rPr>
          <w:szCs w:val="28"/>
        </w:rPr>
        <w:t xml:space="preserve">о </w:t>
      </w:r>
      <w:r w:rsidR="008F513F" w:rsidRPr="00F41085">
        <w:rPr>
          <w:szCs w:val="28"/>
        </w:rPr>
        <w:t>проведении публичны</w:t>
      </w:r>
      <w:r w:rsidR="00647E87">
        <w:rPr>
          <w:szCs w:val="28"/>
        </w:rPr>
        <w:t>х</w:t>
      </w:r>
      <w:r w:rsidR="008F513F" w:rsidRPr="00F41085">
        <w:rPr>
          <w:szCs w:val="28"/>
        </w:rPr>
        <w:t xml:space="preserve"> консультаций по проекту </w:t>
      </w:r>
      <w:r w:rsidR="003E04F2">
        <w:rPr>
          <w:szCs w:val="28"/>
        </w:rPr>
        <w:t xml:space="preserve">постановления </w:t>
      </w:r>
      <w:r w:rsidR="00067EFD" w:rsidRPr="00F41085">
        <w:rPr>
          <w:szCs w:val="28"/>
        </w:rPr>
        <w:t xml:space="preserve">администрации Краснокамского муниципального </w:t>
      </w:r>
      <w:r w:rsidR="00647E87" w:rsidRPr="00647106">
        <w:t>«</w:t>
      </w:r>
      <w:r w:rsidR="00647E87" w:rsidRPr="00647106">
        <w:rPr>
          <w:noProof/>
        </w:rPr>
        <w:t>Об организации Универсальной Краснокамской  ярмарки по продаже товаров (выполнению работ, оказанию услуг)»</w:t>
      </w:r>
    </w:p>
    <w:p w:rsidR="009B45AB" w:rsidRPr="00F41085" w:rsidRDefault="009B45AB" w:rsidP="009B45AB">
      <w:pPr>
        <w:ind w:firstLine="0"/>
        <w:jc w:val="center"/>
        <w:rPr>
          <w:szCs w:val="28"/>
        </w:rPr>
      </w:pPr>
    </w:p>
    <w:p w:rsidR="00530807" w:rsidRDefault="009B45AB" w:rsidP="00F41085">
      <w:pPr>
        <w:ind w:firstLine="709"/>
        <w:rPr>
          <w:szCs w:val="28"/>
        </w:rPr>
      </w:pPr>
      <w:r>
        <w:rPr>
          <w:szCs w:val="28"/>
        </w:rPr>
        <w:t>1.</w:t>
      </w:r>
      <w:r w:rsidR="008F513F" w:rsidRPr="00F41085">
        <w:rPr>
          <w:szCs w:val="28"/>
        </w:rPr>
        <w:t>Срок проведения публичных консультаций – составляет 1</w:t>
      </w:r>
      <w:r w:rsidR="00B35ED9">
        <w:rPr>
          <w:szCs w:val="28"/>
        </w:rPr>
        <w:t>5</w:t>
      </w:r>
      <w:r w:rsidR="008F513F" w:rsidRPr="00F41085">
        <w:rPr>
          <w:szCs w:val="28"/>
        </w:rPr>
        <w:t xml:space="preserve"> </w:t>
      </w:r>
      <w:r w:rsidR="00B35ED9">
        <w:rPr>
          <w:szCs w:val="28"/>
        </w:rPr>
        <w:t>календарных</w:t>
      </w:r>
      <w:r w:rsidR="008F513F" w:rsidRPr="00F41085">
        <w:rPr>
          <w:szCs w:val="28"/>
        </w:rPr>
        <w:t xml:space="preserve"> дней с даты размещения у</w:t>
      </w:r>
      <w:r w:rsidR="00530807">
        <w:rPr>
          <w:szCs w:val="28"/>
        </w:rPr>
        <w:t>ведомления на официальном сайте</w:t>
      </w:r>
      <w:r w:rsidR="00647E87">
        <w:rPr>
          <w:szCs w:val="28"/>
        </w:rPr>
        <w:t xml:space="preserve"> </w:t>
      </w:r>
      <w:hyperlink r:id="rId6" w:history="1">
        <w:r w:rsidR="00647E87" w:rsidRPr="00EF57D9">
          <w:rPr>
            <w:rStyle w:val="a5"/>
            <w:szCs w:val="28"/>
          </w:rPr>
          <w:t>http://krasnokamskiy.com/inova_block_documentset/document/145824/</w:t>
        </w:r>
      </w:hyperlink>
      <w:r w:rsidR="00647E87">
        <w:rPr>
          <w:szCs w:val="28"/>
        </w:rPr>
        <w:t xml:space="preserve"> </w:t>
      </w:r>
    </w:p>
    <w:p w:rsidR="008F513F" w:rsidRPr="00F41085" w:rsidRDefault="00530807" w:rsidP="00F41085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9B45AB">
        <w:rPr>
          <w:szCs w:val="28"/>
        </w:rPr>
        <w:t>2.</w:t>
      </w:r>
      <w:r w:rsidR="00BB2997" w:rsidRPr="00F41085">
        <w:rPr>
          <w:szCs w:val="28"/>
        </w:rPr>
        <w:t>Разработчиком проекта правового акта является отдел развития предпринимательства, торговли и туризма администрации Красн</w:t>
      </w:r>
      <w:r>
        <w:rPr>
          <w:szCs w:val="28"/>
        </w:rPr>
        <w:t xml:space="preserve">окамского муниципального района </w:t>
      </w:r>
      <w:r w:rsidR="00F5377A">
        <w:rPr>
          <w:szCs w:val="28"/>
        </w:rPr>
        <w:t>П</w:t>
      </w:r>
      <w:r>
        <w:rPr>
          <w:szCs w:val="28"/>
        </w:rPr>
        <w:t>ермского края.</w:t>
      </w:r>
    </w:p>
    <w:p w:rsidR="00BB2997" w:rsidRDefault="009B45AB" w:rsidP="00F41085">
      <w:pPr>
        <w:ind w:firstLine="709"/>
        <w:rPr>
          <w:szCs w:val="28"/>
        </w:rPr>
      </w:pPr>
      <w:r>
        <w:rPr>
          <w:szCs w:val="28"/>
        </w:rPr>
        <w:t>3.</w:t>
      </w:r>
      <w:r w:rsidR="0037495F">
        <w:rPr>
          <w:szCs w:val="28"/>
        </w:rPr>
        <w:t xml:space="preserve"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 направляются </w:t>
      </w:r>
      <w:r w:rsidR="00F5377A">
        <w:rPr>
          <w:szCs w:val="28"/>
        </w:rPr>
        <w:t>на</w:t>
      </w:r>
      <w:r w:rsidR="0037495F">
        <w:rPr>
          <w:szCs w:val="28"/>
        </w:rPr>
        <w:t xml:space="preserve"> электронн</w:t>
      </w:r>
      <w:r w:rsidR="00F5377A">
        <w:rPr>
          <w:szCs w:val="28"/>
        </w:rPr>
        <w:t>ую</w:t>
      </w:r>
      <w:r w:rsidR="0037495F">
        <w:rPr>
          <w:szCs w:val="28"/>
        </w:rPr>
        <w:t xml:space="preserve"> почт</w:t>
      </w:r>
      <w:r w:rsidR="00F5377A">
        <w:rPr>
          <w:szCs w:val="28"/>
        </w:rPr>
        <w:t>у</w:t>
      </w:r>
      <w:r w:rsidR="00C53BA1">
        <w:rPr>
          <w:szCs w:val="28"/>
        </w:rPr>
        <w:t>:</w:t>
      </w:r>
      <w:r w:rsidR="0037495F">
        <w:rPr>
          <w:szCs w:val="28"/>
        </w:rPr>
        <w:t xml:space="preserve"> </w:t>
      </w:r>
      <w:hyperlink r:id="rId7" w:history="1">
        <w:r w:rsidR="0037495F" w:rsidRPr="006F0247">
          <w:rPr>
            <w:rStyle w:val="a5"/>
            <w:szCs w:val="28"/>
            <w:lang w:val="en-US"/>
          </w:rPr>
          <w:t>otd</w:t>
        </w:r>
        <w:r w:rsidR="0037495F" w:rsidRPr="006F0247">
          <w:rPr>
            <w:rStyle w:val="a5"/>
            <w:szCs w:val="28"/>
          </w:rPr>
          <w:t>-</w:t>
        </w:r>
        <w:r w:rsidR="0037495F" w:rsidRPr="006F0247">
          <w:rPr>
            <w:rStyle w:val="a5"/>
            <w:szCs w:val="28"/>
            <w:lang w:val="en-US"/>
          </w:rPr>
          <w:t>ptt</w:t>
        </w:r>
        <w:r w:rsidR="0037495F" w:rsidRPr="006F0247">
          <w:rPr>
            <w:rStyle w:val="a5"/>
            <w:szCs w:val="28"/>
          </w:rPr>
          <w:t>@</w:t>
        </w:r>
        <w:r w:rsidR="0037495F" w:rsidRPr="006F0247">
          <w:rPr>
            <w:rStyle w:val="a5"/>
            <w:szCs w:val="28"/>
            <w:lang w:val="en-US"/>
          </w:rPr>
          <w:t>rambler</w:t>
        </w:r>
        <w:r w:rsidR="0037495F" w:rsidRPr="006F0247">
          <w:rPr>
            <w:rStyle w:val="a5"/>
            <w:szCs w:val="28"/>
          </w:rPr>
          <w:t>.</w:t>
        </w:r>
        <w:r w:rsidR="0037495F" w:rsidRPr="006F0247">
          <w:rPr>
            <w:rStyle w:val="a5"/>
            <w:szCs w:val="28"/>
            <w:lang w:val="en-US"/>
          </w:rPr>
          <w:t>ru</w:t>
        </w:r>
      </w:hyperlink>
      <w:r w:rsidR="0037495F">
        <w:rPr>
          <w:szCs w:val="28"/>
        </w:rPr>
        <w:t>.</w:t>
      </w:r>
    </w:p>
    <w:p w:rsidR="0037495F" w:rsidRPr="0037495F" w:rsidRDefault="0037495F" w:rsidP="00F41085">
      <w:pPr>
        <w:ind w:firstLine="709"/>
        <w:rPr>
          <w:szCs w:val="28"/>
        </w:rPr>
      </w:pPr>
    </w:p>
    <w:p w:rsidR="008F513F" w:rsidRDefault="00F41085" w:rsidP="00F41085">
      <w:pPr>
        <w:ind w:firstLine="709"/>
        <w:rPr>
          <w:szCs w:val="28"/>
        </w:rPr>
      </w:pPr>
      <w:r w:rsidRPr="00F41085">
        <w:rPr>
          <w:szCs w:val="28"/>
        </w:rPr>
        <w:t>Приложение:</w:t>
      </w:r>
    </w:p>
    <w:p w:rsidR="003B25B5" w:rsidRPr="00F41085" w:rsidRDefault="003B25B5" w:rsidP="00F41085">
      <w:pPr>
        <w:ind w:firstLine="709"/>
        <w:rPr>
          <w:szCs w:val="28"/>
        </w:rPr>
      </w:pPr>
    </w:p>
    <w:p w:rsidR="00F41085" w:rsidRDefault="009B45AB" w:rsidP="00F41085">
      <w:pPr>
        <w:ind w:firstLine="709"/>
        <w:rPr>
          <w:szCs w:val="28"/>
        </w:rPr>
      </w:pPr>
      <w:r>
        <w:rPr>
          <w:szCs w:val="28"/>
        </w:rPr>
        <w:t>1.П</w:t>
      </w:r>
      <w:r w:rsidR="00F41085" w:rsidRPr="00F41085">
        <w:rPr>
          <w:szCs w:val="28"/>
        </w:rPr>
        <w:t xml:space="preserve">роект </w:t>
      </w:r>
      <w:r w:rsidR="003E04F2">
        <w:rPr>
          <w:szCs w:val="28"/>
        </w:rPr>
        <w:t>постановления</w:t>
      </w:r>
      <w:r w:rsidR="00F41085" w:rsidRPr="00F41085">
        <w:rPr>
          <w:szCs w:val="28"/>
        </w:rPr>
        <w:t xml:space="preserve"> администрации Краснокамского муниципального района </w:t>
      </w:r>
      <w:r w:rsidR="00647E87" w:rsidRPr="00647106">
        <w:t>«</w:t>
      </w:r>
      <w:r w:rsidR="00647E87" w:rsidRPr="00647106">
        <w:rPr>
          <w:noProof/>
        </w:rPr>
        <w:t>Об организации Универсальной Краснокамской  ярмарки по продаже товаров (выполнению работ, оказанию услуг)»</w:t>
      </w:r>
      <w:r w:rsidR="00F5377A">
        <w:rPr>
          <w:szCs w:val="28"/>
        </w:rPr>
        <w:t>.</w:t>
      </w:r>
    </w:p>
    <w:p w:rsidR="00F41085" w:rsidRDefault="009B45AB" w:rsidP="003B25B5">
      <w:pPr>
        <w:ind w:firstLine="709"/>
        <w:rPr>
          <w:szCs w:val="28"/>
        </w:rPr>
      </w:pPr>
      <w:r>
        <w:rPr>
          <w:szCs w:val="28"/>
        </w:rPr>
        <w:t>2.</w:t>
      </w:r>
      <w:r w:rsidR="00647E87">
        <w:rPr>
          <w:szCs w:val="28"/>
        </w:rPr>
        <w:t xml:space="preserve"> </w:t>
      </w:r>
      <w:r>
        <w:rPr>
          <w:szCs w:val="28"/>
        </w:rPr>
        <w:t>О</w:t>
      </w:r>
      <w:r w:rsidR="00F41085">
        <w:rPr>
          <w:szCs w:val="28"/>
        </w:rPr>
        <w:t xml:space="preserve">тчет </w:t>
      </w:r>
      <w:r w:rsidR="003B25B5" w:rsidRPr="003B25B5">
        <w:rPr>
          <w:szCs w:val="28"/>
        </w:rPr>
        <w:t>об оценке регулирующего воздействия проекта муниципального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нормативного правового акта администрации Краснокамского муниципального района, затрагивающего вопросы осуществления предпринимательской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и инвестиционной деятельности</w:t>
      </w:r>
      <w:r w:rsidR="003B25B5">
        <w:rPr>
          <w:szCs w:val="28"/>
        </w:rPr>
        <w:t>.</w:t>
      </w:r>
    </w:p>
    <w:p w:rsidR="0037495F" w:rsidRDefault="0037495F" w:rsidP="003B25B5">
      <w:pPr>
        <w:ind w:firstLine="709"/>
        <w:rPr>
          <w:szCs w:val="28"/>
        </w:rPr>
      </w:pPr>
      <w:r>
        <w:rPr>
          <w:szCs w:val="28"/>
        </w:rPr>
        <w:t>3.</w:t>
      </w:r>
      <w:r w:rsidR="00647E87">
        <w:rPr>
          <w:szCs w:val="28"/>
        </w:rPr>
        <w:t xml:space="preserve"> </w:t>
      </w:r>
      <w:r>
        <w:rPr>
          <w:szCs w:val="28"/>
        </w:rPr>
        <w:t xml:space="preserve">Перечень вопросов по проекту правового акта, обсуждаемых в ходе публичных консультаций.   </w:t>
      </w:r>
    </w:p>
    <w:sectPr w:rsidR="0037495F" w:rsidSect="003C1364">
      <w:headerReference w:type="even" r:id="rId8"/>
      <w:headerReference w:type="default" r:id="rId9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AA" w:rsidRDefault="00260BAA" w:rsidP="00844297">
      <w:r>
        <w:separator/>
      </w:r>
    </w:p>
  </w:endnote>
  <w:endnote w:type="continuationSeparator" w:id="1">
    <w:p w:rsidR="00260BAA" w:rsidRDefault="00260BAA" w:rsidP="008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AA" w:rsidRDefault="00260BAA" w:rsidP="00844297">
      <w:r>
        <w:separator/>
      </w:r>
    </w:p>
  </w:footnote>
  <w:footnote w:type="continuationSeparator" w:id="1">
    <w:p w:rsidR="00260BAA" w:rsidRDefault="00260BAA" w:rsidP="0084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Default="007154DF"/>
  <w:p w:rsidR="007154DF" w:rsidRDefault="007154DF"/>
  <w:p w:rsidR="007154DF" w:rsidRDefault="007154DF" w:rsidP="003C1364"/>
  <w:p w:rsidR="007154DF" w:rsidRDefault="007154DF" w:rsidP="003C1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Pr="00F65EFC" w:rsidRDefault="004B2619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7154DF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154D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7154DF" w:rsidRDefault="007154DF"/>
  <w:p w:rsidR="007154DF" w:rsidRDefault="007154DF" w:rsidP="003C1364"/>
  <w:p w:rsidR="007154DF" w:rsidRDefault="007154DF" w:rsidP="003C1364"/>
  <w:p w:rsidR="007154DF" w:rsidRDefault="007154DF" w:rsidP="003C13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03"/>
    <w:rsid w:val="000222DA"/>
    <w:rsid w:val="000311B8"/>
    <w:rsid w:val="00067EFD"/>
    <w:rsid w:val="00144D50"/>
    <w:rsid w:val="0024333F"/>
    <w:rsid w:val="00260BAA"/>
    <w:rsid w:val="002F56D3"/>
    <w:rsid w:val="0037495F"/>
    <w:rsid w:val="003B25B5"/>
    <w:rsid w:val="003C1364"/>
    <w:rsid w:val="003E04F2"/>
    <w:rsid w:val="00446BBD"/>
    <w:rsid w:val="00473FE7"/>
    <w:rsid w:val="0047672E"/>
    <w:rsid w:val="004B2619"/>
    <w:rsid w:val="004B335E"/>
    <w:rsid w:val="004F5C61"/>
    <w:rsid w:val="0050102F"/>
    <w:rsid w:val="00530807"/>
    <w:rsid w:val="00531EA6"/>
    <w:rsid w:val="00551B71"/>
    <w:rsid w:val="00647E87"/>
    <w:rsid w:val="0065761B"/>
    <w:rsid w:val="007154DF"/>
    <w:rsid w:val="007B226D"/>
    <w:rsid w:val="007D40E7"/>
    <w:rsid w:val="00807F97"/>
    <w:rsid w:val="00844297"/>
    <w:rsid w:val="008758F9"/>
    <w:rsid w:val="008A798E"/>
    <w:rsid w:val="008F513F"/>
    <w:rsid w:val="00945809"/>
    <w:rsid w:val="009A3BCC"/>
    <w:rsid w:val="009B45AB"/>
    <w:rsid w:val="009B4A9D"/>
    <w:rsid w:val="00A266FE"/>
    <w:rsid w:val="00A70C03"/>
    <w:rsid w:val="00AA575B"/>
    <w:rsid w:val="00B01380"/>
    <w:rsid w:val="00B35ED9"/>
    <w:rsid w:val="00B411F6"/>
    <w:rsid w:val="00B7307D"/>
    <w:rsid w:val="00B93404"/>
    <w:rsid w:val="00BB2997"/>
    <w:rsid w:val="00BD2641"/>
    <w:rsid w:val="00C53BA1"/>
    <w:rsid w:val="00C71E2F"/>
    <w:rsid w:val="00CD0D92"/>
    <w:rsid w:val="00CE7BD0"/>
    <w:rsid w:val="00D65B6E"/>
    <w:rsid w:val="00D660D7"/>
    <w:rsid w:val="00D95A95"/>
    <w:rsid w:val="00DD2461"/>
    <w:rsid w:val="00E20200"/>
    <w:rsid w:val="00E2149D"/>
    <w:rsid w:val="00E26032"/>
    <w:rsid w:val="00E33474"/>
    <w:rsid w:val="00EC2D7E"/>
    <w:rsid w:val="00F25A6E"/>
    <w:rsid w:val="00F41085"/>
    <w:rsid w:val="00F4305B"/>
    <w:rsid w:val="00F5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70C03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70C03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basedOn w:val="a0"/>
    <w:link w:val="a3"/>
    <w:rsid w:val="00A70C03"/>
    <w:rPr>
      <w:rFonts w:ascii="Times New Roman" w:eastAsia="Times New Roman" w:hAnsi="Times New Roman"/>
      <w:sz w:val="16"/>
      <w:lang w:val="ru-RU" w:eastAsia="ru-RU" w:bidi="ar-SA"/>
    </w:rPr>
  </w:style>
  <w:style w:type="character" w:styleId="a5">
    <w:name w:val="Hyperlink"/>
    <w:basedOn w:val="a0"/>
    <w:uiPriority w:val="99"/>
    <w:unhideWhenUsed/>
    <w:rsid w:val="0037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d-pt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iy.com/inova_block_documentset/document/14582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1447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mailto:otd-ptt@rambler.ru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</dc:creator>
  <cp:keywords/>
  <cp:lastModifiedBy>Oem</cp:lastModifiedBy>
  <cp:revision>2</cp:revision>
  <cp:lastPrinted>2016-07-22T09:46:00Z</cp:lastPrinted>
  <dcterms:created xsi:type="dcterms:W3CDTF">2016-08-22T08:01:00Z</dcterms:created>
  <dcterms:modified xsi:type="dcterms:W3CDTF">2016-08-22T08:01:00Z</dcterms:modified>
</cp:coreProperties>
</file>