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4B" w:rsidRPr="00340A4B" w:rsidRDefault="00340A4B" w:rsidP="00340A4B">
      <w:pPr>
        <w:jc w:val="center"/>
        <w:rPr>
          <w:rFonts w:ascii="Times New Roman" w:hAnsi="Times New Roman" w:cs="Times New Roman"/>
          <w:sz w:val="24"/>
          <w:szCs w:val="24"/>
        </w:rPr>
      </w:pPr>
      <w:r w:rsidRPr="00340A4B">
        <w:rPr>
          <w:rFonts w:ascii="Times New Roman" w:hAnsi="Times New Roman" w:cs="Times New Roman"/>
          <w:sz w:val="24"/>
          <w:szCs w:val="24"/>
        </w:rPr>
        <w:t>УСТАВ</w:t>
      </w:r>
    </w:p>
    <w:p w:rsidR="00340A4B" w:rsidRPr="00340A4B" w:rsidRDefault="00340A4B" w:rsidP="00340A4B">
      <w:pPr>
        <w:jc w:val="center"/>
        <w:rPr>
          <w:rFonts w:ascii="Times New Roman" w:hAnsi="Times New Roman" w:cs="Times New Roman"/>
          <w:sz w:val="24"/>
          <w:szCs w:val="24"/>
        </w:rPr>
      </w:pPr>
      <w:r w:rsidRPr="00340A4B">
        <w:rPr>
          <w:rFonts w:ascii="Times New Roman" w:hAnsi="Times New Roman" w:cs="Times New Roman"/>
          <w:sz w:val="24"/>
          <w:szCs w:val="24"/>
        </w:rPr>
        <w:t>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решений Совета депутатов поселения от 26.06.2006 N 39, от 30.05.2008 N 33, от 12.01.2009 N 88, от 19.08.2009 N 54, </w:t>
      </w:r>
      <w:proofErr w:type="gramStart"/>
      <w:r w:rsidRPr="00340A4B">
        <w:rPr>
          <w:rFonts w:ascii="Times New Roman" w:hAnsi="Times New Roman" w:cs="Times New Roman"/>
          <w:sz w:val="24"/>
          <w:szCs w:val="24"/>
        </w:rPr>
        <w:t>от</w:t>
      </w:r>
      <w:proofErr w:type="gramEnd"/>
      <w:r w:rsidRPr="00340A4B">
        <w:rPr>
          <w:rFonts w:ascii="Times New Roman" w:hAnsi="Times New Roman" w:cs="Times New Roman"/>
          <w:sz w:val="24"/>
          <w:szCs w:val="24"/>
        </w:rPr>
        <w:t xml:space="preserve"> 05.05.2010 N 25, от 14.07.2010 N 39, от 20.04.2011 N 22, от 28.12.2011 N 63, от 27.06.2012 N 31)</w:t>
      </w:r>
    </w:p>
    <w:p w:rsidR="00340A4B" w:rsidRPr="00340A4B" w:rsidRDefault="00340A4B" w:rsidP="00340A4B">
      <w:pPr>
        <w:rPr>
          <w:rFonts w:ascii="Times New Roman" w:hAnsi="Times New Roman" w:cs="Times New Roman"/>
          <w:sz w:val="24"/>
          <w:szCs w:val="24"/>
        </w:rPr>
      </w:pPr>
      <w:proofErr w:type="gramStart"/>
      <w:r>
        <w:rPr>
          <w:rFonts w:ascii="Times New Roman" w:hAnsi="Times New Roman" w:cs="Times New Roman"/>
          <w:sz w:val="24"/>
          <w:szCs w:val="24"/>
        </w:rPr>
        <w:t>У</w:t>
      </w:r>
      <w:r w:rsidRPr="00340A4B">
        <w:rPr>
          <w:rFonts w:ascii="Times New Roman" w:hAnsi="Times New Roman" w:cs="Times New Roman"/>
          <w:sz w:val="24"/>
          <w:szCs w:val="24"/>
        </w:rPr>
        <w:t xml:space="preserve">став Майского сельского поселения (далее также настоящий Устав) разработан на основании общепризнанных принципов и норм международного права, договоров Российской Федерации, Конституции Российской Федерации, Федеральных законов, Устава и законов Пермского края и определяет правовые гарантии и основы организации и осуществления местного самоуправления на территории Майского сельского поселения, исходя из интересов населения, с учётом культурных, исторических и иных местных традиций. </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I . Общие положения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1. Правовой статус и наименование муниципального образования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Майское сельское поселение - муниципальное образование в составе Пермского края, состоящее из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Законом Пермской области от 10.11.2004 года N 1747-359 "Об утверждении границ и наделении статусом муниципальных образований административной территории города Краснокамска Пермской области" Майское сельское поселение наделено статусом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Официальное наименование муниципального образования: "Майское сельское поселение".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Административным центром Майского сельского поселения является поселок Майский.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Термины "Майское сельское поселение", "муниципальное образование", "поселение" применяются в настоящем Уставе в одном значении.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6. Адрес местонахождения органов местного самоуправления Майского сельского поселения: 617 077, Пермский край, </w:t>
      </w:r>
      <w:proofErr w:type="spellStart"/>
      <w:r w:rsidRPr="00340A4B">
        <w:rPr>
          <w:rFonts w:ascii="Times New Roman" w:hAnsi="Times New Roman" w:cs="Times New Roman"/>
          <w:sz w:val="24"/>
          <w:szCs w:val="24"/>
        </w:rPr>
        <w:t>Краснокамский</w:t>
      </w:r>
      <w:proofErr w:type="spellEnd"/>
      <w:r w:rsidRPr="00340A4B">
        <w:rPr>
          <w:rFonts w:ascii="Times New Roman" w:hAnsi="Times New Roman" w:cs="Times New Roman"/>
          <w:sz w:val="24"/>
          <w:szCs w:val="24"/>
        </w:rPr>
        <w:t xml:space="preserve"> район, поселок Майский, ул. </w:t>
      </w:r>
      <w:proofErr w:type="gramStart"/>
      <w:r w:rsidRPr="00340A4B">
        <w:rPr>
          <w:rFonts w:ascii="Times New Roman" w:hAnsi="Times New Roman" w:cs="Times New Roman"/>
          <w:sz w:val="24"/>
          <w:szCs w:val="24"/>
        </w:rPr>
        <w:t>Центральная</w:t>
      </w:r>
      <w:proofErr w:type="gramEnd"/>
      <w:r w:rsidRPr="00340A4B">
        <w:rPr>
          <w:rFonts w:ascii="Times New Roman" w:hAnsi="Times New Roman" w:cs="Times New Roman"/>
          <w:sz w:val="24"/>
          <w:szCs w:val="24"/>
        </w:rPr>
        <w:t>, дом 2.</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2. Границы и территория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Территорию Майского сельского поселения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В состав Майского сельского поселения входят территории следующих населенных пунктов: посёлок Майский; село </w:t>
      </w:r>
      <w:proofErr w:type="spellStart"/>
      <w:r w:rsidRPr="00340A4B">
        <w:rPr>
          <w:rFonts w:ascii="Times New Roman" w:hAnsi="Times New Roman" w:cs="Times New Roman"/>
          <w:sz w:val="24"/>
          <w:szCs w:val="24"/>
        </w:rPr>
        <w:t>Усть-Сыны</w:t>
      </w:r>
      <w:proofErr w:type="spellEnd"/>
      <w:r w:rsidRPr="00340A4B">
        <w:rPr>
          <w:rFonts w:ascii="Times New Roman" w:hAnsi="Times New Roman" w:cs="Times New Roman"/>
          <w:sz w:val="24"/>
          <w:szCs w:val="24"/>
        </w:rPr>
        <w:t xml:space="preserve">; деревни: </w:t>
      </w:r>
      <w:proofErr w:type="spellStart"/>
      <w:r w:rsidRPr="00340A4B">
        <w:rPr>
          <w:rFonts w:ascii="Times New Roman" w:hAnsi="Times New Roman" w:cs="Times New Roman"/>
          <w:sz w:val="24"/>
          <w:szCs w:val="24"/>
        </w:rPr>
        <w:t>Волеги</w:t>
      </w:r>
      <w:proofErr w:type="spellEnd"/>
      <w:r w:rsidRPr="00340A4B">
        <w:rPr>
          <w:rFonts w:ascii="Times New Roman" w:hAnsi="Times New Roman" w:cs="Times New Roman"/>
          <w:sz w:val="24"/>
          <w:szCs w:val="24"/>
        </w:rPr>
        <w:t xml:space="preserve">, Нижние </w:t>
      </w:r>
      <w:proofErr w:type="spellStart"/>
      <w:r w:rsidRPr="00340A4B">
        <w:rPr>
          <w:rFonts w:ascii="Times New Roman" w:hAnsi="Times New Roman" w:cs="Times New Roman"/>
          <w:sz w:val="24"/>
          <w:szCs w:val="24"/>
        </w:rPr>
        <w:t>Симонята</w:t>
      </w:r>
      <w:proofErr w:type="spellEnd"/>
      <w:r w:rsidRPr="00340A4B">
        <w:rPr>
          <w:rFonts w:ascii="Times New Roman" w:hAnsi="Times New Roman" w:cs="Times New Roman"/>
          <w:sz w:val="24"/>
          <w:szCs w:val="24"/>
        </w:rPr>
        <w:t xml:space="preserve">, Мошево, </w:t>
      </w:r>
      <w:proofErr w:type="spellStart"/>
      <w:r w:rsidRPr="00340A4B">
        <w:rPr>
          <w:rFonts w:ascii="Times New Roman" w:hAnsi="Times New Roman" w:cs="Times New Roman"/>
          <w:sz w:val="24"/>
          <w:szCs w:val="24"/>
        </w:rPr>
        <w:t>Фадеята</w:t>
      </w:r>
      <w:proofErr w:type="spellEnd"/>
      <w:r w:rsidRPr="00340A4B">
        <w:rPr>
          <w:rFonts w:ascii="Times New Roman" w:hAnsi="Times New Roman" w:cs="Times New Roman"/>
          <w:sz w:val="24"/>
          <w:szCs w:val="24"/>
        </w:rPr>
        <w:t xml:space="preserve">, Кабанов Мыс, Большое Шилово, Верхнее </w:t>
      </w:r>
      <w:proofErr w:type="spellStart"/>
      <w:r w:rsidRPr="00340A4B">
        <w:rPr>
          <w:rFonts w:ascii="Times New Roman" w:hAnsi="Times New Roman" w:cs="Times New Roman"/>
          <w:sz w:val="24"/>
          <w:szCs w:val="24"/>
        </w:rPr>
        <w:t>Гуляево</w:t>
      </w:r>
      <w:proofErr w:type="spellEnd"/>
      <w:r w:rsidRPr="00340A4B">
        <w:rPr>
          <w:rFonts w:ascii="Times New Roman" w:hAnsi="Times New Roman" w:cs="Times New Roman"/>
          <w:sz w:val="24"/>
          <w:szCs w:val="24"/>
        </w:rPr>
        <w:t xml:space="preserve">, </w:t>
      </w:r>
      <w:proofErr w:type="spellStart"/>
      <w:r w:rsidRPr="00340A4B">
        <w:rPr>
          <w:rFonts w:ascii="Times New Roman" w:hAnsi="Times New Roman" w:cs="Times New Roman"/>
          <w:sz w:val="24"/>
          <w:szCs w:val="24"/>
        </w:rPr>
        <w:t>Гурино</w:t>
      </w:r>
      <w:proofErr w:type="spellEnd"/>
      <w:r w:rsidRPr="00340A4B">
        <w:rPr>
          <w:rFonts w:ascii="Times New Roman" w:hAnsi="Times New Roman" w:cs="Times New Roman"/>
          <w:sz w:val="24"/>
          <w:szCs w:val="24"/>
        </w:rPr>
        <w:t xml:space="preserve">, </w:t>
      </w:r>
      <w:proofErr w:type="gramStart"/>
      <w:r w:rsidRPr="00340A4B">
        <w:rPr>
          <w:rFonts w:ascii="Times New Roman" w:hAnsi="Times New Roman" w:cs="Times New Roman"/>
          <w:sz w:val="24"/>
          <w:szCs w:val="24"/>
        </w:rPr>
        <w:t>Заречная</w:t>
      </w:r>
      <w:proofErr w:type="gramEnd"/>
      <w:r w:rsidRPr="00340A4B">
        <w:rPr>
          <w:rFonts w:ascii="Times New Roman" w:hAnsi="Times New Roman" w:cs="Times New Roman"/>
          <w:sz w:val="24"/>
          <w:szCs w:val="24"/>
        </w:rPr>
        <w:t xml:space="preserve">, </w:t>
      </w:r>
      <w:proofErr w:type="spellStart"/>
      <w:r w:rsidRPr="00340A4B">
        <w:rPr>
          <w:rFonts w:ascii="Times New Roman" w:hAnsi="Times New Roman" w:cs="Times New Roman"/>
          <w:sz w:val="24"/>
          <w:szCs w:val="24"/>
        </w:rPr>
        <w:t>Карабаи</w:t>
      </w:r>
      <w:proofErr w:type="spellEnd"/>
      <w:r w:rsidRPr="00340A4B">
        <w:rPr>
          <w:rFonts w:ascii="Times New Roman" w:hAnsi="Times New Roman" w:cs="Times New Roman"/>
          <w:sz w:val="24"/>
          <w:szCs w:val="24"/>
        </w:rPr>
        <w:t xml:space="preserve">, </w:t>
      </w:r>
      <w:proofErr w:type="spellStart"/>
      <w:r w:rsidRPr="00340A4B">
        <w:rPr>
          <w:rFonts w:ascii="Times New Roman" w:hAnsi="Times New Roman" w:cs="Times New Roman"/>
          <w:sz w:val="24"/>
          <w:szCs w:val="24"/>
        </w:rPr>
        <w:t>Клепики</w:t>
      </w:r>
      <w:proofErr w:type="spellEnd"/>
      <w:r w:rsidRPr="00340A4B">
        <w:rPr>
          <w:rFonts w:ascii="Times New Roman" w:hAnsi="Times New Roman" w:cs="Times New Roman"/>
          <w:sz w:val="24"/>
          <w:szCs w:val="24"/>
        </w:rPr>
        <w:t xml:space="preserve">, </w:t>
      </w:r>
      <w:proofErr w:type="spellStart"/>
      <w:r w:rsidRPr="00340A4B">
        <w:rPr>
          <w:rFonts w:ascii="Times New Roman" w:hAnsi="Times New Roman" w:cs="Times New Roman"/>
          <w:sz w:val="24"/>
          <w:szCs w:val="24"/>
        </w:rPr>
        <w:t>Конец-Бор</w:t>
      </w:r>
      <w:proofErr w:type="spellEnd"/>
      <w:r w:rsidRPr="00340A4B">
        <w:rPr>
          <w:rFonts w:ascii="Times New Roman" w:hAnsi="Times New Roman" w:cs="Times New Roman"/>
          <w:sz w:val="24"/>
          <w:szCs w:val="24"/>
        </w:rPr>
        <w:t xml:space="preserve">, Кузнецы, Малое Шилово, Нижнее </w:t>
      </w:r>
      <w:proofErr w:type="spellStart"/>
      <w:r w:rsidRPr="00340A4B">
        <w:rPr>
          <w:rFonts w:ascii="Times New Roman" w:hAnsi="Times New Roman" w:cs="Times New Roman"/>
          <w:sz w:val="24"/>
          <w:szCs w:val="24"/>
        </w:rPr>
        <w:t>Гуляево</w:t>
      </w:r>
      <w:proofErr w:type="spellEnd"/>
      <w:r w:rsidRPr="00340A4B">
        <w:rPr>
          <w:rFonts w:ascii="Times New Roman" w:hAnsi="Times New Roman" w:cs="Times New Roman"/>
          <w:sz w:val="24"/>
          <w:szCs w:val="24"/>
        </w:rPr>
        <w:t>.</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w:t>
      </w:r>
      <w:proofErr w:type="gramStart"/>
      <w:r w:rsidRPr="00340A4B">
        <w:rPr>
          <w:rFonts w:ascii="Times New Roman" w:hAnsi="Times New Roman" w:cs="Times New Roman"/>
          <w:sz w:val="24"/>
          <w:szCs w:val="24"/>
        </w:rPr>
        <w:t xml:space="preserve">Границы Майского сельского поселения утверждены Законом Пермской области от 10.11.2004 года N 1747-359 "Об утверждении границ и наделении статусом муниципальных образований административной территории города Краснокамска Пермской области" в виде картографического описания, выполненного в соответствии с требованиями, предъявляемыми к картографической деятельности. </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Изменение границ и преобразование Майского сельского поселения, осуществляется законом Пермского края в соответствии с федеральным законом, устанавливающим общие принципы организации местного самоуправления в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3. Права граждан на осуществление местного самоуправления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Граждане Российской Федерации (далее также - граждане), место жительства которых расположено на территории Майского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Иностранные граждане, постоянно или преимущественно проживающие на территории Майского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4. Органы местного самоуправления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Структуру органов местного самоуправления Майского сельского поселения составляют:</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представительный орган муниципального образования - Совет депутатов Майского сельского поселения (далее также - Совет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высшее выборное должностное лицо муниципального образования - глава Майского сельского поселения - глава администрации Майского сельского поселения (далее также - глава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05.05.2010 N 25)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исполнительно-распорядительный орган муниципального образования - администрация Майского сельского поселения (далее также - администрация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контрольно-счетный орган Майского сельского поселения, иные органы и выборные должностные лица местного самоуправления, предусмотренные настоящим уставом и обладающие собственными полномочиями по решению вопросов местного значения".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Органы местного самоуправления Майского сельского поселения не входят в систему органов государственной власти. (В ред. решения Совета депутатов Майского сельского поселения от 26.06.2006 N 39 "О внесении изменений и дополнений в Устав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Решение Совета депутатов Майского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 октября 2003 N 131-ФЗ "Об общих принципах организации местного самоуправления в Российской Федерации</w:t>
      </w:r>
      <w:proofErr w:type="gramStart"/>
      <w:r w:rsidRPr="00340A4B">
        <w:rPr>
          <w:rFonts w:ascii="Times New Roman" w:hAnsi="Times New Roman" w:cs="Times New Roman"/>
          <w:sz w:val="24"/>
          <w:szCs w:val="24"/>
        </w:rPr>
        <w:t>."</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Финансирование расходов на содержание органов местного самоуправления поселения осуществляется исключительно за счет собственных доходов бюджета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Пермского края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законами Пермского края.</w:t>
      </w:r>
    </w:p>
    <w:p w:rsid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5. Официальные символы и награды поселения. День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Майское сельское поселение может иметь свои официальные символы.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Описание и порядок официального использования официальных символов Майского сельского поселения устанавливается решением Совета депутатов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Официальные символы Майского сельского поселения подлежат государственной регистрации в порядке, установленном федеральным законодательством.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w:t>
      </w:r>
      <w:proofErr w:type="gramStart"/>
      <w:r w:rsidRPr="00340A4B">
        <w:rPr>
          <w:rFonts w:ascii="Times New Roman" w:hAnsi="Times New Roman" w:cs="Times New Roman"/>
          <w:sz w:val="24"/>
          <w:szCs w:val="24"/>
        </w:rPr>
        <w:t>Гражданам, внесшим особый вклад в развитие Майского сельского поселения может</w:t>
      </w:r>
      <w:proofErr w:type="gramEnd"/>
      <w:r w:rsidRPr="00340A4B">
        <w:rPr>
          <w:rFonts w:ascii="Times New Roman" w:hAnsi="Times New Roman" w:cs="Times New Roman"/>
          <w:sz w:val="24"/>
          <w:szCs w:val="24"/>
        </w:rPr>
        <w:t xml:space="preserve"> быть присвоено звание "Почетный гражданин Майского сельского поселения в соответствии с решением Совета депутатов Майского сельского поселения. Порядок присвоения звания определяется решением Совета депутатов Майского сельского поселения</w:t>
      </w:r>
      <w:proofErr w:type="gramStart"/>
      <w:r w:rsidRPr="00340A4B">
        <w:rPr>
          <w:rFonts w:ascii="Times New Roman" w:hAnsi="Times New Roman" w:cs="Times New Roman"/>
          <w:sz w:val="24"/>
          <w:szCs w:val="24"/>
        </w:rPr>
        <w:t xml:space="preserve"> .</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За весомый вклад в развитие поселения граждане, организации могут награждаться Почетной грамотой Майского сельского поселения в соответствии с положением о</w:t>
      </w:r>
      <w:r>
        <w:rPr>
          <w:rFonts w:ascii="Times New Roman" w:hAnsi="Times New Roman" w:cs="Times New Roman"/>
          <w:sz w:val="24"/>
          <w:szCs w:val="24"/>
        </w:rPr>
        <w:t xml:space="preserve"> </w:t>
      </w:r>
      <w:r w:rsidRPr="00340A4B">
        <w:rPr>
          <w:rFonts w:ascii="Times New Roman" w:hAnsi="Times New Roman" w:cs="Times New Roman"/>
          <w:sz w:val="24"/>
          <w:szCs w:val="24"/>
        </w:rPr>
        <w:lastRenderedPageBreak/>
        <w:t>Почетной грамоте Майского сельского поселения, утверждаемым Советом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Следуя местным традициям населения Майского сельского поселения, 9 октября каждого года на всей территории поселения отмечается день Майского сельского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II . ПРЕДМЕТЫ ВЕДЕНИЯ И ПОЛНОМОЧИЯ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6. Вопросы местного значения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 от 19.08.2009 N 54, от 28.12.2011 N 63)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К вопросам местного значения Майского сельского поселения относятся: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формирование, утверждение, исполнение бюджета поселения и </w:t>
      </w:r>
      <w:proofErr w:type="gramStart"/>
      <w:r w:rsidRPr="00340A4B">
        <w:rPr>
          <w:rFonts w:ascii="Times New Roman" w:hAnsi="Times New Roman" w:cs="Times New Roman"/>
          <w:sz w:val="24"/>
          <w:szCs w:val="24"/>
        </w:rPr>
        <w:t>контроль за</w:t>
      </w:r>
      <w:proofErr w:type="gramEnd"/>
      <w:r w:rsidRPr="00340A4B">
        <w:rPr>
          <w:rFonts w:ascii="Times New Roman" w:hAnsi="Times New Roman" w:cs="Times New Roman"/>
          <w:sz w:val="24"/>
          <w:szCs w:val="24"/>
        </w:rPr>
        <w:t xml:space="preserve"> исполнением данного бюджета;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установление, изменение и отмена местных налогов и сборов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организация в границах поселения </w:t>
      </w:r>
      <w:proofErr w:type="spellStart"/>
      <w:r w:rsidRPr="00340A4B">
        <w:rPr>
          <w:rFonts w:ascii="Times New Roman" w:hAnsi="Times New Roman" w:cs="Times New Roman"/>
          <w:sz w:val="24"/>
          <w:szCs w:val="24"/>
        </w:rPr>
        <w:t>электро</w:t>
      </w:r>
      <w:proofErr w:type="spellEnd"/>
      <w:r w:rsidRPr="00340A4B">
        <w:rPr>
          <w:rFonts w:ascii="Times New Roman" w:hAnsi="Times New Roman" w:cs="Times New Roman"/>
          <w:sz w:val="24"/>
          <w:szCs w:val="24"/>
        </w:rPr>
        <w:t>-, тепл</w:t>
      </w:r>
      <w:proofErr w:type="gramStart"/>
      <w:r w:rsidRPr="00340A4B">
        <w:rPr>
          <w:rFonts w:ascii="Times New Roman" w:hAnsi="Times New Roman" w:cs="Times New Roman"/>
          <w:sz w:val="24"/>
          <w:szCs w:val="24"/>
        </w:rPr>
        <w:t>о-</w:t>
      </w:r>
      <w:proofErr w:type="gramEnd"/>
      <w:r w:rsidRPr="00340A4B">
        <w:rPr>
          <w:rFonts w:ascii="Times New Roman" w:hAnsi="Times New Roman" w:cs="Times New Roman"/>
          <w:sz w:val="24"/>
          <w:szCs w:val="24"/>
        </w:rPr>
        <w:t xml:space="preserve">, </w:t>
      </w:r>
      <w:proofErr w:type="spellStart"/>
      <w:r w:rsidRPr="00340A4B">
        <w:rPr>
          <w:rFonts w:ascii="Times New Roman" w:hAnsi="Times New Roman" w:cs="Times New Roman"/>
          <w:sz w:val="24"/>
          <w:szCs w:val="24"/>
        </w:rPr>
        <w:t>газо</w:t>
      </w:r>
      <w:proofErr w:type="spellEnd"/>
      <w:r w:rsidRPr="00340A4B">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340A4B">
        <w:rPr>
          <w:rFonts w:ascii="Times New Roman" w:hAnsi="Times New Roman" w:cs="Times New Roman"/>
          <w:sz w:val="24"/>
          <w:szCs w:val="24"/>
        </w:rPr>
        <w:t>контроля за</w:t>
      </w:r>
      <w:proofErr w:type="gramEnd"/>
      <w:r w:rsidRPr="00340A4B">
        <w:rPr>
          <w:rFonts w:ascii="Times New Roman" w:hAnsi="Times New Roman" w:cs="Times New Roman"/>
          <w:sz w:val="24"/>
          <w:szCs w:val="24"/>
        </w:rPr>
        <w:t xml:space="preserve">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9) участие в предупреждении и ликвидации последствий чрезвычайных ситуаций в границах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18) формирование архивных фондов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19) организация сбора и вывоза бытовых отходов и мусора;</w:t>
      </w:r>
    </w:p>
    <w:p w:rsidR="00340A4B" w:rsidRPr="00340A4B" w:rsidRDefault="00340A4B" w:rsidP="00340A4B">
      <w:pPr>
        <w:rPr>
          <w:rFonts w:ascii="Times New Roman" w:hAnsi="Times New Roman" w:cs="Times New Roman"/>
          <w:sz w:val="24"/>
          <w:szCs w:val="24"/>
        </w:rPr>
      </w:pPr>
      <w:proofErr w:type="gramStart"/>
      <w:r w:rsidRPr="00340A4B">
        <w:rPr>
          <w:rFonts w:ascii="Times New Roman" w:hAnsi="Times New Roman" w:cs="Times New Roman"/>
          <w:sz w:val="24"/>
          <w:szCs w:val="24"/>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340A4B">
        <w:rPr>
          <w:rFonts w:ascii="Times New Roman" w:hAnsi="Times New Roman" w:cs="Times New Roman"/>
          <w:sz w:val="24"/>
          <w:szCs w:val="24"/>
        </w:rPr>
        <w:t xml:space="preserve"> </w:t>
      </w:r>
      <w:proofErr w:type="gramStart"/>
      <w:r w:rsidRPr="00340A4B">
        <w:rPr>
          <w:rFonts w:ascii="Times New Roman" w:hAnsi="Times New Roman" w:cs="Times New Roman"/>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w:t>
      </w:r>
      <w:proofErr w:type="gramEnd"/>
      <w:r w:rsidRPr="00340A4B">
        <w:rPr>
          <w:rFonts w:ascii="Times New Roman" w:hAnsi="Times New Roman" w:cs="Times New Roman"/>
          <w:sz w:val="24"/>
          <w:szCs w:val="24"/>
        </w:rPr>
        <w:t xml:space="preserve">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40A4B" w:rsidRPr="00340A4B" w:rsidRDefault="00340A4B" w:rsidP="00340A4B">
      <w:pPr>
        <w:rPr>
          <w:rFonts w:ascii="Times New Roman" w:hAnsi="Times New Roman" w:cs="Times New Roman"/>
          <w:sz w:val="24"/>
          <w:szCs w:val="24"/>
        </w:rPr>
      </w:pPr>
      <w:proofErr w:type="gramStart"/>
      <w:r w:rsidRPr="00340A4B">
        <w:rPr>
          <w:rFonts w:ascii="Times New Roman" w:hAnsi="Times New Roman" w:cs="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340A4B">
        <w:rPr>
          <w:rFonts w:ascii="Times New Roman" w:hAnsi="Times New Roman" w:cs="Times New Roman"/>
          <w:sz w:val="24"/>
          <w:szCs w:val="24"/>
        </w:rPr>
        <w:lastRenderedPageBreak/>
        <w:t>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40A4B">
        <w:rPr>
          <w:rFonts w:ascii="Times New Roman"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земельного муниципального </w:t>
      </w:r>
      <w:proofErr w:type="gramStart"/>
      <w:r w:rsidRPr="00340A4B">
        <w:rPr>
          <w:rFonts w:ascii="Times New Roman" w:hAnsi="Times New Roman" w:cs="Times New Roman"/>
          <w:sz w:val="24"/>
          <w:szCs w:val="24"/>
        </w:rPr>
        <w:t>контроля за</w:t>
      </w:r>
      <w:proofErr w:type="gramEnd"/>
      <w:r w:rsidRPr="00340A4B">
        <w:rPr>
          <w:rFonts w:ascii="Times New Roman" w:hAnsi="Times New Roman" w:cs="Times New Roman"/>
          <w:sz w:val="24"/>
          <w:szCs w:val="24"/>
        </w:rPr>
        <w:t xml:space="preserve"> использованием земель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22) присвоение наименований улицам, площадям и иным территориям проживания граждан в населенных пунктах, установление нумерации домов;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23) организация ритуальных услуг и содержание мест захоронения;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26) утратил силу; - Решение Совета депутатов Майского сельского поселения от 19.08.2009 N 54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32) осуществление муниципального лесного контроля;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33) создание условий для деятельности добровольных формирований населения по охране общественного порядка.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(п. 34 </w:t>
      </w:r>
      <w:proofErr w:type="gramStart"/>
      <w:r w:rsidRPr="00340A4B">
        <w:rPr>
          <w:rFonts w:ascii="Times New Roman" w:hAnsi="Times New Roman" w:cs="Times New Roman"/>
          <w:sz w:val="24"/>
          <w:szCs w:val="24"/>
        </w:rPr>
        <w:t>введен</w:t>
      </w:r>
      <w:proofErr w:type="gramEnd"/>
      <w:r w:rsidRPr="00340A4B">
        <w:rPr>
          <w:rFonts w:ascii="Times New Roman" w:hAnsi="Times New Roman" w:cs="Times New Roman"/>
          <w:sz w:val="24"/>
          <w:szCs w:val="24"/>
        </w:rPr>
        <w:t xml:space="preserve"> решением Совета депутатов Майского сельского поселения от 14.07.2010 N 39)</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35) осуществление муниципального </w:t>
      </w:r>
      <w:proofErr w:type="gramStart"/>
      <w:r w:rsidRPr="00340A4B">
        <w:rPr>
          <w:rFonts w:ascii="Times New Roman" w:hAnsi="Times New Roman" w:cs="Times New Roman"/>
          <w:sz w:val="24"/>
          <w:szCs w:val="24"/>
        </w:rPr>
        <w:t>контроля за</w:t>
      </w:r>
      <w:proofErr w:type="gramEnd"/>
      <w:r w:rsidRPr="00340A4B">
        <w:rPr>
          <w:rFonts w:ascii="Times New Roman" w:hAnsi="Times New Roman" w:cs="Times New Roman"/>
          <w:sz w:val="24"/>
          <w:szCs w:val="24"/>
        </w:rPr>
        <w:t xml:space="preserve"> проведением муниципальных лотерей;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36) осуществление муниципального контроля на территории особой экономической зоны;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38) осуществление мер по противодействию коррупции в границах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6.1. Права органов местного самоуправления поселения на решение вопросов, не отнесенных к вопросам местного значения поселений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6.1. введена решением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Органы местного самоуправления поселения имеют право </w:t>
      </w:r>
      <w:proofErr w:type="gramStart"/>
      <w:r w:rsidRPr="00340A4B">
        <w:rPr>
          <w:rFonts w:ascii="Times New Roman" w:hAnsi="Times New Roman" w:cs="Times New Roman"/>
          <w:sz w:val="24"/>
          <w:szCs w:val="24"/>
        </w:rPr>
        <w:t>на</w:t>
      </w:r>
      <w:proofErr w:type="gramEnd"/>
      <w:r w:rsidRPr="00340A4B">
        <w:rPr>
          <w:rFonts w:ascii="Times New Roman" w:hAnsi="Times New Roman" w:cs="Times New Roman"/>
          <w:sz w:val="24"/>
          <w:szCs w:val="24"/>
        </w:rPr>
        <w:t>:</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создание музеев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утратил силу; - Решение Совета депутатов Майского сельского поселения от 05.05.2010 N 25</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участие в осуществлении деятельности по опеке и попечительству;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осуществление финансирования и </w:t>
      </w:r>
      <w:proofErr w:type="spellStart"/>
      <w:r w:rsidRPr="00340A4B">
        <w:rPr>
          <w:rFonts w:ascii="Times New Roman" w:hAnsi="Times New Roman" w:cs="Times New Roman"/>
          <w:sz w:val="24"/>
          <w:szCs w:val="24"/>
        </w:rPr>
        <w:t>софинансирования</w:t>
      </w:r>
      <w:proofErr w:type="spellEnd"/>
      <w:r w:rsidRPr="00340A4B">
        <w:rPr>
          <w:rFonts w:ascii="Times New Roman" w:hAnsi="Times New Roman" w:cs="Times New Roman"/>
          <w:sz w:val="24"/>
          <w:szCs w:val="24"/>
        </w:rPr>
        <w:t xml:space="preserve"> капитального ремонта жилых домов, находившихся в муниципальной собственности до 1 марта 2005 года;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создание муниципальной пожарной охраны.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05.05.2010 N 25)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создание условий для развития туризма;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340A4B">
        <w:rPr>
          <w:rFonts w:ascii="Times New Roman" w:hAnsi="Times New Roman" w:cs="Times New Roman"/>
          <w:sz w:val="24"/>
          <w:szCs w:val="24"/>
        </w:rPr>
        <w:t>контроль за</w:t>
      </w:r>
      <w:proofErr w:type="gramEnd"/>
      <w:r w:rsidRPr="00340A4B">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N181-ФЗ "О социальной защите инвалидов в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w:t>
      </w:r>
      <w:proofErr w:type="gramStart"/>
      <w:r w:rsidRPr="00340A4B">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w:t>
      </w:r>
      <w:proofErr w:type="gramEnd"/>
      <w:r w:rsidRPr="00340A4B">
        <w:rPr>
          <w:rFonts w:ascii="Times New Roman" w:hAnsi="Times New Roman" w:cs="Times New Roman"/>
          <w:sz w:val="24"/>
          <w:szCs w:val="24"/>
        </w:rPr>
        <w:t xml:space="preserve">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340A4B">
        <w:rPr>
          <w:rFonts w:ascii="Times New Roman" w:hAnsi="Times New Roman" w:cs="Times New Roman"/>
          <w:sz w:val="24"/>
          <w:szCs w:val="24"/>
        </w:rPr>
        <w:t>."</w:t>
      </w:r>
      <w:proofErr w:type="gramEnd"/>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7. Полномочия органов местного самоуправления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принятие устава поселения и внесение в него изменений и дополнений, издание муниципальных правовых актов;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установление официальных символов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w:t>
      </w:r>
      <w:r w:rsidRPr="00340A4B">
        <w:rPr>
          <w:rFonts w:ascii="Times New Roman" w:hAnsi="Times New Roman" w:cs="Times New Roman"/>
          <w:sz w:val="24"/>
          <w:szCs w:val="24"/>
        </w:rPr>
        <w:lastRenderedPageBreak/>
        <w:t xml:space="preserve">товары и услуги организаций коммунального комплекса, надбавок к ценам (тарифам) для потребителей </w:t>
      </w:r>
    </w:p>
    <w:p w:rsidR="00340A4B" w:rsidRPr="00340A4B" w:rsidRDefault="00340A4B" w:rsidP="00340A4B">
      <w:pPr>
        <w:rPr>
          <w:rFonts w:ascii="Times New Roman" w:hAnsi="Times New Roman" w:cs="Times New Roman"/>
          <w:sz w:val="24"/>
          <w:szCs w:val="24"/>
        </w:rPr>
      </w:pPr>
      <w:r>
        <w:rPr>
          <w:rFonts w:ascii="Times New Roman" w:hAnsi="Times New Roman" w:cs="Times New Roman"/>
          <w:sz w:val="24"/>
          <w:szCs w:val="24"/>
        </w:rPr>
        <w:t>(</w:t>
      </w:r>
      <w:r w:rsidRPr="00340A4B">
        <w:rPr>
          <w:rFonts w:ascii="Times New Roman" w:hAnsi="Times New Roman" w:cs="Times New Roman"/>
          <w:sz w:val="24"/>
          <w:szCs w:val="24"/>
        </w:rPr>
        <w:t xml:space="preserve">В ред. решения Совета депутатов Майского сельского поселения от 20.04.2011 N 22.)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05.05.2010 N 25)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принятие и организация выполнения планов и программ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иной официальной информации;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Органы местного самоуправления поселения вправе заключать соглашения с органами местного самоуправления </w:t>
      </w:r>
      <w:proofErr w:type="spellStart"/>
      <w:r w:rsidRPr="00340A4B">
        <w:rPr>
          <w:rFonts w:ascii="Times New Roman" w:hAnsi="Times New Roman" w:cs="Times New Roman"/>
          <w:sz w:val="24"/>
          <w:szCs w:val="24"/>
        </w:rPr>
        <w:t>Краснокамского</w:t>
      </w:r>
      <w:proofErr w:type="spellEnd"/>
      <w:r w:rsidRPr="00340A4B">
        <w:rPr>
          <w:rFonts w:ascii="Times New Roman" w:hAnsi="Times New Roman" w:cs="Times New Roman"/>
          <w:sz w:val="24"/>
          <w:szCs w:val="24"/>
        </w:rPr>
        <w:t xml:space="preserve">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w:t>
      </w:r>
      <w:proofErr w:type="spellStart"/>
      <w:r w:rsidRPr="00340A4B">
        <w:rPr>
          <w:rFonts w:ascii="Times New Roman" w:hAnsi="Times New Roman" w:cs="Times New Roman"/>
          <w:sz w:val="24"/>
          <w:szCs w:val="24"/>
        </w:rPr>
        <w:t>Краснокамского</w:t>
      </w:r>
      <w:proofErr w:type="spellEnd"/>
      <w:r w:rsidRPr="00340A4B">
        <w:rPr>
          <w:rFonts w:ascii="Times New Roman" w:hAnsi="Times New Roman" w:cs="Times New Roman"/>
          <w:sz w:val="24"/>
          <w:szCs w:val="24"/>
        </w:rPr>
        <w:t xml:space="preserve"> муниципального района и Пермского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340A4B">
        <w:rPr>
          <w:rFonts w:ascii="Times New Roman" w:hAnsi="Times New Roman" w:cs="Times New Roman"/>
          <w:sz w:val="24"/>
          <w:szCs w:val="24"/>
        </w:rPr>
        <w:t>.</w:t>
      </w:r>
      <w:proofErr w:type="gramEnd"/>
      <w:r w:rsidRPr="00340A4B">
        <w:rPr>
          <w:rFonts w:ascii="Times New Roman" w:hAnsi="Times New Roman" w:cs="Times New Roman"/>
          <w:sz w:val="24"/>
          <w:szCs w:val="24"/>
        </w:rPr>
        <w:t xml:space="preserve"> ( </w:t>
      </w:r>
      <w:proofErr w:type="gramStart"/>
      <w:r w:rsidRPr="00340A4B">
        <w:rPr>
          <w:rFonts w:ascii="Times New Roman" w:hAnsi="Times New Roman" w:cs="Times New Roman"/>
          <w:sz w:val="24"/>
          <w:szCs w:val="24"/>
        </w:rPr>
        <w:t>ч</w:t>
      </w:r>
      <w:proofErr w:type="gramEnd"/>
      <w:r w:rsidRPr="00340A4B">
        <w:rPr>
          <w:rFonts w:ascii="Times New Roman" w:hAnsi="Times New Roman" w:cs="Times New Roman"/>
          <w:sz w:val="24"/>
          <w:szCs w:val="24"/>
        </w:rPr>
        <w:t xml:space="preserve">асть 2 в ред. решения Совета депутатов Майского сельского поселения от 05.05.2010 N 25)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Проект решения Совета депутатов поселения по вопросу об инициировании заключения соглашения о передаче полномочий может быть вынесен населением поселения, депутатами и главой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Предложение о заключении соглашения оформляется решением Совета депутатов. Совет депутатов направляет свое решение с предложением о заключении соглашения в представительный орган </w:t>
      </w:r>
      <w:proofErr w:type="spellStart"/>
      <w:r w:rsidRPr="00340A4B">
        <w:rPr>
          <w:rFonts w:ascii="Times New Roman" w:hAnsi="Times New Roman" w:cs="Times New Roman"/>
          <w:sz w:val="24"/>
          <w:szCs w:val="24"/>
        </w:rPr>
        <w:t>Краснокамского</w:t>
      </w:r>
      <w:proofErr w:type="spellEnd"/>
      <w:r w:rsidRPr="00340A4B">
        <w:rPr>
          <w:rFonts w:ascii="Times New Roman" w:hAnsi="Times New Roman" w:cs="Times New Roman"/>
          <w:sz w:val="24"/>
          <w:szCs w:val="24"/>
        </w:rPr>
        <w:t xml:space="preserve"> муниципального района и Пермского края.</w:t>
      </w:r>
    </w:p>
    <w:p w:rsid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8. Осуществление органами местного самоуправления отдельных государственных полномочий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Органы местного самоуправления и должностные лица местного самоуправления поселения могут осуществлять отдельные государственные полномочия, переданные им Федеральными законами, законами Пермского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Порядок осуществления органами местного самоуправления отдельных государственных полномочий переданных органам местного самоуправления устанавливается Федеральными законами, законами Пермского края.</w:t>
      </w:r>
    </w:p>
    <w:p w:rsid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IV . участие населения в осуществлении местного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9. Формы непосредственного участия населения поселения в решении вопросов местного значения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Граждане Российской Федерации на основании и в соответствии с Конституцией Российской Федерации, федеральными законами, а в случаях, установленных федеральными законами, - законами Пермского края,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 осуществляют непосредственное участие в решении вопросов местного значения.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Формами непосредственного участия населения поселения в решении вопросов местного значения являются: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референдум Майского сельского поселения (далее также - референдум поселения, референдум);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муниципальные выборы;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голосование по отзыву депутата Совета депутатов, главы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голосование по вопросам изменения границ поселения, преобразования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правотворческая инициатива;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публичные слушания;</w:t>
      </w:r>
    </w:p>
    <w:p w:rsid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территориальное общественное самоуправление;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8) собрание граждан;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конференция граждан (собрание делегатов);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опрос граждан;</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 индивидуальные и коллективные обращения в органы местного самоуправления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12) иные </w:t>
      </w:r>
      <w:proofErr w:type="gramStart"/>
      <w:r w:rsidRPr="00340A4B">
        <w:rPr>
          <w:rFonts w:ascii="Times New Roman" w:hAnsi="Times New Roman" w:cs="Times New Roman"/>
          <w:sz w:val="24"/>
          <w:szCs w:val="24"/>
        </w:rPr>
        <w:t>формы</w:t>
      </w:r>
      <w:proofErr w:type="gramEnd"/>
      <w:r w:rsidRPr="00340A4B">
        <w:rPr>
          <w:rFonts w:ascii="Times New Roman" w:hAnsi="Times New Roman" w:cs="Times New Roman"/>
          <w:sz w:val="24"/>
          <w:szCs w:val="24"/>
        </w:rPr>
        <w:t xml:space="preserve"> не противоречащие Конституции Российской Федерации, федеральным законам и законам Пермского края.</w:t>
      </w:r>
    </w:p>
    <w:p w:rsid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10. Референдум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На территории Майского сельского поселения для решения непосредственно населением поселения вопросов местного значения может проводиться референдум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Референдум поселения проводится на всей территории поселения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Пермского края,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roofErr w:type="gramStart"/>
      <w:r w:rsidRPr="00340A4B">
        <w:rPr>
          <w:rFonts w:ascii="Times New Roman" w:hAnsi="Times New Roman" w:cs="Times New Roman"/>
          <w:sz w:val="24"/>
          <w:szCs w:val="24"/>
        </w:rPr>
        <w:t xml:space="preserve"> .</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В референдуме поселения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Решение о назначении референдума принимается Советом депутатов поселения большинством в две трети голосов от установленной численности депутатов Совета депутатов поселения в течение 30 дней со дня поступления в Совет депутатов документов о выдвижении инициативы проведения референдума. Такую инициативу могут выдвинуть:</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граждане, имеющие право на участие в местном референдуме;</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Совет депутатов поселения и глава поселения совместно.</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Количественный состав инициативной группы граждан по проведению референдума не может быть менее 10 участников референдума.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6. Условием назначения референдума по инициативе граждан, избирательных объединений, иных общественных объединений, указанных в пунктах 1 и 2 части 4 настоящей статьи, является сбор подписей в поддержку данной инициативы, количество которых должно составлять 4 процента от числа участников референдума, зарегистрированных на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Инициатива проведения референдума, выдвинутая гражданами, избирательными объединениями, иными общественными объединениями, указанными в пунктах 1 и 2 части 4 настоящей статьи, оформляется в порядке, установленном федеральным законом и принимаемым в соответствии с ним законом Пермского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Инициатива проведения референдума, выдвинутая совместно Советом депутатов и главой поселения, оформляется правовыми актами Совета депутатов и главы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Гарантии прав граждан на участие в местном референдуме, а так же порядок подготовки и проведения референдума устанавливаются федеральным законом и принимаемым в соответствии с ним законом Пермского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случае</w:t>
      </w:r>
      <w:proofErr w:type="gramStart"/>
      <w:r w:rsidRPr="00340A4B">
        <w:rPr>
          <w:rFonts w:ascii="Times New Roman" w:hAnsi="Times New Roman" w:cs="Times New Roman"/>
          <w:sz w:val="24"/>
          <w:szCs w:val="24"/>
        </w:rPr>
        <w:t>,</w:t>
      </w:r>
      <w:proofErr w:type="gramEnd"/>
      <w:r w:rsidRPr="00340A4B">
        <w:rPr>
          <w:rFonts w:ascii="Times New Roman" w:hAnsi="Times New Roman" w:cs="Times New Roman"/>
          <w:sz w:val="24"/>
          <w:szCs w:val="24"/>
        </w:rPr>
        <w:t xml:space="preserve"> если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Майского сельского поселения, органов государственной власти Пермского края, избирательной комиссии Пермского края или прокурора. Назначенный судом местный референдум организуется избирательной комиссией Майского сельского поселения,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Комиссией референдума является избирательная комиссия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10. Правовые акты, принимаемые на референдуме, оформляются в форме решений.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Решение признается принятым на референдуме, если за него проголосовало более половины участников референдума, принявших участие в голосовании.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23.12.2008 N 88)</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Итоги голосования и принятое на референдуме решение подлежат официальному опубликованию (обнародованию).</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11.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Органы местного самоуправления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Статья 11. Муниципальные выборы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w:t>
      </w:r>
      <w:proofErr w:type="gramStart"/>
      <w:r w:rsidRPr="00340A4B">
        <w:rPr>
          <w:rFonts w:ascii="Times New Roman" w:hAnsi="Times New Roman" w:cs="Times New Roman"/>
          <w:sz w:val="24"/>
          <w:szCs w:val="24"/>
        </w:rPr>
        <w:t>Муниципальные выборы проводятся в целях избрания депутатов Совета депутатов Майского сельского поселения, главы Майского сельского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Муниципальные выборы назначаются Советом депутатов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Выборы главы Майского сельского поселения проводятся по единому избирательному округу, включающему в себя всю территорию Майского сельского поселения, по мажоритарной избирательной системе относительного большинства.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Выборы депутатов Совета депутатов Майского сельского поселения проводятся по мажоритарной избирательной системе относительного большинства.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roofErr w:type="gramStart"/>
      <w:r w:rsidRPr="00340A4B">
        <w:rPr>
          <w:rFonts w:ascii="Times New Roman" w:hAnsi="Times New Roman" w:cs="Times New Roman"/>
          <w:sz w:val="24"/>
          <w:szCs w:val="24"/>
        </w:rPr>
        <w:t xml:space="preserve">В случае досрочного прекращения полномочий главы Майского сельского поселения или досрочного прекращения полномочий депутатов Совета депутатов Майского сельского поселения, влекущего за собой неправомочность главы и Совета депутатов Майского сельского поселения, досрочные выборы главы Майского сельского поселения, выборы депутатов Совета народных депутатов Майского сельского поселения проводятся в срок не позднее, чем через 6 месяцев со дня досрочного прекращения полномочий. </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Избранными депутатами Совета депутатов Майского сельского поселения на выборах признаются зарегистрированные кандидаты в количестве, равном установленному числу депутатов, набравшие наибольшее число голосов избирателей по отношению к другому кандидату (кандидатам).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Избранным главой Майского сельского поселения на выборах признается зарегистрированный кандидат, набравший наибольшее число голосов избирателей по отношению к другому кандидату.</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Если кандидат не будет избран, то проводятся повторные выборы.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Пермского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Организацию и проведение муниципальных выборов обеспечивает муниципальная избирательная комиссия.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Днем голосования на выборах депутатов Совета депутатов Майского сельского поселения, главы Майского сельского поселения является второе воскресенье сентября года, в котором истекают сроки их полномочий.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9. Итоги муниципальных выборов подлежат официальному опубликованию.</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12. Голосование по отзыву депутата Совета депутатов поселения, главы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Голосование по отзыву депутата Совета депутатов поселения</w:t>
      </w:r>
      <w:proofErr w:type="gramStart"/>
      <w:r w:rsidRPr="00340A4B">
        <w:rPr>
          <w:rFonts w:ascii="Times New Roman" w:hAnsi="Times New Roman" w:cs="Times New Roman"/>
          <w:sz w:val="24"/>
          <w:szCs w:val="24"/>
        </w:rPr>
        <w:t xml:space="preserve"> ,</w:t>
      </w:r>
      <w:proofErr w:type="gramEnd"/>
      <w:r w:rsidRPr="00340A4B">
        <w:rPr>
          <w:rFonts w:ascii="Times New Roman" w:hAnsi="Times New Roman" w:cs="Times New Roman"/>
          <w:sz w:val="24"/>
          <w:szCs w:val="24"/>
        </w:rPr>
        <w:t xml:space="preserve"> главы поселения (далее также голосование по отзыву, голосование) проводится по инициативе населения.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Совета депутатов поселения</w:t>
      </w:r>
      <w:proofErr w:type="gramStart"/>
      <w:r w:rsidRPr="00340A4B">
        <w:rPr>
          <w:rFonts w:ascii="Times New Roman" w:hAnsi="Times New Roman" w:cs="Times New Roman"/>
          <w:sz w:val="24"/>
          <w:szCs w:val="24"/>
        </w:rPr>
        <w:t xml:space="preserve"> ,</w:t>
      </w:r>
      <w:proofErr w:type="gramEnd"/>
      <w:r w:rsidRPr="00340A4B">
        <w:rPr>
          <w:rFonts w:ascii="Times New Roman" w:hAnsi="Times New Roman" w:cs="Times New Roman"/>
          <w:sz w:val="24"/>
          <w:szCs w:val="24"/>
        </w:rPr>
        <w:t xml:space="preserve"> главы поселения, создания препятствий их законной деятельности.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Инициатива отзыва депутата Совета депутатов поселения</w:t>
      </w:r>
      <w:proofErr w:type="gramStart"/>
      <w:r w:rsidRPr="00340A4B">
        <w:rPr>
          <w:rFonts w:ascii="Times New Roman" w:hAnsi="Times New Roman" w:cs="Times New Roman"/>
          <w:sz w:val="24"/>
          <w:szCs w:val="24"/>
        </w:rPr>
        <w:t xml:space="preserve"> ,</w:t>
      </w:r>
      <w:proofErr w:type="gramEnd"/>
      <w:r w:rsidRPr="00340A4B">
        <w:rPr>
          <w:rFonts w:ascii="Times New Roman" w:hAnsi="Times New Roman" w:cs="Times New Roman"/>
          <w:sz w:val="24"/>
          <w:szCs w:val="24"/>
        </w:rPr>
        <w:t xml:space="preserve"> главы поселения не может быть реализована ранее, чем через 12 месяцев со дня начала срока их полномочий, и позднее, чем за 6 месяцев до окончания срока их полномочий.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Инициатива населения по отзыву депутата Совета депутатов поселения</w:t>
      </w:r>
      <w:proofErr w:type="gramStart"/>
      <w:r w:rsidRPr="00340A4B">
        <w:rPr>
          <w:rFonts w:ascii="Times New Roman" w:hAnsi="Times New Roman" w:cs="Times New Roman"/>
          <w:sz w:val="24"/>
          <w:szCs w:val="24"/>
        </w:rPr>
        <w:t xml:space="preserve"> ,</w:t>
      </w:r>
      <w:proofErr w:type="gramEnd"/>
      <w:r w:rsidRPr="00340A4B">
        <w:rPr>
          <w:rFonts w:ascii="Times New Roman" w:hAnsi="Times New Roman" w:cs="Times New Roman"/>
          <w:sz w:val="24"/>
          <w:szCs w:val="24"/>
        </w:rPr>
        <w:t xml:space="preserve"> главы поселения оформляется решением собрания (конференции) граждан. Для реализации инициативы по отзыву 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Собрание граждан по отзыву депутата Совет</w:t>
      </w:r>
      <w:r>
        <w:rPr>
          <w:rFonts w:ascii="Times New Roman" w:hAnsi="Times New Roman" w:cs="Times New Roman"/>
          <w:sz w:val="24"/>
          <w:szCs w:val="24"/>
        </w:rPr>
        <w:t xml:space="preserve">а депутатов поселения считается </w:t>
      </w:r>
      <w:r w:rsidRPr="00340A4B">
        <w:rPr>
          <w:rFonts w:ascii="Times New Roman" w:hAnsi="Times New Roman" w:cs="Times New Roman"/>
          <w:sz w:val="24"/>
          <w:szCs w:val="24"/>
        </w:rPr>
        <w:t>правомочным, если на нем присутствует не менее 50 избирателей соответствующего избирательного округа.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Собрание избирателей по отзыву главы поселения считается правомочным, если на нем присутствует не менее 100 избирателей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Инициаторы собрания по отзыву депутата, главы поселения обязаны предварительно за 5 дней известить указанных лиц о времени и месте проведения собрания.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При этом депутату, главе поселения должно быть обеспечено право лично присутствовать на собрании, а также право выступления на нем.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Решение об образовании инициативной группы по отзыву депутата, главы поселения,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w:t>
      </w:r>
      <w:proofErr w:type="gramStart"/>
      <w:r w:rsidRPr="00340A4B">
        <w:rPr>
          <w:rFonts w:ascii="Times New Roman" w:hAnsi="Times New Roman" w:cs="Times New Roman"/>
          <w:sz w:val="24"/>
          <w:szCs w:val="24"/>
        </w:rPr>
        <w:t>Протокол собрания с приложением решения собрания об образовании инициативной группы, списка инициативной группы избирателей и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поселения, которая не позднее</w:t>
      </w:r>
      <w:proofErr w:type="gramEnd"/>
      <w:r w:rsidRPr="00340A4B">
        <w:rPr>
          <w:rFonts w:ascii="Times New Roman" w:hAnsi="Times New Roman" w:cs="Times New Roman"/>
          <w:sz w:val="24"/>
          <w:szCs w:val="24"/>
        </w:rPr>
        <w:t xml:space="preserve"> трех дней с момента получения указанных документов принимает решение о регистрации </w:t>
      </w:r>
      <w:r w:rsidRPr="00340A4B">
        <w:rPr>
          <w:rFonts w:ascii="Times New Roman" w:hAnsi="Times New Roman" w:cs="Times New Roman"/>
          <w:sz w:val="24"/>
          <w:szCs w:val="24"/>
        </w:rPr>
        <w:lastRenderedPageBreak/>
        <w:t>инициативной группы граждан по отзыву депутата, главы поселения и информирует об этом Совет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также, если избирательная комиссия установит, что заявленные основания отзыва не соответствуют требованиям настоящего Устава. Отказ в регистрации инициативной группы граждан может быть обжалован в суде.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Избирательная комиссия,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Депутат Совета депутатов, глава поселения имеет право дать избирателям объяснения по поводу обстоятельств, выдвигаемых в качестве оснований для отзыва, в том числе путем использования бесплатной печатной площади, предоставляемой в муниципальных средствах массовой информации.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В поддержку инициативы о проведении голосования по отзыву депутата, главы поселения необходимо собрать подписи избирателей в количестве не менее 5 процентов от общего числа избирателей соответствующего избирательного округа, поселения.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Все расходы, связанные со сбором подписей граждан, осуществляются за счет средств инициативной группы.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Не позднее 60 дней после регистрации ини</w:t>
      </w:r>
      <w:r>
        <w:rPr>
          <w:rFonts w:ascii="Times New Roman" w:hAnsi="Times New Roman" w:cs="Times New Roman"/>
          <w:sz w:val="24"/>
          <w:szCs w:val="24"/>
        </w:rPr>
        <w:t xml:space="preserve">циативная группа представляет в </w:t>
      </w:r>
      <w:r w:rsidRPr="00340A4B">
        <w:rPr>
          <w:rFonts w:ascii="Times New Roman" w:hAnsi="Times New Roman" w:cs="Times New Roman"/>
          <w:sz w:val="24"/>
          <w:szCs w:val="24"/>
        </w:rPr>
        <w:t>избирательную комиссию итоговый протокол заседания инициативной группы, в котором указывается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При приемке подписных листов избирательная комиссия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Избирательная комиссия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w:t>
      </w:r>
      <w:r>
        <w:rPr>
          <w:rFonts w:ascii="Times New Roman" w:hAnsi="Times New Roman" w:cs="Times New Roman"/>
          <w:sz w:val="24"/>
          <w:szCs w:val="24"/>
        </w:rPr>
        <w:t xml:space="preserve"> </w:t>
      </w:r>
      <w:r w:rsidRPr="00340A4B">
        <w:rPr>
          <w:rFonts w:ascii="Times New Roman" w:hAnsi="Times New Roman" w:cs="Times New Roman"/>
          <w:sz w:val="24"/>
          <w:szCs w:val="24"/>
        </w:rPr>
        <w:lastRenderedPageBreak/>
        <w:t>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Если при проверке подписных листов обнаружится несколько подписей одного и того же лица, учитывается только одна подпись.</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Недостоверными считаются: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подписи лиц, не обладающих на день голосования активным избирательным правом;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подписи лиц, указавших в подписных листах сведения, не соответствующие действительности;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подписи лиц, не указавших все требуемые сведения;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подписи лиц, собранные до регистрации инициативной группы;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подложные подписи, а именно, подписи, в отношении которых установлено, что указанный гражданин не вносил собственноручно свои данные. Подлог устанавливается по письменному заявлению гражданина либо по письменному объяснению лица, собиравшего подписи.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случае обнаружения недостоверных подписей в количестве более 25 процентов от числа проверяемых подписей, дальнейшая проверка подписных листов </w:t>
      </w:r>
      <w:proofErr w:type="gramStart"/>
      <w:r w:rsidRPr="00340A4B">
        <w:rPr>
          <w:rFonts w:ascii="Times New Roman" w:hAnsi="Times New Roman" w:cs="Times New Roman"/>
          <w:sz w:val="24"/>
          <w:szCs w:val="24"/>
        </w:rPr>
        <w:t>прекращается</w:t>
      </w:r>
      <w:proofErr w:type="gramEnd"/>
      <w:r w:rsidRPr="00340A4B">
        <w:rPr>
          <w:rFonts w:ascii="Times New Roman" w:hAnsi="Times New Roman" w:cs="Times New Roman"/>
          <w:sz w:val="24"/>
          <w:szCs w:val="24"/>
        </w:rPr>
        <w:t xml:space="preserve"> и регистрация инициативной группы аннулируется решением избирательной комиссии.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Проверка подписных листов проводится в течение 5 дней с момента поступления их в избирательную комиссию.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Если под требованием о проведении голосования об отзыве депутата, главы поселения будет собрано необходимое количество подписей избирателей соответствующей территории, то избирательная комиссия в десятидневный срок назначает голосование по отзыву депутата, главы поселения. Данное решение подлежит опубликованию (обнародованию) в течение 5 дней.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r w:rsidRPr="00340A4B">
        <w:rPr>
          <w:rFonts w:ascii="Times New Roman" w:hAnsi="Times New Roman" w:cs="Times New Roman"/>
          <w:sz w:val="24"/>
          <w:szCs w:val="24"/>
        </w:rPr>
        <w:cr/>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10. </w:t>
      </w:r>
      <w:proofErr w:type="gramStart"/>
      <w:r w:rsidRPr="00340A4B">
        <w:rPr>
          <w:rFonts w:ascii="Times New Roman" w:hAnsi="Times New Roman" w:cs="Times New Roman"/>
          <w:sz w:val="24"/>
          <w:szCs w:val="24"/>
        </w:rPr>
        <w:t xml:space="preserve">Голосование по отзыву депутата, главы поселения проводится на всей территории соответствующего избирательного округа, поселения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Пермской области для проведения местного референдума с учетом требований федерального закона, </w:t>
      </w:r>
      <w:r w:rsidRPr="00340A4B">
        <w:rPr>
          <w:rFonts w:ascii="Times New Roman" w:hAnsi="Times New Roman" w:cs="Times New Roman"/>
          <w:sz w:val="24"/>
          <w:szCs w:val="24"/>
        </w:rPr>
        <w:lastRenderedPageBreak/>
        <w:t>устанавливающего общие принципы организации местного самоуправления в Российской Федерации, и настоящим Уставом.</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О времени и месте голосования по отзыву участковые избирательные комиссии извещают избирателей не </w:t>
      </w:r>
      <w:proofErr w:type="gramStart"/>
      <w:r w:rsidRPr="00340A4B">
        <w:rPr>
          <w:rFonts w:ascii="Times New Roman" w:hAnsi="Times New Roman" w:cs="Times New Roman"/>
          <w:sz w:val="24"/>
          <w:szCs w:val="24"/>
        </w:rPr>
        <w:t>позднее</w:t>
      </w:r>
      <w:proofErr w:type="gramEnd"/>
      <w:r w:rsidRPr="00340A4B">
        <w:rPr>
          <w:rFonts w:ascii="Times New Roman" w:hAnsi="Times New Roman" w:cs="Times New Roman"/>
          <w:sz w:val="24"/>
          <w:szCs w:val="24"/>
        </w:rPr>
        <w:t xml:space="preserve"> чем за 20 дней до дня голосования по отзыву.</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отзыва.12. Избирательная комиссия принимает решение об итогах голосования по отзыву не позднее 3 дней со дня голосования по отзыву.</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Голосование по отзыву считается состоявшимся, если в нем приняло участие более половины избирателей, включенных в списки для голосования.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13.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roofErr w:type="gramStart"/>
      <w:r w:rsidRPr="00340A4B">
        <w:rPr>
          <w:rFonts w:ascii="Times New Roman" w:hAnsi="Times New Roman" w:cs="Times New Roman"/>
          <w:sz w:val="24"/>
          <w:szCs w:val="24"/>
        </w:rPr>
        <w:t xml:space="preserve"> .</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14. Итоги голосования по отзыву и принятые решения подлежат официальному опубликованию (обнародованию) в течение 7 дней со дня принятия решения об итогах, но не позднее одного месяца со дня голосования.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15. Полномочия отозванного депутата, главы поселения прекращаются со дня, следующего за днем официального опубликования решения избирательной комиссии об итогах голосования по отзыву.</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13. Голосование по вопросам изменения границ, преобразования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В целях выявления мнения населения при изменении границ поселения, преобразовании поселения проводится голосование по вопросам изменения границ, преобразования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w:t>
      </w:r>
      <w:proofErr w:type="gramStart"/>
      <w:r w:rsidRPr="00340A4B">
        <w:rPr>
          <w:rFonts w:ascii="Times New Roman" w:hAnsi="Times New Roman" w:cs="Times New Roman"/>
          <w:sz w:val="24"/>
          <w:szCs w:val="24"/>
        </w:rPr>
        <w:t>Голосование по вопросам изменения границ, преобразования поселения назначается Советом депутатов поселения и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Пермского края,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roofErr w:type="gramEnd"/>
      <w:r w:rsidRPr="00340A4B">
        <w:rPr>
          <w:rFonts w:ascii="Times New Roman" w:hAnsi="Times New Roman" w:cs="Times New Roman"/>
          <w:sz w:val="24"/>
          <w:szCs w:val="24"/>
        </w:rPr>
        <w:t xml:space="preserve"> (В ред. решения Совета депутатов Майского сельского поселения от 26.06.2006 N 39 "О внесении изменений и дополнений в Устав Майского сельского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Голосование по вопросам изменения границ,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4.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14. Правотворческая инициатива граждан</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Под правотворческой инициативой понимается право граждан вносить в органы местного самоуправления поселения проекты муниципальных правовых актов.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органы территориального общественного самоуправления в порядке, установленном решением Совета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Минимальная численность инициативной группы граждан для реализации правотворческой инициативы должна составлять 30 жителей поселения, обладающих избирательным правом.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 (В ред. решения Совета депутатов Майского сельского поселения от 26.06.2006 N 39 "О внесении изменений и дополнений в Устав Майского сельского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Совета депутатов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В решении Совета депутатов поселения, определяющем порядок внесения проектов муниципальных правовых актов, устанавливается перечень и форма документов, прилагаемых к проекту правового акта, внесенного на рассмотрение Совета депутатов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15. Территориальное общественное самоуправление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340A4B">
        <w:rPr>
          <w:rFonts w:ascii="Times New Roman" w:hAnsi="Times New Roman" w:cs="Times New Roman"/>
          <w:sz w:val="24"/>
          <w:szCs w:val="24"/>
        </w:rPr>
        <w:t>на части территории</w:t>
      </w:r>
      <w:proofErr w:type="gramEnd"/>
      <w:r w:rsidRPr="00340A4B">
        <w:rPr>
          <w:rFonts w:ascii="Times New Roman" w:hAnsi="Times New Roman" w:cs="Times New Roman"/>
          <w:sz w:val="24"/>
          <w:szCs w:val="24"/>
        </w:rPr>
        <w:t xml:space="preserve"> поселения для самостоятельного и </w:t>
      </w:r>
      <w:r w:rsidRPr="00340A4B">
        <w:rPr>
          <w:rFonts w:ascii="Times New Roman" w:hAnsi="Times New Roman" w:cs="Times New Roman"/>
          <w:sz w:val="24"/>
          <w:szCs w:val="24"/>
        </w:rPr>
        <w:lastRenderedPageBreak/>
        <w:t>под свою ответственность осуществления собственных инициатив по вопросам местного значения.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являющиеся поселением; иные территории проживания граждан.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26.06.2006 N 39)</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Советом депутатов поселения. Порядок регистрации устава территориального общественного самоуправления определяется решением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не менее одной трети жителей соответствующей территории, достигших шестнадцатилетнего возраста.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установление структуры органов территориального общественного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избрание органов территориального общественного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4) определение основных направлений деятельности территориального общественного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340A4B">
        <w:rPr>
          <w:rFonts w:ascii="Times New Roman" w:hAnsi="Times New Roman" w:cs="Times New Roman"/>
          <w:sz w:val="24"/>
          <w:szCs w:val="24"/>
        </w:rPr>
        <w:t>а о ее</w:t>
      </w:r>
      <w:proofErr w:type="gramEnd"/>
      <w:r w:rsidRPr="00340A4B">
        <w:rPr>
          <w:rFonts w:ascii="Times New Roman" w:hAnsi="Times New Roman" w:cs="Times New Roman"/>
          <w:sz w:val="24"/>
          <w:szCs w:val="24"/>
        </w:rPr>
        <w:t xml:space="preserve"> исполнении;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Органы территориального общественного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представляют интересы населения, проживающего на соответствующей территории;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обеспечивают исполнение решений, принятых на собраниях и конференциях граждан;</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340A4B">
        <w:rPr>
          <w:rFonts w:ascii="Times New Roman" w:hAnsi="Times New Roman" w:cs="Times New Roman"/>
          <w:sz w:val="24"/>
          <w:szCs w:val="24"/>
        </w:rPr>
        <w:cr/>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В уставе территориального общественного самоуправления устанавливаются: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территория, на которой оно осуществляется;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порядок принятия решений;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340A4B">
        <w:rPr>
          <w:rFonts w:ascii="Times New Roman" w:hAnsi="Times New Roman" w:cs="Times New Roman"/>
          <w:sz w:val="24"/>
          <w:szCs w:val="24"/>
        </w:rPr>
        <w:lastRenderedPageBreak/>
        <w:t>бюджета определяются положением о территориальном общественном самоуправлении, принимаемым Советом депутатов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16. Публичные слушания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Публичные слушания проводятся по инициативе населения, Совета депутатов поселения или главы поселения для обсуждения проектов муниципальных правовых актов по вопросам местного значения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На публичные слушания выносятся: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проект устава Майского сельского поселения,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проект бюджета поселения и отчет о его исполнении;</w:t>
      </w:r>
    </w:p>
    <w:p w:rsidR="00340A4B" w:rsidRPr="00340A4B" w:rsidRDefault="00340A4B" w:rsidP="00340A4B">
      <w:pPr>
        <w:rPr>
          <w:rFonts w:ascii="Times New Roman" w:hAnsi="Times New Roman" w:cs="Times New Roman"/>
          <w:sz w:val="24"/>
          <w:szCs w:val="24"/>
        </w:rPr>
      </w:pPr>
      <w:proofErr w:type="gramStart"/>
      <w:r w:rsidRPr="00340A4B">
        <w:rPr>
          <w:rFonts w:ascii="Times New Roman" w:hAnsi="Times New Roman" w:cs="Times New Roman"/>
          <w:sz w:val="24"/>
          <w:szCs w:val="24"/>
        </w:rPr>
        <w:t>3) проекты планов и программ развития поселения, пр</w:t>
      </w:r>
      <w:r>
        <w:rPr>
          <w:rFonts w:ascii="Times New Roman" w:hAnsi="Times New Roman" w:cs="Times New Roman"/>
          <w:sz w:val="24"/>
          <w:szCs w:val="24"/>
        </w:rPr>
        <w:t xml:space="preserve">оекты правил землепользования и </w:t>
      </w:r>
      <w:r w:rsidRPr="00340A4B">
        <w:rPr>
          <w:rFonts w:ascii="Times New Roman" w:hAnsi="Times New Roman" w:cs="Times New Roman"/>
          <w:sz w:val="24"/>
          <w:szCs w:val="24"/>
        </w:rPr>
        <w:t>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w:t>
      </w:r>
      <w:proofErr w:type="gramEnd"/>
      <w:r w:rsidRPr="00340A4B">
        <w:rPr>
          <w:rFonts w:ascii="Times New Roman" w:hAnsi="Times New Roman" w:cs="Times New Roman"/>
          <w:sz w:val="24"/>
          <w:szCs w:val="24"/>
        </w:rPr>
        <w:t xml:space="preserve"> землепользования и застройки; вопросы отклонения от предельных параметров разрешенного строительства, реконструкции объектов капитального строительства;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вопросы о преобразовании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иные вопросы в соответствии с настоящим Уставом.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указанных случаях публичные слушания назначаются Советом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Порядок организации и проведения публичных слушаний определяется нормативным правовым актом Совета депутатов Майского сельского поселения в соответствии с федеральным законом.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Результаты публичных слушаний, включая мотивированное обоснование принятых решений, подлежат официальному опубликованию (обнародованию).</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17. Собрание граждан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340A4B">
        <w:rPr>
          <w:rFonts w:ascii="Times New Roman" w:hAnsi="Times New Roman" w:cs="Times New Roman"/>
          <w:sz w:val="24"/>
          <w:szCs w:val="24"/>
        </w:rPr>
        <w:t>на части территории</w:t>
      </w:r>
      <w:proofErr w:type="gramEnd"/>
      <w:r w:rsidRPr="00340A4B">
        <w:rPr>
          <w:rFonts w:ascii="Times New Roman" w:hAnsi="Times New Roman" w:cs="Times New Roman"/>
          <w:sz w:val="24"/>
          <w:szCs w:val="24"/>
        </w:rPr>
        <w:t xml:space="preserve"> поселения могут проводиться собрания граждан.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Под частью территории поселения понимается часть населенного пункта (квартал улица, микрорайон), населенный пункт, группа населенных пунктов.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Собрание граждан проводится по инициативе населения</w:t>
      </w:r>
      <w:proofErr w:type="gramStart"/>
      <w:r w:rsidRPr="00340A4B">
        <w:rPr>
          <w:rFonts w:ascii="Times New Roman" w:hAnsi="Times New Roman" w:cs="Times New Roman"/>
          <w:sz w:val="24"/>
          <w:szCs w:val="24"/>
        </w:rPr>
        <w:t xml:space="preserve"> ,</w:t>
      </w:r>
      <w:proofErr w:type="gramEnd"/>
      <w:r w:rsidRPr="00340A4B">
        <w:rPr>
          <w:rFonts w:ascii="Times New Roman" w:hAnsi="Times New Roman" w:cs="Times New Roman"/>
          <w:sz w:val="24"/>
          <w:szCs w:val="24"/>
        </w:rPr>
        <w:t xml:space="preserve"> Совета депутатов, главы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Собрание граждан, проводимое по инициативе населения, Совета депутатов, назначается Советом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Собрание граждан, проводимое по инициативе главы поселения, назначается главой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В правовом акте Совета депутатов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Решение о проведении собрания граждан, выносимые на него документы и материалы заблаговременно не позднее, чем за десять дней до проведения собрания граждан доводятся через средства массовой информации, другим способом до населения.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поселения в пределах собственных полномочий оказывает содействие гражданам в предоставлении помещений для проведения собрания граждан.</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w:t>
      </w:r>
      <w:proofErr w:type="gramStart"/>
      <w:r w:rsidRPr="00340A4B">
        <w:rPr>
          <w:rFonts w:ascii="Times New Roman" w:hAnsi="Times New Roman" w:cs="Times New Roman"/>
          <w:sz w:val="24"/>
          <w:szCs w:val="24"/>
        </w:rPr>
        <w:t>В полномочия собрания граждан входит право рассматривать любые вопросы местного значения поселения,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в порядке и сроки, предусмотренные законом Пермской области и принимаемым в соответствии с ним решением Совета депутатов, а также избирать лиц, уполномоченных представлять собрание граждан</w:t>
      </w:r>
      <w:proofErr w:type="gramEnd"/>
      <w:r w:rsidRPr="00340A4B">
        <w:rPr>
          <w:rFonts w:ascii="Times New Roman" w:hAnsi="Times New Roman" w:cs="Times New Roman"/>
          <w:sz w:val="24"/>
          <w:szCs w:val="24"/>
        </w:rPr>
        <w:t xml:space="preserve"> во взаимоотношениях с органами местного самоуправления и должностными лицами местного самоуправления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6. В собрании граждан обязаны участвовать органы местного самоуправления и должностные лица местного самоуправления поселения, в чьей компетенции находится принятие решения по вопросу, выносимому на обсуждение собрания граждан, а также депутаты Совета депутатов от соответствующей территории.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7. В случае повторного проведения собрания граждан на той же территории и по тому же вопросу, должностное лицо поселения, в компетенции которого находится решение вопроса, обязано выступить перед гражданами с отчетом о принятых решениях в целях реализации обращения граждан.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8. Итоги проведения собрания граждан подлежат официальному опубликованию (обнародованию).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9.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настоящим Уставом и решением Совета депутатов поселения.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18. Конференция граждан (собрание делегатов)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В случаях невозможности проведения собрания граждан в связи отсутствием помещения, неблагоприятными погодными условиями, занятостью населения в сезонных работах, в иных аналогичных случаях для обсуждения вопросов местного значения, затрагивающих интересы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roofErr w:type="gramStart"/>
      <w:r w:rsidRPr="00340A4B">
        <w:rPr>
          <w:rFonts w:ascii="Times New Roman" w:hAnsi="Times New Roman" w:cs="Times New Roman"/>
          <w:sz w:val="24"/>
          <w:szCs w:val="24"/>
        </w:rPr>
        <w:t xml:space="preserve"> )</w:t>
      </w:r>
      <w:proofErr w:type="gramEnd"/>
      <w:r w:rsidRPr="00340A4B">
        <w:rPr>
          <w:rFonts w:ascii="Times New Roman" w:hAnsi="Times New Roman" w:cs="Times New Roman"/>
          <w:sz w:val="24"/>
          <w:szCs w:val="24"/>
        </w:rPr>
        <w:t>.</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Конференции граждан также могут осуществлять полномочия собраний граждан.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решением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Итоги проведения конференции граждан подлежат официальному опубликованию (обнародованию).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19. Опрос граждан</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Для выявления мнения населения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на всей территории или на части его территории поселения проводится опрос граждан. (В ред. решения Совета депутатов Майского сельского поселения от 26.06.2006 N 39 "О внесении изменений и дополнений в Устав Майского сельского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3. Опрос граждан проводится по инициативе: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Совета депутатов или главы поселения - по вопросам местного значения;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органов государственной власти Пермского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Решение о назначении опроса граждан принимается Советом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Порядок назначения и проведения опроса граждан, в том числе по инициативе органов государственной власти Пермского края, определяется в положении об опросе граждан, утверждаемом решением Совета депутатов поселения в соответствии с федеральным законом, устанавливающим общие принципы организации местного самоуправления в Российской Федерации.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6. Опрос граждан назначается Совета депутатов не позднее чем через 30 дней после принятия акта, принятого в соответствии с частью 3 настоящей статьи. Опрос граждан должен быть проведен не позднее чем через 20 дней с момента его назначения.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Решение Совета депутатов о назначении опроса граждан должно быть опубликовано (обнародовано) в течение 5 дней с момента его принятия. Такое решение должно определять:</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дату и сроки проведения опроса;</w:t>
      </w:r>
    </w:p>
    <w:p w:rsidR="00340A4B" w:rsidRPr="00340A4B" w:rsidRDefault="00340A4B" w:rsidP="00340A4B">
      <w:pPr>
        <w:rPr>
          <w:rFonts w:ascii="Times New Roman" w:hAnsi="Times New Roman" w:cs="Times New Roman"/>
          <w:sz w:val="24"/>
          <w:szCs w:val="24"/>
        </w:rPr>
      </w:pPr>
      <w:proofErr w:type="gramStart"/>
      <w:r w:rsidRPr="00340A4B">
        <w:rPr>
          <w:rFonts w:ascii="Times New Roman" w:hAnsi="Times New Roman" w:cs="Times New Roman"/>
          <w:sz w:val="24"/>
          <w:szCs w:val="24"/>
        </w:rPr>
        <w:t>- формулировку вопроса (вопросов), предлагаемого (предлагаемых) при проведении опроса;</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методику проведения опроса;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форму опросного листа;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минимальную численность жителей муниципального образования, участвующих в опросе.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за счет средств бюджета Пермского края - при проведении опроса по инициативе органов государственной власти Пермского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Результаты опроса граждан при принятии решений органами местного самоуправления и должностными лицами местного самоуправления, а также органами государственной власти носят рекомендательный характер.</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20. Обращения граждан в органы местного самоуправления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V . Органы местного самоуправления и должностные лица местного самоуправления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21. Совет депутатов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Совет депутатов Майского сельского поселения является представительным органом поселения, наделенным настоящим Уставом собственными полномочиями по решению вопросов местного значения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Совет депутатов поселения состоит из 10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Срок полномочий Совета депутатов - 5 лет.</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Совет депутатов поселения может осуществлять свои полномочия в случае избрания не менее двух третей от установленной численности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Совет депутатов поселения обладает правами юридического лица.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6.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22. Организация деятельности Совета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Совет депутатов нового созыва собирается на первое заседание не позднее 15 дней после избрания необходимой для осуществления его деятельности численности депутатов.</w:t>
      </w:r>
    </w:p>
    <w:p w:rsid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Первое заседание Совета депутатов ведет глава поселения, а в случае его отсутствия лицо, уполномоченное депутатами из своего состава (председательствующий) до избрания председателя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(в ред. решений Совета депутатов Майского сельского поселения от 30.05.2008 N 33, от 14.07.2010 N 39)</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Со дня </w:t>
      </w:r>
      <w:proofErr w:type="gramStart"/>
      <w:r w:rsidRPr="00340A4B">
        <w:rPr>
          <w:rFonts w:ascii="Times New Roman" w:hAnsi="Times New Roman" w:cs="Times New Roman"/>
          <w:sz w:val="24"/>
          <w:szCs w:val="24"/>
        </w:rPr>
        <w:t>начала работы Совета депутатов нового созыва полномочия депутатов прежнего созыва</w:t>
      </w:r>
      <w:proofErr w:type="gramEnd"/>
      <w:r w:rsidRPr="00340A4B">
        <w:rPr>
          <w:rFonts w:ascii="Times New Roman" w:hAnsi="Times New Roman" w:cs="Times New Roman"/>
          <w:sz w:val="24"/>
          <w:szCs w:val="24"/>
        </w:rPr>
        <w:t xml:space="preserve"> прекращаются.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Деятельность Совета депутатов организует председатель Совета депутатов в соответствии с регламентом Совета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Основной формой деятельности Совета депутатов являются заседания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Заседания Совета депутатов проходят открыто и гласно. Граждане, проживающие на территории поселения, имеют право присутствовать на заседаниях Совета депутатов. Порядок посещения заседаний Совета депутатов гражданами регулируется его регламентом.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На заседаниях Совета депутатов вправе присутствовать с правом совещательного голоса глава поселения или его уполномоченный представитель.</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6. Очередные заседания Совета депутатов проводятся в соответствии с утвержденным регламентом Совета депутатов. Внеочередные заседания Совета депутатов созываются по инициативе председателя Совета депутатов, либо по требованию не менее одной трети от числа избранных депутатов, либо главы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7. Заседание правомочно, если на нем присутствует более половины от установленной численности депутатов Совета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8. Совет депутатов может создавать в соответствии с регламентом постоянные и временные депутатские комиссии Совета депутатов, а также комиссии и группы при Совете депутатов с привлечением представителей общественности.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Организационное, информационное, правовое и материально-техническое обеспечение деятельности Совета депутатов осуществляет председатель Совета депутатов в порядке, установленном регламентом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10. Порядок организации деятельности Совета депутатов определяется регламентом Совета депутатов в соответствии с настоящим Уставом.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23. Полномочия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К исключительным полномочиям Совета депутатов Майского сельского поселения относятся: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1) принятие Устава поселения и внесение в него изменений и дополнений;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утверждение бюджета поселения и отчета о его исполнении;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поселения, выполнение работ, за исключением случаев, предусмотренных федеральными законами;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9) </w:t>
      </w:r>
      <w:proofErr w:type="gramStart"/>
      <w:r w:rsidRPr="00340A4B">
        <w:rPr>
          <w:rFonts w:ascii="Times New Roman" w:hAnsi="Times New Roman" w:cs="Times New Roman"/>
          <w:sz w:val="24"/>
          <w:szCs w:val="24"/>
        </w:rPr>
        <w:t>контроль за</w:t>
      </w:r>
      <w:proofErr w:type="gramEnd"/>
      <w:r w:rsidRPr="00340A4B">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заслушивание ежегодных отчетов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11) принятие решения об удалении главы поселения в отставку.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(пункты 10, 11 введены решением Совета депутатов Майского сельского поселения от 19.08.2009 N 54).</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К компетенции Совета депутатов Майского сельского поселения также относится: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установление официальных символов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назначение муниципальных выборов, референдума поселения, голосования по вопросам изменения границ и преобразования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утверждение схемы избирательных округов на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назначение в соответствии с настоящим Уставом публичных слушаний и опросов граждан, а также определение порядка их проведения;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назначение и определение порядка проведения собраний граждан, конференций граждан;</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6) принятие предусмотренных настоящим Уставом решений, связанных с изменением границ поселения, а также с преобразованием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утверждение структуры администрации поселения по представлению главы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учреждение органов администрации поселения в качестве юридических лиц и утверждение положений о них;</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формирование избирательной комиссии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11) утверждение документов территориального планирования поселения, утверждение местных нормативов градостроительного проектирования;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12) утверждение правил землепользования и застройки поселения, определение порядка резервирования и изъятия, в том числе путем выкупа, земельных участков в границах поселения для муниципальных нужд;</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13) определение порядка приватизации муниципального имущества в соответствии с федеральным законодательством;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14) принятие решений о целях, формах, суммах долгосрочных заимствований;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15)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16) установление </w:t>
      </w:r>
      <w:proofErr w:type="gramStart"/>
      <w:r w:rsidRPr="00340A4B">
        <w:rPr>
          <w:rFonts w:ascii="Times New Roman" w:hAnsi="Times New Roman" w:cs="Times New Roman"/>
          <w:sz w:val="24"/>
          <w:szCs w:val="24"/>
        </w:rPr>
        <w:t>порядка ведения реестра расходных обязательств поселения</w:t>
      </w:r>
      <w:proofErr w:type="gramEnd"/>
      <w:r w:rsidRPr="00340A4B">
        <w:rPr>
          <w:rFonts w:ascii="Times New Roman" w:hAnsi="Times New Roman" w:cs="Times New Roman"/>
          <w:sz w:val="24"/>
          <w:szCs w:val="24"/>
        </w:rPr>
        <w:t xml:space="preserve">;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17) определение порядка ведения реестров закупок по муниципальным контрактам;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18) утверждение порядка формирования, размещения, исполнения и </w:t>
      </w:r>
      <w:proofErr w:type="gramStart"/>
      <w:r w:rsidRPr="00340A4B">
        <w:rPr>
          <w:rFonts w:ascii="Times New Roman" w:hAnsi="Times New Roman" w:cs="Times New Roman"/>
          <w:sz w:val="24"/>
          <w:szCs w:val="24"/>
        </w:rPr>
        <w:t>контроля за</w:t>
      </w:r>
      <w:proofErr w:type="gramEnd"/>
      <w:r w:rsidRPr="00340A4B">
        <w:rPr>
          <w:rFonts w:ascii="Times New Roman" w:hAnsi="Times New Roman" w:cs="Times New Roman"/>
          <w:sz w:val="24"/>
          <w:szCs w:val="24"/>
        </w:rPr>
        <w:t xml:space="preserve"> исполнением муниципального заказа;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19) утверждение порядка опубликования (обнародования) муниципальных правовых актов;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20) определение условий оплаты труда депутатов, осуществляющих свои полномочия на постоянной основе;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 формирование контрольно-счетного органа;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22) утверждение схемы размещения нестационарных торговых объектов.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23) утверждение правил благоустройства территории поселения, </w:t>
      </w:r>
      <w:proofErr w:type="gramStart"/>
      <w:r w:rsidRPr="00340A4B">
        <w:rPr>
          <w:rFonts w:ascii="Times New Roman" w:hAnsi="Times New Roman" w:cs="Times New Roman"/>
          <w:sz w:val="24"/>
          <w:szCs w:val="24"/>
        </w:rPr>
        <w:t>устанавливающих</w:t>
      </w:r>
      <w:proofErr w:type="gramEnd"/>
      <w:r w:rsidRPr="00340A4B">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24) установление порядка участия собственников зданий (помещений в них) и сооружений в благоустройстве прилегающих территорий.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25) 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26) определение порядка предоставления жилых помещений муниципального специализированного жилищного фонда;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27)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Контроль Совета депутатов за деятельностью органов местного самоуправления и должностных лиц местного самоуправления поселения осуществляется в виде запросов соответствующих документов, справочных материалов у органов местного самоуправления и должностных лиц местного самоуправления поселения, их информирования о выявленных нарушениях, внесения рекомендаций по совершенствованию их работы, требования устранения выявленных нарушений.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Совет депутатов осуществляет иные полномочия, определенные настоящим Уставом в соответствии с федеральными законами, законами Пермского края.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24. Депутат Совета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Депутатом Совета депутатов поселения может быть избран гражданин, обладающий правом быть избранным в органы местного самоуправления в соответствии с федеральным законом и законом Пермского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Депутат Совета депутатов избирается на основе всеобщего, равного и прямого избирательного права при тайном голосовании.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Депутаты Совета депутатов Майского сельского поселения избираются по мажоритарной избирательной системе относительного большинства с образованием </w:t>
      </w:r>
      <w:proofErr w:type="spellStart"/>
      <w:r w:rsidRPr="00340A4B">
        <w:rPr>
          <w:rFonts w:ascii="Times New Roman" w:hAnsi="Times New Roman" w:cs="Times New Roman"/>
          <w:sz w:val="24"/>
          <w:szCs w:val="24"/>
        </w:rPr>
        <w:t>многомандатных</w:t>
      </w:r>
      <w:proofErr w:type="spellEnd"/>
      <w:r w:rsidRPr="00340A4B">
        <w:rPr>
          <w:rFonts w:ascii="Times New Roman" w:hAnsi="Times New Roman" w:cs="Times New Roman"/>
          <w:sz w:val="24"/>
          <w:szCs w:val="24"/>
        </w:rPr>
        <w:t xml:space="preserve"> округов.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(абзац 3 введен решением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Порядок назначения, подготовки и проведения выборов депутатов Совета депутатов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Пермского края и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Депутат Совета депутатов избирается сроком на 5 лет.</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Полномочия депутата начинаются со дня его избрания и прекращаются со дня </w:t>
      </w:r>
      <w:proofErr w:type="gramStart"/>
      <w:r w:rsidRPr="00340A4B">
        <w:rPr>
          <w:rFonts w:ascii="Times New Roman" w:hAnsi="Times New Roman" w:cs="Times New Roman"/>
          <w:sz w:val="24"/>
          <w:szCs w:val="24"/>
        </w:rPr>
        <w:t>начала работы Совета депутатов нового созыва</w:t>
      </w:r>
      <w:proofErr w:type="gramEnd"/>
      <w:r w:rsidRPr="00340A4B">
        <w:rPr>
          <w:rFonts w:ascii="Times New Roman" w:hAnsi="Times New Roman" w:cs="Times New Roman"/>
          <w:sz w:val="24"/>
          <w:szCs w:val="24"/>
        </w:rPr>
        <w:t>.</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4. Депутат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Пермского края и настоящим Уставом.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Статус депутата и ограничения, связанные со статусом, устанавливаются Конституций Российской Федерации, федеральными законами и законами Пермского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6. Депутат осуществляет свои полномочия, как </w:t>
      </w:r>
      <w:proofErr w:type="gramStart"/>
      <w:r w:rsidRPr="00340A4B">
        <w:rPr>
          <w:rFonts w:ascii="Times New Roman" w:hAnsi="Times New Roman" w:cs="Times New Roman"/>
          <w:sz w:val="24"/>
          <w:szCs w:val="24"/>
        </w:rPr>
        <w:t>правило</w:t>
      </w:r>
      <w:proofErr w:type="gramEnd"/>
      <w:r w:rsidRPr="00340A4B">
        <w:rPr>
          <w:rFonts w:ascii="Times New Roman" w:hAnsi="Times New Roman" w:cs="Times New Roman"/>
          <w:sz w:val="24"/>
          <w:szCs w:val="24"/>
        </w:rPr>
        <w:t xml:space="preserve"> на непостоянной основе.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 на постоянной основе - по решению Совета депутатов Майского сельского поселения.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(второй абзац введен Советом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Депутат имеет соответствующее удостоверение, удостоверяющее его личность и подтверждающее исполнение им депутатских полномочий. Положение об удостоверении, его образец и описание утверждаются Советом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Депутат Совета депутатов Майского сельского поселения,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25. Формы депутатской деятельности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Формами депутатской деятельности являются: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участие в заседаниях Совета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участие в работе комиссий Совета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подготовка и внесение проектов решений на рассмотрение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участие в выполнении поручений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5) обращение с письменными (устными) вопросами (запросами) к главе поселения, иным должностным лицам и органам местного самоуправления, а также руководителям иных организаций, расположенных на территории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проведение встреч с избирателями, прием граждан;</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отчет перед избирателями о проделанной работе в качестве депутата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Депутаты информируют избирателей о своей деятельности во время встреч с ними, а также через средства массовой информации.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26. Права депутата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Для реализации своих полномочий на заседаниях Совета депутатов депутат имеет право:</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предлагать вопросы для рассмотрения на заседании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вносить на рассмотрение Совета депутатов проекты правовых актов;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вносить предложения и замечания по повестке дня, по порядку рассмотрения и существу обсуждаемых вопросов;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вносить предложения о проведении депутатских слушаний по любому вопросу, относящемуся к ведению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ставить вопросы о необходимости разработки новых проектов решений;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участвовать в прениях, задавать вопросы докладчикам, а также председательствующему на заседании, требовать ответа и давать им оценку;</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выступать с обоснованием своих предложений и по мотивам голосования, давать справки;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вносить поправки к проектам решений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оглашать на заседаниях Совета депутатов обращения граждан, имеющие общественное значение;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 знакомиться с текстами выступлений в стенограммах и протоколах заседаний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Депутат Совета депутатов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Депутат Совета депутатов имеет право:</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1)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на пользование всеми видами связи, которыми располагают органы местного самоуправления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27. Председатель Совета депутатов Майского сельского поселения и его заместитель</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Организацию деятельности Совета депутатов осуществляет председатель Совета депутатов, а в случае его отсутствия - заместитель председателя.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Председатель Совета депутатов и его заместитель избираются, и полномочия их прекращаются открытым голосованием на заседании Совета депутатов большинством голосов от фактической численности депутатов Совета депутатов по представлению главы поселения в порядке, установленном регламентом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Председатель Совета депутатов и его заместитель избираются из числа депутатов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Председатель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созывает, открывает и ведет заседания Совета депутатов, доводит до сведения депутатов Совета депутатов время и место их проведения, осуществляет предусмотренные регламентом Совета депутатов полномочия председательствующего;</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организует подготовку вопросов, вносимых на рассмотрение Совета депутатов, формирует проект повестки заседаний Совета депутатов, доводит его до сведения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организует разработку </w:t>
      </w:r>
      <w:proofErr w:type="gramStart"/>
      <w:r w:rsidRPr="00340A4B">
        <w:rPr>
          <w:rFonts w:ascii="Times New Roman" w:hAnsi="Times New Roman" w:cs="Times New Roman"/>
          <w:sz w:val="24"/>
          <w:szCs w:val="24"/>
        </w:rPr>
        <w:t>проектов планов работы Совета депутатов</w:t>
      </w:r>
      <w:proofErr w:type="gramEnd"/>
      <w:r w:rsidRPr="00340A4B">
        <w:rPr>
          <w:rFonts w:ascii="Times New Roman" w:hAnsi="Times New Roman" w:cs="Times New Roman"/>
          <w:sz w:val="24"/>
          <w:szCs w:val="24"/>
        </w:rPr>
        <w:t>;</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принимает меры по обеспечению гласности и учету общественного мнения в работе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организует в Совете депутатов прием граждан, рассмотрение их обращений, заявлений и жалоб;</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представляет без доверенности Совет депутатов в отношениях с населением, органами местного самоуправления, другими муниципальными образованиями, органами государственной власти, учреждениями, организациями, общественными объединениями, другими юридическими и физическими лицами;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организует деятельность Совета депутатов, подписывает протоколы заседаний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8) подписывает решения Совета депутатов в порядке, установленном настоящим Уставом и регламентом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координирует деятельность постоянных и временных комиссий, рабочих групп, депутатских групп;</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составляет смету расходов Совета депутатов и представляет ее на рассмотрение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 утратил силу.- Решение Совета депутатов Майского сельского поселения от 14.07.2010 N 39</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12) 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13) руководит работой Совета депутатов, в соответствии с законодательством о труде назначает на должность и освобождает от должности работников аппарата Совета депутатов, налагает дисциплинарные взыскания на работников аппарата, решает вопросы об их поощрении;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14) решает иные вопросы, которые могут быть ему поручены Советом депутатов, а также осуществляет иные полномочия в соответствии с настоящим Уставом и регламентом Совета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Заместитель председателя выполняет функции в соответствии с распределением обязанностей, установленным регламентом Совета депутатов и поручениями председателя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Досрочное прекращение полномочий председателя Совета депутатов не влечет за собой обязательной отставки заместителя председателя Совета депутатов.</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28. Комиссии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Для предварительного рассмотрения и подготовки вопросов, относящихся к ведению Совета депутатов, содействия реализации решений Совета депутатов, выполнения контрольных функций Совет депутатов создает рабочие органы: постоянные и временные комиссии, рабочие группы. Задачи, функции, объем, и срок полномочий рабочих органов определяется Советом депутатов при их создании с учетом личных заявлений депутатов. Участие депутатов, избранных в комиссии, в работе комиссий обязательно. В состав временных комиссий могут включаться специалисты и независимые эксперты.</w:t>
      </w:r>
    </w:p>
    <w:p w:rsid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Постоянные и временные комиссии Совета депутатов возглавляются председателями комиссий.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2. Комиссии обязаны отчитываться перед Советом депутатов на его заседаниях о своей деятельности. Отчеты комиссий заслушиваются по мере необходимости с тем условием, что за период полномочий Совета депутатов будут заслушаны отчеты всех его комиссий.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Решения, принятые постоянными и временными комиссиями Совета депутатов, носят рекомендательный характер.</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Порядок избрания членов комиссий, председателей комиссий, а также осуществления комиссиями своей деятельности определяется регламентом Совета депутатов и (или) положениями о комиссиях.</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29. Досрочное прекращение полномочий Совета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Полномочия Совета депутатов Майского сельского поселения прекращаются досрочно:</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в порядке и по основаниям, предусмотренным статьей 73 Федерального закона от 06 октября 2003 N 131-ФЗ;</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в случае вступления в силу решения соответственно Пермского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в случае преобразования муниципального образования, осуществляемого в соответствии с частями 3, 4 - 7 статьи 13 Федерального закона от 06.10.2003 N 131-ФЗ, а также в случае упразднения муниципального образования;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в случае принятия указанным органом решения о самороспуске. При этом решение о самороспуске принимается в порядке, определенном уставом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(Часть 1 в ред. решения Совета депутатов Майского сельского поселения от 05.05.2010 N 25)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Досрочное прекращение полномочий Совета депутатов влечет досрочное прекращение полномочий его депутатов.</w:t>
      </w:r>
    </w:p>
    <w:p w:rsid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В случае досрочного прекращения полномочии представительного органа муниципального образования, состоящего из депутатов, избранных населением непосредственно, досрочные выборы в представительный орган проводятся в сроки, установленные федеральным законом. (В ред. решения Совета депутатов Майского </w:t>
      </w:r>
      <w:r w:rsidRPr="00340A4B">
        <w:rPr>
          <w:rFonts w:ascii="Times New Roman" w:hAnsi="Times New Roman" w:cs="Times New Roman"/>
          <w:sz w:val="24"/>
          <w:szCs w:val="24"/>
        </w:rPr>
        <w:lastRenderedPageBreak/>
        <w:t xml:space="preserve">сельского поселения от 26.06.2006 N 39 "О внесении изменений и дополнений в Устав Майского сельского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Досрочные выборы депутатов Совета депутатов назначаются избирательной комиссией не позднее, чем через 14 дней со дня </w:t>
      </w:r>
      <w:proofErr w:type="gramStart"/>
      <w:r w:rsidRPr="00340A4B">
        <w:rPr>
          <w:rFonts w:ascii="Times New Roman" w:hAnsi="Times New Roman" w:cs="Times New Roman"/>
          <w:sz w:val="24"/>
          <w:szCs w:val="24"/>
        </w:rPr>
        <w:t>прекращения полномочий Совета депутатов поселения</w:t>
      </w:r>
      <w:proofErr w:type="gramEnd"/>
      <w:r w:rsidRPr="00340A4B">
        <w:rPr>
          <w:rFonts w:ascii="Times New Roman" w:hAnsi="Times New Roman" w:cs="Times New Roman"/>
          <w:sz w:val="24"/>
          <w:szCs w:val="24"/>
        </w:rPr>
        <w:t xml:space="preserve">.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30. Самороспуск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 инициативой о самороспуске может выступить группа депутатов, численностью не менее одной трети от установленной численности депутатов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Инициатива о самороспуске оформляется в виде письменного обращения и направляется в Совет депутатов и депутатам.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Обращение о самороспуске вносится в течение одного месяца с начала оформления инициативы.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Решение о самороспуске принимается двумя третями голосов от установленной численности депутатов на ближайшем заседании Совета депутатов либо на внеочередном заседании Совета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Полномочия Совета депутатов прекращаются на 30 день после принятия решения о самороспуске.</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31. Досрочное прекращение полномочий депутата Совета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 1. Полномочия депутата Совета депутатов прекращаются досрочно в случаях:</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смерти;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отставки по собственному желанию;</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признания судом недееспособным или ограниченно дееспособным;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признания судом безвестно отсутствующим или объявления умершим;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вступления в отношении его в законную силу обвинительного приговора суда;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выезда за пределы Российской Федерации на постоянное место жительства;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340A4B">
        <w:rPr>
          <w:rFonts w:ascii="Times New Roman" w:hAnsi="Times New Roman" w:cs="Times New Roman"/>
          <w:sz w:val="24"/>
          <w:szCs w:val="24"/>
        </w:rPr>
        <w:lastRenderedPageBreak/>
        <w:t xml:space="preserve">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отзыва избирателями;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досрочного прекращения полномочий Совета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призыва на военную службу или направление на заменяющую ее альтернативную гражданскую службу;</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 в иных случаях, установленных федеральным законом.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w:t>
      </w:r>
      <w:proofErr w:type="gramStart"/>
      <w:r w:rsidRPr="00340A4B">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(Часть 2 в ред. решения Совета депутатов Майского сельского поселения от 28.12.2011 г.)</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Полномочия депутата, члена выборного органа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N 131-ФЗ "Об общих принципах организации местного самоуправления в Российской Федерации.</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32. Социальные и иные гарантии для депутата Совета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Депутату Совета депутатов поселения обеспечиваются условия для беспрепятственного осуществления своих полномочий.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w:t>
      </w:r>
      <w:proofErr w:type="gramStart"/>
      <w:r w:rsidRPr="00340A4B">
        <w:rPr>
          <w:rFonts w:ascii="Times New Roman" w:hAnsi="Times New Roman" w:cs="Times New Roman"/>
          <w:sz w:val="24"/>
          <w:szCs w:val="24"/>
        </w:rPr>
        <w:t>Депутату, выполняющему свои функции на непостоянной основе, за счет средств бюджета поселения возмещаются (компенсируются) расходы, связанные с осуществлением депутатской деятельности в порядке и в размере, установленными решением Совета депутатов.</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Совет депутатов, при этом требование каких-либо других документов не допускается.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4. На депутата, работающего на постоянной (профессиональной) основе, в полном объеме распространяются нормы трудового законодательства.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Полномочия и их прекращение, обязанности, ответственность депутатов, защита их прав, чести и достоинства, условия и гарантии для беспрепятственного осуществления депутатской деятельности определяются законами Российской Федерации, законами Пермского края и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Депутату Совета депутатов, работающему на постоянной (профессиональной) основе предоставляется ежегодный оплачиваемый отпуск 35 календарных дней.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Период работы на постоянной основе депутата Совета депутатов засчитывается в трудовой стаж или срок службы как стаж муниципальной службы.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Гарантии прав депутатов Совета депутатов для беспрепятственного осуществления своих полномочий устанавливаются нормативными правовыми актами совета депутатов, принимаемыми в соответствии с федеральным законодательством и законами Пермского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9. </w:t>
      </w:r>
      <w:proofErr w:type="gramStart"/>
      <w:r w:rsidRPr="00340A4B">
        <w:rPr>
          <w:rFonts w:ascii="Times New Roman" w:hAnsi="Times New Roman" w:cs="Times New Roman"/>
          <w:sz w:val="24"/>
          <w:szCs w:val="24"/>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10.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33. Глава Майского сельского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Глава Майского сельского поселения - глава администрации Майского сельского поселения является высшим должностным лицом Майского сельского поселения и наделяется настоящим Уставом собственными полномочиями по решению вопросов местного значения.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Майского сельского поселения - глава администрации Майского сельского поселения замещает выборную муниципальную должность.</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(второй абзац введен решением Совета депутатов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Глава Майского сельского поселения - глава администрации Майского сельского поселения возглавляет администрацию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Глава Майского сельского поселения - глава администрации Майского сельского поселения избирается гражданами, проживающими на территории поселения и обладающими избирательным правом на муниципальных выборах в порядке, установленном законом Пермского края и Федеральным законом РФ, сроком на пять лет.</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Полномочия главы Майского сельского поселения - главы администрации Майского сельского поселения начинаются со дня его вступления в должность и прекращаются в день вступления в должность вновь избранного главы поселения или досрочно в случаях, установленных законодательством и настоящим Уставом.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Глава Майского сельского поселения - глава администрации Майского сельского поселения вступает в должность не позднее 10 дней после официального опубликования результатов выборов главы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При вступлении в должность Глава Майского сельского поселения - глава администрации Майского сельского поселения приносит следующую присягу:</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"Клянусь при осуществлении полномочий главы Майского сельского поселения - главы администрации Майского сельского поселения уважать и охранять права и свободы человека и гражданина, соблюдать Устав поселения, защищать и отстаивать интересы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Клянусь достойно и верно служить населению поселения, доверенную мне власть употребить во благо родного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Присяга приносится в торжественной обстановке в присутствии депутатов Совета депутатов поселения. Протокол вступления в должность главы поселения подписывает председатель избирательной комиссии.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7. Лицо, замещающее должность Главы Майского сельского поселения - главы администрации Майского сельского поселения, имеет удостоверение, являющееся документом, удостоверяющим его личность и подтверждающим исполнение им полномочий по указанной должности.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Положения об удостоверении, его образец и описание утверждаются Советом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Материально-финансовое обеспечение деятельности главы Майского сельского поселения - главы администрации Майского сельского поселения производится за счет средств бюджета поселения на условиях, предусмотренных федеральными законами, законами Пермского края и настоящим Уставом, иными нормативными правовыми актами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9. Глава Майского сельского поселения - глава администрации Майского сельского поселения в своей деятельности </w:t>
      </w:r>
      <w:proofErr w:type="gramStart"/>
      <w:r w:rsidRPr="00340A4B">
        <w:rPr>
          <w:rFonts w:ascii="Times New Roman" w:hAnsi="Times New Roman" w:cs="Times New Roman"/>
          <w:sz w:val="24"/>
          <w:szCs w:val="24"/>
        </w:rPr>
        <w:t>подконтролен</w:t>
      </w:r>
      <w:proofErr w:type="gramEnd"/>
      <w:r w:rsidRPr="00340A4B">
        <w:rPr>
          <w:rFonts w:ascii="Times New Roman" w:hAnsi="Times New Roman" w:cs="Times New Roman"/>
          <w:sz w:val="24"/>
          <w:szCs w:val="24"/>
        </w:rPr>
        <w:t xml:space="preserve"> и подотчетен населению и Совету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исключена. - Решение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34. Полномочия главы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Глава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представляет поселение и администрацию поселения в отношениях с органами местного самоуправления и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подписывает от имени поселения и администрации договоры и соглашения;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подписывает и обнародует в порядке, установленном настоящим Уставом, нормативные правовые акты, принятые Советом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издает в пределах своих полномочий правовые акты;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вправе требовать созыва внеочередного заседания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организует выполнение решений Совета депутатов в рамках своих полномочий;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вправе вносить в Совет депутатов проекты решений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оказывает содействие депутатам в осуществлении ими своих полномочий, организует обеспечение их необходимой информацией;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обеспечивает проведение на территории поселения публичных слушаний, решение о проведении которых принимается Советом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руководит деятельностью администрации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 представляет в Совет депутатов ежегодные отчеты о деятельности администрации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12) вправе присутствовать на заседаниях Совета депутатов с правом совещательного голоса;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13) вправе представлять в Совет депутатов заключения по проектам документов, затрагивающих сферу деятельности администрации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14) представляет в Совет депутатов проект бюджета поселения и отчет об его исполнении;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15) представляет в Совет депутатов проекты решений о введении, изменении или отмене местных налогов и сборов, а также проекты других правовых актов, предусматривающих расходы из средств бюджета поселения, и дает по ним заключения;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16)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17) вносит на рассмотрение Совета депутатов планы и программы развития поселения, отчеты об их исполнении;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18) организует выполнение планов и программ развития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19) является распорядителем кредитов при исполнении бюджета поселения, открывает и закрывает счета в банковских учреждениях, подписывает финансовые документы;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20) организует управление муниципальной собственностью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 организует внешнеэкономическую деятельность, осуществляемую администрацией поселения в соответствии с законодательством;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22) представляет в Совет депутатов структуру администрации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23) формирует администрацию поселения и руководит ее деятельностью в соответствии с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24) назначает и освобождает от должности заместителя (</w:t>
      </w:r>
      <w:proofErr w:type="gramStart"/>
      <w:r w:rsidRPr="00340A4B">
        <w:rPr>
          <w:rFonts w:ascii="Times New Roman" w:hAnsi="Times New Roman" w:cs="Times New Roman"/>
          <w:sz w:val="24"/>
          <w:szCs w:val="24"/>
        </w:rPr>
        <w:t xml:space="preserve">заместителей) </w:t>
      </w:r>
      <w:proofErr w:type="gramEnd"/>
      <w:r w:rsidRPr="00340A4B">
        <w:rPr>
          <w:rFonts w:ascii="Times New Roman" w:hAnsi="Times New Roman" w:cs="Times New Roman"/>
          <w:sz w:val="24"/>
          <w:szCs w:val="24"/>
        </w:rPr>
        <w:t>главы поселения, распределяет обязанности между ними;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25) назначает и освобождает от должности руководителей органов администрации поселения, руководителей структурных подразделений администрации поселения, муниципальных служащих и работников администрации, а также руководителей учреждаемых администрацией муниципальных предприятий и учреждений;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26) применяет меры поощрения и дисциплинарной ответственности к назначенным им должностным лицам;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27) рассматривает отчеты и доклады руководителей органов и служащих администрации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28) организует проверку деятельности органов администрации поселения в соответствии с федеральными законами, законами Пермского края и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(пункт 29 введен решением Совета депутатов Майского сельского поселения от 19.08.2009 N 54);</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2. Глава поселения осуществляет иные полномочия, определенные настоящим Уставом в соответствии с федеральными законами, законами Пермского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По вопросам своей компетенции глава поселения издает постановления и распоряжения.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Глава сельского поселения - глава администрации Майского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35. Досрочное прекращение полномочий главы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Полномочия главы поселения прекращаются досрочно в случае: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смерти;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отставки по собственному желанию;</w:t>
      </w:r>
    </w:p>
    <w:p w:rsid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отрешения от должности со дня вступления в </w:t>
      </w:r>
      <w:r>
        <w:rPr>
          <w:rFonts w:ascii="Times New Roman" w:hAnsi="Times New Roman" w:cs="Times New Roman"/>
          <w:sz w:val="24"/>
          <w:szCs w:val="24"/>
        </w:rPr>
        <w:t>силу правового акта губернатора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Пермской области в соответствии с федеральным законодательством;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признания судом недееспособным или ограниченно дееспособным;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признания судом безвестно отсутствующим или объявления умершим;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вступления в отношении его в законную силу обвинительного приговора суда;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26.06.2006 N 39)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7) выезда за пределы Российской Федерации на постоянное место жительства;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proofErr w:type="gramStart"/>
      <w:r w:rsidRPr="00340A4B">
        <w:rPr>
          <w:rFonts w:ascii="Times New Roman" w:hAnsi="Times New Roman" w:cs="Times New Roman"/>
          <w:sz w:val="24"/>
          <w:szCs w:val="24"/>
        </w:rPr>
        <w:t xml:space="preserve">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9) отзыва избирателями;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10) установленной в судебном порядке стойкой неспособности по состоянию здоровья осуществлять полномочия главы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11)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от 06.10.2003 N 131-ФЗ, а также в случае упразднения муниципального образования;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11.1) изменения порядка формирования представительного органа муниципального района в соответствии с частью 5 статьи 35 Федерального закона "Об общих принципах организации местного самоуправления" от 06.10.2003 N 131-ФЗ;</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05.05.2010 N 25);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12) утраты сельским поселением статуса муниципального образования в связи с его объединением с городским округом;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(пункты 11, 12, 13 введены решением Совета депутатов Майского сельского поселения от 23.12.2008 N 88)</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Полномочия главы поселения в случаях, указанных в пунктах 1, 3-10 части 1 настоящей статьи, прекращаются с момента наступления события, повлекшего досрочное прекращение полномочий, а в случае, предусмотренном в пункте 2 - с момента, указанного в решении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Прекращение полномочий в случае, указанном в пункте 3 части 1 настоящей статьи, осуществляется в порядке, предусмотренном федеральным законом.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Решение о досрочном прекращении полномочий главы поселения в случаях, указанных в пунктах 1, 2, 4-10 части 1 настоящей статьи, принимает Совет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 отставки по инициативе депутатов Совета депутатов Майского сельского поселения или по инициативе высшего должностного лица субъекта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2.1.1 Основаниями для удаления главы поселения в отставку являются: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решения, действия (бездействие) главы поселения, повлекшие за собой следующие последствия:</w:t>
      </w:r>
    </w:p>
    <w:p w:rsidR="00340A4B" w:rsidRPr="00340A4B" w:rsidRDefault="00340A4B" w:rsidP="00340A4B">
      <w:pPr>
        <w:rPr>
          <w:rFonts w:ascii="Times New Roman" w:hAnsi="Times New Roman" w:cs="Times New Roman"/>
          <w:sz w:val="24"/>
          <w:szCs w:val="24"/>
        </w:rPr>
      </w:pPr>
      <w:proofErr w:type="gramStart"/>
      <w:r w:rsidRPr="00340A4B">
        <w:rPr>
          <w:rFonts w:ascii="Times New Roman" w:hAnsi="Times New Roman" w:cs="Times New Roman"/>
          <w:sz w:val="24"/>
          <w:szCs w:val="24"/>
        </w:rPr>
        <w:t>возникновение просроченной задолженности муниципальных образований по исполнению своих долговых и (или) бюджетных обязательств превышающей 30% собственных доходов бюджета Майского сельского поселения в отчетном финансовом году, и (или) просроченной задолженности Майского сельского поселения по исполнению своих бюджетных обязательств превышающая 40% бюджетных ассигновании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w:t>
      </w:r>
      <w:proofErr w:type="gramEnd"/>
      <w:r w:rsidRPr="00340A4B">
        <w:rPr>
          <w:rFonts w:ascii="Times New Roman" w:hAnsi="Times New Roman" w:cs="Times New Roman"/>
          <w:sz w:val="24"/>
          <w:szCs w:val="24"/>
        </w:rPr>
        <w:t xml:space="preserve"> Майского сельского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если при осуществлении отдельных переданных государственных полномочий за счет предоставления субвенции в бюджет Майского сельского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нарушения соответствующим судом.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2.1.2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представительный орган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2.1.3 Рассмотрение </w:t>
      </w:r>
      <w:proofErr w:type="gramStart"/>
      <w:r w:rsidRPr="00340A4B">
        <w:rPr>
          <w:rFonts w:ascii="Times New Roman" w:hAnsi="Times New Roman" w:cs="Times New Roman"/>
          <w:sz w:val="24"/>
          <w:szCs w:val="24"/>
        </w:rPr>
        <w:t>инициативы депутатов Совета депутатов поселения</w:t>
      </w:r>
      <w:proofErr w:type="gramEnd"/>
      <w:r w:rsidRPr="00340A4B">
        <w:rPr>
          <w:rFonts w:ascii="Times New Roman" w:hAnsi="Times New Roman" w:cs="Times New Roman"/>
          <w:sz w:val="24"/>
          <w:szCs w:val="24"/>
        </w:rPr>
        <w:t xml:space="preserve"> об удалении главы поселения в отставку осуществляется с учетом мнения высшего должностного лица субъекта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2.1.4</w:t>
      </w:r>
      <w:proofErr w:type="gramStart"/>
      <w:r w:rsidRPr="00340A4B">
        <w:rPr>
          <w:rFonts w:ascii="Times New Roman" w:hAnsi="Times New Roman" w:cs="Times New Roman"/>
          <w:sz w:val="24"/>
          <w:szCs w:val="24"/>
        </w:rPr>
        <w:t xml:space="preserve"> В</w:t>
      </w:r>
      <w:proofErr w:type="gramEnd"/>
      <w:r w:rsidRPr="00340A4B">
        <w:rPr>
          <w:rFonts w:ascii="Times New Roman" w:hAnsi="Times New Roman" w:cs="Times New Roman"/>
          <w:sz w:val="24"/>
          <w:szCs w:val="24"/>
        </w:rPr>
        <w:t xml:space="preserve"> случае,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предусмотренным пунктом 2.1.1 части 1 статьи 35 настоящего Устава, решение об удалении главы поселения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2.1.5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оформляется в виде обращения, которое вносится в представительный орган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представительный орган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2.1.6 Рассмотрение </w:t>
      </w:r>
      <w:proofErr w:type="gramStart"/>
      <w:r w:rsidRPr="00340A4B">
        <w:rPr>
          <w:rFonts w:ascii="Times New Roman" w:hAnsi="Times New Roman" w:cs="Times New Roman"/>
          <w:sz w:val="24"/>
          <w:szCs w:val="24"/>
        </w:rPr>
        <w:t>инициативы депутатов Совета депутатов поселения</w:t>
      </w:r>
      <w:proofErr w:type="gramEnd"/>
      <w:r w:rsidRPr="00340A4B">
        <w:rPr>
          <w:rFonts w:ascii="Times New Roman" w:hAnsi="Times New Roman" w:cs="Times New Roman"/>
          <w:sz w:val="24"/>
          <w:szCs w:val="24"/>
        </w:rPr>
        <w:t xml:space="preserve">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2.1.7 Решение Совета депутатов Майского сельского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2.1.8 Решение Совета депутатов поселения об удалении главы поселения в отставку подписывается председателем Совета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2.1.9</w:t>
      </w:r>
      <w:proofErr w:type="gramStart"/>
      <w:r w:rsidRPr="00340A4B">
        <w:rPr>
          <w:rFonts w:ascii="Times New Roman" w:hAnsi="Times New Roman" w:cs="Times New Roman"/>
          <w:sz w:val="24"/>
          <w:szCs w:val="24"/>
        </w:rPr>
        <w:t xml:space="preserve"> П</w:t>
      </w:r>
      <w:proofErr w:type="gramEnd"/>
      <w:r w:rsidRPr="00340A4B">
        <w:rPr>
          <w:rFonts w:ascii="Times New Roman" w:hAnsi="Times New Roman" w:cs="Times New Roman"/>
          <w:sz w:val="24"/>
          <w:szCs w:val="24"/>
        </w:rPr>
        <w:t>ри рассмотрении и принятии Советом депутатов поселения решения об удалении главы поселения в отставку должны быть обеспечены: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поселения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депутатов поселения об удалении его в отставку;</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2.1.10</w:t>
      </w:r>
      <w:proofErr w:type="gramStart"/>
      <w:r w:rsidRPr="00340A4B">
        <w:rPr>
          <w:rFonts w:ascii="Times New Roman" w:hAnsi="Times New Roman" w:cs="Times New Roman"/>
          <w:sz w:val="24"/>
          <w:szCs w:val="24"/>
        </w:rPr>
        <w:t xml:space="preserve"> В</w:t>
      </w:r>
      <w:proofErr w:type="gramEnd"/>
      <w:r w:rsidRPr="00340A4B">
        <w:rPr>
          <w:rFonts w:ascii="Times New Roman" w:hAnsi="Times New Roman" w:cs="Times New Roman"/>
          <w:sz w:val="24"/>
          <w:szCs w:val="24"/>
        </w:rPr>
        <w:t xml:space="preserve"> случае,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2.1.11 Решение Совета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340A4B">
        <w:rPr>
          <w:rFonts w:ascii="Times New Roman" w:hAnsi="Times New Roman" w:cs="Times New Roman"/>
          <w:sz w:val="24"/>
          <w:szCs w:val="24"/>
        </w:rPr>
        <w:t>,</w:t>
      </w:r>
      <w:proofErr w:type="gramEnd"/>
      <w:r w:rsidRPr="00340A4B">
        <w:rPr>
          <w:rFonts w:ascii="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2.1.12</w:t>
      </w:r>
      <w:proofErr w:type="gramStart"/>
      <w:r w:rsidRPr="00340A4B">
        <w:rPr>
          <w:rFonts w:ascii="Times New Roman" w:hAnsi="Times New Roman" w:cs="Times New Roman"/>
          <w:sz w:val="24"/>
          <w:szCs w:val="24"/>
        </w:rPr>
        <w:t xml:space="preserve"> В</w:t>
      </w:r>
      <w:proofErr w:type="gramEnd"/>
      <w:r w:rsidRPr="00340A4B">
        <w:rPr>
          <w:rFonts w:ascii="Times New Roman" w:hAnsi="Times New Roman" w:cs="Times New Roman"/>
          <w:sz w:val="24"/>
          <w:szCs w:val="24"/>
        </w:rPr>
        <w:t xml:space="preserve"> случае, если инициатива депутатов Совета депутатов поселения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Совета депутатов поселения не ранее чем через два месяца со дня проведения заседания Совета депутатов поселения, на котором рассматривался указанный вопрос.</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(пункт 2.1 введен решением Совета депутатов Майского сельского поселения от 19.08.2009 N 54);</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В случае досрочного прекращения полномочий главы поселения досрочные выборы главы поселения назначаются Советом депутатов не позднее чем через 14 дней со дня прекращения полномочий главы поселения.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35.1 Временное исполнение обязанностей главы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35.1 введена решением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случае временного отсутствия главы поселения, а также в случае досрочного прекращения его полномочий по основаниям, указанным в пунктах 1-10 статьи 35 настоящего Устава, полномочия главы поселения исполняет заместитель главы поселения. При невозможности определить надлежащее лицо по исполнению обязанностей главы поселения вопрос о временном исполнении обязанностей главы поселения решается Советом депутатов.</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36. утратила силу. - Решение Совета депутатов МСП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37. утратила силу. - Решение Совета депутатов МСП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38. утратила силу. - Решение Совета депутатов МСП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39. утратила силу. - Решение Совета депутатов МСП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40 . Администрация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Администрация поселения - исполнительно-распорядительный орган Майского сельского поселения, наделенный полномочиями по решению вопросов местного значения.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Администрацией поселения руководит глава поселения на принципах единоначалия.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Администрация поселения обладает правами юридического лица.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Финансирование деятельности администрации поселения осуществляется за счет средств бюджета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Администрация поселения осуществляет свою деятельность в соответствии с законодательными и нормативными актами Российской Федерации и Пермского края, настоящим Уставом, решениями Совета депутатов, постановлениями и распоряжениями местной администрации. ( В ред. решения Совета депутатов Майского сельского поселения от 14.07.2010 N 39).</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6. В своей деятельности администрация поселения подконтрольна и подотчетна Совету депутатов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41. Полномочия администрации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Администрация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составляет проект бюджета поселения, исполняет бюджет поселения, готовит отчеты о его исполнении;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управляет и распоряжается имуществом, находящимся в муниципальной собственности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разрабатывает и выполняет планы и программы развития поселения, готовит отчеты об их исполнении;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разрабатывает тарифы на услуги, предоставляемые муниципальными предприятиями и муниципальными учреждениями, если иное не предусмотрено федеральными законами;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6) определяет размеры и условия оплаты труда муниципальных служащих администрации, работников муниципальных предприятий, учреждений; определяет размеры доплат стимулирующего характера </w:t>
      </w:r>
      <w:proofErr w:type="gramStart"/>
      <w:r w:rsidRPr="00340A4B">
        <w:rPr>
          <w:rFonts w:ascii="Times New Roman" w:hAnsi="Times New Roman" w:cs="Times New Roman"/>
          <w:sz w:val="24"/>
          <w:szCs w:val="24"/>
        </w:rPr>
        <w:t>согласно законодательства</w:t>
      </w:r>
      <w:proofErr w:type="gramEnd"/>
      <w:r w:rsidRPr="00340A4B">
        <w:rPr>
          <w:rFonts w:ascii="Times New Roman" w:hAnsi="Times New Roman" w:cs="Times New Roman"/>
          <w:sz w:val="24"/>
          <w:szCs w:val="24"/>
        </w:rPr>
        <w:t>;</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разрабатывает и утверждает системы оплаты труда работников муниципальных учреждений, порядок ее применения;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8) организует </w:t>
      </w:r>
      <w:proofErr w:type="spellStart"/>
      <w:r w:rsidRPr="00340A4B">
        <w:rPr>
          <w:rFonts w:ascii="Times New Roman" w:hAnsi="Times New Roman" w:cs="Times New Roman"/>
          <w:sz w:val="24"/>
          <w:szCs w:val="24"/>
        </w:rPr>
        <w:t>электро</w:t>
      </w:r>
      <w:proofErr w:type="spellEnd"/>
      <w:r w:rsidRPr="00340A4B">
        <w:rPr>
          <w:rFonts w:ascii="Times New Roman" w:hAnsi="Times New Roman" w:cs="Times New Roman"/>
          <w:sz w:val="24"/>
          <w:szCs w:val="24"/>
        </w:rPr>
        <w:t>-, тепл</w:t>
      </w:r>
      <w:proofErr w:type="gramStart"/>
      <w:r w:rsidRPr="00340A4B">
        <w:rPr>
          <w:rFonts w:ascii="Times New Roman" w:hAnsi="Times New Roman" w:cs="Times New Roman"/>
          <w:sz w:val="24"/>
          <w:szCs w:val="24"/>
        </w:rPr>
        <w:t>о-</w:t>
      </w:r>
      <w:proofErr w:type="gramEnd"/>
      <w:r w:rsidRPr="00340A4B">
        <w:rPr>
          <w:rFonts w:ascii="Times New Roman" w:hAnsi="Times New Roman" w:cs="Times New Roman"/>
          <w:sz w:val="24"/>
          <w:szCs w:val="24"/>
        </w:rPr>
        <w:t xml:space="preserve">, </w:t>
      </w:r>
      <w:proofErr w:type="spellStart"/>
      <w:r w:rsidRPr="00340A4B">
        <w:rPr>
          <w:rFonts w:ascii="Times New Roman" w:hAnsi="Times New Roman" w:cs="Times New Roman"/>
          <w:sz w:val="24"/>
          <w:szCs w:val="24"/>
        </w:rPr>
        <w:t>газо</w:t>
      </w:r>
      <w:proofErr w:type="spellEnd"/>
      <w:r w:rsidRPr="00340A4B">
        <w:rPr>
          <w:rFonts w:ascii="Times New Roman" w:hAnsi="Times New Roman" w:cs="Times New Roman"/>
          <w:sz w:val="24"/>
          <w:szCs w:val="24"/>
        </w:rPr>
        <w:t>-, водоснабжение населения поселения и водоотведение, снабжение населения топливом;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осуществляет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 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(пункт 11.1 введен решением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12)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13) участвует в мероприятиях по предупреждению и ликвидации последствий чрезвычайных ситуаций в границах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14) организует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осуществляет мероприятия по созданию условий для жилищного строительства;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15) организует обеспечение первичных мер пожарной безопасности в границах населенных пунктов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16) организует создание условий для обеспечения жителей поселения услугами связи, общественного питания, торговли и бытового обслуживания;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17) организует библиотечное обслуживание населения, комплектование и обеспечение сохранности библиотечных фондов библиотек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18) осуществляет мероприятия по организации досуга и обеспечения жителей поселения услугами организаций культуры;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19) организует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20) обеспечивает условия для развития на территории поселения физической культуры и массового спорта, организует проведения официальных физкультурно-оздоровительных и спортивных мероприятий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 осуществляет мероприятия по созданию условий для массового отдыха жителей поселения и организации обустройства мест массового отдыха населения;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22) утратил силу. - </w:t>
      </w:r>
      <w:proofErr w:type="gramStart"/>
      <w:r w:rsidRPr="00340A4B">
        <w:rPr>
          <w:rFonts w:ascii="Times New Roman" w:hAnsi="Times New Roman" w:cs="Times New Roman"/>
          <w:sz w:val="24"/>
          <w:szCs w:val="24"/>
        </w:rPr>
        <w:t>Решение Совета депутатов Майского сельского поселения от 30.05.2008 N 33;</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23) формирует архивные фонды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24) организует сбор и вывоз бытовых отходов и мусора;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25) организует благоустройство и озеленение территории поселения,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26) организует освещение улиц и установление указателей с названиями улиц и номерами домов;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27) организует предоставление ритуальных услуг и содержание мест захоронения;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28) создает, содержит и организует деятельность аварийно-спасательных служб и (или) аварийно-спасательных формирований на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29) утратил силу.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30) осуществляет мероприятия по обеспечению безопасности людей на водных объектах, охране их жизни и здоровья;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31) создает и обеспечивает охрану лечебно-оздоровительных местностей и курортов местного значения на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32) готовит проекты решений определяющих порядок формирования, размещения, исполнения и </w:t>
      </w:r>
      <w:proofErr w:type="gramStart"/>
      <w:r w:rsidRPr="00340A4B">
        <w:rPr>
          <w:rFonts w:ascii="Times New Roman" w:hAnsi="Times New Roman" w:cs="Times New Roman"/>
          <w:sz w:val="24"/>
          <w:szCs w:val="24"/>
        </w:rPr>
        <w:t>контроля за</w:t>
      </w:r>
      <w:proofErr w:type="gramEnd"/>
      <w:r w:rsidRPr="00340A4B">
        <w:rPr>
          <w:rFonts w:ascii="Times New Roman" w:hAnsi="Times New Roman" w:cs="Times New Roman"/>
          <w:sz w:val="24"/>
          <w:szCs w:val="24"/>
        </w:rPr>
        <w:t xml:space="preserve"> исполнением муниципального заказа и обеспечивает их исполнение;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33) учреждает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федеральными законами и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34) осуществляет международные и внешнеэкономические связи в соответствии с федеральными законами;</w:t>
      </w:r>
    </w:p>
    <w:p w:rsidR="00340A4B" w:rsidRPr="00340A4B" w:rsidRDefault="00340A4B" w:rsidP="00340A4B">
      <w:pPr>
        <w:rPr>
          <w:rFonts w:ascii="Times New Roman" w:hAnsi="Times New Roman" w:cs="Times New Roman"/>
          <w:sz w:val="24"/>
          <w:szCs w:val="24"/>
        </w:rPr>
      </w:pPr>
      <w:proofErr w:type="gramStart"/>
      <w:r w:rsidRPr="00340A4B">
        <w:rPr>
          <w:rFonts w:ascii="Times New Roman" w:hAnsi="Times New Roman" w:cs="Times New Roman"/>
          <w:sz w:val="24"/>
          <w:szCs w:val="24"/>
        </w:rPr>
        <w:t>35)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w:t>
      </w:r>
      <w:proofErr w:type="gramEnd"/>
      <w:r w:rsidRPr="00340A4B">
        <w:rPr>
          <w:rFonts w:ascii="Times New Roman" w:hAnsi="Times New Roman" w:cs="Times New Roman"/>
          <w:sz w:val="24"/>
          <w:szCs w:val="24"/>
        </w:rPr>
        <w:t xml:space="preserve"> в границах поселения для муниципальных нужд, осуществление земельного </w:t>
      </w:r>
      <w:proofErr w:type="gramStart"/>
      <w:r w:rsidRPr="00340A4B">
        <w:rPr>
          <w:rFonts w:ascii="Times New Roman" w:hAnsi="Times New Roman" w:cs="Times New Roman"/>
          <w:sz w:val="24"/>
          <w:szCs w:val="24"/>
        </w:rPr>
        <w:t>контроля за</w:t>
      </w:r>
      <w:proofErr w:type="gramEnd"/>
      <w:r w:rsidRPr="00340A4B">
        <w:rPr>
          <w:rFonts w:ascii="Times New Roman" w:hAnsi="Times New Roman" w:cs="Times New Roman"/>
          <w:sz w:val="24"/>
          <w:szCs w:val="24"/>
        </w:rPr>
        <w:t xml:space="preserve"> использованием земель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36) содействует в развитии сельскохозяйственного производства, создании условий для развития малого и среднего предпринимательства;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37) организует и осуществляет мероприятия по работе с детьми и молодежью в поселении;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38)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39) осуществляет муниципальный лесной контроль и надзор;</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40) создает условия для деятельности добровольных формирований населения по охране общественного порядка.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(пункты 35 - 40 введены решением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41) разработка схемы размещения нестационарных торговых объектов;</w:t>
      </w:r>
    </w:p>
    <w:p w:rsidR="00340A4B" w:rsidRPr="00340A4B" w:rsidRDefault="00340A4B" w:rsidP="00340A4B">
      <w:pPr>
        <w:rPr>
          <w:rFonts w:ascii="Times New Roman" w:hAnsi="Times New Roman" w:cs="Times New Roman"/>
          <w:sz w:val="24"/>
          <w:szCs w:val="24"/>
        </w:rPr>
      </w:pPr>
      <w:proofErr w:type="gramStart"/>
      <w:r w:rsidRPr="00340A4B">
        <w:rPr>
          <w:rFonts w:ascii="Times New Roman" w:hAnsi="Times New Roman" w:cs="Times New Roman"/>
          <w:sz w:val="24"/>
          <w:szCs w:val="24"/>
        </w:rPr>
        <w:t>42) 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w:t>
      </w:r>
      <w:proofErr w:type="gramEnd"/>
      <w:r w:rsidRPr="00340A4B">
        <w:rPr>
          <w:rFonts w:ascii="Times New Roman" w:hAnsi="Times New Roman" w:cs="Times New Roman"/>
          <w:sz w:val="24"/>
          <w:szCs w:val="24"/>
        </w:rPr>
        <w:t xml:space="preserve">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43) осуществляет муниципальный </w:t>
      </w:r>
      <w:proofErr w:type="gramStart"/>
      <w:r w:rsidRPr="00340A4B">
        <w:rPr>
          <w:rFonts w:ascii="Times New Roman" w:hAnsi="Times New Roman" w:cs="Times New Roman"/>
          <w:sz w:val="24"/>
          <w:szCs w:val="24"/>
        </w:rPr>
        <w:t>контроль за</w:t>
      </w:r>
      <w:proofErr w:type="gramEnd"/>
      <w:r w:rsidRPr="00340A4B">
        <w:rPr>
          <w:rFonts w:ascii="Times New Roman" w:hAnsi="Times New Roman" w:cs="Times New Roman"/>
          <w:sz w:val="24"/>
          <w:szCs w:val="24"/>
        </w:rPr>
        <w:t xml:space="preserve"> сохранностью автомобильных дорог местного значения в границах населенных пунктов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44) осуществляет муниципальный контроль в области использования и охраны особо охраняемых природных территорий местного значения;</w:t>
      </w:r>
    </w:p>
    <w:p w:rsidR="00340A4B" w:rsidRPr="00340A4B" w:rsidRDefault="00340A4B" w:rsidP="00340A4B">
      <w:pPr>
        <w:rPr>
          <w:rFonts w:ascii="Times New Roman" w:hAnsi="Times New Roman" w:cs="Times New Roman"/>
          <w:sz w:val="24"/>
          <w:szCs w:val="24"/>
        </w:rPr>
      </w:pPr>
      <w:proofErr w:type="gramStart"/>
      <w:r w:rsidRPr="00340A4B">
        <w:rPr>
          <w:rFonts w:ascii="Times New Roman" w:hAnsi="Times New Roman" w:cs="Times New Roman"/>
          <w:sz w:val="24"/>
          <w:szCs w:val="24"/>
        </w:rPr>
        <w:t>45) осуществляет муниципальный контроль за проведением муниципальных лотерей;46) осуществляет муниципальный контроль на территории особой экономической зоны;</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47)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48)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49) предоставляет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50) осуществляет меры по противодействию коррупции в границах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51) разрабатывает и реализует местные программы использования и охраны земель;</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52) ведет учет муниципального жилищного фонда;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53) 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54) 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55) осуществляет муниципальный жилищный контроль.</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Администрация поселения 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решениями Совета депутатов, постановлениями и распоряжениями главы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Администрация поселения может осуществлять отдельные государственные полномочия, переданные органам местного самоуправления федеральными законами и законами Пермского края.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Администрация поселения осуществляет иные полномочия, определенные настоящим Уставом в соответствии с федеральными законами, законами Пермского края.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41.1. Муниципальный контроль</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41.1 введена решением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Администрация Майского сельского поселения осуществляет муниципальный контроль на территории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Функции, порядок деятельности администрации Майского сельского поселения в сфере осуществления муниципального контроля устанавливается решением Совета депутатов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К полномочиям администрации Майского сельского поселения относятся: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организация и осуществление муниципального контроля на территории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Пермского края, полномочий</w:t>
      </w:r>
      <w:proofErr w:type="gramStart"/>
      <w:r w:rsidRPr="00340A4B">
        <w:rPr>
          <w:rFonts w:ascii="Times New Roman" w:hAnsi="Times New Roman" w:cs="Times New Roman"/>
          <w:sz w:val="24"/>
          <w:szCs w:val="24"/>
        </w:rPr>
        <w:t>.;</w:t>
      </w:r>
      <w:proofErr w:type="gramEnd"/>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42 . Структура администрации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1. Структура администрации поселения утверждается Советом депутатов поселения по представлению главы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Органы администрации поселения могут наделяться правами юридического лица. Основанием для наделения органа администрации поселения правами юридического лица является решение Совета депутатов об учреждении соответствующего органа и утверждении положения о нем.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Функции и полномочия органов администрации поселения, а также организация и порядок их деятельности определяются положениями о них.</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Положения об органах администрации поселения утверждаются: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Советом депутатов - в отношении органов, обладающих правами юридического лица;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 главой поселения - в отношении органов, не обладающих правами юридического лица.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Руководители структурных подразделений и органов администрации поселения назначаются на должность и освобождаются от должности главой поселения.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42.1. Контрольно - счетный орган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Контрольно-счетный орган Майского сельского поселения образуется Советом депутатов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w:t>
      </w:r>
      <w:proofErr w:type="gramStart"/>
      <w:r w:rsidRPr="00340A4B">
        <w:rPr>
          <w:rFonts w:ascii="Times New Roman" w:hAnsi="Times New Roman" w:cs="Times New Roman"/>
          <w:sz w:val="24"/>
          <w:szCs w:val="24"/>
        </w:rPr>
        <w:t>Порядок организации и деятельности контрольно-счетного органа Майского сельского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N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w:t>
      </w:r>
      <w:proofErr w:type="gramEnd"/>
      <w:r w:rsidRPr="00340A4B">
        <w:rPr>
          <w:rFonts w:ascii="Times New Roman" w:hAnsi="Times New Roman" w:cs="Times New Roman"/>
          <w:sz w:val="24"/>
          <w:szCs w:val="24"/>
        </w:rPr>
        <w:t xml:space="preserve">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roofErr w:type="gramStart"/>
      <w:r w:rsidRPr="00340A4B">
        <w:rPr>
          <w:rFonts w:ascii="Times New Roman" w:hAnsi="Times New Roman" w:cs="Times New Roman"/>
          <w:sz w:val="24"/>
          <w:szCs w:val="24"/>
        </w:rPr>
        <w:t>.".</w:t>
      </w:r>
      <w:proofErr w:type="gramEnd"/>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43. Избирательная комиссия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Избирательная комиссия поселения - постоянно действующий муниципальный орган поселения, организующий подготовку и проведение в соответствии с действующим избирательным законодательством и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референдума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муниципальных выборов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голосования по отзыву депутата Совета депутатов, главы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голосования по вопросам изменения границ поселения, преобразования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Избирательная комиссия поселения не входит в структуру органов местного самоуправления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Избирательная комиссия поселения формируется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законом Пермского края и настоящим Уставом в составе 6 членов с правом решающего голоса.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14.07.2010 N 39)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Председатель комиссии избирается из числа ее членов. Члены избирательной комиссии работают на непостоянной основе. Избирательная комиссия может временно принимать на договорной основе к работе необходимых для ее работы специалистов.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Срок полномочий очередного состава избирательной комиссии поселения составляет пять лет. Если срок полномочий очередного состава избирательной комиссии истекает в период избирательной кампании, в период кампании референдума, в которых участвует данная комиссия, срок полномочий действующего состава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(Часть 4 в ред. решения Совета депутатов Майского сельского поселения от 20.04.2011 N 22.)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Избирательная комиссия обладает правами юридического лица.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5.1.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местного самоуправления этого муниципального образования, могут возлагаться на территориальную комиссию.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не могут быть возложены на одну из них.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Формирование избирательной комиссии муниципального образования осуществляется представительным органом местного самоуправления на основе предложений, </w:t>
      </w:r>
      <w:proofErr w:type="gramStart"/>
      <w:r w:rsidRPr="00340A4B">
        <w:rPr>
          <w:rFonts w:ascii="Times New Roman" w:hAnsi="Times New Roman" w:cs="Times New Roman"/>
          <w:sz w:val="24"/>
          <w:szCs w:val="24"/>
        </w:rPr>
        <w:t>определенными</w:t>
      </w:r>
      <w:proofErr w:type="gramEnd"/>
      <w:r w:rsidRPr="00340A4B">
        <w:rPr>
          <w:rFonts w:ascii="Times New Roman" w:hAnsi="Times New Roman" w:cs="Times New Roman"/>
          <w:sz w:val="24"/>
          <w:szCs w:val="24"/>
        </w:rPr>
        <w:t xml:space="preserve"> Федеральным законом, устанавливающим основные гарантии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предложении избирательной комиссии муниципального района.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Представительный орган местного самоуправления обязан назначить не менее половины от общего числа членов избирательной комиссии муниципального образования на основе поступивших предложений: </w:t>
      </w:r>
    </w:p>
    <w:p w:rsidR="00340A4B" w:rsidRPr="00340A4B" w:rsidRDefault="00340A4B" w:rsidP="00340A4B">
      <w:pPr>
        <w:rPr>
          <w:rFonts w:ascii="Times New Roman" w:hAnsi="Times New Roman" w:cs="Times New Roman"/>
          <w:sz w:val="24"/>
          <w:szCs w:val="24"/>
        </w:rPr>
      </w:pPr>
      <w:proofErr w:type="gramStart"/>
      <w:r w:rsidRPr="00340A4B">
        <w:rPr>
          <w:rFonts w:ascii="Times New Roman" w:hAnsi="Times New Roman" w:cs="Times New Roman"/>
          <w:sz w:val="24"/>
          <w:szCs w:val="24"/>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статей 82.1 Федерального закона "О выборах депутатов Государственной Думы Федерального Собрания Российской Федерации"; </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14.07.2010 N 39)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б) политических партий, избирательных блоков,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14.07.2010 N 39) </w:t>
      </w:r>
    </w:p>
    <w:p w:rsidR="00A57264"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Избирательная комиссия муниципального образования: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а) осуществляет на территории муниципального образования </w:t>
      </w:r>
      <w:proofErr w:type="gramStart"/>
      <w:r w:rsidRPr="00340A4B">
        <w:rPr>
          <w:rFonts w:ascii="Times New Roman" w:hAnsi="Times New Roman" w:cs="Times New Roman"/>
          <w:sz w:val="24"/>
          <w:szCs w:val="24"/>
        </w:rPr>
        <w:t>контроль за</w:t>
      </w:r>
      <w:proofErr w:type="gramEnd"/>
      <w:r w:rsidRPr="00340A4B">
        <w:rPr>
          <w:rFonts w:ascii="Times New Roman" w:hAnsi="Times New Roman" w:cs="Times New Roman"/>
          <w:sz w:val="24"/>
          <w:szCs w:val="24"/>
        </w:rPr>
        <w:t xml:space="preserve"> соблюдением избирательных прав и права на участие в референдуме граждан Российской Федерации;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 </w:t>
      </w:r>
    </w:p>
    <w:p w:rsidR="00340A4B" w:rsidRPr="00340A4B" w:rsidRDefault="00340A4B" w:rsidP="00340A4B">
      <w:pPr>
        <w:rPr>
          <w:rFonts w:ascii="Times New Roman" w:hAnsi="Times New Roman" w:cs="Times New Roman"/>
          <w:sz w:val="24"/>
          <w:szCs w:val="24"/>
        </w:rPr>
      </w:pPr>
      <w:proofErr w:type="spellStart"/>
      <w:r w:rsidRPr="00340A4B">
        <w:rPr>
          <w:rFonts w:ascii="Times New Roman" w:hAnsi="Times New Roman" w:cs="Times New Roman"/>
          <w:sz w:val="24"/>
          <w:szCs w:val="24"/>
        </w:rPr>
        <w:t>д</w:t>
      </w:r>
      <w:proofErr w:type="spellEnd"/>
      <w:r w:rsidRPr="00340A4B">
        <w:rPr>
          <w:rFonts w:ascii="Times New Roman" w:hAnsi="Times New Roman" w:cs="Times New Roman"/>
          <w:sz w:val="24"/>
          <w:szCs w:val="24"/>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340A4B">
        <w:rPr>
          <w:rFonts w:ascii="Times New Roman" w:hAnsi="Times New Roman" w:cs="Times New Roman"/>
          <w:sz w:val="24"/>
          <w:szCs w:val="24"/>
        </w:rPr>
        <w:t>соблюдения единого порядка опубликования итогов голосования</w:t>
      </w:r>
      <w:proofErr w:type="gramEnd"/>
      <w:r w:rsidRPr="00340A4B">
        <w:rPr>
          <w:rFonts w:ascii="Times New Roman" w:hAnsi="Times New Roman" w:cs="Times New Roman"/>
          <w:sz w:val="24"/>
          <w:szCs w:val="24"/>
        </w:rPr>
        <w:t xml:space="preserve"> и результатов выборов, референдумов;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ж) оказывает правовую, методическую, организационно-техническую помощь нижестоящим комиссиям; </w:t>
      </w:r>
    </w:p>
    <w:p w:rsidR="00340A4B" w:rsidRPr="00340A4B" w:rsidRDefault="00340A4B" w:rsidP="00340A4B">
      <w:pPr>
        <w:rPr>
          <w:rFonts w:ascii="Times New Roman" w:hAnsi="Times New Roman" w:cs="Times New Roman"/>
          <w:sz w:val="24"/>
          <w:szCs w:val="24"/>
        </w:rPr>
      </w:pPr>
      <w:proofErr w:type="spellStart"/>
      <w:r w:rsidRPr="00340A4B">
        <w:rPr>
          <w:rFonts w:ascii="Times New Roman" w:hAnsi="Times New Roman" w:cs="Times New Roman"/>
          <w:sz w:val="24"/>
          <w:szCs w:val="24"/>
        </w:rPr>
        <w:t>з</w:t>
      </w:r>
      <w:proofErr w:type="spellEnd"/>
      <w:r w:rsidRPr="00340A4B">
        <w:rPr>
          <w:rFonts w:ascii="Times New Roman" w:hAnsi="Times New Roman" w:cs="Times New Roman"/>
          <w:sz w:val="24"/>
          <w:szCs w:val="24"/>
        </w:rPr>
        <w:t xml:space="preserve">)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w:t>
      </w:r>
      <w:proofErr w:type="gramStart"/>
      <w:r w:rsidRPr="00340A4B">
        <w:rPr>
          <w:rFonts w:ascii="Times New Roman" w:hAnsi="Times New Roman" w:cs="Times New Roman"/>
          <w:sz w:val="24"/>
          <w:szCs w:val="24"/>
        </w:rPr>
        <w:t>)и</w:t>
      </w:r>
      <w:proofErr w:type="gramEnd"/>
      <w:r w:rsidRPr="00340A4B">
        <w:rPr>
          <w:rFonts w:ascii="Times New Roman" w:hAnsi="Times New Roman" w:cs="Times New Roman"/>
          <w:sz w:val="24"/>
          <w:szCs w:val="24"/>
        </w:rPr>
        <w:t xml:space="preserve">збирательных комиссий поселения и принимает по указанным жалобам (заявлениям) мотивированные решения;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к) осуществляет иные полномочия в соответствии с настоящим Федеральным законом, конституцией (уставом), законами субъекта Российской Федерации, уставом муниципального образования</w:t>
      </w:r>
      <w:proofErr w:type="gramStart"/>
      <w:r w:rsidRPr="00340A4B">
        <w:rPr>
          <w:rFonts w:ascii="Times New Roman" w:hAnsi="Times New Roman" w:cs="Times New Roman"/>
          <w:sz w:val="24"/>
          <w:szCs w:val="24"/>
        </w:rPr>
        <w:t>.. (</w:t>
      </w:r>
      <w:proofErr w:type="gramEnd"/>
      <w:r w:rsidRPr="00340A4B">
        <w:rPr>
          <w:rFonts w:ascii="Times New Roman" w:hAnsi="Times New Roman" w:cs="Times New Roman"/>
          <w:sz w:val="24"/>
          <w:szCs w:val="24"/>
        </w:rPr>
        <w:t xml:space="preserve">Пункт 5.1 в ред. решения Совета депутатов Майского сельского поселения от 26.06.2006 N 39 "О внесении изменений и дополнений в Устав Майского сельского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Расходы на обеспечение деятельности избирательной комиссии устанавливаются в бюджете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7. Избирательная комиссия осуществляет на территории поселения полномочия, определенные федеральным законом, устанавливающим основные гарантии </w:t>
      </w:r>
      <w:r w:rsidRPr="00340A4B">
        <w:rPr>
          <w:rFonts w:ascii="Times New Roman" w:hAnsi="Times New Roman" w:cs="Times New Roman"/>
          <w:sz w:val="24"/>
          <w:szCs w:val="24"/>
        </w:rPr>
        <w:lastRenderedPageBreak/>
        <w:t>избирательных прав и права на участие в референдуме граждан Российской Федерации, законом Пермского края и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Основания и порядок прекращения полномочий избирательной комиссии поселения и ее членов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Пермского края.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VI . МУНИЦИПАЛЬНЫЕ ПРАВОВЫЕ АКТЫ</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44. Система правовых актов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Органы местного самоуправления и должностные лица местного самоуправления поселения в пределах своих полномочий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Пермского края,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Систему правовых актов поселения составляют:</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Устав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правовые акты, принятые на референдуме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правовые акты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правовые акты главы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утратил силу. - Решение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правовые акты иных должностных лиц местного самоуправления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Устав поселения и оформленные в виде нормативных правовых актов решения, принятые на референдуме поселения,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Иные муниципальные правовые акты поселения не должны противоречить настоящему Уставу и правовым актам, принятым на референдуме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Правовые акты поселения обязательны для исполнения на всей территории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За неисполнение муниципальных правовых актов граждане, руководители организаций и должностные лица местного самоуправления поселения несут ответственность в соответствии с федеральными законами и законами Пермского края.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45. Устав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Изменения и дополнения в Устав Майского сельского поселения принимаются Советом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Порядок внесения изменений и дополнений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Предложения по внесению изменений и дополнений в настоящий Устав могут вносить депутаты Совета депутатов, глава поселения, инициативные группы граждан, органы территориального общественного самоуправления, а также иными субъектами правотворческой инициативы, установленными Уставом Майского сельского поселения. (В ред. решения Совета депутатов Майского сельского поселения от 26.06.2006 N 39 "О внесении изменений и дополнений в Устав Майского сельского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Проект решения Совета депутатов о внесении изменений и дополнений в настоящий Устав выносится на публичные слушания.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Проект решения о внесении изменений и дополнений в настоящий Устав не </w:t>
      </w:r>
      <w:proofErr w:type="gramStart"/>
      <w:r w:rsidRPr="00340A4B">
        <w:rPr>
          <w:rFonts w:ascii="Times New Roman" w:hAnsi="Times New Roman" w:cs="Times New Roman"/>
          <w:sz w:val="24"/>
          <w:szCs w:val="24"/>
        </w:rPr>
        <w:t>позднее</w:t>
      </w:r>
      <w:proofErr w:type="gramEnd"/>
      <w:r w:rsidRPr="00340A4B">
        <w:rPr>
          <w:rFonts w:ascii="Times New Roman" w:hAnsi="Times New Roman" w:cs="Times New Roman"/>
          <w:sz w:val="24"/>
          <w:szCs w:val="24"/>
        </w:rPr>
        <w:t xml:space="preserve"> чем за 30 дней до дня его рассмотрения Советом депутатов подлежит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решения Совета депутатов, а также порядка участия граждан в его обсуждении. </w:t>
      </w:r>
      <w:proofErr w:type="gramStart"/>
      <w:r w:rsidRPr="00340A4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решений Совета депутатов Майского сельского поселения от 26.06.2006 N 39, от 05.05.2010 N 25 "О внесении изменений в Устав Майского сельского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Решение Совета депутатов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6. Устав Майского сельского поселения, решение Совета депутатов о внесении изменений в настоящий Устав подлежит официальному опубликованию (обнародованию)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(В ред. решения Совета депутатов </w:t>
      </w:r>
      <w:r w:rsidRPr="00340A4B">
        <w:rPr>
          <w:rFonts w:ascii="Times New Roman" w:hAnsi="Times New Roman" w:cs="Times New Roman"/>
          <w:sz w:val="24"/>
          <w:szCs w:val="24"/>
        </w:rPr>
        <w:lastRenderedPageBreak/>
        <w:t xml:space="preserve">Майского сельского поселения от 26.06.2006 N 39 "О внесении изменений и дополнений в Устав Майского сельского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7.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настоящий Устав указанных изменений и дополнений.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05.05.2010 N 25).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40A4B">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46. Решения, принятые на референдуме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Решение вопросов местного значения непосредственно гражданами поселения может осуществляться путем прямого волеизъявления населения поселения, выраженного на референдуме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Порядок принятия решений по вопросам местного значения на референдуме поселения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Пермского края, и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w:t>
      </w:r>
      <w:proofErr w:type="gramStart"/>
      <w:r w:rsidRPr="00340A4B">
        <w:rPr>
          <w:rFonts w:ascii="Times New Roman" w:hAnsi="Times New Roman" w:cs="Times New Roman"/>
          <w:sz w:val="24"/>
          <w:szCs w:val="24"/>
        </w:rPr>
        <w:t>Если для реализации решения, принятого на референдуме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40A4B">
        <w:rPr>
          <w:rFonts w:ascii="Times New Roman" w:hAnsi="Times New Roman" w:cs="Times New Roman"/>
          <w:sz w:val="24"/>
          <w:szCs w:val="24"/>
        </w:rPr>
        <w:t xml:space="preserve"> Указанный срок не может превышать три месяца.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случае нарушения срока издания органом местного самоуправления или должностным лицом местного самоуправления поселения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47. Правовые акты Совета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w:t>
      </w:r>
      <w:proofErr w:type="gramStart"/>
      <w:r w:rsidRPr="00340A4B">
        <w:rPr>
          <w:rFonts w:ascii="Times New Roman" w:hAnsi="Times New Roman" w:cs="Times New Roman"/>
          <w:sz w:val="24"/>
          <w:szCs w:val="24"/>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340A4B">
        <w:rPr>
          <w:rFonts w:ascii="Times New Roman" w:hAnsi="Times New Roman" w:cs="Times New Roman"/>
          <w:sz w:val="24"/>
          <w:szCs w:val="24"/>
        </w:rPr>
        <w:t xml:space="preserve"> субъекта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N 131-ФЗ.</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05.05.2010 N 25)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Решения Совета депутатов принимаются большинством голосов от установленной численности депутатов Совета депутатов, если иное не установлено настоящим Уставом.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Большинством в две трети голосов от установленной численности депутатов Совета депутатов принимаются следующие решения: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о назначении референдума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 назначении голосования по вопросам изменения границ поселения, преобразования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о самороспуске Совета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о принятии Устава и внесении изменений и дополнений в Устав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о временном осуществлении исполнительными органами государственной </w:t>
      </w:r>
      <w:proofErr w:type="gramStart"/>
      <w:r w:rsidRPr="00340A4B">
        <w:rPr>
          <w:rFonts w:ascii="Times New Roman" w:hAnsi="Times New Roman" w:cs="Times New Roman"/>
          <w:sz w:val="24"/>
          <w:szCs w:val="24"/>
        </w:rPr>
        <w:t>власти Пермского края соответствующих полномочий органов местного самоуправления Майского сельского поселения</w:t>
      </w:r>
      <w:proofErr w:type="gramEnd"/>
      <w:r w:rsidRPr="00340A4B">
        <w:rPr>
          <w:rFonts w:ascii="Times New Roman" w:hAnsi="Times New Roman" w:cs="Times New Roman"/>
          <w:sz w:val="24"/>
          <w:szCs w:val="24"/>
        </w:rPr>
        <w:t xml:space="preserve"> в случаях, установленных пунктом 1 части 1 статьи 75 Федеральным законом от 06.10.2003 г. N 131-ФЗ "Об общих принципах организации местного самоуправления в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14.07.2010 N 39)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Решение, принимаемое большинством в две трети голосов, может быть отменено решением, принимаемым таким же количеством голосов.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 инициативе главы поселения или при наличии заключения главы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5. Решения Совета депутатов Майского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Майского сельского поселения. (В ред. решения Совета депутатов Майского сельского поселения от 26.06.2006 N 39 "О внесении изменений и дополнений в Устав Майского сельского поселения".)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48. Правовые акты главы поселения, иных должностных лиц местного самоуправления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05.05.2010 N 25)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Глава поселения в пределах своих полномочий, установленных федеральными законами, законами субъекта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 N 131-ФЗ "Об общих принципах организации местного самоуправления в Российской Федерации" и другими федеральными законами.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49. Правовые акты избирательной комиссии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Избирательная комиссия поселения в пределах своих полномочий, установленных настоящим Уставом, принимает правовые акты в виде решений.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Решения избирательной комиссии принимаются большинством голосов от установленной численности членов избирательной комиссии.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Решения избирательной комиссии подписываются председателем и секретарем избирательной комиссии.</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50. Подготовка правовых актов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Проекты решений Совета депутатов, правовых актов главы поселения и иных должностных лиц местного самоуправления поселения могут вноситься депутатами Совета депутатов, главой поселения, иными органами местного самоуправления и </w:t>
      </w:r>
      <w:r w:rsidRPr="00340A4B">
        <w:rPr>
          <w:rFonts w:ascii="Times New Roman" w:hAnsi="Times New Roman" w:cs="Times New Roman"/>
          <w:sz w:val="24"/>
          <w:szCs w:val="24"/>
        </w:rPr>
        <w:lastRenderedPageBreak/>
        <w:t>должностными лицами местного самоуправления поселения, а также организациями любых организационно-правовых форм, общественными организациями политическими партиями, инициативными группами граждан в порядке, установленном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Проекты муниципальных правовых актов вносятся в органы местного самоуправления и должностным лицам местного самоуправления, в полномочия которых входит издание и (или) принятие соответствующего муниципального правового акта.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51. Порядок официального опубликования (обнародования) и вступления в силу муниципальных правовых актов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Правовые акты поселения,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Официальному опубликованию подлежат также документы, утверждаемые правовым актом поселения, подлежащим официальному опубликованию.</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Неопубликованные правовые акты поселения и приложения к ним, подлежащие официальному опубликованию, не применяются.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Официальным опубликованием (обнародованием) нормативного правового акта Совета депутатов Майского сельского поселения и главы поселения считается первая по времени публикация его текста в специальном выпуске "Официальные материалы органов местного самоуправления </w:t>
      </w:r>
      <w:proofErr w:type="spellStart"/>
      <w:r w:rsidRPr="00340A4B">
        <w:rPr>
          <w:rFonts w:ascii="Times New Roman" w:hAnsi="Times New Roman" w:cs="Times New Roman"/>
          <w:sz w:val="24"/>
          <w:szCs w:val="24"/>
        </w:rPr>
        <w:t>Краснокамского</w:t>
      </w:r>
      <w:proofErr w:type="spellEnd"/>
      <w:r w:rsidRPr="00340A4B">
        <w:rPr>
          <w:rFonts w:ascii="Times New Roman" w:hAnsi="Times New Roman" w:cs="Times New Roman"/>
          <w:sz w:val="24"/>
          <w:szCs w:val="24"/>
        </w:rPr>
        <w:t xml:space="preserve"> муниципального района" газеты "</w:t>
      </w:r>
      <w:proofErr w:type="spellStart"/>
      <w:r w:rsidRPr="00340A4B">
        <w:rPr>
          <w:rFonts w:ascii="Times New Roman" w:hAnsi="Times New Roman" w:cs="Times New Roman"/>
          <w:sz w:val="24"/>
          <w:szCs w:val="24"/>
        </w:rPr>
        <w:t>Краснокамская</w:t>
      </w:r>
      <w:proofErr w:type="spellEnd"/>
      <w:r w:rsidRPr="00340A4B">
        <w:rPr>
          <w:rFonts w:ascii="Times New Roman" w:hAnsi="Times New Roman" w:cs="Times New Roman"/>
          <w:sz w:val="24"/>
          <w:szCs w:val="24"/>
        </w:rPr>
        <w:t xml:space="preserve"> звезда". Обнародованием нормативного правового акта является размещение текстов этих актов в местах на территории района, доступных для населения района и иных заинтересованных лиц для свободного ознакомления с текстом нормативного правового акта.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Специальный выпуск "Официальные материалы органов местного самоуправления </w:t>
      </w:r>
      <w:proofErr w:type="spellStart"/>
      <w:r w:rsidRPr="00340A4B">
        <w:rPr>
          <w:rFonts w:ascii="Times New Roman" w:hAnsi="Times New Roman" w:cs="Times New Roman"/>
          <w:sz w:val="24"/>
          <w:szCs w:val="24"/>
        </w:rPr>
        <w:t>Краснокамского</w:t>
      </w:r>
      <w:proofErr w:type="spellEnd"/>
      <w:r w:rsidRPr="00340A4B">
        <w:rPr>
          <w:rFonts w:ascii="Times New Roman" w:hAnsi="Times New Roman" w:cs="Times New Roman"/>
          <w:sz w:val="24"/>
          <w:szCs w:val="24"/>
        </w:rPr>
        <w:t xml:space="preserve"> муниципального района" газеты "</w:t>
      </w:r>
      <w:proofErr w:type="spellStart"/>
      <w:r w:rsidRPr="00340A4B">
        <w:rPr>
          <w:rFonts w:ascii="Times New Roman" w:hAnsi="Times New Roman" w:cs="Times New Roman"/>
          <w:sz w:val="24"/>
          <w:szCs w:val="24"/>
        </w:rPr>
        <w:t>Краснокамская</w:t>
      </w:r>
      <w:proofErr w:type="spellEnd"/>
      <w:r w:rsidRPr="00340A4B">
        <w:rPr>
          <w:rFonts w:ascii="Times New Roman" w:hAnsi="Times New Roman" w:cs="Times New Roman"/>
          <w:sz w:val="24"/>
          <w:szCs w:val="24"/>
        </w:rPr>
        <w:t xml:space="preserve"> звезда" издается тиражом 500 экземпляров, периодичностью менее 1 раза в месяц, распространяется бесплатно".</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Специальный выпуск "Официальные материалы органов местного самоуправления </w:t>
      </w:r>
      <w:proofErr w:type="spellStart"/>
      <w:r w:rsidRPr="00340A4B">
        <w:rPr>
          <w:rFonts w:ascii="Times New Roman" w:hAnsi="Times New Roman" w:cs="Times New Roman"/>
          <w:sz w:val="24"/>
          <w:szCs w:val="24"/>
        </w:rPr>
        <w:t>Краснокамского</w:t>
      </w:r>
      <w:proofErr w:type="spellEnd"/>
      <w:r w:rsidRPr="00340A4B">
        <w:rPr>
          <w:rFonts w:ascii="Times New Roman" w:hAnsi="Times New Roman" w:cs="Times New Roman"/>
          <w:sz w:val="24"/>
          <w:szCs w:val="24"/>
        </w:rPr>
        <w:t xml:space="preserve"> муниципального района" газеты "</w:t>
      </w:r>
      <w:proofErr w:type="spellStart"/>
      <w:r w:rsidRPr="00340A4B">
        <w:rPr>
          <w:rFonts w:ascii="Times New Roman" w:hAnsi="Times New Roman" w:cs="Times New Roman"/>
          <w:sz w:val="24"/>
          <w:szCs w:val="24"/>
        </w:rPr>
        <w:t>Краснокамская</w:t>
      </w:r>
      <w:proofErr w:type="spellEnd"/>
      <w:r w:rsidRPr="00340A4B">
        <w:rPr>
          <w:rFonts w:ascii="Times New Roman" w:hAnsi="Times New Roman" w:cs="Times New Roman"/>
          <w:sz w:val="24"/>
          <w:szCs w:val="24"/>
        </w:rPr>
        <w:t xml:space="preserve"> звезда" имеет свою нумерацию, в нем сохраняются выходные данные (колонтитул) газеты </w:t>
      </w:r>
      <w:proofErr w:type="spellStart"/>
      <w:r w:rsidRPr="00340A4B">
        <w:rPr>
          <w:rFonts w:ascii="Times New Roman" w:hAnsi="Times New Roman" w:cs="Times New Roman"/>
          <w:sz w:val="24"/>
          <w:szCs w:val="24"/>
        </w:rPr>
        <w:t>Краснокамская</w:t>
      </w:r>
      <w:proofErr w:type="spellEnd"/>
      <w:r w:rsidRPr="00340A4B">
        <w:rPr>
          <w:rFonts w:ascii="Times New Roman" w:hAnsi="Times New Roman" w:cs="Times New Roman"/>
          <w:sz w:val="24"/>
          <w:szCs w:val="24"/>
        </w:rPr>
        <w:t xml:space="preserve"> звезда". </w:t>
      </w:r>
    </w:p>
    <w:p w:rsidR="00A57264"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Специальный выпуск "Официальные материалы органов местного самоуправления </w:t>
      </w:r>
      <w:proofErr w:type="spellStart"/>
      <w:r w:rsidRPr="00340A4B">
        <w:rPr>
          <w:rFonts w:ascii="Times New Roman" w:hAnsi="Times New Roman" w:cs="Times New Roman"/>
          <w:sz w:val="24"/>
          <w:szCs w:val="24"/>
        </w:rPr>
        <w:t>Краснокамского</w:t>
      </w:r>
      <w:proofErr w:type="spellEnd"/>
      <w:r w:rsidRPr="00340A4B">
        <w:rPr>
          <w:rFonts w:ascii="Times New Roman" w:hAnsi="Times New Roman" w:cs="Times New Roman"/>
          <w:sz w:val="24"/>
          <w:szCs w:val="24"/>
        </w:rPr>
        <w:t xml:space="preserve"> муниципального района" газеты "</w:t>
      </w:r>
      <w:proofErr w:type="spellStart"/>
      <w:r w:rsidRPr="00340A4B">
        <w:rPr>
          <w:rFonts w:ascii="Times New Roman" w:hAnsi="Times New Roman" w:cs="Times New Roman"/>
          <w:sz w:val="24"/>
          <w:szCs w:val="24"/>
        </w:rPr>
        <w:t>Краснокамская</w:t>
      </w:r>
      <w:proofErr w:type="spellEnd"/>
      <w:r w:rsidRPr="00340A4B">
        <w:rPr>
          <w:rFonts w:ascii="Times New Roman" w:hAnsi="Times New Roman" w:cs="Times New Roman"/>
          <w:sz w:val="24"/>
          <w:szCs w:val="24"/>
        </w:rPr>
        <w:t xml:space="preserve"> звезда" распространяется путем размещения в следующих местах: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приемная Совета депутатов и администрации Майского сельского поселения (п</w:t>
      </w:r>
      <w:proofErr w:type="gramStart"/>
      <w:r w:rsidRPr="00340A4B">
        <w:rPr>
          <w:rFonts w:ascii="Times New Roman" w:hAnsi="Times New Roman" w:cs="Times New Roman"/>
          <w:sz w:val="24"/>
          <w:szCs w:val="24"/>
        </w:rPr>
        <w:t>.М</w:t>
      </w:r>
      <w:proofErr w:type="gramEnd"/>
      <w:r w:rsidRPr="00340A4B">
        <w:rPr>
          <w:rFonts w:ascii="Times New Roman" w:hAnsi="Times New Roman" w:cs="Times New Roman"/>
          <w:sz w:val="24"/>
          <w:szCs w:val="24"/>
        </w:rPr>
        <w:t xml:space="preserve">айский, ул.Центральная, 2);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библиотека - филиал N 12 муниципального учреждения культуры "</w:t>
      </w:r>
      <w:proofErr w:type="spellStart"/>
      <w:r w:rsidRPr="00340A4B">
        <w:rPr>
          <w:rFonts w:ascii="Times New Roman" w:hAnsi="Times New Roman" w:cs="Times New Roman"/>
          <w:sz w:val="24"/>
          <w:szCs w:val="24"/>
        </w:rPr>
        <w:t>Межпоселенческая</w:t>
      </w:r>
      <w:proofErr w:type="spellEnd"/>
      <w:r w:rsidRPr="00340A4B">
        <w:rPr>
          <w:rFonts w:ascii="Times New Roman" w:hAnsi="Times New Roman" w:cs="Times New Roman"/>
          <w:sz w:val="24"/>
          <w:szCs w:val="24"/>
        </w:rPr>
        <w:t xml:space="preserve"> централизованная библиотечная система" (пер</w:t>
      </w:r>
      <w:proofErr w:type="gramStart"/>
      <w:r w:rsidRPr="00340A4B">
        <w:rPr>
          <w:rFonts w:ascii="Times New Roman" w:hAnsi="Times New Roman" w:cs="Times New Roman"/>
          <w:sz w:val="24"/>
          <w:szCs w:val="24"/>
        </w:rPr>
        <w:t>.З</w:t>
      </w:r>
      <w:proofErr w:type="gramEnd"/>
      <w:r w:rsidRPr="00340A4B">
        <w:rPr>
          <w:rFonts w:ascii="Times New Roman" w:hAnsi="Times New Roman" w:cs="Times New Roman"/>
          <w:sz w:val="24"/>
          <w:szCs w:val="24"/>
        </w:rPr>
        <w:t>еленый, 2, пос. Майский, г. Краснокамск).";</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муниципальное учреждение культуры "</w:t>
      </w:r>
      <w:proofErr w:type="spellStart"/>
      <w:r w:rsidRPr="00340A4B">
        <w:rPr>
          <w:rFonts w:ascii="Times New Roman" w:hAnsi="Times New Roman" w:cs="Times New Roman"/>
          <w:sz w:val="24"/>
          <w:szCs w:val="24"/>
        </w:rPr>
        <w:t>Усть</w:t>
      </w:r>
      <w:proofErr w:type="spellEnd"/>
      <w:r w:rsidRPr="00340A4B">
        <w:rPr>
          <w:rFonts w:ascii="Times New Roman" w:hAnsi="Times New Roman" w:cs="Times New Roman"/>
          <w:sz w:val="24"/>
          <w:szCs w:val="24"/>
        </w:rPr>
        <w:t xml:space="preserve"> - </w:t>
      </w:r>
      <w:proofErr w:type="spellStart"/>
      <w:r w:rsidRPr="00340A4B">
        <w:rPr>
          <w:rFonts w:ascii="Times New Roman" w:hAnsi="Times New Roman" w:cs="Times New Roman"/>
          <w:sz w:val="24"/>
          <w:szCs w:val="24"/>
        </w:rPr>
        <w:t>Сыновский</w:t>
      </w:r>
      <w:proofErr w:type="spellEnd"/>
      <w:r w:rsidRPr="00340A4B">
        <w:rPr>
          <w:rFonts w:ascii="Times New Roman" w:hAnsi="Times New Roman" w:cs="Times New Roman"/>
          <w:sz w:val="24"/>
          <w:szCs w:val="24"/>
        </w:rPr>
        <w:t xml:space="preserve"> сельский Дом Культуры " (</w:t>
      </w:r>
      <w:proofErr w:type="spellStart"/>
      <w:r w:rsidRPr="00340A4B">
        <w:rPr>
          <w:rFonts w:ascii="Times New Roman" w:hAnsi="Times New Roman" w:cs="Times New Roman"/>
          <w:sz w:val="24"/>
          <w:szCs w:val="24"/>
        </w:rPr>
        <w:t>с</w:t>
      </w:r>
      <w:proofErr w:type="gramStart"/>
      <w:r w:rsidRPr="00340A4B">
        <w:rPr>
          <w:rFonts w:ascii="Times New Roman" w:hAnsi="Times New Roman" w:cs="Times New Roman"/>
          <w:sz w:val="24"/>
          <w:szCs w:val="24"/>
        </w:rPr>
        <w:t>.У</w:t>
      </w:r>
      <w:proofErr w:type="gramEnd"/>
      <w:r w:rsidRPr="00340A4B">
        <w:rPr>
          <w:rFonts w:ascii="Times New Roman" w:hAnsi="Times New Roman" w:cs="Times New Roman"/>
          <w:sz w:val="24"/>
          <w:szCs w:val="24"/>
        </w:rPr>
        <w:t>сть-Сыны</w:t>
      </w:r>
      <w:proofErr w:type="spellEnd"/>
      <w:r w:rsidRPr="00340A4B">
        <w:rPr>
          <w:rFonts w:ascii="Times New Roman" w:hAnsi="Times New Roman" w:cs="Times New Roman"/>
          <w:sz w:val="24"/>
          <w:szCs w:val="24"/>
        </w:rPr>
        <w:t>, ул.Совхозная, 14).</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14.07.2010 N 39)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Сроки официального опубликования правовых актов поселения устанавливаются в течение одного месяца. (Пункты 2,3 в ред. решения Совета депутатов Майского сельского поселения от 26.06.2006 N 39 "О внесении изменений и дополнений в Устав Майского сельского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Иные правовые акты поселения могут быть официально опубликованы по решению издавших их органов местного самоуправления и должностных лиц местного самоуправления поселения. Указанные правовые акты вступают в силу с момента их подписания, если иной срок не оговорен в самом правовом акте.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При публикации правовых актов поселения указываются полное наименование вида акта, органа местного самоуправления или должностного лица местного самоуправления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Правовые акты поселения,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A57264" w:rsidRDefault="00A57264"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52. Порядок доведения до сведения населения проектов муниципальных правовых актов и иной официальной информации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Ознакомление жителей поселения с проектами муниципальных правовых актов и иной официальной информацией осуществляется в порядке, установленном решением органа местного самоуправления или должностного лица местного самоуправления поселения, в компетенцию которых входит принятие соответствующего правового акта.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53. Внесение изменений, отмена муниципальных правовых актов и приостановление их действия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1. Органы местного самоуправления и должностные лица местного самоуправления поселения, принявшие (издавшие) соответствующий муниципальный правовой акт могут изменять, отменять или приостанавливать их действие в порядке, установленном для принятия соответствующего правового акта.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Муниципальные правовые акты могут быть отменены или их действие может быть приостановлено по решению суда.</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VII . ЭКОНОМИЧЕСКАЯ ОСНОВА МЕСТНОГО САМОУПРАВЛЕНИЯ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54. Экономическая основа местного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26.06.2006 N 39 "О внесении изменений и дополнений в Устав Майского сельского поселения".) </w:t>
      </w:r>
    </w:p>
    <w:p w:rsidR="00A57264" w:rsidRDefault="00A57264"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55. Муниципальное имущество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В собственности поселения может находиться: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имущество, предназначенное для решения вопросов местного значения;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имущество, необходимое для осуществления полномочий, право осуществление, которых предоставлено органам местного самоуправления федеральными законами;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26.06.2006 N 39)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имущество, необходимое для решения вопросов, право </w:t>
      </w:r>
      <w:proofErr w:type="gramStart"/>
      <w:r w:rsidRPr="00340A4B">
        <w:rPr>
          <w:rFonts w:ascii="Times New Roman" w:hAnsi="Times New Roman" w:cs="Times New Roman"/>
          <w:sz w:val="24"/>
          <w:szCs w:val="24"/>
        </w:rPr>
        <w:t>решения</w:t>
      </w:r>
      <w:proofErr w:type="gramEnd"/>
      <w:r w:rsidRPr="00340A4B">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Для решения вопросов местного значения в собственности поселения могут находиться: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имущество, предназначенное для </w:t>
      </w:r>
      <w:proofErr w:type="spellStart"/>
      <w:r w:rsidRPr="00340A4B">
        <w:rPr>
          <w:rFonts w:ascii="Times New Roman" w:hAnsi="Times New Roman" w:cs="Times New Roman"/>
          <w:sz w:val="24"/>
          <w:szCs w:val="24"/>
        </w:rPr>
        <w:t>электро</w:t>
      </w:r>
      <w:proofErr w:type="spellEnd"/>
      <w:r w:rsidRPr="00340A4B">
        <w:rPr>
          <w:rFonts w:ascii="Times New Roman" w:hAnsi="Times New Roman" w:cs="Times New Roman"/>
          <w:sz w:val="24"/>
          <w:szCs w:val="24"/>
        </w:rPr>
        <w:t>-, тепл</w:t>
      </w:r>
      <w:proofErr w:type="gramStart"/>
      <w:r w:rsidRPr="00340A4B">
        <w:rPr>
          <w:rFonts w:ascii="Times New Roman" w:hAnsi="Times New Roman" w:cs="Times New Roman"/>
          <w:sz w:val="24"/>
          <w:szCs w:val="24"/>
        </w:rPr>
        <w:t>о-</w:t>
      </w:r>
      <w:proofErr w:type="gramEnd"/>
      <w:r w:rsidRPr="00340A4B">
        <w:rPr>
          <w:rFonts w:ascii="Times New Roman" w:hAnsi="Times New Roman" w:cs="Times New Roman"/>
          <w:sz w:val="24"/>
          <w:szCs w:val="24"/>
        </w:rPr>
        <w:t xml:space="preserve">, </w:t>
      </w:r>
      <w:proofErr w:type="spellStart"/>
      <w:r w:rsidRPr="00340A4B">
        <w:rPr>
          <w:rFonts w:ascii="Times New Roman" w:hAnsi="Times New Roman" w:cs="Times New Roman"/>
          <w:sz w:val="24"/>
          <w:szCs w:val="24"/>
        </w:rPr>
        <w:t>газо</w:t>
      </w:r>
      <w:proofErr w:type="spellEnd"/>
      <w:r w:rsidRPr="00340A4B">
        <w:rPr>
          <w:rFonts w:ascii="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23.12.2008 N 88)</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имущество, предназначенное для обеспечения первичных мер пожарной безопасности;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7) имущество библиотек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расположенные в границах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12) имущество, предназначенное для сбора и вывоза бытовых отходов и мусора;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16) пруды, обводненные карьеры на территории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17) утратил силу. - Решение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19) утратил силу. - Решение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20) утратил силу. - Решение Совета депутатов Майского сельского поселения от 30.05.2008 N 33;</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21) имущество, предназначенное для организации защиты населения и территории поселения от </w:t>
      </w:r>
      <w:proofErr w:type="gramStart"/>
      <w:r w:rsidRPr="00340A4B">
        <w:rPr>
          <w:rFonts w:ascii="Times New Roman" w:hAnsi="Times New Roman" w:cs="Times New Roman"/>
          <w:sz w:val="24"/>
          <w:szCs w:val="24"/>
        </w:rPr>
        <w:t>чрезвычайных</w:t>
      </w:r>
      <w:proofErr w:type="gramEnd"/>
      <w:r w:rsidRPr="00340A4B">
        <w:rPr>
          <w:rFonts w:ascii="Times New Roman" w:hAnsi="Times New Roman" w:cs="Times New Roman"/>
          <w:sz w:val="24"/>
          <w:szCs w:val="24"/>
        </w:rPr>
        <w:t xml:space="preserve"> ситуации природного и техногенного характера;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26.06.2006 N 39)</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22) имущество, предназначенное для обеспечения безопасности людей на водных объектах, охраны их жизни и здоровья.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26.06.2006 N 39)</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23)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24) иное имущество, необходимое для осуществления полномочий по решению вопросов местного значения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56. Управление муниципальным имуществом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Совет депутатов по представлению главы поселения принимает решение о создании органа администрации поселения по управлению имуществом, определяет порядок управления (владения, пользования и распоряжения) муниципальным имуществом в соответствии с федеральными законами. Проекты указанных нормативных правовых актов вносятся в Совет депутатов главой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Орган по управлению имуществом администрации поселения ведет реестр муниципальной собственности.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Орган по управлению имуществом администрации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отчуждать, совершать иные сделки с муниципальным имуществом в соответствии с федеральными законами.</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57. Приватизация муниципального имущества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Порядок и условия приватизации муниципального имущества определяются решениями Совета депутатов, принимаемыми в соответствии с федеральными законами.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2. Доходы от использования и приватизации муниципального имущества поступают в бюджет поселения. </w:t>
      </w:r>
    </w:p>
    <w:p w:rsidR="00A57264" w:rsidRDefault="00A57264"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58. Создание, реорганизация и ликвидация муниципальных предприятий и учреждений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Органы местного самоуправления от имени поселения могут создавать муниципальные предприятия и учреждения, необходимые для осуществления полномочий по решению вопросов местного значения.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утратил силу. - (Решение Совета депутатов поселения от 20.04.2011 N 22.)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Решение о создании, реорганизации, ликвидации муниципальных учреждений, изменении их типа принимается администрацией Майского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Глава сельского поселения - глава администрации Майского сельского поселения может принять решение о ликвидации муниципального предприятия или учреждения, при наличии согласия Совета депутатов Майского сельского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(В ред. решения Совета депутатов Майского сельского поселения от 20.04.2011 N 22.)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В решении Совета депутатов поселения определяются цели и условия создания муниципального предприятия, учреждения.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6. Учредителем муниципальных предприятий, организаций и учреждений от имени поселения выступает администрация поселения. Глава поселения в соответствии с решением Совета депутатов своим постановлением определяет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7. Совет депутатов поселения вправе заслушивать отчеты о деятельности муниципальных предприятий и учреждений по мере необходимости.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8. Органы местного самоуправления поселения от имени поселения </w:t>
      </w:r>
      <w:proofErr w:type="spellStart"/>
      <w:r w:rsidRPr="00340A4B">
        <w:rPr>
          <w:rFonts w:ascii="Times New Roman" w:hAnsi="Times New Roman" w:cs="Times New Roman"/>
          <w:sz w:val="24"/>
          <w:szCs w:val="24"/>
        </w:rPr>
        <w:t>субсидиарно</w:t>
      </w:r>
      <w:proofErr w:type="spellEnd"/>
      <w:r w:rsidRPr="00340A4B">
        <w:rPr>
          <w:rFonts w:ascii="Times New Roman" w:hAnsi="Times New Roman" w:cs="Times New Roman"/>
          <w:sz w:val="24"/>
          <w:szCs w:val="24"/>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59. Участие в хозяйственных обществах и некоммерческих организациях</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В целях более эффективного решения вопросов местного значения органы местного самоуправления могут участвовать в хозяйственных обществах, в том числе межмуниципальных.</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2. Порядок участия поселения в хозяйственных обществах, в том числе межмуниципальных, определяется Советом депутатов в соответствии с действующим законодательством и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Советом депутатов может быть принято решение о создании некоммерческих организаций в форме автономных некоммерческих организаций и фондов.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Решения об участии поселения в хозяйственном обществе или некоммерческой организации принимаются Советом депутатов поселения по инициативе главы поселения или Совета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Участником в хозяйственных обществах и некоммерческих организациях от имени поселения выступает администрация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Органы местного самоуправления поселения строят свои отношения с организациями, не находящимися в муниципальной собственности, на основе заключаемых с ними договоров.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60. Бюджет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Майское сельское поселение имеет собственный бюджет (бюджет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Формирование, утверждение, исполнение бюджета поселения и </w:t>
      </w:r>
      <w:proofErr w:type="gramStart"/>
      <w:r w:rsidRPr="00340A4B">
        <w:rPr>
          <w:rFonts w:ascii="Times New Roman" w:hAnsi="Times New Roman" w:cs="Times New Roman"/>
          <w:sz w:val="24"/>
          <w:szCs w:val="24"/>
        </w:rPr>
        <w:t>контроль за</w:t>
      </w:r>
      <w:proofErr w:type="gramEnd"/>
      <w:r w:rsidRPr="00340A4B">
        <w:rPr>
          <w:rFonts w:ascii="Times New Roman" w:hAnsi="Times New Roman" w:cs="Times New Roman"/>
          <w:sz w:val="24"/>
          <w:szCs w:val="24"/>
        </w:rPr>
        <w:t xml:space="preserve"> его исполнением осуществляются органами местного самоуправления поселения самостоятельно.</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w:t>
      </w:r>
      <w:proofErr w:type="gramStart"/>
      <w:r w:rsidRPr="00340A4B">
        <w:rPr>
          <w:rFonts w:ascii="Times New Roman" w:hAnsi="Times New Roman" w:cs="Times New Roman"/>
          <w:sz w:val="24"/>
          <w:szCs w:val="24"/>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Пермского края, а также осуществляемые за счет указанных доходов и субвенций соответствующие расходы бюджета поселения.</w:t>
      </w:r>
      <w:proofErr w:type="gramEnd"/>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61. Составление, рассмотрение проекта и утверждение бюджета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Составление проекта бюджета поселения осуществляется в соответствии с бюджетным и налоговым законодательством Российской Федерации, действующим на момент составления проекта бюджета поселения, в сроки и порядке, установленные решением Совета депутатов.</w:t>
      </w:r>
      <w:r w:rsidRPr="00340A4B">
        <w:rPr>
          <w:rFonts w:ascii="Times New Roman" w:hAnsi="Times New Roman" w:cs="Times New Roman"/>
          <w:sz w:val="24"/>
          <w:szCs w:val="24"/>
        </w:rPr>
        <w:cr/>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2. Проект бюджета поселения вносится на рассмотрение Совета депутатов главой поселения в срок, установленный решением Совета депутатов о бюджетном процессе в поселении.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Проект бюджета поселения и отчета о его исполнении выносится на публичные слушания в порядке, предусмотренном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Проект бюджета поселения, решение об утверждении бюджета поселения, годовой отчет об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При этом в случае невозможности их опубликования, органы местного самоуправления поселения должны обеспечить жителям поселения возможность ознакомиться с указанными документами и сведениями. (В ред. решения Совета депутатов Майского сельского поселения от 26.06.2006 N 39)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Бюджет поселения утверждается решением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5. </w:t>
      </w:r>
      <w:proofErr w:type="gramStart"/>
      <w:r w:rsidRPr="00340A4B">
        <w:rPr>
          <w:rFonts w:ascii="Times New Roman" w:hAnsi="Times New Roman" w:cs="Times New Roman"/>
          <w:sz w:val="24"/>
          <w:szCs w:val="24"/>
        </w:rPr>
        <w:t>Порядок рассмотрения проекта бюджета поселения и его утверждения, внесения изменений в решение о бюджете поселения, а также контроля за исполнением бюджета поселения и утверждения отчета о не исполнении определяются положением о бюджетном процессе в поселении, утверждаемым Советом депутатов в соответствии с требованиями Бюджетного кодекса Российской Федерации, федеральных законов, законов Пермского края и настоящего Устава.</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Порядок рассмотрения проекта бюджета поселения и утверждения бюджета поселения должен обеспечить рассмотрение и утверждение бюджета поселения до начала очередного финансового года, а также утверждения в процессе рассмотрения проекта бюджета поселения показателей, определенных Бюджетным кодексом Российской Федерации.</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62. Исполнение бюджета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Исполнение бюджета поселения производится в соответствии и в порядке, установленном Бюджетным кодексом Российской Федерации, и обеспечивается администрацией поселения и осуществляется ею на основе бюджетной росписи.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Кассовое обслуживание исполнения бюджета поселения осуществляется в порядке, установленном Бюджетным кодексом Российской Федерации.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63. Утверждение отчета об исполнении бюджета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Отчет об исполнении бюджета поселения утверждается решением Совета депутатов.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Отчет утверждается в соответствии с той же структурой и бюджетной классификацией, которые применялись при утверждении бюджета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Статья 64. Расходы бюджета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Расходы местных бюджетов осуществляются в формах, предусмотренных Бюджетным кодексом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местной администрацией.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23.12.2008 N 88)</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Осуществление расходов бюджета поселения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w:t>
      </w:r>
      <w:proofErr w:type="gramStart"/>
      <w:r w:rsidRPr="00340A4B">
        <w:rPr>
          <w:rFonts w:ascii="Times New Roman" w:hAnsi="Times New Roman" w:cs="Times New Roman"/>
          <w:sz w:val="24"/>
          <w:szCs w:val="24"/>
        </w:rPr>
        <w:t xml:space="preserve">Совет депутатов поселения самостоятельно определяет своими муниципальными нормативными правовыми актами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сметы расходов Совета депутатов поселения, администрации поселения, других органов местного самоуправления, устанавливает муниципальные минимальные социальные стандарты и другие нормативы расходов бюджета поселения на решение вопросов местного значения. </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4. </w:t>
      </w:r>
      <w:proofErr w:type="gramStart"/>
      <w:r w:rsidRPr="00340A4B">
        <w:rPr>
          <w:rFonts w:ascii="Times New Roman" w:hAnsi="Times New Roman" w:cs="Times New Roman"/>
          <w:sz w:val="24"/>
          <w:szCs w:val="24"/>
        </w:rPr>
        <w:t>В случае если уровень расчетной бюджетной обеспеченности поселения является основанием для предоставления дотаций в целях выравнивания бюджетной обеспеченности поселения,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Пермского края.</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65. Доходы бюджета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Доходы бюджета поселения формируются в соответствии с бюджетным и налоговым законодательством Российской Федерации.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К собственным доходам бюджета поселения относятся: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средства самообложения граждан;</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доходы от местных налогов и сборов;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доходы от региональных налогов и сборов;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доходы от федеральных налогов и сборов;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5) безвозмездные перечисления из бюджетов других уровней, включая дотации на выравнивание бюджетной обеспеченности поселений, иные средства финансовой помощи из бюджетов других уровней и другие безвозмездные перечисления;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6) доходы от имущества, находящегося в муниципальной собственности поселения;</w:t>
      </w:r>
    </w:p>
    <w:p w:rsidR="00340A4B" w:rsidRPr="00340A4B" w:rsidRDefault="00340A4B" w:rsidP="00340A4B">
      <w:pPr>
        <w:rPr>
          <w:rFonts w:ascii="Times New Roman" w:hAnsi="Times New Roman" w:cs="Times New Roman"/>
          <w:sz w:val="24"/>
          <w:szCs w:val="24"/>
        </w:rPr>
      </w:pPr>
      <w:proofErr w:type="gramStart"/>
      <w:r w:rsidRPr="00340A4B">
        <w:rPr>
          <w:rFonts w:ascii="Times New Roman" w:hAnsi="Times New Roman" w:cs="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8) штрафы, установление которых в соответствии с федеральным законом отнесено к компетенции органов местного самоуправления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9) добровольные пожертвования;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10) иные поступления в соответствии с федеральными законами, законами Пермского края и решениями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В доходы бюджета поселения зачисляются субвенции, предоставляемые на осуществление органам местного самоуправления отдельных государственных полномочий, передаваемых им федеральными законами и законами Пермского края.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66. Доходы бюджета поселения от местных налогов и сборов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Местные налоги устанавливаются, вводятся в действие и прекращают действовать на территории поселения в соответствии с налоговым законодательством Российской Федерации и нормативными правовыми актами Совета депутатов о налогах и сборах.</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Совет депутатов в порядке и пределах, предусмотренных налоговым законодательством Российской Федерации, может устанавливать налоговые льготы, основания и порядок их применения.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3. Решения Совета депутатов,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представлению главы поселения или при наличии заключения главы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Неналоговые доходы бюджета поселения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решениями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67. Средства самообложения граждан поселения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w:t>
      </w:r>
      <w:r w:rsidRPr="00340A4B">
        <w:rPr>
          <w:rFonts w:ascii="Times New Roman" w:hAnsi="Times New Roman" w:cs="Times New Roman"/>
          <w:sz w:val="24"/>
          <w:szCs w:val="24"/>
        </w:rPr>
        <w:lastRenderedPageBreak/>
        <w:t>численность которых не может превышать 30 процентов от общего числа жителей поселения, для которых размер платежей может быть уменьшен.</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Вопросы введения и использования средств самообложения граждан решаются на референдуме поселения.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68. Муниципальный заказ</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21.06.2005 N 94-ФЗ "О размещение заказов на поставки товаров, выполнение работ, оказание услуг для государственных и муниципальных нужд".</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23.12.2008 N 88)</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Муниципальный заказ на поставки товаров, выполнение работ и оказание услуг оплачивается за счет средств местного бюджета.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23.12.2008 N 88)</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Порядок формирования, размещения, исполнения и </w:t>
      </w:r>
      <w:proofErr w:type="gramStart"/>
      <w:r w:rsidRPr="00340A4B">
        <w:rPr>
          <w:rFonts w:ascii="Times New Roman" w:hAnsi="Times New Roman" w:cs="Times New Roman"/>
          <w:sz w:val="24"/>
          <w:szCs w:val="24"/>
        </w:rPr>
        <w:t>контроля за</w:t>
      </w:r>
      <w:proofErr w:type="gramEnd"/>
      <w:r w:rsidRPr="00340A4B">
        <w:rPr>
          <w:rFonts w:ascii="Times New Roman" w:hAnsi="Times New Roman" w:cs="Times New Roman"/>
          <w:sz w:val="24"/>
          <w:szCs w:val="24"/>
        </w:rPr>
        <w:t xml:space="preserve"> исполнением муниципального заказа устанавливается нормативными правовыми актами Совета депутатов поселения в соответствии с федеральными законами и иными нормативными правовыми актами Российской Федерации.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ред. решения Совета депутатов Майского сельского поселения от 26.06.2006 N 39)</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69 . Муниципальные заимствования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Совет депутатов поселения вправе принять решение о привлечении заемных средств, в том числе за счет выпуска муниципальных ценных бумаг.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Порядок привлечения заемных средств устанавливается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VIII. МУНИЦИПАЛЬНАЯ СЛУЖБА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"Муниципальная служба в Майском сельском поселении регулируется Федеральным законом от 02.03.2007 N 25 "О муниципальной службе в Российской Федерации", законом Пермского края от 04.05.2008 N 228 - ПК "О муниципальной службе в Пермском крае".</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70.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71.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Статья 72.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73.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74.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75.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76.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77.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78. утратила силу. - Решение Совета депутатов поселения от 20.04.2011 N 22</w:t>
      </w:r>
    </w:p>
    <w:p w:rsidR="00A57264" w:rsidRDefault="00A57264"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79. Пенсионное обеспечение муниципального служащего и членов его семьи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утратила силу. - (Решение Совета депутатов поселения от 20.04.2011 N 22.)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утратила силу. - (Решение Совета депутатов поселения от 20.04.2011 N 22.)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2.1 Условия предоставления права на пенсию за выслугу лет лицам, замещавшим на постоянной основе муниципальные должности за счет средств бюджета Майского сельского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Лица, замещавшие муниципальные должности на постоянной основе в Майском сельском поселении имеют право на пенсию за выслугу лет за счет средств бюджета Майского сельского поселения. Пенсия за выслугу лет устанавливается к трудовым пенсиям по старости или по инвалидности, назначенные в соответствии с действующим законодательством, и пенсиям, назначенным досрочно на период до наступления возраста, дающего право на трудовую пенсию по старости, в соответствии с действующим законодательством. Лицу, получающему пенсию, в соответствии с законодательством Российской Федерации, пенсия за выслугу лет может быть установлена после перехода на трудовую пенсию.</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Размер пенсии за выслугу лет устанавливается не менее 50 процентов фиксированного базового размера страховой части трудовой пенсии по старости, установленного пунктом 2 статьи 14 Федерального закона "О трудовых пенсиях в Российской Федерации", с увеличением на соответствующий районный коэффициент, устанавливаемый на весь период проживания лица на территории Пермского края.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Порядок установления и выплаты пенсии за выслугу лет лицам, замещавшим муниципальные должности, за счет средств бюджета Майского сельского поселения, устанавливаются решением Совета депутатов Майского сельского поселения в соответствии с законодательством".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(пункт 2.1 введен решением Совета депутатов Майского сельского поселения от 05.05.2010 N 25)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утратила силу. - (Решение Совета депутатов поселения от 20.04.2011 N 22.)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Статья 80.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81.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82.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83.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84. утратила силу. - Решение Совета депутатов поселения от 20.04.2011 N 22</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I X . МЕЖМУНИЦИПАЛЬНОЕ СОТРУДНИЧЕСТВО</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Статья 85. Участие органов местного самоуправления в межмуниципальных объединениях и иных организациях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Совет депутатов Майского сельского поселения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3. Органы местного самоуправления могут выступать соучредителями межмуниципального печатного средства массовой информации. (Статья 85 в ред. решения Совета депутатов Майского сельского поселения от 26.06.2006 N 39)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Х</w:t>
      </w:r>
      <w:proofErr w:type="gramStart"/>
      <w:r w:rsidRPr="00340A4B">
        <w:rPr>
          <w:rFonts w:ascii="Times New Roman" w:hAnsi="Times New Roman" w:cs="Times New Roman"/>
          <w:sz w:val="24"/>
          <w:szCs w:val="24"/>
        </w:rPr>
        <w:t xml:space="preserve"> .</w:t>
      </w:r>
      <w:proofErr w:type="gramEnd"/>
      <w:r w:rsidRPr="00340A4B">
        <w:rPr>
          <w:rFonts w:ascii="Times New Roman" w:hAnsi="Times New Roman" w:cs="Times New Roman"/>
          <w:sz w:val="24"/>
          <w:szCs w:val="24"/>
        </w:rPr>
        <w:t xml:space="preserve"> ГАРАНТИИ ПРАВ НА ОСУЩЕСТВЛЕНИЕ МЕСТНОГО САМОУПРАВЛЕНИЯ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86. Гарантии прав граждан на осуществление местного самоуправления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Пермского края и настоящим Уставом, не допускается.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 xml:space="preserve">Статья 87. Взаимоотношения органов местного самоуправления поселения с органами местного самоуправления </w:t>
      </w:r>
      <w:proofErr w:type="spellStart"/>
      <w:r w:rsidRPr="00340A4B">
        <w:rPr>
          <w:rFonts w:ascii="Times New Roman" w:hAnsi="Times New Roman" w:cs="Times New Roman"/>
          <w:sz w:val="24"/>
          <w:szCs w:val="24"/>
        </w:rPr>
        <w:t>Краснокамского</w:t>
      </w:r>
      <w:proofErr w:type="spellEnd"/>
      <w:r w:rsidRPr="00340A4B">
        <w:rPr>
          <w:rFonts w:ascii="Times New Roman" w:hAnsi="Times New Roman" w:cs="Times New Roman"/>
          <w:sz w:val="24"/>
          <w:szCs w:val="24"/>
        </w:rPr>
        <w:t xml:space="preserve"> муниципального района </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1. Органы местного самоуправления и должностные лица местного самоуправления поселения обязаны рассматривать обращения органов местного самоуправления и должностных лиц местного самоуправления </w:t>
      </w:r>
      <w:proofErr w:type="spellStart"/>
      <w:r w:rsidRPr="00340A4B">
        <w:rPr>
          <w:rFonts w:ascii="Times New Roman" w:hAnsi="Times New Roman" w:cs="Times New Roman"/>
          <w:sz w:val="24"/>
          <w:szCs w:val="24"/>
        </w:rPr>
        <w:t>Краснокамского</w:t>
      </w:r>
      <w:proofErr w:type="spellEnd"/>
      <w:r w:rsidRPr="00340A4B">
        <w:rPr>
          <w:rFonts w:ascii="Times New Roman" w:hAnsi="Times New Roman" w:cs="Times New Roman"/>
          <w:sz w:val="24"/>
          <w:szCs w:val="24"/>
        </w:rPr>
        <w:t xml:space="preserve"> муниципального района.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2. Обращения, направленные в Совет депутатов, должны быть рассмотрены на ближайшем очередном заседании, в случае если обращение поступило не </w:t>
      </w:r>
      <w:proofErr w:type="gramStart"/>
      <w:r w:rsidRPr="00340A4B">
        <w:rPr>
          <w:rFonts w:ascii="Times New Roman" w:hAnsi="Times New Roman" w:cs="Times New Roman"/>
          <w:sz w:val="24"/>
          <w:szCs w:val="24"/>
        </w:rPr>
        <w:t>позднее</w:t>
      </w:r>
      <w:proofErr w:type="gramEnd"/>
      <w:r w:rsidRPr="00340A4B">
        <w:rPr>
          <w:rFonts w:ascii="Times New Roman" w:hAnsi="Times New Roman" w:cs="Times New Roman"/>
          <w:sz w:val="24"/>
          <w:szCs w:val="24"/>
        </w:rPr>
        <w:t xml:space="preserve"> чем за 14 дней до его проведения. Иные органы местного самоуправления и должностные лица местного самоуправления на обращения органов местного самоуправления и должностных лиц местного самоуправления </w:t>
      </w:r>
      <w:proofErr w:type="spellStart"/>
      <w:r w:rsidRPr="00340A4B">
        <w:rPr>
          <w:rFonts w:ascii="Times New Roman" w:hAnsi="Times New Roman" w:cs="Times New Roman"/>
          <w:sz w:val="24"/>
          <w:szCs w:val="24"/>
        </w:rPr>
        <w:t>Краснокамского</w:t>
      </w:r>
      <w:proofErr w:type="spellEnd"/>
      <w:r w:rsidRPr="00340A4B">
        <w:rPr>
          <w:rFonts w:ascii="Times New Roman" w:hAnsi="Times New Roman" w:cs="Times New Roman"/>
          <w:sz w:val="24"/>
          <w:szCs w:val="24"/>
        </w:rPr>
        <w:t xml:space="preserve"> муниципального района обязаны представить ответ по существу в течение одного месяца. </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xml:space="preserve">ГЛАВА XI . ОТВЕТСТВЕННОСТЬ ОРГАНОВ МЕСТНОГО САМОУПРАВЛЕНИЯ И ДОЛЖНОСТНЫХ ЛИЦ МЕСТНОГО САМОУПРАВЛЕНИЯ. </w:t>
      </w:r>
      <w:proofErr w:type="gramStart"/>
      <w:r w:rsidRPr="00340A4B">
        <w:rPr>
          <w:rFonts w:ascii="Times New Roman" w:hAnsi="Times New Roman" w:cs="Times New Roman"/>
          <w:sz w:val="24"/>
          <w:szCs w:val="24"/>
        </w:rPr>
        <w:t>КОНТРОЛЬ ЗА</w:t>
      </w:r>
      <w:proofErr w:type="gramEnd"/>
      <w:r w:rsidRPr="00340A4B">
        <w:rPr>
          <w:rFonts w:ascii="Times New Roman" w:hAnsi="Times New Roman" w:cs="Times New Roman"/>
          <w:sz w:val="24"/>
          <w:szCs w:val="24"/>
        </w:rPr>
        <w:t xml:space="preserve"> ДЕЯТЕЛЬНОСТЬЮ ОРГАНОВ МЕСТНОГО САМОУПРАВЛЕНИЯ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88. Ответственность органов местного самоуправления и должностных лиц местного самоуправления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Органы местного самоуправления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89. Ответственность органов местного самоуправления и должностных лиц местного самоуправления поселения перед государством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Пермского края, настоящего Устава.</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90. Ответственность депутатов Совета депутатов, главы поселения перед населением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Ответственность депутатов Совета депутатов, главы поселения перед населением устанавливается настоящим Уставом в виде досрочного прекращения депутатом Совета депутатов, главой поселения своих полномочий в результате отзыва избирателями.</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Основания и процедура отзыва избирателями депутатов Совета депутатов, главы поселения установлена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lastRenderedPageBreak/>
        <w:t>3. Основанием для отзыва депутата Совета депутатов, главы поселения может служить только его конкретное противоправное решение или действие (бездействие) в случае их подтверждения в судебном порядке.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4. Основанием для отзыва депутата Совета депутатов являются: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факт систематического невыполнения депутатских обязанностей;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нарушение федеральных законов, законов Пермского края, а также настоящего Устава и иных нормативных правовых актов, принятых Советом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Под систематическим невыполнением депутатом депутатских обязанностей понимается: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уклонение от участия в заседаниях Совета депутатов, комиссии Совета депутатов более пяти раз подряд, либо пропуск более половины указанных заседаний в течение года без уважительных причин;</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отказ от выполнения или невыполнение более пяти раз подряд поручений комитетов, комиссий, групп Совета депутатов;</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уклонение от встреч с избирателями соответствующего избирательного округа, в том числе не ведение приема избирателей в течение года;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 не направление письменного ответа на письменные обращения избирателей более чем в пяти случаях в течение года.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Учет фактов невыполнения депутатом депутатских обязанностей осуществляется в соответствии с регламентом Совета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Информация о деятельности депутата за истекший календарный год публикуется (обнародуется) не позднее 15 февраля следующего года.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Факт систематического, без уважительных причин или умышленного уклонения депутата от осуществления своих обязанностей констатируется решением суда на основании заявлений избирателей.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5. Основанием отзыва главы поселения являются: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факт систематического невыполнения должностных обязанностей;</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нарушение федеральных законов, законов Пермского края, а также настоящего Устава и иных нормативных правовых актов, принятых Советом депутатов поселения.</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Под невыполнением должностных обязанностей, как основанием отзыва главы поселения, понимается систематическое, без уважительных причин и умышленное уклонение главы поселения от выполнения обязанностей, предусмотренных законодательством Российской Федерации, Пермского края, настоящим Уставом.</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Факт систематического, без уважительных причин умышленного уклонения главы поселения от выполнения должностных обязанностей констатируется решением суда на основании заявлений избирателей и (или) Совета депутатов.</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 качестве нарушения федеральных законов, которое является основанием для отзыва главы поселения, рассматривается также нарушение главой поселения срока издания правового акта, необходимого для реализации решения, принятого путем прямого волеизъявления населения.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ГЛАВА Х II . ПЕРЕХОДНЫЕ И ЗАКЛЮЧИТЕЛЬНЫЕ ПОЛОЖЕНИЯ</w:t>
      </w:r>
    </w:p>
    <w:p w:rsidR="00340A4B" w:rsidRPr="00340A4B" w:rsidRDefault="00340A4B" w:rsidP="00340A4B">
      <w:pPr>
        <w:rPr>
          <w:rFonts w:ascii="Times New Roman" w:hAnsi="Times New Roman" w:cs="Times New Roman"/>
          <w:sz w:val="24"/>
          <w:szCs w:val="24"/>
        </w:rPr>
      </w:pP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Статья 91. Вступление в силу Устава</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1. Опубликовать настоящий Устав в газете "</w:t>
      </w:r>
      <w:proofErr w:type="spellStart"/>
      <w:r w:rsidRPr="00340A4B">
        <w:rPr>
          <w:rFonts w:ascii="Times New Roman" w:hAnsi="Times New Roman" w:cs="Times New Roman"/>
          <w:sz w:val="24"/>
          <w:szCs w:val="24"/>
        </w:rPr>
        <w:t>Краснокамская</w:t>
      </w:r>
      <w:proofErr w:type="spellEnd"/>
      <w:r w:rsidRPr="00340A4B">
        <w:rPr>
          <w:rFonts w:ascii="Times New Roman" w:hAnsi="Times New Roman" w:cs="Times New Roman"/>
          <w:sz w:val="24"/>
          <w:szCs w:val="24"/>
        </w:rPr>
        <w:t xml:space="preserve"> звезда" после его государственной регистрации в установленном порядке.</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2. Настоящий Устав вступает в силу после его официального опубликования (обнародования). (В ред. решения Совета депутатов Майского сельского поселения от 26.06.2006 N 39)</w:t>
      </w:r>
    </w:p>
    <w:p w:rsidR="00340A4B"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ПРИМЕЧАНИЕ:</w:t>
      </w:r>
    </w:p>
    <w:p w:rsidR="00F440C6" w:rsidRPr="00340A4B" w:rsidRDefault="00340A4B" w:rsidP="00340A4B">
      <w:pPr>
        <w:rPr>
          <w:rFonts w:ascii="Times New Roman" w:hAnsi="Times New Roman" w:cs="Times New Roman"/>
          <w:sz w:val="24"/>
          <w:szCs w:val="24"/>
        </w:rPr>
      </w:pPr>
      <w:r w:rsidRPr="00340A4B">
        <w:rPr>
          <w:rFonts w:ascii="Times New Roman" w:hAnsi="Times New Roman" w:cs="Times New Roman"/>
          <w:sz w:val="24"/>
          <w:szCs w:val="24"/>
        </w:rPr>
        <w:t>Выделенный текст в Уставе Майского сельского поселения содержит изменения, которые в настоящее время рассматриваются Советом депутатов Майского сельского поселения.</w:t>
      </w:r>
    </w:p>
    <w:sectPr w:rsidR="00F440C6" w:rsidRPr="00340A4B" w:rsidSect="00F44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A4B"/>
    <w:rsid w:val="0023152C"/>
    <w:rsid w:val="00340A4B"/>
    <w:rsid w:val="00A57264"/>
    <w:rsid w:val="00F44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25704</Words>
  <Characters>146514</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2013-02-28T03:12:00Z</dcterms:created>
  <dcterms:modified xsi:type="dcterms:W3CDTF">2013-02-28T03:37:00Z</dcterms:modified>
</cp:coreProperties>
</file>