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9F" w:rsidRDefault="00B3069F" w:rsidP="00B3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69F" w:rsidRDefault="00B3069F" w:rsidP="00B3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69F" w:rsidRDefault="00B3069F" w:rsidP="00B3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B3069F" w:rsidRDefault="00B3069F" w:rsidP="00B3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B3069F" w:rsidRDefault="00B3069F" w:rsidP="00B3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B3069F" w:rsidRDefault="00B3069F" w:rsidP="00B3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69F" w:rsidRDefault="00B3069F" w:rsidP="00B3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3069F" w:rsidRDefault="00B3069F" w:rsidP="00B3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69F" w:rsidRDefault="00B3069F" w:rsidP="00B30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27.03.2013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FFFF"/>
          <w:sz w:val="28"/>
          <w:szCs w:val="28"/>
        </w:rPr>
        <w:t>.№ 00№№№№</w:t>
      </w:r>
    </w:p>
    <w:p w:rsidR="00D96A5C" w:rsidRDefault="00B3069F" w:rsidP="00B3069F">
      <w:pPr>
        <w:pStyle w:val="ConsTitle"/>
        <w:widowControl/>
        <w:tabs>
          <w:tab w:val="left" w:pos="5670"/>
        </w:tabs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96A5C">
        <w:rPr>
          <w:rFonts w:ascii="Times New Roman" w:hAnsi="Times New Roman" w:cs="Times New Roman"/>
          <w:sz w:val="28"/>
          <w:szCs w:val="28"/>
        </w:rPr>
        <w:t>отчете  о деятельности</w:t>
      </w:r>
    </w:p>
    <w:p w:rsidR="00D96A5C" w:rsidRDefault="00D96A5C" w:rsidP="00B3069F">
      <w:pPr>
        <w:pStyle w:val="ConsTitle"/>
        <w:widowControl/>
        <w:tabs>
          <w:tab w:val="left" w:pos="5670"/>
        </w:tabs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B3069F" w:rsidRDefault="00B3069F" w:rsidP="00B3069F">
      <w:pPr>
        <w:pStyle w:val="ConsTitle"/>
        <w:widowControl/>
        <w:tabs>
          <w:tab w:val="left" w:pos="5670"/>
        </w:tabs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3069F" w:rsidRDefault="00B3069F" w:rsidP="00B3069F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B3069F" w:rsidRDefault="00B3069F" w:rsidP="00B3069F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B3069F" w:rsidRDefault="00D96A5C" w:rsidP="00B30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20 Положения о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утвержденного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28.09.2011 № 99, </w:t>
      </w:r>
    </w:p>
    <w:p w:rsidR="00B3069F" w:rsidRDefault="00B3069F" w:rsidP="00B30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B3069F" w:rsidRDefault="00B3069F" w:rsidP="00B3069F">
      <w:pPr>
        <w:pStyle w:val="Con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E12E3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96A5C">
        <w:rPr>
          <w:rFonts w:ascii="Times New Roman" w:hAnsi="Times New Roman" w:cs="Times New Roman"/>
          <w:b w:val="0"/>
          <w:sz w:val="28"/>
          <w:szCs w:val="28"/>
        </w:rPr>
        <w:t xml:space="preserve">чет о деятельности контрольно-счетной палаты </w:t>
      </w:r>
      <w:proofErr w:type="spellStart"/>
      <w:r w:rsidR="00D96A5C">
        <w:rPr>
          <w:rFonts w:ascii="Times New Roman" w:hAnsi="Times New Roman" w:cs="Times New Roman"/>
          <w:b w:val="0"/>
          <w:sz w:val="28"/>
          <w:szCs w:val="28"/>
        </w:rPr>
        <w:t>Краснокамского</w:t>
      </w:r>
      <w:proofErr w:type="spellEnd"/>
      <w:r w:rsidR="00D96A5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за 2012</w:t>
      </w:r>
      <w:r w:rsidR="000E12E3"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 (прилагается).</w:t>
      </w:r>
    </w:p>
    <w:p w:rsidR="00B3069F" w:rsidRDefault="00B3069F" w:rsidP="00B30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C67B9">
        <w:rPr>
          <w:rFonts w:ascii="Times New Roman" w:hAnsi="Times New Roman"/>
          <w:sz w:val="28"/>
          <w:szCs w:val="28"/>
        </w:rPr>
        <w:t xml:space="preserve">Разместить отчет о деятельности контрольно-счетной палаты </w:t>
      </w:r>
      <w:proofErr w:type="spellStart"/>
      <w:r w:rsidR="00CC67B9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C67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67B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C67B9">
        <w:rPr>
          <w:rFonts w:ascii="Times New Roman" w:hAnsi="Times New Roman"/>
          <w:sz w:val="28"/>
          <w:szCs w:val="28"/>
        </w:rPr>
        <w:t xml:space="preserve"> района за 2012 год на официальном сайте.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69F" w:rsidRDefault="00B3069F" w:rsidP="00CC6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решения возложить на контрольный комитет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(О.П. </w:t>
      </w:r>
      <w:proofErr w:type="spellStart"/>
      <w:r>
        <w:rPr>
          <w:rFonts w:ascii="Times New Roman" w:hAnsi="Times New Roman"/>
          <w:sz w:val="28"/>
          <w:szCs w:val="28"/>
        </w:rPr>
        <w:t>Радостев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3069F" w:rsidRDefault="00B3069F" w:rsidP="00B3069F">
      <w:pPr>
        <w:pStyle w:val="a3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69F" w:rsidRDefault="00B3069F" w:rsidP="00B3069F">
      <w:pPr>
        <w:pStyle w:val="a3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69F" w:rsidRDefault="00B3069F" w:rsidP="00B3069F">
      <w:pPr>
        <w:pStyle w:val="a3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69F" w:rsidRDefault="00B3069F" w:rsidP="00B30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Земского собрания </w:t>
      </w:r>
    </w:p>
    <w:p w:rsidR="00B3069F" w:rsidRDefault="00B3069F" w:rsidP="00B30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</w:t>
      </w:r>
      <w:r w:rsidR="00CC67B9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CC67B9">
        <w:rPr>
          <w:rFonts w:ascii="Times New Roman" w:hAnsi="Times New Roman"/>
          <w:sz w:val="28"/>
          <w:szCs w:val="28"/>
        </w:rPr>
        <w:t>И.Ю.</w:t>
      </w:r>
      <w:r>
        <w:rPr>
          <w:rFonts w:ascii="Times New Roman" w:hAnsi="Times New Roman"/>
          <w:sz w:val="28"/>
          <w:szCs w:val="28"/>
        </w:rPr>
        <w:t>Малых</w:t>
      </w:r>
      <w:proofErr w:type="spellEnd"/>
    </w:p>
    <w:p w:rsidR="00B3069F" w:rsidRDefault="00B3069F" w:rsidP="00B30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069F" w:rsidRDefault="00B3069F" w:rsidP="00B30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69F" w:rsidRDefault="00B3069F" w:rsidP="00B306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069F" w:rsidRDefault="00B3069F" w:rsidP="00B306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069F" w:rsidRDefault="00B3069F" w:rsidP="00B3069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069F" w:rsidRDefault="00B3069F" w:rsidP="00B3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69F" w:rsidRDefault="00B3069F" w:rsidP="00B30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F6A" w:rsidRDefault="00CC67B9">
      <w:r>
        <w:rPr>
          <w:rFonts w:ascii="Times New Roman" w:hAnsi="Times New Roman"/>
          <w:b/>
          <w:sz w:val="28"/>
          <w:szCs w:val="28"/>
        </w:rPr>
        <w:br/>
      </w:r>
    </w:p>
    <w:p w:rsidR="00CC67B9" w:rsidRDefault="00CC67B9"/>
    <w:p w:rsidR="00CC67B9" w:rsidRDefault="00CC67B9"/>
    <w:p w:rsidR="00CC67B9" w:rsidRDefault="00CC67B9"/>
    <w:p w:rsidR="004A2F45" w:rsidRDefault="004A2F45" w:rsidP="004A2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A2F45" w:rsidRDefault="004A2F45" w:rsidP="004A2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F45" w:rsidRDefault="004A2F45" w:rsidP="004A2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F45" w:rsidRPr="0035340D" w:rsidRDefault="004A2F45" w:rsidP="004A2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40D">
        <w:rPr>
          <w:rFonts w:ascii="Times New Roman" w:hAnsi="Times New Roman"/>
          <w:b/>
          <w:sz w:val="28"/>
          <w:szCs w:val="28"/>
        </w:rPr>
        <w:t xml:space="preserve">к проекту решения Земского собрания </w:t>
      </w:r>
      <w:proofErr w:type="spellStart"/>
      <w:r w:rsidRPr="0035340D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35340D">
        <w:rPr>
          <w:rFonts w:ascii="Times New Roman" w:hAnsi="Times New Roman"/>
          <w:b/>
          <w:sz w:val="28"/>
          <w:szCs w:val="28"/>
        </w:rPr>
        <w:t xml:space="preserve"> муниципального района «О</w:t>
      </w:r>
      <w:r>
        <w:rPr>
          <w:rFonts w:ascii="Times New Roman" w:hAnsi="Times New Roman"/>
          <w:b/>
          <w:sz w:val="28"/>
          <w:szCs w:val="28"/>
        </w:rPr>
        <w:t>б отчете о деятельности контрольно-счетной палаты</w:t>
      </w:r>
      <w:r w:rsidRPr="003534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340D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35340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за 2012 год</w:t>
      </w:r>
      <w:r w:rsidRPr="0035340D">
        <w:rPr>
          <w:rFonts w:ascii="Times New Roman" w:hAnsi="Times New Roman"/>
          <w:b/>
          <w:sz w:val="28"/>
          <w:szCs w:val="28"/>
        </w:rPr>
        <w:t>»</w:t>
      </w:r>
    </w:p>
    <w:p w:rsidR="004A2F45" w:rsidRPr="0035340D" w:rsidRDefault="004A2F45" w:rsidP="004A2F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F45" w:rsidRDefault="004A2F45" w:rsidP="004A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F45" w:rsidRDefault="004A2F45" w:rsidP="004A2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F45" w:rsidRDefault="004A2F45" w:rsidP="004A2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со ст. 20 Положения о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КСП КМР ежегодно представляет на рассмотрение Земскому собранию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отчет о своей деятельности.</w:t>
      </w:r>
    </w:p>
    <w:p w:rsidR="004A2F45" w:rsidRDefault="004A2F45" w:rsidP="004A2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Данный отчет размещается в сети Интернет только после его рассмотрения Земским собранием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A2F45" w:rsidRDefault="004A2F45" w:rsidP="004A2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F45" w:rsidRDefault="004A2F45" w:rsidP="004A2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F45" w:rsidRDefault="004A2F45" w:rsidP="004A2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F45" w:rsidRDefault="004A2F45" w:rsidP="004A2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A2F45" w:rsidRDefault="004A2F45" w:rsidP="004A2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КМР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Т.Ю.Туксузова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4A2F45" w:rsidRDefault="004A2F45" w:rsidP="004A2F45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C67B9" w:rsidRDefault="00CC67B9"/>
    <w:sectPr w:rsidR="00CC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B"/>
    <w:rsid w:val="00001AB3"/>
    <w:rsid w:val="0001515F"/>
    <w:rsid w:val="000203EB"/>
    <w:rsid w:val="00046A61"/>
    <w:rsid w:val="000515B7"/>
    <w:rsid w:val="00051BF9"/>
    <w:rsid w:val="000D006B"/>
    <w:rsid w:val="000E12E3"/>
    <w:rsid w:val="001163CD"/>
    <w:rsid w:val="001474EB"/>
    <w:rsid w:val="001B3089"/>
    <w:rsid w:val="00235C44"/>
    <w:rsid w:val="002647CF"/>
    <w:rsid w:val="00282904"/>
    <w:rsid w:val="00294026"/>
    <w:rsid w:val="002B3395"/>
    <w:rsid w:val="002D76F7"/>
    <w:rsid w:val="002D7E50"/>
    <w:rsid w:val="00415A5E"/>
    <w:rsid w:val="00427351"/>
    <w:rsid w:val="004441D9"/>
    <w:rsid w:val="004A2F45"/>
    <w:rsid w:val="00564B76"/>
    <w:rsid w:val="005721DE"/>
    <w:rsid w:val="005B4E80"/>
    <w:rsid w:val="005E0A04"/>
    <w:rsid w:val="005F3856"/>
    <w:rsid w:val="00615E64"/>
    <w:rsid w:val="006213B8"/>
    <w:rsid w:val="006527BC"/>
    <w:rsid w:val="00657BCA"/>
    <w:rsid w:val="006A1333"/>
    <w:rsid w:val="006E5543"/>
    <w:rsid w:val="0070038D"/>
    <w:rsid w:val="0073031C"/>
    <w:rsid w:val="0075729A"/>
    <w:rsid w:val="00784146"/>
    <w:rsid w:val="007D2552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7704E"/>
    <w:rsid w:val="009C70BC"/>
    <w:rsid w:val="00A010D2"/>
    <w:rsid w:val="00A12FB2"/>
    <w:rsid w:val="00A60E63"/>
    <w:rsid w:val="00A9046C"/>
    <w:rsid w:val="00AB0A1A"/>
    <w:rsid w:val="00AB481B"/>
    <w:rsid w:val="00AD1C45"/>
    <w:rsid w:val="00AD53D2"/>
    <w:rsid w:val="00B0043E"/>
    <w:rsid w:val="00B3069F"/>
    <w:rsid w:val="00B55091"/>
    <w:rsid w:val="00B94EFB"/>
    <w:rsid w:val="00BD55CB"/>
    <w:rsid w:val="00BE0138"/>
    <w:rsid w:val="00C65A83"/>
    <w:rsid w:val="00C83AF4"/>
    <w:rsid w:val="00CA31B9"/>
    <w:rsid w:val="00CC1916"/>
    <w:rsid w:val="00CC67B9"/>
    <w:rsid w:val="00D04F6A"/>
    <w:rsid w:val="00D05F26"/>
    <w:rsid w:val="00D247A7"/>
    <w:rsid w:val="00D27632"/>
    <w:rsid w:val="00D55A2B"/>
    <w:rsid w:val="00D96A5C"/>
    <w:rsid w:val="00DB2626"/>
    <w:rsid w:val="00E3177A"/>
    <w:rsid w:val="00E32828"/>
    <w:rsid w:val="00E610C8"/>
    <w:rsid w:val="00EA4910"/>
    <w:rsid w:val="00EC5722"/>
    <w:rsid w:val="00F22E2B"/>
    <w:rsid w:val="00F40F34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069F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3069F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Title">
    <w:name w:val="ConsTitle"/>
    <w:rsid w:val="00B306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069F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3069F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Title">
    <w:name w:val="ConsTitle"/>
    <w:rsid w:val="00B306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6</cp:revision>
  <dcterms:created xsi:type="dcterms:W3CDTF">2013-03-06T08:29:00Z</dcterms:created>
  <dcterms:modified xsi:type="dcterms:W3CDTF">2013-03-26T09:03:00Z</dcterms:modified>
</cp:coreProperties>
</file>