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DF" w:rsidRDefault="00E915B0" w:rsidP="00E91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915B0" w:rsidRDefault="00E915B0" w:rsidP="00E91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рамках </w:t>
      </w:r>
    </w:p>
    <w:p w:rsidR="00E915B0" w:rsidRDefault="00E915B0" w:rsidP="00E91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декады инвалидов в 2014 году</w:t>
      </w:r>
    </w:p>
    <w:p w:rsidR="00E915B0" w:rsidRDefault="00E915B0" w:rsidP="00E91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3173"/>
        <w:gridCol w:w="1728"/>
        <w:gridCol w:w="2654"/>
        <w:gridCol w:w="2654"/>
      </w:tblGrid>
      <w:tr w:rsidR="00FF234A" w:rsidTr="00E915B0">
        <w:tc>
          <w:tcPr>
            <w:tcW w:w="484" w:type="dxa"/>
          </w:tcPr>
          <w:p w:rsidR="00E915B0" w:rsidRDefault="00E915B0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61" w:type="dxa"/>
          </w:tcPr>
          <w:p w:rsidR="00E915B0" w:rsidRDefault="00E915B0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92" w:type="dxa"/>
          </w:tcPr>
          <w:p w:rsidR="00E915B0" w:rsidRDefault="00E915B0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83" w:type="dxa"/>
          </w:tcPr>
          <w:p w:rsidR="00E915B0" w:rsidRDefault="00E915B0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85" w:type="dxa"/>
          </w:tcPr>
          <w:p w:rsidR="00E915B0" w:rsidRDefault="00E915B0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F234A" w:rsidTr="00E915B0">
        <w:trPr>
          <w:trHeight w:val="480"/>
        </w:trPr>
        <w:tc>
          <w:tcPr>
            <w:tcW w:w="484" w:type="dxa"/>
            <w:vMerge w:val="restart"/>
          </w:tcPr>
          <w:p w:rsidR="00E915B0" w:rsidRDefault="00E915B0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1" w:type="dxa"/>
            <w:vMerge w:val="restart"/>
          </w:tcPr>
          <w:p w:rsidR="00E915B0" w:rsidRDefault="00E915B0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инвалидов «Мир твоих увлечений»</w:t>
            </w:r>
          </w:p>
        </w:tc>
        <w:tc>
          <w:tcPr>
            <w:tcW w:w="1792" w:type="dxa"/>
          </w:tcPr>
          <w:p w:rsidR="00E915B0" w:rsidRDefault="00E915B0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25.11-05.12.2014</w:t>
            </w:r>
          </w:p>
        </w:tc>
        <w:tc>
          <w:tcPr>
            <w:tcW w:w="2483" w:type="dxa"/>
          </w:tcPr>
          <w:p w:rsidR="00E915B0" w:rsidRDefault="00E01A43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КРО ПКОО «ВОИ» </w:t>
            </w:r>
            <w:r w:rsidR="00E915B0">
              <w:rPr>
                <w:rFonts w:ascii="Times New Roman" w:hAnsi="Times New Roman" w:cs="Times New Roman"/>
                <w:sz w:val="28"/>
                <w:szCs w:val="28"/>
              </w:rPr>
              <w:t>Краснокамск, ул. Чапаева, 7а</w:t>
            </w:r>
            <w:r w:rsidR="00212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5" w:type="dxa"/>
            <w:vMerge w:val="restart"/>
          </w:tcPr>
          <w:p w:rsidR="00E915B0" w:rsidRDefault="00212EBE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организация</w:t>
            </w:r>
            <w:r w:rsidR="00E915B0">
              <w:rPr>
                <w:rFonts w:ascii="Times New Roman" w:hAnsi="Times New Roman" w:cs="Times New Roman"/>
                <w:sz w:val="28"/>
                <w:szCs w:val="28"/>
              </w:rPr>
              <w:t xml:space="preserve"> ПКОО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Всероссийское общество инвалидов</w:t>
            </w:r>
            <w:r w:rsidR="00E915B0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E915B0" w:rsidRDefault="00E915B0" w:rsidP="0021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МБУК «</w:t>
            </w:r>
            <w:proofErr w:type="spellStart"/>
            <w:r w:rsidR="00212EBE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="00212EBE">
              <w:rPr>
                <w:rFonts w:ascii="Times New Roman" w:hAnsi="Times New Roman" w:cs="Times New Roman"/>
                <w:sz w:val="28"/>
                <w:szCs w:val="28"/>
              </w:rPr>
              <w:t xml:space="preserve"> централ</w:t>
            </w:r>
            <w:r w:rsidR="00E01A43">
              <w:rPr>
                <w:rFonts w:ascii="Times New Roman" w:hAnsi="Times New Roman" w:cs="Times New Roman"/>
                <w:sz w:val="28"/>
                <w:szCs w:val="28"/>
              </w:rPr>
              <w:t>изованная библиотечная система»</w:t>
            </w:r>
          </w:p>
        </w:tc>
      </w:tr>
      <w:tr w:rsidR="00FF234A" w:rsidTr="00E915B0">
        <w:trPr>
          <w:trHeight w:val="480"/>
        </w:trPr>
        <w:tc>
          <w:tcPr>
            <w:tcW w:w="484" w:type="dxa"/>
            <w:vMerge/>
          </w:tcPr>
          <w:p w:rsidR="00E915B0" w:rsidRDefault="00E915B0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  <w:vMerge/>
          </w:tcPr>
          <w:p w:rsidR="00E915B0" w:rsidRDefault="00E915B0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E915B0" w:rsidRDefault="00E915B0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25.11-05.12.2014</w:t>
            </w:r>
          </w:p>
        </w:tc>
        <w:tc>
          <w:tcPr>
            <w:tcW w:w="2483" w:type="dxa"/>
          </w:tcPr>
          <w:p w:rsidR="00E01A43" w:rsidRDefault="00E915B0" w:rsidP="0021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="00212EBE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="00212EBE">
              <w:rPr>
                <w:rFonts w:ascii="Times New Roman" w:hAnsi="Times New Roman" w:cs="Times New Roman"/>
                <w:sz w:val="28"/>
                <w:szCs w:val="28"/>
              </w:rPr>
              <w:t xml:space="preserve"> централ</w:t>
            </w:r>
            <w:r w:rsidR="00E01A43">
              <w:rPr>
                <w:rFonts w:ascii="Times New Roman" w:hAnsi="Times New Roman" w:cs="Times New Roman"/>
                <w:sz w:val="28"/>
                <w:szCs w:val="28"/>
              </w:rPr>
              <w:t xml:space="preserve">изованная библиотечная система» </w:t>
            </w:r>
          </w:p>
          <w:p w:rsidR="00E915B0" w:rsidRDefault="00E01A43" w:rsidP="0021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Краснокамск, ул. Орджоникидзе, 4</w:t>
            </w:r>
          </w:p>
        </w:tc>
        <w:tc>
          <w:tcPr>
            <w:tcW w:w="2485" w:type="dxa"/>
            <w:vMerge/>
          </w:tcPr>
          <w:p w:rsidR="00E915B0" w:rsidRDefault="00E915B0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34A" w:rsidTr="00E915B0">
        <w:tc>
          <w:tcPr>
            <w:tcW w:w="484" w:type="dxa"/>
          </w:tcPr>
          <w:p w:rsidR="001350AE" w:rsidRDefault="00B01FB5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1" w:type="dxa"/>
          </w:tcPr>
          <w:p w:rsidR="001350AE" w:rsidRDefault="001350AE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инвалидов главой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лавой администрации Майского сельского поселения совместно с представителем 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Минсоцразвития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края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Нытвенскому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  <w:tc>
          <w:tcPr>
            <w:tcW w:w="1792" w:type="dxa"/>
          </w:tcPr>
          <w:p w:rsidR="001350AE" w:rsidRDefault="001350AE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27.11.2014</w:t>
            </w:r>
          </w:p>
        </w:tc>
        <w:tc>
          <w:tcPr>
            <w:tcW w:w="2483" w:type="dxa"/>
          </w:tcPr>
          <w:p w:rsidR="001350AE" w:rsidRDefault="001350AE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Майского сельского поселения</w:t>
            </w:r>
          </w:p>
          <w:p w:rsidR="00E01A43" w:rsidRDefault="00E01A43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Майский, ул. Центральная, 2 </w:t>
            </w:r>
          </w:p>
        </w:tc>
        <w:tc>
          <w:tcPr>
            <w:tcW w:w="2485" w:type="dxa"/>
          </w:tcPr>
          <w:p w:rsidR="001350AE" w:rsidRDefault="00293DFE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Майского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лава администрации Майского поселения</w:t>
            </w:r>
            <w:r w:rsidR="009E6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6852">
              <w:rPr>
                <w:rFonts w:ascii="Times New Roman" w:hAnsi="Times New Roman" w:cs="Times New Roman"/>
                <w:sz w:val="28"/>
                <w:szCs w:val="28"/>
              </w:rPr>
              <w:t>Кунафина</w:t>
            </w:r>
            <w:proofErr w:type="spellEnd"/>
            <w:r w:rsidR="009E6852">
              <w:rPr>
                <w:rFonts w:ascii="Times New Roman" w:hAnsi="Times New Roman" w:cs="Times New Roman"/>
                <w:sz w:val="28"/>
                <w:szCs w:val="28"/>
              </w:rPr>
              <w:t xml:space="preserve"> С. Г.</w:t>
            </w:r>
          </w:p>
        </w:tc>
      </w:tr>
      <w:tr w:rsidR="00FF234A" w:rsidTr="00E915B0">
        <w:tc>
          <w:tcPr>
            <w:tcW w:w="484" w:type="dxa"/>
          </w:tcPr>
          <w:p w:rsidR="00F84C5D" w:rsidRDefault="00B01FB5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1" w:type="dxa"/>
          </w:tcPr>
          <w:p w:rsidR="00F84C5D" w:rsidRDefault="00F84C5D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на тему: «Доступная среда для инвалидов» (обмен опытом мастерской для инвалидов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Дуйсбург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E35DA">
              <w:rPr>
                <w:rFonts w:ascii="Times New Roman" w:hAnsi="Times New Roman" w:cs="Times New Roman"/>
                <w:sz w:val="28"/>
                <w:szCs w:val="28"/>
              </w:rPr>
              <w:t xml:space="preserve"> 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рмания)</w:t>
            </w:r>
          </w:p>
        </w:tc>
        <w:tc>
          <w:tcPr>
            <w:tcW w:w="1792" w:type="dxa"/>
          </w:tcPr>
          <w:p w:rsidR="00F84C5D" w:rsidRDefault="00F84C5D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12.11.2014 г</w:t>
            </w:r>
          </w:p>
        </w:tc>
        <w:tc>
          <w:tcPr>
            <w:tcW w:w="2483" w:type="dxa"/>
          </w:tcPr>
          <w:p w:rsidR="00F84C5D" w:rsidRDefault="00F84C5D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«Картинная галерея им. И.С. Морозова» г. Краснокамск</w:t>
            </w:r>
            <w:r w:rsidR="00E01A43">
              <w:rPr>
                <w:rFonts w:ascii="Times New Roman" w:hAnsi="Times New Roman" w:cs="Times New Roman"/>
                <w:sz w:val="28"/>
                <w:szCs w:val="28"/>
              </w:rPr>
              <w:t>, ул. К. Либкнехта, 6а</w:t>
            </w:r>
          </w:p>
        </w:tc>
        <w:tc>
          <w:tcPr>
            <w:tcW w:w="2485" w:type="dxa"/>
          </w:tcPr>
          <w:p w:rsidR="00F84C5D" w:rsidRDefault="00F84C5D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Фонд поддержки </w:t>
            </w:r>
            <w:r w:rsidR="00E01A43">
              <w:rPr>
                <w:rFonts w:ascii="Times New Roman" w:hAnsi="Times New Roman" w:cs="Times New Roman"/>
                <w:sz w:val="28"/>
                <w:szCs w:val="28"/>
              </w:rPr>
              <w:t>социальный инициатив «Территория успеха»</w:t>
            </w:r>
          </w:p>
        </w:tc>
      </w:tr>
      <w:tr w:rsidR="00FF234A" w:rsidTr="00E915B0">
        <w:tc>
          <w:tcPr>
            <w:tcW w:w="484" w:type="dxa"/>
          </w:tcPr>
          <w:p w:rsidR="008E35DA" w:rsidRDefault="00B01FB5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1" w:type="dxa"/>
          </w:tcPr>
          <w:p w:rsidR="008E35DA" w:rsidRDefault="008E35DA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для родителей с детьми-инвалидами «Равные возможности»</w:t>
            </w:r>
          </w:p>
        </w:tc>
        <w:tc>
          <w:tcPr>
            <w:tcW w:w="1792" w:type="dxa"/>
          </w:tcPr>
          <w:p w:rsidR="008E35DA" w:rsidRDefault="008E35DA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24.11.2014</w:t>
            </w:r>
          </w:p>
        </w:tc>
        <w:tc>
          <w:tcPr>
            <w:tcW w:w="2483" w:type="dxa"/>
          </w:tcPr>
          <w:p w:rsidR="008E35DA" w:rsidRDefault="008E35DA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</w:t>
            </w:r>
            <w:r w:rsidR="00E01A43">
              <w:rPr>
                <w:rFonts w:ascii="Times New Roman" w:hAnsi="Times New Roman" w:cs="Times New Roman"/>
                <w:sz w:val="28"/>
                <w:szCs w:val="28"/>
              </w:rPr>
              <w:t>изованная библиотечная система»</w:t>
            </w:r>
          </w:p>
          <w:p w:rsidR="00E01A43" w:rsidRDefault="00E01A43" w:rsidP="00E0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Краснокамск, ул. Орджоникидзе, 4</w:t>
            </w:r>
          </w:p>
        </w:tc>
        <w:tc>
          <w:tcPr>
            <w:tcW w:w="2485" w:type="dxa"/>
          </w:tcPr>
          <w:p w:rsidR="008E35DA" w:rsidRDefault="008E35DA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социальной политике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FF234A" w:rsidTr="00E915B0">
        <w:tc>
          <w:tcPr>
            <w:tcW w:w="484" w:type="dxa"/>
          </w:tcPr>
          <w:p w:rsidR="00293DFE" w:rsidRDefault="00B01FB5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1" w:type="dxa"/>
          </w:tcPr>
          <w:p w:rsidR="00293DFE" w:rsidRDefault="00293DFE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«Помоги инвалиду!»</w:t>
            </w:r>
          </w:p>
        </w:tc>
        <w:tc>
          <w:tcPr>
            <w:tcW w:w="1792" w:type="dxa"/>
          </w:tcPr>
          <w:p w:rsidR="00293DFE" w:rsidRDefault="00293DFE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25.11-05.12.2014</w:t>
            </w:r>
          </w:p>
        </w:tc>
        <w:tc>
          <w:tcPr>
            <w:tcW w:w="2483" w:type="dxa"/>
          </w:tcPr>
          <w:p w:rsidR="00293DFE" w:rsidRDefault="00293DFE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Майский</w:t>
            </w:r>
          </w:p>
        </w:tc>
        <w:tc>
          <w:tcPr>
            <w:tcW w:w="2485" w:type="dxa"/>
          </w:tcPr>
          <w:p w:rsidR="009E6852" w:rsidRDefault="009E6852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293DFE">
              <w:rPr>
                <w:rFonts w:ascii="Times New Roman" w:hAnsi="Times New Roman" w:cs="Times New Roman"/>
                <w:sz w:val="28"/>
                <w:szCs w:val="28"/>
              </w:rPr>
              <w:t>МБОУ «Майская СОШ»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3DFE" w:rsidRDefault="009E6852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Ю. Шульга</w:t>
            </w:r>
          </w:p>
        </w:tc>
      </w:tr>
      <w:tr w:rsidR="00FF234A" w:rsidTr="00E915B0">
        <w:tc>
          <w:tcPr>
            <w:tcW w:w="484" w:type="dxa"/>
          </w:tcPr>
          <w:p w:rsidR="00E81EF5" w:rsidRDefault="00B01FB5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1" w:type="dxa"/>
          </w:tcPr>
          <w:p w:rsidR="00E81EF5" w:rsidRDefault="00E81EF5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игра «Парк дружбы»</w:t>
            </w:r>
          </w:p>
        </w:tc>
        <w:tc>
          <w:tcPr>
            <w:tcW w:w="1792" w:type="dxa"/>
          </w:tcPr>
          <w:p w:rsidR="00E81EF5" w:rsidRDefault="00E81EF5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26.11.2014</w:t>
            </w:r>
          </w:p>
        </w:tc>
        <w:tc>
          <w:tcPr>
            <w:tcW w:w="2483" w:type="dxa"/>
          </w:tcPr>
          <w:p w:rsidR="00E81EF5" w:rsidRDefault="00E81EF5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МЦ «Ровесник»</w:t>
            </w:r>
          </w:p>
          <w:p w:rsidR="00E01A43" w:rsidRDefault="00E01A43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Краснокамск, ул. Комарова, 3</w:t>
            </w:r>
          </w:p>
        </w:tc>
        <w:tc>
          <w:tcPr>
            <w:tcW w:w="2485" w:type="dxa"/>
          </w:tcPr>
          <w:p w:rsidR="00E81EF5" w:rsidRDefault="00E81EF5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МАУ ДО МЦ «Ровесник»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Рукавишникова</w:t>
            </w:r>
          </w:p>
        </w:tc>
      </w:tr>
      <w:tr w:rsidR="00FF234A" w:rsidTr="00E915B0">
        <w:tc>
          <w:tcPr>
            <w:tcW w:w="484" w:type="dxa"/>
          </w:tcPr>
          <w:p w:rsidR="00293DFE" w:rsidRDefault="00B01FB5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61" w:type="dxa"/>
          </w:tcPr>
          <w:p w:rsidR="00293DFE" w:rsidRDefault="00293DFE" w:rsidP="0029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«Доброта, внимание и забота спасут мир!» </w:t>
            </w:r>
          </w:p>
        </w:tc>
        <w:tc>
          <w:tcPr>
            <w:tcW w:w="1792" w:type="dxa"/>
          </w:tcPr>
          <w:p w:rsidR="00293DFE" w:rsidRDefault="00293DFE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03.12.2014</w:t>
            </w:r>
          </w:p>
        </w:tc>
        <w:tc>
          <w:tcPr>
            <w:tcW w:w="2483" w:type="dxa"/>
          </w:tcPr>
          <w:p w:rsidR="00293DFE" w:rsidRDefault="00293DFE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«Дом культуры пос. Майский»</w:t>
            </w:r>
          </w:p>
          <w:p w:rsidR="00E01A43" w:rsidRDefault="00E01A43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Майский, ул. Центральная ,1</w:t>
            </w:r>
          </w:p>
        </w:tc>
        <w:tc>
          <w:tcPr>
            <w:tcW w:w="2485" w:type="dxa"/>
          </w:tcPr>
          <w:p w:rsidR="009E6852" w:rsidRDefault="00293DFE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«Дом культуры пос. Майский» </w:t>
            </w:r>
          </w:p>
          <w:p w:rsidR="00293DFE" w:rsidRDefault="00293DFE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В. Бабкина</w:t>
            </w:r>
          </w:p>
        </w:tc>
      </w:tr>
      <w:tr w:rsidR="00FF234A" w:rsidTr="00E915B0">
        <w:tc>
          <w:tcPr>
            <w:tcW w:w="484" w:type="dxa"/>
          </w:tcPr>
          <w:p w:rsidR="00293DFE" w:rsidRDefault="00B01FB5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61" w:type="dxa"/>
          </w:tcPr>
          <w:p w:rsidR="00293DFE" w:rsidRDefault="00293DFE" w:rsidP="0029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прикладного творчества инвалидов пос.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Майский</w:t>
            </w:r>
            <w:proofErr w:type="gramEnd"/>
          </w:p>
        </w:tc>
        <w:tc>
          <w:tcPr>
            <w:tcW w:w="1792" w:type="dxa"/>
          </w:tcPr>
          <w:p w:rsidR="00293DFE" w:rsidRDefault="00293DFE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03.12.2014</w:t>
            </w:r>
          </w:p>
        </w:tc>
        <w:tc>
          <w:tcPr>
            <w:tcW w:w="2483" w:type="dxa"/>
          </w:tcPr>
          <w:p w:rsidR="00293DFE" w:rsidRDefault="00293DFE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«Дом культуры пос. Майский»</w:t>
            </w:r>
          </w:p>
          <w:p w:rsidR="00E01A43" w:rsidRDefault="00E01A43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Майский, ул. Центральная ,1</w:t>
            </w:r>
          </w:p>
        </w:tc>
        <w:tc>
          <w:tcPr>
            <w:tcW w:w="2485" w:type="dxa"/>
          </w:tcPr>
          <w:p w:rsidR="009E6852" w:rsidRDefault="00293DFE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«Дом культуры пос. Майский»</w:t>
            </w:r>
          </w:p>
          <w:p w:rsidR="00293DFE" w:rsidRDefault="00293DFE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В. Бабкина</w:t>
            </w:r>
          </w:p>
        </w:tc>
      </w:tr>
      <w:tr w:rsidR="00FF234A" w:rsidTr="00E915B0">
        <w:tc>
          <w:tcPr>
            <w:tcW w:w="484" w:type="dxa"/>
          </w:tcPr>
          <w:p w:rsidR="00293DFE" w:rsidRDefault="00B01FB5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61" w:type="dxa"/>
          </w:tcPr>
          <w:p w:rsidR="00293DFE" w:rsidRDefault="00293DFE" w:rsidP="0029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Международному дню инвалида</w:t>
            </w:r>
          </w:p>
        </w:tc>
        <w:tc>
          <w:tcPr>
            <w:tcW w:w="1792" w:type="dxa"/>
          </w:tcPr>
          <w:p w:rsidR="00293DFE" w:rsidRDefault="00293DFE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03.12.2014</w:t>
            </w:r>
          </w:p>
        </w:tc>
        <w:tc>
          <w:tcPr>
            <w:tcW w:w="2483" w:type="dxa"/>
          </w:tcPr>
          <w:p w:rsidR="00E01A43" w:rsidRDefault="00293DFE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«Дом культуры пос. Майский»</w:t>
            </w:r>
            <w:r w:rsidR="00E01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3DFE" w:rsidRDefault="00E01A43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Майский, ул. Центральная ,1</w:t>
            </w:r>
          </w:p>
        </w:tc>
        <w:tc>
          <w:tcPr>
            <w:tcW w:w="2485" w:type="dxa"/>
          </w:tcPr>
          <w:p w:rsidR="009E6852" w:rsidRDefault="00293DFE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«Дом культуры пос. Майский» </w:t>
            </w:r>
          </w:p>
          <w:p w:rsidR="00293DFE" w:rsidRDefault="00293DFE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В. Бабкина</w:t>
            </w:r>
          </w:p>
        </w:tc>
      </w:tr>
      <w:tr w:rsidR="00FF234A" w:rsidTr="00E915B0">
        <w:tc>
          <w:tcPr>
            <w:tcW w:w="484" w:type="dxa"/>
          </w:tcPr>
          <w:p w:rsidR="00E915B0" w:rsidRDefault="00B01FB5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61" w:type="dxa"/>
          </w:tcPr>
          <w:p w:rsidR="00E915B0" w:rsidRDefault="00E915B0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творческого коллектива «Ретро» для инвалидов под девизом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Мы-как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все!»</w:t>
            </w:r>
          </w:p>
        </w:tc>
        <w:tc>
          <w:tcPr>
            <w:tcW w:w="1792" w:type="dxa"/>
          </w:tcPr>
          <w:p w:rsidR="00E915B0" w:rsidRDefault="00E915B0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05.12.2014</w:t>
            </w:r>
          </w:p>
        </w:tc>
        <w:tc>
          <w:tcPr>
            <w:tcW w:w="2483" w:type="dxa"/>
          </w:tcPr>
          <w:p w:rsidR="00E915B0" w:rsidRDefault="00E01A43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КРО ПКОО «ВОИ» </w:t>
            </w:r>
            <w:r w:rsidR="00E915B0">
              <w:rPr>
                <w:rFonts w:ascii="Times New Roman" w:hAnsi="Times New Roman" w:cs="Times New Roman"/>
                <w:sz w:val="28"/>
                <w:szCs w:val="28"/>
              </w:rPr>
              <w:t>Краснокамск, ул. Чапаева, 7а</w:t>
            </w:r>
          </w:p>
        </w:tc>
        <w:tc>
          <w:tcPr>
            <w:tcW w:w="2485" w:type="dxa"/>
          </w:tcPr>
          <w:p w:rsidR="00E915B0" w:rsidRDefault="00212EBE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организация </w:t>
            </w:r>
            <w:r w:rsidR="00E915B0">
              <w:rPr>
                <w:rFonts w:ascii="Times New Roman" w:hAnsi="Times New Roman" w:cs="Times New Roman"/>
                <w:sz w:val="28"/>
                <w:szCs w:val="28"/>
              </w:rPr>
              <w:t xml:space="preserve">ПКОО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«Всероссийское общество инвалидов»,</w:t>
            </w:r>
          </w:p>
          <w:p w:rsidR="00E915B0" w:rsidRDefault="00E915B0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34A" w:rsidTr="00E915B0">
        <w:tc>
          <w:tcPr>
            <w:tcW w:w="484" w:type="dxa"/>
          </w:tcPr>
          <w:p w:rsidR="00293DFE" w:rsidRDefault="00B01FB5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61" w:type="dxa"/>
          </w:tcPr>
          <w:p w:rsidR="00293DFE" w:rsidRDefault="00293DFE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«День без пени для инвалидов» (оплата коммунальных услуг)</w:t>
            </w:r>
          </w:p>
        </w:tc>
        <w:tc>
          <w:tcPr>
            <w:tcW w:w="1792" w:type="dxa"/>
          </w:tcPr>
          <w:p w:rsidR="00293DFE" w:rsidRDefault="00293DFE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05.12.2014</w:t>
            </w:r>
          </w:p>
        </w:tc>
        <w:tc>
          <w:tcPr>
            <w:tcW w:w="2483" w:type="dxa"/>
          </w:tcPr>
          <w:p w:rsidR="00293DFE" w:rsidRDefault="00293DFE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Рассчетно-кассовый центр УК «ЖКХ пос. Майский»</w:t>
            </w:r>
          </w:p>
        </w:tc>
        <w:tc>
          <w:tcPr>
            <w:tcW w:w="2485" w:type="dxa"/>
          </w:tcPr>
          <w:p w:rsidR="009E6852" w:rsidRDefault="00293DFE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ООО УК «ЖКХ пос. Майский» </w:t>
            </w:r>
          </w:p>
          <w:p w:rsidR="00293DFE" w:rsidRDefault="00293DFE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П. Новиков</w:t>
            </w:r>
          </w:p>
        </w:tc>
      </w:tr>
      <w:tr w:rsidR="00FF234A" w:rsidTr="00E915B0">
        <w:tc>
          <w:tcPr>
            <w:tcW w:w="484" w:type="dxa"/>
          </w:tcPr>
          <w:p w:rsidR="00F84C5D" w:rsidRDefault="00B01FB5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61" w:type="dxa"/>
          </w:tcPr>
          <w:p w:rsidR="00F84C5D" w:rsidRDefault="00F84C5D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для детей  с участием команды детей-инвалидов «Веселые старты»</w:t>
            </w:r>
          </w:p>
        </w:tc>
        <w:tc>
          <w:tcPr>
            <w:tcW w:w="1792" w:type="dxa"/>
          </w:tcPr>
          <w:p w:rsidR="00F84C5D" w:rsidRDefault="00F84C5D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05.12.2014</w:t>
            </w:r>
          </w:p>
        </w:tc>
        <w:tc>
          <w:tcPr>
            <w:tcW w:w="2483" w:type="dxa"/>
          </w:tcPr>
          <w:p w:rsidR="00F84C5D" w:rsidRDefault="00F84C5D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«Физкультурно-оздоровительный центр «Олимпийский»</w:t>
            </w:r>
          </w:p>
          <w:p w:rsidR="00FF234A" w:rsidRDefault="00FF234A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01A43">
              <w:rPr>
                <w:rFonts w:ascii="Times New Roman" w:hAnsi="Times New Roman" w:cs="Times New Roman"/>
                <w:sz w:val="28"/>
                <w:szCs w:val="28"/>
              </w:rPr>
              <w:t xml:space="preserve"> Краснокамск,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пр. Маяковского, </w:t>
            </w:r>
            <w:r w:rsidR="00E01A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5" w:type="dxa"/>
          </w:tcPr>
          <w:p w:rsidR="00F84C5D" w:rsidRDefault="00F84C5D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 ФОК «Олимпийский»</w:t>
            </w:r>
          </w:p>
          <w:p w:rsidR="00E81EF5" w:rsidRDefault="00E81EF5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В. Пушкарев</w:t>
            </w:r>
          </w:p>
        </w:tc>
      </w:tr>
      <w:tr w:rsidR="00FF234A" w:rsidTr="00E915B0">
        <w:tc>
          <w:tcPr>
            <w:tcW w:w="484" w:type="dxa"/>
          </w:tcPr>
          <w:p w:rsidR="008E35DA" w:rsidRDefault="00B01FB5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61" w:type="dxa"/>
          </w:tcPr>
          <w:p w:rsidR="008E35DA" w:rsidRDefault="00E81EF5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чемпионат по решению Венгерского кроссворда</w:t>
            </w:r>
          </w:p>
        </w:tc>
        <w:tc>
          <w:tcPr>
            <w:tcW w:w="1792" w:type="dxa"/>
          </w:tcPr>
          <w:p w:rsidR="008E35DA" w:rsidRDefault="00E81EF5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10.12.2014</w:t>
            </w:r>
          </w:p>
        </w:tc>
        <w:tc>
          <w:tcPr>
            <w:tcW w:w="2483" w:type="dxa"/>
          </w:tcPr>
          <w:p w:rsidR="008E35DA" w:rsidRDefault="00E81EF5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C04999">
              <w:rPr>
                <w:rFonts w:ascii="Times New Roman" w:hAnsi="Times New Roman" w:cs="Times New Roman"/>
                <w:sz w:val="28"/>
                <w:szCs w:val="28"/>
              </w:rPr>
              <w:t xml:space="preserve"> ДОД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 детского творчества»</w:t>
            </w:r>
          </w:p>
          <w:p w:rsidR="00FF234A" w:rsidRDefault="00FF234A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Краснокамск, ул. К. Маркса, 4г</w:t>
            </w:r>
          </w:p>
        </w:tc>
        <w:tc>
          <w:tcPr>
            <w:tcW w:w="2485" w:type="dxa"/>
          </w:tcPr>
          <w:p w:rsidR="00FF234A" w:rsidRDefault="00E81EF5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«Центр детского творчества» </w:t>
            </w:r>
          </w:p>
          <w:p w:rsidR="008E35DA" w:rsidRDefault="0027121D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21D">
              <w:rPr>
                <w:rFonts w:ascii="Times New Roman" w:hAnsi="Times New Roman" w:cs="Times New Roman"/>
                <w:sz w:val="28"/>
                <w:szCs w:val="28"/>
              </w:rPr>
              <w:t>О. В.</w:t>
            </w:r>
            <w:r w:rsidR="00E81EF5" w:rsidRPr="0027121D">
              <w:rPr>
                <w:rFonts w:ascii="Times New Roman" w:hAnsi="Times New Roman" w:cs="Times New Roman"/>
                <w:sz w:val="28"/>
                <w:szCs w:val="28"/>
              </w:rPr>
              <w:t xml:space="preserve"> Фадеева</w:t>
            </w:r>
          </w:p>
        </w:tc>
        <w:bookmarkStart w:id="0" w:name="_GoBack"/>
        <w:bookmarkEnd w:id="0"/>
      </w:tr>
      <w:tr w:rsidR="00FF234A" w:rsidTr="00E915B0">
        <w:tc>
          <w:tcPr>
            <w:tcW w:w="484" w:type="dxa"/>
          </w:tcPr>
          <w:p w:rsidR="00E915B0" w:rsidRDefault="00B01FB5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61" w:type="dxa"/>
          </w:tcPr>
          <w:p w:rsidR="00E915B0" w:rsidRDefault="00E915B0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творческого коллектива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Сентябрина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для инвалидов под девизом «Живи, твори, радуйся!»</w:t>
            </w:r>
          </w:p>
        </w:tc>
        <w:tc>
          <w:tcPr>
            <w:tcW w:w="1792" w:type="dxa"/>
          </w:tcPr>
          <w:p w:rsidR="00E915B0" w:rsidRDefault="00E915B0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10.12.2014</w:t>
            </w:r>
          </w:p>
        </w:tc>
        <w:tc>
          <w:tcPr>
            <w:tcW w:w="2483" w:type="dxa"/>
          </w:tcPr>
          <w:p w:rsidR="00E915B0" w:rsidRDefault="00FF234A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КРО ПКОО «Всероссийское общество инвалидов» </w:t>
            </w:r>
            <w:r w:rsidR="00E915B0">
              <w:rPr>
                <w:rFonts w:ascii="Times New Roman" w:hAnsi="Times New Roman" w:cs="Times New Roman"/>
                <w:sz w:val="28"/>
                <w:szCs w:val="28"/>
              </w:rPr>
              <w:t xml:space="preserve">Краснокамск, ул. </w:t>
            </w:r>
            <w:r w:rsidR="00E91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Чапаева, 7а</w:t>
            </w:r>
          </w:p>
        </w:tc>
        <w:tc>
          <w:tcPr>
            <w:tcW w:w="2485" w:type="dxa"/>
          </w:tcPr>
          <w:p w:rsidR="00E915B0" w:rsidRDefault="00212EBE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Краснокамская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организация </w:t>
            </w:r>
            <w:r w:rsidR="00E915B0">
              <w:rPr>
                <w:rFonts w:ascii="Times New Roman" w:hAnsi="Times New Roman" w:cs="Times New Roman"/>
                <w:sz w:val="28"/>
                <w:szCs w:val="28"/>
              </w:rPr>
              <w:t xml:space="preserve">ПКОО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«Всероссийское общество инвалидов»,</w:t>
            </w:r>
          </w:p>
          <w:p w:rsidR="00E915B0" w:rsidRDefault="00E915B0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34A" w:rsidTr="00E915B0">
        <w:tc>
          <w:tcPr>
            <w:tcW w:w="484" w:type="dxa"/>
          </w:tcPr>
          <w:p w:rsidR="00194F1F" w:rsidRDefault="00B01FB5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461" w:type="dxa"/>
          </w:tcPr>
          <w:p w:rsidR="00194F1F" w:rsidRDefault="00194F1F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детей-инвалидов к участию в конкурсе рисунка «Новогодняя фантазия»</w:t>
            </w:r>
          </w:p>
        </w:tc>
        <w:tc>
          <w:tcPr>
            <w:tcW w:w="1792" w:type="dxa"/>
          </w:tcPr>
          <w:p w:rsidR="00194F1F" w:rsidRDefault="00194F1F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10-25.12.2-14</w:t>
            </w:r>
          </w:p>
        </w:tc>
        <w:tc>
          <w:tcPr>
            <w:tcW w:w="2483" w:type="dxa"/>
          </w:tcPr>
          <w:p w:rsidR="00194F1F" w:rsidRDefault="00194F1F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ДОД  «Детская школа искусств»</w:t>
            </w:r>
            <w:r w:rsidR="00FF234A">
              <w:rPr>
                <w:rFonts w:ascii="Times New Roman" w:hAnsi="Times New Roman" w:cs="Times New Roman"/>
                <w:sz w:val="28"/>
                <w:szCs w:val="28"/>
              </w:rPr>
              <w:t xml:space="preserve"> г. Краснокамск, ул. Суворова, 1</w:t>
            </w:r>
          </w:p>
        </w:tc>
        <w:tc>
          <w:tcPr>
            <w:tcW w:w="2485" w:type="dxa"/>
          </w:tcPr>
          <w:p w:rsidR="00194F1F" w:rsidRDefault="00194F1F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МАОУ ДОД  «Детская школа искусств» г. Краснокамска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 Савиновская</w:t>
            </w:r>
          </w:p>
        </w:tc>
      </w:tr>
      <w:tr w:rsidR="00FF234A" w:rsidTr="00E915B0">
        <w:tc>
          <w:tcPr>
            <w:tcW w:w="484" w:type="dxa"/>
          </w:tcPr>
          <w:p w:rsidR="00E915B0" w:rsidRDefault="00B01FB5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61" w:type="dxa"/>
          </w:tcPr>
          <w:p w:rsidR="00E915B0" w:rsidRDefault="00E915B0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«Поделись улыбкой своей!»</w:t>
            </w:r>
          </w:p>
        </w:tc>
        <w:tc>
          <w:tcPr>
            <w:tcW w:w="1792" w:type="dxa"/>
          </w:tcPr>
          <w:p w:rsidR="00E915B0" w:rsidRDefault="00E915B0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03.12.2014</w:t>
            </w:r>
          </w:p>
        </w:tc>
        <w:tc>
          <w:tcPr>
            <w:tcW w:w="2483" w:type="dxa"/>
          </w:tcPr>
          <w:p w:rsidR="00E915B0" w:rsidRDefault="005165C1" w:rsidP="0021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Библиотека-ф</w:t>
            </w:r>
            <w:r w:rsidR="00E915B0">
              <w:rPr>
                <w:rFonts w:ascii="Times New Roman" w:hAnsi="Times New Roman" w:cs="Times New Roman"/>
                <w:sz w:val="28"/>
                <w:szCs w:val="28"/>
              </w:rPr>
              <w:t xml:space="preserve">илиал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 </w:t>
            </w:r>
            <w:r w:rsidR="00E915B0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 w:rsidR="00212E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12EBE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="00212EBE">
              <w:rPr>
                <w:rFonts w:ascii="Times New Roman" w:hAnsi="Times New Roman" w:cs="Times New Roman"/>
                <w:sz w:val="28"/>
                <w:szCs w:val="28"/>
              </w:rPr>
              <w:t xml:space="preserve"> централ</w:t>
            </w:r>
            <w:r w:rsidR="00FF234A">
              <w:rPr>
                <w:rFonts w:ascii="Times New Roman" w:hAnsi="Times New Roman" w:cs="Times New Roman"/>
                <w:sz w:val="28"/>
                <w:szCs w:val="28"/>
              </w:rPr>
              <w:t>изованная библиотечная система» г. Краснокамск, ул. Орджоникидзе, 4</w:t>
            </w:r>
          </w:p>
        </w:tc>
        <w:tc>
          <w:tcPr>
            <w:tcW w:w="2485" w:type="dxa"/>
          </w:tcPr>
          <w:p w:rsidR="00E915B0" w:rsidRDefault="00212EBE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Волонтерский интегрированный отряд «Лучики добра!»</w:t>
            </w:r>
          </w:p>
        </w:tc>
      </w:tr>
      <w:tr w:rsidR="00FF234A" w:rsidTr="00E915B0">
        <w:tc>
          <w:tcPr>
            <w:tcW w:w="484" w:type="dxa"/>
          </w:tcPr>
          <w:p w:rsidR="00E81EF5" w:rsidRDefault="00B01FB5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61" w:type="dxa"/>
          </w:tcPr>
          <w:p w:rsidR="00E81EF5" w:rsidRDefault="00E81EF5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детей-инвалидов изготовлению новогодних сувениров</w:t>
            </w:r>
          </w:p>
        </w:tc>
        <w:tc>
          <w:tcPr>
            <w:tcW w:w="1792" w:type="dxa"/>
          </w:tcPr>
          <w:p w:rsidR="00E81EF5" w:rsidRDefault="00E81EF5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01-22.12.2014</w:t>
            </w:r>
          </w:p>
        </w:tc>
        <w:tc>
          <w:tcPr>
            <w:tcW w:w="2483" w:type="dxa"/>
          </w:tcPr>
          <w:p w:rsidR="00E81EF5" w:rsidRDefault="00E81EF5" w:rsidP="00E81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 «Центр медико-психолого-педагогического сопровождения детей «Компас»</w:t>
            </w:r>
          </w:p>
          <w:p w:rsidR="00FF234A" w:rsidRDefault="00FF234A" w:rsidP="00FF2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Краснокамск, пер.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3/6</w:t>
            </w:r>
          </w:p>
        </w:tc>
        <w:tc>
          <w:tcPr>
            <w:tcW w:w="2485" w:type="dxa"/>
          </w:tcPr>
          <w:p w:rsidR="00E81EF5" w:rsidRDefault="00E81EF5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директора МБОУ ДОД «ЦПМСС «Компас» И. А. Леонова</w:t>
            </w:r>
          </w:p>
        </w:tc>
      </w:tr>
      <w:tr w:rsidR="00FF234A" w:rsidTr="00E915B0">
        <w:tc>
          <w:tcPr>
            <w:tcW w:w="484" w:type="dxa"/>
          </w:tcPr>
          <w:p w:rsidR="00E915B0" w:rsidRDefault="00B01FB5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61" w:type="dxa"/>
          </w:tcPr>
          <w:p w:rsidR="00E915B0" w:rsidRDefault="00212EBE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 по изготовлению сувениров для маломобильных  инвалидов</w:t>
            </w:r>
          </w:p>
        </w:tc>
        <w:tc>
          <w:tcPr>
            <w:tcW w:w="1792" w:type="dxa"/>
          </w:tcPr>
          <w:p w:rsidR="00E915B0" w:rsidRDefault="00212EBE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25.11-05.12.2014</w:t>
            </w:r>
          </w:p>
        </w:tc>
        <w:tc>
          <w:tcPr>
            <w:tcW w:w="2483" w:type="dxa"/>
          </w:tcPr>
          <w:p w:rsidR="00E915B0" w:rsidRDefault="00FF234A" w:rsidP="0021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r w:rsidR="00212EBE">
              <w:rPr>
                <w:rFonts w:ascii="Times New Roman" w:hAnsi="Times New Roman" w:cs="Times New Roman"/>
                <w:sz w:val="28"/>
                <w:szCs w:val="28"/>
              </w:rPr>
              <w:t>Детский музей Игрушки г. Краснокамска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F234A" w:rsidRDefault="00FF234A" w:rsidP="0021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Краснокамск, ул. Свердлова, 10</w:t>
            </w:r>
          </w:p>
        </w:tc>
        <w:tc>
          <w:tcPr>
            <w:tcW w:w="2485" w:type="dxa"/>
          </w:tcPr>
          <w:p w:rsidR="00E915B0" w:rsidRDefault="00212EBE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«Центр трудовой реабилитации «Я все могу!»</w:t>
            </w:r>
          </w:p>
        </w:tc>
      </w:tr>
      <w:tr w:rsidR="00E01A43" w:rsidTr="00E915B0">
        <w:tc>
          <w:tcPr>
            <w:tcW w:w="484" w:type="dxa"/>
          </w:tcPr>
          <w:p w:rsidR="005F33FF" w:rsidRDefault="00B01FB5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61" w:type="dxa"/>
          </w:tcPr>
          <w:p w:rsidR="005F33FF" w:rsidRDefault="005F33FF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«Как найти закон» и выставка книг «Ваше правовое поле»</w:t>
            </w:r>
          </w:p>
        </w:tc>
        <w:tc>
          <w:tcPr>
            <w:tcW w:w="1792" w:type="dxa"/>
          </w:tcPr>
          <w:p w:rsidR="005F33FF" w:rsidRDefault="005F33FF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27.11.2014</w:t>
            </w:r>
          </w:p>
        </w:tc>
        <w:tc>
          <w:tcPr>
            <w:tcW w:w="2483" w:type="dxa"/>
          </w:tcPr>
          <w:p w:rsidR="005F33FF" w:rsidRDefault="005F33FF" w:rsidP="0021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</w:t>
            </w:r>
            <w:r w:rsidR="00FF234A">
              <w:rPr>
                <w:rFonts w:ascii="Times New Roman" w:hAnsi="Times New Roman" w:cs="Times New Roman"/>
                <w:sz w:val="28"/>
                <w:szCs w:val="28"/>
              </w:rPr>
              <w:t>изованная библиотечная система» г. Краснокамск, ул. Орджоникидзе, 4</w:t>
            </w:r>
          </w:p>
        </w:tc>
        <w:tc>
          <w:tcPr>
            <w:tcW w:w="2485" w:type="dxa"/>
          </w:tcPr>
          <w:p w:rsidR="005F33FF" w:rsidRDefault="005F33FF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изованная библиотечная система» Н. Ф. Хасанова</w:t>
            </w:r>
          </w:p>
        </w:tc>
      </w:tr>
      <w:tr w:rsidR="00FF234A" w:rsidTr="00E915B0">
        <w:tc>
          <w:tcPr>
            <w:tcW w:w="484" w:type="dxa"/>
          </w:tcPr>
          <w:p w:rsidR="00E915B0" w:rsidRDefault="00B01FB5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61" w:type="dxa"/>
          </w:tcPr>
          <w:p w:rsidR="00E915B0" w:rsidRDefault="00212EBE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для инвалидов, проживающих в Геронтологическом центре г. Краснокамска</w:t>
            </w:r>
          </w:p>
        </w:tc>
        <w:tc>
          <w:tcPr>
            <w:tcW w:w="1792" w:type="dxa"/>
          </w:tcPr>
          <w:p w:rsidR="00E915B0" w:rsidRDefault="00212EBE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05.12.2014</w:t>
            </w:r>
          </w:p>
        </w:tc>
        <w:tc>
          <w:tcPr>
            <w:tcW w:w="2483" w:type="dxa"/>
          </w:tcPr>
          <w:p w:rsidR="00E915B0" w:rsidRDefault="00FF234A" w:rsidP="00FF2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КГАУ «Верхне-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Курьинский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геронтологический центр», г. Краснокамск, ул. Чапаева, 69</w:t>
            </w:r>
          </w:p>
        </w:tc>
        <w:tc>
          <w:tcPr>
            <w:tcW w:w="2485" w:type="dxa"/>
          </w:tcPr>
          <w:p w:rsidR="00E915B0" w:rsidRDefault="00212EBE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Волонтерский интегрированный отряд «Лучики добра!»</w:t>
            </w:r>
          </w:p>
        </w:tc>
      </w:tr>
      <w:tr w:rsidR="00FF234A" w:rsidTr="00E915B0">
        <w:tc>
          <w:tcPr>
            <w:tcW w:w="484" w:type="dxa"/>
          </w:tcPr>
          <w:p w:rsidR="00E81EF5" w:rsidRDefault="00B01FB5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61" w:type="dxa"/>
          </w:tcPr>
          <w:p w:rsidR="00E81EF5" w:rsidRDefault="00E81EF5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А. Беккер «Очень китайская сказка»</w:t>
            </w:r>
          </w:p>
        </w:tc>
        <w:tc>
          <w:tcPr>
            <w:tcW w:w="1792" w:type="dxa"/>
          </w:tcPr>
          <w:p w:rsidR="00E81EF5" w:rsidRDefault="00E81EF5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05.12.2014</w:t>
            </w:r>
          </w:p>
        </w:tc>
        <w:tc>
          <w:tcPr>
            <w:tcW w:w="2483" w:type="dxa"/>
          </w:tcPr>
          <w:p w:rsidR="00E81EF5" w:rsidRDefault="00E81EF5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ДОД «Детская театральная школа»</w:t>
            </w:r>
            <w:r w:rsidR="00FF234A">
              <w:rPr>
                <w:rFonts w:ascii="Times New Roman" w:hAnsi="Times New Roman" w:cs="Times New Roman"/>
                <w:sz w:val="28"/>
                <w:szCs w:val="28"/>
              </w:rPr>
              <w:t xml:space="preserve"> г. Краснокамск, ул. Культуры, 3а</w:t>
            </w:r>
          </w:p>
        </w:tc>
        <w:tc>
          <w:tcPr>
            <w:tcW w:w="2485" w:type="dxa"/>
          </w:tcPr>
          <w:p w:rsidR="00E81EF5" w:rsidRDefault="00E81EF5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МАОУ ДОД «Детская театральная школа»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И. Манина</w:t>
            </w:r>
          </w:p>
        </w:tc>
      </w:tr>
      <w:tr w:rsidR="00E01A43" w:rsidTr="00E915B0">
        <w:tc>
          <w:tcPr>
            <w:tcW w:w="484" w:type="dxa"/>
          </w:tcPr>
          <w:p w:rsidR="00194F1F" w:rsidRDefault="00B01FB5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461" w:type="dxa"/>
          </w:tcPr>
          <w:p w:rsidR="00194F1F" w:rsidRDefault="00194F1F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ансамбля русской песни «Зоренька»</w:t>
            </w:r>
          </w:p>
        </w:tc>
        <w:tc>
          <w:tcPr>
            <w:tcW w:w="1792" w:type="dxa"/>
          </w:tcPr>
          <w:p w:rsidR="00194F1F" w:rsidRDefault="00194F1F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06.12.2014</w:t>
            </w:r>
          </w:p>
        </w:tc>
        <w:tc>
          <w:tcPr>
            <w:tcW w:w="2483" w:type="dxa"/>
          </w:tcPr>
          <w:p w:rsidR="00194F1F" w:rsidRDefault="00FF234A" w:rsidP="00FF2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  <w:r w:rsidR="00CC4BDA"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C4BDA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Верхне-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Курьинский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F1F">
              <w:rPr>
                <w:rFonts w:ascii="Times New Roman" w:hAnsi="Times New Roman" w:cs="Times New Roman"/>
                <w:sz w:val="28"/>
                <w:szCs w:val="28"/>
              </w:rPr>
              <w:t>геронтологический центр</w:t>
            </w:r>
            <w:r w:rsidR="00CC4BDA"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Краснокамск, ул. Чапаева, 69</w:t>
            </w:r>
          </w:p>
        </w:tc>
        <w:tc>
          <w:tcPr>
            <w:tcW w:w="2485" w:type="dxa"/>
          </w:tcPr>
          <w:p w:rsidR="00194F1F" w:rsidRDefault="00194F1F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МАУ «Районный дворец культуры» Е.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Шафеева</w:t>
            </w:r>
            <w:proofErr w:type="spellEnd"/>
          </w:p>
        </w:tc>
      </w:tr>
      <w:tr w:rsidR="00FF234A" w:rsidTr="00E915B0">
        <w:tc>
          <w:tcPr>
            <w:tcW w:w="484" w:type="dxa"/>
          </w:tcPr>
          <w:p w:rsidR="00E915B0" w:rsidRDefault="00B01FB5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61" w:type="dxa"/>
          </w:tcPr>
          <w:p w:rsidR="00E915B0" w:rsidRDefault="00212EBE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«Теплая ладошка» (посещение детей с ОВЗ на дому с концертной программой и сувенирами)</w:t>
            </w:r>
          </w:p>
        </w:tc>
        <w:tc>
          <w:tcPr>
            <w:tcW w:w="1792" w:type="dxa"/>
          </w:tcPr>
          <w:p w:rsidR="00E915B0" w:rsidRDefault="00212EBE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25.11-05.12.2014</w:t>
            </w:r>
          </w:p>
        </w:tc>
        <w:tc>
          <w:tcPr>
            <w:tcW w:w="2483" w:type="dxa"/>
          </w:tcPr>
          <w:p w:rsidR="00E915B0" w:rsidRDefault="00E915B0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915B0" w:rsidRDefault="00212EBE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«Центр трудовой реабилитации «Я все могу!»</w:t>
            </w:r>
          </w:p>
        </w:tc>
      </w:tr>
      <w:tr w:rsidR="00FF234A" w:rsidTr="00E915B0">
        <w:tc>
          <w:tcPr>
            <w:tcW w:w="484" w:type="dxa"/>
          </w:tcPr>
          <w:p w:rsidR="00E915B0" w:rsidRDefault="00B01FB5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61" w:type="dxa"/>
          </w:tcPr>
          <w:p w:rsidR="00E915B0" w:rsidRDefault="00212EBE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праздника «Дружить – это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792" w:type="dxa"/>
          </w:tcPr>
          <w:p w:rsidR="00E915B0" w:rsidRDefault="00212EBE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13.12.2014</w:t>
            </w:r>
          </w:p>
        </w:tc>
        <w:tc>
          <w:tcPr>
            <w:tcW w:w="2483" w:type="dxa"/>
          </w:tcPr>
          <w:p w:rsidR="00E915B0" w:rsidRDefault="00212EBE" w:rsidP="0021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Библиотека-филиал № 2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</w:t>
            </w:r>
            <w:r w:rsidR="00CC4BDA">
              <w:rPr>
                <w:rFonts w:ascii="Times New Roman" w:hAnsi="Times New Roman" w:cs="Times New Roman"/>
                <w:sz w:val="28"/>
                <w:szCs w:val="28"/>
              </w:rPr>
              <w:t>изованная библиотечная система»</w:t>
            </w:r>
          </w:p>
          <w:p w:rsidR="00CC4BDA" w:rsidRDefault="00CC4BDA" w:rsidP="0021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Краснокамск, ул. Орджоникидзе, 4</w:t>
            </w:r>
          </w:p>
        </w:tc>
        <w:tc>
          <w:tcPr>
            <w:tcW w:w="2485" w:type="dxa"/>
          </w:tcPr>
          <w:p w:rsidR="00E915B0" w:rsidRDefault="00212EBE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«Центр трудовой реабилитации «Я все могу!»</w:t>
            </w:r>
          </w:p>
        </w:tc>
      </w:tr>
      <w:tr w:rsidR="00FF234A" w:rsidTr="00E915B0">
        <w:tc>
          <w:tcPr>
            <w:tcW w:w="484" w:type="dxa"/>
          </w:tcPr>
          <w:p w:rsidR="00E915B0" w:rsidRDefault="00B01FB5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61" w:type="dxa"/>
          </w:tcPr>
          <w:p w:rsidR="00E915B0" w:rsidRDefault="00194F1F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Концертно-развлекательная программа, созданная силами учащихся и преподавателей «Подари улыбку миру» с привлечением инвалидов</w:t>
            </w:r>
          </w:p>
        </w:tc>
        <w:tc>
          <w:tcPr>
            <w:tcW w:w="1792" w:type="dxa"/>
          </w:tcPr>
          <w:p w:rsidR="00E915B0" w:rsidRDefault="00194F1F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17.12.2014 </w:t>
            </w:r>
          </w:p>
        </w:tc>
        <w:tc>
          <w:tcPr>
            <w:tcW w:w="2483" w:type="dxa"/>
          </w:tcPr>
          <w:p w:rsidR="00E915B0" w:rsidRDefault="00194F1F" w:rsidP="0019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МАОУ ДОД  «Детская школа искусств» г. Краснокамска </w:t>
            </w:r>
          </w:p>
          <w:p w:rsidR="00CC4BDA" w:rsidRDefault="00CC4BDA" w:rsidP="0019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Краснокамск, ул. Суворова, 1</w:t>
            </w:r>
          </w:p>
        </w:tc>
        <w:tc>
          <w:tcPr>
            <w:tcW w:w="2485" w:type="dxa"/>
          </w:tcPr>
          <w:p w:rsidR="00E915B0" w:rsidRDefault="00194F1F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МАОУ ДОД  «Детская школа искусств» г. Краснокамска Н. В. Савиновская</w:t>
            </w:r>
          </w:p>
        </w:tc>
      </w:tr>
      <w:tr w:rsidR="00FF234A" w:rsidTr="00E915B0">
        <w:tc>
          <w:tcPr>
            <w:tcW w:w="484" w:type="dxa"/>
          </w:tcPr>
          <w:p w:rsidR="00E915B0" w:rsidRDefault="00B01FB5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61" w:type="dxa"/>
          </w:tcPr>
          <w:p w:rsidR="00E915B0" w:rsidRDefault="00194F1F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творческих работ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М. «На крыльях любви»; акварель </w:t>
            </w:r>
          </w:p>
        </w:tc>
        <w:tc>
          <w:tcPr>
            <w:tcW w:w="1792" w:type="dxa"/>
          </w:tcPr>
          <w:p w:rsidR="00E915B0" w:rsidRDefault="00194F1F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25.11-05.12.2014</w:t>
            </w:r>
          </w:p>
        </w:tc>
        <w:tc>
          <w:tcPr>
            <w:tcW w:w="2483" w:type="dxa"/>
          </w:tcPr>
          <w:p w:rsidR="00E915B0" w:rsidRDefault="00194F1F" w:rsidP="005F3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№ 12 </w:t>
            </w:r>
            <w:r w:rsidR="005F33FF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="005F33FF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="005F33FF">
              <w:rPr>
                <w:rFonts w:ascii="Times New Roman" w:hAnsi="Times New Roman" w:cs="Times New Roman"/>
                <w:sz w:val="28"/>
                <w:szCs w:val="28"/>
              </w:rPr>
              <w:t xml:space="preserve"> централ</w:t>
            </w:r>
            <w:r w:rsidR="005F33FF">
              <w:rPr>
                <w:rFonts w:ascii="Times New Roman" w:hAnsi="Times New Roman" w:cs="Times New Roman"/>
                <w:sz w:val="28"/>
                <w:szCs w:val="28"/>
              </w:rPr>
              <w:t>изованная библиотечная система»</w:t>
            </w:r>
          </w:p>
          <w:p w:rsidR="00CC4BDA" w:rsidRDefault="00CC4BDA" w:rsidP="005F3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Майский, пер. Зеленый, 2</w:t>
            </w:r>
          </w:p>
        </w:tc>
        <w:tc>
          <w:tcPr>
            <w:tcW w:w="2485" w:type="dxa"/>
          </w:tcPr>
          <w:p w:rsidR="00E915B0" w:rsidRDefault="00194F1F" w:rsidP="005F3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5F33FF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="005F33FF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="005F33FF">
              <w:rPr>
                <w:rFonts w:ascii="Times New Roman" w:hAnsi="Times New Roman" w:cs="Times New Roman"/>
                <w:sz w:val="28"/>
                <w:szCs w:val="28"/>
              </w:rPr>
              <w:t xml:space="preserve"> централ</w:t>
            </w:r>
            <w:r w:rsidR="005F33FF">
              <w:rPr>
                <w:rFonts w:ascii="Times New Roman" w:hAnsi="Times New Roman" w:cs="Times New Roman"/>
                <w:sz w:val="28"/>
                <w:szCs w:val="28"/>
              </w:rPr>
              <w:t xml:space="preserve">изованная библиотечная система»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 Ф. Хасанова</w:t>
            </w:r>
          </w:p>
        </w:tc>
      </w:tr>
      <w:tr w:rsidR="00FF234A" w:rsidTr="00E915B0">
        <w:tc>
          <w:tcPr>
            <w:tcW w:w="484" w:type="dxa"/>
          </w:tcPr>
          <w:p w:rsidR="00E915B0" w:rsidRDefault="00B01FB5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61" w:type="dxa"/>
          </w:tcPr>
          <w:p w:rsidR="00E915B0" w:rsidRDefault="00194F1F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Литературно-медиа час «Наш последний поклон», посвященный творчеству В. П. Астафьева</w:t>
            </w:r>
          </w:p>
        </w:tc>
        <w:tc>
          <w:tcPr>
            <w:tcW w:w="1792" w:type="dxa"/>
          </w:tcPr>
          <w:p w:rsidR="00E915B0" w:rsidRDefault="00194F1F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25.11-05.12.2014</w:t>
            </w:r>
          </w:p>
        </w:tc>
        <w:tc>
          <w:tcPr>
            <w:tcW w:w="2483" w:type="dxa"/>
          </w:tcPr>
          <w:p w:rsidR="00E915B0" w:rsidRDefault="00194F1F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КРО ПКОО «Всероссийское общество инвалидов» Краснокамск, ул. Чапаева, 7а</w:t>
            </w:r>
          </w:p>
        </w:tc>
        <w:tc>
          <w:tcPr>
            <w:tcW w:w="2485" w:type="dxa"/>
          </w:tcPr>
          <w:p w:rsidR="00E915B0" w:rsidRDefault="005F33FF" w:rsidP="005F3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изованная библиотечная система»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 Ф. Хасанова</w:t>
            </w:r>
          </w:p>
        </w:tc>
      </w:tr>
      <w:tr w:rsidR="00E01A43" w:rsidTr="00E915B0">
        <w:tc>
          <w:tcPr>
            <w:tcW w:w="484" w:type="dxa"/>
          </w:tcPr>
          <w:p w:rsidR="005F33FF" w:rsidRDefault="00B01FB5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61" w:type="dxa"/>
          </w:tcPr>
          <w:p w:rsidR="005F33FF" w:rsidRDefault="005F33FF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«Шаг навстречу» (предоставление инвалидам бесплатного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пользования «Интернет»)</w:t>
            </w:r>
          </w:p>
        </w:tc>
        <w:tc>
          <w:tcPr>
            <w:tcW w:w="1792" w:type="dxa"/>
          </w:tcPr>
          <w:p w:rsidR="005F33FF" w:rsidRDefault="005F33FF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25.11-05.12.2014</w:t>
            </w:r>
          </w:p>
        </w:tc>
        <w:tc>
          <w:tcPr>
            <w:tcW w:w="2483" w:type="dxa"/>
          </w:tcPr>
          <w:p w:rsidR="00CC4BDA" w:rsidRDefault="005F33FF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библиотечная система»</w:t>
            </w:r>
          </w:p>
          <w:p w:rsidR="005F33FF" w:rsidRDefault="00CC4BDA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Краснокамск, ул. Орджоникидзе, 4</w:t>
            </w:r>
          </w:p>
        </w:tc>
        <w:tc>
          <w:tcPr>
            <w:tcW w:w="2485" w:type="dxa"/>
          </w:tcPr>
          <w:p w:rsidR="005F33FF" w:rsidRDefault="005F33FF" w:rsidP="005F3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библиотечная система» Н. Ф. Хасанова</w:t>
            </w:r>
          </w:p>
        </w:tc>
      </w:tr>
      <w:tr w:rsidR="00E01A43" w:rsidTr="00E915B0">
        <w:tc>
          <w:tcPr>
            <w:tcW w:w="484" w:type="dxa"/>
          </w:tcPr>
          <w:p w:rsidR="005F33FF" w:rsidRDefault="00B01FB5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461" w:type="dxa"/>
          </w:tcPr>
          <w:p w:rsidR="005F33FF" w:rsidRDefault="005F33FF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Киносалон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«Любимые фильмы» (по отдельному расписанию)</w:t>
            </w:r>
          </w:p>
        </w:tc>
        <w:tc>
          <w:tcPr>
            <w:tcW w:w="1792" w:type="dxa"/>
          </w:tcPr>
          <w:p w:rsidR="005F33FF" w:rsidRDefault="005F33FF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25.11-05.12.2014</w:t>
            </w:r>
          </w:p>
        </w:tc>
        <w:tc>
          <w:tcPr>
            <w:tcW w:w="2483" w:type="dxa"/>
          </w:tcPr>
          <w:p w:rsidR="00CC4BDA" w:rsidRDefault="005F33FF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библиотечная система»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33FF" w:rsidRDefault="005F33FF" w:rsidP="00CC4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Краснокамск, ул. Орджоникидзе, 4</w:t>
            </w:r>
          </w:p>
        </w:tc>
        <w:tc>
          <w:tcPr>
            <w:tcW w:w="2485" w:type="dxa"/>
          </w:tcPr>
          <w:p w:rsidR="005F33FF" w:rsidRDefault="005F33FF" w:rsidP="005F3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библиотечная система» Н. Ф. Хасанова</w:t>
            </w:r>
          </w:p>
        </w:tc>
      </w:tr>
      <w:tr w:rsidR="00E01A43" w:rsidTr="00E915B0">
        <w:tc>
          <w:tcPr>
            <w:tcW w:w="484" w:type="dxa"/>
          </w:tcPr>
          <w:p w:rsidR="005F33FF" w:rsidRDefault="00B01FB5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61" w:type="dxa"/>
          </w:tcPr>
          <w:p w:rsidR="005F33FF" w:rsidRDefault="005F33FF" w:rsidP="00CC4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 «И добрых рук волшебство»</w:t>
            </w:r>
            <w:r w:rsidR="00CC4BDA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</w:t>
            </w:r>
            <w:proofErr w:type="spellStart"/>
            <w:r w:rsidR="00CC4BDA">
              <w:rPr>
                <w:rFonts w:ascii="Times New Roman" w:hAnsi="Times New Roman" w:cs="Times New Roman"/>
                <w:sz w:val="28"/>
                <w:szCs w:val="28"/>
              </w:rPr>
              <w:t>МБСкОУ</w:t>
            </w:r>
            <w:proofErr w:type="spellEnd"/>
            <w:r w:rsidR="00CC4BDA">
              <w:rPr>
                <w:rFonts w:ascii="Times New Roman" w:hAnsi="Times New Roman" w:cs="Times New Roman"/>
                <w:sz w:val="28"/>
                <w:szCs w:val="28"/>
              </w:rPr>
              <w:t xml:space="preserve"> «Школа № 9»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«Особый ребенок»</w:t>
            </w:r>
            <w:r w:rsidR="00CC4BDA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«Особый ребенок»</w:t>
            </w:r>
          </w:p>
        </w:tc>
        <w:tc>
          <w:tcPr>
            <w:tcW w:w="1792" w:type="dxa"/>
          </w:tcPr>
          <w:p w:rsidR="005F33FF" w:rsidRDefault="00CC4BDA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25.11-05.12.2014</w:t>
            </w:r>
          </w:p>
        </w:tc>
        <w:tc>
          <w:tcPr>
            <w:tcW w:w="2483" w:type="dxa"/>
          </w:tcPr>
          <w:p w:rsidR="00CC4BDA" w:rsidRDefault="00CC4BDA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№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библиотечная система» </w:t>
            </w:r>
          </w:p>
          <w:p w:rsidR="00CC4BDA" w:rsidRDefault="00CC4BDA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Краснокамск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F33FF" w:rsidRDefault="00CC4BDA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Фрунзе, 3а</w:t>
            </w:r>
          </w:p>
        </w:tc>
        <w:tc>
          <w:tcPr>
            <w:tcW w:w="2485" w:type="dxa"/>
          </w:tcPr>
          <w:p w:rsidR="005F33FF" w:rsidRDefault="00CC4BDA" w:rsidP="005F3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библиотечная система» Н. Ф. Хасанова</w:t>
            </w:r>
          </w:p>
        </w:tc>
      </w:tr>
      <w:tr w:rsidR="00E01A43" w:rsidTr="00E915B0">
        <w:tc>
          <w:tcPr>
            <w:tcW w:w="484" w:type="dxa"/>
          </w:tcPr>
          <w:p w:rsidR="00CC4BDA" w:rsidRDefault="00B01FB5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61" w:type="dxa"/>
          </w:tcPr>
          <w:p w:rsidR="00CC4BDA" w:rsidRDefault="00CC4BDA" w:rsidP="00CC4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Родительский час «Наша семья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книжкины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друзья»</w:t>
            </w:r>
          </w:p>
        </w:tc>
        <w:tc>
          <w:tcPr>
            <w:tcW w:w="1792" w:type="dxa"/>
          </w:tcPr>
          <w:p w:rsidR="00CC4BDA" w:rsidRDefault="00CC4BDA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25.11-05.12.2014</w:t>
            </w:r>
          </w:p>
        </w:tc>
        <w:tc>
          <w:tcPr>
            <w:tcW w:w="2483" w:type="dxa"/>
          </w:tcPr>
          <w:p w:rsidR="00CC4BDA" w:rsidRDefault="00CC4BDA" w:rsidP="00E9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ГКУ «Отделение медико-социальной реабилитации» г. Краснокамск,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</w:tc>
        <w:tc>
          <w:tcPr>
            <w:tcW w:w="2485" w:type="dxa"/>
          </w:tcPr>
          <w:p w:rsidR="00CC4BDA" w:rsidRDefault="00CC4BDA" w:rsidP="005F3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библиотечная система» Н. Ф. Хасанова</w:t>
            </w:r>
          </w:p>
        </w:tc>
      </w:tr>
    </w:tbl>
    <w:p w:rsidR="00E915B0" w:rsidRPr="00E915B0" w:rsidRDefault="00E915B0" w:rsidP="00E91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915B0" w:rsidRPr="00E915B0" w:rsidSect="00E915B0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A4"/>
    <w:rsid w:val="000357BB"/>
    <w:rsid w:val="001350AE"/>
    <w:rsid w:val="00194F1F"/>
    <w:rsid w:val="00212EBE"/>
    <w:rsid w:val="0027121D"/>
    <w:rsid w:val="00293DFE"/>
    <w:rsid w:val="002A2D45"/>
    <w:rsid w:val="005165C1"/>
    <w:rsid w:val="005F33FF"/>
    <w:rsid w:val="007472E5"/>
    <w:rsid w:val="008E35DA"/>
    <w:rsid w:val="009E6852"/>
    <w:rsid w:val="009F63A4"/>
    <w:rsid w:val="00A517D7"/>
    <w:rsid w:val="00AE4D32"/>
    <w:rsid w:val="00B01FB5"/>
    <w:rsid w:val="00B42FDF"/>
    <w:rsid w:val="00B90738"/>
    <w:rsid w:val="00C04999"/>
    <w:rsid w:val="00CC4BDA"/>
    <w:rsid w:val="00D53AC6"/>
    <w:rsid w:val="00E01A43"/>
    <w:rsid w:val="00E81EF5"/>
    <w:rsid w:val="00E915B0"/>
    <w:rsid w:val="00EA6C74"/>
    <w:rsid w:val="00F84C5D"/>
    <w:rsid w:val="00FF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2014-11-17T06:03:00Z</cp:lastPrinted>
  <dcterms:created xsi:type="dcterms:W3CDTF">2014-11-13T04:22:00Z</dcterms:created>
  <dcterms:modified xsi:type="dcterms:W3CDTF">2014-11-17T06:07:00Z</dcterms:modified>
</cp:coreProperties>
</file>