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B6" w:rsidRPr="00915FB6" w:rsidRDefault="00255842" w:rsidP="00915FB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915FB6" w:rsidRPr="00915FB6" w:rsidRDefault="00915FB6" w:rsidP="00915FB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на участие во </w:t>
      </w:r>
      <w:r w:rsidRPr="00915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915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межмуниципальном форуме </w:t>
      </w:r>
      <w:r w:rsidRPr="00915FB6">
        <w:rPr>
          <w:rFonts w:ascii="Times New Roman" w:eastAsia="Times New Roman" w:hAnsi="Times New Roman" w:cs="Times New Roman"/>
          <w:sz w:val="28"/>
          <w:szCs w:val="28"/>
        </w:rPr>
        <w:t>«Развитие предпринимательства – залог развития территорий»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"/>
        <w:gridCol w:w="2436"/>
        <w:gridCol w:w="2552"/>
        <w:gridCol w:w="2126"/>
        <w:gridCol w:w="1950"/>
      </w:tblGrid>
      <w:tr w:rsidR="00915FB6" w:rsidRPr="00915FB6" w:rsidTr="00BD4E66">
        <w:tc>
          <w:tcPr>
            <w:tcW w:w="507" w:type="dxa"/>
          </w:tcPr>
          <w:p w:rsidR="00915FB6" w:rsidRPr="00915FB6" w:rsidRDefault="00915FB6" w:rsidP="00915FB6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F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6" w:type="dxa"/>
          </w:tcPr>
          <w:p w:rsidR="00915FB6" w:rsidRPr="00915FB6" w:rsidRDefault="00915FB6" w:rsidP="00915FB6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F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2552" w:type="dxa"/>
          </w:tcPr>
          <w:p w:rsidR="00915FB6" w:rsidRPr="00915FB6" w:rsidRDefault="00915FB6" w:rsidP="00915FB6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F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</w:tcPr>
          <w:p w:rsidR="00915FB6" w:rsidRPr="00915FB6" w:rsidRDefault="00915FB6" w:rsidP="00915FB6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F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950" w:type="dxa"/>
          </w:tcPr>
          <w:p w:rsidR="00915FB6" w:rsidRPr="00915FB6" w:rsidRDefault="00915FB6" w:rsidP="00915FB6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F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телефона, эл. почта</w:t>
            </w:r>
          </w:p>
        </w:tc>
      </w:tr>
      <w:tr w:rsidR="00915FB6" w:rsidRPr="00915FB6" w:rsidTr="00BD4E66">
        <w:tc>
          <w:tcPr>
            <w:tcW w:w="507" w:type="dxa"/>
          </w:tcPr>
          <w:p w:rsidR="00915FB6" w:rsidRPr="00915FB6" w:rsidRDefault="00915FB6" w:rsidP="00915FB6">
            <w:pPr>
              <w:spacing w:after="200"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</w:tcPr>
          <w:p w:rsidR="00915FB6" w:rsidRPr="00915FB6" w:rsidRDefault="00915FB6" w:rsidP="00915FB6">
            <w:pPr>
              <w:spacing w:after="200"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15FB6" w:rsidRPr="00915FB6" w:rsidRDefault="00915FB6" w:rsidP="00915FB6">
            <w:pPr>
              <w:spacing w:after="200"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15FB6" w:rsidRPr="00915FB6" w:rsidRDefault="00915FB6" w:rsidP="00915FB6">
            <w:pPr>
              <w:spacing w:after="200"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15FB6" w:rsidRPr="00915FB6" w:rsidRDefault="00915FB6" w:rsidP="00915FB6">
            <w:pPr>
              <w:spacing w:after="200"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5FB6" w:rsidRPr="00915FB6" w:rsidRDefault="00915FB6" w:rsidP="00915FB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FB6" w:rsidRPr="00915FB6" w:rsidRDefault="00915FB6" w:rsidP="00915FB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FB6" w:rsidRPr="00915FB6" w:rsidRDefault="00915FB6" w:rsidP="00915FB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FB6" w:rsidRPr="00915FB6" w:rsidRDefault="00915FB6" w:rsidP="00915FB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0B74" w:rsidRDefault="00AE0B74"/>
    <w:sectPr w:rsidR="00AE0B74" w:rsidSect="00F34F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EF3"/>
    <w:rsid w:val="00090B71"/>
    <w:rsid w:val="00255842"/>
    <w:rsid w:val="00915FB6"/>
    <w:rsid w:val="00AE0B74"/>
    <w:rsid w:val="00B163BF"/>
    <w:rsid w:val="00D8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9914-B348-4BD5-8115-70A22B0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5F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Рышкитор Елена Николаевна</dc:creator>
  <cp:lastModifiedBy>IT</cp:lastModifiedBy>
  <cp:revision>3</cp:revision>
  <dcterms:created xsi:type="dcterms:W3CDTF">2017-09-05T11:06:00Z</dcterms:created>
  <dcterms:modified xsi:type="dcterms:W3CDTF">2017-09-05T13:06:00Z</dcterms:modified>
</cp:coreProperties>
</file>