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E7" w:rsidRPr="0069784B" w:rsidRDefault="003F7CE7" w:rsidP="003F7C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2475" cy="685800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E7" w:rsidRPr="0069784B" w:rsidRDefault="003F7CE7" w:rsidP="003F7CE7">
      <w:pPr>
        <w:spacing w:line="240" w:lineRule="exact"/>
        <w:jc w:val="center"/>
        <w:rPr>
          <w:b/>
          <w:sz w:val="28"/>
          <w:szCs w:val="28"/>
        </w:rPr>
      </w:pPr>
    </w:p>
    <w:p w:rsidR="003F7CE7" w:rsidRPr="0069784B" w:rsidRDefault="003F7CE7" w:rsidP="003F7CE7">
      <w:pPr>
        <w:spacing w:line="240" w:lineRule="exact"/>
        <w:jc w:val="center"/>
        <w:rPr>
          <w:b/>
          <w:sz w:val="28"/>
          <w:szCs w:val="28"/>
        </w:rPr>
      </w:pPr>
      <w:r w:rsidRPr="0069784B">
        <w:rPr>
          <w:b/>
          <w:sz w:val="28"/>
          <w:szCs w:val="28"/>
        </w:rPr>
        <w:t>АДМИНИСТРАЦИЯ</w:t>
      </w:r>
    </w:p>
    <w:p w:rsidR="003F7CE7" w:rsidRPr="0069784B" w:rsidRDefault="003F7CE7" w:rsidP="003F7CE7">
      <w:pPr>
        <w:spacing w:line="240" w:lineRule="exact"/>
        <w:jc w:val="center"/>
        <w:rPr>
          <w:b/>
          <w:sz w:val="28"/>
          <w:szCs w:val="28"/>
        </w:rPr>
      </w:pPr>
      <w:r w:rsidRPr="0069784B">
        <w:rPr>
          <w:b/>
          <w:sz w:val="28"/>
          <w:szCs w:val="28"/>
        </w:rPr>
        <w:t>ОВЕРЯТСКОГО ГОРОДСКОГО ПОСЕЛЕНИЯ</w:t>
      </w:r>
    </w:p>
    <w:p w:rsidR="003F7CE7" w:rsidRPr="0069784B" w:rsidRDefault="003F7CE7" w:rsidP="003F7CE7">
      <w:pPr>
        <w:spacing w:line="240" w:lineRule="exact"/>
        <w:jc w:val="center"/>
        <w:rPr>
          <w:b/>
          <w:spacing w:val="30"/>
          <w:sz w:val="28"/>
          <w:szCs w:val="28"/>
        </w:rPr>
      </w:pPr>
    </w:p>
    <w:p w:rsidR="003F7CE7" w:rsidRPr="0069784B" w:rsidRDefault="003F7CE7" w:rsidP="003F7CE7">
      <w:pPr>
        <w:spacing w:line="240" w:lineRule="exact"/>
        <w:jc w:val="center"/>
        <w:rPr>
          <w:b/>
          <w:spacing w:val="30"/>
          <w:sz w:val="28"/>
          <w:szCs w:val="28"/>
        </w:rPr>
      </w:pPr>
      <w:r w:rsidRPr="0069784B">
        <w:rPr>
          <w:b/>
          <w:spacing w:val="30"/>
          <w:sz w:val="28"/>
          <w:szCs w:val="28"/>
        </w:rPr>
        <w:t>ПОСТАНОВЛЕНИЕ</w:t>
      </w:r>
    </w:p>
    <w:p w:rsidR="003F7CE7" w:rsidRPr="0069784B" w:rsidRDefault="003F7CE7" w:rsidP="003F7CE7">
      <w:pPr>
        <w:spacing w:line="240" w:lineRule="exact"/>
        <w:jc w:val="both"/>
        <w:rPr>
          <w:sz w:val="28"/>
          <w:szCs w:val="28"/>
        </w:rPr>
      </w:pPr>
    </w:p>
    <w:p w:rsidR="003F7CE7" w:rsidRPr="0069784B" w:rsidRDefault="003F7CE7" w:rsidP="003F7CE7">
      <w:pPr>
        <w:spacing w:line="240" w:lineRule="exact"/>
        <w:jc w:val="both"/>
        <w:rPr>
          <w:sz w:val="28"/>
          <w:szCs w:val="28"/>
        </w:rPr>
      </w:pPr>
    </w:p>
    <w:p w:rsidR="003F7CE7" w:rsidRPr="0069784B" w:rsidRDefault="003D5C96" w:rsidP="003F7C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F5382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5382A">
        <w:rPr>
          <w:sz w:val="28"/>
          <w:szCs w:val="28"/>
        </w:rPr>
        <w:t>.2013</w:t>
      </w:r>
      <w:r w:rsidR="003F7CE7" w:rsidRPr="0069784B">
        <w:rPr>
          <w:sz w:val="28"/>
          <w:szCs w:val="28"/>
        </w:rPr>
        <w:t xml:space="preserve">                                                                            </w:t>
      </w:r>
      <w:r w:rsidR="00F5382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F5382A">
        <w:rPr>
          <w:sz w:val="28"/>
          <w:szCs w:val="28"/>
        </w:rPr>
        <w:t xml:space="preserve">  </w:t>
      </w:r>
      <w:r w:rsidR="003F7CE7" w:rsidRPr="0069784B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3F7CE7" w:rsidRPr="0069784B" w:rsidRDefault="003F7CE7" w:rsidP="003F7CE7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054"/>
      </w:tblGrid>
      <w:tr w:rsidR="003F7CE7" w:rsidRPr="0069784B" w:rsidTr="00F5382A">
        <w:tc>
          <w:tcPr>
            <w:tcW w:w="7054" w:type="dxa"/>
          </w:tcPr>
          <w:p w:rsidR="003F7CE7" w:rsidRPr="0069784B" w:rsidRDefault="003F7CE7" w:rsidP="00F5382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69784B">
              <w:rPr>
                <w:b/>
                <w:sz w:val="28"/>
                <w:szCs w:val="28"/>
              </w:rPr>
              <w:t xml:space="preserve">Об утверждении административного регламента отдела </w:t>
            </w:r>
            <w:r>
              <w:rPr>
                <w:b/>
                <w:sz w:val="28"/>
                <w:szCs w:val="28"/>
              </w:rPr>
              <w:t>по экономике, финансам и имущественным отношениям</w:t>
            </w:r>
            <w:r w:rsidRPr="0069784B">
              <w:rPr>
                <w:b/>
                <w:sz w:val="28"/>
                <w:szCs w:val="28"/>
              </w:rPr>
              <w:t xml:space="preserve"> администрации Оверятского городского поселения по предоставлению муниципальной услуги «</w:t>
            </w:r>
            <w:r>
              <w:rPr>
                <w:b/>
                <w:sz w:val="28"/>
                <w:szCs w:val="28"/>
              </w:rPr>
              <w:t>Установление тарифов на подключение к системе коммунальной инфраструктуры, надбавок к тарифам на товары и услуги организаций коммунального комплекса, надбавок к ценам (тарифам) для потребителей</w:t>
            </w:r>
            <w:r w:rsidRPr="0069784B">
              <w:rPr>
                <w:b/>
                <w:sz w:val="28"/>
                <w:szCs w:val="28"/>
              </w:rPr>
              <w:t>»</w:t>
            </w:r>
          </w:p>
        </w:tc>
      </w:tr>
    </w:tbl>
    <w:p w:rsidR="003F7CE7" w:rsidRPr="0069784B" w:rsidRDefault="003F7CE7" w:rsidP="003F7CE7">
      <w:pPr>
        <w:pStyle w:val="3"/>
        <w:spacing w:line="240" w:lineRule="exact"/>
        <w:jc w:val="both"/>
        <w:rPr>
          <w:sz w:val="28"/>
          <w:szCs w:val="28"/>
        </w:rPr>
      </w:pPr>
    </w:p>
    <w:p w:rsidR="003F7CE7" w:rsidRPr="0069784B" w:rsidRDefault="003F7CE7" w:rsidP="003F7CE7">
      <w:pPr>
        <w:spacing w:line="240" w:lineRule="exact"/>
        <w:jc w:val="both"/>
        <w:rPr>
          <w:sz w:val="28"/>
          <w:szCs w:val="28"/>
        </w:rPr>
      </w:pPr>
    </w:p>
    <w:p w:rsidR="003F7CE7" w:rsidRDefault="003F7CE7" w:rsidP="003F7CE7">
      <w:pPr>
        <w:spacing w:line="240" w:lineRule="exact"/>
        <w:ind w:firstLine="720"/>
        <w:jc w:val="both"/>
        <w:rPr>
          <w:sz w:val="28"/>
          <w:szCs w:val="28"/>
        </w:rPr>
      </w:pPr>
      <w:r w:rsidRPr="0069784B">
        <w:rPr>
          <w:sz w:val="28"/>
          <w:szCs w:val="28"/>
        </w:rPr>
        <w:t>В соответствии с Федеральным законом от 27 июля 2010 г. № 210-ФЗ «Об организации и предоставления государственных и муниципальных услуг», Постановлением Правительства Пермского края от 25 марта 2010 г. № 113-п «Об утверждении Регламента формирования и ведения реестров государственных услуг в Пермском крае»</w:t>
      </w:r>
      <w:r w:rsidR="00F5382A">
        <w:rPr>
          <w:sz w:val="28"/>
          <w:szCs w:val="28"/>
        </w:rPr>
        <w:t>,</w:t>
      </w:r>
    </w:p>
    <w:p w:rsidR="00F5382A" w:rsidRPr="0069784B" w:rsidRDefault="00F5382A" w:rsidP="00F5382A">
      <w:pPr>
        <w:spacing w:line="240" w:lineRule="exact"/>
        <w:jc w:val="both"/>
        <w:rPr>
          <w:sz w:val="28"/>
          <w:szCs w:val="28"/>
        </w:rPr>
      </w:pPr>
    </w:p>
    <w:p w:rsidR="003F7CE7" w:rsidRDefault="003F7CE7" w:rsidP="00F5382A">
      <w:pPr>
        <w:spacing w:line="240" w:lineRule="exact"/>
        <w:jc w:val="both"/>
        <w:rPr>
          <w:sz w:val="28"/>
          <w:szCs w:val="28"/>
        </w:rPr>
      </w:pPr>
      <w:r w:rsidRPr="0069784B">
        <w:rPr>
          <w:sz w:val="28"/>
          <w:szCs w:val="28"/>
        </w:rPr>
        <w:t>ПОСТАНОВЛЯ</w:t>
      </w:r>
      <w:r w:rsidR="00F5382A">
        <w:rPr>
          <w:sz w:val="28"/>
          <w:szCs w:val="28"/>
        </w:rPr>
        <w:t>Ю</w:t>
      </w:r>
      <w:r w:rsidRPr="0069784B">
        <w:rPr>
          <w:sz w:val="28"/>
          <w:szCs w:val="28"/>
        </w:rPr>
        <w:t>:</w:t>
      </w:r>
    </w:p>
    <w:p w:rsidR="00F5382A" w:rsidRPr="0069784B" w:rsidRDefault="00F5382A" w:rsidP="00F5382A">
      <w:pPr>
        <w:spacing w:line="240" w:lineRule="exact"/>
        <w:jc w:val="both"/>
        <w:rPr>
          <w:sz w:val="28"/>
          <w:szCs w:val="28"/>
        </w:rPr>
      </w:pPr>
    </w:p>
    <w:p w:rsidR="003F7CE7" w:rsidRPr="0069784B" w:rsidRDefault="00F5382A" w:rsidP="00F5382A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CE7" w:rsidRPr="0069784B">
        <w:rPr>
          <w:sz w:val="28"/>
          <w:szCs w:val="28"/>
        </w:rPr>
        <w:t>Утвердить прилагаемый административный регламент отдела</w:t>
      </w:r>
      <w:r w:rsidR="003F7CE7">
        <w:rPr>
          <w:sz w:val="28"/>
          <w:szCs w:val="28"/>
        </w:rPr>
        <w:t xml:space="preserve"> по экономике, финансам и имущественным отношениям</w:t>
      </w:r>
      <w:r w:rsidR="003F7CE7" w:rsidRPr="0069784B">
        <w:rPr>
          <w:sz w:val="28"/>
          <w:szCs w:val="28"/>
        </w:rPr>
        <w:t xml:space="preserve"> администрации Оверятского городского поселения по предоставлению муниципальной услуги «</w:t>
      </w:r>
      <w:r w:rsidR="003F7CE7">
        <w:rPr>
          <w:sz w:val="28"/>
          <w:szCs w:val="28"/>
        </w:rPr>
        <w:t>Установление тарифов на подключение к системе коммунальной инфраструктуры, надбавок к тарифам на товары и услуги организаций коммунального комплекса, надбавок к ценам (тарифам) для потребителей</w:t>
      </w:r>
      <w:r w:rsidR="003F7CE7" w:rsidRPr="0069784B">
        <w:rPr>
          <w:sz w:val="28"/>
          <w:szCs w:val="28"/>
        </w:rPr>
        <w:t>».</w:t>
      </w:r>
    </w:p>
    <w:p w:rsidR="00F5382A" w:rsidRPr="001722C9" w:rsidRDefault="00F5382A" w:rsidP="00F538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2C9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010D4">
        <w:rPr>
          <w:rFonts w:ascii="Times New Roman" w:hAnsi="Times New Roman" w:cs="Times New Roman"/>
          <w:sz w:val="28"/>
          <w:szCs w:val="28"/>
        </w:rPr>
        <w:t>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подлежит опубликованию в</w:t>
      </w:r>
      <w:r w:rsidRPr="008010D4">
        <w:rPr>
          <w:rFonts w:ascii="Times New Roman" w:hAnsi="Times New Roman" w:cs="Times New Roman"/>
          <w:sz w:val="28"/>
          <w:szCs w:val="28"/>
        </w:rPr>
        <w:t xml:space="preserve"> специальном выпуске – приложении к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0D4">
        <w:rPr>
          <w:rFonts w:ascii="Times New Roman" w:hAnsi="Times New Roman" w:cs="Times New Roman"/>
          <w:sz w:val="28"/>
          <w:szCs w:val="28"/>
        </w:rPr>
        <w:t>Наш город-Краснокамск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0D4">
        <w:rPr>
          <w:rFonts w:ascii="Times New Roman" w:hAnsi="Times New Roman" w:cs="Times New Roman"/>
          <w:noProof/>
          <w:sz w:val="28"/>
          <w:szCs w:val="28"/>
        </w:rPr>
        <w:t xml:space="preserve"> и на официальном сайте администрации Краснокамского муцниципального района </w:t>
      </w:r>
      <w:r w:rsidRPr="008010D4">
        <w:rPr>
          <w:rFonts w:ascii="Times New Roman" w:hAnsi="Times New Roman" w:cs="Times New Roman"/>
          <w:noProof/>
          <w:sz w:val="28"/>
          <w:szCs w:val="28"/>
          <w:lang w:val="en-US"/>
        </w:rPr>
        <w:t>http</w:t>
      </w:r>
      <w:r w:rsidRPr="008010D4">
        <w:rPr>
          <w:rFonts w:ascii="Times New Roman" w:hAnsi="Times New Roman" w:cs="Times New Roman"/>
          <w:noProof/>
          <w:sz w:val="28"/>
          <w:szCs w:val="28"/>
        </w:rPr>
        <w:t>//:</w:t>
      </w:r>
      <w:r w:rsidRPr="008010D4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Pr="008010D4">
        <w:rPr>
          <w:rFonts w:ascii="Times New Roman" w:hAnsi="Times New Roman" w:cs="Times New Roman"/>
          <w:noProof/>
          <w:sz w:val="28"/>
          <w:szCs w:val="28"/>
        </w:rPr>
        <w:t>.</w:t>
      </w:r>
      <w:r w:rsidRPr="008010D4">
        <w:rPr>
          <w:rFonts w:ascii="Times New Roman" w:hAnsi="Times New Roman" w:cs="Times New Roman"/>
          <w:noProof/>
          <w:sz w:val="28"/>
          <w:szCs w:val="28"/>
          <w:lang w:val="en-US"/>
        </w:rPr>
        <w:t>kras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8010D4">
        <w:rPr>
          <w:rFonts w:ascii="Times New Roman" w:hAnsi="Times New Roman" w:cs="Times New Roman"/>
          <w:noProof/>
          <w:sz w:val="28"/>
          <w:szCs w:val="28"/>
          <w:lang w:val="en-US"/>
        </w:rPr>
        <w:t>okamsk</w:t>
      </w:r>
      <w:r w:rsidRPr="008010D4">
        <w:rPr>
          <w:rFonts w:ascii="Times New Roman" w:hAnsi="Times New Roman" w:cs="Times New Roman"/>
          <w:noProof/>
          <w:sz w:val="28"/>
          <w:szCs w:val="28"/>
        </w:rPr>
        <w:t>.</w:t>
      </w:r>
      <w:r w:rsidRPr="008010D4">
        <w:rPr>
          <w:rFonts w:ascii="Times New Roman" w:hAnsi="Times New Roman" w:cs="Times New Roman"/>
          <w:noProof/>
          <w:sz w:val="28"/>
          <w:szCs w:val="28"/>
          <w:lang w:val="en-US"/>
        </w:rPr>
        <w:t>permkrai</w:t>
      </w:r>
      <w:r w:rsidRPr="008010D4">
        <w:rPr>
          <w:rFonts w:ascii="Times New Roman" w:hAnsi="Times New Roman" w:cs="Times New Roman"/>
          <w:noProof/>
          <w:sz w:val="28"/>
          <w:szCs w:val="28"/>
        </w:rPr>
        <w:t>.</w:t>
      </w:r>
      <w:r w:rsidRPr="008010D4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Pr="008010D4">
        <w:rPr>
          <w:rFonts w:ascii="Times New Roman" w:hAnsi="Times New Roman" w:cs="Times New Roman"/>
          <w:noProof/>
          <w:sz w:val="28"/>
          <w:szCs w:val="28"/>
        </w:rPr>
        <w:t>/</w:t>
      </w:r>
      <w:r w:rsidRPr="008010D4">
        <w:rPr>
          <w:rFonts w:ascii="Times New Roman" w:hAnsi="Times New Roman" w:cs="Times New Roman"/>
          <w:sz w:val="28"/>
          <w:szCs w:val="28"/>
        </w:rPr>
        <w:t>.</w:t>
      </w:r>
    </w:p>
    <w:p w:rsidR="00F5382A" w:rsidRPr="0069784B" w:rsidRDefault="00F5382A" w:rsidP="00F5382A">
      <w:pPr>
        <w:spacing w:line="240" w:lineRule="exact"/>
        <w:ind w:firstLine="720"/>
        <w:jc w:val="both"/>
        <w:rPr>
          <w:sz w:val="28"/>
          <w:szCs w:val="28"/>
        </w:rPr>
      </w:pPr>
      <w:r w:rsidRPr="0069784B">
        <w:rPr>
          <w:sz w:val="28"/>
          <w:szCs w:val="28"/>
        </w:rPr>
        <w:t>3. Контроль за исполнением настоящего постановления возложить на главного специалиста отдела по общим вопросам администрации Оверятского городского поселения (И.Н. Беляева).</w:t>
      </w:r>
    </w:p>
    <w:p w:rsidR="00F5382A" w:rsidRPr="0069784B" w:rsidRDefault="00F5382A" w:rsidP="00F5382A">
      <w:pPr>
        <w:spacing w:line="240" w:lineRule="exact"/>
        <w:jc w:val="both"/>
        <w:rPr>
          <w:sz w:val="28"/>
          <w:szCs w:val="28"/>
        </w:rPr>
      </w:pPr>
    </w:p>
    <w:p w:rsidR="00F5382A" w:rsidRDefault="00F5382A" w:rsidP="00F5382A">
      <w:pPr>
        <w:spacing w:line="240" w:lineRule="exact"/>
        <w:jc w:val="both"/>
        <w:rPr>
          <w:sz w:val="28"/>
          <w:szCs w:val="28"/>
        </w:rPr>
      </w:pPr>
    </w:p>
    <w:p w:rsidR="003D5C96" w:rsidRPr="0069784B" w:rsidRDefault="003D5C96" w:rsidP="00F5382A">
      <w:pPr>
        <w:spacing w:line="240" w:lineRule="exact"/>
        <w:jc w:val="both"/>
        <w:rPr>
          <w:sz w:val="28"/>
          <w:szCs w:val="28"/>
        </w:rPr>
      </w:pPr>
    </w:p>
    <w:p w:rsidR="00F5382A" w:rsidRPr="0069784B" w:rsidRDefault="00F5382A" w:rsidP="00F538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6978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9784B">
        <w:rPr>
          <w:sz w:val="28"/>
          <w:szCs w:val="28"/>
        </w:rPr>
        <w:t xml:space="preserve"> администрации                                           </w:t>
      </w:r>
      <w:r>
        <w:rPr>
          <w:sz w:val="28"/>
          <w:szCs w:val="28"/>
        </w:rPr>
        <w:t xml:space="preserve">                       О.А. Мухачева</w:t>
      </w:r>
    </w:p>
    <w:p w:rsidR="00F5382A" w:rsidRDefault="00F5382A" w:rsidP="00F5382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F5382A" w:rsidRDefault="00F5382A" w:rsidP="00F5382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F5382A" w:rsidRDefault="00F5382A" w:rsidP="00F5382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F5382A" w:rsidRDefault="00F5382A" w:rsidP="00F5382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E6DD7" w:rsidRDefault="002E6DD7" w:rsidP="00F5382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E6DD7" w:rsidRDefault="002E6DD7" w:rsidP="00F5382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E6DD7" w:rsidRDefault="002E6DD7" w:rsidP="00F5382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E6DD7" w:rsidRDefault="002E6DD7" w:rsidP="00F5382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F5382A" w:rsidRDefault="00F5382A" w:rsidP="00F5382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F5382A" w:rsidRPr="001722C9" w:rsidRDefault="00F5382A" w:rsidP="00F5382A">
      <w:pPr>
        <w:autoSpaceDE w:val="0"/>
        <w:autoSpaceDN w:val="0"/>
        <w:adjustRightInd w:val="0"/>
        <w:spacing w:line="240" w:lineRule="exact"/>
        <w:outlineLvl w:val="0"/>
        <w:rPr>
          <w:sz w:val="16"/>
          <w:szCs w:val="28"/>
        </w:rPr>
      </w:pPr>
      <w:r>
        <w:rPr>
          <w:sz w:val="16"/>
          <w:szCs w:val="28"/>
        </w:rPr>
        <w:t>С.В. Силина</w:t>
      </w:r>
    </w:p>
    <w:p w:rsidR="00F5382A" w:rsidRPr="001722C9" w:rsidRDefault="00F5382A" w:rsidP="00F5382A">
      <w:pPr>
        <w:autoSpaceDE w:val="0"/>
        <w:autoSpaceDN w:val="0"/>
        <w:adjustRightInd w:val="0"/>
        <w:spacing w:line="240" w:lineRule="exact"/>
        <w:outlineLvl w:val="0"/>
        <w:rPr>
          <w:sz w:val="16"/>
          <w:szCs w:val="28"/>
        </w:rPr>
      </w:pPr>
      <w:r w:rsidRPr="001722C9">
        <w:rPr>
          <w:sz w:val="16"/>
          <w:szCs w:val="28"/>
        </w:rPr>
        <w:t>8(34273) 91</w:t>
      </w:r>
      <w:r>
        <w:rPr>
          <w:sz w:val="16"/>
          <w:szCs w:val="28"/>
        </w:rPr>
        <w:t> </w:t>
      </w:r>
      <w:r w:rsidRPr="001722C9">
        <w:rPr>
          <w:sz w:val="16"/>
          <w:szCs w:val="28"/>
        </w:rPr>
        <w:t>223</w:t>
      </w:r>
    </w:p>
    <w:p w:rsidR="00F5382A" w:rsidRDefault="00F5382A" w:rsidP="00F5382A">
      <w:pPr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5382A" w:rsidRPr="00A4778E" w:rsidRDefault="00F5382A" w:rsidP="00F5382A">
      <w:pPr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r w:rsidRPr="00A4778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4778E">
        <w:rPr>
          <w:sz w:val="28"/>
          <w:szCs w:val="28"/>
        </w:rPr>
        <w:t xml:space="preserve"> администрации</w:t>
      </w:r>
    </w:p>
    <w:p w:rsidR="00F5382A" w:rsidRPr="00A4778E" w:rsidRDefault="00F5382A" w:rsidP="00F5382A">
      <w:pPr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>Оверятского</w:t>
      </w:r>
      <w:r w:rsidRPr="00A4778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A4778E">
        <w:rPr>
          <w:sz w:val="28"/>
          <w:szCs w:val="28"/>
        </w:rPr>
        <w:t>поселения</w:t>
      </w:r>
    </w:p>
    <w:p w:rsidR="00F5382A" w:rsidRPr="00A4778E" w:rsidRDefault="00F5382A" w:rsidP="00F5382A">
      <w:pPr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C96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D5C96">
        <w:rPr>
          <w:sz w:val="28"/>
          <w:szCs w:val="28"/>
        </w:rPr>
        <w:t>4</w:t>
      </w:r>
      <w:r>
        <w:rPr>
          <w:sz w:val="28"/>
          <w:szCs w:val="28"/>
        </w:rPr>
        <w:t>.2013</w:t>
      </w:r>
      <w:r w:rsidRPr="00A4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D5C96">
        <w:rPr>
          <w:sz w:val="28"/>
          <w:szCs w:val="28"/>
        </w:rPr>
        <w:t>63</w:t>
      </w:r>
    </w:p>
    <w:p w:rsidR="00F5382A" w:rsidRDefault="00F5382A" w:rsidP="00F5382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5382A" w:rsidRPr="00A4778E" w:rsidRDefault="00F5382A" w:rsidP="00F5382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5382A" w:rsidRPr="00B657B2" w:rsidRDefault="00F5382A" w:rsidP="00F5382A">
      <w:pPr>
        <w:spacing w:line="240" w:lineRule="exact"/>
        <w:jc w:val="both"/>
        <w:rPr>
          <w:sz w:val="28"/>
          <w:szCs w:val="28"/>
        </w:rPr>
      </w:pPr>
    </w:p>
    <w:p w:rsidR="00F5382A" w:rsidRPr="000306B5" w:rsidRDefault="00F5382A" w:rsidP="00F5382A">
      <w:pPr>
        <w:spacing w:line="240" w:lineRule="exact"/>
        <w:jc w:val="center"/>
        <w:rPr>
          <w:b/>
          <w:sz w:val="28"/>
          <w:szCs w:val="28"/>
        </w:rPr>
      </w:pPr>
      <w:r w:rsidRPr="000306B5">
        <w:rPr>
          <w:b/>
          <w:sz w:val="28"/>
          <w:szCs w:val="28"/>
        </w:rPr>
        <w:t xml:space="preserve">АДМИНИСТРАТИВНЫЙ РЕГЛАМЕНТ </w:t>
      </w:r>
    </w:p>
    <w:p w:rsidR="003F7CE7" w:rsidRPr="00BE7739" w:rsidRDefault="00F5382A" w:rsidP="00F5382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2A">
        <w:rPr>
          <w:rFonts w:ascii="Times New Roman" w:hAnsi="Times New Roman" w:cs="Times New Roman"/>
          <w:b/>
          <w:sz w:val="28"/>
          <w:szCs w:val="28"/>
        </w:rPr>
        <w:t>отдела по экономике, финансам и имущественным отношениям администрации Оверятского городского поселения</w:t>
      </w:r>
      <w:r w:rsidR="003F7CE7" w:rsidRPr="00F5382A"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 w:rsidR="003F7CE7" w:rsidRPr="00BE773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DA7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CE7" w:rsidRPr="00BE7739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«Установление тарифов на товары и услуги организаций </w:t>
      </w:r>
      <w:r w:rsidR="003F7CE7" w:rsidRPr="00BE7739">
        <w:rPr>
          <w:rFonts w:ascii="Times New Roman" w:hAnsi="Times New Roman" w:cs="Times New Roman"/>
          <w:b/>
          <w:sz w:val="28"/>
          <w:szCs w:val="28"/>
        </w:rPr>
        <w:t>коммунального комплекса</w:t>
      </w:r>
      <w:r w:rsidR="003F7CE7" w:rsidRPr="00BE7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тарифов на подключение к </w:t>
      </w:r>
      <w:r w:rsidR="003F7CE7" w:rsidRPr="00BE77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системе коммунальной инфраструктуры, тарифов </w:t>
      </w:r>
      <w:r w:rsidR="003F7CE7" w:rsidRPr="00BE773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="003F7CE7" w:rsidRPr="00BE773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надбавок к тарифам на товары и услуги организаций </w:t>
      </w:r>
      <w:r w:rsidR="003F7CE7" w:rsidRPr="00BE773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коммунального комплекса, надбавок к ценам (тарифам) для потребителей»</w:t>
      </w:r>
    </w:p>
    <w:p w:rsidR="003F7CE7" w:rsidRDefault="003F7CE7" w:rsidP="00F5382A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C0564" w:rsidRPr="00FE2AC7" w:rsidRDefault="001C0564" w:rsidP="00F5382A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F7CE7" w:rsidRPr="00252FE1" w:rsidRDefault="00F5382A" w:rsidP="001C0564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FE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7CE7" w:rsidRPr="00252F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7CE7" w:rsidRPr="00FE2AC7" w:rsidRDefault="003F7CE7" w:rsidP="00D74BB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CE7" w:rsidRPr="007F630F" w:rsidRDefault="00F5382A" w:rsidP="001C056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F7CE7" w:rsidRPr="007F630F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  муниципальной  услуги «</w:t>
      </w:r>
      <w:r w:rsidR="003F7CE7">
        <w:rPr>
          <w:rFonts w:ascii="Times New Roman" w:hAnsi="Times New Roman" w:cs="Times New Roman"/>
          <w:spacing w:val="-3"/>
          <w:sz w:val="28"/>
          <w:szCs w:val="28"/>
        </w:rPr>
        <w:t>Установление</w:t>
      </w:r>
      <w:r w:rsidR="003F7CE7" w:rsidRPr="00FE2AC7">
        <w:rPr>
          <w:rFonts w:ascii="Times New Roman" w:hAnsi="Times New Roman" w:cs="Times New Roman"/>
          <w:spacing w:val="-3"/>
          <w:sz w:val="28"/>
          <w:szCs w:val="28"/>
        </w:rPr>
        <w:t xml:space="preserve"> тарифов на товары и услуги организаций </w:t>
      </w:r>
      <w:r w:rsidR="003F7CE7" w:rsidRPr="00FE2AC7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3F7CE7" w:rsidRPr="00FE2AC7">
        <w:rPr>
          <w:rFonts w:ascii="Times New Roman" w:hAnsi="Times New Roman" w:cs="Times New Roman"/>
          <w:color w:val="000000"/>
          <w:sz w:val="28"/>
          <w:szCs w:val="28"/>
        </w:rPr>
        <w:t xml:space="preserve">, тарифов на подключение к </w:t>
      </w:r>
      <w:r w:rsidR="003F7CE7" w:rsidRPr="00FE2A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системе коммунальной инфраструктуры, тарифов </w:t>
      </w:r>
      <w:r w:rsidR="003F7CE7" w:rsidRPr="00FE2A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="003F7CE7"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надбавок к тарифам на товары и услуги организаций </w:t>
      </w:r>
      <w:r w:rsidR="003F7CE7"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коммунального комплекса, надбавок к ценам (тарифам) для потребителей</w:t>
      </w:r>
      <w:r w:rsidR="003F7CE7" w:rsidRPr="007F630F">
        <w:rPr>
          <w:rFonts w:ascii="Times New Roman" w:hAnsi="Times New Roman" w:cs="Times New Roman"/>
          <w:sz w:val="28"/>
          <w:szCs w:val="28"/>
        </w:rPr>
        <w:t>»</w:t>
      </w:r>
      <w:r w:rsidR="003F7CE7">
        <w:rPr>
          <w:rFonts w:ascii="Times New Roman" w:hAnsi="Times New Roman" w:cs="Times New Roman"/>
          <w:sz w:val="28"/>
          <w:szCs w:val="28"/>
        </w:rPr>
        <w:t xml:space="preserve"> (далее – Регламент) устанавливает сроки и последовательность административных процедур и административных действий администрации Оверятского городского поселения (далее – Администрация), порядок взаимодействия ее структурных подразделений, должностных лиц с заявителями, органами государственной власти, учреждениями и организациями</w:t>
      </w:r>
      <w:r w:rsidR="003F7CE7" w:rsidRPr="007F6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CE7" w:rsidRPr="007F630F" w:rsidRDefault="003F7CE7" w:rsidP="001C056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630F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</w:t>
      </w:r>
      <w:r>
        <w:rPr>
          <w:rFonts w:ascii="Times New Roman" w:hAnsi="Times New Roman" w:cs="Times New Roman"/>
          <w:spacing w:val="-3"/>
          <w:sz w:val="28"/>
          <w:szCs w:val="28"/>
        </w:rPr>
        <w:t>Установление</w:t>
      </w:r>
      <w:r w:rsidRPr="00FE2AC7">
        <w:rPr>
          <w:rFonts w:ascii="Times New Roman" w:hAnsi="Times New Roman" w:cs="Times New Roman"/>
          <w:spacing w:val="-3"/>
          <w:sz w:val="28"/>
          <w:szCs w:val="28"/>
        </w:rPr>
        <w:t xml:space="preserve"> тарифов на товары и услуги организаций </w:t>
      </w:r>
      <w:r w:rsidRPr="00FE2AC7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Pr="00FE2AC7">
        <w:rPr>
          <w:rFonts w:ascii="Times New Roman" w:hAnsi="Times New Roman" w:cs="Times New Roman"/>
          <w:color w:val="000000"/>
          <w:sz w:val="28"/>
          <w:szCs w:val="28"/>
        </w:rPr>
        <w:t xml:space="preserve">, тарифов на подключение к </w:t>
      </w:r>
      <w:r w:rsidRPr="00FE2A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системе коммунальной инфраструктуры, тарифов </w:t>
      </w:r>
      <w:r w:rsidRPr="00FE2A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надбавок к тарифам на товары и услуги организаций </w:t>
      </w:r>
      <w:r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коммунального комплекса, надбавок к ценам (тарифам) для потребителей</w:t>
      </w:r>
      <w:r w:rsidRPr="007F630F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 w:cs="Times New Roman"/>
          <w:sz w:val="28"/>
          <w:szCs w:val="28"/>
        </w:rPr>
        <w:t>Оверятского городского поселения</w:t>
      </w:r>
      <w:r w:rsidRPr="007F630F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>тся в соответствии с настоящим Р</w:t>
      </w:r>
      <w:r w:rsidRPr="007F630F">
        <w:rPr>
          <w:rFonts w:ascii="Times New Roman" w:hAnsi="Times New Roman" w:cs="Times New Roman"/>
          <w:sz w:val="28"/>
          <w:szCs w:val="28"/>
        </w:rPr>
        <w:t>егламентом.</w:t>
      </w:r>
    </w:p>
    <w:p w:rsidR="003F7CE7" w:rsidRPr="007F630F" w:rsidRDefault="003F7CE7" w:rsidP="001C056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630F">
        <w:rPr>
          <w:rFonts w:ascii="Times New Roman" w:hAnsi="Times New Roman" w:cs="Times New Roman"/>
          <w:sz w:val="28"/>
          <w:szCs w:val="28"/>
        </w:rPr>
        <w:t xml:space="preserve">1.3. Муниципальная услуга осуществляется при рассмотрении обоснованности расчетов тарифов на товары и услуги муниципальных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поселения далее (Заявителей)</w:t>
      </w:r>
      <w:r w:rsidRPr="007F630F">
        <w:rPr>
          <w:rFonts w:ascii="Times New Roman" w:hAnsi="Times New Roman" w:cs="Times New Roman"/>
          <w:sz w:val="28"/>
          <w:szCs w:val="28"/>
        </w:rPr>
        <w:t>.</w:t>
      </w:r>
    </w:p>
    <w:p w:rsidR="003F7CE7" w:rsidRDefault="003F7CE7" w:rsidP="001C056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630F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Заявителями м</w:t>
      </w:r>
      <w:r w:rsidRPr="009E1ABA">
        <w:rPr>
          <w:rFonts w:ascii="Times New Roman" w:hAnsi="Times New Roman" w:cs="Times New Roman"/>
          <w:sz w:val="28"/>
          <w:szCs w:val="28"/>
        </w:rPr>
        <w:t>униципальной услуги являются организации коммунального комплекса,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Оверятского городского поселения, оказывающие платные услуги физическим и юридическим лицам.</w:t>
      </w:r>
    </w:p>
    <w:p w:rsidR="003F7CE7" w:rsidRDefault="003F7CE7" w:rsidP="00D74BB3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E7" w:rsidRPr="00252FE1" w:rsidRDefault="00F5382A" w:rsidP="001C056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F7CE7" w:rsidRPr="00252FE1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F7CE7" w:rsidRPr="00FE2AC7" w:rsidRDefault="003F7CE7" w:rsidP="00D74BB3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2.1. 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муниципальной услуги:</w:t>
      </w:r>
      <w:r w:rsidRPr="00FE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установление</w:t>
      </w:r>
      <w:r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тарифов на товары и услуги организаций </w:t>
      </w:r>
      <w:r w:rsidRPr="00FE2AC7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комплекса, тарифов на подключение к </w:t>
      </w:r>
      <w:r w:rsidRPr="00FE2A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системе коммунальной инфраструктуры, тарифов </w:t>
      </w:r>
      <w:r w:rsidRPr="00FE2A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надбавок к тарифам на товары и услуги организаций </w:t>
      </w:r>
      <w:r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коммунального комплекса, надбавок к ценам (тарифам) для потребителей</w:t>
      </w:r>
      <w:r w:rsidRPr="00FE2AC7">
        <w:rPr>
          <w:rFonts w:ascii="Times New Roman" w:hAnsi="Times New Roman" w:cs="Times New Roman"/>
          <w:sz w:val="28"/>
          <w:szCs w:val="28"/>
        </w:rPr>
        <w:t>.</w:t>
      </w:r>
    </w:p>
    <w:p w:rsidR="003F7CE7" w:rsidRPr="00331A0D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2.2. </w:t>
      </w:r>
      <w:r w:rsidRPr="00331A0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отделом по экономике, финансам и имущественным отношениям администрации Оверятского городского поселения (далее – Отдел)</w:t>
      </w:r>
      <w:r w:rsidRPr="00331A0D">
        <w:rPr>
          <w:rFonts w:ascii="Times New Roman" w:hAnsi="Times New Roman" w:cs="Times New Roman"/>
        </w:rPr>
        <w:t>.</w:t>
      </w:r>
    </w:p>
    <w:p w:rsidR="003F7CE7" w:rsidRDefault="003F7CE7" w:rsidP="005861E9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Оверятского городского поселения </w:t>
      </w:r>
      <w:r w:rsidRPr="00A55454">
        <w:rPr>
          <w:sz w:val="28"/>
          <w:szCs w:val="28"/>
        </w:rPr>
        <w:t xml:space="preserve">находится по адресу: </w:t>
      </w:r>
      <w:r>
        <w:rPr>
          <w:sz w:val="28"/>
          <w:szCs w:val="28"/>
        </w:rPr>
        <w:t>пер</w:t>
      </w:r>
      <w:r w:rsidRPr="00A55454">
        <w:rPr>
          <w:sz w:val="28"/>
          <w:szCs w:val="28"/>
        </w:rPr>
        <w:t xml:space="preserve">. </w:t>
      </w:r>
      <w:r>
        <w:rPr>
          <w:sz w:val="28"/>
          <w:szCs w:val="28"/>
        </w:rPr>
        <w:t>Клубный</w:t>
      </w:r>
      <w:r>
        <w:rPr>
          <w:color w:val="000000"/>
          <w:sz w:val="28"/>
          <w:szCs w:val="28"/>
        </w:rPr>
        <w:t>, 4</w:t>
      </w:r>
      <w:r w:rsidRPr="00A15B74">
        <w:rPr>
          <w:color w:val="000000"/>
          <w:sz w:val="28"/>
          <w:szCs w:val="28"/>
        </w:rPr>
        <w:t>,</w:t>
      </w:r>
      <w:r w:rsidR="00F538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 Оверята, Краснокамск</w:t>
      </w:r>
      <w:r w:rsidR="00F5382A">
        <w:rPr>
          <w:color w:val="000000"/>
          <w:sz w:val="28"/>
          <w:szCs w:val="28"/>
        </w:rPr>
        <w:t>ий район</w:t>
      </w:r>
      <w:r>
        <w:rPr>
          <w:color w:val="000000"/>
          <w:sz w:val="28"/>
          <w:szCs w:val="28"/>
        </w:rPr>
        <w:t>, Пермск</w:t>
      </w:r>
      <w:r w:rsidR="00F5382A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кра</w:t>
      </w:r>
      <w:r w:rsidR="00F5382A">
        <w:rPr>
          <w:color w:val="000000"/>
          <w:sz w:val="28"/>
          <w:szCs w:val="28"/>
        </w:rPr>
        <w:t>й</w:t>
      </w:r>
      <w:r w:rsidRPr="0042491A">
        <w:rPr>
          <w:sz w:val="28"/>
          <w:szCs w:val="28"/>
        </w:rPr>
        <w:t>, 617050.</w:t>
      </w:r>
    </w:p>
    <w:p w:rsidR="003F7CE7" w:rsidRPr="00A55454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A55454">
        <w:rPr>
          <w:sz w:val="28"/>
          <w:szCs w:val="28"/>
        </w:rPr>
        <w:t>:</w:t>
      </w:r>
    </w:p>
    <w:p w:rsidR="003F7CE7" w:rsidRPr="00A55454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A55454">
        <w:rPr>
          <w:sz w:val="28"/>
          <w:szCs w:val="28"/>
        </w:rPr>
        <w:lastRenderedPageBreak/>
        <w:t xml:space="preserve">понедельник-четверг - </w:t>
      </w:r>
      <w:r>
        <w:rPr>
          <w:sz w:val="28"/>
          <w:szCs w:val="28"/>
        </w:rPr>
        <w:t>8</w:t>
      </w:r>
      <w:r w:rsidRPr="00A55454">
        <w:rPr>
          <w:sz w:val="28"/>
          <w:szCs w:val="28"/>
        </w:rPr>
        <w:t>.00-1</w:t>
      </w:r>
      <w:r>
        <w:rPr>
          <w:sz w:val="28"/>
          <w:szCs w:val="28"/>
        </w:rPr>
        <w:t>7</w:t>
      </w:r>
      <w:r w:rsidRPr="00A55454">
        <w:rPr>
          <w:sz w:val="28"/>
          <w:szCs w:val="28"/>
        </w:rPr>
        <w:t>.00;</w:t>
      </w:r>
    </w:p>
    <w:p w:rsidR="003F7CE7" w:rsidRPr="00A55454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пятница - </w:t>
      </w:r>
      <w:r>
        <w:rPr>
          <w:sz w:val="28"/>
          <w:szCs w:val="28"/>
        </w:rPr>
        <w:t>8</w:t>
      </w:r>
      <w:r w:rsidRPr="00A55454">
        <w:rPr>
          <w:sz w:val="28"/>
          <w:szCs w:val="28"/>
        </w:rPr>
        <w:t>.00-1</w:t>
      </w:r>
      <w:r>
        <w:rPr>
          <w:sz w:val="28"/>
          <w:szCs w:val="28"/>
        </w:rPr>
        <w:t>6</w:t>
      </w:r>
      <w:r w:rsidRPr="00A55454">
        <w:rPr>
          <w:sz w:val="28"/>
          <w:szCs w:val="28"/>
        </w:rPr>
        <w:t>.00;</w:t>
      </w:r>
    </w:p>
    <w:p w:rsidR="003F7CE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- 12.00-13</w:t>
      </w:r>
      <w:r w:rsidRPr="00A55454">
        <w:rPr>
          <w:sz w:val="28"/>
          <w:szCs w:val="28"/>
        </w:rPr>
        <w:t>.</w:t>
      </w:r>
      <w:r>
        <w:rPr>
          <w:sz w:val="28"/>
          <w:szCs w:val="28"/>
        </w:rPr>
        <w:t>00;</w:t>
      </w:r>
    </w:p>
    <w:p w:rsidR="003F7CE7" w:rsidRPr="00A55454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3F7CE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>Контакт</w:t>
      </w:r>
      <w:r>
        <w:rPr>
          <w:sz w:val="28"/>
          <w:szCs w:val="28"/>
        </w:rPr>
        <w:t>ные телефоны/факс: приемная (34 273) 91-2-28</w:t>
      </w:r>
      <w:r w:rsidR="00F5382A">
        <w:rPr>
          <w:sz w:val="28"/>
          <w:szCs w:val="28"/>
        </w:rPr>
        <w:t>, 91-2-23</w:t>
      </w:r>
    </w:p>
    <w:p w:rsidR="003F7CE7" w:rsidRDefault="003F7CE7" w:rsidP="005861E9">
      <w:pPr>
        <w:shd w:val="clear" w:color="auto" w:fill="FFFFFF"/>
        <w:spacing w:line="240" w:lineRule="exact"/>
        <w:ind w:firstLine="72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>Адре</w:t>
      </w:r>
      <w:r>
        <w:rPr>
          <w:sz w:val="28"/>
          <w:szCs w:val="28"/>
        </w:rPr>
        <w:t>с электронной почты Администрации</w:t>
      </w:r>
      <w:r w:rsidRPr="00A55454">
        <w:rPr>
          <w:sz w:val="28"/>
          <w:szCs w:val="28"/>
        </w:rPr>
        <w:t>:</w:t>
      </w:r>
      <w:r w:rsidRPr="0042491A">
        <w:t xml:space="preserve"> </w:t>
      </w:r>
      <w:r w:rsidRPr="0042491A">
        <w:rPr>
          <w:sz w:val="28"/>
          <w:szCs w:val="28"/>
        </w:rPr>
        <w:t>adm-overyata@mail.ru</w:t>
      </w:r>
    </w:p>
    <w:p w:rsidR="003F7CE7" w:rsidRPr="0033761F" w:rsidRDefault="003F7CE7" w:rsidP="005861E9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Сайт Администрации</w:t>
      </w:r>
      <w:r w:rsidRPr="00A55454">
        <w:rPr>
          <w:sz w:val="28"/>
          <w:szCs w:val="28"/>
        </w:rPr>
        <w:t xml:space="preserve">: </w:t>
      </w:r>
      <w:r w:rsidRPr="00206C15">
        <w:rPr>
          <w:color w:val="000000"/>
          <w:sz w:val="28"/>
          <w:szCs w:val="28"/>
        </w:rPr>
        <w:t>http://www.krasnokamsk.</w:t>
      </w:r>
      <w:r w:rsidRPr="00206C15">
        <w:rPr>
          <w:color w:val="000000"/>
          <w:sz w:val="28"/>
          <w:szCs w:val="28"/>
          <w:lang w:val="en-US"/>
        </w:rPr>
        <w:t>permkrai</w:t>
      </w:r>
      <w:r w:rsidRPr="00206C15">
        <w:rPr>
          <w:color w:val="000000"/>
          <w:sz w:val="28"/>
          <w:szCs w:val="28"/>
        </w:rPr>
        <w:t>.ru/</w:t>
      </w:r>
      <w:r w:rsidRPr="00AE29CE">
        <w:rPr>
          <w:color w:val="000000"/>
          <w:sz w:val="28"/>
          <w:szCs w:val="28"/>
        </w:rPr>
        <w:t>/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2AC7">
        <w:rPr>
          <w:rFonts w:ascii="Times New Roman" w:hAnsi="Times New Roman" w:cs="Times New Roman"/>
          <w:sz w:val="28"/>
          <w:szCs w:val="28"/>
        </w:rPr>
        <w:t>езультатом предо</w:t>
      </w:r>
      <w:r w:rsidR="00F5382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E2AC7">
        <w:rPr>
          <w:rFonts w:ascii="Times New Roman" w:hAnsi="Times New Roman" w:cs="Times New Roman"/>
          <w:sz w:val="28"/>
          <w:szCs w:val="28"/>
        </w:rPr>
        <w:t xml:space="preserve">является уведомление с приложением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Оверятского городского поселения </w:t>
      </w:r>
      <w:r w:rsidRPr="00FE2AC7">
        <w:rPr>
          <w:rFonts w:ascii="Times New Roman" w:hAnsi="Times New Roman" w:cs="Times New Roman"/>
          <w:sz w:val="28"/>
          <w:szCs w:val="28"/>
        </w:rPr>
        <w:t xml:space="preserve">об </w:t>
      </w:r>
      <w:r w:rsidRPr="00E12278">
        <w:rPr>
          <w:rFonts w:ascii="Times New Roman" w:hAnsi="Times New Roman" w:cs="Times New Roman"/>
          <w:sz w:val="28"/>
          <w:szCs w:val="28"/>
        </w:rPr>
        <w:t>у</w:t>
      </w:r>
      <w:r w:rsidR="006E051F">
        <w:rPr>
          <w:rFonts w:ascii="Times New Roman" w:hAnsi="Times New Roman" w:cs="Times New Roman"/>
          <w:sz w:val="28"/>
          <w:szCs w:val="28"/>
        </w:rPr>
        <w:t>становлении</w:t>
      </w:r>
      <w:r w:rsidRPr="00FE2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2AC7">
        <w:rPr>
          <w:rFonts w:ascii="Times New Roman" w:hAnsi="Times New Roman" w:cs="Times New Roman"/>
          <w:spacing w:val="-3"/>
          <w:sz w:val="28"/>
          <w:szCs w:val="28"/>
        </w:rPr>
        <w:t xml:space="preserve">тарифов на </w:t>
      </w:r>
      <w:r w:rsidR="006E051F">
        <w:rPr>
          <w:rFonts w:ascii="Times New Roman" w:hAnsi="Times New Roman" w:cs="Times New Roman"/>
          <w:spacing w:val="-3"/>
          <w:sz w:val="28"/>
          <w:szCs w:val="28"/>
        </w:rPr>
        <w:t>подключение</w:t>
      </w:r>
      <w:r w:rsidR="006E051F">
        <w:rPr>
          <w:rFonts w:ascii="Times New Roman" w:hAnsi="Times New Roman" w:cs="Times New Roman"/>
          <w:color w:val="000000"/>
          <w:sz w:val="28"/>
          <w:szCs w:val="28"/>
        </w:rPr>
        <w:t>, надбавок к тарифам на товары и услуги организаций коммунального комплекса, либо отказ в установлении тарифов на подключение к системе коммунальной инфраструктуры, надбавок к тарифам на товары и услуги организаций коммунального комплекса к ценам (тарифам) для потребителей.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 сос</w:t>
      </w:r>
      <w:r w:rsidR="00F5382A">
        <w:rPr>
          <w:rFonts w:ascii="Times New Roman" w:hAnsi="Times New Roman" w:cs="Times New Roman"/>
          <w:sz w:val="28"/>
          <w:szCs w:val="28"/>
        </w:rPr>
        <w:t xml:space="preserve">тавляет не менее 30 рабочих </w:t>
      </w:r>
      <w:r w:rsidRPr="00FE2AC7">
        <w:rPr>
          <w:rFonts w:ascii="Times New Roman" w:hAnsi="Times New Roman" w:cs="Times New Roman"/>
          <w:sz w:val="28"/>
          <w:szCs w:val="28"/>
        </w:rPr>
        <w:t>дней</w:t>
      </w:r>
      <w:r w:rsidR="00034C18"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</w:t>
      </w:r>
      <w:r w:rsidRPr="00FE2AC7">
        <w:rPr>
          <w:rFonts w:ascii="Times New Roman" w:hAnsi="Times New Roman" w:cs="Times New Roman"/>
          <w:sz w:val="28"/>
          <w:szCs w:val="28"/>
        </w:rPr>
        <w:t>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F7CE7" w:rsidRPr="00FE2AC7" w:rsidRDefault="00F5382A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Федеральным законом </w:t>
      </w:r>
      <w:r w:rsidR="003F7CE7" w:rsidRPr="00FE2AC7">
        <w:rPr>
          <w:rFonts w:ascii="Times New Roman" w:hAnsi="Times New Roman" w:cs="Times New Roman"/>
          <w:sz w:val="28"/>
          <w:szCs w:val="28"/>
        </w:rPr>
        <w:t>от 06.10.2003 №</w:t>
      </w:r>
      <w:r w:rsidR="004F7E17">
        <w:rPr>
          <w:rFonts w:ascii="Times New Roman" w:hAnsi="Times New Roman" w:cs="Times New Roman"/>
          <w:sz w:val="28"/>
          <w:szCs w:val="28"/>
        </w:rPr>
        <w:t xml:space="preserve"> </w:t>
      </w:r>
      <w:r w:rsidR="003F7CE7" w:rsidRPr="00FE2A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3F7CE7">
        <w:rPr>
          <w:rFonts w:ascii="Times New Roman" w:hAnsi="Times New Roman" w:cs="Times New Roman"/>
          <w:sz w:val="28"/>
          <w:szCs w:val="28"/>
        </w:rPr>
        <w:t xml:space="preserve"> (Российская газета </w:t>
      </w:r>
      <w:r>
        <w:rPr>
          <w:rFonts w:ascii="Times New Roman" w:hAnsi="Times New Roman" w:cs="Times New Roman"/>
          <w:sz w:val="28"/>
          <w:szCs w:val="28"/>
        </w:rPr>
        <w:t xml:space="preserve">от 08.10.2003 </w:t>
      </w:r>
      <w:r w:rsidR="003F7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CE7">
        <w:rPr>
          <w:rFonts w:ascii="Times New Roman" w:hAnsi="Times New Roman" w:cs="Times New Roman"/>
          <w:sz w:val="28"/>
          <w:szCs w:val="28"/>
        </w:rPr>
        <w:t>202)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2.5.2.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(Российская газета </w:t>
      </w:r>
      <w:r w:rsidR="00F5382A">
        <w:rPr>
          <w:rFonts w:ascii="Times New Roman" w:hAnsi="Times New Roman" w:cs="Times New Roman"/>
          <w:sz w:val="28"/>
          <w:szCs w:val="28"/>
        </w:rPr>
        <w:t xml:space="preserve">от 30.07.2010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3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168)</w:t>
      </w:r>
      <w:r w:rsidR="00F5382A">
        <w:rPr>
          <w:rFonts w:ascii="Times New Roman" w:hAnsi="Times New Roman" w:cs="Times New Roman"/>
          <w:sz w:val="28"/>
          <w:szCs w:val="28"/>
        </w:rPr>
        <w:t>;</w:t>
      </w:r>
    </w:p>
    <w:p w:rsidR="003F7CE7" w:rsidRPr="00FE2AC7" w:rsidRDefault="00F5382A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Федеральным законом </w:t>
      </w:r>
      <w:r w:rsidR="003F7CE7" w:rsidRPr="00FE2AC7">
        <w:rPr>
          <w:rFonts w:ascii="Times New Roman" w:hAnsi="Times New Roman" w:cs="Times New Roman"/>
          <w:sz w:val="28"/>
          <w:szCs w:val="28"/>
        </w:rPr>
        <w:t>от 30.12.2004 № 210</w:t>
      </w:r>
      <w:r w:rsidR="003F7CE7">
        <w:rPr>
          <w:rFonts w:ascii="Times New Roman" w:hAnsi="Times New Roman" w:cs="Times New Roman"/>
          <w:sz w:val="28"/>
          <w:szCs w:val="28"/>
        </w:rPr>
        <w:t>-ФЗ</w:t>
      </w:r>
      <w:r w:rsidR="003F7CE7" w:rsidRPr="00FE2AC7">
        <w:rPr>
          <w:rFonts w:ascii="Times New Roman" w:hAnsi="Times New Roman" w:cs="Times New Roman"/>
          <w:sz w:val="28"/>
          <w:szCs w:val="28"/>
        </w:rPr>
        <w:t xml:space="preserve"> «Об основах регулирования тарифов организаций коммунального комплекса»</w:t>
      </w:r>
      <w:r w:rsidR="003F7CE7">
        <w:rPr>
          <w:rFonts w:ascii="Times New Roman" w:hAnsi="Times New Roman" w:cs="Times New Roman"/>
          <w:sz w:val="28"/>
          <w:szCs w:val="28"/>
        </w:rPr>
        <w:t xml:space="preserve"> (Российская газета от 31.12.2004</w:t>
      </w:r>
      <w:r>
        <w:rPr>
          <w:rFonts w:ascii="Times New Roman" w:hAnsi="Times New Roman" w:cs="Times New Roman"/>
          <w:sz w:val="28"/>
          <w:szCs w:val="28"/>
        </w:rPr>
        <w:t xml:space="preserve"> № 292</w:t>
      </w:r>
      <w:r w:rsidR="003F7C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CE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2.5.4. Постановлени</w:t>
      </w:r>
      <w:r w:rsidR="00F5382A">
        <w:rPr>
          <w:rFonts w:ascii="Times New Roman" w:hAnsi="Times New Roman" w:cs="Times New Roman"/>
          <w:sz w:val="28"/>
          <w:szCs w:val="28"/>
        </w:rPr>
        <w:t>ем</w:t>
      </w:r>
      <w:r w:rsidRPr="00FE2A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>
        <w:rPr>
          <w:rFonts w:ascii="Times New Roman" w:hAnsi="Times New Roman" w:cs="Times New Roman"/>
          <w:sz w:val="28"/>
          <w:szCs w:val="28"/>
        </w:rPr>
        <w:t xml:space="preserve"> (Российская газета от 23.07.2008</w:t>
      </w:r>
      <w:r w:rsidR="00F5382A">
        <w:rPr>
          <w:rFonts w:ascii="Times New Roman" w:hAnsi="Times New Roman" w:cs="Times New Roman"/>
          <w:sz w:val="28"/>
          <w:szCs w:val="28"/>
        </w:rPr>
        <w:t xml:space="preserve"> № 155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AC7">
        <w:rPr>
          <w:rFonts w:ascii="Times New Roman" w:hAnsi="Times New Roman" w:cs="Times New Roman"/>
          <w:sz w:val="28"/>
          <w:szCs w:val="28"/>
        </w:rPr>
        <w:t>.</w:t>
      </w:r>
    </w:p>
    <w:p w:rsidR="003F7CE7" w:rsidRPr="005A7657" w:rsidRDefault="003F7CE7" w:rsidP="005861E9">
      <w:pPr>
        <w:spacing w:line="240" w:lineRule="exact"/>
        <w:ind w:firstLine="720"/>
        <w:jc w:val="both"/>
        <w:outlineLvl w:val="1"/>
        <w:rPr>
          <w:sz w:val="28"/>
          <w:szCs w:val="28"/>
        </w:rPr>
      </w:pPr>
      <w:r w:rsidRPr="005A7657">
        <w:rPr>
          <w:sz w:val="28"/>
          <w:szCs w:val="28"/>
        </w:rPr>
        <w:t>2.5.5.</w:t>
      </w:r>
      <w:r w:rsidR="00F5382A">
        <w:rPr>
          <w:sz w:val="28"/>
          <w:szCs w:val="28"/>
        </w:rPr>
        <w:t xml:space="preserve"> нормативными </w:t>
      </w:r>
      <w:r w:rsidRPr="005A7657">
        <w:rPr>
          <w:sz w:val="28"/>
          <w:szCs w:val="28"/>
        </w:rPr>
        <w:t>правовы</w:t>
      </w:r>
      <w:r w:rsidR="00F5382A">
        <w:rPr>
          <w:sz w:val="28"/>
          <w:szCs w:val="28"/>
        </w:rPr>
        <w:t>ми</w:t>
      </w:r>
      <w:r w:rsidRPr="005A7657">
        <w:rPr>
          <w:sz w:val="28"/>
          <w:szCs w:val="28"/>
        </w:rPr>
        <w:t xml:space="preserve"> акт</w:t>
      </w:r>
      <w:r w:rsidR="00F5382A">
        <w:rPr>
          <w:sz w:val="28"/>
          <w:szCs w:val="28"/>
        </w:rPr>
        <w:t>ами</w:t>
      </w:r>
      <w:r w:rsidRPr="005A7657">
        <w:rPr>
          <w:sz w:val="28"/>
          <w:szCs w:val="28"/>
        </w:rPr>
        <w:t xml:space="preserve"> орган</w:t>
      </w:r>
      <w:r w:rsidR="00F5382A">
        <w:rPr>
          <w:sz w:val="28"/>
          <w:szCs w:val="28"/>
        </w:rPr>
        <w:t xml:space="preserve">а </w:t>
      </w:r>
      <w:r w:rsidRPr="005A7657">
        <w:rPr>
          <w:sz w:val="28"/>
          <w:szCs w:val="28"/>
        </w:rPr>
        <w:t>м</w:t>
      </w:r>
      <w:r>
        <w:rPr>
          <w:sz w:val="28"/>
          <w:szCs w:val="28"/>
        </w:rPr>
        <w:t>естного самоуправления Оверятского</w:t>
      </w:r>
      <w:r w:rsidRPr="005A7657">
        <w:rPr>
          <w:sz w:val="28"/>
          <w:szCs w:val="28"/>
        </w:rPr>
        <w:t xml:space="preserve"> городского поселения.</w:t>
      </w:r>
    </w:p>
    <w:p w:rsidR="003F7CE7" w:rsidRPr="00FE2AC7" w:rsidRDefault="003F7CE7" w:rsidP="005861E9">
      <w:pPr>
        <w:pStyle w:val="ConsPlusNormal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2.6. Для исполнения муниципальной услуги необходимо предоставить следующие документы:</w:t>
      </w:r>
    </w:p>
    <w:p w:rsidR="003F7CE7" w:rsidRPr="00F5382A" w:rsidRDefault="003F7CE7" w:rsidP="005861E9">
      <w:pPr>
        <w:pStyle w:val="ConsPlusNormal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82A">
        <w:rPr>
          <w:rFonts w:ascii="Times New Roman" w:hAnsi="Times New Roman" w:cs="Times New Roman"/>
          <w:sz w:val="28"/>
          <w:szCs w:val="28"/>
        </w:rPr>
        <w:t xml:space="preserve">- заявление об установлении </w:t>
      </w:r>
      <w:r w:rsidRPr="00F5382A">
        <w:rPr>
          <w:rFonts w:ascii="Times New Roman" w:hAnsi="Times New Roman" w:cs="Times New Roman"/>
          <w:spacing w:val="-3"/>
          <w:sz w:val="28"/>
          <w:szCs w:val="28"/>
        </w:rPr>
        <w:t xml:space="preserve">тарифов на товары и услуги организаций </w:t>
      </w:r>
      <w:r w:rsidRPr="00F5382A">
        <w:rPr>
          <w:rFonts w:ascii="Times New Roman" w:hAnsi="Times New Roman" w:cs="Times New Roman"/>
          <w:sz w:val="28"/>
          <w:szCs w:val="28"/>
        </w:rPr>
        <w:t xml:space="preserve">коммунального комплекса, тарифов на подключение к </w:t>
      </w:r>
      <w:r w:rsidRPr="00F5382A">
        <w:rPr>
          <w:rFonts w:ascii="Times New Roman" w:hAnsi="Times New Roman" w:cs="Times New Roman"/>
          <w:spacing w:val="4"/>
          <w:sz w:val="28"/>
          <w:szCs w:val="28"/>
        </w:rPr>
        <w:t xml:space="preserve">системе коммунальной инфраструктуры, тарифов </w:t>
      </w:r>
      <w:r w:rsidRPr="00F5382A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Pr="00F5382A">
        <w:rPr>
          <w:rFonts w:ascii="Times New Roman" w:hAnsi="Times New Roman" w:cs="Times New Roman"/>
          <w:spacing w:val="-3"/>
          <w:sz w:val="28"/>
          <w:szCs w:val="28"/>
        </w:rPr>
        <w:t xml:space="preserve">надбавок к тарифам на товары и услуги организаций </w:t>
      </w:r>
      <w:r w:rsidRPr="00F5382A">
        <w:rPr>
          <w:rFonts w:ascii="Times New Roman" w:hAnsi="Times New Roman" w:cs="Times New Roman"/>
          <w:spacing w:val="-4"/>
          <w:sz w:val="28"/>
          <w:szCs w:val="28"/>
        </w:rPr>
        <w:t>коммунального комплекса, надбавок к ценам (тарифам) для потребителей</w:t>
      </w:r>
      <w:r w:rsidR="00F5382A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5382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538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382A">
        <w:rPr>
          <w:rFonts w:ascii="Times New Roman" w:hAnsi="Times New Roman" w:cs="Times New Roman"/>
          <w:sz w:val="28"/>
          <w:szCs w:val="28"/>
        </w:rPr>
        <w:t>Оверятского гор</w:t>
      </w:r>
      <w:r w:rsidR="00F5382A">
        <w:rPr>
          <w:rFonts w:ascii="Times New Roman" w:hAnsi="Times New Roman" w:cs="Times New Roman"/>
          <w:sz w:val="28"/>
          <w:szCs w:val="28"/>
        </w:rPr>
        <w:t xml:space="preserve">одского поселения (приложение </w:t>
      </w:r>
      <w:r w:rsidRPr="00F5382A">
        <w:rPr>
          <w:rFonts w:ascii="Times New Roman" w:hAnsi="Times New Roman" w:cs="Times New Roman"/>
          <w:sz w:val="28"/>
          <w:szCs w:val="28"/>
        </w:rPr>
        <w:t xml:space="preserve">2); </w:t>
      </w:r>
    </w:p>
    <w:p w:rsidR="0035107D" w:rsidRPr="00F5382A" w:rsidRDefault="003F7CE7" w:rsidP="005861E9">
      <w:pPr>
        <w:pStyle w:val="ConsPlusNormal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82A">
        <w:rPr>
          <w:rFonts w:ascii="Times New Roman" w:hAnsi="Times New Roman" w:cs="Times New Roman"/>
          <w:sz w:val="28"/>
          <w:szCs w:val="28"/>
        </w:rPr>
        <w:t>- проект инвестиционной программы</w:t>
      </w:r>
      <w:r w:rsidR="00AF3DE8" w:rsidRPr="00F5382A">
        <w:rPr>
          <w:rFonts w:ascii="Times New Roman" w:hAnsi="Times New Roman" w:cs="Times New Roman"/>
          <w:sz w:val="28"/>
          <w:szCs w:val="28"/>
        </w:rPr>
        <w:t>;</w:t>
      </w:r>
    </w:p>
    <w:p w:rsidR="003F7CE7" w:rsidRPr="00F5382A" w:rsidRDefault="0035107D" w:rsidP="005861E9">
      <w:pPr>
        <w:pStyle w:val="ConsPlusNormal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82A">
        <w:rPr>
          <w:rFonts w:ascii="Times New Roman" w:hAnsi="Times New Roman" w:cs="Times New Roman"/>
          <w:sz w:val="28"/>
          <w:szCs w:val="28"/>
        </w:rPr>
        <w:t>-</w:t>
      </w:r>
      <w:r w:rsidR="003F7CE7" w:rsidRPr="00F5382A">
        <w:rPr>
          <w:rFonts w:ascii="Times New Roman" w:hAnsi="Times New Roman" w:cs="Times New Roman"/>
          <w:sz w:val="28"/>
          <w:szCs w:val="28"/>
        </w:rPr>
        <w:t xml:space="preserve"> расчет фина</w:t>
      </w:r>
      <w:r w:rsidR="00F5382A">
        <w:rPr>
          <w:rFonts w:ascii="Times New Roman" w:hAnsi="Times New Roman" w:cs="Times New Roman"/>
          <w:sz w:val="28"/>
          <w:szCs w:val="28"/>
        </w:rPr>
        <w:t xml:space="preserve">нсовых потребностей </w:t>
      </w:r>
      <w:r w:rsidRPr="00F5382A">
        <w:rPr>
          <w:rFonts w:ascii="Times New Roman" w:hAnsi="Times New Roman" w:cs="Times New Roman"/>
          <w:sz w:val="28"/>
          <w:szCs w:val="28"/>
        </w:rPr>
        <w:t>для реализации инвестиционной программы с расшифровкой расх</w:t>
      </w:r>
      <w:r w:rsidR="00B026EF" w:rsidRPr="00F5382A">
        <w:rPr>
          <w:rFonts w:ascii="Times New Roman" w:hAnsi="Times New Roman" w:cs="Times New Roman"/>
          <w:sz w:val="28"/>
          <w:szCs w:val="28"/>
        </w:rPr>
        <w:t>одов по видам деятельности, а та</w:t>
      </w:r>
      <w:r w:rsidRPr="00F5382A">
        <w:rPr>
          <w:rFonts w:ascii="Times New Roman" w:hAnsi="Times New Roman" w:cs="Times New Roman"/>
          <w:sz w:val="28"/>
          <w:szCs w:val="28"/>
        </w:rPr>
        <w:t>к же с разделением расходов на расходы, финансируемые за счет надбавок к тарифам, и расходы</w:t>
      </w:r>
      <w:r w:rsidR="00B026EF" w:rsidRPr="00F5382A">
        <w:rPr>
          <w:rFonts w:ascii="Times New Roman" w:hAnsi="Times New Roman" w:cs="Times New Roman"/>
          <w:sz w:val="28"/>
          <w:szCs w:val="28"/>
        </w:rPr>
        <w:t>, финансируемые за счет платы за подключение;</w:t>
      </w:r>
    </w:p>
    <w:p w:rsidR="00B026EF" w:rsidRPr="00F5382A" w:rsidRDefault="00B026EF" w:rsidP="005861E9">
      <w:pPr>
        <w:pStyle w:val="ConsPlusNormal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82A">
        <w:rPr>
          <w:rFonts w:ascii="Times New Roman" w:hAnsi="Times New Roman" w:cs="Times New Roman"/>
          <w:sz w:val="28"/>
          <w:szCs w:val="28"/>
        </w:rPr>
        <w:t>-</w:t>
      </w:r>
      <w:r w:rsidR="006E051F" w:rsidRPr="00F5382A">
        <w:rPr>
          <w:rFonts w:ascii="Times New Roman" w:hAnsi="Times New Roman" w:cs="Times New Roman"/>
          <w:sz w:val="28"/>
          <w:szCs w:val="28"/>
        </w:rPr>
        <w:t xml:space="preserve"> </w:t>
      </w:r>
      <w:r w:rsidRPr="00F5382A">
        <w:rPr>
          <w:rFonts w:ascii="Times New Roman" w:hAnsi="Times New Roman" w:cs="Times New Roman"/>
          <w:sz w:val="28"/>
          <w:szCs w:val="28"/>
        </w:rPr>
        <w:t>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деятельности, если он составляет менее 2 лет</w:t>
      </w:r>
      <w:r w:rsidR="00AF3DE8" w:rsidRPr="00F5382A">
        <w:rPr>
          <w:rFonts w:ascii="Times New Roman" w:hAnsi="Times New Roman" w:cs="Times New Roman"/>
          <w:sz w:val="28"/>
          <w:szCs w:val="28"/>
        </w:rPr>
        <w:t>;</w:t>
      </w:r>
    </w:p>
    <w:p w:rsidR="00AF3DE8" w:rsidRPr="00F5382A" w:rsidRDefault="00AF3DE8" w:rsidP="005861E9">
      <w:pPr>
        <w:pStyle w:val="ConsPlusNormal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82A">
        <w:rPr>
          <w:rFonts w:ascii="Times New Roman" w:hAnsi="Times New Roman" w:cs="Times New Roman"/>
          <w:sz w:val="28"/>
          <w:szCs w:val="28"/>
        </w:rPr>
        <w:t>-</w:t>
      </w:r>
      <w:r w:rsidR="006E051F" w:rsidRPr="00F5382A">
        <w:rPr>
          <w:rFonts w:ascii="Times New Roman" w:hAnsi="Times New Roman" w:cs="Times New Roman"/>
          <w:sz w:val="28"/>
          <w:szCs w:val="28"/>
        </w:rPr>
        <w:t xml:space="preserve"> </w:t>
      </w:r>
      <w:r w:rsidRPr="00F5382A">
        <w:rPr>
          <w:rFonts w:ascii="Times New Roman" w:hAnsi="Times New Roman" w:cs="Times New Roman"/>
          <w:sz w:val="28"/>
          <w:szCs w:val="28"/>
        </w:rPr>
        <w:t>отчет о доходах, возникших в результате применения надбавок к тарифам и тарифов на подключение, и расходах на реализацию инвестиционной программы за 2 предшествующих года или за период осуществления организацией регулируемой деятельности, если он составляет менее 2 лет по видам  деятельности</w:t>
      </w:r>
      <w:r w:rsidR="00F5382A">
        <w:rPr>
          <w:rFonts w:ascii="Times New Roman" w:hAnsi="Times New Roman" w:cs="Times New Roman"/>
          <w:sz w:val="28"/>
          <w:szCs w:val="28"/>
        </w:rPr>
        <w:t>;</w:t>
      </w:r>
    </w:p>
    <w:p w:rsidR="003F7CE7" w:rsidRPr="00F5382A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5382A">
        <w:rPr>
          <w:sz w:val="28"/>
          <w:szCs w:val="28"/>
        </w:rPr>
        <w:t>- расчет надбавок к тарифам и тарифам на подключение по видам</w:t>
      </w:r>
      <w:r w:rsidR="00F5382A">
        <w:rPr>
          <w:sz w:val="28"/>
          <w:szCs w:val="28"/>
        </w:rPr>
        <w:t xml:space="preserve"> деятельности.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документов, необходимых для предоставления муниципальной услуги являются:</w:t>
      </w:r>
    </w:p>
    <w:p w:rsidR="003F7CE7" w:rsidRPr="00FE2AC7" w:rsidRDefault="00F5382A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документов </w:t>
      </w:r>
      <w:r w:rsidR="003F7CE7" w:rsidRPr="00FE2AC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у 2.6. настоящего </w:t>
      </w:r>
      <w:r w:rsidR="003F7CE7" w:rsidRPr="00FE2AC7">
        <w:rPr>
          <w:rFonts w:ascii="Times New Roman" w:hAnsi="Times New Roman" w:cs="Times New Roman"/>
          <w:sz w:val="28"/>
          <w:szCs w:val="28"/>
        </w:rPr>
        <w:t>регламента;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lastRenderedPageBreak/>
        <w:t>- представление искаженной, недостоверной информации;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отсутствие экономических, правовых и других оснований для рассмотрения документов;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sz w:val="28"/>
          <w:szCs w:val="28"/>
        </w:rPr>
      </w:pPr>
      <w:r w:rsidRPr="00FE2AC7">
        <w:rPr>
          <w:sz w:val="28"/>
          <w:szCs w:val="28"/>
        </w:rPr>
        <w:t>- необоснованность предоставленных расчетов, несоответствие рассчитанных финансовых потребностей проекту предоставленной инвестиционной программы или несоответствие проекта указанной программы техническому заданию.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034C18" w:rsidRPr="00FE2AC7" w:rsidRDefault="001C0564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документов </w:t>
      </w:r>
      <w:r w:rsidR="00034C18" w:rsidRPr="00FE2A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ункту 2.6. настоящего </w:t>
      </w:r>
      <w:r w:rsidR="00034C18" w:rsidRPr="00FE2AC7">
        <w:rPr>
          <w:rFonts w:ascii="Times New Roman" w:hAnsi="Times New Roman" w:cs="Times New Roman"/>
          <w:sz w:val="28"/>
          <w:szCs w:val="28"/>
        </w:rPr>
        <w:t>регламента;</w:t>
      </w:r>
    </w:p>
    <w:p w:rsidR="00034C18" w:rsidRPr="00FE2AC7" w:rsidRDefault="00034C18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представление искаженной, недостоверной информации;</w:t>
      </w:r>
    </w:p>
    <w:p w:rsidR="00034C18" w:rsidRPr="00FE2AC7" w:rsidRDefault="00034C18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отсутствие экономических, правовых и других оснований для рассмотрения документов;</w:t>
      </w:r>
    </w:p>
    <w:p w:rsidR="00034C18" w:rsidRPr="00FE2AC7" w:rsidRDefault="00034C18" w:rsidP="005861E9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sz w:val="28"/>
          <w:szCs w:val="28"/>
        </w:rPr>
      </w:pPr>
      <w:r w:rsidRPr="00FE2AC7">
        <w:rPr>
          <w:sz w:val="28"/>
          <w:szCs w:val="28"/>
        </w:rPr>
        <w:t>- необоснованность предоставленных расчетов, несоответствие рассчитанных финансовых потребностей проекту предоставленной инвестиционной программы или несоответствие проекта указанной программы техническому заданию.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2.9. Муниципальная услуга предоставляется заявителям на бесплатной основе.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2.10. Максимальный срок ожидания в очереди при подаче заявления </w:t>
      </w:r>
      <w:r>
        <w:rPr>
          <w:sz w:val="28"/>
          <w:szCs w:val="28"/>
        </w:rPr>
        <w:t>на предоставле</w:t>
      </w:r>
      <w:r w:rsidR="001C0564">
        <w:rPr>
          <w:sz w:val="28"/>
          <w:szCs w:val="28"/>
        </w:rPr>
        <w:t xml:space="preserve">ние муниципальной услуги и при </w:t>
      </w:r>
      <w:r>
        <w:rPr>
          <w:sz w:val="28"/>
          <w:szCs w:val="28"/>
        </w:rPr>
        <w:t>получении</w:t>
      </w:r>
      <w:r w:rsidRPr="00FE2AC7">
        <w:rPr>
          <w:sz w:val="28"/>
          <w:szCs w:val="28"/>
        </w:rPr>
        <w:t xml:space="preserve"> результата </w:t>
      </w:r>
      <w:r>
        <w:rPr>
          <w:sz w:val="28"/>
          <w:szCs w:val="28"/>
        </w:rPr>
        <w:t xml:space="preserve">предоставления муниципальной услуги не должен превышать </w:t>
      </w:r>
      <w:r w:rsidRPr="00FE2AC7">
        <w:rPr>
          <w:sz w:val="28"/>
          <w:szCs w:val="28"/>
        </w:rPr>
        <w:t>30 минут.</w:t>
      </w:r>
    </w:p>
    <w:p w:rsidR="003F7CE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2.11.</w:t>
      </w:r>
      <w:r w:rsidRPr="009846A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заявления и документов, связанных с предоставлением муниципальной услуги, производится по месту нахождения Администрации.</w:t>
      </w:r>
    </w:p>
    <w:p w:rsidR="003F7CE7" w:rsidRDefault="001C0564" w:rsidP="005861E9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7CE7">
        <w:rPr>
          <w:sz w:val="28"/>
          <w:szCs w:val="28"/>
        </w:rPr>
        <w:t>помещениях имеется сектор для информирования и ожидания заявителей. Сектор оснащен стульями, столом и оборудован максимально заметным, хорошо просматриваемым и функциональным информационным стендом, писчей бумагой для записи и канцелярскими принадлежностями.</w:t>
      </w:r>
    </w:p>
    <w:p w:rsidR="003F7CE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предоставления муниципальной услуги обеспечиваются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стульями и столами.</w:t>
      </w:r>
    </w:p>
    <w:p w:rsidR="003F7CE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специалистов, участвующих в предоставлении муниципальной услуги, оснащаются вывесками с указанием фамилии, имени, отчества.</w:t>
      </w:r>
    </w:p>
    <w:p w:rsidR="003F7CE7" w:rsidRPr="007F630F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должно быть естественное и искусственное освещение, окна оборудованы регулируемыми устройствами типа жалюзи, занавесей, внешних козырьков и другими.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2.12. Заявление о предоставлении муниципальной услуги регистрируется в день поступления.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rFonts w:cs="Calibri"/>
          <w:sz w:val="28"/>
          <w:szCs w:val="28"/>
        </w:rPr>
        <w:t xml:space="preserve">2.13. С порядком реализации настоящего регламента, </w:t>
      </w:r>
      <w:r w:rsidRPr="00FE2AC7">
        <w:rPr>
          <w:bCs/>
          <w:sz w:val="28"/>
          <w:szCs w:val="28"/>
        </w:rPr>
        <w:t xml:space="preserve">образцами заполнения заявления и перечнем документов, необходимых для предоставления муниципальной услуги, </w:t>
      </w:r>
      <w:r w:rsidRPr="00FE2AC7">
        <w:rPr>
          <w:rFonts w:cs="Calibri"/>
          <w:sz w:val="28"/>
          <w:szCs w:val="28"/>
        </w:rPr>
        <w:t xml:space="preserve">можно ознакомиться непосредственно у сотрудников </w:t>
      </w:r>
      <w:r>
        <w:rPr>
          <w:rFonts w:cs="Calibri"/>
          <w:sz w:val="28"/>
          <w:szCs w:val="28"/>
        </w:rPr>
        <w:t>Администрации</w:t>
      </w:r>
      <w:r w:rsidRPr="00FE2AC7">
        <w:rPr>
          <w:rFonts w:cs="Calibri"/>
          <w:sz w:val="28"/>
          <w:szCs w:val="28"/>
        </w:rPr>
        <w:t xml:space="preserve">, </w:t>
      </w:r>
      <w:r w:rsidRPr="00FE2AC7">
        <w:rPr>
          <w:bCs/>
          <w:sz w:val="28"/>
          <w:szCs w:val="28"/>
        </w:rPr>
        <w:t xml:space="preserve">на </w:t>
      </w:r>
      <w:r w:rsidRPr="00FE2AC7">
        <w:rPr>
          <w:rFonts w:cs="Calibri"/>
          <w:sz w:val="28"/>
          <w:szCs w:val="28"/>
        </w:rPr>
        <w:t xml:space="preserve">официальном сайте администрации </w:t>
      </w:r>
      <w:r>
        <w:rPr>
          <w:rFonts w:cs="Calibri"/>
          <w:sz w:val="28"/>
          <w:szCs w:val="28"/>
        </w:rPr>
        <w:t>Оверятского городского поселения</w:t>
      </w:r>
      <w:r w:rsidRPr="00FE2AC7">
        <w:rPr>
          <w:rFonts w:cs="Calibri"/>
          <w:sz w:val="28"/>
          <w:szCs w:val="28"/>
        </w:rPr>
        <w:t>.</w:t>
      </w:r>
    </w:p>
    <w:p w:rsidR="003F7CE7" w:rsidRDefault="003F7CE7" w:rsidP="005861E9">
      <w:pPr>
        <w:widowControl w:val="0"/>
        <w:shd w:val="clear" w:color="auto" w:fill="FFFFFF"/>
        <w:autoSpaceDE w:val="0"/>
        <w:spacing w:line="240" w:lineRule="exact"/>
        <w:ind w:firstLine="720"/>
        <w:jc w:val="both"/>
        <w:rPr>
          <w:spacing w:val="-5"/>
          <w:sz w:val="28"/>
          <w:szCs w:val="28"/>
        </w:rPr>
      </w:pPr>
      <w:r w:rsidRPr="00FE2AC7">
        <w:rPr>
          <w:rFonts w:cs="Calibri"/>
          <w:sz w:val="28"/>
          <w:szCs w:val="28"/>
        </w:rPr>
        <w:t xml:space="preserve">2.14. </w:t>
      </w:r>
      <w:r w:rsidRPr="002E434D">
        <w:rPr>
          <w:spacing w:val="-5"/>
          <w:sz w:val="28"/>
          <w:szCs w:val="28"/>
        </w:rPr>
        <w:t xml:space="preserve">Показатели доступности </w:t>
      </w:r>
      <w:r w:rsidR="001C0564">
        <w:rPr>
          <w:spacing w:val="-5"/>
          <w:sz w:val="28"/>
          <w:szCs w:val="28"/>
        </w:rPr>
        <w:t>и качества муниципальной услуги:</w:t>
      </w:r>
    </w:p>
    <w:p w:rsidR="001C0564" w:rsidRDefault="001C0564" w:rsidP="001C0564">
      <w:pPr>
        <w:widowControl w:val="0"/>
        <w:shd w:val="clear" w:color="auto" w:fill="FFFFFF"/>
        <w:autoSpaceDE w:val="0"/>
        <w:spacing w:line="240" w:lineRule="exact"/>
        <w:ind w:firstLine="708"/>
        <w:jc w:val="both"/>
        <w:rPr>
          <w:spacing w:val="-5"/>
          <w:sz w:val="28"/>
          <w:szCs w:val="28"/>
        </w:rPr>
      </w:pPr>
    </w:p>
    <w:p w:rsidR="001C0564" w:rsidRPr="002E434D" w:rsidRDefault="001C0564" w:rsidP="001C0564">
      <w:pPr>
        <w:widowControl w:val="0"/>
        <w:shd w:val="clear" w:color="auto" w:fill="FFFFFF"/>
        <w:autoSpaceDE w:val="0"/>
        <w:spacing w:line="240" w:lineRule="exact"/>
        <w:ind w:firstLine="708"/>
        <w:jc w:val="both"/>
        <w:rPr>
          <w:spacing w:val="-5"/>
          <w:sz w:val="28"/>
          <w:szCs w:val="28"/>
        </w:rPr>
      </w:pPr>
    </w:p>
    <w:tbl>
      <w:tblPr>
        <w:tblW w:w="9351" w:type="dxa"/>
        <w:tblInd w:w="250" w:type="dxa"/>
        <w:tblLayout w:type="fixed"/>
        <w:tblLook w:val="0000"/>
      </w:tblPr>
      <w:tblGrid>
        <w:gridCol w:w="5103"/>
        <w:gridCol w:w="1471"/>
        <w:gridCol w:w="2777"/>
      </w:tblGrid>
      <w:tr w:rsidR="003F7CE7" w:rsidRPr="002E434D" w:rsidTr="001C0564">
        <w:trPr>
          <w:trHeight w:val="6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CE7" w:rsidRPr="001C0564" w:rsidRDefault="003F7CE7" w:rsidP="001C0564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CE7" w:rsidRPr="001C0564" w:rsidRDefault="003F7CE7" w:rsidP="001C0564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1C0564" w:rsidRPr="001C0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CE7" w:rsidRPr="001C0564" w:rsidRDefault="003F7CE7" w:rsidP="001C0564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3F7CE7" w:rsidRPr="002E434D" w:rsidTr="001C0564">
        <w:trPr>
          <w:trHeight w:val="340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CE7" w:rsidRPr="001C0564" w:rsidRDefault="003F7CE7" w:rsidP="001C0564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3F7CE7" w:rsidRPr="002E434D" w:rsidTr="001C056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E7" w:rsidRPr="001C0564" w:rsidRDefault="003F7CE7" w:rsidP="00D74BB3">
            <w:pPr>
              <w:pStyle w:val="ConsPlusNormal"/>
              <w:widowControl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CE7" w:rsidRPr="001C0564" w:rsidRDefault="003F7CE7" w:rsidP="00D74BB3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CE7" w:rsidRPr="001C0564" w:rsidRDefault="003F7CE7" w:rsidP="00D74BB3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F7CE7" w:rsidRPr="002E434D" w:rsidTr="001C0564">
        <w:trPr>
          <w:cantSplit/>
          <w:trHeight w:val="340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CE7" w:rsidRPr="001C0564" w:rsidRDefault="003F7CE7" w:rsidP="001C0564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качества</w:t>
            </w:r>
          </w:p>
        </w:tc>
      </w:tr>
      <w:tr w:rsidR="003F7CE7" w:rsidRPr="002E434D" w:rsidTr="001C0564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E7" w:rsidRPr="001C0564" w:rsidRDefault="003F7CE7" w:rsidP="00D74BB3">
            <w:pPr>
              <w:pStyle w:val="ConsPlusNormal"/>
              <w:widowControl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CE7" w:rsidRPr="001C0564" w:rsidRDefault="003F7CE7" w:rsidP="00D74BB3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CE7" w:rsidRPr="001C0564" w:rsidRDefault="003F7CE7" w:rsidP="00D74BB3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F7CE7" w:rsidRPr="002E434D" w:rsidTr="001C0564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E7" w:rsidRPr="001C0564" w:rsidRDefault="003F7CE7" w:rsidP="00D74BB3">
            <w:pPr>
              <w:pStyle w:val="ConsPlusNormal"/>
              <w:widowControl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CE7" w:rsidRPr="001C0564" w:rsidRDefault="003F7CE7" w:rsidP="00D74BB3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CE7" w:rsidRPr="001C0564" w:rsidRDefault="003F7CE7" w:rsidP="00D74BB3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C0564" w:rsidRDefault="001C0564" w:rsidP="00D74BB3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3F7CE7" w:rsidRPr="002E434D" w:rsidRDefault="003F7CE7" w:rsidP="005861E9">
      <w:pPr>
        <w:autoSpaceDE w:val="0"/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2E434D">
        <w:rPr>
          <w:sz w:val="28"/>
          <w:szCs w:val="28"/>
        </w:rPr>
        <w:t xml:space="preserve">. Иные требования, учитывающие особенности предоставления муниципальной услуги в электронной форме. </w:t>
      </w:r>
    </w:p>
    <w:p w:rsidR="003F7CE7" w:rsidRPr="0033761F" w:rsidRDefault="001C0564" w:rsidP="005861E9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заявления </w:t>
      </w:r>
      <w:r w:rsidR="003F7CE7" w:rsidRPr="0048481C">
        <w:rPr>
          <w:sz w:val="28"/>
          <w:szCs w:val="28"/>
        </w:rPr>
        <w:t xml:space="preserve">на предоставление муниципальной услуги размещается на Интернет-сайте Администрации </w:t>
      </w:r>
      <w:r w:rsidR="003F7CE7" w:rsidRPr="00206C15">
        <w:rPr>
          <w:color w:val="000000"/>
          <w:sz w:val="28"/>
          <w:szCs w:val="28"/>
        </w:rPr>
        <w:t>http://www.krasnokamsk.</w:t>
      </w:r>
      <w:r w:rsidR="003F7CE7" w:rsidRPr="00206C15">
        <w:rPr>
          <w:color w:val="000000"/>
          <w:sz w:val="28"/>
          <w:szCs w:val="28"/>
          <w:lang w:val="en-US"/>
        </w:rPr>
        <w:t>permkrai</w:t>
      </w:r>
      <w:r w:rsidR="003F7CE7" w:rsidRPr="00206C15">
        <w:rPr>
          <w:color w:val="000000"/>
          <w:sz w:val="28"/>
          <w:szCs w:val="28"/>
        </w:rPr>
        <w:t>.ru/</w:t>
      </w:r>
      <w:r w:rsidR="003F7CE7" w:rsidRPr="00AE29CE">
        <w:rPr>
          <w:color w:val="000000"/>
          <w:sz w:val="28"/>
          <w:szCs w:val="28"/>
        </w:rPr>
        <w:t>/</w:t>
      </w:r>
    </w:p>
    <w:p w:rsidR="003F7CE7" w:rsidRPr="007F630F" w:rsidRDefault="003F7CE7" w:rsidP="00D74BB3">
      <w:pPr>
        <w:pStyle w:val="ConsPlusNormal"/>
        <w:widowControl/>
        <w:tabs>
          <w:tab w:val="left" w:pos="709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CE7" w:rsidRPr="00252FE1" w:rsidRDefault="005861E9" w:rsidP="005861E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E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F7CE7" w:rsidRPr="00252FE1">
        <w:rPr>
          <w:rFonts w:ascii="Times New Roman" w:hAnsi="Times New Roman" w:cs="Times New Roman"/>
          <w:b/>
          <w:sz w:val="28"/>
          <w:szCs w:val="28"/>
        </w:rPr>
        <w:t>Административные процедуры</w:t>
      </w:r>
      <w:r w:rsidRPr="00252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CE7" w:rsidRPr="00252FE1">
        <w:rPr>
          <w:rFonts w:ascii="Times New Roman" w:hAnsi="Times New Roman" w:cs="Times New Roman"/>
          <w:b/>
          <w:sz w:val="28"/>
          <w:szCs w:val="28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3F7CE7" w:rsidRPr="00FE2AC7" w:rsidRDefault="003F7CE7" w:rsidP="00D74BB3">
      <w:pPr>
        <w:pStyle w:val="ConsPlusNormal"/>
        <w:widowControl/>
        <w:tabs>
          <w:tab w:val="left" w:pos="709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3.1. Основанием для начал</w:t>
      </w:r>
      <w:r w:rsidR="001C0564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</w:t>
      </w:r>
      <w:r w:rsidRPr="00FE2AC7">
        <w:rPr>
          <w:rFonts w:ascii="Times New Roman" w:hAnsi="Times New Roman" w:cs="Times New Roman"/>
          <w:sz w:val="28"/>
          <w:szCs w:val="28"/>
        </w:rPr>
        <w:t xml:space="preserve">услуги является факт подачи письменного обращения заявителя об установлении  </w:t>
      </w:r>
      <w:r w:rsidRPr="00FE2AC7">
        <w:rPr>
          <w:rFonts w:ascii="Times New Roman" w:hAnsi="Times New Roman" w:cs="Times New Roman"/>
          <w:color w:val="000000"/>
          <w:sz w:val="28"/>
          <w:szCs w:val="28"/>
        </w:rPr>
        <w:t xml:space="preserve">тарифов на подключение к </w:t>
      </w:r>
      <w:r w:rsidRPr="00FE2A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системе коммунальной инфраструктуры, тарифов </w:t>
      </w:r>
      <w:r w:rsidRPr="00FE2A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надбавок к тарифам на товары и услуги организаций </w:t>
      </w:r>
      <w:r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коммунального комплекса</w:t>
      </w:r>
      <w:r w:rsidRPr="00FE2AC7">
        <w:rPr>
          <w:rFonts w:ascii="Times New Roman" w:hAnsi="Times New Roman" w:cs="Times New Roman"/>
          <w:spacing w:val="-4"/>
          <w:sz w:val="28"/>
          <w:szCs w:val="28"/>
        </w:rPr>
        <w:t>, надбавок к ценам (тарифам) для потребителей</w:t>
      </w:r>
      <w:r w:rsidRPr="00FE2AC7">
        <w:rPr>
          <w:rFonts w:ascii="Times New Roman" w:hAnsi="Times New Roman" w:cs="Times New Roman"/>
          <w:sz w:val="28"/>
          <w:szCs w:val="28"/>
        </w:rPr>
        <w:t>, с приложением обоснованных расчетных материалов и документов в соответствии с пунктом 2.6 настоящего регламента.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выполняются следующие административные процедуры:</w:t>
      </w:r>
    </w:p>
    <w:p w:rsidR="003F7CE7" w:rsidRPr="00FE2AC7" w:rsidRDefault="001C0564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CE7" w:rsidRPr="00FE2AC7">
        <w:rPr>
          <w:rFonts w:ascii="Times New Roman" w:hAnsi="Times New Roman" w:cs="Times New Roman"/>
          <w:sz w:val="28"/>
          <w:szCs w:val="28"/>
        </w:rPr>
        <w:t xml:space="preserve"> прием и регистрация письма и прилагаемых к нему документов;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проверка предоставленных документов;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утверждение инвестиционной программы, установление надбавки к ценам (тарифам) для потребителей;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установление надбавки к тарифам на товары и услуги, тарифа на подключение к системам коммунальной инфраструктуры, а также тарифа организации коммунального комплекса на подключение.</w:t>
      </w:r>
    </w:p>
    <w:p w:rsidR="003F7CE7" w:rsidRPr="00FE2AC7" w:rsidRDefault="001C0564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CE7" w:rsidRPr="00FE2AC7">
        <w:rPr>
          <w:rFonts w:ascii="Times New Roman" w:hAnsi="Times New Roman" w:cs="Times New Roman"/>
          <w:sz w:val="28"/>
          <w:szCs w:val="28"/>
        </w:rPr>
        <w:t>доведение до заявителя установленных надбавок к тарифам на товары и услуги, тарифа на подключение к системам коммунальной инфраструктуры, а также тарифа организации коммунального комплекса на подключение тарифов,</w:t>
      </w:r>
      <w:r w:rsidR="003F7CE7"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надбавок к тарифам</w:t>
      </w:r>
      <w:r w:rsidR="003F7CE7"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надбавок к ценам (тарифам)</w:t>
      </w:r>
      <w:r w:rsidR="003F7CE7" w:rsidRPr="00FE2AC7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рассмотрении документов.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3.2.1. Заявление об установлении надбавки к тарифам на товары и услуги, тарифа на подключение к системам коммунальной инфраструктуры, а также тарифа организации коммунального комплекса на подключение от организации на имя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C05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Оверятского городского поселения</w:t>
      </w:r>
      <w:r w:rsidRPr="00FE2AC7">
        <w:rPr>
          <w:rFonts w:ascii="Times New Roman" w:hAnsi="Times New Roman" w:cs="Times New Roman"/>
          <w:sz w:val="28"/>
          <w:szCs w:val="28"/>
        </w:rPr>
        <w:t>, с прилагаемыми к нему документами, подлежит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 секретаря.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3.2.2. Секретарь присваивает поступившим документам регистрационный номер, указывает дату</w:t>
      </w:r>
      <w:r w:rsidR="001C0564">
        <w:rPr>
          <w:rFonts w:ascii="Times New Roman" w:hAnsi="Times New Roman" w:cs="Times New Roman"/>
          <w:sz w:val="28"/>
          <w:szCs w:val="28"/>
        </w:rPr>
        <w:t xml:space="preserve"> и время получения и передает в</w:t>
      </w:r>
      <w:r>
        <w:rPr>
          <w:rFonts w:ascii="Times New Roman" w:hAnsi="Times New Roman" w:cs="Times New Roman"/>
          <w:sz w:val="28"/>
          <w:szCs w:val="28"/>
        </w:rPr>
        <w:t xml:space="preserve"> отдел экономики с визой главы </w:t>
      </w:r>
      <w:r w:rsidRPr="00FE2AC7">
        <w:rPr>
          <w:rFonts w:ascii="Times New Roman" w:hAnsi="Times New Roman" w:cs="Times New Roman"/>
          <w:sz w:val="28"/>
          <w:szCs w:val="28"/>
        </w:rPr>
        <w:t>в течение одного дня</w:t>
      </w:r>
      <w:r>
        <w:rPr>
          <w:rFonts w:ascii="Times New Roman" w:hAnsi="Times New Roman" w:cs="Times New Roman"/>
          <w:sz w:val="28"/>
          <w:szCs w:val="28"/>
        </w:rPr>
        <w:t xml:space="preserve"> после приема</w:t>
      </w:r>
      <w:r w:rsidRPr="00FE2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3.2.3. Специалист </w:t>
      </w:r>
      <w:r w:rsidR="001C05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E2AC7">
        <w:rPr>
          <w:rFonts w:ascii="Times New Roman" w:hAnsi="Times New Roman" w:cs="Times New Roman"/>
          <w:sz w:val="28"/>
          <w:szCs w:val="28"/>
        </w:rPr>
        <w:t>осуществляет проверку представленных документов по следующим показателям: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sz w:val="28"/>
          <w:szCs w:val="28"/>
        </w:rPr>
      </w:pPr>
      <w:r w:rsidRPr="00FE2AC7">
        <w:rPr>
          <w:sz w:val="28"/>
          <w:szCs w:val="28"/>
        </w:rPr>
        <w:t>- соблюдение представленных документов требованиям настоящего регламента;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sz w:val="28"/>
          <w:szCs w:val="28"/>
        </w:rPr>
      </w:pPr>
      <w:r w:rsidRPr="00FE2AC7">
        <w:rPr>
          <w:sz w:val="28"/>
          <w:szCs w:val="28"/>
        </w:rPr>
        <w:t>- обоснованность предоставленных расчетов, соответствие рассчитанных финансовых потребностей проекту предоставленной инвестиционной программы и соответствие проекта указанной программы техническому заданию;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sz w:val="28"/>
          <w:szCs w:val="28"/>
        </w:rPr>
      </w:pPr>
      <w:r w:rsidRPr="00FE2AC7">
        <w:rPr>
          <w:sz w:val="28"/>
          <w:szCs w:val="28"/>
        </w:rPr>
        <w:t>- проверка экономической обоснованности расходов и их документальное подтверждение.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lastRenderedPageBreak/>
        <w:t xml:space="preserve">3.2.4. В случае несоответствия представленных в </w:t>
      </w:r>
      <w:r>
        <w:rPr>
          <w:rFonts w:ascii="Times New Roman" w:hAnsi="Times New Roman" w:cs="Times New Roman"/>
          <w:sz w:val="28"/>
          <w:szCs w:val="28"/>
        </w:rPr>
        <w:t xml:space="preserve">отдел по экономике, финансам и имущественным отношениям  </w:t>
      </w:r>
      <w:r w:rsidRPr="00FE2AC7">
        <w:rPr>
          <w:rFonts w:ascii="Times New Roman" w:hAnsi="Times New Roman" w:cs="Times New Roman"/>
          <w:sz w:val="28"/>
          <w:szCs w:val="28"/>
        </w:rPr>
        <w:t>документов требованиям настоящего регламента, нормативным правовым актам по вопросам ценообразования или представления их не в полном объеме, документы могут быть возвращены на доработк</w:t>
      </w:r>
      <w:r w:rsidR="001C0564">
        <w:rPr>
          <w:rFonts w:ascii="Times New Roman" w:hAnsi="Times New Roman" w:cs="Times New Roman"/>
          <w:sz w:val="28"/>
          <w:szCs w:val="28"/>
        </w:rPr>
        <w:t>у или</w:t>
      </w:r>
      <w:r w:rsidRPr="00FE2AC7">
        <w:rPr>
          <w:rFonts w:ascii="Times New Roman" w:hAnsi="Times New Roman" w:cs="Times New Roman"/>
          <w:sz w:val="28"/>
          <w:szCs w:val="28"/>
        </w:rPr>
        <w:t xml:space="preserve"> направляется уведомление Заявителю о предоставлении недостающих документов в течение пяти рабочих дней </w:t>
      </w:r>
      <w:r w:rsidR="001C0564">
        <w:rPr>
          <w:rFonts w:ascii="Times New Roman" w:hAnsi="Times New Roman" w:cs="Times New Roman"/>
          <w:sz w:val="28"/>
          <w:szCs w:val="28"/>
        </w:rPr>
        <w:t xml:space="preserve">после их получения (Приложение </w:t>
      </w:r>
      <w:r w:rsidRPr="00FE2AC7">
        <w:rPr>
          <w:rFonts w:ascii="Times New Roman" w:hAnsi="Times New Roman" w:cs="Times New Roman"/>
          <w:sz w:val="28"/>
          <w:szCs w:val="28"/>
        </w:rPr>
        <w:t>3). При этом сроки их рассмотрения переносятся с учетом даты представления необходимых материалов в полном объеме.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3.2.5. В случае обоснованного отказа в рассмотрении документов в соответствии с пунктом 2.7 настоящего регламента, материалы направляются заявителю в течение пяти рабочих дней с обязательным мотивированным уведомлением об этом.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3.2.6. В течение 15 рабочих дней специалист </w:t>
      </w:r>
      <w:r>
        <w:rPr>
          <w:sz w:val="28"/>
          <w:szCs w:val="28"/>
        </w:rPr>
        <w:t xml:space="preserve">Отдела </w:t>
      </w:r>
      <w:r w:rsidRPr="00FE2AC7">
        <w:rPr>
          <w:sz w:val="28"/>
          <w:szCs w:val="28"/>
        </w:rPr>
        <w:t>осуществляет анализ доступности для потребителей товаров и услуг организаций коммунального комплекса с учетом предлагаемой надбавки к ценам (тарифам) для потребителей и тарифа на подключение к системам коммунальной инфраструктуры.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При вынесении решения о недоступности для потребителей товаров и услуг организаций коммунального комплекса специалист может: </w:t>
      </w:r>
    </w:p>
    <w:p w:rsidR="003F7CE7" w:rsidRPr="00FE2AC7" w:rsidRDefault="001C0564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7CE7" w:rsidRPr="00FE2AC7">
        <w:rPr>
          <w:rFonts w:ascii="Times New Roman" w:hAnsi="Times New Roman" w:cs="Times New Roman"/>
          <w:sz w:val="28"/>
          <w:szCs w:val="28"/>
        </w:rPr>
        <w:t>подготовить предложение по изменению условий технического задания, на основании которого разрабатывается инвестиционная программа организации коммунального комплекса;</w:t>
      </w:r>
    </w:p>
    <w:p w:rsidR="003F7CE7" w:rsidRPr="00FE2AC7" w:rsidRDefault="001C0564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7CE7" w:rsidRPr="00FE2AC7">
        <w:rPr>
          <w:rFonts w:ascii="Times New Roman" w:hAnsi="Times New Roman" w:cs="Times New Roman"/>
          <w:sz w:val="28"/>
          <w:szCs w:val="28"/>
        </w:rPr>
        <w:t>подготовить предложения по частичному обеспечению финансовых потребностей организации коммунального комплекса за счет средств местного бюджета.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sz w:val="28"/>
          <w:szCs w:val="28"/>
        </w:rPr>
      </w:pPr>
      <w:r w:rsidRPr="00FE2AC7">
        <w:rPr>
          <w:sz w:val="28"/>
          <w:szCs w:val="28"/>
        </w:rPr>
        <w:t>3.2.7.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специалист, в течении 5 дней, подготавливает предложения о размере надбавки к ценам (тарифам) для потребителей и соответствующей надбавке к тарифам на товары и услуги организации коммунального комплекса,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подключение.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bCs/>
          <w:sz w:val="28"/>
          <w:szCs w:val="28"/>
        </w:rPr>
      </w:pPr>
      <w:r w:rsidRPr="00D74BB3">
        <w:rPr>
          <w:bCs/>
          <w:sz w:val="28"/>
          <w:szCs w:val="28"/>
        </w:rPr>
        <w:t>3.2.8. При вынесении комиссией</w:t>
      </w:r>
      <w:r w:rsidR="00D74BB3" w:rsidRPr="00D74BB3">
        <w:rPr>
          <w:bCs/>
          <w:sz w:val="28"/>
          <w:szCs w:val="28"/>
        </w:rPr>
        <w:t xml:space="preserve"> по </w:t>
      </w:r>
      <w:r w:rsidR="001C0564">
        <w:rPr>
          <w:bCs/>
          <w:sz w:val="28"/>
          <w:szCs w:val="28"/>
        </w:rPr>
        <w:t>жилищно-коммунальному хозяйству</w:t>
      </w:r>
      <w:r w:rsidR="00D74BB3" w:rsidRPr="00D74BB3">
        <w:rPr>
          <w:bCs/>
          <w:sz w:val="28"/>
          <w:szCs w:val="28"/>
        </w:rPr>
        <w:t xml:space="preserve">, строительству, транспорту, связи </w:t>
      </w:r>
      <w:r w:rsidR="001C0564">
        <w:rPr>
          <w:bCs/>
          <w:sz w:val="28"/>
          <w:szCs w:val="28"/>
        </w:rPr>
        <w:t xml:space="preserve">Думы Оверятского городского поселения </w:t>
      </w:r>
      <w:r w:rsidRPr="00D74BB3">
        <w:rPr>
          <w:bCs/>
          <w:sz w:val="28"/>
          <w:szCs w:val="28"/>
        </w:rPr>
        <w:t xml:space="preserve">решения о доступности для потребителей товаров и услуг организации коммунального комплекса </w:t>
      </w:r>
      <w:r w:rsidR="00D74BB3" w:rsidRPr="00D74BB3">
        <w:rPr>
          <w:bCs/>
          <w:sz w:val="28"/>
          <w:szCs w:val="28"/>
        </w:rPr>
        <w:t xml:space="preserve">Отдел </w:t>
      </w:r>
      <w:r w:rsidRPr="00D74BB3">
        <w:rPr>
          <w:bCs/>
          <w:sz w:val="28"/>
          <w:szCs w:val="28"/>
        </w:rPr>
        <w:t>с учетом предложений по частичному обеспечению финансовых потребностей организации коммунального</w:t>
      </w:r>
      <w:r w:rsidRPr="00FE2AC7">
        <w:rPr>
          <w:bCs/>
          <w:sz w:val="28"/>
          <w:szCs w:val="28"/>
        </w:rPr>
        <w:t xml:space="preserve"> комплекса за счет средств местного бюджета, в течении трех дней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</w:t>
      </w:r>
      <w:r>
        <w:rPr>
          <w:bCs/>
          <w:sz w:val="28"/>
          <w:szCs w:val="28"/>
        </w:rPr>
        <w:t>Региональную энергетическую комиссию Пермского края</w:t>
      </w:r>
      <w:r w:rsidR="001C0564">
        <w:rPr>
          <w:bCs/>
          <w:sz w:val="28"/>
          <w:szCs w:val="28"/>
        </w:rPr>
        <w:t>, после чего на утверждение</w:t>
      </w:r>
      <w:r w:rsidRPr="00FE2AC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Думу Оверятского городского поселения</w:t>
      </w:r>
      <w:r w:rsidRPr="00FE2AC7">
        <w:rPr>
          <w:bCs/>
          <w:sz w:val="28"/>
          <w:szCs w:val="28"/>
        </w:rPr>
        <w:t>.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bCs/>
          <w:sz w:val="28"/>
          <w:szCs w:val="28"/>
        </w:rPr>
      </w:pPr>
      <w:r w:rsidRPr="00FE2AC7">
        <w:rPr>
          <w:bCs/>
          <w:sz w:val="28"/>
          <w:szCs w:val="28"/>
        </w:rPr>
        <w:t xml:space="preserve">3.2.9. </w:t>
      </w:r>
      <w:r>
        <w:rPr>
          <w:bCs/>
          <w:sz w:val="28"/>
          <w:szCs w:val="28"/>
        </w:rPr>
        <w:t>Дума Оверятского городского поселения</w:t>
      </w:r>
      <w:r w:rsidRPr="00FE2AC7">
        <w:rPr>
          <w:bCs/>
          <w:sz w:val="28"/>
          <w:szCs w:val="28"/>
        </w:rPr>
        <w:t xml:space="preserve"> рассматривает и утверждает инвестиционную программу организации коммунального комплекса, устанавливает надбавку к ценам (тарифам) для потребителей после положительного заключения </w:t>
      </w:r>
      <w:r>
        <w:rPr>
          <w:bCs/>
          <w:sz w:val="28"/>
          <w:szCs w:val="28"/>
        </w:rPr>
        <w:t>Региональной энергетической комиссии Пермского края.</w:t>
      </w:r>
    </w:p>
    <w:p w:rsidR="003F7CE7" w:rsidRPr="00FE2AC7" w:rsidRDefault="003F7CE7" w:rsidP="005861E9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sz w:val="28"/>
          <w:szCs w:val="28"/>
        </w:rPr>
      </w:pPr>
      <w:r w:rsidRPr="00B47CEB">
        <w:rPr>
          <w:bCs/>
          <w:sz w:val="28"/>
          <w:szCs w:val="28"/>
        </w:rPr>
        <w:t xml:space="preserve">3.2.10. После утверждения инвестиционной программы организации коммунального комплекса, установления надбавки к ценам (тарифам) для потребителей, </w:t>
      </w:r>
      <w:r w:rsidRPr="00B47CE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экономики, финансов и имущественных отношений </w:t>
      </w:r>
      <w:r w:rsidRPr="00B47CEB">
        <w:rPr>
          <w:sz w:val="28"/>
          <w:szCs w:val="28"/>
        </w:rPr>
        <w:t xml:space="preserve">в течение 15 дней готовит проект постановления администрации </w:t>
      </w:r>
      <w:r>
        <w:rPr>
          <w:sz w:val="28"/>
          <w:szCs w:val="28"/>
        </w:rPr>
        <w:t>Оверятского городского поселения</w:t>
      </w:r>
      <w:r w:rsidRPr="00B47CEB">
        <w:rPr>
          <w:sz w:val="28"/>
          <w:szCs w:val="28"/>
        </w:rPr>
        <w:t xml:space="preserve"> об установлении </w:t>
      </w:r>
      <w:r w:rsidRPr="00B47CEB">
        <w:rPr>
          <w:bCs/>
          <w:sz w:val="28"/>
          <w:szCs w:val="28"/>
        </w:rPr>
        <w:t>надбавки к тарифам на товары и услуги организации коммунального комплекса, тарифа на подключение к системам коммунальной инфраструктуры, а также тарифа организации коммунального комплекса на подключение</w:t>
      </w:r>
      <w:r>
        <w:rPr>
          <w:sz w:val="28"/>
          <w:szCs w:val="28"/>
        </w:rPr>
        <w:t>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3.2.11</w:t>
      </w:r>
      <w:r>
        <w:rPr>
          <w:rFonts w:ascii="Times New Roman" w:hAnsi="Times New Roman" w:cs="Times New Roman"/>
          <w:sz w:val="28"/>
          <w:szCs w:val="28"/>
        </w:rPr>
        <w:t>. Постановление</w:t>
      </w:r>
      <w:r w:rsidRPr="00FE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Оверятского городского поселения </w:t>
      </w:r>
      <w:r w:rsidRPr="00FE2AC7">
        <w:rPr>
          <w:rFonts w:ascii="Times New Roman" w:hAnsi="Times New Roman" w:cs="Times New Roman"/>
          <w:sz w:val="28"/>
          <w:szCs w:val="28"/>
        </w:rPr>
        <w:t>об установлении н</w:t>
      </w:r>
      <w:r w:rsidRPr="00FE2AC7">
        <w:rPr>
          <w:rFonts w:ascii="Times New Roman" w:hAnsi="Times New Roman" w:cs="Times New Roman"/>
          <w:bCs/>
          <w:sz w:val="28"/>
          <w:szCs w:val="28"/>
        </w:rPr>
        <w:t xml:space="preserve">адбавки к тарифам на товары и услуги организации коммунального комплекса, тарифа на подключение к системам коммунальной </w:t>
      </w:r>
      <w:r w:rsidRPr="00FE2AC7">
        <w:rPr>
          <w:rFonts w:ascii="Times New Roman" w:hAnsi="Times New Roman" w:cs="Times New Roman"/>
          <w:bCs/>
          <w:sz w:val="28"/>
          <w:szCs w:val="28"/>
        </w:rPr>
        <w:lastRenderedPageBreak/>
        <w:t>инфраструктуры, а также тарифа организации коммунального комплекса на подключение</w:t>
      </w:r>
      <w:r w:rsidRPr="00FE2AC7">
        <w:rPr>
          <w:rFonts w:ascii="Times New Roman" w:hAnsi="Times New Roman" w:cs="Times New Roman"/>
          <w:sz w:val="28"/>
          <w:szCs w:val="28"/>
        </w:rPr>
        <w:t xml:space="preserve"> утверждается главой </w:t>
      </w:r>
      <w:r w:rsidR="00345970">
        <w:rPr>
          <w:rFonts w:ascii="Times New Roman" w:hAnsi="Times New Roman" w:cs="Times New Roman"/>
          <w:sz w:val="28"/>
          <w:szCs w:val="28"/>
        </w:rPr>
        <w:t xml:space="preserve">администрации Оверятского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3F7CE7" w:rsidRPr="00190C88" w:rsidRDefault="003F7CE7" w:rsidP="005861E9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AD0F6B">
        <w:rPr>
          <w:sz w:val="28"/>
          <w:szCs w:val="28"/>
        </w:rPr>
        <w:t>3.2.12. Установленные надбавки к тарифам на товары и услуги организации коммунального комплекса, тарифам на подключение к системам коммунальной инфраструктуры, а также тарифы организации коммунального комплекса на подключение доводятся посредством размещения на сайте</w:t>
      </w:r>
      <w:r>
        <w:rPr>
          <w:sz w:val="28"/>
          <w:szCs w:val="28"/>
        </w:rPr>
        <w:t xml:space="preserve"> </w:t>
      </w:r>
      <w:r w:rsidRPr="00206C15">
        <w:rPr>
          <w:color w:val="000000"/>
          <w:sz w:val="28"/>
          <w:szCs w:val="28"/>
        </w:rPr>
        <w:t>http://www.krasnokamsk.</w:t>
      </w:r>
      <w:r w:rsidRPr="00206C15">
        <w:rPr>
          <w:color w:val="000000"/>
          <w:sz w:val="28"/>
          <w:szCs w:val="28"/>
          <w:lang w:val="en-US"/>
        </w:rPr>
        <w:t>permkrai</w:t>
      </w:r>
      <w:r w:rsidRPr="00206C15">
        <w:rPr>
          <w:color w:val="000000"/>
          <w:sz w:val="28"/>
          <w:szCs w:val="28"/>
        </w:rPr>
        <w:t>.ru/</w:t>
      </w:r>
      <w:r w:rsidRPr="00AE29CE">
        <w:rPr>
          <w:color w:val="000000"/>
          <w:sz w:val="28"/>
          <w:szCs w:val="28"/>
        </w:rPr>
        <w:t>/</w:t>
      </w:r>
      <w:r w:rsidRPr="00AD0F6B">
        <w:rPr>
          <w:sz w:val="28"/>
          <w:szCs w:val="28"/>
        </w:rPr>
        <w:t xml:space="preserve">, в течение 10 дней с даты принятия постановления.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3.3. Информация о порядке предоставления муниципальной услуги предоставляется: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непосредственно в </w:t>
      </w:r>
      <w:r>
        <w:rPr>
          <w:sz w:val="28"/>
          <w:szCs w:val="28"/>
        </w:rPr>
        <w:t>отделе экономики, финансов и имущественных отношений</w:t>
      </w:r>
      <w:r w:rsidRPr="00FE2AC7">
        <w:rPr>
          <w:sz w:val="28"/>
          <w:szCs w:val="28"/>
        </w:rPr>
        <w:t xml:space="preserve">;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с использованием средств телефонной связи, электронного информирования; </w:t>
      </w:r>
    </w:p>
    <w:p w:rsidR="003F7CE7" w:rsidRPr="00FA7635" w:rsidRDefault="003F7CE7" w:rsidP="005861E9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FE2AC7">
        <w:rPr>
          <w:sz w:val="28"/>
          <w:szCs w:val="28"/>
        </w:rPr>
        <w:t xml:space="preserve">- посредством размещения в информационных сетях общего пользования, в том числе в сети Интернет на </w:t>
      </w:r>
      <w:r w:rsidRPr="00AD0F6B">
        <w:rPr>
          <w:sz w:val="28"/>
          <w:szCs w:val="28"/>
        </w:rPr>
        <w:t xml:space="preserve">сайте </w:t>
      </w:r>
      <w:r w:rsidRPr="00206C15">
        <w:rPr>
          <w:color w:val="000000"/>
          <w:sz w:val="28"/>
          <w:szCs w:val="28"/>
        </w:rPr>
        <w:t>http://www.krasnokamsk.</w:t>
      </w:r>
      <w:r w:rsidRPr="00206C15">
        <w:rPr>
          <w:color w:val="000000"/>
          <w:sz w:val="28"/>
          <w:szCs w:val="28"/>
          <w:lang w:val="en-US"/>
        </w:rPr>
        <w:t>permkrai</w:t>
      </w:r>
      <w:r w:rsidRPr="00206C15">
        <w:rPr>
          <w:color w:val="000000"/>
          <w:sz w:val="28"/>
          <w:szCs w:val="28"/>
        </w:rPr>
        <w:t>.ru/</w:t>
      </w:r>
      <w:r w:rsidRPr="00AE29CE">
        <w:rPr>
          <w:color w:val="000000"/>
          <w:sz w:val="28"/>
          <w:szCs w:val="28"/>
        </w:rPr>
        <w:t>/</w:t>
      </w:r>
      <w:r w:rsidRPr="00AD0F6B">
        <w:rPr>
          <w:sz w:val="28"/>
          <w:szCs w:val="28"/>
        </w:rPr>
        <w:t>.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3.4. Сведения о местонахождении, контактных телефонах, Интернет-адресах, адресах электронной почты </w:t>
      </w:r>
      <w:r>
        <w:rPr>
          <w:sz w:val="28"/>
          <w:szCs w:val="28"/>
        </w:rPr>
        <w:t xml:space="preserve">отдела экономики </w:t>
      </w:r>
      <w:r w:rsidRPr="00FE2AC7">
        <w:rPr>
          <w:sz w:val="28"/>
          <w:szCs w:val="28"/>
        </w:rPr>
        <w:t xml:space="preserve">размещаются: </w:t>
      </w:r>
    </w:p>
    <w:p w:rsidR="003F7CE7" w:rsidRPr="00FA7635" w:rsidRDefault="003F7CE7" w:rsidP="005861E9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FE2AC7">
        <w:rPr>
          <w:sz w:val="28"/>
          <w:szCs w:val="28"/>
        </w:rPr>
        <w:t xml:space="preserve">- на сайте </w:t>
      </w:r>
      <w:r>
        <w:rPr>
          <w:sz w:val="28"/>
          <w:szCs w:val="28"/>
        </w:rPr>
        <w:t>администрации Оверятского городского поселения</w:t>
      </w:r>
      <w:r w:rsidRPr="00FE2AC7">
        <w:rPr>
          <w:sz w:val="28"/>
          <w:szCs w:val="28"/>
        </w:rPr>
        <w:t xml:space="preserve"> в сети «Интернет», адрес: </w:t>
      </w:r>
      <w:r w:rsidRPr="00206C15">
        <w:rPr>
          <w:color w:val="000000"/>
          <w:sz w:val="28"/>
          <w:szCs w:val="28"/>
        </w:rPr>
        <w:t>http://www.krasnokamsk.</w:t>
      </w:r>
      <w:r w:rsidRPr="00206C15">
        <w:rPr>
          <w:color w:val="000000"/>
          <w:sz w:val="28"/>
          <w:szCs w:val="28"/>
          <w:lang w:val="en-US"/>
        </w:rPr>
        <w:t>permkrai</w:t>
      </w:r>
      <w:r w:rsidRPr="00206C15">
        <w:rPr>
          <w:color w:val="000000"/>
          <w:sz w:val="28"/>
          <w:szCs w:val="28"/>
        </w:rPr>
        <w:t>.ru/</w:t>
      </w:r>
      <w:r w:rsidRPr="00AD0F6B">
        <w:rPr>
          <w:sz w:val="28"/>
          <w:szCs w:val="28"/>
        </w:rPr>
        <w:t>.</w:t>
      </w:r>
    </w:p>
    <w:p w:rsidR="003F7CE7" w:rsidRPr="00345970" w:rsidRDefault="003F7CE7" w:rsidP="005861E9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FE2AC7">
        <w:rPr>
          <w:sz w:val="28"/>
          <w:szCs w:val="28"/>
        </w:rPr>
        <w:t>3.5</w:t>
      </w:r>
      <w:r>
        <w:rPr>
          <w:sz w:val="28"/>
          <w:szCs w:val="28"/>
        </w:rPr>
        <w:t xml:space="preserve">. На </w:t>
      </w:r>
      <w:r w:rsidRPr="00FE2AC7">
        <w:rPr>
          <w:sz w:val="28"/>
          <w:szCs w:val="28"/>
        </w:rPr>
        <w:t xml:space="preserve">Интернет-сайте по адресу </w:t>
      </w:r>
      <w:r w:rsidRPr="00206C15">
        <w:rPr>
          <w:color w:val="000000"/>
          <w:sz w:val="28"/>
          <w:szCs w:val="28"/>
        </w:rPr>
        <w:t>http://www.krasnokamsk.</w:t>
      </w:r>
      <w:r w:rsidRPr="00206C15">
        <w:rPr>
          <w:color w:val="000000"/>
          <w:sz w:val="28"/>
          <w:szCs w:val="28"/>
          <w:lang w:val="en-US"/>
        </w:rPr>
        <w:t>permkrai</w:t>
      </w:r>
      <w:r w:rsidRPr="00206C15">
        <w:rPr>
          <w:color w:val="000000"/>
          <w:sz w:val="28"/>
          <w:szCs w:val="28"/>
        </w:rPr>
        <w:t>.ru/</w:t>
      </w:r>
      <w:r w:rsidRPr="00AE29CE">
        <w:rPr>
          <w:color w:val="000000"/>
          <w:sz w:val="28"/>
          <w:szCs w:val="28"/>
        </w:rPr>
        <w:t>/</w:t>
      </w:r>
      <w:r>
        <w:rPr>
          <w:sz w:val="18"/>
          <w:szCs w:val="18"/>
        </w:rPr>
        <w:t xml:space="preserve"> </w:t>
      </w:r>
      <w:r w:rsidRPr="00FE2AC7">
        <w:rPr>
          <w:sz w:val="28"/>
          <w:szCs w:val="28"/>
        </w:rPr>
        <w:t xml:space="preserve">размещается следующая информация: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извлечения из законодательных и иных нормативно-правовых актов, содержащих нормы, регулирующие деятельность по предоставлению муниципальной услуги;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текст Административного регламента с приложениями; </w:t>
      </w:r>
    </w:p>
    <w:p w:rsidR="003F7CE7" w:rsidRPr="00FE2AC7" w:rsidRDefault="00345970" w:rsidP="005861E9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блок-схема (приложение </w:t>
      </w:r>
      <w:r w:rsidR="003F7CE7" w:rsidRPr="00FE2AC7">
        <w:rPr>
          <w:sz w:val="28"/>
          <w:szCs w:val="28"/>
        </w:rPr>
        <w:t xml:space="preserve">1) и краткое описание порядка предоставления муниципальной услуги;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перечни документов, необходимых для представления муниципальной услуги, и требования к ним;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местоположение, график приема специалистов,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регламентная таблица со сроками выполнения отдельных административных процедур, времени приема документов и др.;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основания отказа в предоставлении муниципальной услуги;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порядок информирования о ходе предоставления муниципальной услуги; 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порядок обжалования решений, действий или бездействия должностных лиц, предоставляющих муниципальную услугу. </w:t>
      </w:r>
    </w:p>
    <w:p w:rsidR="003F7CE7" w:rsidRPr="00FE2AC7" w:rsidRDefault="003F7CE7" w:rsidP="005861E9">
      <w:pPr>
        <w:pStyle w:val="ConsPlusNormal"/>
        <w:widowControl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Информирование о процедуре предоставления муниципальной услуги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FE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 имуществом </w:t>
      </w:r>
      <w:r w:rsidRPr="00FE2AC7">
        <w:rPr>
          <w:rFonts w:ascii="Times New Roman" w:hAnsi="Times New Roman" w:cs="Times New Roman"/>
          <w:sz w:val="28"/>
          <w:szCs w:val="28"/>
        </w:rPr>
        <w:t>в устной и письменной форме, в том числе  с использованием электронной, почтовой, телефонной связи</w:t>
      </w:r>
      <w:r w:rsidRPr="00FE2AC7">
        <w:rPr>
          <w:sz w:val="28"/>
          <w:szCs w:val="28"/>
        </w:rPr>
        <w:t xml:space="preserve"> </w:t>
      </w:r>
      <w:r w:rsidRPr="00FE2AC7">
        <w:rPr>
          <w:rFonts w:ascii="Times New Roman" w:hAnsi="Times New Roman" w:cs="Times New Roman"/>
          <w:sz w:val="28"/>
          <w:szCs w:val="28"/>
        </w:rPr>
        <w:t>и Интернета.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Информация и справки представляются  специалистами  в течение всего срока исполнения муниципальной услуги.</w:t>
      </w:r>
    </w:p>
    <w:p w:rsidR="003F7CE7" w:rsidRPr="00FE2AC7" w:rsidRDefault="003F7CE7" w:rsidP="005861E9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При ответах на телефонные звонки и устные обращения специалист подробно информирует обратившихся по интересующим их вопросам. Максимальное время приема при обращении заявителя</w:t>
      </w:r>
      <w:r>
        <w:rPr>
          <w:sz w:val="28"/>
          <w:szCs w:val="28"/>
        </w:rPr>
        <w:t xml:space="preserve"> </w:t>
      </w:r>
      <w:r w:rsidRPr="00FE2AC7">
        <w:rPr>
          <w:sz w:val="28"/>
          <w:szCs w:val="28"/>
        </w:rPr>
        <w:t xml:space="preserve">– 20 минут, при ответе на телефонный звонок – 10 минут. </w:t>
      </w:r>
    </w:p>
    <w:p w:rsidR="003F7CE7" w:rsidRPr="00FE2AC7" w:rsidRDefault="003F7CE7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Информация представляется по вопросам:</w:t>
      </w:r>
    </w:p>
    <w:p w:rsidR="003F7CE7" w:rsidRPr="00FE2AC7" w:rsidRDefault="00345970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CE7" w:rsidRPr="00FE2AC7">
        <w:rPr>
          <w:rFonts w:ascii="Times New Roman" w:hAnsi="Times New Roman" w:cs="Times New Roman"/>
          <w:sz w:val="28"/>
          <w:szCs w:val="28"/>
        </w:rPr>
        <w:t>перечня документов, необходимых для установления тарифов,</w:t>
      </w:r>
      <w:r w:rsidR="003F7CE7"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надбавок к тарифам</w:t>
      </w:r>
      <w:r w:rsidR="003F7CE7"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надбавок к ценам (тарифам),</w:t>
      </w:r>
      <w:r w:rsidR="003F7CE7" w:rsidRPr="00FE2AC7">
        <w:rPr>
          <w:rFonts w:ascii="Times New Roman" w:hAnsi="Times New Roman" w:cs="Times New Roman"/>
          <w:sz w:val="28"/>
          <w:szCs w:val="28"/>
        </w:rPr>
        <w:t xml:space="preserve"> комплектности (достаточности) предоставленных документов;</w:t>
      </w:r>
    </w:p>
    <w:p w:rsidR="003F7CE7" w:rsidRPr="00FE2AC7" w:rsidRDefault="00345970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CE7" w:rsidRPr="00FE2AC7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3F7CE7" w:rsidRPr="00FE2AC7" w:rsidRDefault="00345970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CE7" w:rsidRPr="00FE2AC7">
        <w:rPr>
          <w:rFonts w:ascii="Times New Roman" w:hAnsi="Times New Roman" w:cs="Times New Roman"/>
          <w:sz w:val="28"/>
          <w:szCs w:val="28"/>
        </w:rPr>
        <w:t>содержания и исполнения правовых актов, регулирующих порядок установления тарифов,</w:t>
      </w:r>
      <w:r w:rsidR="003F7CE7"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надбавок к тарифам</w:t>
      </w:r>
      <w:r w:rsidR="003F7CE7"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надбавок к ценам (тарифам)</w:t>
      </w:r>
      <w:r w:rsidR="003F7CE7" w:rsidRPr="00FE2AC7">
        <w:rPr>
          <w:rFonts w:ascii="Times New Roman" w:hAnsi="Times New Roman" w:cs="Times New Roman"/>
          <w:sz w:val="28"/>
          <w:szCs w:val="28"/>
        </w:rPr>
        <w:t>;</w:t>
      </w:r>
    </w:p>
    <w:p w:rsidR="003F7CE7" w:rsidRPr="00FE2AC7" w:rsidRDefault="00345970" w:rsidP="005861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7CE7" w:rsidRPr="00FE2AC7">
        <w:rPr>
          <w:rFonts w:ascii="Times New Roman" w:hAnsi="Times New Roman" w:cs="Times New Roman"/>
          <w:sz w:val="28"/>
          <w:szCs w:val="28"/>
        </w:rPr>
        <w:t>сроков установления тарифов,</w:t>
      </w:r>
      <w:r w:rsidR="003F7CE7"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надбавок к тарифам</w:t>
      </w:r>
      <w:r w:rsidR="003F7CE7"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надбавок к ценам (тарифам)</w:t>
      </w:r>
      <w:r w:rsidR="003F7CE7" w:rsidRPr="00FE2AC7">
        <w:rPr>
          <w:rFonts w:ascii="Times New Roman" w:hAnsi="Times New Roman" w:cs="Times New Roman"/>
          <w:sz w:val="28"/>
          <w:szCs w:val="28"/>
        </w:rPr>
        <w:t>.</w:t>
      </w:r>
    </w:p>
    <w:p w:rsidR="003F7CE7" w:rsidRPr="00FE2AC7" w:rsidRDefault="003F7CE7" w:rsidP="00D74BB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FE1" w:rsidRDefault="003F7CE7" w:rsidP="008531CF">
      <w:pPr>
        <w:spacing w:line="240" w:lineRule="exact"/>
        <w:jc w:val="center"/>
        <w:rPr>
          <w:b/>
          <w:sz w:val="28"/>
          <w:szCs w:val="28"/>
        </w:rPr>
      </w:pPr>
      <w:r w:rsidRPr="00252FE1">
        <w:rPr>
          <w:b/>
          <w:sz w:val="28"/>
          <w:szCs w:val="28"/>
        </w:rPr>
        <w:t xml:space="preserve">4. </w:t>
      </w:r>
      <w:r w:rsidR="00345970" w:rsidRPr="00252FE1">
        <w:rPr>
          <w:b/>
          <w:sz w:val="28"/>
          <w:szCs w:val="28"/>
        </w:rPr>
        <w:t xml:space="preserve">Порядок и формы контроля за исполнением </w:t>
      </w:r>
    </w:p>
    <w:p w:rsidR="003F7CE7" w:rsidRPr="00252FE1" w:rsidRDefault="00345970" w:rsidP="008531CF">
      <w:pPr>
        <w:spacing w:line="240" w:lineRule="exact"/>
        <w:jc w:val="center"/>
        <w:rPr>
          <w:b/>
          <w:sz w:val="28"/>
          <w:szCs w:val="28"/>
        </w:rPr>
      </w:pPr>
      <w:r w:rsidRPr="00252FE1">
        <w:rPr>
          <w:b/>
          <w:sz w:val="28"/>
          <w:szCs w:val="28"/>
        </w:rPr>
        <w:t>административного регламента</w:t>
      </w:r>
    </w:p>
    <w:p w:rsidR="003F7CE7" w:rsidRPr="00FE2AC7" w:rsidRDefault="003F7CE7" w:rsidP="00D74BB3">
      <w:pPr>
        <w:spacing w:line="240" w:lineRule="exact"/>
        <w:jc w:val="both"/>
        <w:rPr>
          <w:sz w:val="28"/>
          <w:szCs w:val="28"/>
        </w:rPr>
      </w:pPr>
    </w:p>
    <w:p w:rsidR="003F7CE7" w:rsidRPr="00FE2AC7" w:rsidRDefault="00345970" w:rsidP="008531C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F7CE7" w:rsidRPr="00FE2AC7">
        <w:rPr>
          <w:sz w:val="28"/>
          <w:szCs w:val="28"/>
        </w:rPr>
        <w:t>Порядок осуществления текущего контроля.</w:t>
      </w:r>
    </w:p>
    <w:p w:rsidR="003F7CE7" w:rsidRPr="00FE2AC7" w:rsidRDefault="003F7CE7" w:rsidP="008531CF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4.1.1. </w:t>
      </w:r>
      <w:r w:rsidR="00345970">
        <w:rPr>
          <w:sz w:val="28"/>
          <w:szCs w:val="28"/>
        </w:rPr>
        <w:t>т</w:t>
      </w:r>
      <w:r w:rsidRPr="00FE2AC7">
        <w:rPr>
          <w:sz w:val="28"/>
          <w:szCs w:val="28"/>
        </w:rPr>
        <w:t>екущий контроль за соблюдением и исполнением специалистами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</w:t>
      </w:r>
      <w:r>
        <w:rPr>
          <w:sz w:val="28"/>
          <w:szCs w:val="28"/>
        </w:rPr>
        <w:t xml:space="preserve"> главой</w:t>
      </w:r>
      <w:r w:rsidR="0034597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Оверятского городского поселения</w:t>
      </w:r>
      <w:r w:rsidRPr="00FE2AC7">
        <w:rPr>
          <w:sz w:val="28"/>
          <w:szCs w:val="28"/>
        </w:rPr>
        <w:t xml:space="preserve"> (не реже 1 раза в год).</w:t>
      </w:r>
    </w:p>
    <w:p w:rsidR="003F7CE7" w:rsidRPr="00FE2AC7" w:rsidRDefault="00345970" w:rsidP="008531C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F7CE7" w:rsidRPr="00FE2AC7">
        <w:rPr>
          <w:sz w:val="28"/>
          <w:szCs w:val="28"/>
        </w:rPr>
        <w:t>Другие формы контроля.</w:t>
      </w:r>
    </w:p>
    <w:p w:rsidR="003F7CE7" w:rsidRPr="00FE2AC7" w:rsidRDefault="003F7CE7" w:rsidP="008531CF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4.2.1. </w:t>
      </w:r>
      <w:r w:rsidR="00345970">
        <w:rPr>
          <w:sz w:val="28"/>
          <w:szCs w:val="28"/>
        </w:rPr>
        <w:t>к</w:t>
      </w:r>
      <w:r w:rsidRPr="00FE2AC7">
        <w:rPr>
          <w:sz w:val="28"/>
          <w:szCs w:val="28"/>
        </w:rPr>
        <w:t>онтроль полноты и качества предоставления муниципальной услуги включает в себя, помимо текущего контроля, проведения проверок, выявление и устранение нарушений прав заявителей, рассмотрение, принятия решений и подготовку ответов на обращения заявителей, содержащих жалобы на действия (бездействия) и решения должностных лиц.</w:t>
      </w:r>
    </w:p>
    <w:p w:rsidR="003F7CE7" w:rsidRPr="00FE2AC7" w:rsidRDefault="003F7CE7" w:rsidP="008531CF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4.2.2. </w:t>
      </w:r>
      <w:r w:rsidR="00345970">
        <w:rPr>
          <w:sz w:val="28"/>
          <w:szCs w:val="28"/>
        </w:rPr>
        <w:t>п</w:t>
      </w:r>
      <w:r w:rsidRPr="00FE2AC7">
        <w:rPr>
          <w:sz w:val="28"/>
          <w:szCs w:val="28"/>
        </w:rPr>
        <w:t>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3F7CE7" w:rsidRPr="00FE2AC7" w:rsidRDefault="003F7CE7" w:rsidP="008531CF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4.2.3. </w:t>
      </w:r>
      <w:r w:rsidR="00345970">
        <w:rPr>
          <w:sz w:val="28"/>
          <w:szCs w:val="28"/>
        </w:rPr>
        <w:t>п</w:t>
      </w:r>
      <w:r w:rsidRPr="00FE2AC7">
        <w:rPr>
          <w:sz w:val="28"/>
          <w:szCs w:val="28"/>
        </w:rPr>
        <w:t>роверка полноты и качества предоставления муниципальной услуги осуществляется в процессе текущей деятельности.</w:t>
      </w:r>
    </w:p>
    <w:p w:rsidR="003F7CE7" w:rsidRPr="00FE2AC7" w:rsidRDefault="003F7CE7" w:rsidP="008531CF">
      <w:pPr>
        <w:spacing w:line="240" w:lineRule="exact"/>
        <w:ind w:firstLine="720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4.2.4.</w:t>
      </w:r>
      <w:r w:rsidR="00345970">
        <w:rPr>
          <w:sz w:val="28"/>
          <w:szCs w:val="28"/>
        </w:rPr>
        <w:t xml:space="preserve"> п</w:t>
      </w:r>
      <w:r w:rsidRPr="00FE2AC7">
        <w:rPr>
          <w:sz w:val="28"/>
          <w:szCs w:val="28"/>
        </w:rPr>
        <w:t>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</w:t>
      </w:r>
      <w:r w:rsidR="00345970">
        <w:rPr>
          <w:sz w:val="28"/>
          <w:szCs w:val="28"/>
        </w:rPr>
        <w:t xml:space="preserve">рка также может проводиться по </w:t>
      </w:r>
      <w:r w:rsidRPr="00FE2AC7">
        <w:rPr>
          <w:sz w:val="28"/>
          <w:szCs w:val="28"/>
        </w:rPr>
        <w:t>конкретному обращению заявителя.</w:t>
      </w:r>
    </w:p>
    <w:p w:rsidR="003F7CE7" w:rsidRPr="00FE2AC7" w:rsidRDefault="003F7CE7" w:rsidP="00D74BB3">
      <w:pPr>
        <w:spacing w:line="240" w:lineRule="exact"/>
        <w:ind w:firstLine="709"/>
        <w:jc w:val="both"/>
        <w:rPr>
          <w:sz w:val="28"/>
          <w:szCs w:val="28"/>
        </w:rPr>
      </w:pPr>
    </w:p>
    <w:p w:rsidR="003F7CE7" w:rsidRPr="00252FE1" w:rsidRDefault="00345970" w:rsidP="00D74BB3">
      <w:pPr>
        <w:spacing w:line="240" w:lineRule="exact"/>
        <w:jc w:val="center"/>
        <w:rPr>
          <w:b/>
          <w:sz w:val="28"/>
          <w:szCs w:val="28"/>
        </w:rPr>
      </w:pPr>
      <w:r w:rsidRPr="00252FE1">
        <w:rPr>
          <w:b/>
          <w:sz w:val="28"/>
          <w:szCs w:val="28"/>
        </w:rPr>
        <w:t>5. Порядок обжалования действии (бездействия) должностных лиц, а также принимаемых ими решений при предоставлении муниципальной услуги</w:t>
      </w:r>
    </w:p>
    <w:p w:rsidR="003F7CE7" w:rsidRPr="00FE2AC7" w:rsidRDefault="003F7CE7" w:rsidP="00D74BB3">
      <w:pPr>
        <w:spacing w:line="240" w:lineRule="exact"/>
        <w:jc w:val="center"/>
        <w:rPr>
          <w:sz w:val="28"/>
          <w:szCs w:val="28"/>
        </w:rPr>
      </w:pPr>
    </w:p>
    <w:p w:rsidR="003F7CE7" w:rsidRPr="00345970" w:rsidRDefault="00345970" w:rsidP="00345970">
      <w:pPr>
        <w:widowControl w:val="0"/>
        <w:shd w:val="clear" w:color="auto" w:fill="FFFFFF"/>
        <w:tabs>
          <w:tab w:val="left" w:pos="1246"/>
        </w:tabs>
        <w:suppressAutoHyphens/>
        <w:autoSpaceDE w:val="0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 xml:space="preserve">5.1. </w:t>
      </w:r>
      <w:r w:rsidR="003F7CE7" w:rsidRPr="00345970">
        <w:rPr>
          <w:sz w:val="28"/>
          <w:szCs w:val="28"/>
        </w:rPr>
        <w:t>Заявитель имеет право на обжалование действий (бездействия) специалистов Администрации в ходе предоставления муниципальной услуги, в досудебном порядке.</w:t>
      </w:r>
    </w:p>
    <w:p w:rsidR="003F7CE7" w:rsidRPr="00345970" w:rsidRDefault="00345970" w:rsidP="00345970">
      <w:pPr>
        <w:widowControl w:val="0"/>
        <w:shd w:val="clear" w:color="auto" w:fill="FFFFFF"/>
        <w:tabs>
          <w:tab w:val="left" w:pos="1246"/>
        </w:tabs>
        <w:suppressAutoHyphens/>
        <w:autoSpaceDE w:val="0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 xml:space="preserve">5.2. </w:t>
      </w:r>
      <w:r w:rsidR="003F7CE7" w:rsidRPr="00345970">
        <w:rPr>
          <w:sz w:val="28"/>
          <w:szCs w:val="28"/>
        </w:rPr>
        <w:t>Заявитель может обратиться с соотв</w:t>
      </w:r>
      <w:r w:rsidRPr="00345970">
        <w:rPr>
          <w:sz w:val="28"/>
          <w:szCs w:val="28"/>
        </w:rPr>
        <w:t xml:space="preserve">етствующей жалобой (Приложение </w:t>
      </w:r>
      <w:r w:rsidR="003F7CE7" w:rsidRPr="00345970">
        <w:rPr>
          <w:sz w:val="28"/>
          <w:szCs w:val="28"/>
        </w:rPr>
        <w:t xml:space="preserve">4) к главе </w:t>
      </w:r>
      <w:r w:rsidRPr="00345970">
        <w:rPr>
          <w:sz w:val="28"/>
          <w:szCs w:val="28"/>
        </w:rPr>
        <w:t xml:space="preserve">администрации </w:t>
      </w:r>
      <w:r w:rsidR="003F7CE7" w:rsidRPr="00345970">
        <w:rPr>
          <w:sz w:val="28"/>
          <w:szCs w:val="28"/>
        </w:rPr>
        <w:t>Оверятского городского поселения.</w:t>
      </w:r>
    </w:p>
    <w:p w:rsidR="003F7CE7" w:rsidRPr="00345970" w:rsidRDefault="00345970" w:rsidP="00345970">
      <w:pPr>
        <w:widowControl w:val="0"/>
        <w:shd w:val="clear" w:color="auto" w:fill="FFFFFF"/>
        <w:tabs>
          <w:tab w:val="left" w:pos="1246"/>
        </w:tabs>
        <w:suppressAutoHyphens/>
        <w:autoSpaceDE w:val="0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 xml:space="preserve">5.3. </w:t>
      </w:r>
      <w:r w:rsidR="003F7CE7" w:rsidRPr="00345970">
        <w:rPr>
          <w:sz w:val="28"/>
          <w:szCs w:val="28"/>
        </w:rPr>
        <w:t>В письменном обращении указываются:</w:t>
      </w:r>
    </w:p>
    <w:p w:rsidR="003F7CE7" w:rsidRPr="00345970" w:rsidRDefault="003F7CE7" w:rsidP="00345970">
      <w:pPr>
        <w:shd w:val="clear" w:color="auto" w:fill="FFFFFF"/>
        <w:tabs>
          <w:tab w:val="left" w:pos="806"/>
        </w:tabs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а) наименование органа, в которое направляется письменное обращение, либо соответствующее должностное лицо;</w:t>
      </w:r>
    </w:p>
    <w:p w:rsidR="003F7CE7" w:rsidRPr="00345970" w:rsidRDefault="003F7CE7" w:rsidP="00345970">
      <w:pPr>
        <w:shd w:val="clear" w:color="auto" w:fill="FFFFFF"/>
        <w:tabs>
          <w:tab w:val="left" w:pos="806"/>
        </w:tabs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б) наименование юридического лица, Ф.И.О. руководителя, которым подается жалоба.</w:t>
      </w:r>
    </w:p>
    <w:p w:rsidR="003F7CE7" w:rsidRPr="00345970" w:rsidRDefault="003F7CE7" w:rsidP="00345970">
      <w:pPr>
        <w:shd w:val="clear" w:color="auto" w:fill="FFFFFF"/>
        <w:tabs>
          <w:tab w:val="left" w:pos="806"/>
        </w:tabs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в) почтовый адрес, по которому должен быть направлен ответ, контактный телефон;</w:t>
      </w:r>
    </w:p>
    <w:p w:rsidR="003F7CE7" w:rsidRPr="00345970" w:rsidRDefault="003F7CE7" w:rsidP="00345970">
      <w:pPr>
        <w:shd w:val="clear" w:color="auto" w:fill="FFFFFF"/>
        <w:tabs>
          <w:tab w:val="left" w:pos="806"/>
        </w:tabs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г) суть обращения;</w:t>
      </w:r>
    </w:p>
    <w:p w:rsidR="003F7CE7" w:rsidRPr="00345970" w:rsidRDefault="003F7CE7" w:rsidP="00345970">
      <w:pPr>
        <w:shd w:val="clear" w:color="auto" w:fill="FFFFFF"/>
        <w:tabs>
          <w:tab w:val="left" w:pos="828"/>
        </w:tabs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д) личная подпись (подпись уполномоченного представителя) и дата. Письменное обращение составляется в произвольной (свободно</w:t>
      </w:r>
      <w:r w:rsidR="00345970">
        <w:rPr>
          <w:sz w:val="28"/>
          <w:szCs w:val="28"/>
        </w:rPr>
        <w:t>й) форме и должно быть написано</w:t>
      </w:r>
      <w:r w:rsidRPr="00345970">
        <w:rPr>
          <w:sz w:val="28"/>
          <w:szCs w:val="28"/>
        </w:rPr>
        <w:t xml:space="preserve"> на русском языке разборчивым почерком, позволяющим рассмотреть поступившее обращение.</w:t>
      </w:r>
    </w:p>
    <w:p w:rsidR="003F7CE7" w:rsidRPr="00345970" w:rsidRDefault="003F7CE7" w:rsidP="00345970">
      <w:pPr>
        <w:autoSpaceDE w:val="0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5.4. Исчерпывающий перечень оснований для отказа в ответе по существу на обращение (жалобу):</w:t>
      </w:r>
    </w:p>
    <w:p w:rsidR="003F7CE7" w:rsidRPr="00345970" w:rsidRDefault="003F7CE7" w:rsidP="00345970">
      <w:pPr>
        <w:autoSpaceDE w:val="0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3F7CE7" w:rsidRPr="00345970" w:rsidRDefault="003F7CE7" w:rsidP="00345970">
      <w:pPr>
        <w:autoSpaceDE w:val="0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- при наличии в обращении (жалобе) нецензурных либо оскорбительных выражений, угрозы жизни, здоровью и имуществу должностного лица, а также членов его семьи 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3F7CE7" w:rsidRPr="00345970" w:rsidRDefault="003F7CE7" w:rsidP="00345970">
      <w:pPr>
        <w:autoSpaceDE w:val="0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- текст обращения (жалобы) не поддается прочтению;</w:t>
      </w:r>
    </w:p>
    <w:p w:rsidR="003F7CE7" w:rsidRPr="00345970" w:rsidRDefault="003F7CE7" w:rsidP="00345970">
      <w:pPr>
        <w:autoSpaceDE w:val="0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lastRenderedPageBreak/>
        <w:t>- в случае если в обращении (жалобе) содержатся претензии, на которые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 о принятом решении уведомляется гражданин, направивший обращение.</w:t>
      </w:r>
    </w:p>
    <w:p w:rsidR="003F7CE7" w:rsidRPr="00345970" w:rsidRDefault="003F7CE7" w:rsidP="00345970">
      <w:pPr>
        <w:shd w:val="clear" w:color="auto" w:fill="FFFFFF"/>
        <w:tabs>
          <w:tab w:val="left" w:pos="1210"/>
        </w:tabs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5.5.</w:t>
      </w:r>
      <w:r w:rsidRPr="00345970">
        <w:rPr>
          <w:sz w:val="28"/>
          <w:szCs w:val="28"/>
        </w:rPr>
        <w:tab/>
        <w:t>Письменное обращение подлежит рассмотрению в течение 30 дней со дня регистрации обращения.</w:t>
      </w:r>
    </w:p>
    <w:p w:rsidR="003F7CE7" w:rsidRPr="00345970" w:rsidRDefault="003F7CE7" w:rsidP="00345970">
      <w:pPr>
        <w:shd w:val="clear" w:color="auto" w:fill="FFFFFF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на срок не более чем 30 дней, о чем заявитель уведомляется в письменной форме.</w:t>
      </w:r>
    </w:p>
    <w:p w:rsidR="003F7CE7" w:rsidRPr="00345970" w:rsidRDefault="003F7CE7" w:rsidP="00345970">
      <w:pPr>
        <w:shd w:val="clear" w:color="auto" w:fill="FFFFFF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При устном обращении ответ заявителю дается непосредственно в ходе личного приема.</w:t>
      </w:r>
    </w:p>
    <w:p w:rsidR="003F7CE7" w:rsidRPr="00345970" w:rsidRDefault="003F7CE7" w:rsidP="00345970">
      <w:pPr>
        <w:shd w:val="clear" w:color="auto" w:fill="FFFFFF"/>
        <w:tabs>
          <w:tab w:val="left" w:pos="1246"/>
        </w:tabs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5.6</w:t>
      </w:r>
      <w:r w:rsidR="00345970" w:rsidRPr="00345970">
        <w:rPr>
          <w:sz w:val="28"/>
          <w:szCs w:val="28"/>
        </w:rPr>
        <w:t>. Если</w:t>
      </w:r>
      <w:r w:rsidRPr="00345970">
        <w:rPr>
          <w:sz w:val="28"/>
          <w:szCs w:val="28"/>
        </w:rPr>
        <w:t xml:space="preserve"> в результате рассмотрения обращения доводы заявителя признаны обоснованными,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административного регламента и повлекшее за собой обращение.</w:t>
      </w:r>
    </w:p>
    <w:p w:rsidR="003F7CE7" w:rsidRPr="00345970" w:rsidRDefault="003F7CE7" w:rsidP="00345970">
      <w:pPr>
        <w:shd w:val="clear" w:color="auto" w:fill="FFFFFF"/>
        <w:spacing w:line="240" w:lineRule="exact"/>
        <w:ind w:firstLine="720"/>
        <w:jc w:val="both"/>
        <w:rPr>
          <w:sz w:val="28"/>
          <w:szCs w:val="28"/>
        </w:rPr>
      </w:pPr>
      <w:r w:rsidRPr="00345970">
        <w:rPr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3F7CE7" w:rsidRPr="00345970" w:rsidRDefault="003F7CE7" w:rsidP="00345970">
      <w:pPr>
        <w:pStyle w:val="a6"/>
        <w:tabs>
          <w:tab w:val="left" w:pos="-1418"/>
          <w:tab w:val="left" w:pos="0"/>
          <w:tab w:val="left" w:pos="283"/>
          <w:tab w:val="left" w:pos="850"/>
        </w:tabs>
        <w:spacing w:line="240" w:lineRule="exact"/>
        <w:ind w:firstLine="720"/>
        <w:jc w:val="both"/>
        <w:rPr>
          <w:szCs w:val="28"/>
        </w:rPr>
      </w:pPr>
      <w:r w:rsidRPr="00345970">
        <w:rPr>
          <w:szCs w:val="28"/>
        </w:rPr>
        <w:t>5.7.</w:t>
      </w:r>
      <w:r w:rsidR="00345970" w:rsidRPr="00345970">
        <w:rPr>
          <w:szCs w:val="28"/>
        </w:rPr>
        <w:t xml:space="preserve"> </w:t>
      </w:r>
      <w:r w:rsidRPr="00345970">
        <w:rPr>
          <w:szCs w:val="28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</w:t>
      </w:r>
    </w:p>
    <w:p w:rsidR="003F7CE7" w:rsidRDefault="003F7CE7" w:rsidP="005C63A7">
      <w:pPr>
        <w:pStyle w:val="a6"/>
        <w:tabs>
          <w:tab w:val="left" w:pos="-1418"/>
          <w:tab w:val="left" w:pos="283"/>
          <w:tab w:val="left" w:pos="850"/>
          <w:tab w:val="left" w:pos="4536"/>
        </w:tabs>
        <w:spacing w:line="240" w:lineRule="exact"/>
        <w:jc w:val="left"/>
        <w:rPr>
          <w:szCs w:val="28"/>
        </w:rPr>
      </w:pPr>
    </w:p>
    <w:p w:rsidR="003F7CE7" w:rsidRDefault="003F7CE7" w:rsidP="005C63A7">
      <w:pPr>
        <w:pStyle w:val="a6"/>
        <w:tabs>
          <w:tab w:val="left" w:pos="-1418"/>
          <w:tab w:val="left" w:pos="283"/>
          <w:tab w:val="left" w:pos="850"/>
          <w:tab w:val="left" w:pos="4536"/>
        </w:tabs>
        <w:spacing w:line="240" w:lineRule="exact"/>
        <w:jc w:val="left"/>
        <w:rPr>
          <w:szCs w:val="28"/>
        </w:rPr>
      </w:pPr>
    </w:p>
    <w:p w:rsidR="003F7CE7" w:rsidRDefault="003F7CE7" w:rsidP="005C63A7">
      <w:pPr>
        <w:pStyle w:val="a6"/>
        <w:tabs>
          <w:tab w:val="left" w:pos="-1418"/>
          <w:tab w:val="left" w:pos="283"/>
          <w:tab w:val="left" w:pos="850"/>
          <w:tab w:val="left" w:pos="4536"/>
        </w:tabs>
        <w:spacing w:line="240" w:lineRule="exact"/>
        <w:jc w:val="left"/>
        <w:rPr>
          <w:szCs w:val="28"/>
        </w:rPr>
      </w:pPr>
    </w:p>
    <w:p w:rsidR="003F7CE7" w:rsidRDefault="003F7CE7" w:rsidP="005C63A7">
      <w:pPr>
        <w:pStyle w:val="a6"/>
        <w:tabs>
          <w:tab w:val="left" w:pos="-1418"/>
          <w:tab w:val="left" w:pos="283"/>
          <w:tab w:val="left" w:pos="850"/>
          <w:tab w:val="left" w:pos="4536"/>
        </w:tabs>
        <w:spacing w:line="240" w:lineRule="exact"/>
        <w:jc w:val="left"/>
        <w:rPr>
          <w:szCs w:val="28"/>
        </w:rPr>
      </w:pPr>
    </w:p>
    <w:p w:rsidR="003F7CE7" w:rsidRDefault="003F7CE7" w:rsidP="005C63A7">
      <w:pPr>
        <w:pStyle w:val="a6"/>
        <w:tabs>
          <w:tab w:val="left" w:pos="-1418"/>
          <w:tab w:val="left" w:pos="283"/>
          <w:tab w:val="left" w:pos="850"/>
          <w:tab w:val="left" w:pos="4536"/>
        </w:tabs>
        <w:spacing w:line="240" w:lineRule="exact"/>
        <w:jc w:val="left"/>
        <w:rPr>
          <w:szCs w:val="28"/>
        </w:rPr>
      </w:pPr>
    </w:p>
    <w:p w:rsidR="003F7CE7" w:rsidRDefault="003F7CE7" w:rsidP="005C63A7">
      <w:pPr>
        <w:pStyle w:val="a6"/>
        <w:tabs>
          <w:tab w:val="left" w:pos="-1418"/>
          <w:tab w:val="left" w:pos="283"/>
          <w:tab w:val="left" w:pos="850"/>
          <w:tab w:val="left" w:pos="4536"/>
        </w:tabs>
        <w:spacing w:line="240" w:lineRule="exact"/>
        <w:jc w:val="left"/>
        <w:rPr>
          <w:szCs w:val="28"/>
        </w:rPr>
      </w:pPr>
    </w:p>
    <w:p w:rsidR="003F7CE7" w:rsidRDefault="003F7CE7" w:rsidP="005C63A7">
      <w:pPr>
        <w:pStyle w:val="a6"/>
        <w:tabs>
          <w:tab w:val="left" w:pos="-1418"/>
          <w:tab w:val="left" w:pos="283"/>
          <w:tab w:val="left" w:pos="850"/>
          <w:tab w:val="left" w:pos="4536"/>
        </w:tabs>
        <w:spacing w:line="240" w:lineRule="exact"/>
        <w:jc w:val="left"/>
        <w:rPr>
          <w:szCs w:val="28"/>
        </w:rPr>
      </w:pPr>
    </w:p>
    <w:p w:rsidR="006C1509" w:rsidRDefault="006C1509" w:rsidP="005C63A7">
      <w:pPr>
        <w:pStyle w:val="a6"/>
        <w:tabs>
          <w:tab w:val="left" w:pos="-1418"/>
          <w:tab w:val="left" w:pos="283"/>
          <w:tab w:val="left" w:pos="850"/>
          <w:tab w:val="left" w:pos="4536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jc w:val="left"/>
        <w:rPr>
          <w:szCs w:val="28"/>
        </w:rPr>
      </w:pPr>
    </w:p>
    <w:p w:rsidR="003F7CE7" w:rsidRPr="005C63A7" w:rsidRDefault="005C63A7" w:rsidP="005C63A7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lastRenderedPageBreak/>
        <w:t>Приложение</w:t>
      </w:r>
      <w:r w:rsidR="003F7CE7" w:rsidRPr="005C63A7">
        <w:rPr>
          <w:sz w:val="24"/>
          <w:szCs w:val="28"/>
        </w:rPr>
        <w:t xml:space="preserve"> 1</w:t>
      </w:r>
    </w:p>
    <w:p w:rsidR="005C63A7" w:rsidRDefault="003F7CE7" w:rsidP="005C63A7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к </w:t>
      </w:r>
      <w:r w:rsidR="005C63A7">
        <w:rPr>
          <w:sz w:val="24"/>
          <w:szCs w:val="28"/>
        </w:rPr>
        <w:t>а</w:t>
      </w:r>
      <w:r w:rsidRPr="005C63A7">
        <w:rPr>
          <w:sz w:val="24"/>
          <w:szCs w:val="28"/>
        </w:rPr>
        <w:t>дминистративному регламенту</w:t>
      </w:r>
      <w:r w:rsidR="005C63A7" w:rsidRPr="005C63A7">
        <w:rPr>
          <w:sz w:val="24"/>
          <w:szCs w:val="28"/>
        </w:rPr>
        <w:t xml:space="preserve"> отдела </w:t>
      </w:r>
    </w:p>
    <w:p w:rsidR="005C63A7" w:rsidRDefault="005C63A7" w:rsidP="005C63A7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по экономике, финансам и имущественным </w:t>
      </w:r>
    </w:p>
    <w:p w:rsidR="005C63A7" w:rsidRDefault="005C63A7" w:rsidP="005C63A7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отношениям администрации Оверятского </w:t>
      </w:r>
    </w:p>
    <w:p w:rsidR="005C63A7" w:rsidRDefault="005C63A7" w:rsidP="005C63A7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городского поселения по предоставлению </w:t>
      </w:r>
    </w:p>
    <w:p w:rsidR="005C63A7" w:rsidRDefault="005C63A7" w:rsidP="005C63A7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муниципальной услуги «Установление тарифов </w:t>
      </w:r>
    </w:p>
    <w:p w:rsidR="005C63A7" w:rsidRDefault="005C63A7" w:rsidP="005C63A7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на подключение к системе коммунальной </w:t>
      </w:r>
    </w:p>
    <w:p w:rsidR="005C63A7" w:rsidRDefault="005C63A7" w:rsidP="005C63A7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инфраструктуры, надбавок к тарифам на </w:t>
      </w:r>
    </w:p>
    <w:p w:rsidR="005C63A7" w:rsidRDefault="005C63A7" w:rsidP="005C63A7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товары и услуги организаций коммунального </w:t>
      </w:r>
    </w:p>
    <w:p w:rsidR="005C63A7" w:rsidRPr="00FD4B3F" w:rsidRDefault="005C63A7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>комплекса, надбавок к ценам (тарифам) для потребителей»</w:t>
      </w:r>
    </w:p>
    <w:p w:rsidR="005C63A7" w:rsidRDefault="005C63A7" w:rsidP="005C63A7">
      <w:pPr>
        <w:pStyle w:val="a6"/>
        <w:tabs>
          <w:tab w:val="left" w:pos="5670"/>
        </w:tabs>
        <w:spacing w:line="240" w:lineRule="exact"/>
        <w:jc w:val="left"/>
        <w:rPr>
          <w:szCs w:val="28"/>
        </w:rPr>
      </w:pPr>
    </w:p>
    <w:p w:rsidR="003F7CE7" w:rsidRPr="005C63A7" w:rsidRDefault="003F7CE7" w:rsidP="005C63A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A7">
        <w:rPr>
          <w:rFonts w:ascii="Times New Roman" w:hAnsi="Times New Roman" w:cs="Times New Roman"/>
          <w:b/>
          <w:sz w:val="28"/>
          <w:szCs w:val="28"/>
        </w:rPr>
        <w:t>Схема административных процедур</w:t>
      </w:r>
    </w:p>
    <w:p w:rsidR="003F7CE7" w:rsidRDefault="00DE175C" w:rsidP="003F7CE7">
      <w:pPr>
        <w:pStyle w:val="ConsPlusNonformat"/>
        <w:widowControl/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39.5pt;margin-top:13.7pt;width:204.45pt;height:48.55pt;z-index:251660288">
            <v:textbox style="mso-next-textbox:#_x0000_s1026">
              <w:txbxContent>
                <w:p w:rsidR="003F7CE7" w:rsidRPr="00FD4B3F" w:rsidRDefault="003F7CE7" w:rsidP="005C63A7">
                  <w:pPr>
                    <w:spacing w:line="240" w:lineRule="exact"/>
                    <w:jc w:val="center"/>
                    <w:rPr>
                      <w:b/>
                      <w:sz w:val="22"/>
                    </w:rPr>
                  </w:pPr>
                  <w:r w:rsidRPr="00FD4B3F">
                    <w:rPr>
                      <w:b/>
                      <w:sz w:val="22"/>
                    </w:rPr>
                    <w:t>Заявитель</w:t>
                  </w:r>
                </w:p>
                <w:p w:rsidR="003F7CE7" w:rsidRPr="00FD4B3F" w:rsidRDefault="003F7CE7" w:rsidP="005C63A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FD4B3F">
                    <w:rPr>
                      <w:sz w:val="22"/>
                    </w:rPr>
                    <w:t>предоставляет заявление с пакетом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82.65pt;margin-top:12.35pt;width:0;height:0;z-index:251685888" o:connectortype="straight"/>
        </w:pict>
      </w:r>
    </w:p>
    <w:p w:rsidR="003F7CE7" w:rsidRDefault="003F7CE7" w:rsidP="003F7C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CE7" w:rsidRDefault="00DE175C" w:rsidP="003F7C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482.65pt;margin-top:4.5pt;width:3.9pt;height:491.9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43.95pt;margin-top:4.5pt;width:138.7pt;height:.05pt;flip:x;z-index:251662336" o:connectortype="straight">
            <v:stroke endarrow="block"/>
          </v:shape>
        </w:pict>
      </w:r>
    </w:p>
    <w:p w:rsidR="003F7CE7" w:rsidRDefault="00DE175C" w:rsidP="003F7C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44.95pt;margin-top:13.95pt;width:0;height:15.3pt;z-index:251663360" o:connectortype="straight">
            <v:stroke endarrow="block"/>
          </v:shape>
        </w:pict>
      </w:r>
    </w:p>
    <w:p w:rsidR="003F7CE7" w:rsidRDefault="00DE175C" w:rsidP="003F7C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76" style="position:absolute;left:0;text-align:left;margin-left:82.1pt;margin-top:13.15pt;width:327.75pt;height:33.8pt;z-index:251664384">
            <v:textbox style="mso-next-textbox:#_x0000_s1030">
              <w:txbxContent>
                <w:p w:rsidR="003F7CE7" w:rsidRPr="00FD4B3F" w:rsidRDefault="003F7CE7" w:rsidP="00FD4B3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FD4B3F">
                    <w:rPr>
                      <w:b/>
                      <w:sz w:val="22"/>
                    </w:rPr>
                    <w:t xml:space="preserve">Секретарь Администрации </w:t>
                  </w:r>
                  <w:r w:rsidRPr="00FD4B3F">
                    <w:rPr>
                      <w:sz w:val="22"/>
                    </w:rPr>
                    <w:t>регистрирует обращение, передает в о</w:t>
                  </w:r>
                  <w:r w:rsidR="005C63A7" w:rsidRPr="00FD4B3F">
                    <w:rPr>
                      <w:sz w:val="22"/>
                    </w:rPr>
                    <w:t>тдел экономики (1 рабочий день)</w:t>
                  </w:r>
                </w:p>
              </w:txbxContent>
            </v:textbox>
          </v:shape>
        </w:pict>
      </w:r>
    </w:p>
    <w:p w:rsidR="003F7CE7" w:rsidRDefault="003F7CE7" w:rsidP="003F7C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4B3F" w:rsidRDefault="00FD4B3F" w:rsidP="00FD4B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7CE7" w:rsidRDefault="00DE175C" w:rsidP="00FD4B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244.95pt;margin-top:.1pt;width:0;height:17.05pt;z-index:251684864" o:connectortype="straight">
            <v:stroke endarrow="block"/>
          </v:shape>
        </w:pict>
      </w:r>
    </w:p>
    <w:p w:rsidR="003F7CE7" w:rsidRDefault="00DE175C" w:rsidP="003F7C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76" style="position:absolute;left:0;text-align:left;margin-left:66.35pt;margin-top:1.05pt;width:343.5pt;height:46pt;z-index:251683840">
            <v:textbox style="mso-next-textbox:#_x0000_s1049">
              <w:txbxContent>
                <w:p w:rsidR="006C1509" w:rsidRPr="00FD4B3F" w:rsidRDefault="003F7CE7" w:rsidP="005C63A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FD4B3F">
                    <w:rPr>
                      <w:b/>
                      <w:sz w:val="22"/>
                    </w:rPr>
                    <w:t>Отдел по экономике, финансам и имущественным отношениям</w:t>
                  </w:r>
                  <w:r w:rsidRPr="00FD4B3F">
                    <w:rPr>
                      <w:sz w:val="22"/>
                    </w:rPr>
                    <w:t xml:space="preserve"> пров</w:t>
                  </w:r>
                  <w:r w:rsidRPr="00FD4B3F">
                    <w:rPr>
                      <w:color w:val="000000"/>
                      <w:sz w:val="22"/>
                    </w:rPr>
                    <w:t xml:space="preserve">еряет </w:t>
                  </w:r>
                  <w:r w:rsidRPr="00FD4B3F">
                    <w:rPr>
                      <w:sz w:val="22"/>
                    </w:rPr>
                    <w:t>документы на соответствие требованиям</w:t>
                  </w:r>
                  <w:r w:rsidR="00FD4B3F" w:rsidRPr="00FD4B3F">
                    <w:rPr>
                      <w:sz w:val="22"/>
                    </w:rPr>
                    <w:t>,</w:t>
                  </w:r>
                  <w:r w:rsidRPr="00FD4B3F">
                    <w:rPr>
                      <w:sz w:val="22"/>
                    </w:rPr>
                    <w:t xml:space="preserve"> установленных пунктом 2.6.</w:t>
                  </w:r>
                </w:p>
                <w:p w:rsidR="006C1509" w:rsidRDefault="006C1509" w:rsidP="003F7CE7">
                  <w:pPr>
                    <w:jc w:val="center"/>
                  </w:pPr>
                </w:p>
                <w:p w:rsidR="006C1509" w:rsidRDefault="006C1509" w:rsidP="003F7CE7">
                  <w:pPr>
                    <w:jc w:val="center"/>
                  </w:pPr>
                </w:p>
                <w:p w:rsidR="003F7CE7" w:rsidRDefault="003F7CE7" w:rsidP="003F7CE7">
                  <w:pPr>
                    <w:jc w:val="center"/>
                  </w:pPr>
                  <w:r>
                    <w:t xml:space="preserve"> </w:t>
                  </w:r>
                </w:p>
                <w:p w:rsidR="003F7CE7" w:rsidRDefault="003F7CE7" w:rsidP="003F7CE7">
                  <w:pPr>
                    <w:jc w:val="center"/>
                  </w:pPr>
                  <w:r w:rsidRPr="00383C61">
                    <w:t>(</w:t>
                  </w:r>
                  <w:r>
                    <w:t>5</w:t>
                  </w:r>
                  <w:r w:rsidRPr="00383C61">
                    <w:t xml:space="preserve"> </w:t>
                  </w:r>
                  <w:r>
                    <w:t xml:space="preserve">рабочих </w:t>
                  </w:r>
                  <w:r w:rsidRPr="00383C61">
                    <w:t>дней)</w:t>
                  </w:r>
                </w:p>
                <w:p w:rsidR="003F7CE7" w:rsidRDefault="003F7CE7" w:rsidP="003F7CE7"/>
              </w:txbxContent>
            </v:textbox>
          </v:shape>
        </w:pict>
      </w:r>
    </w:p>
    <w:p w:rsidR="003F7CE7" w:rsidRDefault="003F7CE7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33.25pt;margin-top:14.85pt;width:10.7pt;height:17.1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15.7pt;margin-top:14.85pt;width:12.5pt;height:17.15pt;flip:x;z-index:251665408" o:connectortype="straight">
            <v:stroke endarrow="block"/>
          </v:shape>
        </w:pict>
      </w:r>
    </w:p>
    <w:p w:rsidR="003F7CE7" w:rsidRDefault="003F7CE7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76" style="position:absolute;margin-left:251.85pt;margin-top:-.2pt;width:224.6pt;height:78.2pt;z-index:251668480">
            <v:textbox style="mso-next-textbox:#_x0000_s1034">
              <w:txbxContent>
                <w:p w:rsidR="003F7CE7" w:rsidRDefault="003F7CE7" w:rsidP="003F7CE7">
                  <w:pPr>
                    <w:jc w:val="center"/>
                  </w:pPr>
                  <w:r>
                    <w:rPr>
                      <w:b/>
                    </w:rPr>
                    <w:t>Отдел по экономике, финансам и имущественным отношениям</w:t>
                  </w:r>
                  <w:r>
                    <w:t xml:space="preserve"> готовит </w:t>
                  </w:r>
                  <w:r w:rsidRPr="00601CBC">
                    <w:t>анализ доступности для потребителей товаров и услуг</w:t>
                  </w:r>
                  <w:r w:rsidRPr="0083456A">
                    <w:rPr>
                      <w:sz w:val="28"/>
                      <w:szCs w:val="28"/>
                    </w:rPr>
                    <w:t xml:space="preserve"> </w:t>
                  </w:r>
                  <w:r w:rsidRPr="00601CBC">
                    <w:t>организаций коммунального комплекса</w:t>
                  </w:r>
                  <w:r w:rsidRPr="0083456A">
                    <w:rPr>
                      <w:sz w:val="28"/>
                      <w:szCs w:val="28"/>
                    </w:rPr>
                    <w:t xml:space="preserve"> </w:t>
                  </w:r>
                  <w:r w:rsidRPr="00A56032">
                    <w:t>(</w:t>
                  </w:r>
                  <w:r>
                    <w:t>15</w:t>
                  </w:r>
                  <w:r w:rsidRPr="00A56032">
                    <w:t xml:space="preserve"> рабочих дней)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76" style="position:absolute;margin-left:-17.65pt;margin-top:3.55pt;width:243.7pt;height:83.55pt;z-index:251667456">
            <v:textbox style="mso-next-textbox:#_x0000_s1033">
              <w:txbxContent>
                <w:p w:rsidR="003F7CE7" w:rsidRPr="00383C61" w:rsidRDefault="003F7CE7" w:rsidP="005C63A7">
                  <w:pPr>
                    <w:spacing w:line="240" w:lineRule="exact"/>
                    <w:jc w:val="center"/>
                  </w:pPr>
                  <w:r>
                    <w:rPr>
                      <w:b/>
                    </w:rPr>
                    <w:t>Отдел по экономике, финансам и имущественным отношениям</w:t>
                  </w:r>
                  <w:r>
                    <w:t xml:space="preserve"> возвращает документы на доработку или направляет уведомление Заявителю</w:t>
                  </w:r>
                  <w:r w:rsidRPr="00383C61">
                    <w:t xml:space="preserve"> о предоставлении недостающих документов</w:t>
                  </w:r>
                  <w:r>
                    <w:t xml:space="preserve"> </w:t>
                  </w:r>
                  <w:r w:rsidRPr="00383C61">
                    <w:t>(5 рабочих дней)</w:t>
                  </w:r>
                </w:p>
              </w:txbxContent>
            </v:textbox>
          </v:shape>
        </w:pict>
      </w:r>
    </w:p>
    <w:p w:rsidR="003F7CE7" w:rsidRDefault="003F7CE7" w:rsidP="003F7CE7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238.65pt;margin-top:13pt;width:12.2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38.65pt;margin-top:13pt;width:.1pt;height:76.8pt;z-index:251669504" o:connectortype="straight"/>
        </w:pict>
      </w:r>
    </w:p>
    <w:p w:rsidR="003F7CE7" w:rsidRDefault="003F7CE7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354.9pt;margin-top:14.35pt;width:0;height:12.45pt;z-index:251688960" o:connectortype="straight">
            <v:stroke endarrow="block"/>
          </v:shape>
        </w:pict>
      </w: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04.65pt;margin-top:7.5pt;width:.05pt;height:15.6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76" style="position:absolute;margin-left:245.85pt;margin-top:11.7pt;width:229.85pt;height:71.1pt;z-index:251686912">
            <v:textbox>
              <w:txbxContent>
                <w:p w:rsidR="003F7CE7" w:rsidRDefault="00FD4B3F" w:rsidP="00FD4B3F">
                  <w:pPr>
                    <w:spacing w:line="240" w:lineRule="exact"/>
                    <w:jc w:val="center"/>
                  </w:pPr>
                  <w:r>
                    <w:rPr>
                      <w:b/>
                    </w:rPr>
                    <w:t xml:space="preserve">Отдел по </w:t>
                  </w:r>
                  <w:r w:rsidR="003F7CE7">
                    <w:rPr>
                      <w:b/>
                    </w:rPr>
                    <w:t>экономике, финансам и имущественным отношениям</w:t>
                  </w:r>
                  <w:r w:rsidR="003F7CE7">
                    <w:t xml:space="preserve"> направляет проект инвестиционной программы </w:t>
                  </w:r>
                  <w:r>
                    <w:t xml:space="preserve">и расчеты в РЭК на заключение </w:t>
                  </w:r>
                  <w:r w:rsidR="003F7CE7">
                    <w:t>(3</w:t>
                  </w:r>
                  <w:r w:rsidR="003F7CE7" w:rsidRPr="0081314F">
                    <w:t xml:space="preserve"> день)</w:t>
                  </w:r>
                </w:p>
              </w:txbxContent>
            </v:textbox>
          </v:shape>
        </w:pict>
      </w: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margin-left:-17.65pt;margin-top:7.05pt;width:243.7pt;height:75.75pt;z-index:251673600">
            <v:textbox style="mso-next-textbox:#_x0000_s1039">
              <w:txbxContent>
                <w:p w:rsidR="003F7CE7" w:rsidRPr="005C63A7" w:rsidRDefault="003F7CE7" w:rsidP="005C63A7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BC3050">
                    <w:rPr>
                      <w:b/>
                    </w:rPr>
                    <w:t>Заявитель</w:t>
                  </w:r>
                  <w:r w:rsidR="005C63A7">
                    <w:rPr>
                      <w:b/>
                    </w:rPr>
                    <w:t xml:space="preserve"> </w:t>
                  </w:r>
                  <w:r>
                    <w:t>предоставляет или не предоставляет</w:t>
                  </w:r>
                  <w:r w:rsidRPr="00A34D3F">
                    <w:t xml:space="preserve"> </w:t>
                  </w:r>
                  <w:r>
                    <w:t xml:space="preserve">недостающие </w:t>
                  </w:r>
                  <w:r w:rsidRPr="00A34D3F">
                    <w:t>докумен</w:t>
                  </w:r>
                  <w:r>
                    <w:t>ты</w:t>
                  </w:r>
                  <w:r w:rsidRPr="00A34D3F">
                    <w:t xml:space="preserve"> для установле</w:t>
                  </w:r>
                  <w:r>
                    <w:t xml:space="preserve">ния тарифов, надбавок к тарифам, надбавок к ценам (тарифам) </w:t>
                  </w:r>
                  <w:r w:rsidRPr="00A56032">
                    <w:t>(</w:t>
                  </w:r>
                  <w:r>
                    <w:t>10</w:t>
                  </w:r>
                  <w:r w:rsidRPr="00A56032">
                    <w:t xml:space="preserve"> рабочих дней)</w:t>
                  </w:r>
                </w:p>
              </w:txbxContent>
            </v:textbox>
          </v:shape>
        </w:pict>
      </w: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225.1pt;margin-top:9.3pt;width:13.55pt;height:0;z-index:251675648" o:connectortype="straight"/>
        </w:pict>
      </w:r>
    </w:p>
    <w:p w:rsidR="003F7CE7" w:rsidRDefault="003F7CE7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354.95pt;margin-top:14.3pt;width:0;height:12.45pt;z-index:251671552" o:connectortype="straight">
            <v:stroke endarrow="block"/>
          </v:shape>
        </w:pict>
      </w: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76" style="position:absolute;margin-left:251.85pt;margin-top:10.65pt;width:223.85pt;height:84.6pt;z-index:251674624">
            <v:textbox style="mso-next-textbox:#_x0000_s1040">
              <w:txbxContent>
                <w:p w:rsidR="003F7CE7" w:rsidRPr="00BC3050" w:rsidRDefault="003F7CE7" w:rsidP="00FD4B3F">
                  <w:pPr>
                    <w:spacing w:line="240" w:lineRule="exact"/>
                    <w:jc w:val="center"/>
                  </w:pPr>
                  <w:r>
                    <w:rPr>
                      <w:b/>
                    </w:rPr>
                    <w:t>Отдел по экономике, финансам и имущественным отношениям</w:t>
                  </w:r>
                  <w:r>
                    <w:t xml:space="preserve"> направляет проект инвестиционной программы и расчеты на утверждение в Думу Ов</w:t>
                  </w:r>
                  <w:r w:rsidR="005C63A7">
                    <w:t>ерятского городского поселения</w:t>
                  </w:r>
                  <w:r>
                    <w:t xml:space="preserve"> </w:t>
                  </w:r>
                  <w:r w:rsidRPr="00BC3050">
                    <w:t>(15 рабо</w:t>
                  </w:r>
                  <w:r>
                    <w:t>чих дней)</w:t>
                  </w:r>
                </w:p>
              </w:txbxContent>
            </v:textbox>
          </v:shape>
        </w:pict>
      </w: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04.75pt;margin-top:7.6pt;width:0;height:12.45pt;z-index:251677696" o:connectortype="straight">
            <v:stroke endarrow="block"/>
          </v:shape>
        </w:pict>
      </w: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76" style="position:absolute;margin-left:-18.5pt;margin-top:3.95pt;width:244.55pt;height:86.95pt;z-index:251679744">
            <v:textbox>
              <w:txbxContent>
                <w:p w:rsidR="003F7CE7" w:rsidRPr="005E660F" w:rsidRDefault="005C63A7" w:rsidP="005C63A7">
                  <w:pPr>
                    <w:spacing w:line="240" w:lineRule="exact"/>
                    <w:jc w:val="center"/>
                  </w:pPr>
                  <w:r>
                    <w:rPr>
                      <w:b/>
                    </w:rPr>
                    <w:t xml:space="preserve">Отдел </w:t>
                  </w:r>
                  <w:r w:rsidR="003F7CE7">
                    <w:rPr>
                      <w:b/>
                    </w:rPr>
                    <w:t xml:space="preserve">по экономике, финансам и имущественным отношениям </w:t>
                  </w:r>
                  <w:r w:rsidR="003F7CE7">
                    <w:t xml:space="preserve"> направляет уведомление</w:t>
                  </w:r>
                  <w:r w:rsidR="003F7CE7" w:rsidRPr="005E660F">
                    <w:t xml:space="preserve"> об отказе в установлении тарифов</w:t>
                  </w:r>
                  <w:r w:rsidR="003F7CE7">
                    <w:t xml:space="preserve">, надбавок к тарифам, надбавок к ценам (тарифам) </w:t>
                  </w:r>
                  <w:r w:rsidR="003F7CE7" w:rsidRPr="005E660F">
                    <w:t>(5 рабочих дней)</w:t>
                  </w:r>
                </w:p>
              </w:txbxContent>
            </v:textbox>
          </v:shape>
        </w:pict>
      </w:r>
    </w:p>
    <w:p w:rsidR="003F7CE7" w:rsidRDefault="003F7CE7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7CE7" w:rsidRDefault="003F7CE7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54.9pt;margin-top:14.75pt;width:.05pt;height:10.15pt;z-index:251676672" o:connectortype="straight">
            <v:stroke endarrow="block"/>
          </v:shape>
        </w:pict>
      </w:r>
    </w:p>
    <w:p w:rsidR="003F7CE7" w:rsidRDefault="00DE175C" w:rsidP="003F7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76" style="position:absolute;margin-left:250.9pt;margin-top:8.8pt;width:224.5pt;height:69.05pt;z-index:251678720">
            <v:textbox>
              <w:txbxContent>
                <w:p w:rsidR="003F7CE7" w:rsidRPr="005C63A7" w:rsidRDefault="005C63A7" w:rsidP="005C63A7">
                  <w:pPr>
                    <w:spacing w:line="240" w:lineRule="exact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b/>
                    </w:rPr>
                    <w:t>Отдел</w:t>
                  </w:r>
                  <w:r w:rsidR="003F7CE7">
                    <w:rPr>
                      <w:b/>
                    </w:rPr>
                    <w:t xml:space="preserve"> по экономике, финансам и имущественным отношениям</w:t>
                  </w:r>
                  <w:r w:rsidR="003F7CE7">
                    <w:t xml:space="preserve"> готовит проект муниципального правового акта об установлении тарифов, </w:t>
                  </w:r>
                  <w:r w:rsidR="003F7CE7" w:rsidRPr="00B85B38">
                    <w:rPr>
                      <w:color w:val="000000"/>
                      <w:spacing w:val="-3"/>
                    </w:rPr>
                    <w:t>надбавок к тарифам</w:t>
                  </w:r>
                  <w:r w:rsidR="003F7CE7">
                    <w:rPr>
                      <w:color w:val="000000"/>
                      <w:spacing w:val="-3"/>
                    </w:rPr>
                    <w:t xml:space="preserve"> </w:t>
                  </w:r>
                  <w:r w:rsidR="003F7CE7">
                    <w:t>(15 дней)</w:t>
                  </w:r>
                </w:p>
                <w:p w:rsidR="003F7CE7" w:rsidRDefault="003F7CE7" w:rsidP="003F7CE7"/>
              </w:txbxContent>
            </v:textbox>
          </v:shape>
        </w:pict>
      </w:r>
    </w:p>
    <w:p w:rsidR="003F7CE7" w:rsidRDefault="00DE175C" w:rsidP="003F7CE7">
      <w:pPr>
        <w:tabs>
          <w:tab w:val="left" w:pos="-108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left:0;text-align:left;margin-left:104.7pt;margin-top:10.4pt;width:.05pt;height:13.55pt;z-index:251681792" o:connectortype="straight">
            <v:stroke endarrow="block"/>
          </v:shape>
        </w:pict>
      </w:r>
    </w:p>
    <w:p w:rsidR="003F7CE7" w:rsidRDefault="00DE175C" w:rsidP="003F7CE7">
      <w:pPr>
        <w:tabs>
          <w:tab w:val="left" w:pos="-108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176" style="position:absolute;left:0;text-align:left;margin-left:-23.25pt;margin-top:7.85pt;width:244.5pt;height:48.8pt;z-index:251682816">
            <v:textbox>
              <w:txbxContent>
                <w:p w:rsidR="003F7CE7" w:rsidRPr="005C63A7" w:rsidRDefault="003F7CE7" w:rsidP="005C63A7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EC15B7">
                    <w:rPr>
                      <w:b/>
                    </w:rPr>
                    <w:t>Заявитель</w:t>
                  </w:r>
                  <w:r w:rsidR="005C63A7">
                    <w:rPr>
                      <w:b/>
                    </w:rPr>
                    <w:t xml:space="preserve"> </w:t>
                  </w:r>
                  <w:r>
                    <w:t>может подать жалобу на действия или бездействие должностного лица</w:t>
                  </w:r>
                </w:p>
              </w:txbxContent>
            </v:textbox>
          </v:shape>
        </w:pict>
      </w:r>
    </w:p>
    <w:p w:rsidR="003F7CE7" w:rsidRDefault="003F7CE7" w:rsidP="003F7CE7">
      <w:pPr>
        <w:pStyle w:val="a6"/>
        <w:tabs>
          <w:tab w:val="left" w:pos="-1418"/>
          <w:tab w:val="left" w:pos="283"/>
          <w:tab w:val="left" w:pos="850"/>
          <w:tab w:val="left" w:pos="4536"/>
        </w:tabs>
        <w:ind w:left="4536"/>
        <w:rPr>
          <w:szCs w:val="28"/>
        </w:rPr>
      </w:pPr>
    </w:p>
    <w:p w:rsidR="003F7CE7" w:rsidRDefault="00DE175C" w:rsidP="003F7CE7">
      <w:pPr>
        <w:pStyle w:val="a6"/>
        <w:tabs>
          <w:tab w:val="left" w:pos="-1418"/>
          <w:tab w:val="left" w:pos="283"/>
          <w:tab w:val="left" w:pos="850"/>
          <w:tab w:val="left" w:pos="4536"/>
        </w:tabs>
        <w:ind w:left="4536"/>
        <w:rPr>
          <w:szCs w:val="28"/>
        </w:rPr>
      </w:pPr>
      <w:r>
        <w:rPr>
          <w:noProof/>
          <w:szCs w:val="28"/>
          <w:lang w:eastAsia="ru-RU"/>
        </w:rPr>
        <w:pict>
          <v:shape id="_x0000_s1055" type="#_x0000_t32" style="position:absolute;left:0;text-align:left;margin-left:354.9pt;margin-top:13.45pt;width:0;height:12.45pt;z-index:251689984" o:connectortype="straight">
            <v:stroke endarrow="block"/>
          </v:shape>
        </w:pict>
      </w:r>
      <w:r>
        <w:rPr>
          <w:noProof/>
          <w:szCs w:val="28"/>
        </w:rPr>
        <w:pict>
          <v:shape id="_x0000_s1046" type="#_x0000_t32" style="position:absolute;left:0;text-align:left;margin-left:467.45pt;margin-top:13.45pt;width:19.1pt;height:0;flip:x;z-index:251680768" o:connectortype="straight"/>
        </w:pict>
      </w:r>
    </w:p>
    <w:p w:rsidR="003F7CE7" w:rsidRDefault="00DE175C" w:rsidP="003F7CE7">
      <w:pPr>
        <w:pStyle w:val="a6"/>
        <w:tabs>
          <w:tab w:val="left" w:pos="-1418"/>
          <w:tab w:val="left" w:pos="283"/>
          <w:tab w:val="left" w:pos="850"/>
          <w:tab w:val="left" w:pos="4536"/>
        </w:tabs>
        <w:ind w:left="4536"/>
        <w:rPr>
          <w:szCs w:val="28"/>
        </w:rPr>
      </w:pPr>
      <w:r>
        <w:rPr>
          <w:noProof/>
          <w:szCs w:val="28"/>
          <w:lang w:eastAsia="ru-RU"/>
        </w:rPr>
        <w:pict>
          <v:shape id="_x0000_s1053" type="#_x0000_t176" style="position:absolute;left:0;text-align:left;margin-left:250.9pt;margin-top:8.35pt;width:224.8pt;height:75.7pt;z-index:251687936">
            <v:textbox style="mso-next-textbox:#_x0000_s1053">
              <w:txbxContent>
                <w:p w:rsidR="003F7CE7" w:rsidRDefault="005C63A7" w:rsidP="00FD4B3F">
                  <w:pPr>
                    <w:spacing w:line="240" w:lineRule="exact"/>
                    <w:jc w:val="center"/>
                  </w:pPr>
                  <w:r>
                    <w:rPr>
                      <w:b/>
                    </w:rPr>
                    <w:t xml:space="preserve">Отдел по </w:t>
                  </w:r>
                  <w:r w:rsidR="003F7CE7">
                    <w:rPr>
                      <w:b/>
                    </w:rPr>
                    <w:t>экономике, финансам и имущественным отношениям</w:t>
                  </w:r>
                  <w:r w:rsidR="003F7CE7">
                    <w:t xml:space="preserve"> направляет уведомление с муниципальным пр</w:t>
                  </w:r>
                  <w:r>
                    <w:t xml:space="preserve">авовым актом в адрес Заявителя </w:t>
                  </w:r>
                  <w:r w:rsidR="003F7CE7" w:rsidRPr="0081314F">
                    <w:t>(1 рабочий день)</w:t>
                  </w:r>
                </w:p>
              </w:txbxContent>
            </v:textbox>
          </v:shape>
        </w:pict>
      </w:r>
    </w:p>
    <w:p w:rsidR="003F7CE7" w:rsidRDefault="003F7CE7" w:rsidP="003F7CE7">
      <w:pPr>
        <w:pStyle w:val="a6"/>
        <w:tabs>
          <w:tab w:val="left" w:pos="-1418"/>
          <w:tab w:val="left" w:pos="283"/>
          <w:tab w:val="left" w:pos="850"/>
          <w:tab w:val="left" w:pos="4536"/>
        </w:tabs>
        <w:ind w:left="4536"/>
        <w:rPr>
          <w:szCs w:val="28"/>
        </w:rPr>
      </w:pPr>
    </w:p>
    <w:p w:rsidR="003F7CE7" w:rsidRDefault="003F7CE7" w:rsidP="003F7CE7">
      <w:pPr>
        <w:pStyle w:val="a6"/>
        <w:tabs>
          <w:tab w:val="left" w:pos="-1418"/>
          <w:tab w:val="left" w:pos="283"/>
          <w:tab w:val="left" w:pos="850"/>
          <w:tab w:val="left" w:pos="4536"/>
        </w:tabs>
        <w:ind w:left="4536"/>
        <w:rPr>
          <w:szCs w:val="28"/>
        </w:rPr>
      </w:pPr>
    </w:p>
    <w:p w:rsidR="00FD4B3F" w:rsidRPr="005C63A7" w:rsidRDefault="00FD4B3F" w:rsidP="00FD4B3F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к </w:t>
      </w:r>
      <w:r>
        <w:rPr>
          <w:sz w:val="24"/>
          <w:szCs w:val="28"/>
        </w:rPr>
        <w:t>а</w:t>
      </w:r>
      <w:r w:rsidRPr="005C63A7">
        <w:rPr>
          <w:sz w:val="24"/>
          <w:szCs w:val="28"/>
        </w:rPr>
        <w:t xml:space="preserve">дминистративному регламенту отдела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по экономике, финансам и имущественным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отношениям администрации Оверятского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городского поселения по предоставлению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муниципальной услуги «Установление тарифов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на подключение к системе коммунальной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инфраструктуры, надбавок к тарифам на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товары и услуги организаций коммунального </w:t>
      </w:r>
    </w:p>
    <w:p w:rsidR="00FD4B3F" w:rsidRP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>комплекса, надбавок к ценам (тарифам) для потребителей»</w:t>
      </w:r>
    </w:p>
    <w:p w:rsidR="003F7CE7" w:rsidRPr="00296BD6" w:rsidRDefault="003F7CE7" w:rsidP="003F7CE7">
      <w:pPr>
        <w:widowControl w:val="0"/>
        <w:autoSpaceDE w:val="0"/>
        <w:autoSpaceDN w:val="0"/>
        <w:adjustRightInd w:val="0"/>
        <w:jc w:val="right"/>
      </w:pPr>
    </w:p>
    <w:p w:rsidR="00E373B9" w:rsidRDefault="00E373B9" w:rsidP="003F7CE7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73B9" w:rsidRDefault="00E373B9" w:rsidP="003F7CE7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3F7CE7" w:rsidRDefault="003F7CE7" w:rsidP="003F7CE7">
      <w:pPr>
        <w:widowControl w:val="0"/>
        <w:autoSpaceDE w:val="0"/>
        <w:autoSpaceDN w:val="0"/>
        <w:adjustRightInd w:val="0"/>
        <w:ind w:left="3969"/>
      </w:pPr>
      <w:r>
        <w:rPr>
          <w:sz w:val="28"/>
          <w:szCs w:val="28"/>
        </w:rPr>
        <w:t>Главе администрации Оверятского городского поселения</w:t>
      </w:r>
    </w:p>
    <w:p w:rsidR="003F7CE7" w:rsidRDefault="003F7CE7" w:rsidP="003F7CE7">
      <w:pPr>
        <w:widowControl w:val="0"/>
        <w:autoSpaceDE w:val="0"/>
        <w:autoSpaceDN w:val="0"/>
        <w:adjustRightInd w:val="0"/>
        <w:ind w:left="3969"/>
      </w:pPr>
      <w:r>
        <w:t>____________________________________________</w:t>
      </w:r>
    </w:p>
    <w:p w:rsidR="003F7CE7" w:rsidRPr="00296BD6" w:rsidRDefault="003F7CE7" w:rsidP="003F7CE7">
      <w:pPr>
        <w:widowControl w:val="0"/>
        <w:autoSpaceDE w:val="0"/>
        <w:autoSpaceDN w:val="0"/>
        <w:adjustRightInd w:val="0"/>
        <w:ind w:left="3969"/>
      </w:pPr>
      <w:r w:rsidRPr="00296BD6">
        <w:t>от ________________</w:t>
      </w:r>
      <w:r>
        <w:t>____________________________</w:t>
      </w:r>
    </w:p>
    <w:p w:rsidR="003F7CE7" w:rsidRPr="00FD4B3F" w:rsidRDefault="003F7CE7" w:rsidP="00FD4B3F">
      <w:pPr>
        <w:widowControl w:val="0"/>
        <w:autoSpaceDE w:val="0"/>
        <w:autoSpaceDN w:val="0"/>
        <w:adjustRightInd w:val="0"/>
        <w:ind w:left="3969"/>
        <w:jc w:val="center"/>
        <w:rPr>
          <w:sz w:val="20"/>
        </w:rPr>
      </w:pPr>
      <w:r w:rsidRPr="00FD4B3F">
        <w:rPr>
          <w:sz w:val="20"/>
        </w:rPr>
        <w:t>(организационно-правовая форма и наименование организации)</w:t>
      </w:r>
    </w:p>
    <w:p w:rsidR="003F7CE7" w:rsidRPr="00296BD6" w:rsidRDefault="003F7CE7" w:rsidP="003F7CE7">
      <w:pPr>
        <w:widowControl w:val="0"/>
        <w:autoSpaceDE w:val="0"/>
        <w:autoSpaceDN w:val="0"/>
        <w:adjustRightInd w:val="0"/>
        <w:ind w:left="3969"/>
      </w:pPr>
      <w:r w:rsidRPr="00296BD6">
        <w:t>Место нахождения: _____________________________</w:t>
      </w:r>
      <w:r>
        <w:t>_______________</w:t>
      </w:r>
    </w:p>
    <w:p w:rsidR="003F7CE7" w:rsidRPr="00296BD6" w:rsidRDefault="003F7CE7" w:rsidP="003F7CE7">
      <w:pPr>
        <w:widowControl w:val="0"/>
        <w:autoSpaceDE w:val="0"/>
        <w:autoSpaceDN w:val="0"/>
        <w:adjustRightInd w:val="0"/>
        <w:ind w:left="3969"/>
        <w:jc w:val="center"/>
      </w:pPr>
      <w:r w:rsidRPr="00FD4B3F">
        <w:rPr>
          <w:sz w:val="20"/>
        </w:rPr>
        <w:t xml:space="preserve">(почтовый адрес) </w:t>
      </w:r>
      <w:r w:rsidRPr="00296BD6">
        <w:t>________________</w:t>
      </w:r>
      <w:r>
        <w:t>_______________________________</w:t>
      </w:r>
    </w:p>
    <w:p w:rsidR="003F7CE7" w:rsidRPr="00FD4B3F" w:rsidRDefault="003F7CE7" w:rsidP="003F7CE7">
      <w:pPr>
        <w:widowControl w:val="0"/>
        <w:autoSpaceDE w:val="0"/>
        <w:autoSpaceDN w:val="0"/>
        <w:adjustRightInd w:val="0"/>
        <w:ind w:left="3969"/>
        <w:jc w:val="center"/>
        <w:rPr>
          <w:sz w:val="20"/>
        </w:rPr>
      </w:pPr>
      <w:r w:rsidRPr="00FD4B3F">
        <w:rPr>
          <w:sz w:val="20"/>
        </w:rPr>
        <w:t>(юридический адрес)</w:t>
      </w:r>
    </w:p>
    <w:p w:rsidR="003F7CE7" w:rsidRPr="00296BD6" w:rsidRDefault="003F7CE7" w:rsidP="003F7CE7">
      <w:pPr>
        <w:widowControl w:val="0"/>
        <w:autoSpaceDE w:val="0"/>
        <w:autoSpaceDN w:val="0"/>
        <w:adjustRightInd w:val="0"/>
        <w:ind w:left="3969"/>
      </w:pPr>
      <w:r w:rsidRPr="00296BD6">
        <w:t>Контактные телефон</w:t>
      </w:r>
      <w:r>
        <w:t>ы и факс: ____________________</w:t>
      </w:r>
    </w:p>
    <w:p w:rsidR="003F7CE7" w:rsidRPr="00296BD6" w:rsidRDefault="003F7CE7" w:rsidP="003F7CE7">
      <w:pPr>
        <w:widowControl w:val="0"/>
        <w:autoSpaceDE w:val="0"/>
        <w:autoSpaceDN w:val="0"/>
        <w:adjustRightInd w:val="0"/>
        <w:ind w:left="3969"/>
      </w:pPr>
      <w:r w:rsidRPr="00296BD6">
        <w:t>Адрес электронной почты: _______________________</w:t>
      </w:r>
    </w:p>
    <w:p w:rsidR="003F7CE7" w:rsidRPr="00296BD6" w:rsidRDefault="003F7CE7" w:rsidP="003F7CE7">
      <w:pPr>
        <w:widowControl w:val="0"/>
        <w:autoSpaceDE w:val="0"/>
        <w:autoSpaceDN w:val="0"/>
        <w:adjustRightInd w:val="0"/>
      </w:pPr>
    </w:p>
    <w:p w:rsidR="003F7CE7" w:rsidRPr="00296BD6" w:rsidRDefault="003F7CE7" w:rsidP="003F7CE7">
      <w:pPr>
        <w:widowControl w:val="0"/>
        <w:autoSpaceDE w:val="0"/>
        <w:autoSpaceDN w:val="0"/>
        <w:adjustRightInd w:val="0"/>
        <w:rPr>
          <w:b/>
        </w:rPr>
      </w:pPr>
    </w:p>
    <w:p w:rsidR="003F7CE7" w:rsidRPr="00307256" w:rsidRDefault="003F7CE7" w:rsidP="003F7CE7">
      <w:pPr>
        <w:widowControl w:val="0"/>
        <w:autoSpaceDE w:val="0"/>
        <w:autoSpaceDN w:val="0"/>
        <w:adjustRightInd w:val="0"/>
        <w:jc w:val="center"/>
      </w:pPr>
      <w:r w:rsidRPr="00307256">
        <w:t>ЗАЯВЛЕНИЕ</w:t>
      </w:r>
    </w:p>
    <w:p w:rsidR="003F7CE7" w:rsidRPr="00307256" w:rsidRDefault="003F7CE7" w:rsidP="003F7CE7">
      <w:pPr>
        <w:widowControl w:val="0"/>
        <w:autoSpaceDE w:val="0"/>
        <w:autoSpaceDN w:val="0"/>
        <w:adjustRightInd w:val="0"/>
        <w:jc w:val="center"/>
      </w:pPr>
      <w:r w:rsidRPr="00307256">
        <w:t xml:space="preserve">об установлении </w:t>
      </w:r>
      <w:r w:rsidRPr="00307256">
        <w:rPr>
          <w:spacing w:val="-3"/>
        </w:rPr>
        <w:t xml:space="preserve">тарифов на товары и услуги организаций </w:t>
      </w:r>
      <w:r w:rsidRPr="00307256">
        <w:t xml:space="preserve">коммунального комплекса, тарифов на подключение к </w:t>
      </w:r>
      <w:r w:rsidRPr="00307256">
        <w:rPr>
          <w:spacing w:val="4"/>
        </w:rPr>
        <w:t xml:space="preserve">системе коммунальной инфраструктуры, тарифов </w:t>
      </w:r>
      <w:r w:rsidRPr="00307256">
        <w:rPr>
          <w:spacing w:val="-2"/>
        </w:rPr>
        <w:t xml:space="preserve">организаций коммунального комплекса на подключение, </w:t>
      </w:r>
      <w:r w:rsidRPr="00307256">
        <w:rPr>
          <w:spacing w:val="-3"/>
        </w:rPr>
        <w:t xml:space="preserve">надбавок к тарифам на товары и услуги организаций </w:t>
      </w:r>
      <w:r w:rsidRPr="00307256">
        <w:rPr>
          <w:spacing w:val="-4"/>
        </w:rPr>
        <w:t>коммунального комплекса, надбавок к ценам (тарифам) для потребителей</w:t>
      </w:r>
      <w:r w:rsidRPr="00307256">
        <w:t xml:space="preserve"> </w:t>
      </w:r>
    </w:p>
    <w:p w:rsidR="003F7CE7" w:rsidRPr="00973EAC" w:rsidRDefault="003F7CE7" w:rsidP="003F7C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7CE7" w:rsidRPr="00973EAC" w:rsidRDefault="003F7CE7" w:rsidP="003F7CE7">
      <w:pPr>
        <w:widowControl w:val="0"/>
        <w:autoSpaceDE w:val="0"/>
        <w:autoSpaceDN w:val="0"/>
        <w:adjustRightInd w:val="0"/>
      </w:pPr>
      <w:r w:rsidRPr="00973EAC">
        <w:t>_____________________________________________________________________________</w:t>
      </w:r>
    </w:p>
    <w:p w:rsidR="003F7CE7" w:rsidRPr="00FD4B3F" w:rsidRDefault="003F7CE7" w:rsidP="003F7CE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FD4B3F">
        <w:rPr>
          <w:sz w:val="20"/>
        </w:rPr>
        <w:t>(полное наименование юридического лица)</w:t>
      </w:r>
    </w:p>
    <w:p w:rsidR="003F7CE7" w:rsidRPr="00973EAC" w:rsidRDefault="003F7CE7" w:rsidP="003F7CE7">
      <w:pPr>
        <w:widowControl w:val="0"/>
        <w:autoSpaceDE w:val="0"/>
        <w:autoSpaceDN w:val="0"/>
        <w:adjustRightInd w:val="0"/>
      </w:pPr>
    </w:p>
    <w:p w:rsidR="003F7CE7" w:rsidRPr="00973EAC" w:rsidRDefault="003F7CE7" w:rsidP="003F7CE7">
      <w:pPr>
        <w:widowControl w:val="0"/>
        <w:autoSpaceDE w:val="0"/>
        <w:autoSpaceDN w:val="0"/>
        <w:adjustRightInd w:val="0"/>
      </w:pPr>
      <w:r w:rsidRPr="00973EAC">
        <w:t xml:space="preserve">в лице ________________________________________________________, действующего на </w:t>
      </w:r>
    </w:p>
    <w:p w:rsidR="003F7CE7" w:rsidRPr="00FD4B3F" w:rsidRDefault="003F7CE7" w:rsidP="003F7CE7">
      <w:pPr>
        <w:widowControl w:val="0"/>
        <w:autoSpaceDE w:val="0"/>
        <w:autoSpaceDN w:val="0"/>
        <w:adjustRightInd w:val="0"/>
        <w:ind w:firstLine="708"/>
        <w:rPr>
          <w:sz w:val="20"/>
        </w:rPr>
      </w:pPr>
      <w:r w:rsidRPr="00FD4B3F">
        <w:rPr>
          <w:sz w:val="20"/>
        </w:rPr>
        <w:t xml:space="preserve">                            </w:t>
      </w:r>
      <w:r w:rsidR="00FD4B3F">
        <w:rPr>
          <w:sz w:val="20"/>
        </w:rPr>
        <w:t xml:space="preserve">                    </w:t>
      </w:r>
      <w:r w:rsidRPr="00FD4B3F">
        <w:rPr>
          <w:sz w:val="20"/>
        </w:rPr>
        <w:t>(должность, Ф.И.О. полностью)</w:t>
      </w:r>
    </w:p>
    <w:p w:rsidR="003F7CE7" w:rsidRPr="00973EAC" w:rsidRDefault="003F7CE7" w:rsidP="003F7CE7">
      <w:pPr>
        <w:widowControl w:val="0"/>
        <w:autoSpaceDE w:val="0"/>
        <w:autoSpaceDN w:val="0"/>
        <w:adjustRightInd w:val="0"/>
      </w:pPr>
      <w:r w:rsidRPr="00973EAC">
        <w:t>основании ___________________________________________________________________,</w:t>
      </w:r>
    </w:p>
    <w:p w:rsidR="003F7CE7" w:rsidRPr="00FD4B3F" w:rsidRDefault="003F7CE7" w:rsidP="003F7CE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FD4B3F">
        <w:rPr>
          <w:sz w:val="20"/>
        </w:rPr>
        <w:t>(наименование документа)</w:t>
      </w:r>
    </w:p>
    <w:p w:rsidR="003F7CE7" w:rsidRPr="00973EAC" w:rsidRDefault="003F7CE7" w:rsidP="003F7CE7">
      <w:pPr>
        <w:widowControl w:val="0"/>
        <w:autoSpaceDE w:val="0"/>
        <w:autoSpaceDN w:val="0"/>
        <w:adjustRightInd w:val="0"/>
      </w:pPr>
    </w:p>
    <w:p w:rsidR="003F7CE7" w:rsidRPr="00973EAC" w:rsidRDefault="003F7CE7" w:rsidP="003F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B3F">
        <w:rPr>
          <w:szCs w:val="28"/>
        </w:rPr>
        <w:t>просит установить тарифы на</w:t>
      </w:r>
      <w:r w:rsidRPr="00FD4B3F">
        <w:rPr>
          <w:spacing w:val="-3"/>
          <w:szCs w:val="28"/>
        </w:rPr>
        <w:t xml:space="preserve"> товары и услуги организаций </w:t>
      </w:r>
      <w:r w:rsidRPr="00FD4B3F">
        <w:rPr>
          <w:szCs w:val="28"/>
        </w:rPr>
        <w:t xml:space="preserve">коммунального комплекса, тарифы на подключение к </w:t>
      </w:r>
      <w:r w:rsidRPr="00FD4B3F">
        <w:rPr>
          <w:spacing w:val="4"/>
          <w:szCs w:val="28"/>
        </w:rPr>
        <w:t xml:space="preserve">системе коммунальной инфраструктуры, тарифы </w:t>
      </w:r>
      <w:r w:rsidRPr="00FD4B3F">
        <w:rPr>
          <w:spacing w:val="-2"/>
          <w:szCs w:val="28"/>
        </w:rPr>
        <w:t xml:space="preserve">организаций коммунального комплекса на подключение, </w:t>
      </w:r>
      <w:r w:rsidRPr="00FD4B3F">
        <w:rPr>
          <w:spacing w:val="-3"/>
          <w:szCs w:val="28"/>
        </w:rPr>
        <w:t xml:space="preserve">надбавку к тарифам на товары и услуги организаций </w:t>
      </w:r>
      <w:r w:rsidRPr="00FD4B3F">
        <w:rPr>
          <w:spacing w:val="-4"/>
          <w:szCs w:val="28"/>
        </w:rPr>
        <w:t>коммунального комплекса, надбавку к ценам (тарифам) для потребителей</w:t>
      </w:r>
      <w:r w:rsidRPr="00FD4B3F">
        <w:rPr>
          <w:szCs w:val="28"/>
        </w:rPr>
        <w:t xml:space="preserve"> </w:t>
      </w:r>
      <w:r w:rsidRPr="00973EA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3F7CE7" w:rsidRPr="00FD4B3F" w:rsidRDefault="003F7CE7" w:rsidP="003F7CE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FD4B3F">
        <w:rPr>
          <w:sz w:val="20"/>
        </w:rPr>
        <w:t>(наименование услуги (услуг), на которую устанавливается тариф)</w:t>
      </w:r>
    </w:p>
    <w:p w:rsidR="003F7CE7" w:rsidRPr="00296BD6" w:rsidRDefault="003F7CE7" w:rsidP="003F7CE7">
      <w:pPr>
        <w:widowControl w:val="0"/>
        <w:autoSpaceDE w:val="0"/>
        <w:autoSpaceDN w:val="0"/>
        <w:adjustRightInd w:val="0"/>
      </w:pPr>
    </w:p>
    <w:p w:rsidR="003F7CE7" w:rsidRPr="00296BD6" w:rsidRDefault="003F7CE7" w:rsidP="00FD4B3F">
      <w:pPr>
        <w:widowControl w:val="0"/>
        <w:autoSpaceDE w:val="0"/>
        <w:autoSpaceDN w:val="0"/>
        <w:adjustRightInd w:val="0"/>
        <w:ind w:firstLine="720"/>
      </w:pPr>
      <w:r w:rsidRPr="00296BD6">
        <w:t>К заявлению прилагаем обосновывающие материалы на _______________ листах.</w:t>
      </w:r>
    </w:p>
    <w:p w:rsidR="003F7CE7" w:rsidRPr="00296BD6" w:rsidRDefault="003F7CE7" w:rsidP="003F7CE7">
      <w:pPr>
        <w:widowControl w:val="0"/>
        <w:autoSpaceDE w:val="0"/>
        <w:autoSpaceDN w:val="0"/>
        <w:adjustRightInd w:val="0"/>
      </w:pPr>
    </w:p>
    <w:p w:rsidR="003F7CE7" w:rsidRPr="00296BD6" w:rsidRDefault="003F7CE7" w:rsidP="003F7CE7">
      <w:pPr>
        <w:widowControl w:val="0"/>
        <w:autoSpaceDE w:val="0"/>
        <w:autoSpaceDN w:val="0"/>
        <w:adjustRightInd w:val="0"/>
      </w:pPr>
      <w:r w:rsidRPr="00296BD6">
        <w:t>Руководитель организации:</w:t>
      </w:r>
      <w:r w:rsidRPr="00296BD6">
        <w:rPr>
          <w:u w:val="single"/>
        </w:rPr>
        <w:t xml:space="preserve"> </w:t>
      </w:r>
      <w:r w:rsidRPr="00296BD6">
        <w:t>_____________________________________________________</w:t>
      </w:r>
    </w:p>
    <w:p w:rsidR="00FD4B3F" w:rsidRPr="00FD4B3F" w:rsidRDefault="003F7CE7" w:rsidP="00FD4B3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FD4B3F">
        <w:rPr>
          <w:sz w:val="20"/>
        </w:rPr>
        <w:t>(должность, подпись Ф.И.О.)</w:t>
      </w:r>
    </w:p>
    <w:p w:rsidR="003F7CE7" w:rsidRPr="00FD4B3F" w:rsidRDefault="003F7CE7" w:rsidP="00FD4B3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FD4B3F">
        <w:rPr>
          <w:sz w:val="20"/>
        </w:rPr>
        <w:t>М.П.</w:t>
      </w:r>
    </w:p>
    <w:p w:rsidR="003F7CE7" w:rsidRDefault="003F7CE7" w:rsidP="00FD4B3F">
      <w:pPr>
        <w:pStyle w:val="a6"/>
        <w:tabs>
          <w:tab w:val="left" w:pos="-1418"/>
          <w:tab w:val="left" w:pos="283"/>
          <w:tab w:val="left" w:pos="850"/>
          <w:tab w:val="left" w:pos="4536"/>
        </w:tabs>
        <w:jc w:val="left"/>
        <w:rPr>
          <w:sz w:val="24"/>
          <w:szCs w:val="24"/>
          <w:lang w:eastAsia="ru-RU"/>
        </w:rPr>
      </w:pPr>
    </w:p>
    <w:p w:rsidR="00FD4B3F" w:rsidRPr="005C63A7" w:rsidRDefault="00FD4B3F" w:rsidP="00FD4B3F">
      <w:pPr>
        <w:pStyle w:val="a6"/>
        <w:tabs>
          <w:tab w:val="left" w:pos="-1418"/>
          <w:tab w:val="left" w:pos="283"/>
          <w:tab w:val="left" w:pos="85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к </w:t>
      </w:r>
      <w:r>
        <w:rPr>
          <w:sz w:val="24"/>
          <w:szCs w:val="28"/>
        </w:rPr>
        <w:t>а</w:t>
      </w:r>
      <w:r w:rsidRPr="005C63A7">
        <w:rPr>
          <w:sz w:val="24"/>
          <w:szCs w:val="28"/>
        </w:rPr>
        <w:t xml:space="preserve">дминистративному регламенту отдела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по экономике, финансам и имущественным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отношениям администрации Оверятского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городского поселения по предоставлению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муниципальной услуги «Установление тарифов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на подключение к системе коммунальной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инфраструктуры, надбавок к тарифам на </w:t>
      </w:r>
    </w:p>
    <w:p w:rsid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товары и услуги организаций коммунального </w:t>
      </w:r>
    </w:p>
    <w:p w:rsidR="00FD4B3F" w:rsidRPr="00FD4B3F" w:rsidRDefault="00FD4B3F" w:rsidP="00FD4B3F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>комплекса, надбавок к ценам (тарифам) для потребителей»</w:t>
      </w:r>
    </w:p>
    <w:p w:rsidR="00FD4B3F" w:rsidRDefault="00FD4B3F" w:rsidP="003C6F96">
      <w:pPr>
        <w:rPr>
          <w:sz w:val="26"/>
          <w:szCs w:val="26"/>
        </w:rPr>
      </w:pPr>
    </w:p>
    <w:p w:rsidR="00FD4B3F" w:rsidRDefault="00FD4B3F" w:rsidP="003C6F96">
      <w:pPr>
        <w:rPr>
          <w:sz w:val="26"/>
          <w:szCs w:val="26"/>
        </w:rPr>
      </w:pPr>
    </w:p>
    <w:p w:rsidR="003F7CE7" w:rsidRPr="00CD4B34" w:rsidRDefault="003F7CE7" w:rsidP="00FD4B3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F7CE7" w:rsidRPr="00720AE8" w:rsidRDefault="003F7CE7" w:rsidP="003F7CE7"/>
    <w:p w:rsidR="003F7CE7" w:rsidRDefault="00FD4B3F" w:rsidP="00DA75C4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7CE7" w:rsidRPr="00B332D3">
        <w:rPr>
          <w:sz w:val="28"/>
          <w:szCs w:val="28"/>
        </w:rPr>
        <w:t xml:space="preserve"> с</w:t>
      </w:r>
      <w:r w:rsidR="003F7CE7">
        <w:rPr>
          <w:sz w:val="28"/>
          <w:szCs w:val="28"/>
        </w:rPr>
        <w:t xml:space="preserve">оответствии с административным </w:t>
      </w:r>
      <w:r w:rsidR="00DA75C4">
        <w:rPr>
          <w:sz w:val="28"/>
          <w:szCs w:val="28"/>
        </w:rPr>
        <w:t>р</w:t>
      </w:r>
      <w:r w:rsidR="003F7CE7" w:rsidRPr="00B332D3">
        <w:rPr>
          <w:sz w:val="28"/>
          <w:szCs w:val="28"/>
        </w:rPr>
        <w:t>егламентом по предоставлению муниципальной услуги</w:t>
      </w:r>
      <w:r w:rsidR="00DA75C4">
        <w:rPr>
          <w:sz w:val="28"/>
          <w:szCs w:val="28"/>
        </w:rPr>
        <w:t xml:space="preserve"> отдел по</w:t>
      </w:r>
      <w:r w:rsidR="003F7CE7">
        <w:rPr>
          <w:sz w:val="28"/>
          <w:szCs w:val="28"/>
        </w:rPr>
        <w:t xml:space="preserve"> экономике, финансам и имущественным отнош</w:t>
      </w:r>
      <w:r w:rsidR="00DA75C4">
        <w:rPr>
          <w:sz w:val="28"/>
          <w:szCs w:val="28"/>
        </w:rPr>
        <w:t>ениям администрации Оверятско</w:t>
      </w:r>
      <w:r w:rsidR="003F7CE7">
        <w:rPr>
          <w:sz w:val="28"/>
          <w:szCs w:val="28"/>
        </w:rPr>
        <w:t>го городского поселения</w:t>
      </w:r>
      <w:r w:rsidR="003F7CE7">
        <w:rPr>
          <w:b/>
          <w:sz w:val="28"/>
          <w:szCs w:val="28"/>
        </w:rPr>
        <w:t xml:space="preserve"> </w:t>
      </w:r>
      <w:r w:rsidR="003F7CE7">
        <w:rPr>
          <w:sz w:val="28"/>
          <w:szCs w:val="28"/>
        </w:rPr>
        <w:t>рассмотрел</w:t>
      </w:r>
      <w:r w:rsidR="003F7CE7" w:rsidRPr="00B332D3">
        <w:rPr>
          <w:sz w:val="28"/>
          <w:szCs w:val="28"/>
        </w:rPr>
        <w:t xml:space="preserve"> доку</w:t>
      </w:r>
      <w:r w:rsidR="003F7CE7">
        <w:rPr>
          <w:sz w:val="28"/>
          <w:szCs w:val="28"/>
        </w:rPr>
        <w:t xml:space="preserve">менты, </w:t>
      </w:r>
      <w:r w:rsidR="003F7CE7" w:rsidRPr="00B332D3">
        <w:rPr>
          <w:sz w:val="28"/>
          <w:szCs w:val="28"/>
        </w:rPr>
        <w:t>предоставленные</w:t>
      </w:r>
    </w:p>
    <w:p w:rsidR="003F7CE7" w:rsidRPr="00B332D3" w:rsidRDefault="003F7CE7" w:rsidP="003F7CE7">
      <w:pPr>
        <w:jc w:val="both"/>
        <w:rPr>
          <w:sz w:val="28"/>
          <w:szCs w:val="28"/>
        </w:rPr>
      </w:pPr>
      <w:r w:rsidRPr="00B332D3">
        <w:rPr>
          <w:sz w:val="28"/>
          <w:szCs w:val="28"/>
        </w:rPr>
        <w:t xml:space="preserve"> ____________________________________________________________</w:t>
      </w:r>
      <w:r>
        <w:rPr>
          <w:sz w:val="28"/>
          <w:szCs w:val="28"/>
        </w:rPr>
        <w:t>__</w:t>
      </w:r>
      <w:r w:rsidRPr="00B332D3">
        <w:rPr>
          <w:sz w:val="28"/>
          <w:szCs w:val="28"/>
        </w:rPr>
        <w:t>_____.</w:t>
      </w:r>
    </w:p>
    <w:p w:rsidR="003F7CE7" w:rsidRPr="00B332D3" w:rsidRDefault="003F7CE7" w:rsidP="003F7CE7">
      <w:pPr>
        <w:jc w:val="center"/>
        <w:rPr>
          <w:i/>
          <w:iCs/>
          <w:sz w:val="28"/>
          <w:szCs w:val="28"/>
          <w:vertAlign w:val="superscript"/>
        </w:rPr>
      </w:pPr>
      <w:r w:rsidRPr="00B332D3">
        <w:rPr>
          <w:i/>
          <w:iCs/>
          <w:sz w:val="28"/>
          <w:szCs w:val="28"/>
          <w:vertAlign w:val="superscript"/>
        </w:rPr>
        <w:t xml:space="preserve">полное наименование </w:t>
      </w:r>
      <w:r>
        <w:rPr>
          <w:i/>
          <w:iCs/>
          <w:sz w:val="28"/>
          <w:szCs w:val="28"/>
          <w:vertAlign w:val="superscript"/>
        </w:rPr>
        <w:t>организации</w:t>
      </w:r>
      <w:r w:rsidRPr="00B332D3">
        <w:rPr>
          <w:i/>
          <w:iCs/>
          <w:sz w:val="28"/>
          <w:szCs w:val="28"/>
          <w:vertAlign w:val="superscript"/>
        </w:rPr>
        <w:t xml:space="preserve"> (фамилия, имя, отчество индивидуального предпринимателя)</w:t>
      </w:r>
    </w:p>
    <w:p w:rsidR="003F7CE7" w:rsidRDefault="003F7CE7" w:rsidP="003F7CE7">
      <w:pPr>
        <w:jc w:val="both"/>
        <w:rPr>
          <w:sz w:val="28"/>
          <w:szCs w:val="28"/>
        </w:rPr>
      </w:pPr>
    </w:p>
    <w:p w:rsidR="003F7CE7" w:rsidRDefault="003F7CE7" w:rsidP="00DA7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32D3">
        <w:rPr>
          <w:sz w:val="28"/>
          <w:szCs w:val="28"/>
        </w:rPr>
        <w:t>а основании пункта ______</w:t>
      </w:r>
      <w:r>
        <w:rPr>
          <w:sz w:val="28"/>
          <w:szCs w:val="28"/>
        </w:rPr>
        <w:t xml:space="preserve"> </w:t>
      </w:r>
      <w:r w:rsidR="00DA75C4">
        <w:rPr>
          <w:sz w:val="28"/>
          <w:szCs w:val="28"/>
        </w:rPr>
        <w:t>административного р</w:t>
      </w:r>
      <w:r w:rsidRPr="00B332D3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 xml:space="preserve">сообщаем </w:t>
      </w:r>
    </w:p>
    <w:p w:rsidR="003F7CE7" w:rsidRPr="00B332D3" w:rsidRDefault="003F7CE7" w:rsidP="003F7CE7">
      <w:pPr>
        <w:jc w:val="both"/>
        <w:rPr>
          <w:sz w:val="28"/>
          <w:szCs w:val="28"/>
        </w:rPr>
      </w:pPr>
      <w:r w:rsidRPr="00B332D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</w:t>
      </w:r>
    </w:p>
    <w:p w:rsidR="003F7CE7" w:rsidRDefault="003F7CE7" w:rsidP="003F7CE7">
      <w:pPr>
        <w:rPr>
          <w:sz w:val="28"/>
          <w:szCs w:val="28"/>
        </w:rPr>
      </w:pPr>
      <w:r w:rsidRPr="00B332D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3F7CE7" w:rsidRPr="00720AE8" w:rsidRDefault="003F7CE7" w:rsidP="003F7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F7CE7" w:rsidRPr="00B332D3" w:rsidRDefault="003F7CE7" w:rsidP="00DA75C4">
      <w:pPr>
        <w:ind w:right="141" w:firstLine="720"/>
        <w:jc w:val="both"/>
        <w:rPr>
          <w:sz w:val="28"/>
          <w:szCs w:val="28"/>
        </w:rPr>
      </w:pPr>
      <w:r w:rsidRPr="00B332D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5.1</w:t>
      </w:r>
      <w:r w:rsidR="00DA75C4">
        <w:rPr>
          <w:sz w:val="28"/>
          <w:szCs w:val="28"/>
        </w:rPr>
        <w:t xml:space="preserve"> Регламента Вы имеете право на </w:t>
      </w:r>
      <w:r w:rsidRPr="00B332D3">
        <w:rPr>
          <w:sz w:val="28"/>
          <w:szCs w:val="28"/>
        </w:rPr>
        <w:t>обжалование этого решения.</w:t>
      </w:r>
    </w:p>
    <w:p w:rsidR="003F7CE7" w:rsidRDefault="003F7CE7" w:rsidP="00DA75C4">
      <w:pPr>
        <w:ind w:right="-125" w:firstLine="720"/>
        <w:rPr>
          <w:sz w:val="28"/>
          <w:szCs w:val="28"/>
        </w:rPr>
      </w:pPr>
      <w:r>
        <w:rPr>
          <w:sz w:val="28"/>
          <w:szCs w:val="28"/>
        </w:rPr>
        <w:t>Приложение на ___ листах.</w:t>
      </w:r>
    </w:p>
    <w:p w:rsidR="003F7CE7" w:rsidRDefault="003F7CE7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3F7CE7" w:rsidRDefault="003F7CE7" w:rsidP="003F7CE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F7CE7" w:rsidRDefault="003F7CE7" w:rsidP="003F7CE7">
      <w:pPr>
        <w:rPr>
          <w:sz w:val="28"/>
          <w:szCs w:val="28"/>
        </w:rPr>
      </w:pPr>
      <w:r>
        <w:rPr>
          <w:sz w:val="28"/>
          <w:szCs w:val="28"/>
        </w:rPr>
        <w:t>Оверятского городского поселения</w:t>
      </w:r>
      <w:r>
        <w:rPr>
          <w:sz w:val="28"/>
          <w:szCs w:val="28"/>
        </w:rPr>
        <w:tab/>
        <w:t xml:space="preserve">                   ___________________</w:t>
      </w:r>
    </w:p>
    <w:p w:rsidR="003F7CE7" w:rsidRDefault="003F7CE7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DA75C4" w:rsidP="003F7CE7">
      <w:pPr>
        <w:rPr>
          <w:sz w:val="28"/>
          <w:szCs w:val="28"/>
        </w:rPr>
      </w:pPr>
    </w:p>
    <w:p w:rsidR="00DA75C4" w:rsidRDefault="003F7CE7" w:rsidP="00DA75C4">
      <w:r>
        <w:t>Исполнитель: Ф.И.О., телефон</w:t>
      </w:r>
    </w:p>
    <w:p w:rsidR="00DA75C4" w:rsidRPr="00DA75C4" w:rsidRDefault="00DA75C4" w:rsidP="00DA75C4">
      <w:pPr>
        <w:ind w:firstLine="3544"/>
      </w:pPr>
      <w:r w:rsidRPr="005C63A7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DA75C4" w:rsidRDefault="00DA75C4" w:rsidP="00DA75C4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к </w:t>
      </w:r>
      <w:r>
        <w:rPr>
          <w:sz w:val="24"/>
          <w:szCs w:val="28"/>
        </w:rPr>
        <w:t>а</w:t>
      </w:r>
      <w:r w:rsidRPr="005C63A7">
        <w:rPr>
          <w:sz w:val="24"/>
          <w:szCs w:val="28"/>
        </w:rPr>
        <w:t xml:space="preserve">дминистративному регламенту отдела </w:t>
      </w:r>
    </w:p>
    <w:p w:rsidR="00DA75C4" w:rsidRDefault="00DA75C4" w:rsidP="00DA75C4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по экономике, финансам и имущественным </w:t>
      </w:r>
    </w:p>
    <w:p w:rsidR="00DA75C4" w:rsidRDefault="00DA75C4" w:rsidP="00DA75C4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отношениям администрации Оверятского </w:t>
      </w:r>
    </w:p>
    <w:p w:rsidR="00DA75C4" w:rsidRDefault="00DA75C4" w:rsidP="00DA75C4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городского поселения по предоставлению </w:t>
      </w:r>
    </w:p>
    <w:p w:rsidR="00DA75C4" w:rsidRDefault="00DA75C4" w:rsidP="00DA75C4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муниципальной услуги «Установление тарифов </w:t>
      </w:r>
    </w:p>
    <w:p w:rsidR="00DA75C4" w:rsidRDefault="00DA75C4" w:rsidP="00DA75C4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на подключение к системе коммунальной </w:t>
      </w:r>
    </w:p>
    <w:p w:rsidR="00DA75C4" w:rsidRDefault="00DA75C4" w:rsidP="00DA75C4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инфраструктуры, надбавок к тарифам на </w:t>
      </w:r>
    </w:p>
    <w:p w:rsidR="00DA75C4" w:rsidRDefault="00DA75C4" w:rsidP="00DA75C4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 xml:space="preserve">товары и услуги организаций коммунального </w:t>
      </w:r>
    </w:p>
    <w:p w:rsidR="00DA75C4" w:rsidRPr="00FD4B3F" w:rsidRDefault="00DA75C4" w:rsidP="00DA75C4">
      <w:pPr>
        <w:pStyle w:val="a6"/>
        <w:tabs>
          <w:tab w:val="left" w:pos="5670"/>
        </w:tabs>
        <w:spacing w:line="240" w:lineRule="exact"/>
        <w:ind w:firstLine="3544"/>
        <w:jc w:val="left"/>
        <w:rPr>
          <w:sz w:val="24"/>
          <w:szCs w:val="28"/>
        </w:rPr>
      </w:pPr>
      <w:r w:rsidRPr="005C63A7">
        <w:rPr>
          <w:sz w:val="24"/>
          <w:szCs w:val="28"/>
        </w:rPr>
        <w:t>комплекса, надбавок к ценам (тарифам) для потребителей»</w:t>
      </w:r>
    </w:p>
    <w:p w:rsidR="003F7CE7" w:rsidRDefault="003F7CE7" w:rsidP="003F7CE7">
      <w:pPr>
        <w:jc w:val="right"/>
      </w:pPr>
    </w:p>
    <w:p w:rsidR="003F7CE7" w:rsidRDefault="003F7CE7" w:rsidP="003F7CE7">
      <w:pPr>
        <w:jc w:val="right"/>
      </w:pPr>
    </w:p>
    <w:tbl>
      <w:tblPr>
        <w:tblW w:w="0" w:type="auto"/>
        <w:tblInd w:w="3936" w:type="dxa"/>
        <w:tblLayout w:type="fixed"/>
        <w:tblLook w:val="0000"/>
      </w:tblPr>
      <w:tblGrid>
        <w:gridCol w:w="5635"/>
      </w:tblGrid>
      <w:tr w:rsidR="003F7CE7" w:rsidRPr="002E434D" w:rsidTr="0036367D">
        <w:tc>
          <w:tcPr>
            <w:tcW w:w="5635" w:type="dxa"/>
          </w:tcPr>
          <w:p w:rsidR="003F7CE7" w:rsidRDefault="003F7CE7" w:rsidP="0036367D">
            <w:pPr>
              <w:snapToGrid w:val="0"/>
              <w:rPr>
                <w:sz w:val="28"/>
                <w:szCs w:val="28"/>
              </w:rPr>
            </w:pPr>
            <w:r w:rsidRPr="002E434D">
              <w:rPr>
                <w:sz w:val="28"/>
                <w:szCs w:val="28"/>
              </w:rPr>
              <w:t>Главе</w:t>
            </w:r>
            <w:r w:rsidR="00DA7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Pr="002E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Оверятского городского поселения</w:t>
            </w:r>
          </w:p>
          <w:p w:rsidR="003F7CE7" w:rsidRPr="002E434D" w:rsidRDefault="003F7CE7" w:rsidP="0036367D">
            <w:pPr>
              <w:snapToGrid w:val="0"/>
              <w:rPr>
                <w:sz w:val="28"/>
                <w:szCs w:val="28"/>
              </w:rPr>
            </w:pPr>
            <w:r w:rsidRPr="002E434D">
              <w:rPr>
                <w:sz w:val="28"/>
                <w:szCs w:val="28"/>
              </w:rPr>
              <w:t>______________________________________</w:t>
            </w:r>
          </w:p>
        </w:tc>
      </w:tr>
      <w:tr w:rsidR="003F7CE7" w:rsidRPr="002E434D" w:rsidTr="0036367D">
        <w:tc>
          <w:tcPr>
            <w:tcW w:w="5635" w:type="dxa"/>
          </w:tcPr>
          <w:p w:rsidR="00DA75C4" w:rsidRDefault="003F7CE7" w:rsidP="00DA75C4">
            <w:pPr>
              <w:snapToGrid w:val="0"/>
              <w:ind w:firstLine="5"/>
              <w:jc w:val="center"/>
              <w:rPr>
                <w:sz w:val="20"/>
              </w:rPr>
            </w:pPr>
            <w:r w:rsidRPr="00DA75C4">
              <w:rPr>
                <w:sz w:val="20"/>
              </w:rPr>
              <w:t>(наименование органи</w:t>
            </w:r>
            <w:r w:rsidR="00DA75C4">
              <w:rPr>
                <w:sz w:val="20"/>
              </w:rPr>
              <w:t xml:space="preserve">зации, юридический адрес, </w:t>
            </w:r>
          </w:p>
          <w:p w:rsidR="003F7CE7" w:rsidRPr="00DA75C4" w:rsidRDefault="00DA75C4" w:rsidP="00DA75C4">
            <w:pPr>
              <w:snapToGrid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контактные телефоны</w:t>
            </w:r>
          </w:p>
          <w:p w:rsidR="003F7CE7" w:rsidRPr="002E434D" w:rsidRDefault="003F7CE7" w:rsidP="0036367D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2E434D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3F7CE7" w:rsidRDefault="003F7CE7" w:rsidP="0036367D">
            <w:pPr>
              <w:jc w:val="both"/>
              <w:rPr>
                <w:sz w:val="28"/>
                <w:szCs w:val="28"/>
              </w:rPr>
            </w:pPr>
            <w:r w:rsidRPr="002E434D">
              <w:rPr>
                <w:sz w:val="28"/>
                <w:szCs w:val="28"/>
              </w:rPr>
              <w:t xml:space="preserve">Адрес </w:t>
            </w:r>
            <w:r w:rsidRPr="00B42890">
              <w:t>(почтовый, электронной почты)</w:t>
            </w:r>
            <w:r w:rsidRPr="002E434D">
              <w:rPr>
                <w:sz w:val="28"/>
                <w:szCs w:val="28"/>
              </w:rPr>
              <w:t>, по которому должен быть направлен ответ:</w:t>
            </w:r>
            <w:r>
              <w:rPr>
                <w:sz w:val="28"/>
                <w:szCs w:val="28"/>
              </w:rPr>
              <w:t xml:space="preserve"> </w:t>
            </w:r>
            <w:r w:rsidRPr="002E434D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</w:t>
            </w:r>
          </w:p>
          <w:p w:rsidR="003F7CE7" w:rsidRPr="002E434D" w:rsidRDefault="00DA75C4" w:rsidP="00DA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DA75C4" w:rsidRDefault="00DA75C4" w:rsidP="003F7CE7">
      <w:pPr>
        <w:ind w:firstLine="720"/>
        <w:jc w:val="center"/>
        <w:rPr>
          <w:sz w:val="28"/>
          <w:szCs w:val="28"/>
        </w:rPr>
      </w:pPr>
    </w:p>
    <w:p w:rsidR="00DA75C4" w:rsidRDefault="00DA75C4" w:rsidP="003F7CE7">
      <w:pPr>
        <w:ind w:firstLine="720"/>
        <w:jc w:val="center"/>
        <w:rPr>
          <w:sz w:val="28"/>
          <w:szCs w:val="28"/>
        </w:rPr>
      </w:pPr>
    </w:p>
    <w:p w:rsidR="003F7CE7" w:rsidRPr="002E434D" w:rsidRDefault="003F7CE7" w:rsidP="00DA75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DA75C4" w:rsidRDefault="00DA75C4" w:rsidP="003F7CE7">
      <w:pPr>
        <w:ind w:firstLine="720"/>
        <w:jc w:val="center"/>
      </w:pPr>
    </w:p>
    <w:p w:rsidR="00DA75C4" w:rsidRDefault="00DA75C4" w:rsidP="00DA75C4">
      <w:pPr>
        <w:jc w:val="both"/>
      </w:pPr>
      <w:r>
        <w:t>________________________________________________________________________________</w:t>
      </w:r>
    </w:p>
    <w:p w:rsidR="003F7CE7" w:rsidRPr="00DA75C4" w:rsidRDefault="003F7CE7" w:rsidP="003F7CE7">
      <w:pPr>
        <w:ind w:firstLine="720"/>
        <w:jc w:val="center"/>
        <w:rPr>
          <w:sz w:val="20"/>
        </w:rPr>
      </w:pPr>
      <w:r w:rsidRPr="00DA75C4">
        <w:rPr>
          <w:sz w:val="20"/>
        </w:rPr>
        <w:t>(</w:t>
      </w:r>
      <w:r w:rsidR="00DA75C4">
        <w:rPr>
          <w:sz w:val="20"/>
        </w:rPr>
        <w:t>и</w:t>
      </w:r>
      <w:r w:rsidRPr="00DA75C4">
        <w:rPr>
          <w:sz w:val="20"/>
        </w:rPr>
        <w:t>зложение по сути обращения)</w:t>
      </w:r>
    </w:p>
    <w:p w:rsidR="003F7CE7" w:rsidRDefault="00DA75C4" w:rsidP="00DA75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C4" w:rsidRDefault="00DA75C4" w:rsidP="00DA75C4">
      <w:pPr>
        <w:jc w:val="both"/>
        <w:rPr>
          <w:sz w:val="28"/>
          <w:szCs w:val="28"/>
        </w:rPr>
      </w:pPr>
    </w:p>
    <w:p w:rsidR="003F7CE7" w:rsidRPr="006C32C8" w:rsidRDefault="00DA75C4" w:rsidP="00DA75C4">
      <w:pPr>
        <w:jc w:val="both"/>
      </w:pPr>
      <w:r>
        <w:t xml:space="preserve">______________   </w:t>
      </w:r>
      <w:r w:rsidR="003F7CE7" w:rsidRPr="006C32C8">
        <w:t xml:space="preserve"> ____________________</w:t>
      </w:r>
      <w:r>
        <w:t>______</w:t>
      </w:r>
      <w:r w:rsidR="003F7CE7" w:rsidRPr="006C32C8">
        <w:t xml:space="preserve"> </w:t>
      </w:r>
      <w:r w:rsidR="003F7CE7">
        <w:t xml:space="preserve"> </w:t>
      </w:r>
      <w:r w:rsidR="003F7CE7" w:rsidRPr="006C32C8">
        <w:t xml:space="preserve">   _____________  </w:t>
      </w:r>
      <w:r>
        <w:t xml:space="preserve">  </w:t>
      </w:r>
      <w:r w:rsidR="003F7CE7" w:rsidRPr="006C32C8">
        <w:t>______________</w:t>
      </w:r>
      <w:r>
        <w:t>______</w:t>
      </w:r>
    </w:p>
    <w:p w:rsidR="003F7CE7" w:rsidRPr="00DA75C4" w:rsidRDefault="003F7CE7" w:rsidP="003F7CE7">
      <w:pPr>
        <w:rPr>
          <w:sz w:val="20"/>
          <w:szCs w:val="20"/>
        </w:rPr>
      </w:pPr>
      <w:r w:rsidRPr="00DA75C4">
        <w:rPr>
          <w:sz w:val="20"/>
        </w:rPr>
        <w:t xml:space="preserve">           (дата)                       </w:t>
      </w:r>
      <w:r w:rsidR="00DA75C4">
        <w:rPr>
          <w:sz w:val="20"/>
        </w:rPr>
        <w:t xml:space="preserve">          </w:t>
      </w:r>
      <w:r w:rsidRPr="00DA75C4">
        <w:rPr>
          <w:sz w:val="20"/>
        </w:rPr>
        <w:t xml:space="preserve">       должность                      </w:t>
      </w:r>
      <w:r w:rsidR="00DA75C4">
        <w:rPr>
          <w:sz w:val="20"/>
        </w:rPr>
        <w:t xml:space="preserve">               </w:t>
      </w:r>
      <w:r w:rsidRPr="00DA75C4">
        <w:rPr>
          <w:sz w:val="20"/>
          <w:szCs w:val="20"/>
        </w:rPr>
        <w:t xml:space="preserve">подпись           </w:t>
      </w:r>
      <w:r w:rsidR="00DA75C4">
        <w:rPr>
          <w:sz w:val="20"/>
          <w:szCs w:val="20"/>
        </w:rPr>
        <w:t xml:space="preserve">      расшифровка подписи </w:t>
      </w:r>
    </w:p>
    <w:p w:rsidR="003F7CE7" w:rsidRDefault="00DA75C4" w:rsidP="00DA75C4">
      <w:pPr>
        <w:jc w:val="both"/>
      </w:pPr>
      <w:r>
        <w:t xml:space="preserve">                                                                                     </w:t>
      </w:r>
      <w:r w:rsidR="003F7CE7">
        <w:t>М.П</w:t>
      </w:r>
      <w:r w:rsidR="003F7CE7" w:rsidRPr="006C32C8">
        <w:t>.</w:t>
      </w:r>
    </w:p>
    <w:sectPr w:rsidR="003F7CE7" w:rsidSect="00F538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C5" w:rsidRDefault="000B2CC5" w:rsidP="00E373B9">
      <w:r>
        <w:separator/>
      </w:r>
    </w:p>
  </w:endnote>
  <w:endnote w:type="continuationSeparator" w:id="1">
    <w:p w:rsidR="000B2CC5" w:rsidRDefault="000B2CC5" w:rsidP="00E3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C5" w:rsidRDefault="000B2CC5" w:rsidP="00E373B9">
      <w:r>
        <w:separator/>
      </w:r>
    </w:p>
  </w:footnote>
  <w:footnote w:type="continuationSeparator" w:id="1">
    <w:p w:rsidR="000B2CC5" w:rsidRDefault="000B2CC5" w:rsidP="00E37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14B10B22"/>
    <w:multiLevelType w:val="hybridMultilevel"/>
    <w:tmpl w:val="947284C0"/>
    <w:lvl w:ilvl="0" w:tplc="F92C9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C65E4"/>
    <w:multiLevelType w:val="multilevel"/>
    <w:tmpl w:val="52A0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">
    <w:nsid w:val="44314C84"/>
    <w:multiLevelType w:val="hybridMultilevel"/>
    <w:tmpl w:val="5DBED964"/>
    <w:lvl w:ilvl="0" w:tplc="FB84A2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CE7"/>
    <w:rsid w:val="00003B23"/>
    <w:rsid w:val="00003F57"/>
    <w:rsid w:val="000047AC"/>
    <w:rsid w:val="00006647"/>
    <w:rsid w:val="00010378"/>
    <w:rsid w:val="00010403"/>
    <w:rsid w:val="00010839"/>
    <w:rsid w:val="00015313"/>
    <w:rsid w:val="00020742"/>
    <w:rsid w:val="00020EAB"/>
    <w:rsid w:val="0002114F"/>
    <w:rsid w:val="000221FE"/>
    <w:rsid w:val="00024092"/>
    <w:rsid w:val="000255F1"/>
    <w:rsid w:val="00026E64"/>
    <w:rsid w:val="0002733F"/>
    <w:rsid w:val="0003084F"/>
    <w:rsid w:val="00034AB8"/>
    <w:rsid w:val="00034C18"/>
    <w:rsid w:val="00035E66"/>
    <w:rsid w:val="00043892"/>
    <w:rsid w:val="00047C7E"/>
    <w:rsid w:val="00047D6B"/>
    <w:rsid w:val="000503F4"/>
    <w:rsid w:val="000515CC"/>
    <w:rsid w:val="00053724"/>
    <w:rsid w:val="00053E8B"/>
    <w:rsid w:val="000548E8"/>
    <w:rsid w:val="0005533E"/>
    <w:rsid w:val="00055DCB"/>
    <w:rsid w:val="00057F58"/>
    <w:rsid w:val="00060168"/>
    <w:rsid w:val="0006029C"/>
    <w:rsid w:val="000604E1"/>
    <w:rsid w:val="00060A0E"/>
    <w:rsid w:val="00061CA9"/>
    <w:rsid w:val="00062E7B"/>
    <w:rsid w:val="00064753"/>
    <w:rsid w:val="00065A41"/>
    <w:rsid w:val="000671A9"/>
    <w:rsid w:val="00071567"/>
    <w:rsid w:val="00072C15"/>
    <w:rsid w:val="00072C6C"/>
    <w:rsid w:val="0007529E"/>
    <w:rsid w:val="00076B30"/>
    <w:rsid w:val="00076D06"/>
    <w:rsid w:val="00077A0D"/>
    <w:rsid w:val="00080950"/>
    <w:rsid w:val="00082DC3"/>
    <w:rsid w:val="0008634A"/>
    <w:rsid w:val="00090A43"/>
    <w:rsid w:val="000946A7"/>
    <w:rsid w:val="00094D80"/>
    <w:rsid w:val="000A07E4"/>
    <w:rsid w:val="000A09EE"/>
    <w:rsid w:val="000A2C20"/>
    <w:rsid w:val="000A2E22"/>
    <w:rsid w:val="000A3D50"/>
    <w:rsid w:val="000A3E1D"/>
    <w:rsid w:val="000A4B24"/>
    <w:rsid w:val="000A7CB4"/>
    <w:rsid w:val="000B0161"/>
    <w:rsid w:val="000B0397"/>
    <w:rsid w:val="000B0ECB"/>
    <w:rsid w:val="000B27CF"/>
    <w:rsid w:val="000B2CC5"/>
    <w:rsid w:val="000B4D29"/>
    <w:rsid w:val="000B4E90"/>
    <w:rsid w:val="000B66B0"/>
    <w:rsid w:val="000B7351"/>
    <w:rsid w:val="000C058E"/>
    <w:rsid w:val="000C1177"/>
    <w:rsid w:val="000C1E37"/>
    <w:rsid w:val="000C22A5"/>
    <w:rsid w:val="000C2FF7"/>
    <w:rsid w:val="000C665C"/>
    <w:rsid w:val="000C703A"/>
    <w:rsid w:val="000D0886"/>
    <w:rsid w:val="000D3186"/>
    <w:rsid w:val="000D646D"/>
    <w:rsid w:val="000D64A9"/>
    <w:rsid w:val="000D78F8"/>
    <w:rsid w:val="000D7FEC"/>
    <w:rsid w:val="000E2293"/>
    <w:rsid w:val="000E2B51"/>
    <w:rsid w:val="000E3E41"/>
    <w:rsid w:val="000E5F36"/>
    <w:rsid w:val="000E643A"/>
    <w:rsid w:val="000E6FD0"/>
    <w:rsid w:val="000F1CAE"/>
    <w:rsid w:val="000F36CE"/>
    <w:rsid w:val="000F5478"/>
    <w:rsid w:val="001020D8"/>
    <w:rsid w:val="00102AE6"/>
    <w:rsid w:val="001038C0"/>
    <w:rsid w:val="0010543B"/>
    <w:rsid w:val="0010640A"/>
    <w:rsid w:val="00107DEB"/>
    <w:rsid w:val="00111E77"/>
    <w:rsid w:val="001150C8"/>
    <w:rsid w:val="00115B64"/>
    <w:rsid w:val="00120026"/>
    <w:rsid w:val="00120C7A"/>
    <w:rsid w:val="001218AA"/>
    <w:rsid w:val="001237F3"/>
    <w:rsid w:val="00123A9C"/>
    <w:rsid w:val="00125306"/>
    <w:rsid w:val="00130767"/>
    <w:rsid w:val="00130837"/>
    <w:rsid w:val="00131559"/>
    <w:rsid w:val="00131584"/>
    <w:rsid w:val="00133E34"/>
    <w:rsid w:val="0013465B"/>
    <w:rsid w:val="00135ADB"/>
    <w:rsid w:val="0013687C"/>
    <w:rsid w:val="001368C3"/>
    <w:rsid w:val="00137FD1"/>
    <w:rsid w:val="0014148C"/>
    <w:rsid w:val="00142732"/>
    <w:rsid w:val="00142C4E"/>
    <w:rsid w:val="00144C68"/>
    <w:rsid w:val="00145D2E"/>
    <w:rsid w:val="00147566"/>
    <w:rsid w:val="00151D14"/>
    <w:rsid w:val="00152DD2"/>
    <w:rsid w:val="00152DF3"/>
    <w:rsid w:val="00153ECD"/>
    <w:rsid w:val="001610DD"/>
    <w:rsid w:val="00162174"/>
    <w:rsid w:val="001631B3"/>
    <w:rsid w:val="001668FD"/>
    <w:rsid w:val="00170489"/>
    <w:rsid w:val="00170E63"/>
    <w:rsid w:val="00171FFD"/>
    <w:rsid w:val="001727CD"/>
    <w:rsid w:val="00173088"/>
    <w:rsid w:val="001742BE"/>
    <w:rsid w:val="0017517A"/>
    <w:rsid w:val="00176ACE"/>
    <w:rsid w:val="00176C1D"/>
    <w:rsid w:val="001806AB"/>
    <w:rsid w:val="00182545"/>
    <w:rsid w:val="0018254D"/>
    <w:rsid w:val="00182B4F"/>
    <w:rsid w:val="00184CB6"/>
    <w:rsid w:val="0018744B"/>
    <w:rsid w:val="00190106"/>
    <w:rsid w:val="0019305B"/>
    <w:rsid w:val="00195740"/>
    <w:rsid w:val="00197375"/>
    <w:rsid w:val="001A01B5"/>
    <w:rsid w:val="001A0B6A"/>
    <w:rsid w:val="001A10BF"/>
    <w:rsid w:val="001A1572"/>
    <w:rsid w:val="001A1C8A"/>
    <w:rsid w:val="001A1EFA"/>
    <w:rsid w:val="001A2EDE"/>
    <w:rsid w:val="001A3CCF"/>
    <w:rsid w:val="001A42AA"/>
    <w:rsid w:val="001A5A56"/>
    <w:rsid w:val="001A5D20"/>
    <w:rsid w:val="001A69F3"/>
    <w:rsid w:val="001A789E"/>
    <w:rsid w:val="001B16BA"/>
    <w:rsid w:val="001B331D"/>
    <w:rsid w:val="001B5125"/>
    <w:rsid w:val="001B7782"/>
    <w:rsid w:val="001C0564"/>
    <w:rsid w:val="001C34AD"/>
    <w:rsid w:val="001C65CA"/>
    <w:rsid w:val="001C680F"/>
    <w:rsid w:val="001D2906"/>
    <w:rsid w:val="001D310F"/>
    <w:rsid w:val="001D38D4"/>
    <w:rsid w:val="001D50CD"/>
    <w:rsid w:val="001D5489"/>
    <w:rsid w:val="001D701E"/>
    <w:rsid w:val="001D7864"/>
    <w:rsid w:val="001E191B"/>
    <w:rsid w:val="001E1DE9"/>
    <w:rsid w:val="001E414C"/>
    <w:rsid w:val="001E5695"/>
    <w:rsid w:val="001F1119"/>
    <w:rsid w:val="001F2153"/>
    <w:rsid w:val="001F273F"/>
    <w:rsid w:val="001F2989"/>
    <w:rsid w:val="001F30E6"/>
    <w:rsid w:val="001F3ADF"/>
    <w:rsid w:val="001F628C"/>
    <w:rsid w:val="001F63BE"/>
    <w:rsid w:val="001F689E"/>
    <w:rsid w:val="0020011A"/>
    <w:rsid w:val="00203CE1"/>
    <w:rsid w:val="0020794F"/>
    <w:rsid w:val="00207D60"/>
    <w:rsid w:val="002125FC"/>
    <w:rsid w:val="00213417"/>
    <w:rsid w:val="002143FE"/>
    <w:rsid w:val="002147A5"/>
    <w:rsid w:val="002147A7"/>
    <w:rsid w:val="0021513D"/>
    <w:rsid w:val="00217263"/>
    <w:rsid w:val="0022263C"/>
    <w:rsid w:val="00224F3C"/>
    <w:rsid w:val="0022510F"/>
    <w:rsid w:val="00225CE5"/>
    <w:rsid w:val="002268C3"/>
    <w:rsid w:val="002315EE"/>
    <w:rsid w:val="00231655"/>
    <w:rsid w:val="00233F8F"/>
    <w:rsid w:val="00235264"/>
    <w:rsid w:val="002354C4"/>
    <w:rsid w:val="00236439"/>
    <w:rsid w:val="00236BFE"/>
    <w:rsid w:val="00236C1A"/>
    <w:rsid w:val="002372F3"/>
    <w:rsid w:val="002411C5"/>
    <w:rsid w:val="0024459A"/>
    <w:rsid w:val="00244A27"/>
    <w:rsid w:val="002505CE"/>
    <w:rsid w:val="00252FE1"/>
    <w:rsid w:val="00253247"/>
    <w:rsid w:val="0025640E"/>
    <w:rsid w:val="0025727E"/>
    <w:rsid w:val="00257A28"/>
    <w:rsid w:val="00260623"/>
    <w:rsid w:val="002606B6"/>
    <w:rsid w:val="00260DA5"/>
    <w:rsid w:val="002634C8"/>
    <w:rsid w:val="00263911"/>
    <w:rsid w:val="0026550B"/>
    <w:rsid w:val="0026621B"/>
    <w:rsid w:val="00266358"/>
    <w:rsid w:val="00270E69"/>
    <w:rsid w:val="0027188A"/>
    <w:rsid w:val="00271E23"/>
    <w:rsid w:val="002756C9"/>
    <w:rsid w:val="00275D91"/>
    <w:rsid w:val="0027627E"/>
    <w:rsid w:val="00276DBE"/>
    <w:rsid w:val="0027732B"/>
    <w:rsid w:val="002802D5"/>
    <w:rsid w:val="00281DC1"/>
    <w:rsid w:val="00283F6F"/>
    <w:rsid w:val="0028584F"/>
    <w:rsid w:val="002863FC"/>
    <w:rsid w:val="002865FD"/>
    <w:rsid w:val="00290CEA"/>
    <w:rsid w:val="002936E3"/>
    <w:rsid w:val="00294251"/>
    <w:rsid w:val="002951C1"/>
    <w:rsid w:val="00295938"/>
    <w:rsid w:val="002A054A"/>
    <w:rsid w:val="002A24D0"/>
    <w:rsid w:val="002A2ECD"/>
    <w:rsid w:val="002A3372"/>
    <w:rsid w:val="002A36AC"/>
    <w:rsid w:val="002A57BD"/>
    <w:rsid w:val="002A582B"/>
    <w:rsid w:val="002A58F3"/>
    <w:rsid w:val="002A698E"/>
    <w:rsid w:val="002A6EA1"/>
    <w:rsid w:val="002A7483"/>
    <w:rsid w:val="002A7B0F"/>
    <w:rsid w:val="002B1BC5"/>
    <w:rsid w:val="002B1EB8"/>
    <w:rsid w:val="002B2088"/>
    <w:rsid w:val="002B3951"/>
    <w:rsid w:val="002C25C1"/>
    <w:rsid w:val="002C4591"/>
    <w:rsid w:val="002C4D5E"/>
    <w:rsid w:val="002C5A8E"/>
    <w:rsid w:val="002C5E0D"/>
    <w:rsid w:val="002D0B34"/>
    <w:rsid w:val="002D5423"/>
    <w:rsid w:val="002D574D"/>
    <w:rsid w:val="002D7022"/>
    <w:rsid w:val="002E1CD8"/>
    <w:rsid w:val="002E392E"/>
    <w:rsid w:val="002E6DD7"/>
    <w:rsid w:val="002F3202"/>
    <w:rsid w:val="002F49D5"/>
    <w:rsid w:val="002F5D9C"/>
    <w:rsid w:val="00300347"/>
    <w:rsid w:val="00300478"/>
    <w:rsid w:val="0030095F"/>
    <w:rsid w:val="003011E3"/>
    <w:rsid w:val="00302891"/>
    <w:rsid w:val="00304C40"/>
    <w:rsid w:val="00311236"/>
    <w:rsid w:val="003126A1"/>
    <w:rsid w:val="0031426D"/>
    <w:rsid w:val="003143CC"/>
    <w:rsid w:val="00316F87"/>
    <w:rsid w:val="00317BE7"/>
    <w:rsid w:val="00320885"/>
    <w:rsid w:val="00320DAC"/>
    <w:rsid w:val="00320F69"/>
    <w:rsid w:val="00323251"/>
    <w:rsid w:val="003236F2"/>
    <w:rsid w:val="0032390B"/>
    <w:rsid w:val="00324793"/>
    <w:rsid w:val="00324CBD"/>
    <w:rsid w:val="0033028C"/>
    <w:rsid w:val="00331FB1"/>
    <w:rsid w:val="003335C8"/>
    <w:rsid w:val="003337EA"/>
    <w:rsid w:val="00333C3C"/>
    <w:rsid w:val="00335FED"/>
    <w:rsid w:val="00336A29"/>
    <w:rsid w:val="0034334C"/>
    <w:rsid w:val="003443F3"/>
    <w:rsid w:val="0034576E"/>
    <w:rsid w:val="00345970"/>
    <w:rsid w:val="0034786A"/>
    <w:rsid w:val="00347C68"/>
    <w:rsid w:val="0035107D"/>
    <w:rsid w:val="00357249"/>
    <w:rsid w:val="0035727A"/>
    <w:rsid w:val="0035758C"/>
    <w:rsid w:val="003576E7"/>
    <w:rsid w:val="00363F0B"/>
    <w:rsid w:val="003655EB"/>
    <w:rsid w:val="0036698D"/>
    <w:rsid w:val="00366AD4"/>
    <w:rsid w:val="00366C17"/>
    <w:rsid w:val="0036770B"/>
    <w:rsid w:val="0037189D"/>
    <w:rsid w:val="003738C9"/>
    <w:rsid w:val="00373F9B"/>
    <w:rsid w:val="00377C80"/>
    <w:rsid w:val="00385725"/>
    <w:rsid w:val="00385BD8"/>
    <w:rsid w:val="00386F29"/>
    <w:rsid w:val="00392B38"/>
    <w:rsid w:val="00392ECB"/>
    <w:rsid w:val="00394815"/>
    <w:rsid w:val="003952F6"/>
    <w:rsid w:val="00396CE6"/>
    <w:rsid w:val="003A008A"/>
    <w:rsid w:val="003A2175"/>
    <w:rsid w:val="003A2ACF"/>
    <w:rsid w:val="003A63DB"/>
    <w:rsid w:val="003A64DC"/>
    <w:rsid w:val="003A7051"/>
    <w:rsid w:val="003B04C5"/>
    <w:rsid w:val="003B1DB9"/>
    <w:rsid w:val="003B3890"/>
    <w:rsid w:val="003B3E87"/>
    <w:rsid w:val="003B5864"/>
    <w:rsid w:val="003B5F2E"/>
    <w:rsid w:val="003B7250"/>
    <w:rsid w:val="003C28E9"/>
    <w:rsid w:val="003C38A1"/>
    <w:rsid w:val="003C3C9F"/>
    <w:rsid w:val="003C4CE2"/>
    <w:rsid w:val="003C592E"/>
    <w:rsid w:val="003C5F82"/>
    <w:rsid w:val="003C6F96"/>
    <w:rsid w:val="003D0D4B"/>
    <w:rsid w:val="003D22EF"/>
    <w:rsid w:val="003D33D4"/>
    <w:rsid w:val="003D3457"/>
    <w:rsid w:val="003D5C96"/>
    <w:rsid w:val="003D6AC6"/>
    <w:rsid w:val="003E0834"/>
    <w:rsid w:val="003E15D9"/>
    <w:rsid w:val="003E28E0"/>
    <w:rsid w:val="003E55F2"/>
    <w:rsid w:val="003F1232"/>
    <w:rsid w:val="003F1ACC"/>
    <w:rsid w:val="003F32C9"/>
    <w:rsid w:val="003F680A"/>
    <w:rsid w:val="003F7AE8"/>
    <w:rsid w:val="003F7CE7"/>
    <w:rsid w:val="00401DB6"/>
    <w:rsid w:val="00402FD6"/>
    <w:rsid w:val="00404EA0"/>
    <w:rsid w:val="00405901"/>
    <w:rsid w:val="00406972"/>
    <w:rsid w:val="00406A58"/>
    <w:rsid w:val="00410935"/>
    <w:rsid w:val="00410A26"/>
    <w:rsid w:val="00412287"/>
    <w:rsid w:val="004122EB"/>
    <w:rsid w:val="00414A22"/>
    <w:rsid w:val="004159F2"/>
    <w:rsid w:val="004159F3"/>
    <w:rsid w:val="00416699"/>
    <w:rsid w:val="004168BC"/>
    <w:rsid w:val="00417C3B"/>
    <w:rsid w:val="00421DAF"/>
    <w:rsid w:val="00424044"/>
    <w:rsid w:val="00425405"/>
    <w:rsid w:val="00427475"/>
    <w:rsid w:val="00431CDB"/>
    <w:rsid w:val="00432F98"/>
    <w:rsid w:val="00433F2B"/>
    <w:rsid w:val="004429FD"/>
    <w:rsid w:val="00442ACF"/>
    <w:rsid w:val="00443488"/>
    <w:rsid w:val="0044387A"/>
    <w:rsid w:val="00445F70"/>
    <w:rsid w:val="00450BAC"/>
    <w:rsid w:val="00451C9B"/>
    <w:rsid w:val="00451CD1"/>
    <w:rsid w:val="00454FEA"/>
    <w:rsid w:val="00457415"/>
    <w:rsid w:val="00460384"/>
    <w:rsid w:val="00460659"/>
    <w:rsid w:val="00460A08"/>
    <w:rsid w:val="00464DF1"/>
    <w:rsid w:val="00466527"/>
    <w:rsid w:val="00470197"/>
    <w:rsid w:val="00471E3C"/>
    <w:rsid w:val="0047363E"/>
    <w:rsid w:val="00474018"/>
    <w:rsid w:val="00474035"/>
    <w:rsid w:val="00474483"/>
    <w:rsid w:val="0047656A"/>
    <w:rsid w:val="00480841"/>
    <w:rsid w:val="0048137C"/>
    <w:rsid w:val="004850B6"/>
    <w:rsid w:val="004857D2"/>
    <w:rsid w:val="00485F59"/>
    <w:rsid w:val="004860AC"/>
    <w:rsid w:val="00486470"/>
    <w:rsid w:val="00486A3F"/>
    <w:rsid w:val="00487EA1"/>
    <w:rsid w:val="00487F46"/>
    <w:rsid w:val="004906AC"/>
    <w:rsid w:val="00491345"/>
    <w:rsid w:val="00491502"/>
    <w:rsid w:val="00493201"/>
    <w:rsid w:val="00496EEE"/>
    <w:rsid w:val="00496FA2"/>
    <w:rsid w:val="004A2827"/>
    <w:rsid w:val="004A36EC"/>
    <w:rsid w:val="004A473F"/>
    <w:rsid w:val="004A4AA4"/>
    <w:rsid w:val="004A6849"/>
    <w:rsid w:val="004A773A"/>
    <w:rsid w:val="004A798E"/>
    <w:rsid w:val="004B0BF9"/>
    <w:rsid w:val="004B3E52"/>
    <w:rsid w:val="004B7256"/>
    <w:rsid w:val="004C1445"/>
    <w:rsid w:val="004C2498"/>
    <w:rsid w:val="004C3999"/>
    <w:rsid w:val="004C6345"/>
    <w:rsid w:val="004D027B"/>
    <w:rsid w:val="004D0E55"/>
    <w:rsid w:val="004D452D"/>
    <w:rsid w:val="004D4947"/>
    <w:rsid w:val="004D52C7"/>
    <w:rsid w:val="004D5A1D"/>
    <w:rsid w:val="004D5CFC"/>
    <w:rsid w:val="004D6CC1"/>
    <w:rsid w:val="004E08E0"/>
    <w:rsid w:val="004E4160"/>
    <w:rsid w:val="004E650D"/>
    <w:rsid w:val="004E6BFE"/>
    <w:rsid w:val="004F231F"/>
    <w:rsid w:val="004F3403"/>
    <w:rsid w:val="004F37F3"/>
    <w:rsid w:val="004F4C1B"/>
    <w:rsid w:val="004F648F"/>
    <w:rsid w:val="004F7108"/>
    <w:rsid w:val="004F7258"/>
    <w:rsid w:val="004F7E17"/>
    <w:rsid w:val="0050188B"/>
    <w:rsid w:val="0050433C"/>
    <w:rsid w:val="005049CF"/>
    <w:rsid w:val="00505BD0"/>
    <w:rsid w:val="00506224"/>
    <w:rsid w:val="00512B62"/>
    <w:rsid w:val="00512B93"/>
    <w:rsid w:val="00512F8C"/>
    <w:rsid w:val="005136C0"/>
    <w:rsid w:val="0051407D"/>
    <w:rsid w:val="00514503"/>
    <w:rsid w:val="00514760"/>
    <w:rsid w:val="00515A74"/>
    <w:rsid w:val="00516E9A"/>
    <w:rsid w:val="00522697"/>
    <w:rsid w:val="0052415E"/>
    <w:rsid w:val="005273BB"/>
    <w:rsid w:val="00527E83"/>
    <w:rsid w:val="005318D6"/>
    <w:rsid w:val="005324B4"/>
    <w:rsid w:val="0053316E"/>
    <w:rsid w:val="00533E76"/>
    <w:rsid w:val="0053412C"/>
    <w:rsid w:val="00534A93"/>
    <w:rsid w:val="0053578A"/>
    <w:rsid w:val="0054179E"/>
    <w:rsid w:val="0054215E"/>
    <w:rsid w:val="00543BF7"/>
    <w:rsid w:val="00550DD5"/>
    <w:rsid w:val="00554135"/>
    <w:rsid w:val="00554CD7"/>
    <w:rsid w:val="005559E0"/>
    <w:rsid w:val="00556C4B"/>
    <w:rsid w:val="00557A5A"/>
    <w:rsid w:val="005621C4"/>
    <w:rsid w:val="005641FC"/>
    <w:rsid w:val="00565350"/>
    <w:rsid w:val="00566497"/>
    <w:rsid w:val="00567027"/>
    <w:rsid w:val="00567279"/>
    <w:rsid w:val="00572A67"/>
    <w:rsid w:val="00572F47"/>
    <w:rsid w:val="0057302E"/>
    <w:rsid w:val="005739D4"/>
    <w:rsid w:val="00574463"/>
    <w:rsid w:val="00574F2E"/>
    <w:rsid w:val="00577263"/>
    <w:rsid w:val="005832DA"/>
    <w:rsid w:val="00583A01"/>
    <w:rsid w:val="00584792"/>
    <w:rsid w:val="00584A82"/>
    <w:rsid w:val="00585F3E"/>
    <w:rsid w:val="005861E9"/>
    <w:rsid w:val="0058660A"/>
    <w:rsid w:val="005879A1"/>
    <w:rsid w:val="0059034B"/>
    <w:rsid w:val="005908B6"/>
    <w:rsid w:val="00590ADD"/>
    <w:rsid w:val="00590EB4"/>
    <w:rsid w:val="00591252"/>
    <w:rsid w:val="00593147"/>
    <w:rsid w:val="0059411C"/>
    <w:rsid w:val="00594DF1"/>
    <w:rsid w:val="00595869"/>
    <w:rsid w:val="00597293"/>
    <w:rsid w:val="005A053C"/>
    <w:rsid w:val="005A355A"/>
    <w:rsid w:val="005A3964"/>
    <w:rsid w:val="005A434C"/>
    <w:rsid w:val="005A4D3E"/>
    <w:rsid w:val="005A6B1F"/>
    <w:rsid w:val="005B5598"/>
    <w:rsid w:val="005B56B4"/>
    <w:rsid w:val="005B644F"/>
    <w:rsid w:val="005B75EE"/>
    <w:rsid w:val="005C111B"/>
    <w:rsid w:val="005C1836"/>
    <w:rsid w:val="005C1F5E"/>
    <w:rsid w:val="005C26AD"/>
    <w:rsid w:val="005C3B16"/>
    <w:rsid w:val="005C3C8A"/>
    <w:rsid w:val="005C63A7"/>
    <w:rsid w:val="005C69D8"/>
    <w:rsid w:val="005C6A5B"/>
    <w:rsid w:val="005D05DE"/>
    <w:rsid w:val="005D1BA4"/>
    <w:rsid w:val="005D2597"/>
    <w:rsid w:val="005D2D55"/>
    <w:rsid w:val="005D5A6B"/>
    <w:rsid w:val="005D6856"/>
    <w:rsid w:val="005D68E9"/>
    <w:rsid w:val="005D7191"/>
    <w:rsid w:val="005D7A4B"/>
    <w:rsid w:val="005E0396"/>
    <w:rsid w:val="005E1F35"/>
    <w:rsid w:val="005E321D"/>
    <w:rsid w:val="005E4518"/>
    <w:rsid w:val="005E5218"/>
    <w:rsid w:val="005E5591"/>
    <w:rsid w:val="005E5628"/>
    <w:rsid w:val="005E5675"/>
    <w:rsid w:val="005E6FDB"/>
    <w:rsid w:val="005E7002"/>
    <w:rsid w:val="005F0A2D"/>
    <w:rsid w:val="005F0D35"/>
    <w:rsid w:val="005F1B78"/>
    <w:rsid w:val="005F3560"/>
    <w:rsid w:val="005F3A2D"/>
    <w:rsid w:val="005F47DF"/>
    <w:rsid w:val="005F7A0D"/>
    <w:rsid w:val="00602531"/>
    <w:rsid w:val="0060797B"/>
    <w:rsid w:val="00610664"/>
    <w:rsid w:val="00611123"/>
    <w:rsid w:val="006115E4"/>
    <w:rsid w:val="0061237E"/>
    <w:rsid w:val="006127AF"/>
    <w:rsid w:val="006128A6"/>
    <w:rsid w:val="00615045"/>
    <w:rsid w:val="006154E2"/>
    <w:rsid w:val="00616140"/>
    <w:rsid w:val="00616CF5"/>
    <w:rsid w:val="0062301F"/>
    <w:rsid w:val="006234CC"/>
    <w:rsid w:val="00625C4F"/>
    <w:rsid w:val="00631615"/>
    <w:rsid w:val="00632BF6"/>
    <w:rsid w:val="006339B5"/>
    <w:rsid w:val="00634E33"/>
    <w:rsid w:val="0063613C"/>
    <w:rsid w:val="006361D2"/>
    <w:rsid w:val="0063664B"/>
    <w:rsid w:val="00643BAA"/>
    <w:rsid w:val="006453D2"/>
    <w:rsid w:val="006479F8"/>
    <w:rsid w:val="00650E45"/>
    <w:rsid w:val="00655A42"/>
    <w:rsid w:val="00657A90"/>
    <w:rsid w:val="00657B63"/>
    <w:rsid w:val="006608F6"/>
    <w:rsid w:val="00660D46"/>
    <w:rsid w:val="00662B02"/>
    <w:rsid w:val="00663150"/>
    <w:rsid w:val="006662E9"/>
    <w:rsid w:val="00666F3C"/>
    <w:rsid w:val="006709FB"/>
    <w:rsid w:val="00673FE8"/>
    <w:rsid w:val="006749D2"/>
    <w:rsid w:val="00675894"/>
    <w:rsid w:val="00677DB1"/>
    <w:rsid w:val="006812B0"/>
    <w:rsid w:val="00683041"/>
    <w:rsid w:val="00683351"/>
    <w:rsid w:val="00683D94"/>
    <w:rsid w:val="00686D2D"/>
    <w:rsid w:val="0069252C"/>
    <w:rsid w:val="006935A6"/>
    <w:rsid w:val="00697DED"/>
    <w:rsid w:val="00697FD8"/>
    <w:rsid w:val="006A18F5"/>
    <w:rsid w:val="006A2C16"/>
    <w:rsid w:val="006A3009"/>
    <w:rsid w:val="006A3979"/>
    <w:rsid w:val="006A4824"/>
    <w:rsid w:val="006A5824"/>
    <w:rsid w:val="006A589A"/>
    <w:rsid w:val="006A5F60"/>
    <w:rsid w:val="006A653C"/>
    <w:rsid w:val="006A6E5F"/>
    <w:rsid w:val="006B4522"/>
    <w:rsid w:val="006B5782"/>
    <w:rsid w:val="006B6EE5"/>
    <w:rsid w:val="006B7099"/>
    <w:rsid w:val="006C1509"/>
    <w:rsid w:val="006C1A69"/>
    <w:rsid w:val="006C2621"/>
    <w:rsid w:val="006C2634"/>
    <w:rsid w:val="006C4D64"/>
    <w:rsid w:val="006C5D19"/>
    <w:rsid w:val="006C6A43"/>
    <w:rsid w:val="006C6E68"/>
    <w:rsid w:val="006D2101"/>
    <w:rsid w:val="006D3D3F"/>
    <w:rsid w:val="006D64C6"/>
    <w:rsid w:val="006D64D9"/>
    <w:rsid w:val="006D70BD"/>
    <w:rsid w:val="006D738E"/>
    <w:rsid w:val="006E051F"/>
    <w:rsid w:val="006E141C"/>
    <w:rsid w:val="006E29BC"/>
    <w:rsid w:val="006E5135"/>
    <w:rsid w:val="006E5928"/>
    <w:rsid w:val="006E662D"/>
    <w:rsid w:val="006E721F"/>
    <w:rsid w:val="006E7478"/>
    <w:rsid w:val="006E790B"/>
    <w:rsid w:val="006F0657"/>
    <w:rsid w:val="006F169F"/>
    <w:rsid w:val="006F1E5A"/>
    <w:rsid w:val="006F20BD"/>
    <w:rsid w:val="006F2C70"/>
    <w:rsid w:val="006F4162"/>
    <w:rsid w:val="006F4932"/>
    <w:rsid w:val="00700659"/>
    <w:rsid w:val="007021AD"/>
    <w:rsid w:val="00702321"/>
    <w:rsid w:val="00704308"/>
    <w:rsid w:val="007048AE"/>
    <w:rsid w:val="00707DCE"/>
    <w:rsid w:val="00711255"/>
    <w:rsid w:val="0071295E"/>
    <w:rsid w:val="007129D0"/>
    <w:rsid w:val="00712ED5"/>
    <w:rsid w:val="007151E3"/>
    <w:rsid w:val="00721516"/>
    <w:rsid w:val="007269DD"/>
    <w:rsid w:val="00731BBD"/>
    <w:rsid w:val="00732104"/>
    <w:rsid w:val="00735255"/>
    <w:rsid w:val="00736468"/>
    <w:rsid w:val="0073649B"/>
    <w:rsid w:val="007371A7"/>
    <w:rsid w:val="00741730"/>
    <w:rsid w:val="00742E6F"/>
    <w:rsid w:val="00743DCF"/>
    <w:rsid w:val="00744AB8"/>
    <w:rsid w:val="00745B02"/>
    <w:rsid w:val="00746951"/>
    <w:rsid w:val="00753606"/>
    <w:rsid w:val="00753717"/>
    <w:rsid w:val="0075463F"/>
    <w:rsid w:val="007561AE"/>
    <w:rsid w:val="007564CB"/>
    <w:rsid w:val="00756A5F"/>
    <w:rsid w:val="00761E02"/>
    <w:rsid w:val="00762387"/>
    <w:rsid w:val="00762472"/>
    <w:rsid w:val="00762A07"/>
    <w:rsid w:val="00762C35"/>
    <w:rsid w:val="0076353A"/>
    <w:rsid w:val="00764BC3"/>
    <w:rsid w:val="00765871"/>
    <w:rsid w:val="007663D7"/>
    <w:rsid w:val="00766C58"/>
    <w:rsid w:val="00770815"/>
    <w:rsid w:val="00771919"/>
    <w:rsid w:val="007739D7"/>
    <w:rsid w:val="00776936"/>
    <w:rsid w:val="00776D14"/>
    <w:rsid w:val="0078054F"/>
    <w:rsid w:val="00780EBD"/>
    <w:rsid w:val="00781961"/>
    <w:rsid w:val="007820DA"/>
    <w:rsid w:val="007826A9"/>
    <w:rsid w:val="00782971"/>
    <w:rsid w:val="007829AF"/>
    <w:rsid w:val="00782DB1"/>
    <w:rsid w:val="0078323D"/>
    <w:rsid w:val="00784068"/>
    <w:rsid w:val="00785315"/>
    <w:rsid w:val="00785849"/>
    <w:rsid w:val="007858AA"/>
    <w:rsid w:val="00786196"/>
    <w:rsid w:val="00786FA2"/>
    <w:rsid w:val="00787A5B"/>
    <w:rsid w:val="00795231"/>
    <w:rsid w:val="007A2954"/>
    <w:rsid w:val="007A4063"/>
    <w:rsid w:val="007A4FCE"/>
    <w:rsid w:val="007A5FA2"/>
    <w:rsid w:val="007A70DB"/>
    <w:rsid w:val="007A7574"/>
    <w:rsid w:val="007A7CB5"/>
    <w:rsid w:val="007B0526"/>
    <w:rsid w:val="007B0BC5"/>
    <w:rsid w:val="007B10DC"/>
    <w:rsid w:val="007B1208"/>
    <w:rsid w:val="007B14CD"/>
    <w:rsid w:val="007B28E4"/>
    <w:rsid w:val="007B42D0"/>
    <w:rsid w:val="007B5FCA"/>
    <w:rsid w:val="007C2094"/>
    <w:rsid w:val="007C3309"/>
    <w:rsid w:val="007C35E8"/>
    <w:rsid w:val="007C4C9A"/>
    <w:rsid w:val="007C4F24"/>
    <w:rsid w:val="007C4F6D"/>
    <w:rsid w:val="007C668C"/>
    <w:rsid w:val="007D015A"/>
    <w:rsid w:val="007D0B6F"/>
    <w:rsid w:val="007D33F3"/>
    <w:rsid w:val="007D5F53"/>
    <w:rsid w:val="007D666A"/>
    <w:rsid w:val="007E111C"/>
    <w:rsid w:val="007E14BC"/>
    <w:rsid w:val="007E45DF"/>
    <w:rsid w:val="007E6185"/>
    <w:rsid w:val="007F121C"/>
    <w:rsid w:val="007F1793"/>
    <w:rsid w:val="007F2AE8"/>
    <w:rsid w:val="007F307B"/>
    <w:rsid w:val="007F5280"/>
    <w:rsid w:val="00801ADF"/>
    <w:rsid w:val="00805F8A"/>
    <w:rsid w:val="00806A72"/>
    <w:rsid w:val="00806D11"/>
    <w:rsid w:val="00806DD0"/>
    <w:rsid w:val="00810107"/>
    <w:rsid w:val="00810818"/>
    <w:rsid w:val="00810BE8"/>
    <w:rsid w:val="00813BD6"/>
    <w:rsid w:val="00815A55"/>
    <w:rsid w:val="00815CFB"/>
    <w:rsid w:val="0081642B"/>
    <w:rsid w:val="008172A8"/>
    <w:rsid w:val="00817A3B"/>
    <w:rsid w:val="008200D5"/>
    <w:rsid w:val="008208DB"/>
    <w:rsid w:val="0082247F"/>
    <w:rsid w:val="00823680"/>
    <w:rsid w:val="0082391C"/>
    <w:rsid w:val="00825345"/>
    <w:rsid w:val="0082580E"/>
    <w:rsid w:val="00826AF0"/>
    <w:rsid w:val="0083104C"/>
    <w:rsid w:val="008328F4"/>
    <w:rsid w:val="00832CDD"/>
    <w:rsid w:val="00833D26"/>
    <w:rsid w:val="00834982"/>
    <w:rsid w:val="00836F93"/>
    <w:rsid w:val="008414DC"/>
    <w:rsid w:val="00842EC1"/>
    <w:rsid w:val="00842FD3"/>
    <w:rsid w:val="0084324A"/>
    <w:rsid w:val="00844767"/>
    <w:rsid w:val="00845E60"/>
    <w:rsid w:val="00846F4F"/>
    <w:rsid w:val="008471F8"/>
    <w:rsid w:val="008476BA"/>
    <w:rsid w:val="00847B66"/>
    <w:rsid w:val="00847FAC"/>
    <w:rsid w:val="008528EE"/>
    <w:rsid w:val="00852A9E"/>
    <w:rsid w:val="008531CF"/>
    <w:rsid w:val="008533FA"/>
    <w:rsid w:val="00853608"/>
    <w:rsid w:val="00854D59"/>
    <w:rsid w:val="008561D2"/>
    <w:rsid w:val="008567D9"/>
    <w:rsid w:val="00856B1E"/>
    <w:rsid w:val="008572AD"/>
    <w:rsid w:val="0085757B"/>
    <w:rsid w:val="00861A91"/>
    <w:rsid w:val="0086282C"/>
    <w:rsid w:val="00863258"/>
    <w:rsid w:val="00863403"/>
    <w:rsid w:val="00865A18"/>
    <w:rsid w:val="00865CDB"/>
    <w:rsid w:val="00866DE6"/>
    <w:rsid w:val="0086767E"/>
    <w:rsid w:val="008706B3"/>
    <w:rsid w:val="00871467"/>
    <w:rsid w:val="00871618"/>
    <w:rsid w:val="00871871"/>
    <w:rsid w:val="00871EA0"/>
    <w:rsid w:val="00872400"/>
    <w:rsid w:val="00872E74"/>
    <w:rsid w:val="008734EE"/>
    <w:rsid w:val="00875BA7"/>
    <w:rsid w:val="00876BDA"/>
    <w:rsid w:val="0087742C"/>
    <w:rsid w:val="0088125F"/>
    <w:rsid w:val="00882FC3"/>
    <w:rsid w:val="0088439E"/>
    <w:rsid w:val="0088503B"/>
    <w:rsid w:val="00886CA6"/>
    <w:rsid w:val="008920B9"/>
    <w:rsid w:val="0089461C"/>
    <w:rsid w:val="008A0337"/>
    <w:rsid w:val="008A1D66"/>
    <w:rsid w:val="008A1EB2"/>
    <w:rsid w:val="008A334D"/>
    <w:rsid w:val="008A3A7E"/>
    <w:rsid w:val="008A4E43"/>
    <w:rsid w:val="008A5F59"/>
    <w:rsid w:val="008B025A"/>
    <w:rsid w:val="008B2A93"/>
    <w:rsid w:val="008B3E7A"/>
    <w:rsid w:val="008B629A"/>
    <w:rsid w:val="008B6877"/>
    <w:rsid w:val="008C0EF8"/>
    <w:rsid w:val="008C283A"/>
    <w:rsid w:val="008D0081"/>
    <w:rsid w:val="008D1177"/>
    <w:rsid w:val="008D1BEB"/>
    <w:rsid w:val="008D31E1"/>
    <w:rsid w:val="008D37AA"/>
    <w:rsid w:val="008D3CC1"/>
    <w:rsid w:val="008D4947"/>
    <w:rsid w:val="008D58BC"/>
    <w:rsid w:val="008D7504"/>
    <w:rsid w:val="008D7E95"/>
    <w:rsid w:val="008E0896"/>
    <w:rsid w:val="008E15BA"/>
    <w:rsid w:val="008E304B"/>
    <w:rsid w:val="008E4EE1"/>
    <w:rsid w:val="008E734D"/>
    <w:rsid w:val="008F0D41"/>
    <w:rsid w:val="008F2B7A"/>
    <w:rsid w:val="008F441D"/>
    <w:rsid w:val="008F5728"/>
    <w:rsid w:val="008F6E6C"/>
    <w:rsid w:val="008F72D5"/>
    <w:rsid w:val="008F76B3"/>
    <w:rsid w:val="008F79CA"/>
    <w:rsid w:val="009019AB"/>
    <w:rsid w:val="00901E15"/>
    <w:rsid w:val="00902958"/>
    <w:rsid w:val="0090389A"/>
    <w:rsid w:val="0090794D"/>
    <w:rsid w:val="00911FE8"/>
    <w:rsid w:val="009130F2"/>
    <w:rsid w:val="00913A7B"/>
    <w:rsid w:val="009149BB"/>
    <w:rsid w:val="0091605D"/>
    <w:rsid w:val="00916404"/>
    <w:rsid w:val="0091657F"/>
    <w:rsid w:val="00917611"/>
    <w:rsid w:val="00920589"/>
    <w:rsid w:val="00920BA7"/>
    <w:rsid w:val="009277EB"/>
    <w:rsid w:val="009324BA"/>
    <w:rsid w:val="00933AAE"/>
    <w:rsid w:val="00933B39"/>
    <w:rsid w:val="00934165"/>
    <w:rsid w:val="00934A04"/>
    <w:rsid w:val="00937BAC"/>
    <w:rsid w:val="0094218F"/>
    <w:rsid w:val="009443F3"/>
    <w:rsid w:val="00944AF2"/>
    <w:rsid w:val="00947467"/>
    <w:rsid w:val="00947CF4"/>
    <w:rsid w:val="00950058"/>
    <w:rsid w:val="00950A96"/>
    <w:rsid w:val="009526BC"/>
    <w:rsid w:val="009564BE"/>
    <w:rsid w:val="00956DF8"/>
    <w:rsid w:val="00956F00"/>
    <w:rsid w:val="0095741F"/>
    <w:rsid w:val="00957A27"/>
    <w:rsid w:val="00957FDF"/>
    <w:rsid w:val="0096058B"/>
    <w:rsid w:val="00961D92"/>
    <w:rsid w:val="00962291"/>
    <w:rsid w:val="009629FC"/>
    <w:rsid w:val="009631C1"/>
    <w:rsid w:val="009632CB"/>
    <w:rsid w:val="009642A0"/>
    <w:rsid w:val="0096511A"/>
    <w:rsid w:val="009675C1"/>
    <w:rsid w:val="00967C82"/>
    <w:rsid w:val="009711B3"/>
    <w:rsid w:val="009730AF"/>
    <w:rsid w:val="00975759"/>
    <w:rsid w:val="00977490"/>
    <w:rsid w:val="009778C8"/>
    <w:rsid w:val="00980417"/>
    <w:rsid w:val="009809B5"/>
    <w:rsid w:val="00980DCA"/>
    <w:rsid w:val="0098110D"/>
    <w:rsid w:val="009822A1"/>
    <w:rsid w:val="009853C7"/>
    <w:rsid w:val="009857E8"/>
    <w:rsid w:val="00990D71"/>
    <w:rsid w:val="009949A8"/>
    <w:rsid w:val="00996FE4"/>
    <w:rsid w:val="009A056D"/>
    <w:rsid w:val="009A090B"/>
    <w:rsid w:val="009A0A73"/>
    <w:rsid w:val="009A123C"/>
    <w:rsid w:val="009A1E07"/>
    <w:rsid w:val="009A4AF3"/>
    <w:rsid w:val="009A4E4D"/>
    <w:rsid w:val="009A52BA"/>
    <w:rsid w:val="009A59C2"/>
    <w:rsid w:val="009A683D"/>
    <w:rsid w:val="009A782A"/>
    <w:rsid w:val="009B298C"/>
    <w:rsid w:val="009B2EEE"/>
    <w:rsid w:val="009B3453"/>
    <w:rsid w:val="009B36CF"/>
    <w:rsid w:val="009B3B2D"/>
    <w:rsid w:val="009B6AC8"/>
    <w:rsid w:val="009B7476"/>
    <w:rsid w:val="009B7A5E"/>
    <w:rsid w:val="009B7B12"/>
    <w:rsid w:val="009C0952"/>
    <w:rsid w:val="009C0B58"/>
    <w:rsid w:val="009C1024"/>
    <w:rsid w:val="009C1CC3"/>
    <w:rsid w:val="009C2BEA"/>
    <w:rsid w:val="009C3EBC"/>
    <w:rsid w:val="009C405B"/>
    <w:rsid w:val="009C49F9"/>
    <w:rsid w:val="009C4FC6"/>
    <w:rsid w:val="009C54FB"/>
    <w:rsid w:val="009C64DB"/>
    <w:rsid w:val="009C6728"/>
    <w:rsid w:val="009D0E92"/>
    <w:rsid w:val="009D5A9D"/>
    <w:rsid w:val="009D62AC"/>
    <w:rsid w:val="009E02EE"/>
    <w:rsid w:val="009E09C6"/>
    <w:rsid w:val="009E1D5C"/>
    <w:rsid w:val="009E5EF3"/>
    <w:rsid w:val="009E662F"/>
    <w:rsid w:val="009E7E97"/>
    <w:rsid w:val="009F118B"/>
    <w:rsid w:val="009F19DC"/>
    <w:rsid w:val="009F20C5"/>
    <w:rsid w:val="009F3887"/>
    <w:rsid w:val="009F4A6C"/>
    <w:rsid w:val="009F5573"/>
    <w:rsid w:val="009F78C2"/>
    <w:rsid w:val="00A0053F"/>
    <w:rsid w:val="00A00CCD"/>
    <w:rsid w:val="00A02D1B"/>
    <w:rsid w:val="00A054A8"/>
    <w:rsid w:val="00A116E2"/>
    <w:rsid w:val="00A14FE3"/>
    <w:rsid w:val="00A15E5A"/>
    <w:rsid w:val="00A16030"/>
    <w:rsid w:val="00A20AF7"/>
    <w:rsid w:val="00A21B47"/>
    <w:rsid w:val="00A21C25"/>
    <w:rsid w:val="00A22E77"/>
    <w:rsid w:val="00A302A0"/>
    <w:rsid w:val="00A314F7"/>
    <w:rsid w:val="00A31857"/>
    <w:rsid w:val="00A320FB"/>
    <w:rsid w:val="00A32221"/>
    <w:rsid w:val="00A34DEE"/>
    <w:rsid w:val="00A35627"/>
    <w:rsid w:val="00A36A57"/>
    <w:rsid w:val="00A37D8C"/>
    <w:rsid w:val="00A4001A"/>
    <w:rsid w:val="00A41998"/>
    <w:rsid w:val="00A41B2E"/>
    <w:rsid w:val="00A42557"/>
    <w:rsid w:val="00A435C0"/>
    <w:rsid w:val="00A43D7F"/>
    <w:rsid w:val="00A4471C"/>
    <w:rsid w:val="00A45932"/>
    <w:rsid w:val="00A503BC"/>
    <w:rsid w:val="00A52E7F"/>
    <w:rsid w:val="00A535D1"/>
    <w:rsid w:val="00A537E9"/>
    <w:rsid w:val="00A55314"/>
    <w:rsid w:val="00A55AD9"/>
    <w:rsid w:val="00A578F8"/>
    <w:rsid w:val="00A64260"/>
    <w:rsid w:val="00A66EAC"/>
    <w:rsid w:val="00A67143"/>
    <w:rsid w:val="00A6769A"/>
    <w:rsid w:val="00A7070A"/>
    <w:rsid w:val="00A708D3"/>
    <w:rsid w:val="00A732AA"/>
    <w:rsid w:val="00A7473B"/>
    <w:rsid w:val="00A75459"/>
    <w:rsid w:val="00A77E17"/>
    <w:rsid w:val="00A821E3"/>
    <w:rsid w:val="00A83469"/>
    <w:rsid w:val="00A836FA"/>
    <w:rsid w:val="00A839D8"/>
    <w:rsid w:val="00A8511B"/>
    <w:rsid w:val="00A856C3"/>
    <w:rsid w:val="00A85723"/>
    <w:rsid w:val="00A85BA8"/>
    <w:rsid w:val="00A870F7"/>
    <w:rsid w:val="00A90936"/>
    <w:rsid w:val="00A92ADA"/>
    <w:rsid w:val="00A9434D"/>
    <w:rsid w:val="00A94787"/>
    <w:rsid w:val="00A94BE3"/>
    <w:rsid w:val="00A95461"/>
    <w:rsid w:val="00A9658A"/>
    <w:rsid w:val="00A96F2A"/>
    <w:rsid w:val="00A97E21"/>
    <w:rsid w:val="00AA1689"/>
    <w:rsid w:val="00AA25BC"/>
    <w:rsid w:val="00AA401A"/>
    <w:rsid w:val="00AA7869"/>
    <w:rsid w:val="00AA7E49"/>
    <w:rsid w:val="00AB0720"/>
    <w:rsid w:val="00AC149F"/>
    <w:rsid w:val="00AC1735"/>
    <w:rsid w:val="00AC6193"/>
    <w:rsid w:val="00AC7931"/>
    <w:rsid w:val="00AD1219"/>
    <w:rsid w:val="00AD24AB"/>
    <w:rsid w:val="00AD2FD5"/>
    <w:rsid w:val="00AD33BF"/>
    <w:rsid w:val="00AD4185"/>
    <w:rsid w:val="00AD5514"/>
    <w:rsid w:val="00AD5D21"/>
    <w:rsid w:val="00AD6CC6"/>
    <w:rsid w:val="00AE13EA"/>
    <w:rsid w:val="00AE15DA"/>
    <w:rsid w:val="00AE2FF4"/>
    <w:rsid w:val="00AE3B8C"/>
    <w:rsid w:val="00AE4814"/>
    <w:rsid w:val="00AE50C1"/>
    <w:rsid w:val="00AE5C7C"/>
    <w:rsid w:val="00AE6C8F"/>
    <w:rsid w:val="00AE730A"/>
    <w:rsid w:val="00AF3DE8"/>
    <w:rsid w:val="00AF3FB5"/>
    <w:rsid w:val="00AF414A"/>
    <w:rsid w:val="00AF61F8"/>
    <w:rsid w:val="00AF70BA"/>
    <w:rsid w:val="00B015D7"/>
    <w:rsid w:val="00B01B09"/>
    <w:rsid w:val="00B026EF"/>
    <w:rsid w:val="00B04400"/>
    <w:rsid w:val="00B06A65"/>
    <w:rsid w:val="00B11BEA"/>
    <w:rsid w:val="00B11CF6"/>
    <w:rsid w:val="00B1223D"/>
    <w:rsid w:val="00B13567"/>
    <w:rsid w:val="00B135B5"/>
    <w:rsid w:val="00B162A9"/>
    <w:rsid w:val="00B16388"/>
    <w:rsid w:val="00B1720E"/>
    <w:rsid w:val="00B20F1A"/>
    <w:rsid w:val="00B23543"/>
    <w:rsid w:val="00B2469A"/>
    <w:rsid w:val="00B3537D"/>
    <w:rsid w:val="00B35C26"/>
    <w:rsid w:val="00B36613"/>
    <w:rsid w:val="00B36FC2"/>
    <w:rsid w:val="00B37191"/>
    <w:rsid w:val="00B37932"/>
    <w:rsid w:val="00B37CAF"/>
    <w:rsid w:val="00B45AD2"/>
    <w:rsid w:val="00B47636"/>
    <w:rsid w:val="00B50250"/>
    <w:rsid w:val="00B5171C"/>
    <w:rsid w:val="00B526CB"/>
    <w:rsid w:val="00B54EA9"/>
    <w:rsid w:val="00B55062"/>
    <w:rsid w:val="00B553C8"/>
    <w:rsid w:val="00B55C32"/>
    <w:rsid w:val="00B567BA"/>
    <w:rsid w:val="00B61471"/>
    <w:rsid w:val="00B635CD"/>
    <w:rsid w:val="00B636EB"/>
    <w:rsid w:val="00B66E9E"/>
    <w:rsid w:val="00B67BFC"/>
    <w:rsid w:val="00B72E7B"/>
    <w:rsid w:val="00B76D1B"/>
    <w:rsid w:val="00B811A7"/>
    <w:rsid w:val="00B82702"/>
    <w:rsid w:val="00B82F57"/>
    <w:rsid w:val="00B84DBB"/>
    <w:rsid w:val="00B85EA4"/>
    <w:rsid w:val="00B86AF4"/>
    <w:rsid w:val="00B8766B"/>
    <w:rsid w:val="00B87844"/>
    <w:rsid w:val="00B91CBB"/>
    <w:rsid w:val="00B93371"/>
    <w:rsid w:val="00B9386E"/>
    <w:rsid w:val="00B9426F"/>
    <w:rsid w:val="00B94EBA"/>
    <w:rsid w:val="00B966B4"/>
    <w:rsid w:val="00B9699E"/>
    <w:rsid w:val="00B974BC"/>
    <w:rsid w:val="00B97640"/>
    <w:rsid w:val="00B97A53"/>
    <w:rsid w:val="00BA0844"/>
    <w:rsid w:val="00BA2AC8"/>
    <w:rsid w:val="00BB2444"/>
    <w:rsid w:val="00BB6645"/>
    <w:rsid w:val="00BC0703"/>
    <w:rsid w:val="00BC079F"/>
    <w:rsid w:val="00BC3814"/>
    <w:rsid w:val="00BC3F88"/>
    <w:rsid w:val="00BC6872"/>
    <w:rsid w:val="00BC72E7"/>
    <w:rsid w:val="00BD0C93"/>
    <w:rsid w:val="00BD146C"/>
    <w:rsid w:val="00BD1D34"/>
    <w:rsid w:val="00BD224D"/>
    <w:rsid w:val="00BD25DF"/>
    <w:rsid w:val="00BD4349"/>
    <w:rsid w:val="00BD49CA"/>
    <w:rsid w:val="00BD545E"/>
    <w:rsid w:val="00BD6D93"/>
    <w:rsid w:val="00BD7670"/>
    <w:rsid w:val="00BE4421"/>
    <w:rsid w:val="00BE739D"/>
    <w:rsid w:val="00BE793F"/>
    <w:rsid w:val="00BF1A2F"/>
    <w:rsid w:val="00BF37CC"/>
    <w:rsid w:val="00BF3A8F"/>
    <w:rsid w:val="00BF494B"/>
    <w:rsid w:val="00BF50EA"/>
    <w:rsid w:val="00BF7DED"/>
    <w:rsid w:val="00C010FF"/>
    <w:rsid w:val="00C0303F"/>
    <w:rsid w:val="00C04C6E"/>
    <w:rsid w:val="00C0763B"/>
    <w:rsid w:val="00C07A24"/>
    <w:rsid w:val="00C111A7"/>
    <w:rsid w:val="00C114F4"/>
    <w:rsid w:val="00C12762"/>
    <w:rsid w:val="00C14137"/>
    <w:rsid w:val="00C14413"/>
    <w:rsid w:val="00C1722D"/>
    <w:rsid w:val="00C17DF7"/>
    <w:rsid w:val="00C20957"/>
    <w:rsid w:val="00C229CA"/>
    <w:rsid w:val="00C23125"/>
    <w:rsid w:val="00C231F9"/>
    <w:rsid w:val="00C24CA6"/>
    <w:rsid w:val="00C26934"/>
    <w:rsid w:val="00C27049"/>
    <w:rsid w:val="00C275FC"/>
    <w:rsid w:val="00C30865"/>
    <w:rsid w:val="00C31D85"/>
    <w:rsid w:val="00C3227A"/>
    <w:rsid w:val="00C33E94"/>
    <w:rsid w:val="00C35F12"/>
    <w:rsid w:val="00C40955"/>
    <w:rsid w:val="00C40A50"/>
    <w:rsid w:val="00C439C1"/>
    <w:rsid w:val="00C44848"/>
    <w:rsid w:val="00C457CD"/>
    <w:rsid w:val="00C45E03"/>
    <w:rsid w:val="00C46963"/>
    <w:rsid w:val="00C51A81"/>
    <w:rsid w:val="00C54B19"/>
    <w:rsid w:val="00C56262"/>
    <w:rsid w:val="00C57349"/>
    <w:rsid w:val="00C574BB"/>
    <w:rsid w:val="00C579F0"/>
    <w:rsid w:val="00C61C03"/>
    <w:rsid w:val="00C62535"/>
    <w:rsid w:val="00C641AB"/>
    <w:rsid w:val="00C65AE2"/>
    <w:rsid w:val="00C718E8"/>
    <w:rsid w:val="00C73C86"/>
    <w:rsid w:val="00C74381"/>
    <w:rsid w:val="00C74382"/>
    <w:rsid w:val="00C74421"/>
    <w:rsid w:val="00C81459"/>
    <w:rsid w:val="00C81FA9"/>
    <w:rsid w:val="00C82506"/>
    <w:rsid w:val="00C82620"/>
    <w:rsid w:val="00C82D3E"/>
    <w:rsid w:val="00C82F1F"/>
    <w:rsid w:val="00C8504C"/>
    <w:rsid w:val="00C87DBE"/>
    <w:rsid w:val="00C9170A"/>
    <w:rsid w:val="00C96513"/>
    <w:rsid w:val="00C96F6F"/>
    <w:rsid w:val="00C97751"/>
    <w:rsid w:val="00CA07E8"/>
    <w:rsid w:val="00CA2B8E"/>
    <w:rsid w:val="00CA2C56"/>
    <w:rsid w:val="00CA3834"/>
    <w:rsid w:val="00CA4115"/>
    <w:rsid w:val="00CA4782"/>
    <w:rsid w:val="00CA51ED"/>
    <w:rsid w:val="00CA54A2"/>
    <w:rsid w:val="00CA6036"/>
    <w:rsid w:val="00CA61A8"/>
    <w:rsid w:val="00CB0883"/>
    <w:rsid w:val="00CB173B"/>
    <w:rsid w:val="00CB4539"/>
    <w:rsid w:val="00CB519B"/>
    <w:rsid w:val="00CB5F59"/>
    <w:rsid w:val="00CB6530"/>
    <w:rsid w:val="00CB71EE"/>
    <w:rsid w:val="00CB7328"/>
    <w:rsid w:val="00CC0C87"/>
    <w:rsid w:val="00CC1248"/>
    <w:rsid w:val="00CC376D"/>
    <w:rsid w:val="00CC387D"/>
    <w:rsid w:val="00CD1179"/>
    <w:rsid w:val="00CD21F6"/>
    <w:rsid w:val="00CD3150"/>
    <w:rsid w:val="00CD4B9D"/>
    <w:rsid w:val="00CD7199"/>
    <w:rsid w:val="00CE08AC"/>
    <w:rsid w:val="00CE2083"/>
    <w:rsid w:val="00CE4D0B"/>
    <w:rsid w:val="00CE6380"/>
    <w:rsid w:val="00CE64A2"/>
    <w:rsid w:val="00CE71F5"/>
    <w:rsid w:val="00CE741D"/>
    <w:rsid w:val="00CF2642"/>
    <w:rsid w:val="00CF3738"/>
    <w:rsid w:val="00CF38B4"/>
    <w:rsid w:val="00CF44D0"/>
    <w:rsid w:val="00CF6009"/>
    <w:rsid w:val="00CF768B"/>
    <w:rsid w:val="00D01670"/>
    <w:rsid w:val="00D01B39"/>
    <w:rsid w:val="00D05AEB"/>
    <w:rsid w:val="00D0615E"/>
    <w:rsid w:val="00D0661D"/>
    <w:rsid w:val="00D101A8"/>
    <w:rsid w:val="00D10CC0"/>
    <w:rsid w:val="00D12F87"/>
    <w:rsid w:val="00D13B9F"/>
    <w:rsid w:val="00D1728B"/>
    <w:rsid w:val="00D17F5C"/>
    <w:rsid w:val="00D223F6"/>
    <w:rsid w:val="00D23F54"/>
    <w:rsid w:val="00D2678A"/>
    <w:rsid w:val="00D2728C"/>
    <w:rsid w:val="00D31952"/>
    <w:rsid w:val="00D326A7"/>
    <w:rsid w:val="00D35021"/>
    <w:rsid w:val="00D357E9"/>
    <w:rsid w:val="00D35EB5"/>
    <w:rsid w:val="00D36802"/>
    <w:rsid w:val="00D37416"/>
    <w:rsid w:val="00D37460"/>
    <w:rsid w:val="00D37B9A"/>
    <w:rsid w:val="00D4601E"/>
    <w:rsid w:val="00D52782"/>
    <w:rsid w:val="00D52AB7"/>
    <w:rsid w:val="00D55AD5"/>
    <w:rsid w:val="00D565BE"/>
    <w:rsid w:val="00D566A2"/>
    <w:rsid w:val="00D569ED"/>
    <w:rsid w:val="00D616FD"/>
    <w:rsid w:val="00D623DA"/>
    <w:rsid w:val="00D63A79"/>
    <w:rsid w:val="00D64E96"/>
    <w:rsid w:val="00D65C15"/>
    <w:rsid w:val="00D674AA"/>
    <w:rsid w:val="00D70F66"/>
    <w:rsid w:val="00D74BB3"/>
    <w:rsid w:val="00D80D51"/>
    <w:rsid w:val="00D818B5"/>
    <w:rsid w:val="00D83378"/>
    <w:rsid w:val="00D84E53"/>
    <w:rsid w:val="00D86F31"/>
    <w:rsid w:val="00D87474"/>
    <w:rsid w:val="00D8775E"/>
    <w:rsid w:val="00D91349"/>
    <w:rsid w:val="00D9152C"/>
    <w:rsid w:val="00D91720"/>
    <w:rsid w:val="00D922A4"/>
    <w:rsid w:val="00DA208E"/>
    <w:rsid w:val="00DA5ACC"/>
    <w:rsid w:val="00DA66B6"/>
    <w:rsid w:val="00DA6D0D"/>
    <w:rsid w:val="00DA6D85"/>
    <w:rsid w:val="00DA6DE0"/>
    <w:rsid w:val="00DA75C4"/>
    <w:rsid w:val="00DA7C3B"/>
    <w:rsid w:val="00DA7C93"/>
    <w:rsid w:val="00DB0896"/>
    <w:rsid w:val="00DB1D30"/>
    <w:rsid w:val="00DB2EEB"/>
    <w:rsid w:val="00DB306E"/>
    <w:rsid w:val="00DB60DD"/>
    <w:rsid w:val="00DC0140"/>
    <w:rsid w:val="00DC147E"/>
    <w:rsid w:val="00DC1A7D"/>
    <w:rsid w:val="00DC6049"/>
    <w:rsid w:val="00DD28D8"/>
    <w:rsid w:val="00DD3674"/>
    <w:rsid w:val="00DD4555"/>
    <w:rsid w:val="00DD4D16"/>
    <w:rsid w:val="00DD6699"/>
    <w:rsid w:val="00DE07D4"/>
    <w:rsid w:val="00DE08F6"/>
    <w:rsid w:val="00DE0C3B"/>
    <w:rsid w:val="00DE175C"/>
    <w:rsid w:val="00DE1CBB"/>
    <w:rsid w:val="00DE240C"/>
    <w:rsid w:val="00DE5564"/>
    <w:rsid w:val="00DE7822"/>
    <w:rsid w:val="00DF0532"/>
    <w:rsid w:val="00DF09AD"/>
    <w:rsid w:val="00DF26E2"/>
    <w:rsid w:val="00DF2AAE"/>
    <w:rsid w:val="00DF580D"/>
    <w:rsid w:val="00DF6273"/>
    <w:rsid w:val="00DF77C6"/>
    <w:rsid w:val="00E016D4"/>
    <w:rsid w:val="00E03DC5"/>
    <w:rsid w:val="00E04F56"/>
    <w:rsid w:val="00E05897"/>
    <w:rsid w:val="00E0694A"/>
    <w:rsid w:val="00E10693"/>
    <w:rsid w:val="00E10D36"/>
    <w:rsid w:val="00E11253"/>
    <w:rsid w:val="00E122F4"/>
    <w:rsid w:val="00E142B7"/>
    <w:rsid w:val="00E153B5"/>
    <w:rsid w:val="00E20403"/>
    <w:rsid w:val="00E21252"/>
    <w:rsid w:val="00E2128A"/>
    <w:rsid w:val="00E21FCA"/>
    <w:rsid w:val="00E22D92"/>
    <w:rsid w:val="00E23F85"/>
    <w:rsid w:val="00E247F4"/>
    <w:rsid w:val="00E24C0C"/>
    <w:rsid w:val="00E25469"/>
    <w:rsid w:val="00E27402"/>
    <w:rsid w:val="00E30174"/>
    <w:rsid w:val="00E301BE"/>
    <w:rsid w:val="00E3218C"/>
    <w:rsid w:val="00E3605C"/>
    <w:rsid w:val="00E373B9"/>
    <w:rsid w:val="00E41606"/>
    <w:rsid w:val="00E41DC1"/>
    <w:rsid w:val="00E43E4E"/>
    <w:rsid w:val="00E500DB"/>
    <w:rsid w:val="00E50B91"/>
    <w:rsid w:val="00E54399"/>
    <w:rsid w:val="00E5583A"/>
    <w:rsid w:val="00E60110"/>
    <w:rsid w:val="00E61E5A"/>
    <w:rsid w:val="00E70F60"/>
    <w:rsid w:val="00E722AF"/>
    <w:rsid w:val="00E757FC"/>
    <w:rsid w:val="00E7674B"/>
    <w:rsid w:val="00E8094A"/>
    <w:rsid w:val="00E833FF"/>
    <w:rsid w:val="00E8433E"/>
    <w:rsid w:val="00E84F2A"/>
    <w:rsid w:val="00E861B5"/>
    <w:rsid w:val="00E87F70"/>
    <w:rsid w:val="00E90153"/>
    <w:rsid w:val="00E90604"/>
    <w:rsid w:val="00E92345"/>
    <w:rsid w:val="00E96083"/>
    <w:rsid w:val="00E973F7"/>
    <w:rsid w:val="00E97E74"/>
    <w:rsid w:val="00EA0877"/>
    <w:rsid w:val="00EA0E9F"/>
    <w:rsid w:val="00EA0F1A"/>
    <w:rsid w:val="00EA21BD"/>
    <w:rsid w:val="00EA2672"/>
    <w:rsid w:val="00EA4B48"/>
    <w:rsid w:val="00EA4FF5"/>
    <w:rsid w:val="00EA6A87"/>
    <w:rsid w:val="00EA7E8F"/>
    <w:rsid w:val="00EB216C"/>
    <w:rsid w:val="00EB4353"/>
    <w:rsid w:val="00EB49F3"/>
    <w:rsid w:val="00EB5460"/>
    <w:rsid w:val="00EB6707"/>
    <w:rsid w:val="00EB78B5"/>
    <w:rsid w:val="00EC1659"/>
    <w:rsid w:val="00EC3034"/>
    <w:rsid w:val="00EC450C"/>
    <w:rsid w:val="00EC4877"/>
    <w:rsid w:val="00EC4A51"/>
    <w:rsid w:val="00EC4C6E"/>
    <w:rsid w:val="00EC52A4"/>
    <w:rsid w:val="00EC56F4"/>
    <w:rsid w:val="00ED0C4C"/>
    <w:rsid w:val="00ED21BE"/>
    <w:rsid w:val="00ED3326"/>
    <w:rsid w:val="00ED5A71"/>
    <w:rsid w:val="00ED6CF6"/>
    <w:rsid w:val="00ED796B"/>
    <w:rsid w:val="00EE363C"/>
    <w:rsid w:val="00EE38A8"/>
    <w:rsid w:val="00EE40A9"/>
    <w:rsid w:val="00EE7E76"/>
    <w:rsid w:val="00EF0C0A"/>
    <w:rsid w:val="00EF19E1"/>
    <w:rsid w:val="00EF4D1C"/>
    <w:rsid w:val="00EF63BC"/>
    <w:rsid w:val="00EF7368"/>
    <w:rsid w:val="00EF7463"/>
    <w:rsid w:val="00F00C1F"/>
    <w:rsid w:val="00F02138"/>
    <w:rsid w:val="00F02738"/>
    <w:rsid w:val="00F02F09"/>
    <w:rsid w:val="00F02FCB"/>
    <w:rsid w:val="00F03459"/>
    <w:rsid w:val="00F06E56"/>
    <w:rsid w:val="00F1145B"/>
    <w:rsid w:val="00F12139"/>
    <w:rsid w:val="00F1217A"/>
    <w:rsid w:val="00F130BA"/>
    <w:rsid w:val="00F13266"/>
    <w:rsid w:val="00F15D2F"/>
    <w:rsid w:val="00F17DFD"/>
    <w:rsid w:val="00F17E23"/>
    <w:rsid w:val="00F2037F"/>
    <w:rsid w:val="00F20701"/>
    <w:rsid w:val="00F21CDC"/>
    <w:rsid w:val="00F21F5F"/>
    <w:rsid w:val="00F234BD"/>
    <w:rsid w:val="00F24E31"/>
    <w:rsid w:val="00F24E5C"/>
    <w:rsid w:val="00F261C9"/>
    <w:rsid w:val="00F31924"/>
    <w:rsid w:val="00F31AC2"/>
    <w:rsid w:val="00F32A1F"/>
    <w:rsid w:val="00F341CB"/>
    <w:rsid w:val="00F341E8"/>
    <w:rsid w:val="00F34257"/>
    <w:rsid w:val="00F34B66"/>
    <w:rsid w:val="00F34DFA"/>
    <w:rsid w:val="00F35564"/>
    <w:rsid w:val="00F37317"/>
    <w:rsid w:val="00F379A4"/>
    <w:rsid w:val="00F401C4"/>
    <w:rsid w:val="00F409A3"/>
    <w:rsid w:val="00F40FD5"/>
    <w:rsid w:val="00F415F7"/>
    <w:rsid w:val="00F43325"/>
    <w:rsid w:val="00F433DF"/>
    <w:rsid w:val="00F43766"/>
    <w:rsid w:val="00F4572F"/>
    <w:rsid w:val="00F45FC4"/>
    <w:rsid w:val="00F46D5E"/>
    <w:rsid w:val="00F4712F"/>
    <w:rsid w:val="00F5058B"/>
    <w:rsid w:val="00F50DDA"/>
    <w:rsid w:val="00F5382A"/>
    <w:rsid w:val="00F569BB"/>
    <w:rsid w:val="00F57BF3"/>
    <w:rsid w:val="00F6157E"/>
    <w:rsid w:val="00F61BD5"/>
    <w:rsid w:val="00F62D0D"/>
    <w:rsid w:val="00F652A4"/>
    <w:rsid w:val="00F65FDE"/>
    <w:rsid w:val="00F677A9"/>
    <w:rsid w:val="00F7026A"/>
    <w:rsid w:val="00F70DC7"/>
    <w:rsid w:val="00F7363E"/>
    <w:rsid w:val="00F73A11"/>
    <w:rsid w:val="00F73D88"/>
    <w:rsid w:val="00F749ED"/>
    <w:rsid w:val="00F74B78"/>
    <w:rsid w:val="00F75929"/>
    <w:rsid w:val="00F766DB"/>
    <w:rsid w:val="00F80C6A"/>
    <w:rsid w:val="00F8134F"/>
    <w:rsid w:val="00F84011"/>
    <w:rsid w:val="00F845B3"/>
    <w:rsid w:val="00F84CB8"/>
    <w:rsid w:val="00F90267"/>
    <w:rsid w:val="00F94490"/>
    <w:rsid w:val="00FA13EE"/>
    <w:rsid w:val="00FA2D2C"/>
    <w:rsid w:val="00FA3CF6"/>
    <w:rsid w:val="00FA43EF"/>
    <w:rsid w:val="00FA54E4"/>
    <w:rsid w:val="00FA7A63"/>
    <w:rsid w:val="00FA7B36"/>
    <w:rsid w:val="00FB1558"/>
    <w:rsid w:val="00FB21CC"/>
    <w:rsid w:val="00FB3BBB"/>
    <w:rsid w:val="00FB4DCB"/>
    <w:rsid w:val="00FB6FD1"/>
    <w:rsid w:val="00FC2913"/>
    <w:rsid w:val="00FC5EF2"/>
    <w:rsid w:val="00FC7D6E"/>
    <w:rsid w:val="00FD082B"/>
    <w:rsid w:val="00FD203A"/>
    <w:rsid w:val="00FD3A43"/>
    <w:rsid w:val="00FD41C6"/>
    <w:rsid w:val="00FD4B3F"/>
    <w:rsid w:val="00FD5902"/>
    <w:rsid w:val="00FD62A7"/>
    <w:rsid w:val="00FD62B2"/>
    <w:rsid w:val="00FD7733"/>
    <w:rsid w:val="00FE2299"/>
    <w:rsid w:val="00FE29EA"/>
    <w:rsid w:val="00FE2F86"/>
    <w:rsid w:val="00FE705E"/>
    <w:rsid w:val="00FF0406"/>
    <w:rsid w:val="00FF08B0"/>
    <w:rsid w:val="00FF19FE"/>
    <w:rsid w:val="00FF44D0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9" type="connector" idref="#_x0000_s1031"/>
        <o:r id="V:Rule20" type="connector" idref="#_x0000_s1055"/>
        <o:r id="V:Rule21" type="connector" idref="#_x0000_s1042"/>
        <o:r id="V:Rule22" type="connector" idref="#_x0000_s1046"/>
        <o:r id="V:Rule23" type="connector" idref="#_x0000_s1037"/>
        <o:r id="V:Rule24" type="connector" idref="#_x0000_s1036"/>
        <o:r id="V:Rule25" type="connector" idref="#_x0000_s1047"/>
        <o:r id="V:Rule26" type="connector" idref="#_x0000_s1050"/>
        <o:r id="V:Rule27" type="connector" idref="#_x0000_s1035"/>
        <o:r id="V:Rule28" type="connector" idref="#_x0000_s1038"/>
        <o:r id="V:Rule29" type="connector" idref="#_x0000_s1032"/>
        <o:r id="V:Rule30" type="connector" idref="#_x0000_s1043"/>
        <o:r id="V:Rule31" type="connector" idref="#_x0000_s1054"/>
        <o:r id="V:Rule32" type="connector" idref="#_x0000_s1029"/>
        <o:r id="V:Rule33" type="connector" idref="#_x0000_s1051"/>
        <o:r id="V:Rule34" type="connector" idref="#_x0000_s1027"/>
        <o:r id="V:Rule35" type="connector" idref="#_x0000_s1041"/>
        <o:r id="V:Rule3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C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F7CE7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F7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F7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7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Центр"/>
    <w:basedOn w:val="a"/>
    <w:rsid w:val="003F7CE7"/>
    <w:pPr>
      <w:suppressAutoHyphens/>
      <w:jc w:val="center"/>
    </w:pPr>
    <w:rPr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5382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373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73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2012-12-26T03:50:00Z</cp:lastPrinted>
  <dcterms:created xsi:type="dcterms:W3CDTF">2013-02-18T11:25:00Z</dcterms:created>
  <dcterms:modified xsi:type="dcterms:W3CDTF">2013-04-25T07:33:00Z</dcterms:modified>
</cp:coreProperties>
</file>