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52" w:rsidRDefault="00EF2A52" w:rsidP="005A283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EF2A52" w:rsidRDefault="00EF2A52" w:rsidP="00DA14B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EF2A52" w:rsidRDefault="00EF2A52" w:rsidP="00DA14B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EF2A52" w:rsidRDefault="00EF2A52" w:rsidP="00DA14B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EF2A52" w:rsidRDefault="00EF2A52" w:rsidP="00DA14B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F2A52" w:rsidRDefault="00EF2A52" w:rsidP="00DA14B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17.09.2013 (вторник) 10.00.  </w:t>
      </w:r>
    </w:p>
    <w:p w:rsidR="00EF2A52" w:rsidRDefault="00EF2A52" w:rsidP="002F26F5">
      <w:pPr>
        <w:pStyle w:val="a3"/>
        <w:numPr>
          <w:ilvl w:val="0"/>
          <w:numId w:val="1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6B6CF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выполнении договора аренды муниципального имущества КМР – оздоровительный </w:t>
      </w:r>
      <w:r w:rsidRPr="006B6CF3">
        <w:rPr>
          <w:rFonts w:cs="Times New Roman"/>
          <w:sz w:val="28"/>
          <w:szCs w:val="28"/>
        </w:rPr>
        <w:t>лагер</w:t>
      </w:r>
      <w:r>
        <w:rPr>
          <w:rFonts w:cs="Times New Roman"/>
          <w:sz w:val="28"/>
          <w:szCs w:val="28"/>
        </w:rPr>
        <w:t>ь</w:t>
      </w:r>
      <w:r w:rsidRPr="006B6CF3">
        <w:rPr>
          <w:rFonts w:cs="Times New Roman"/>
          <w:sz w:val="28"/>
          <w:szCs w:val="28"/>
        </w:rPr>
        <w:t xml:space="preserve"> «Солнечный»</w:t>
      </w:r>
      <w:r>
        <w:rPr>
          <w:rFonts w:cs="Times New Roman"/>
          <w:sz w:val="28"/>
          <w:szCs w:val="28"/>
        </w:rPr>
        <w:t xml:space="preserve"> с краевым учреждением в части </w:t>
      </w:r>
      <w:r>
        <w:rPr>
          <w:rFonts w:cs="Times New Roman"/>
          <w:b/>
          <w:sz w:val="28"/>
          <w:szCs w:val="28"/>
        </w:rPr>
        <w:t xml:space="preserve"> </w:t>
      </w:r>
      <w:r w:rsidRPr="006B6CF3">
        <w:rPr>
          <w:rFonts w:cs="Times New Roman"/>
          <w:sz w:val="28"/>
          <w:szCs w:val="28"/>
        </w:rPr>
        <w:t>проведени</w:t>
      </w:r>
      <w:r>
        <w:rPr>
          <w:rFonts w:cs="Times New Roman"/>
          <w:sz w:val="28"/>
          <w:szCs w:val="28"/>
        </w:rPr>
        <w:t>я</w:t>
      </w:r>
      <w:r w:rsidRPr="006B6CF3">
        <w:rPr>
          <w:rFonts w:cs="Times New Roman"/>
          <w:sz w:val="28"/>
          <w:szCs w:val="28"/>
        </w:rPr>
        <w:t xml:space="preserve"> работ по реконструкции котельной</w:t>
      </w:r>
      <w:r>
        <w:rPr>
          <w:rFonts w:cs="Times New Roman"/>
          <w:sz w:val="28"/>
          <w:szCs w:val="28"/>
        </w:rPr>
        <w:t xml:space="preserve"> и подключению газа.</w:t>
      </w:r>
    </w:p>
    <w:p w:rsidR="00EF2A52" w:rsidRDefault="00EF2A52" w:rsidP="004A29E7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</w:p>
    <w:p w:rsidR="00EF2A52" w:rsidRDefault="00EF2A52" w:rsidP="00DA14B1">
      <w:pPr>
        <w:pStyle w:val="a3"/>
        <w:numPr>
          <w:ilvl w:val="0"/>
          <w:numId w:val="1"/>
        </w:numPr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реализацией проекта «Молодежный кадровый резерв Пермского края» на территории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r w:rsidR="001C65B4">
        <w:rPr>
          <w:sz w:val="28"/>
          <w:szCs w:val="28"/>
        </w:rPr>
        <w:t>об утверждении состава конкурсной комиссии по отбору кандидатов в молодежный кадровый резерв</w:t>
      </w:r>
      <w:r w:rsidR="0063231F">
        <w:rPr>
          <w:sz w:val="28"/>
          <w:szCs w:val="28"/>
        </w:rPr>
        <w:t>, о календарном плане работы комиссии</w:t>
      </w:r>
      <w:r>
        <w:rPr>
          <w:sz w:val="28"/>
          <w:szCs w:val="28"/>
        </w:rPr>
        <w:t>)</w:t>
      </w:r>
      <w:r w:rsidR="0053367F">
        <w:rPr>
          <w:sz w:val="28"/>
          <w:szCs w:val="28"/>
        </w:rPr>
        <w:t>.</w:t>
      </w:r>
    </w:p>
    <w:p w:rsidR="0053367F" w:rsidRDefault="0053367F" w:rsidP="00DA14B1">
      <w:pPr>
        <w:pStyle w:val="a3"/>
        <w:numPr>
          <w:ilvl w:val="0"/>
          <w:numId w:val="1"/>
        </w:numPr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50FBE">
        <w:rPr>
          <w:sz w:val="28"/>
          <w:szCs w:val="28"/>
        </w:rPr>
        <w:t xml:space="preserve">ходе </w:t>
      </w:r>
      <w:r>
        <w:rPr>
          <w:sz w:val="28"/>
          <w:szCs w:val="28"/>
        </w:rPr>
        <w:t>решени</w:t>
      </w:r>
      <w:r w:rsidR="00850FBE">
        <w:rPr>
          <w:sz w:val="28"/>
          <w:szCs w:val="28"/>
        </w:rPr>
        <w:t>я</w:t>
      </w:r>
      <w:r>
        <w:rPr>
          <w:sz w:val="28"/>
          <w:szCs w:val="28"/>
        </w:rPr>
        <w:t xml:space="preserve"> вопроса по</w:t>
      </w:r>
      <w:r w:rsidR="00850FBE">
        <w:rPr>
          <w:sz w:val="28"/>
          <w:szCs w:val="28"/>
        </w:rPr>
        <w:t xml:space="preserve"> определению статуса  </w:t>
      </w:r>
      <w:r>
        <w:rPr>
          <w:sz w:val="28"/>
          <w:szCs w:val="28"/>
        </w:rPr>
        <w:t xml:space="preserve"> </w:t>
      </w:r>
      <w:r w:rsidR="00850FBE">
        <w:rPr>
          <w:sz w:val="28"/>
          <w:szCs w:val="28"/>
        </w:rPr>
        <w:t xml:space="preserve">принадлежности ледового дворца и планированию его использования. </w:t>
      </w:r>
    </w:p>
    <w:p w:rsidR="00EF2A52" w:rsidRDefault="00EF2A52" w:rsidP="004A29E7">
      <w:pPr>
        <w:pStyle w:val="a3"/>
        <w:spacing w:line="240" w:lineRule="exact"/>
        <w:ind w:left="39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</w:t>
      </w:r>
      <w:r>
        <w:rPr>
          <w:bCs/>
          <w:i/>
          <w:sz w:val="28"/>
          <w:szCs w:val="28"/>
        </w:rPr>
        <w:t xml:space="preserve">Александр Викторович </w:t>
      </w:r>
      <w:proofErr w:type="spellStart"/>
      <w:r>
        <w:rPr>
          <w:bCs/>
          <w:i/>
          <w:sz w:val="28"/>
          <w:szCs w:val="28"/>
        </w:rPr>
        <w:t>Гайфиев</w:t>
      </w:r>
      <w:proofErr w:type="spellEnd"/>
      <w:r>
        <w:rPr>
          <w:bCs/>
          <w:i/>
          <w:sz w:val="28"/>
          <w:szCs w:val="28"/>
        </w:rPr>
        <w:t xml:space="preserve"> – начальник управления по физической культуре и спорту администрации КМР</w:t>
      </w:r>
      <w:r>
        <w:rPr>
          <w:i/>
          <w:sz w:val="28"/>
          <w:szCs w:val="28"/>
        </w:rPr>
        <w:t xml:space="preserve"> </w:t>
      </w:r>
    </w:p>
    <w:p w:rsidR="00EF2A52" w:rsidRPr="00490611" w:rsidRDefault="00EF2A52" w:rsidP="00DA14B1">
      <w:pPr>
        <w:pStyle w:val="a3"/>
        <w:spacing w:line="240" w:lineRule="exact"/>
        <w:ind w:left="1276" w:hanging="2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F2A52" w:rsidRDefault="00EF2A52" w:rsidP="00DA14B1">
      <w:pPr>
        <w:pStyle w:val="a3"/>
        <w:spacing w:line="240" w:lineRule="exact"/>
        <w:ind w:left="4260" w:hanging="72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  <w:r w:rsidR="00907F3A">
        <w:rPr>
          <w:rFonts w:cs="Times New Roman"/>
          <w:b/>
          <w:sz w:val="28"/>
          <w:szCs w:val="28"/>
        </w:rPr>
        <w:t xml:space="preserve"> </w:t>
      </w:r>
    </w:p>
    <w:p w:rsidR="00EF2A52" w:rsidRDefault="00EF2A52" w:rsidP="00DA14B1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EF2A52" w:rsidRDefault="00EF2A52" w:rsidP="00DA14B1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Земского собрания </w:t>
      </w:r>
      <w:proofErr w:type="spellStart"/>
      <w:r>
        <w:rPr>
          <w:rFonts w:cs="Times New Roman"/>
          <w:b/>
          <w:sz w:val="28"/>
          <w:szCs w:val="28"/>
        </w:rPr>
        <w:t>Краснокамского</w:t>
      </w:r>
      <w:proofErr w:type="spellEnd"/>
      <w:r>
        <w:rPr>
          <w:rFonts w:cs="Times New Roman"/>
          <w:b/>
          <w:sz w:val="28"/>
          <w:szCs w:val="28"/>
        </w:rPr>
        <w:t xml:space="preserve"> муниципального района</w:t>
      </w:r>
    </w:p>
    <w:p w:rsidR="00EF2A52" w:rsidRDefault="00EF2A52" w:rsidP="00DA14B1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</w:p>
    <w:p w:rsidR="00EF2A52" w:rsidRDefault="00EF2A52" w:rsidP="00DA14B1">
      <w:pPr>
        <w:pStyle w:val="a3"/>
        <w:spacing w:line="240" w:lineRule="exact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17.09.2013. (вторник) 14.00.</w:t>
      </w:r>
      <w:r>
        <w:rPr>
          <w:rFonts w:cs="Times New Roman"/>
          <w:sz w:val="28"/>
          <w:szCs w:val="28"/>
        </w:rPr>
        <w:tab/>
      </w:r>
    </w:p>
    <w:p w:rsidR="00EF2A52" w:rsidRDefault="00EF2A52" w:rsidP="00DA14B1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rFonts w:cs="Times New Roman"/>
          <w:i/>
          <w:sz w:val="28"/>
          <w:szCs w:val="28"/>
        </w:rPr>
      </w:pPr>
      <w:r>
        <w:rPr>
          <w:sz w:val="28"/>
          <w:szCs w:val="28"/>
        </w:rPr>
        <w:t xml:space="preserve">О формировании тарифа за водоснабжение и водоотведение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раснокамске</w:t>
      </w:r>
      <w:proofErr w:type="spellEnd"/>
      <w:r>
        <w:rPr>
          <w:sz w:val="28"/>
          <w:szCs w:val="28"/>
        </w:rPr>
        <w:t xml:space="preserve"> (п.1 заключения комиссии от 20.08.2013) </w:t>
      </w:r>
    </w:p>
    <w:p w:rsidR="00EF2A52" w:rsidRDefault="00EF2A52" w:rsidP="004A29E7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Виктор Владимирович </w:t>
      </w:r>
      <w:proofErr w:type="spellStart"/>
      <w:r>
        <w:rPr>
          <w:rFonts w:ascii="Times New Roman" w:hAnsi="Times New Roman"/>
          <w:i/>
          <w:sz w:val="28"/>
          <w:szCs w:val="28"/>
        </w:rPr>
        <w:t>Хмыз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заместитель главы КГП  </w:t>
      </w:r>
    </w:p>
    <w:p w:rsidR="00EF2A52" w:rsidRDefault="00EF2A52" w:rsidP="00DA14B1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контроле за ходом решения вопроса водоснабжения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раснокамска</w:t>
      </w:r>
      <w:proofErr w:type="spellEnd"/>
      <w:r>
        <w:rPr>
          <w:sz w:val="28"/>
          <w:szCs w:val="28"/>
        </w:rPr>
        <w:t xml:space="preserve"> (п.2 заключения комиссии от 20.08.2013).</w:t>
      </w:r>
    </w:p>
    <w:p w:rsidR="00EF2A52" w:rsidRDefault="00EF2A52" w:rsidP="004A29E7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Юрьевич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Крестьянников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глава КМР</w:t>
      </w:r>
    </w:p>
    <w:p w:rsidR="00EF2A52" w:rsidRPr="00E12FCC" w:rsidRDefault="00EF2A52" w:rsidP="00424DAB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 w:rsidRPr="00E12FCC">
        <w:rPr>
          <w:rFonts w:cs="Times New Roman"/>
          <w:sz w:val="28"/>
          <w:szCs w:val="28"/>
        </w:rPr>
        <w:t>О контроле по результа</w:t>
      </w:r>
      <w:r>
        <w:rPr>
          <w:rFonts w:cs="Times New Roman"/>
          <w:sz w:val="28"/>
          <w:szCs w:val="28"/>
        </w:rPr>
        <w:t>та</w:t>
      </w:r>
      <w:r w:rsidRPr="00E12FCC">
        <w:rPr>
          <w:rFonts w:cs="Times New Roman"/>
          <w:sz w:val="28"/>
          <w:szCs w:val="28"/>
        </w:rPr>
        <w:t xml:space="preserve">м рассмотрения обращения </w:t>
      </w:r>
      <w:proofErr w:type="spellStart"/>
      <w:r>
        <w:rPr>
          <w:rFonts w:cs="Times New Roman"/>
          <w:sz w:val="28"/>
          <w:szCs w:val="28"/>
        </w:rPr>
        <w:t>Зс</w:t>
      </w:r>
      <w:proofErr w:type="spellEnd"/>
      <w:r>
        <w:rPr>
          <w:rFonts w:cs="Times New Roman"/>
          <w:sz w:val="28"/>
          <w:szCs w:val="28"/>
        </w:rPr>
        <w:t xml:space="preserve"> КМР </w:t>
      </w:r>
      <w:r w:rsidRPr="00E12FCC">
        <w:rPr>
          <w:rFonts w:cs="Times New Roman"/>
          <w:sz w:val="28"/>
          <w:szCs w:val="28"/>
        </w:rPr>
        <w:t>в ассоциацию «Запад» по вопросу содержания газопроводов, находящихся в собственности муниципалитетов (п.</w:t>
      </w:r>
      <w:r>
        <w:rPr>
          <w:rFonts w:cs="Times New Roman"/>
          <w:sz w:val="28"/>
          <w:szCs w:val="28"/>
        </w:rPr>
        <w:t>4</w:t>
      </w:r>
      <w:r w:rsidRPr="00E12FCC">
        <w:rPr>
          <w:rFonts w:cs="Times New Roman"/>
          <w:sz w:val="28"/>
          <w:szCs w:val="28"/>
        </w:rPr>
        <w:t xml:space="preserve"> заключения комиссии от </w:t>
      </w:r>
      <w:r>
        <w:rPr>
          <w:rFonts w:cs="Times New Roman"/>
          <w:sz w:val="28"/>
          <w:szCs w:val="28"/>
        </w:rPr>
        <w:t>2</w:t>
      </w:r>
      <w:r w:rsidRPr="00E12FCC">
        <w:rPr>
          <w:rFonts w:cs="Times New Roman"/>
          <w:sz w:val="28"/>
          <w:szCs w:val="28"/>
        </w:rPr>
        <w:t>1.0</w:t>
      </w:r>
      <w:r>
        <w:rPr>
          <w:rFonts w:cs="Times New Roman"/>
          <w:sz w:val="28"/>
          <w:szCs w:val="28"/>
        </w:rPr>
        <w:t>5</w:t>
      </w:r>
      <w:r w:rsidRPr="00E12FCC">
        <w:rPr>
          <w:rFonts w:cs="Times New Roman"/>
          <w:sz w:val="28"/>
          <w:szCs w:val="28"/>
        </w:rPr>
        <w:t>.2013)</w:t>
      </w:r>
    </w:p>
    <w:p w:rsidR="00EF2A52" w:rsidRPr="00E12FCC" w:rsidRDefault="00EF2A52" w:rsidP="00FE3671">
      <w:pPr>
        <w:pStyle w:val="a3"/>
        <w:tabs>
          <w:tab w:val="left" w:pos="900"/>
        </w:tabs>
        <w:spacing w:line="240" w:lineRule="exact"/>
        <w:jc w:val="right"/>
        <w:rPr>
          <w:i/>
          <w:sz w:val="28"/>
          <w:szCs w:val="28"/>
        </w:rPr>
      </w:pPr>
      <w:r w:rsidRPr="0053467F">
        <w:rPr>
          <w:i/>
          <w:sz w:val="28"/>
          <w:szCs w:val="28"/>
        </w:rPr>
        <w:t>Докладчик: И</w:t>
      </w:r>
      <w:r>
        <w:rPr>
          <w:i/>
          <w:sz w:val="28"/>
          <w:szCs w:val="28"/>
        </w:rPr>
        <w:t xml:space="preserve">горь </w:t>
      </w:r>
      <w:r w:rsidRPr="0053467F">
        <w:rPr>
          <w:i/>
          <w:sz w:val="28"/>
          <w:szCs w:val="28"/>
        </w:rPr>
        <w:t>Ю</w:t>
      </w:r>
      <w:r>
        <w:rPr>
          <w:i/>
          <w:sz w:val="28"/>
          <w:szCs w:val="28"/>
        </w:rPr>
        <w:t xml:space="preserve">рьевич </w:t>
      </w:r>
      <w:r w:rsidRPr="0053467F">
        <w:rPr>
          <w:i/>
          <w:sz w:val="28"/>
          <w:szCs w:val="28"/>
        </w:rPr>
        <w:t xml:space="preserve">Малых – </w:t>
      </w:r>
      <w:r w:rsidRPr="00E12FCC">
        <w:rPr>
          <w:i/>
          <w:sz w:val="28"/>
          <w:szCs w:val="28"/>
        </w:rPr>
        <w:t xml:space="preserve">председатель </w:t>
      </w:r>
      <w:proofErr w:type="spellStart"/>
      <w:r w:rsidRPr="00E12FCC">
        <w:rPr>
          <w:i/>
          <w:sz w:val="28"/>
          <w:szCs w:val="28"/>
        </w:rPr>
        <w:t>Зс</w:t>
      </w:r>
      <w:proofErr w:type="spellEnd"/>
      <w:r w:rsidRPr="00E12FCC">
        <w:rPr>
          <w:i/>
          <w:sz w:val="28"/>
          <w:szCs w:val="28"/>
        </w:rPr>
        <w:t xml:space="preserve"> КМР</w:t>
      </w:r>
    </w:p>
    <w:p w:rsidR="00EF2A52" w:rsidRPr="00E12FCC" w:rsidRDefault="00EF2A52" w:rsidP="00424DAB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sz w:val="28"/>
          <w:szCs w:val="28"/>
        </w:rPr>
      </w:pPr>
      <w:r w:rsidRPr="00E12FCC">
        <w:rPr>
          <w:sz w:val="28"/>
          <w:szCs w:val="28"/>
        </w:rPr>
        <w:t>О мероприятиях по содержанию кабельных и воздушных линий в КМР</w:t>
      </w:r>
      <w:r>
        <w:rPr>
          <w:sz w:val="28"/>
          <w:szCs w:val="28"/>
        </w:rPr>
        <w:t xml:space="preserve"> (п.6  заключения комиссии от 21.05.2013)</w:t>
      </w:r>
    </w:p>
    <w:p w:rsidR="00EF2A52" w:rsidRPr="00E12FCC" w:rsidRDefault="00EF2A52" w:rsidP="004A29E7">
      <w:pPr>
        <w:pStyle w:val="a3"/>
        <w:spacing w:line="240" w:lineRule="exact"/>
        <w:ind w:left="3960"/>
        <w:jc w:val="both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Юрий Михайлович Трухин – </w:t>
      </w:r>
      <w:proofErr w:type="spellStart"/>
      <w:r>
        <w:rPr>
          <w:rFonts w:cs="Times New Roman"/>
          <w:i/>
          <w:sz w:val="28"/>
          <w:szCs w:val="28"/>
        </w:rPr>
        <w:t>и.о</w:t>
      </w:r>
      <w:proofErr w:type="spellEnd"/>
      <w:r>
        <w:rPr>
          <w:rFonts w:cs="Times New Roman"/>
          <w:i/>
          <w:sz w:val="28"/>
          <w:szCs w:val="28"/>
        </w:rPr>
        <w:t>. заместителя главы КМР</w:t>
      </w:r>
    </w:p>
    <w:p w:rsidR="00EF2A52" w:rsidRPr="005C43CE" w:rsidRDefault="00EF2A52" w:rsidP="00BB6EA7">
      <w:pPr>
        <w:pStyle w:val="a3"/>
        <w:tabs>
          <w:tab w:val="left" w:pos="567"/>
        </w:tabs>
        <w:spacing w:line="240" w:lineRule="exact"/>
        <w:ind w:left="0" w:firstLine="709"/>
        <w:jc w:val="both"/>
        <w:rPr>
          <w:rFonts w:cs="Times New Roman"/>
          <w:b/>
          <w:sz w:val="28"/>
          <w:szCs w:val="28"/>
        </w:rPr>
      </w:pPr>
      <w:r w:rsidRPr="00BB6EA7">
        <w:rPr>
          <w:rFonts w:cs="Times New Roman"/>
          <w:sz w:val="28"/>
          <w:szCs w:val="28"/>
        </w:rPr>
        <w:t xml:space="preserve">5. О рассмотрении обращения администрации КГП от 03.04.2013 № СЭД-01-10-63 по вопросу внесения изменений в решение </w:t>
      </w:r>
      <w:proofErr w:type="spellStart"/>
      <w:r w:rsidRPr="00BB6EA7">
        <w:rPr>
          <w:rFonts w:cs="Times New Roman"/>
          <w:sz w:val="28"/>
          <w:szCs w:val="28"/>
        </w:rPr>
        <w:t>Зс</w:t>
      </w:r>
      <w:proofErr w:type="spellEnd"/>
      <w:r w:rsidRPr="00BB6EA7">
        <w:rPr>
          <w:rFonts w:cs="Times New Roman"/>
          <w:sz w:val="28"/>
          <w:szCs w:val="28"/>
        </w:rPr>
        <w:t xml:space="preserve"> КМР от 31.03.2011 № 44 в части перераспределении средств ФСР между бюджетами района и поселений </w:t>
      </w:r>
      <w:r w:rsidRPr="00BB6EA7">
        <w:rPr>
          <w:sz w:val="28"/>
          <w:szCs w:val="28"/>
        </w:rPr>
        <w:t>(п.3  заключения комиссии от 16.04.20</w:t>
      </w:r>
      <w:r>
        <w:rPr>
          <w:sz w:val="28"/>
          <w:szCs w:val="28"/>
        </w:rPr>
        <w:t>13)</w:t>
      </w:r>
    </w:p>
    <w:p w:rsidR="00EF2A52" w:rsidRPr="00E12FCC" w:rsidRDefault="00EF2A52" w:rsidP="004A29E7">
      <w:pPr>
        <w:pStyle w:val="a3"/>
        <w:spacing w:line="240" w:lineRule="exact"/>
        <w:ind w:left="3960"/>
        <w:jc w:val="both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</w:t>
      </w:r>
      <w:r w:rsidR="00E07157">
        <w:rPr>
          <w:rFonts w:cs="Times New Roman"/>
          <w:i/>
          <w:sz w:val="28"/>
          <w:szCs w:val="28"/>
        </w:rPr>
        <w:t>Сергей Валентинович Ложкин</w:t>
      </w:r>
      <w:r>
        <w:rPr>
          <w:rFonts w:cs="Times New Roman"/>
          <w:i/>
          <w:sz w:val="28"/>
          <w:szCs w:val="28"/>
        </w:rPr>
        <w:t xml:space="preserve">  – </w:t>
      </w:r>
      <w:proofErr w:type="spellStart"/>
      <w:r>
        <w:rPr>
          <w:rFonts w:cs="Times New Roman"/>
          <w:i/>
          <w:sz w:val="28"/>
          <w:szCs w:val="28"/>
        </w:rPr>
        <w:t>и.о</w:t>
      </w:r>
      <w:proofErr w:type="spellEnd"/>
      <w:r>
        <w:rPr>
          <w:rFonts w:cs="Times New Roman"/>
          <w:i/>
          <w:sz w:val="28"/>
          <w:szCs w:val="28"/>
        </w:rPr>
        <w:t>. заместителя главы КМР</w:t>
      </w:r>
    </w:p>
    <w:p w:rsidR="00EF2A52" w:rsidRDefault="00EF2A52" w:rsidP="00BB6EA7">
      <w:pPr>
        <w:pStyle w:val="a3"/>
        <w:spacing w:line="240" w:lineRule="exact"/>
        <w:jc w:val="both"/>
        <w:rPr>
          <w:i/>
          <w:sz w:val="28"/>
          <w:szCs w:val="28"/>
        </w:rPr>
      </w:pPr>
    </w:p>
    <w:p w:rsidR="00EF2A52" w:rsidRDefault="00EF2A52" w:rsidP="00DA14B1">
      <w:pPr>
        <w:spacing w:after="0" w:line="240" w:lineRule="exact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  <w:bookmarkStart w:id="0" w:name="_GoBack"/>
      <w:bookmarkEnd w:id="0"/>
    </w:p>
    <w:p w:rsidR="00EF2A52" w:rsidRDefault="00EF2A52" w:rsidP="00DA14B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EF2A52" w:rsidRDefault="00EF2A52" w:rsidP="00DA14B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EF2A52" w:rsidRDefault="00EF2A52" w:rsidP="00DA14B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F2A52" w:rsidRDefault="00EF2A52" w:rsidP="00DA14B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18.09.2013. (среда) 10.00.</w:t>
      </w:r>
    </w:p>
    <w:p w:rsidR="00EF2A52" w:rsidRDefault="00EF2A52" w:rsidP="00DA14B1">
      <w:pPr>
        <w:pStyle w:val="a3"/>
        <w:numPr>
          <w:ilvl w:val="0"/>
          <w:numId w:val="3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Об анализе эффективности реализации ДЦП «Об энергосбережении и повышении энергетической эффективности в КМР на 2010-2015 годы» по итогам 2011-2013 годов (п.3 заключения комитета от 21.08.2013). </w:t>
      </w:r>
    </w:p>
    <w:p w:rsidR="00EF2A52" w:rsidRDefault="00EF2A52" w:rsidP="004A29E7">
      <w:pPr>
        <w:pStyle w:val="a3"/>
        <w:spacing w:line="240" w:lineRule="exact"/>
        <w:ind w:left="39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Докладчики: Юрий Михайлович Трухин – </w:t>
      </w:r>
      <w:proofErr w:type="spellStart"/>
      <w:r>
        <w:rPr>
          <w:i/>
          <w:sz w:val="28"/>
          <w:szCs w:val="28"/>
        </w:rPr>
        <w:t>и.о</w:t>
      </w:r>
      <w:proofErr w:type="spellEnd"/>
      <w:r>
        <w:rPr>
          <w:i/>
          <w:sz w:val="28"/>
          <w:szCs w:val="28"/>
        </w:rPr>
        <w:t xml:space="preserve">. заместителя главы КМР, Петр Александрович Денисенко  – начальник УСО администрации КМР </w:t>
      </w:r>
    </w:p>
    <w:p w:rsidR="00EF2A52" w:rsidRDefault="00EF2A52" w:rsidP="00381DD8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 приведении статуса общественных организаций КМР в соответствие с действующим законодательством (п.1 заключения контрольного комитета </w:t>
      </w:r>
      <w:proofErr w:type="spellStart"/>
      <w:r>
        <w:rPr>
          <w:sz w:val="28"/>
          <w:szCs w:val="28"/>
        </w:rPr>
        <w:t>Зс</w:t>
      </w:r>
      <w:proofErr w:type="spellEnd"/>
      <w:r>
        <w:rPr>
          <w:sz w:val="28"/>
          <w:szCs w:val="28"/>
        </w:rPr>
        <w:t xml:space="preserve"> КМР от 18.06.2013). </w:t>
      </w:r>
    </w:p>
    <w:p w:rsidR="00EF2A52" w:rsidRDefault="00EF2A52" w:rsidP="004A29E7">
      <w:pPr>
        <w:pStyle w:val="a3"/>
        <w:spacing w:line="240" w:lineRule="exact"/>
        <w:ind w:left="39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Докладчики: Наталья Александровна Воробьева – начальник отдела по развитию территорий и работе с общественностью администрации КМР </w:t>
      </w:r>
    </w:p>
    <w:p w:rsidR="00EF2A52" w:rsidRDefault="00EF2A52" w:rsidP="00381DD8">
      <w:pPr>
        <w:pStyle w:val="a3"/>
        <w:tabs>
          <w:tab w:val="left" w:pos="0"/>
        </w:tabs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 w:rsidRPr="00381DD8">
        <w:rPr>
          <w:sz w:val="28"/>
          <w:szCs w:val="28"/>
        </w:rPr>
        <w:t>3. О ходе исполнения п.</w:t>
      </w:r>
      <w:r w:rsidR="00DF124E">
        <w:rPr>
          <w:sz w:val="28"/>
          <w:szCs w:val="28"/>
        </w:rPr>
        <w:t>2</w:t>
      </w:r>
      <w:r w:rsidRPr="00381DD8">
        <w:rPr>
          <w:sz w:val="28"/>
          <w:szCs w:val="28"/>
        </w:rPr>
        <w:t xml:space="preserve"> заключения контрольного комитета </w:t>
      </w:r>
      <w:proofErr w:type="spellStart"/>
      <w:r w:rsidRPr="00381DD8">
        <w:rPr>
          <w:sz w:val="28"/>
          <w:szCs w:val="28"/>
        </w:rPr>
        <w:t>Зс</w:t>
      </w:r>
      <w:proofErr w:type="spellEnd"/>
      <w:r w:rsidRPr="00381DD8">
        <w:rPr>
          <w:sz w:val="28"/>
          <w:szCs w:val="28"/>
        </w:rPr>
        <w:t xml:space="preserve"> КМР от 19.06.2013 в части подготовки </w:t>
      </w:r>
      <w:r w:rsidRPr="00381DD8">
        <w:rPr>
          <w:rFonts w:cs="Times New Roman"/>
          <w:sz w:val="28"/>
          <w:szCs w:val="28"/>
        </w:rPr>
        <w:t xml:space="preserve">методических документов для детских садов </w:t>
      </w:r>
      <w:r>
        <w:rPr>
          <w:rFonts w:cs="Times New Roman"/>
          <w:sz w:val="28"/>
          <w:szCs w:val="28"/>
        </w:rPr>
        <w:t>об</w:t>
      </w:r>
      <w:r w:rsidRPr="00381DD8">
        <w:rPr>
          <w:rFonts w:cs="Times New Roman"/>
          <w:sz w:val="28"/>
          <w:szCs w:val="28"/>
        </w:rPr>
        <w:t xml:space="preserve"> организации работы по платным услугам</w:t>
      </w:r>
      <w:r>
        <w:rPr>
          <w:rFonts w:cs="Times New Roman"/>
          <w:sz w:val="28"/>
          <w:szCs w:val="28"/>
        </w:rPr>
        <w:t>.</w:t>
      </w:r>
    </w:p>
    <w:p w:rsidR="00EF2A52" w:rsidRDefault="00EF2A52" w:rsidP="004A29E7">
      <w:pPr>
        <w:pStyle w:val="a3"/>
        <w:tabs>
          <w:tab w:val="left" w:pos="3960"/>
        </w:tabs>
        <w:spacing w:line="240" w:lineRule="exact"/>
        <w:ind w:left="3960"/>
        <w:jc w:val="both"/>
        <w:rPr>
          <w:i/>
          <w:sz w:val="28"/>
          <w:szCs w:val="28"/>
        </w:rPr>
      </w:pPr>
      <w:r w:rsidRPr="00381DD8">
        <w:rPr>
          <w:i/>
          <w:sz w:val="28"/>
          <w:szCs w:val="28"/>
        </w:rPr>
        <w:t xml:space="preserve">Докладчик: Петр Александрович Денисенко – начальник УСО администрации КМР </w:t>
      </w:r>
    </w:p>
    <w:p w:rsidR="00E13A7A" w:rsidRDefault="00361371" w:rsidP="00E13A7A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13A7A">
        <w:rPr>
          <w:rFonts w:cs="Times New Roman"/>
          <w:sz w:val="28"/>
          <w:szCs w:val="28"/>
        </w:rPr>
        <w:t xml:space="preserve">. О ходе исполнения п.2 заключения контрольного комитета </w:t>
      </w:r>
      <w:proofErr w:type="spellStart"/>
      <w:r w:rsidR="00E13A7A">
        <w:rPr>
          <w:rFonts w:cs="Times New Roman"/>
          <w:sz w:val="28"/>
          <w:szCs w:val="28"/>
        </w:rPr>
        <w:t>Зс</w:t>
      </w:r>
      <w:proofErr w:type="spellEnd"/>
      <w:r w:rsidR="00E13A7A">
        <w:rPr>
          <w:rFonts w:cs="Times New Roman"/>
          <w:sz w:val="28"/>
          <w:szCs w:val="28"/>
        </w:rPr>
        <w:t xml:space="preserve"> КМР от 22.05.2013 по вопросу внесения изменений в Уставы муниципальных образовательных учреждений   соответствии  с заключением юридического отдела администрации КМР.</w:t>
      </w:r>
    </w:p>
    <w:p w:rsidR="00E13A7A" w:rsidRDefault="00E13A7A" w:rsidP="00E13A7A">
      <w:pPr>
        <w:pStyle w:val="a3"/>
        <w:spacing w:line="240" w:lineRule="exact"/>
        <w:ind w:left="396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Петр Александрович Денисенко – начальник УСО администрации КМР, Екатерина Вячеславовна </w:t>
      </w:r>
      <w:proofErr w:type="spellStart"/>
      <w:r>
        <w:rPr>
          <w:rFonts w:cs="Times New Roman"/>
          <w:i/>
          <w:sz w:val="28"/>
          <w:szCs w:val="28"/>
        </w:rPr>
        <w:t>Амелина</w:t>
      </w:r>
      <w:proofErr w:type="spellEnd"/>
      <w:r>
        <w:rPr>
          <w:rFonts w:cs="Times New Roman"/>
          <w:i/>
          <w:sz w:val="28"/>
          <w:szCs w:val="28"/>
        </w:rPr>
        <w:t xml:space="preserve"> – заведующий юридическим отделом администрации КМР</w:t>
      </w:r>
    </w:p>
    <w:p w:rsidR="00361371" w:rsidRDefault="00361371" w:rsidP="00361371">
      <w:pPr>
        <w:pStyle w:val="a3"/>
        <w:spacing w:line="240" w:lineRule="exact"/>
        <w:ind w:left="0" w:firstLine="708"/>
        <w:jc w:val="both"/>
        <w:rPr>
          <w:rFonts w:cs="Times New Roman"/>
          <w:sz w:val="28"/>
          <w:szCs w:val="28"/>
        </w:rPr>
      </w:pPr>
      <w:r w:rsidRPr="009743AC">
        <w:rPr>
          <w:rFonts w:cs="Times New Roman"/>
          <w:sz w:val="28"/>
          <w:szCs w:val="28"/>
        </w:rPr>
        <w:t xml:space="preserve">5. О проверке финансово-хозяйственной деятельности </w:t>
      </w:r>
      <w:r>
        <w:rPr>
          <w:rFonts w:cs="Times New Roman"/>
          <w:sz w:val="28"/>
          <w:szCs w:val="28"/>
        </w:rPr>
        <w:t>МАДОУ  «Детский сад № 13».</w:t>
      </w:r>
    </w:p>
    <w:p w:rsidR="00361371" w:rsidRPr="00361371" w:rsidRDefault="00361371" w:rsidP="00241E30">
      <w:pPr>
        <w:pStyle w:val="a3"/>
        <w:spacing w:line="240" w:lineRule="exact"/>
        <w:ind w:left="4248"/>
        <w:jc w:val="both"/>
        <w:rPr>
          <w:rFonts w:cs="Times New Roman"/>
          <w:i/>
          <w:sz w:val="28"/>
          <w:szCs w:val="28"/>
        </w:rPr>
      </w:pPr>
      <w:r w:rsidRPr="00361371">
        <w:rPr>
          <w:rFonts w:cs="Times New Roman"/>
          <w:i/>
          <w:sz w:val="28"/>
          <w:szCs w:val="28"/>
        </w:rPr>
        <w:t xml:space="preserve">Докладчик: Петр Александрович Денисенко – начальник УСО администрации КМР, Татьяна Петровна </w:t>
      </w:r>
      <w:proofErr w:type="spellStart"/>
      <w:r w:rsidRPr="00361371">
        <w:rPr>
          <w:rFonts w:cs="Times New Roman"/>
          <w:i/>
          <w:sz w:val="28"/>
          <w:szCs w:val="28"/>
        </w:rPr>
        <w:t>Кофман</w:t>
      </w:r>
      <w:proofErr w:type="spellEnd"/>
      <w:r w:rsidRPr="00361371">
        <w:rPr>
          <w:rFonts w:cs="Times New Roman"/>
          <w:i/>
          <w:sz w:val="28"/>
          <w:szCs w:val="28"/>
        </w:rPr>
        <w:t xml:space="preserve"> – заведующая МАДОУ  «Детский сад № 13»</w:t>
      </w:r>
    </w:p>
    <w:p w:rsidR="00EF2A52" w:rsidRDefault="001A56E9" w:rsidP="0060423F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2A52">
        <w:rPr>
          <w:sz w:val="28"/>
          <w:szCs w:val="28"/>
        </w:rPr>
        <w:t>. Информация о</w:t>
      </w:r>
      <w:r w:rsidR="002C2BDD">
        <w:rPr>
          <w:sz w:val="28"/>
          <w:szCs w:val="28"/>
        </w:rPr>
        <w:t xml:space="preserve"> планировании</w:t>
      </w:r>
      <w:r w:rsidR="00EF2A52">
        <w:rPr>
          <w:sz w:val="28"/>
          <w:szCs w:val="28"/>
        </w:rPr>
        <w:t xml:space="preserve"> проверк</w:t>
      </w:r>
      <w:r w:rsidR="002C2BDD">
        <w:rPr>
          <w:sz w:val="28"/>
          <w:szCs w:val="28"/>
        </w:rPr>
        <w:t>и</w:t>
      </w:r>
      <w:r w:rsidR="00EF2A52">
        <w:rPr>
          <w:sz w:val="28"/>
          <w:szCs w:val="28"/>
        </w:rPr>
        <w:t xml:space="preserve"> финансово-хозяйственной деятельности МБОУ ДПОС МЦ (п.1 заключения контрольного комитета </w:t>
      </w:r>
      <w:proofErr w:type="spellStart"/>
      <w:r w:rsidR="00EF2A52">
        <w:rPr>
          <w:sz w:val="28"/>
          <w:szCs w:val="28"/>
        </w:rPr>
        <w:t>Зс</w:t>
      </w:r>
      <w:proofErr w:type="spellEnd"/>
      <w:r w:rsidR="00EF2A52">
        <w:rPr>
          <w:sz w:val="28"/>
          <w:szCs w:val="28"/>
        </w:rPr>
        <w:t xml:space="preserve"> КМР от 22.05.2013).</w:t>
      </w:r>
    </w:p>
    <w:p w:rsidR="00EF2A52" w:rsidRDefault="00EF2A52" w:rsidP="004A29E7">
      <w:pPr>
        <w:pStyle w:val="a3"/>
        <w:spacing w:line="240" w:lineRule="exact"/>
        <w:ind w:left="396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Олег Павлович </w:t>
      </w:r>
      <w:proofErr w:type="spellStart"/>
      <w:r>
        <w:rPr>
          <w:rFonts w:cs="Times New Roman"/>
          <w:i/>
          <w:sz w:val="28"/>
          <w:szCs w:val="28"/>
        </w:rPr>
        <w:t>Радостев</w:t>
      </w:r>
      <w:proofErr w:type="spellEnd"/>
      <w:r>
        <w:rPr>
          <w:rFonts w:cs="Times New Roman"/>
          <w:i/>
          <w:sz w:val="28"/>
          <w:szCs w:val="28"/>
        </w:rPr>
        <w:t xml:space="preserve"> – председатель контрольного комитета </w:t>
      </w:r>
      <w:proofErr w:type="spellStart"/>
      <w:r>
        <w:rPr>
          <w:rFonts w:cs="Times New Roman"/>
          <w:i/>
          <w:sz w:val="28"/>
          <w:szCs w:val="28"/>
        </w:rPr>
        <w:t>Зс</w:t>
      </w:r>
      <w:proofErr w:type="spellEnd"/>
      <w:r>
        <w:rPr>
          <w:rFonts w:cs="Times New Roman"/>
          <w:i/>
          <w:sz w:val="28"/>
          <w:szCs w:val="28"/>
        </w:rPr>
        <w:t xml:space="preserve"> КМР, Татьяна Юрьевна </w:t>
      </w:r>
      <w:proofErr w:type="spellStart"/>
      <w:r>
        <w:rPr>
          <w:rFonts w:cs="Times New Roman"/>
          <w:i/>
          <w:sz w:val="28"/>
          <w:szCs w:val="28"/>
        </w:rPr>
        <w:t>Туксузова</w:t>
      </w:r>
      <w:proofErr w:type="spellEnd"/>
      <w:r>
        <w:rPr>
          <w:rFonts w:cs="Times New Roman"/>
          <w:i/>
          <w:sz w:val="28"/>
          <w:szCs w:val="28"/>
        </w:rPr>
        <w:t xml:space="preserve"> – председатель КСП КМР</w:t>
      </w:r>
    </w:p>
    <w:p w:rsidR="00EF2A52" w:rsidRDefault="001A56E9" w:rsidP="009743AC">
      <w:pPr>
        <w:pStyle w:val="a3"/>
        <w:spacing w:line="240" w:lineRule="exact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EF2A52" w:rsidRPr="009743AC">
        <w:rPr>
          <w:rFonts w:cs="Times New Roman"/>
          <w:sz w:val="28"/>
          <w:szCs w:val="28"/>
        </w:rPr>
        <w:t xml:space="preserve">. О проверке финансово-хозяйственной деятельности </w:t>
      </w:r>
      <w:r w:rsidR="00EF2A52">
        <w:rPr>
          <w:rFonts w:cs="Times New Roman"/>
          <w:sz w:val="28"/>
          <w:szCs w:val="28"/>
        </w:rPr>
        <w:t>МАОУ ДОД «Детская театральная школа».</w:t>
      </w:r>
    </w:p>
    <w:p w:rsidR="00EF2A52" w:rsidRPr="009743AC" w:rsidRDefault="00EF2A52" w:rsidP="004A29E7">
      <w:pPr>
        <w:pStyle w:val="a3"/>
        <w:spacing w:line="240" w:lineRule="exact"/>
        <w:ind w:left="3960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cs="Times New Roman"/>
          <w:i/>
          <w:sz w:val="28"/>
          <w:szCs w:val="28"/>
        </w:rPr>
        <w:t>Туксузова</w:t>
      </w:r>
      <w:proofErr w:type="spellEnd"/>
      <w:r>
        <w:rPr>
          <w:rFonts w:cs="Times New Roman"/>
          <w:i/>
          <w:sz w:val="28"/>
          <w:szCs w:val="28"/>
        </w:rPr>
        <w:t xml:space="preserve"> – председатель КСП КМР</w:t>
      </w:r>
      <w:r w:rsidR="000F7732">
        <w:rPr>
          <w:rFonts w:cs="Times New Roman"/>
          <w:i/>
          <w:sz w:val="28"/>
          <w:szCs w:val="28"/>
        </w:rPr>
        <w:t xml:space="preserve">, Александр Викторович </w:t>
      </w:r>
      <w:proofErr w:type="spellStart"/>
      <w:r w:rsidR="000F7732">
        <w:rPr>
          <w:rFonts w:cs="Times New Roman"/>
          <w:i/>
          <w:sz w:val="28"/>
          <w:szCs w:val="28"/>
        </w:rPr>
        <w:t>Гайфиев</w:t>
      </w:r>
      <w:proofErr w:type="spellEnd"/>
      <w:r w:rsidR="000F7732">
        <w:rPr>
          <w:rFonts w:cs="Times New Roman"/>
          <w:i/>
          <w:sz w:val="28"/>
          <w:szCs w:val="28"/>
        </w:rPr>
        <w:t xml:space="preserve"> – начальник управления по спорту, культуре и работе с молодежью администрации КМР, Вера Ивановна Манина – директор </w:t>
      </w:r>
      <w:r w:rsidR="000F7732">
        <w:rPr>
          <w:rFonts w:cs="Times New Roman"/>
          <w:sz w:val="28"/>
          <w:szCs w:val="28"/>
        </w:rPr>
        <w:t>МАОУ ДОД «Детская театральная школа»</w:t>
      </w:r>
    </w:p>
    <w:p w:rsidR="00EF2A52" w:rsidRPr="008E19D7" w:rsidRDefault="001A56E9" w:rsidP="000A0CEE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EF2A52" w:rsidRPr="008E19D7">
        <w:rPr>
          <w:rFonts w:cs="Times New Roman"/>
          <w:sz w:val="28"/>
          <w:szCs w:val="28"/>
        </w:rPr>
        <w:t>. О</w:t>
      </w:r>
      <w:r w:rsidR="00EF2A52">
        <w:rPr>
          <w:rFonts w:cs="Times New Roman"/>
          <w:sz w:val="28"/>
          <w:szCs w:val="28"/>
        </w:rPr>
        <w:t xml:space="preserve"> решении вопроса по</w:t>
      </w:r>
      <w:r w:rsidR="00EF2A52" w:rsidRPr="008E19D7">
        <w:rPr>
          <w:rFonts w:cs="Times New Roman"/>
          <w:sz w:val="28"/>
          <w:szCs w:val="28"/>
        </w:rPr>
        <w:t xml:space="preserve"> оплате коммунальных услуг</w:t>
      </w:r>
      <w:r w:rsidR="00EF2A52">
        <w:rPr>
          <w:rFonts w:cs="Times New Roman"/>
          <w:sz w:val="28"/>
          <w:szCs w:val="28"/>
        </w:rPr>
        <w:t xml:space="preserve"> учреждениями, находящимися в здании администрации КМР (</w:t>
      </w:r>
      <w:proofErr w:type="spellStart"/>
      <w:r w:rsidR="00EF2A52">
        <w:rPr>
          <w:rFonts w:cs="Times New Roman"/>
          <w:sz w:val="28"/>
          <w:szCs w:val="28"/>
        </w:rPr>
        <w:t>пр</w:t>
      </w:r>
      <w:proofErr w:type="gramStart"/>
      <w:r w:rsidR="00EF2A52">
        <w:rPr>
          <w:rFonts w:cs="Times New Roman"/>
          <w:sz w:val="28"/>
          <w:szCs w:val="28"/>
        </w:rPr>
        <w:t>.М</w:t>
      </w:r>
      <w:proofErr w:type="gramEnd"/>
      <w:r w:rsidR="00EF2A52">
        <w:rPr>
          <w:rFonts w:cs="Times New Roman"/>
          <w:sz w:val="28"/>
          <w:szCs w:val="28"/>
        </w:rPr>
        <w:t>аяковского</w:t>
      </w:r>
      <w:proofErr w:type="spellEnd"/>
      <w:r w:rsidR="00EF2A52">
        <w:rPr>
          <w:rFonts w:cs="Times New Roman"/>
          <w:sz w:val="28"/>
          <w:szCs w:val="28"/>
        </w:rPr>
        <w:t>, 11, п. 4 заключения контрольного комитета КМР от 22.05.2013)</w:t>
      </w:r>
      <w:r w:rsidR="00EF2A52" w:rsidRPr="008E19D7">
        <w:rPr>
          <w:rFonts w:cs="Times New Roman"/>
          <w:sz w:val="28"/>
          <w:szCs w:val="28"/>
        </w:rPr>
        <w:t xml:space="preserve"> </w:t>
      </w:r>
    </w:p>
    <w:p w:rsidR="00EF2A52" w:rsidRDefault="00EF2A52" w:rsidP="004A29E7">
      <w:pPr>
        <w:pStyle w:val="a3"/>
        <w:spacing w:line="240" w:lineRule="exact"/>
        <w:ind w:left="396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cs="Times New Roman"/>
          <w:i/>
          <w:sz w:val="28"/>
          <w:szCs w:val="28"/>
        </w:rPr>
        <w:t>Отинова</w:t>
      </w:r>
      <w:proofErr w:type="spellEnd"/>
      <w:r>
        <w:rPr>
          <w:rFonts w:cs="Times New Roman"/>
          <w:i/>
          <w:sz w:val="28"/>
          <w:szCs w:val="28"/>
        </w:rPr>
        <w:t xml:space="preserve"> – председатель комитета имущественных отношений администрации КМР, Ирина Алексеевна Шилоносова – управляющий делами администрации КМР</w:t>
      </w:r>
    </w:p>
    <w:p w:rsidR="00EF2A52" w:rsidRDefault="00EF2A52" w:rsidP="00DA14B1">
      <w:pPr>
        <w:pStyle w:val="a3"/>
        <w:spacing w:line="240" w:lineRule="exact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</w:t>
      </w:r>
    </w:p>
    <w:p w:rsidR="00EF2A52" w:rsidRDefault="00EF2A52" w:rsidP="00DA14B1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EF2A52" w:rsidRDefault="00EF2A52" w:rsidP="00DA14B1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социальной политике и социальной защите населения 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EF2A52" w:rsidRDefault="00EF2A52" w:rsidP="00DA14B1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F2A52" w:rsidRDefault="00EF2A52" w:rsidP="00DA14B1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18.09.2013. (среда) 14.00.</w:t>
      </w:r>
      <w:r>
        <w:rPr>
          <w:b/>
          <w:sz w:val="28"/>
          <w:szCs w:val="28"/>
        </w:rPr>
        <w:tab/>
      </w:r>
    </w:p>
    <w:p w:rsidR="00EF2A52" w:rsidRDefault="00EF2A52" w:rsidP="00B1667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летней оздоровительной кампании 2013 года.</w:t>
      </w:r>
    </w:p>
    <w:p w:rsidR="00EF2A52" w:rsidRDefault="00EF2A52" w:rsidP="004A29E7">
      <w:pPr>
        <w:spacing w:after="0" w:line="240" w:lineRule="exact"/>
        <w:ind w:left="396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Докладчик: Петр Александрович Денисенко - начальник УСО администрации  КМР</w:t>
      </w:r>
    </w:p>
    <w:p w:rsidR="00EF2A52" w:rsidRPr="00E2261D" w:rsidRDefault="00EF2A52" w:rsidP="00936635">
      <w:pPr>
        <w:numPr>
          <w:ilvl w:val="0"/>
          <w:numId w:val="4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 организации работы</w:t>
      </w:r>
      <w:r w:rsidR="008C7C6C">
        <w:rPr>
          <w:rFonts w:ascii="Times New Roman" w:hAnsi="Times New Roman"/>
          <w:sz w:val="28"/>
          <w:szCs w:val="28"/>
        </w:rPr>
        <w:t xml:space="preserve"> администрацией КМР </w:t>
      </w:r>
      <w:r>
        <w:rPr>
          <w:rFonts w:ascii="Times New Roman" w:hAnsi="Times New Roman"/>
          <w:sz w:val="28"/>
          <w:szCs w:val="28"/>
        </w:rPr>
        <w:t xml:space="preserve"> по открытию</w:t>
      </w:r>
      <w:r w:rsidR="00795678">
        <w:rPr>
          <w:rFonts w:ascii="Times New Roman" w:hAnsi="Times New Roman"/>
          <w:sz w:val="28"/>
          <w:szCs w:val="28"/>
        </w:rPr>
        <w:t xml:space="preserve"> в КМР</w:t>
      </w:r>
      <w:r w:rsidR="002B3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31AC">
        <w:rPr>
          <w:rFonts w:ascii="Times New Roman" w:hAnsi="Times New Roman"/>
          <w:sz w:val="28"/>
          <w:szCs w:val="28"/>
        </w:rPr>
        <w:t>многофункцонального</w:t>
      </w:r>
      <w:proofErr w:type="spellEnd"/>
      <w:r w:rsidR="002B31AC">
        <w:rPr>
          <w:rFonts w:ascii="Times New Roman" w:hAnsi="Times New Roman"/>
          <w:sz w:val="28"/>
          <w:szCs w:val="28"/>
        </w:rPr>
        <w:t xml:space="preserve"> центра.</w:t>
      </w:r>
    </w:p>
    <w:p w:rsidR="00EF2A52" w:rsidRPr="00936635" w:rsidRDefault="00EF2A52" w:rsidP="004A29E7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 w:rsidRPr="00E2261D">
        <w:rPr>
          <w:rFonts w:ascii="Times New Roman" w:hAnsi="Times New Roman"/>
          <w:sz w:val="28"/>
          <w:szCs w:val="28"/>
        </w:rPr>
        <w:t>Док</w:t>
      </w:r>
      <w:r w:rsidRPr="00936635">
        <w:rPr>
          <w:rFonts w:ascii="Times New Roman" w:hAnsi="Times New Roman"/>
          <w:i/>
          <w:sz w:val="28"/>
          <w:szCs w:val="28"/>
        </w:rPr>
        <w:t>ладчик: А</w:t>
      </w:r>
      <w:r>
        <w:rPr>
          <w:rFonts w:ascii="Times New Roman" w:hAnsi="Times New Roman"/>
          <w:i/>
          <w:sz w:val="28"/>
          <w:szCs w:val="28"/>
        </w:rPr>
        <w:t xml:space="preserve">нтон Васильевич </w:t>
      </w:r>
      <w:proofErr w:type="spellStart"/>
      <w:r w:rsidRPr="00936635"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 w:rsidRPr="00936635">
        <w:rPr>
          <w:rFonts w:ascii="Times New Roman" w:hAnsi="Times New Roman"/>
          <w:i/>
          <w:sz w:val="28"/>
          <w:szCs w:val="28"/>
        </w:rPr>
        <w:t xml:space="preserve"> – начальник управления по размещению муниципального заказа администрации КМР</w:t>
      </w:r>
    </w:p>
    <w:p w:rsidR="00EF2A52" w:rsidRDefault="00EF2A52" w:rsidP="00DA14B1">
      <w:pPr>
        <w:numPr>
          <w:ilvl w:val="0"/>
          <w:numId w:val="4"/>
        </w:numPr>
        <w:spacing w:after="0" w:line="240" w:lineRule="exact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контроле</w:t>
      </w:r>
      <w:r w:rsidR="00795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</w:t>
      </w:r>
      <w:proofErr w:type="spellStart"/>
      <w:r>
        <w:rPr>
          <w:rFonts w:ascii="Times New Roman" w:hAnsi="Times New Roman"/>
          <w:sz w:val="28"/>
          <w:szCs w:val="28"/>
        </w:rPr>
        <w:t>Зс</w:t>
      </w:r>
      <w:proofErr w:type="spellEnd"/>
      <w:r>
        <w:rPr>
          <w:rFonts w:ascii="Times New Roman" w:hAnsi="Times New Roman"/>
          <w:sz w:val="28"/>
          <w:szCs w:val="28"/>
        </w:rPr>
        <w:t xml:space="preserve"> КМР </w:t>
      </w:r>
      <w:r w:rsidR="00795678">
        <w:rPr>
          <w:rFonts w:ascii="Times New Roman" w:hAnsi="Times New Roman"/>
          <w:sz w:val="28"/>
          <w:szCs w:val="28"/>
        </w:rPr>
        <w:t xml:space="preserve">от 28.08.2013 №  95 </w:t>
      </w:r>
      <w:r>
        <w:rPr>
          <w:rFonts w:ascii="Times New Roman" w:hAnsi="Times New Roman"/>
          <w:sz w:val="28"/>
          <w:szCs w:val="28"/>
        </w:rPr>
        <w:t>«О передаче из муниципальной собственности КМР в собственность Пермского края МАУЗ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поликлиника».  </w:t>
      </w:r>
    </w:p>
    <w:p w:rsidR="00EF2A52" w:rsidRDefault="00EF2A52" w:rsidP="004A29E7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>. заместителя главы КМР</w:t>
      </w:r>
    </w:p>
    <w:p w:rsidR="00795678" w:rsidRPr="00065ECE" w:rsidRDefault="00795678" w:rsidP="0079567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65E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ECE"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</w:t>
      </w:r>
      <w:proofErr w:type="spellStart"/>
      <w:r>
        <w:rPr>
          <w:rFonts w:ascii="Times New Roman" w:hAnsi="Times New Roman"/>
          <w:sz w:val="28"/>
          <w:szCs w:val="28"/>
        </w:rPr>
        <w:t>Зс</w:t>
      </w:r>
      <w:proofErr w:type="spellEnd"/>
      <w:r>
        <w:rPr>
          <w:rFonts w:ascii="Times New Roman" w:hAnsi="Times New Roman"/>
          <w:sz w:val="28"/>
          <w:szCs w:val="28"/>
        </w:rPr>
        <w:t xml:space="preserve"> КМР от 28.08.2013 №  89 </w:t>
      </w:r>
      <w:r w:rsidRPr="00065ECE">
        <w:rPr>
          <w:rFonts w:ascii="Times New Roman" w:hAnsi="Times New Roman"/>
          <w:sz w:val="28"/>
          <w:szCs w:val="28"/>
        </w:rPr>
        <w:t>предельных границах прилегающих к местам массового скопления граждан и местам нахождения источников повышенной опасности</w:t>
      </w:r>
      <w:r>
        <w:rPr>
          <w:rFonts w:ascii="Times New Roman" w:hAnsi="Times New Roman"/>
          <w:sz w:val="28"/>
          <w:szCs w:val="28"/>
        </w:rPr>
        <w:t>,</w:t>
      </w:r>
      <w:r w:rsidRPr="00065ECE">
        <w:rPr>
          <w:rFonts w:ascii="Times New Roman" w:hAnsi="Times New Roman"/>
          <w:sz w:val="28"/>
          <w:szCs w:val="28"/>
        </w:rPr>
        <w:t xml:space="preserve"> в пределах которых не допускается розничная продажа алкогольной продукции на территории КМР.</w:t>
      </w:r>
    </w:p>
    <w:p w:rsidR="00795678" w:rsidRDefault="00795678" w:rsidP="00795678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 w:rsidRPr="00065ECE"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– </w:t>
      </w:r>
      <w:proofErr w:type="spellStart"/>
      <w:r w:rsidRPr="00065ECE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065EC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65ECE">
        <w:rPr>
          <w:rFonts w:ascii="Times New Roman" w:hAnsi="Times New Roman"/>
          <w:i/>
          <w:sz w:val="28"/>
          <w:szCs w:val="28"/>
        </w:rPr>
        <w:t xml:space="preserve">заместителя главы КМР </w:t>
      </w:r>
    </w:p>
    <w:p w:rsidR="00795678" w:rsidRDefault="00795678" w:rsidP="00795678">
      <w:pPr>
        <w:pStyle w:val="a3"/>
        <w:spacing w:line="240" w:lineRule="exact"/>
        <w:ind w:left="0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Pr="006A12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исполнением решения </w:t>
      </w:r>
      <w:proofErr w:type="spellStart"/>
      <w:r>
        <w:rPr>
          <w:sz w:val="28"/>
          <w:szCs w:val="28"/>
        </w:rPr>
        <w:t>Зс</w:t>
      </w:r>
      <w:proofErr w:type="spellEnd"/>
      <w:r>
        <w:rPr>
          <w:sz w:val="28"/>
          <w:szCs w:val="28"/>
        </w:rPr>
        <w:t xml:space="preserve"> КМР от 28.08.2013 №  96 «</w:t>
      </w:r>
      <w:r w:rsidRPr="006A12A9">
        <w:rPr>
          <w:sz w:val="28"/>
          <w:szCs w:val="28"/>
        </w:rPr>
        <w:t>О создании</w:t>
      </w:r>
      <w:r>
        <w:rPr>
          <w:sz w:val="28"/>
          <w:szCs w:val="28"/>
        </w:rPr>
        <w:t xml:space="preserve"> дополнительных мест дошкольного образования в КМР»</w:t>
      </w:r>
      <w:r w:rsidR="001B4D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31AC" w:rsidRDefault="002B31AC" w:rsidP="002B31AC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 w:rsidRPr="00065ECE"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– </w:t>
      </w:r>
      <w:proofErr w:type="spellStart"/>
      <w:r w:rsidRPr="00065ECE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065EC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65ECE">
        <w:rPr>
          <w:rFonts w:ascii="Times New Roman" w:hAnsi="Times New Roman"/>
          <w:i/>
          <w:sz w:val="28"/>
          <w:szCs w:val="28"/>
        </w:rPr>
        <w:t xml:space="preserve">заместителя главы КМР </w:t>
      </w:r>
    </w:p>
    <w:p w:rsidR="00850FBE" w:rsidRPr="00850FBE" w:rsidRDefault="00850FBE" w:rsidP="00850F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Информация об увеличении на 20 % целевого родительского взноса в школах дополнительного образования детей в сфере культуры. </w:t>
      </w:r>
    </w:p>
    <w:p w:rsidR="00850FBE" w:rsidRDefault="00850FBE" w:rsidP="00850FBE">
      <w:pPr>
        <w:pStyle w:val="a3"/>
        <w:spacing w:line="240" w:lineRule="exact"/>
        <w:ind w:left="39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</w:t>
      </w:r>
      <w:r>
        <w:rPr>
          <w:bCs/>
          <w:i/>
          <w:sz w:val="28"/>
          <w:szCs w:val="28"/>
        </w:rPr>
        <w:t xml:space="preserve">Александр Викторович </w:t>
      </w:r>
      <w:proofErr w:type="spellStart"/>
      <w:r>
        <w:rPr>
          <w:bCs/>
          <w:i/>
          <w:sz w:val="28"/>
          <w:szCs w:val="28"/>
        </w:rPr>
        <w:t>Гайфиев</w:t>
      </w:r>
      <w:proofErr w:type="spellEnd"/>
      <w:r>
        <w:rPr>
          <w:bCs/>
          <w:i/>
          <w:sz w:val="28"/>
          <w:szCs w:val="28"/>
        </w:rPr>
        <w:t xml:space="preserve"> – начальник управления по физической культуре и спорту администрации КМР</w:t>
      </w:r>
      <w:r>
        <w:rPr>
          <w:i/>
          <w:sz w:val="28"/>
          <w:szCs w:val="28"/>
        </w:rPr>
        <w:t xml:space="preserve"> </w:t>
      </w:r>
    </w:p>
    <w:p w:rsidR="00795678" w:rsidRDefault="00795678" w:rsidP="00DA14B1">
      <w:pPr>
        <w:spacing w:after="0" w:line="240" w:lineRule="exact"/>
        <w:ind w:left="2832"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EF2A52" w:rsidRDefault="00EF2A52" w:rsidP="00DA14B1">
      <w:pPr>
        <w:spacing w:after="0" w:line="240" w:lineRule="exact"/>
        <w:ind w:left="2832"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EF2A52" w:rsidRDefault="00EF2A52" w:rsidP="00DA14B1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ПОВЕСТКА ДНЯ</w:t>
      </w:r>
    </w:p>
    <w:p w:rsidR="00EF2A52" w:rsidRDefault="00EF2A52" w:rsidP="00DA14B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EF2A52" w:rsidRDefault="00EF2A52" w:rsidP="00DA14B1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EF2A52" w:rsidRDefault="00EF2A52" w:rsidP="00DA14B1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</w:p>
    <w:p w:rsidR="00EF2A52" w:rsidRDefault="00EF2A52" w:rsidP="00DA14B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19.09.2013. (четверг)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EF2A52" w:rsidRDefault="00EF2A52" w:rsidP="00914906">
      <w:pPr>
        <w:numPr>
          <w:ilvl w:val="0"/>
          <w:numId w:val="5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планировании муниципальных заданий по отраслям социальной сферы КМР на 2014 год и плановый период 2015 и 2016 года.</w:t>
      </w:r>
    </w:p>
    <w:p w:rsidR="00EF2A52" w:rsidRPr="00936635" w:rsidRDefault="00EF2A52" w:rsidP="004A29E7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 w:rsidRPr="00912312">
        <w:rPr>
          <w:rFonts w:ascii="Times New Roman" w:hAnsi="Times New Roman"/>
          <w:i/>
          <w:sz w:val="28"/>
          <w:szCs w:val="28"/>
        </w:rPr>
        <w:t xml:space="preserve">Докладчик: Антон Васильевич </w:t>
      </w:r>
      <w:proofErr w:type="spellStart"/>
      <w:r w:rsidRPr="00912312"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 w:rsidRPr="00912312">
        <w:rPr>
          <w:rFonts w:ascii="Times New Roman" w:hAnsi="Times New Roman"/>
          <w:i/>
          <w:sz w:val="28"/>
          <w:szCs w:val="28"/>
        </w:rPr>
        <w:t xml:space="preserve"> - </w:t>
      </w:r>
      <w:r w:rsidRPr="00936635">
        <w:rPr>
          <w:rFonts w:ascii="Times New Roman" w:hAnsi="Times New Roman"/>
          <w:i/>
          <w:sz w:val="28"/>
          <w:szCs w:val="28"/>
        </w:rPr>
        <w:t>начальник управления по размещению муниципального заказа администрации КМР</w:t>
      </w:r>
    </w:p>
    <w:p w:rsidR="00EF2A52" w:rsidRDefault="00EF2A52" w:rsidP="00914906">
      <w:pPr>
        <w:numPr>
          <w:ilvl w:val="0"/>
          <w:numId w:val="5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Положение о бюджетном процессе в КМР.</w:t>
      </w:r>
    </w:p>
    <w:p w:rsidR="00EF2A52" w:rsidRDefault="00EF2A52" w:rsidP="004A29E7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 w:rsidRPr="005A6EAA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КМР</w:t>
      </w:r>
    </w:p>
    <w:p w:rsidR="00A767B3" w:rsidRDefault="00A767B3" w:rsidP="00A767B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767B3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 ходе исполнения решения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Зс</w:t>
      </w:r>
      <w:proofErr w:type="spellEnd"/>
      <w:r>
        <w:rPr>
          <w:rFonts w:ascii="Times New Roman" w:hAnsi="Times New Roman"/>
          <w:sz w:val="28"/>
          <w:szCs w:val="28"/>
        </w:rPr>
        <w:t xml:space="preserve"> КМР от 28.08.2013 № 81 «О выпадающих доходах бюджета КМР».</w:t>
      </w:r>
    </w:p>
    <w:p w:rsidR="002749DF" w:rsidRDefault="002749DF" w:rsidP="002749DF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 w:rsidRPr="005A6EAA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>и</w:t>
      </w:r>
      <w:r w:rsidRPr="005A6EAA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КМР, Игорь Юрьевич Малых – председатель </w:t>
      </w:r>
      <w:proofErr w:type="spellStart"/>
      <w:r>
        <w:rPr>
          <w:rFonts w:ascii="Times New Roman" w:hAnsi="Times New Roman"/>
          <w:i/>
          <w:sz w:val="28"/>
          <w:szCs w:val="28"/>
        </w:rPr>
        <w:t>Зс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КМР</w:t>
      </w:r>
    </w:p>
    <w:p w:rsidR="00A767B3" w:rsidRPr="00A767B3" w:rsidRDefault="00A767B3" w:rsidP="00A767B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A52" w:rsidRPr="00235A37" w:rsidRDefault="00A767B3" w:rsidP="00A767B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F2A52">
        <w:rPr>
          <w:rFonts w:ascii="Times New Roman" w:hAnsi="Times New Roman"/>
          <w:sz w:val="28"/>
          <w:szCs w:val="28"/>
        </w:rPr>
        <w:t xml:space="preserve">О решении вопроса по оказанию помощи садоводам в оформлении земельного </w:t>
      </w:r>
      <w:r w:rsidR="00EF2A52" w:rsidRPr="00235A37">
        <w:rPr>
          <w:rFonts w:ascii="Times New Roman" w:hAnsi="Times New Roman"/>
          <w:sz w:val="28"/>
          <w:szCs w:val="28"/>
        </w:rPr>
        <w:t>участка пенсионерского сада № 3</w:t>
      </w:r>
      <w:r w:rsidR="00EF2A5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F2A52">
        <w:rPr>
          <w:rFonts w:ascii="Times New Roman" w:hAnsi="Times New Roman"/>
          <w:sz w:val="28"/>
          <w:szCs w:val="28"/>
        </w:rPr>
        <w:t>д</w:t>
      </w:r>
      <w:proofErr w:type="gramStart"/>
      <w:r w:rsidR="00EF2A52">
        <w:rPr>
          <w:rFonts w:ascii="Times New Roman" w:hAnsi="Times New Roman"/>
          <w:sz w:val="28"/>
          <w:szCs w:val="28"/>
        </w:rPr>
        <w:t>.Д</w:t>
      </w:r>
      <w:proofErr w:type="gramEnd"/>
      <w:r w:rsidR="00EF2A52">
        <w:rPr>
          <w:rFonts w:ascii="Times New Roman" w:hAnsi="Times New Roman"/>
          <w:sz w:val="28"/>
          <w:szCs w:val="28"/>
        </w:rPr>
        <w:t>аньки</w:t>
      </w:r>
      <w:proofErr w:type="spellEnd"/>
      <w:r w:rsidR="00EF2A52">
        <w:rPr>
          <w:rFonts w:ascii="Times New Roman" w:hAnsi="Times New Roman"/>
          <w:sz w:val="28"/>
          <w:szCs w:val="28"/>
        </w:rPr>
        <w:t>) (п.9 заключения комиссии от 22.08.2013).</w:t>
      </w:r>
      <w:r w:rsidR="00EF2A52" w:rsidRPr="00235A37">
        <w:rPr>
          <w:rFonts w:ascii="Times New Roman" w:hAnsi="Times New Roman"/>
          <w:sz w:val="28"/>
          <w:szCs w:val="28"/>
        </w:rPr>
        <w:t xml:space="preserve"> </w:t>
      </w:r>
    </w:p>
    <w:p w:rsidR="00EF2A52" w:rsidRPr="005A6EAA" w:rsidRDefault="00EF2A52" w:rsidP="004A29E7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 w:rsidRPr="005A6EAA"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 w:rsidRPr="005A6EAA"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 w:rsidRPr="005A6EAA">
        <w:rPr>
          <w:rFonts w:ascii="Times New Roman" w:hAnsi="Times New Roman"/>
          <w:i/>
          <w:sz w:val="28"/>
          <w:szCs w:val="28"/>
        </w:rPr>
        <w:t xml:space="preserve"> – председатель комитета имущественных отношений </w:t>
      </w:r>
    </w:p>
    <w:p w:rsidR="00EF2A52" w:rsidRDefault="00A767B3" w:rsidP="005D118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F2A52">
        <w:rPr>
          <w:rFonts w:ascii="Times New Roman" w:hAnsi="Times New Roman"/>
          <w:sz w:val="28"/>
          <w:szCs w:val="28"/>
        </w:rPr>
        <w:t xml:space="preserve">. Об итогах работы администрации КМР в 2013 году реализации </w:t>
      </w:r>
      <w:r w:rsidR="00EF2A52">
        <w:rPr>
          <w:rFonts w:ascii="Times New Roman" w:hAnsi="Times New Roman"/>
          <w:sz w:val="28"/>
          <w:szCs w:val="28"/>
        </w:rPr>
        <w:lastRenderedPageBreak/>
        <w:t xml:space="preserve">постановления администрации </w:t>
      </w:r>
      <w:proofErr w:type="spellStart"/>
      <w:r w:rsidR="00EF2A52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EF2A52">
        <w:rPr>
          <w:rFonts w:ascii="Times New Roman" w:hAnsi="Times New Roman"/>
          <w:sz w:val="28"/>
          <w:szCs w:val="28"/>
        </w:rPr>
        <w:t xml:space="preserve"> муниципального района от 08.02.2011 «Об утверждении Перечня должностных лиц администрации КМР, уполномоченных составлять протоколы об административных правонарушениях» (в редакции постановления от 30.01.2013). </w:t>
      </w:r>
    </w:p>
    <w:p w:rsidR="00EF2A52" w:rsidRDefault="00EF2A52" w:rsidP="004A29E7">
      <w:pPr>
        <w:widowControl w:val="0"/>
        <w:autoSpaceDE w:val="0"/>
        <w:autoSpaceDN w:val="0"/>
        <w:adjustRightInd w:val="0"/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 w:rsidRPr="005A6EAA"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 w:rsidRPr="005A6EAA"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 w:rsidRPr="005A6EAA">
        <w:rPr>
          <w:rFonts w:ascii="Times New Roman" w:hAnsi="Times New Roman"/>
          <w:i/>
          <w:sz w:val="28"/>
          <w:szCs w:val="28"/>
        </w:rPr>
        <w:t xml:space="preserve"> – заведующий юридическим отделом администрации КМР</w:t>
      </w:r>
    </w:p>
    <w:p w:rsidR="00DE7A1A" w:rsidRDefault="00A767B3" w:rsidP="00DE7A1A">
      <w:pPr>
        <w:pStyle w:val="a3"/>
        <w:tabs>
          <w:tab w:val="left" w:pos="0"/>
        </w:tabs>
        <w:spacing w:line="24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7A1A">
        <w:rPr>
          <w:sz w:val="28"/>
          <w:szCs w:val="28"/>
        </w:rPr>
        <w:t xml:space="preserve">. </w:t>
      </w:r>
      <w:proofErr w:type="gramStart"/>
      <w:r w:rsidR="00DE7A1A">
        <w:rPr>
          <w:sz w:val="28"/>
          <w:szCs w:val="28"/>
        </w:rPr>
        <w:t xml:space="preserve">О внесении изменений в решение Земского собрания </w:t>
      </w:r>
      <w:proofErr w:type="spellStart"/>
      <w:r w:rsidR="00DE7A1A">
        <w:rPr>
          <w:sz w:val="28"/>
          <w:szCs w:val="28"/>
        </w:rPr>
        <w:t>Краснокамского</w:t>
      </w:r>
      <w:proofErr w:type="spellEnd"/>
      <w:r w:rsidR="00DE7A1A">
        <w:rPr>
          <w:sz w:val="28"/>
          <w:szCs w:val="28"/>
        </w:rPr>
        <w:t xml:space="preserve"> муниципального района от 12.11.2009 № 140 «Об утверждении Положения о порядке назначения и выплаты пенсии за выслугу лет лицам, замещавшим выборные муниципальные должности в Краснокамском муниципальном районе» в части установления перечня документов, прилагаемых к решению Земского собрания </w:t>
      </w:r>
      <w:proofErr w:type="spellStart"/>
      <w:r w:rsidR="00DE7A1A">
        <w:rPr>
          <w:sz w:val="28"/>
          <w:szCs w:val="28"/>
        </w:rPr>
        <w:t>Краснокамского</w:t>
      </w:r>
      <w:proofErr w:type="spellEnd"/>
      <w:r w:rsidR="00DE7A1A">
        <w:rPr>
          <w:sz w:val="28"/>
          <w:szCs w:val="28"/>
        </w:rPr>
        <w:t xml:space="preserve"> муниципального района об установлении пенсии за выслугу лет, и причины отказа в предоставлении пенсии. </w:t>
      </w:r>
      <w:proofErr w:type="gramEnd"/>
    </w:p>
    <w:p w:rsidR="00A767B3" w:rsidRDefault="00A767B3" w:rsidP="00DE7A1A">
      <w:pPr>
        <w:pStyle w:val="a3"/>
        <w:tabs>
          <w:tab w:val="left" w:pos="0"/>
        </w:tabs>
        <w:spacing w:line="24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 внесении изменений в Положение о денежном содержании муниципальных служащих КМР, Порядок осуществления выплат и их размерах, утвержденных решением </w:t>
      </w:r>
      <w:proofErr w:type="spellStart"/>
      <w:r>
        <w:rPr>
          <w:sz w:val="28"/>
          <w:szCs w:val="28"/>
        </w:rPr>
        <w:t>Зс</w:t>
      </w:r>
      <w:proofErr w:type="spellEnd"/>
      <w:r>
        <w:rPr>
          <w:sz w:val="28"/>
          <w:szCs w:val="28"/>
        </w:rPr>
        <w:t xml:space="preserve"> КМР от 28.08.2008 № 96. </w:t>
      </w:r>
    </w:p>
    <w:p w:rsidR="00EF2A52" w:rsidRDefault="00DE7A1A" w:rsidP="00DE7A1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Раиса </w:t>
      </w:r>
      <w:proofErr w:type="spellStart"/>
      <w:r>
        <w:rPr>
          <w:rFonts w:ascii="Times New Roman" w:hAnsi="Times New Roman"/>
          <w:i/>
          <w:sz w:val="28"/>
          <w:szCs w:val="28"/>
        </w:rPr>
        <w:t>Савватеевна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Бабенышева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экономического развития администрации КМР</w:t>
      </w:r>
    </w:p>
    <w:p w:rsidR="00A767B3" w:rsidRDefault="00A767B3" w:rsidP="00A767B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767B3">
        <w:rPr>
          <w:rFonts w:ascii="Times New Roman" w:hAnsi="Times New Roman"/>
          <w:sz w:val="28"/>
          <w:szCs w:val="28"/>
        </w:rPr>
        <w:t xml:space="preserve">. О приеме </w:t>
      </w:r>
      <w:r>
        <w:rPr>
          <w:rFonts w:ascii="Times New Roman" w:hAnsi="Times New Roman"/>
          <w:sz w:val="28"/>
          <w:szCs w:val="28"/>
        </w:rPr>
        <w:t xml:space="preserve">федерального имущества в собственность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F2A52" w:rsidRPr="00A767B3" w:rsidRDefault="00A767B3" w:rsidP="00A767B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767B3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  <w:r w:rsidRPr="00A767B3">
        <w:rPr>
          <w:rFonts w:ascii="Times New Roman" w:hAnsi="Times New Roman"/>
          <w:i/>
          <w:sz w:val="28"/>
          <w:szCs w:val="28"/>
        </w:rPr>
        <w:t xml:space="preserve">     </w:t>
      </w:r>
    </w:p>
    <w:p w:rsidR="00A767B3" w:rsidRDefault="00A767B3" w:rsidP="004C7DC3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</w:p>
    <w:p w:rsidR="00EF2A52" w:rsidRDefault="00EF2A52" w:rsidP="004C7DC3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EF2A52" w:rsidRDefault="00EF2A52" w:rsidP="004C7DC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</w:t>
      </w:r>
    </w:p>
    <w:p w:rsidR="00EF2A52" w:rsidRDefault="00EF2A52" w:rsidP="004C7DC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EF2A52" w:rsidRDefault="00EF2A52" w:rsidP="004C7DC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F2A52" w:rsidRDefault="00EF2A52" w:rsidP="004C7DC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25.09.2013. (среда)  10.00.</w:t>
      </w:r>
    </w:p>
    <w:p w:rsidR="00EF2A52" w:rsidRDefault="00EF2A52" w:rsidP="001A6AE0">
      <w:pPr>
        <w:numPr>
          <w:ilvl w:val="0"/>
          <w:numId w:val="16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Положение о бюджетном процессе в КМР.</w:t>
      </w:r>
    </w:p>
    <w:p w:rsidR="00EF2A52" w:rsidRDefault="00EF2A52" w:rsidP="004A29E7">
      <w:pPr>
        <w:widowControl w:val="0"/>
        <w:autoSpaceDE w:val="0"/>
        <w:autoSpaceDN w:val="0"/>
        <w:adjustRightInd w:val="0"/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 w:rsidRPr="005A6EAA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финасового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управления администрации КМР</w:t>
      </w:r>
    </w:p>
    <w:p w:rsidR="007A066B" w:rsidRDefault="00477A7D" w:rsidP="007A066B">
      <w:pPr>
        <w:pStyle w:val="a3"/>
        <w:tabs>
          <w:tab w:val="left" w:pos="0"/>
        </w:tabs>
        <w:spacing w:line="24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066B">
        <w:rPr>
          <w:sz w:val="28"/>
          <w:szCs w:val="28"/>
        </w:rPr>
        <w:t xml:space="preserve">. </w:t>
      </w:r>
      <w:proofErr w:type="gramStart"/>
      <w:r w:rsidR="007A066B">
        <w:rPr>
          <w:sz w:val="28"/>
          <w:szCs w:val="28"/>
        </w:rPr>
        <w:t xml:space="preserve">О внесении изменений в решение Земского собрания </w:t>
      </w:r>
      <w:proofErr w:type="spellStart"/>
      <w:r w:rsidR="007A066B">
        <w:rPr>
          <w:sz w:val="28"/>
          <w:szCs w:val="28"/>
        </w:rPr>
        <w:t>Краснокамского</w:t>
      </w:r>
      <w:proofErr w:type="spellEnd"/>
      <w:r w:rsidR="007A066B">
        <w:rPr>
          <w:sz w:val="28"/>
          <w:szCs w:val="28"/>
        </w:rPr>
        <w:t xml:space="preserve"> муниципального района от 12.11.2009 № 140 «Об утверждении Положения о порядке назначения и выплаты пенсии за выслугу лет лицам, замещавшим выборные муниципальные должности в Краснокамском муниципальном районе» в части установления перечня документов, прилагаемых к решению Земского собрания </w:t>
      </w:r>
      <w:proofErr w:type="spellStart"/>
      <w:r w:rsidR="007A066B">
        <w:rPr>
          <w:sz w:val="28"/>
          <w:szCs w:val="28"/>
        </w:rPr>
        <w:t>Краснокамского</w:t>
      </w:r>
      <w:proofErr w:type="spellEnd"/>
      <w:r w:rsidR="007A066B">
        <w:rPr>
          <w:sz w:val="28"/>
          <w:szCs w:val="28"/>
        </w:rPr>
        <w:t xml:space="preserve"> муниципального района об установлении пенсии за выслугу лет, и причины отказа в предоставлении пенсии. </w:t>
      </w:r>
      <w:proofErr w:type="gramEnd"/>
    </w:p>
    <w:p w:rsidR="007A066B" w:rsidRDefault="00477A7D" w:rsidP="007A066B">
      <w:pPr>
        <w:pStyle w:val="a3"/>
        <w:tabs>
          <w:tab w:val="left" w:pos="0"/>
        </w:tabs>
        <w:spacing w:line="24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066B">
        <w:rPr>
          <w:sz w:val="28"/>
          <w:szCs w:val="28"/>
        </w:rPr>
        <w:t xml:space="preserve">. О внесении изменений в Положение о денежном содержании муниципальных служащих КМР, Порядок осуществления выплат и их размерах, утвержденных решением </w:t>
      </w:r>
      <w:proofErr w:type="spellStart"/>
      <w:r w:rsidR="007A066B">
        <w:rPr>
          <w:sz w:val="28"/>
          <w:szCs w:val="28"/>
        </w:rPr>
        <w:t>Зс</w:t>
      </w:r>
      <w:proofErr w:type="spellEnd"/>
      <w:r w:rsidR="007A066B">
        <w:rPr>
          <w:sz w:val="28"/>
          <w:szCs w:val="28"/>
        </w:rPr>
        <w:t xml:space="preserve"> КМР от 28.08.2008 № 96. </w:t>
      </w:r>
    </w:p>
    <w:p w:rsidR="007A066B" w:rsidRDefault="007A066B" w:rsidP="007A066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Раиса </w:t>
      </w:r>
      <w:proofErr w:type="spellStart"/>
      <w:r>
        <w:rPr>
          <w:rFonts w:ascii="Times New Roman" w:hAnsi="Times New Roman"/>
          <w:i/>
          <w:sz w:val="28"/>
          <w:szCs w:val="28"/>
        </w:rPr>
        <w:t>Савватеевна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Бабенышева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экономического развития администрации КМР</w:t>
      </w:r>
    </w:p>
    <w:p w:rsidR="007A066B" w:rsidRDefault="00477A7D" w:rsidP="007A066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066B" w:rsidRPr="00A767B3">
        <w:rPr>
          <w:rFonts w:ascii="Times New Roman" w:hAnsi="Times New Roman"/>
          <w:sz w:val="28"/>
          <w:szCs w:val="28"/>
        </w:rPr>
        <w:t xml:space="preserve">. О приеме </w:t>
      </w:r>
      <w:r w:rsidR="007A066B">
        <w:rPr>
          <w:rFonts w:ascii="Times New Roman" w:hAnsi="Times New Roman"/>
          <w:sz w:val="28"/>
          <w:szCs w:val="28"/>
        </w:rPr>
        <w:t xml:space="preserve">федерального имущества в собственность </w:t>
      </w:r>
      <w:proofErr w:type="spellStart"/>
      <w:r w:rsidR="007A066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7A066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A066B" w:rsidRPr="00A767B3" w:rsidRDefault="007A066B" w:rsidP="007A066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767B3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  <w:r w:rsidRPr="00A767B3">
        <w:rPr>
          <w:rFonts w:ascii="Times New Roman" w:hAnsi="Times New Roman"/>
          <w:i/>
          <w:sz w:val="28"/>
          <w:szCs w:val="28"/>
        </w:rPr>
        <w:t xml:space="preserve">     </w:t>
      </w:r>
    </w:p>
    <w:p w:rsidR="007A066B" w:rsidRPr="005A6EAA" w:rsidRDefault="007A066B" w:rsidP="004A29E7">
      <w:pPr>
        <w:widowControl w:val="0"/>
        <w:autoSpaceDE w:val="0"/>
        <w:autoSpaceDN w:val="0"/>
        <w:adjustRightInd w:val="0"/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</w:p>
    <w:sectPr w:rsidR="007A066B" w:rsidRPr="005A6EAA" w:rsidSect="005A2836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D1" w:rsidRDefault="00E053D1">
      <w:r>
        <w:separator/>
      </w:r>
    </w:p>
  </w:endnote>
  <w:endnote w:type="continuationSeparator" w:id="0">
    <w:p w:rsidR="00E053D1" w:rsidRDefault="00E0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D1" w:rsidRDefault="00E053D1">
      <w:r>
        <w:separator/>
      </w:r>
    </w:p>
  </w:footnote>
  <w:footnote w:type="continuationSeparator" w:id="0">
    <w:p w:rsidR="00E053D1" w:rsidRDefault="00E05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52" w:rsidRDefault="00EF2A52" w:rsidP="00594B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2A52" w:rsidRDefault="00EF2A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52" w:rsidRDefault="00EF2A52" w:rsidP="00594B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3B35">
      <w:rPr>
        <w:rStyle w:val="a6"/>
        <w:noProof/>
      </w:rPr>
      <w:t>4</w:t>
    </w:r>
    <w:r>
      <w:rPr>
        <w:rStyle w:val="a6"/>
      </w:rPr>
      <w:fldChar w:fldCharType="end"/>
    </w:r>
  </w:p>
  <w:p w:rsidR="00EF2A52" w:rsidRDefault="00EF2A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4386"/>
    <w:multiLevelType w:val="hybridMultilevel"/>
    <w:tmpl w:val="38962D40"/>
    <w:lvl w:ilvl="0" w:tplc="E152A8B2">
      <w:start w:val="1"/>
      <w:numFmt w:val="decimal"/>
      <w:lvlText w:val="%1."/>
      <w:lvlJc w:val="left"/>
      <w:pPr>
        <w:ind w:left="1069" w:hanging="360"/>
      </w:pPr>
      <w:rPr>
        <w:rFonts w:cs="Courier New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AF2EE9"/>
    <w:multiLevelType w:val="hybridMultilevel"/>
    <w:tmpl w:val="087AAC4C"/>
    <w:lvl w:ilvl="0" w:tplc="8960C86A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">
    <w:nsid w:val="38D74018"/>
    <w:multiLevelType w:val="hybridMultilevel"/>
    <w:tmpl w:val="CE5C5F4E"/>
    <w:lvl w:ilvl="0" w:tplc="9DBE1C6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>
    <w:nsid w:val="3ADA0969"/>
    <w:multiLevelType w:val="hybridMultilevel"/>
    <w:tmpl w:val="E36E9ABA"/>
    <w:lvl w:ilvl="0" w:tplc="BCAEDB3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1B7CFD"/>
    <w:multiLevelType w:val="hybridMultilevel"/>
    <w:tmpl w:val="573603A0"/>
    <w:lvl w:ilvl="0" w:tplc="958EE2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EBB1729"/>
    <w:multiLevelType w:val="hybridMultilevel"/>
    <w:tmpl w:val="FB1AA958"/>
    <w:lvl w:ilvl="0" w:tplc="CD5A8844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55D188B"/>
    <w:multiLevelType w:val="hybridMultilevel"/>
    <w:tmpl w:val="FB1AA958"/>
    <w:lvl w:ilvl="0" w:tplc="CD5A8844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21A5D8C"/>
    <w:multiLevelType w:val="hybridMultilevel"/>
    <w:tmpl w:val="67E676FC"/>
    <w:lvl w:ilvl="0" w:tplc="468CD8A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3169EC"/>
    <w:multiLevelType w:val="hybridMultilevel"/>
    <w:tmpl w:val="51742304"/>
    <w:lvl w:ilvl="0" w:tplc="AE44FC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3292A34"/>
    <w:multiLevelType w:val="hybridMultilevel"/>
    <w:tmpl w:val="573603A0"/>
    <w:lvl w:ilvl="0" w:tplc="958EE2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5534D36"/>
    <w:multiLevelType w:val="hybridMultilevel"/>
    <w:tmpl w:val="51742304"/>
    <w:lvl w:ilvl="0" w:tplc="AE44FC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E5145E4"/>
    <w:multiLevelType w:val="hybridMultilevel"/>
    <w:tmpl w:val="E31EB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126"/>
    <w:rsid w:val="000133AA"/>
    <w:rsid w:val="00023B35"/>
    <w:rsid w:val="00025006"/>
    <w:rsid w:val="000300F5"/>
    <w:rsid w:val="00052DD7"/>
    <w:rsid w:val="000579B9"/>
    <w:rsid w:val="00065ECE"/>
    <w:rsid w:val="000732B7"/>
    <w:rsid w:val="0008678B"/>
    <w:rsid w:val="000A0CEE"/>
    <w:rsid w:val="000A24F1"/>
    <w:rsid w:val="000A2DBB"/>
    <w:rsid w:val="000B2A82"/>
    <w:rsid w:val="000D7233"/>
    <w:rsid w:val="000F7732"/>
    <w:rsid w:val="00156332"/>
    <w:rsid w:val="001564C6"/>
    <w:rsid w:val="00157539"/>
    <w:rsid w:val="0016200B"/>
    <w:rsid w:val="00163AE4"/>
    <w:rsid w:val="00183B54"/>
    <w:rsid w:val="001A56E9"/>
    <w:rsid w:val="001A6AE0"/>
    <w:rsid w:val="001B4D00"/>
    <w:rsid w:val="001C65B4"/>
    <w:rsid w:val="001F3C23"/>
    <w:rsid w:val="00216DF2"/>
    <w:rsid w:val="00220303"/>
    <w:rsid w:val="00220D6C"/>
    <w:rsid w:val="00223258"/>
    <w:rsid w:val="00235A37"/>
    <w:rsid w:val="00241E30"/>
    <w:rsid w:val="00256FE6"/>
    <w:rsid w:val="0025727D"/>
    <w:rsid w:val="00267BD4"/>
    <w:rsid w:val="002749DF"/>
    <w:rsid w:val="00283500"/>
    <w:rsid w:val="002B31AC"/>
    <w:rsid w:val="002B4879"/>
    <w:rsid w:val="002C2BDD"/>
    <w:rsid w:val="002C53B2"/>
    <w:rsid w:val="002D29F6"/>
    <w:rsid w:val="002E3E86"/>
    <w:rsid w:val="002F26F5"/>
    <w:rsid w:val="00314A9F"/>
    <w:rsid w:val="00327CD0"/>
    <w:rsid w:val="003419EC"/>
    <w:rsid w:val="003548EF"/>
    <w:rsid w:val="00354DEF"/>
    <w:rsid w:val="00361371"/>
    <w:rsid w:val="00362E06"/>
    <w:rsid w:val="00374CDC"/>
    <w:rsid w:val="00381DD8"/>
    <w:rsid w:val="0039465F"/>
    <w:rsid w:val="003A6B74"/>
    <w:rsid w:val="003B0AEA"/>
    <w:rsid w:val="003C1D8B"/>
    <w:rsid w:val="003C554F"/>
    <w:rsid w:val="003D656D"/>
    <w:rsid w:val="003E02F1"/>
    <w:rsid w:val="003E6C2E"/>
    <w:rsid w:val="003F33B4"/>
    <w:rsid w:val="00414573"/>
    <w:rsid w:val="00417A05"/>
    <w:rsid w:val="004232E1"/>
    <w:rsid w:val="00424DAB"/>
    <w:rsid w:val="004544FB"/>
    <w:rsid w:val="00474713"/>
    <w:rsid w:val="00477A7D"/>
    <w:rsid w:val="00490611"/>
    <w:rsid w:val="004A29E7"/>
    <w:rsid w:val="004B083B"/>
    <w:rsid w:val="004C34F1"/>
    <w:rsid w:val="004C7DC3"/>
    <w:rsid w:val="004D2F7F"/>
    <w:rsid w:val="004D437B"/>
    <w:rsid w:val="004D5440"/>
    <w:rsid w:val="004D55D6"/>
    <w:rsid w:val="004D67B2"/>
    <w:rsid w:val="004D6B6C"/>
    <w:rsid w:val="0053367F"/>
    <w:rsid w:val="0053467F"/>
    <w:rsid w:val="00556716"/>
    <w:rsid w:val="0055799C"/>
    <w:rsid w:val="005721DB"/>
    <w:rsid w:val="00592C5D"/>
    <w:rsid w:val="00594B88"/>
    <w:rsid w:val="005A2836"/>
    <w:rsid w:val="005A6EAA"/>
    <w:rsid w:val="005C43CE"/>
    <w:rsid w:val="005D118C"/>
    <w:rsid w:val="005D2EF4"/>
    <w:rsid w:val="005D4E7F"/>
    <w:rsid w:val="005D5F85"/>
    <w:rsid w:val="005F153B"/>
    <w:rsid w:val="0060423F"/>
    <w:rsid w:val="00604D60"/>
    <w:rsid w:val="006232F3"/>
    <w:rsid w:val="006304D0"/>
    <w:rsid w:val="0063231F"/>
    <w:rsid w:val="00652F23"/>
    <w:rsid w:val="00655EDC"/>
    <w:rsid w:val="00672755"/>
    <w:rsid w:val="00674DFC"/>
    <w:rsid w:val="00686774"/>
    <w:rsid w:val="006A12A9"/>
    <w:rsid w:val="006A44A0"/>
    <w:rsid w:val="006A7583"/>
    <w:rsid w:val="006B6CF3"/>
    <w:rsid w:val="006D1850"/>
    <w:rsid w:val="006D5412"/>
    <w:rsid w:val="006F498F"/>
    <w:rsid w:val="006F5595"/>
    <w:rsid w:val="006F6F14"/>
    <w:rsid w:val="007010D0"/>
    <w:rsid w:val="00716BE2"/>
    <w:rsid w:val="00750A65"/>
    <w:rsid w:val="00766C4E"/>
    <w:rsid w:val="00777834"/>
    <w:rsid w:val="0078069A"/>
    <w:rsid w:val="00781CB9"/>
    <w:rsid w:val="00784E21"/>
    <w:rsid w:val="00795678"/>
    <w:rsid w:val="007A066B"/>
    <w:rsid w:val="007A1992"/>
    <w:rsid w:val="00801318"/>
    <w:rsid w:val="00834851"/>
    <w:rsid w:val="00835EFA"/>
    <w:rsid w:val="00843E0B"/>
    <w:rsid w:val="00845A71"/>
    <w:rsid w:val="00847584"/>
    <w:rsid w:val="00850FBE"/>
    <w:rsid w:val="0086039C"/>
    <w:rsid w:val="008755C2"/>
    <w:rsid w:val="00893910"/>
    <w:rsid w:val="00896C8B"/>
    <w:rsid w:val="008A27A1"/>
    <w:rsid w:val="008A640E"/>
    <w:rsid w:val="008B7674"/>
    <w:rsid w:val="008C7C6C"/>
    <w:rsid w:val="008D42C5"/>
    <w:rsid w:val="008D6DAC"/>
    <w:rsid w:val="008E19D7"/>
    <w:rsid w:val="00904749"/>
    <w:rsid w:val="00907F3A"/>
    <w:rsid w:val="00912312"/>
    <w:rsid w:val="00912C5E"/>
    <w:rsid w:val="00914906"/>
    <w:rsid w:val="00914B4C"/>
    <w:rsid w:val="0092271E"/>
    <w:rsid w:val="00936635"/>
    <w:rsid w:val="00937E2E"/>
    <w:rsid w:val="009453F0"/>
    <w:rsid w:val="00945569"/>
    <w:rsid w:val="00953848"/>
    <w:rsid w:val="009725BA"/>
    <w:rsid w:val="009743AC"/>
    <w:rsid w:val="009933D2"/>
    <w:rsid w:val="009B3C53"/>
    <w:rsid w:val="009B49DA"/>
    <w:rsid w:val="009F1498"/>
    <w:rsid w:val="00A11E9D"/>
    <w:rsid w:val="00A177A7"/>
    <w:rsid w:val="00A2144D"/>
    <w:rsid w:val="00A21C5C"/>
    <w:rsid w:val="00A36FE1"/>
    <w:rsid w:val="00A45A7F"/>
    <w:rsid w:val="00A511C4"/>
    <w:rsid w:val="00A717FA"/>
    <w:rsid w:val="00A75E78"/>
    <w:rsid w:val="00A767B3"/>
    <w:rsid w:val="00A8201E"/>
    <w:rsid w:val="00A93F70"/>
    <w:rsid w:val="00AA2001"/>
    <w:rsid w:val="00AA4F36"/>
    <w:rsid w:val="00AB447A"/>
    <w:rsid w:val="00AB4938"/>
    <w:rsid w:val="00AB5357"/>
    <w:rsid w:val="00AC014B"/>
    <w:rsid w:val="00AD1D04"/>
    <w:rsid w:val="00AE2765"/>
    <w:rsid w:val="00AF6A28"/>
    <w:rsid w:val="00B0065F"/>
    <w:rsid w:val="00B16675"/>
    <w:rsid w:val="00B23613"/>
    <w:rsid w:val="00B71B21"/>
    <w:rsid w:val="00B7712E"/>
    <w:rsid w:val="00B9162D"/>
    <w:rsid w:val="00BB6EA7"/>
    <w:rsid w:val="00BC4758"/>
    <w:rsid w:val="00BC58E5"/>
    <w:rsid w:val="00BD1EE2"/>
    <w:rsid w:val="00BD2B0C"/>
    <w:rsid w:val="00BE21FF"/>
    <w:rsid w:val="00BF10EB"/>
    <w:rsid w:val="00C042DA"/>
    <w:rsid w:val="00C125C7"/>
    <w:rsid w:val="00C209F2"/>
    <w:rsid w:val="00C26EC0"/>
    <w:rsid w:val="00C403EF"/>
    <w:rsid w:val="00C46ADF"/>
    <w:rsid w:val="00C65974"/>
    <w:rsid w:val="00C70CFF"/>
    <w:rsid w:val="00C76B4E"/>
    <w:rsid w:val="00CC441B"/>
    <w:rsid w:val="00CC5ED8"/>
    <w:rsid w:val="00CC7852"/>
    <w:rsid w:val="00CD4450"/>
    <w:rsid w:val="00CE3523"/>
    <w:rsid w:val="00CF4F55"/>
    <w:rsid w:val="00D069C4"/>
    <w:rsid w:val="00D10CF4"/>
    <w:rsid w:val="00D3249D"/>
    <w:rsid w:val="00D56126"/>
    <w:rsid w:val="00D73EBE"/>
    <w:rsid w:val="00D91113"/>
    <w:rsid w:val="00D94D6D"/>
    <w:rsid w:val="00DA14B1"/>
    <w:rsid w:val="00DA77A7"/>
    <w:rsid w:val="00DB642E"/>
    <w:rsid w:val="00DE7A1A"/>
    <w:rsid w:val="00DF124E"/>
    <w:rsid w:val="00DF55B3"/>
    <w:rsid w:val="00DF5D41"/>
    <w:rsid w:val="00DF65F3"/>
    <w:rsid w:val="00E053D1"/>
    <w:rsid w:val="00E07157"/>
    <w:rsid w:val="00E12FCC"/>
    <w:rsid w:val="00E13A7A"/>
    <w:rsid w:val="00E13BDA"/>
    <w:rsid w:val="00E2261D"/>
    <w:rsid w:val="00E3621A"/>
    <w:rsid w:val="00E451D1"/>
    <w:rsid w:val="00E50513"/>
    <w:rsid w:val="00E61EC4"/>
    <w:rsid w:val="00E66805"/>
    <w:rsid w:val="00E7642A"/>
    <w:rsid w:val="00E842B2"/>
    <w:rsid w:val="00E86E0F"/>
    <w:rsid w:val="00E87C8F"/>
    <w:rsid w:val="00EA428A"/>
    <w:rsid w:val="00EA45A1"/>
    <w:rsid w:val="00EA52C8"/>
    <w:rsid w:val="00EC051B"/>
    <w:rsid w:val="00ED3E12"/>
    <w:rsid w:val="00EE5648"/>
    <w:rsid w:val="00EF2A52"/>
    <w:rsid w:val="00EF4B77"/>
    <w:rsid w:val="00F008AE"/>
    <w:rsid w:val="00F010BA"/>
    <w:rsid w:val="00F064F6"/>
    <w:rsid w:val="00F13010"/>
    <w:rsid w:val="00F27B73"/>
    <w:rsid w:val="00F30E33"/>
    <w:rsid w:val="00F62BBD"/>
    <w:rsid w:val="00F70A75"/>
    <w:rsid w:val="00F76109"/>
    <w:rsid w:val="00F8082D"/>
    <w:rsid w:val="00F91E8D"/>
    <w:rsid w:val="00FD1E5C"/>
    <w:rsid w:val="00FE3671"/>
    <w:rsid w:val="00FE371B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25C7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354D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C042DA"/>
    <w:rPr>
      <w:rFonts w:eastAsia="Times New Roman"/>
    </w:rPr>
  </w:style>
  <w:style w:type="character" w:styleId="a6">
    <w:name w:val="page number"/>
    <w:uiPriority w:val="99"/>
    <w:rsid w:val="00354DE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069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069C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190</cp:revision>
  <cp:lastPrinted>2013-09-16T02:51:00Z</cp:lastPrinted>
  <dcterms:created xsi:type="dcterms:W3CDTF">2013-06-27T09:12:00Z</dcterms:created>
  <dcterms:modified xsi:type="dcterms:W3CDTF">2013-09-17T05:34:00Z</dcterms:modified>
</cp:coreProperties>
</file>