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13" w:rsidRPr="00B26AF8" w:rsidRDefault="007A5A91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2.25pt;height:67.5pt;visibility:visible">
            <v:imagedata r:id="rId7" o:title="" cropbottom="15830f"/>
          </v:shape>
        </w:pic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01513" w:rsidRPr="00B26AF8" w:rsidRDefault="00C01513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C01513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B26AF8" w:rsidRDefault="002D64FE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C015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C01513"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C01513">
        <w:rPr>
          <w:rFonts w:ascii="Times New Roman" w:hAnsi="Times New Roman"/>
          <w:sz w:val="28"/>
          <w:szCs w:val="28"/>
        </w:rPr>
        <w:t xml:space="preserve">       </w:t>
      </w:r>
      <w:r w:rsidR="00C01513" w:rsidRPr="00B26AF8">
        <w:rPr>
          <w:rFonts w:ascii="Times New Roman" w:hAnsi="Times New Roman"/>
          <w:sz w:val="28"/>
          <w:szCs w:val="28"/>
        </w:rPr>
        <w:t xml:space="preserve">№ </w:t>
      </w:r>
      <w:r w:rsidR="00C01513">
        <w:rPr>
          <w:rFonts w:ascii="Times New Roman" w:hAnsi="Times New Roman"/>
          <w:sz w:val="28"/>
          <w:szCs w:val="28"/>
        </w:rPr>
        <w:t>00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C01513" w:rsidRDefault="002D64FE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 на рассмотрение Земского С</w:t>
      </w:r>
      <w:r w:rsidR="00C01513" w:rsidRPr="00B26AF8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и об организации контроля за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01513" w:rsidRDefault="002D64FE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утвержденное решением Земского С</w:t>
      </w:r>
      <w:r w:rsidR="00C01513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Pr="00B26AF8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0C3BE7" w:rsidRDefault="00C01513" w:rsidP="00942D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 xml:space="preserve">В соответствии с </w:t>
      </w:r>
      <w:r w:rsidR="002D64FE"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942DED">
        <w:rPr>
          <w:rFonts w:ascii="Times New Roman" w:hAnsi="Times New Roman"/>
          <w:sz w:val="28"/>
          <w:szCs w:val="28"/>
        </w:rPr>
        <w:t>Законом Пермского края от 11 декабря 2014 г. № 412-ПК «</w:t>
      </w:r>
      <w:r w:rsidR="00942DED" w:rsidRPr="00942DED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2DED">
        <w:rPr>
          <w:rFonts w:ascii="Times New Roman" w:hAnsi="Times New Roman"/>
          <w:sz w:val="28"/>
          <w:szCs w:val="28"/>
        </w:rPr>
        <w:t>»</w:t>
      </w:r>
      <w:r w:rsidR="002D6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Краснокамского муниципального района 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 xml:space="preserve">Земское </w:t>
      </w:r>
      <w:r w:rsidR="00942DED">
        <w:rPr>
          <w:rFonts w:ascii="Times New Roman" w:hAnsi="Times New Roman"/>
          <w:sz w:val="28"/>
          <w:szCs w:val="28"/>
        </w:rPr>
        <w:t>С</w:t>
      </w:r>
      <w:r w:rsidRPr="00B26AF8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Положение о порядке подготовки и внесения проектов нормативных правовых </w:t>
      </w:r>
      <w:r w:rsidR="00942DED">
        <w:rPr>
          <w:rFonts w:ascii="Times New Roman" w:hAnsi="Times New Roman"/>
          <w:sz w:val="28"/>
          <w:szCs w:val="28"/>
        </w:rPr>
        <w:t>актов на рассмотрение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и об организации контроля за их исполнением, утвержденное </w:t>
      </w:r>
      <w:r w:rsidR="00942DED">
        <w:rPr>
          <w:rFonts w:ascii="Times New Roman" w:hAnsi="Times New Roman"/>
          <w:sz w:val="28"/>
          <w:szCs w:val="28"/>
        </w:rPr>
        <w:t>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от 27.05.2010 № 7</w:t>
      </w:r>
      <w:r w:rsidR="00942DED">
        <w:rPr>
          <w:rFonts w:ascii="Times New Roman" w:hAnsi="Times New Roman"/>
          <w:sz w:val="28"/>
          <w:szCs w:val="28"/>
        </w:rPr>
        <w:t>1 (в редакции решения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28.09.2011 № 103, 28.08.2013 № </w:t>
      </w:r>
      <w:r w:rsidRPr="00942DED">
        <w:rPr>
          <w:rFonts w:ascii="Times New Roman" w:hAnsi="Times New Roman"/>
          <w:sz w:val="28"/>
          <w:szCs w:val="28"/>
        </w:rPr>
        <w:t>90</w:t>
      </w:r>
      <w:r w:rsidR="00942DED">
        <w:rPr>
          <w:rFonts w:ascii="Times New Roman" w:hAnsi="Times New Roman"/>
          <w:sz w:val="28"/>
          <w:szCs w:val="28"/>
        </w:rPr>
        <w:t>,</w:t>
      </w:r>
      <w:r w:rsidR="00942DED" w:rsidRPr="00942DED">
        <w:rPr>
          <w:rFonts w:ascii="Times New Roman" w:hAnsi="Times New Roman"/>
          <w:sz w:val="28"/>
          <w:szCs w:val="28"/>
        </w:rPr>
        <w:t xml:space="preserve"> </w:t>
      </w:r>
      <w:r w:rsidR="00942DED" w:rsidRPr="00942DED">
        <w:rPr>
          <w:rFonts w:ascii="Times New Roman" w:hAnsi="Times New Roman"/>
          <w:sz w:val="28"/>
          <w:szCs w:val="28"/>
        </w:rPr>
        <w:t>от 26.02.2014 № 16</w:t>
      </w:r>
      <w:r w:rsidRPr="00942DE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01513" w:rsidRDefault="00C01513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775AB">
        <w:rPr>
          <w:rFonts w:ascii="Times New Roman" w:hAnsi="Times New Roman"/>
          <w:sz w:val="28"/>
          <w:szCs w:val="28"/>
        </w:rPr>
        <w:t>Абзац второй пункта 2.2. раздела 2 дополнить словами «- глава администрации Краснокамского муниципального района (далее – глава района)»;</w:t>
      </w:r>
    </w:p>
    <w:p w:rsidR="000162CB" w:rsidRDefault="00B775AB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162CB">
        <w:rPr>
          <w:rFonts w:ascii="Times New Roman" w:hAnsi="Times New Roman"/>
          <w:sz w:val="28"/>
          <w:szCs w:val="28"/>
        </w:rPr>
        <w:t>Пункт 3.1. раздела 3 дополнить подпунктом е) следующего содержания:</w:t>
      </w:r>
    </w:p>
    <w:p w:rsidR="00B775AB" w:rsidRDefault="000162CB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заключение об оценке регулирующего воздействия проекта нормативного правового акта Земского Собрания, в случае если нормативный правовой акт затрагивает вопросы осуществления предпринимательской и инвестиционной деятельности.». </w:t>
      </w:r>
    </w:p>
    <w:p w:rsidR="00942DED" w:rsidRDefault="00942DED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lastRenderedPageBreak/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</w:t>
      </w:r>
      <w:r w:rsidR="00942DED">
        <w:rPr>
          <w:rFonts w:ascii="Times New Roman" w:hAnsi="Times New Roman"/>
          <w:sz w:val="28"/>
          <w:szCs w:val="28"/>
        </w:rPr>
        <w:t xml:space="preserve"> района» газеты «</w:t>
      </w:r>
      <w:proofErr w:type="spellStart"/>
      <w:r w:rsidR="00942DE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942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звезда».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42DED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Pr="00B26AF8">
        <w:rPr>
          <w:rFonts w:ascii="Times New Roman" w:hAnsi="Times New Roman"/>
          <w:sz w:val="28"/>
          <w:szCs w:val="28"/>
        </w:rPr>
        <w:t>обрания Краснокамского мун</w:t>
      </w:r>
      <w:r w:rsidR="00942DED">
        <w:rPr>
          <w:rFonts w:ascii="Times New Roman" w:hAnsi="Times New Roman"/>
          <w:sz w:val="28"/>
          <w:szCs w:val="28"/>
        </w:rPr>
        <w:t>иципального района (</w:t>
      </w:r>
      <w:r w:rsidRPr="00B26AF8">
        <w:rPr>
          <w:rFonts w:ascii="Times New Roman" w:hAnsi="Times New Roman"/>
          <w:sz w:val="28"/>
          <w:szCs w:val="28"/>
        </w:rPr>
        <w:t>).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          </w:t>
      </w:r>
      <w:r w:rsidR="00942DE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Председатель Земского</w:t>
      </w:r>
      <w:r w:rsidR="00942DED">
        <w:rPr>
          <w:rFonts w:ascii="Times New Roman" w:hAnsi="Times New Roman"/>
          <w:sz w:val="28"/>
          <w:szCs w:val="28"/>
        </w:rPr>
        <w:t xml:space="preserve"> Собрания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Краснокамского</w:t>
      </w:r>
      <w:r w:rsidR="00942DED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</w:t>
      </w:r>
      <w:r w:rsidR="00942DED">
        <w:rPr>
          <w:rFonts w:ascii="Times New Roman" w:hAnsi="Times New Roman"/>
          <w:sz w:val="28"/>
          <w:szCs w:val="28"/>
        </w:rPr>
        <w:t xml:space="preserve">о          </w:t>
      </w:r>
      <w:r>
        <w:rPr>
          <w:rFonts w:ascii="Times New Roman" w:hAnsi="Times New Roman"/>
          <w:sz w:val="28"/>
          <w:szCs w:val="28"/>
        </w:rPr>
        <w:t>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1513" w:rsidSect="00F10B01">
      <w:headerReference w:type="even" r:id="rId8"/>
      <w:headerReference w:type="default" r:id="rId9"/>
      <w:pgSz w:w="11906" w:h="16838"/>
      <w:pgMar w:top="1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91" w:rsidRDefault="007A5A91">
      <w:r>
        <w:separator/>
      </w:r>
    </w:p>
  </w:endnote>
  <w:endnote w:type="continuationSeparator" w:id="0">
    <w:p w:rsidR="007A5A91" w:rsidRDefault="007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91" w:rsidRDefault="007A5A91">
      <w:r>
        <w:separator/>
      </w:r>
    </w:p>
  </w:footnote>
  <w:footnote w:type="continuationSeparator" w:id="0">
    <w:p w:rsidR="007A5A91" w:rsidRDefault="007A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2CB">
      <w:rPr>
        <w:rStyle w:val="a8"/>
        <w:noProof/>
      </w:rPr>
      <w:t>2</w: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162CB"/>
    <w:rsid w:val="000416E1"/>
    <w:rsid w:val="00054739"/>
    <w:rsid w:val="00063314"/>
    <w:rsid w:val="000767E7"/>
    <w:rsid w:val="000A1B6F"/>
    <w:rsid w:val="000A68C3"/>
    <w:rsid w:val="000B34A9"/>
    <w:rsid w:val="000C3BE7"/>
    <w:rsid w:val="000F0D1C"/>
    <w:rsid w:val="00153D2F"/>
    <w:rsid w:val="001A50E0"/>
    <w:rsid w:val="001E0508"/>
    <w:rsid w:val="001F4B8E"/>
    <w:rsid w:val="0021182B"/>
    <w:rsid w:val="00231EA9"/>
    <w:rsid w:val="00270AF4"/>
    <w:rsid w:val="00292784"/>
    <w:rsid w:val="002B4A29"/>
    <w:rsid w:val="002C2B5C"/>
    <w:rsid w:val="002D64FE"/>
    <w:rsid w:val="00302DB9"/>
    <w:rsid w:val="0034727E"/>
    <w:rsid w:val="00364128"/>
    <w:rsid w:val="003952B3"/>
    <w:rsid w:val="003C1E2C"/>
    <w:rsid w:val="003F4993"/>
    <w:rsid w:val="00422DE8"/>
    <w:rsid w:val="00442795"/>
    <w:rsid w:val="00474F1F"/>
    <w:rsid w:val="00486B11"/>
    <w:rsid w:val="004E58F8"/>
    <w:rsid w:val="004F2094"/>
    <w:rsid w:val="00503E3F"/>
    <w:rsid w:val="00526FC1"/>
    <w:rsid w:val="005C28EF"/>
    <w:rsid w:val="005F4573"/>
    <w:rsid w:val="00684C8F"/>
    <w:rsid w:val="006B47C3"/>
    <w:rsid w:val="006E01A0"/>
    <w:rsid w:val="00704429"/>
    <w:rsid w:val="007060C8"/>
    <w:rsid w:val="00727084"/>
    <w:rsid w:val="00745BD8"/>
    <w:rsid w:val="0074747E"/>
    <w:rsid w:val="007536FF"/>
    <w:rsid w:val="007663D3"/>
    <w:rsid w:val="007A5A91"/>
    <w:rsid w:val="007A6E27"/>
    <w:rsid w:val="007B0E3B"/>
    <w:rsid w:val="007E01C5"/>
    <w:rsid w:val="007E0D1C"/>
    <w:rsid w:val="007E7AD0"/>
    <w:rsid w:val="007F3EAE"/>
    <w:rsid w:val="008D433D"/>
    <w:rsid w:val="00901C48"/>
    <w:rsid w:val="00942DED"/>
    <w:rsid w:val="00952E59"/>
    <w:rsid w:val="0095346C"/>
    <w:rsid w:val="00956666"/>
    <w:rsid w:val="009F316E"/>
    <w:rsid w:val="00A062A2"/>
    <w:rsid w:val="00A37539"/>
    <w:rsid w:val="00A43AA8"/>
    <w:rsid w:val="00A8239D"/>
    <w:rsid w:val="00AE7B5F"/>
    <w:rsid w:val="00B26AF8"/>
    <w:rsid w:val="00B7300B"/>
    <w:rsid w:val="00B7488B"/>
    <w:rsid w:val="00B775AB"/>
    <w:rsid w:val="00BF6097"/>
    <w:rsid w:val="00C01513"/>
    <w:rsid w:val="00C042A7"/>
    <w:rsid w:val="00C834BF"/>
    <w:rsid w:val="00C87183"/>
    <w:rsid w:val="00CB270E"/>
    <w:rsid w:val="00CD1017"/>
    <w:rsid w:val="00CD10B3"/>
    <w:rsid w:val="00CE1FC5"/>
    <w:rsid w:val="00D21B82"/>
    <w:rsid w:val="00D31D95"/>
    <w:rsid w:val="00D45684"/>
    <w:rsid w:val="00D560AA"/>
    <w:rsid w:val="00D94692"/>
    <w:rsid w:val="00DA0743"/>
    <w:rsid w:val="00DA13DC"/>
    <w:rsid w:val="00DB57D3"/>
    <w:rsid w:val="00DC3348"/>
    <w:rsid w:val="00DC6D99"/>
    <w:rsid w:val="00DD6E74"/>
    <w:rsid w:val="00DF5144"/>
    <w:rsid w:val="00E34520"/>
    <w:rsid w:val="00E4046D"/>
    <w:rsid w:val="00E47D2C"/>
    <w:rsid w:val="00E61003"/>
    <w:rsid w:val="00F10B01"/>
    <w:rsid w:val="00F4223D"/>
    <w:rsid w:val="00F97D44"/>
    <w:rsid w:val="00FA690D"/>
    <w:rsid w:val="00FB00C2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F1680-1E5D-4E93-AC34-844410D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4223D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Земское</cp:lastModifiedBy>
  <cp:revision>59</cp:revision>
  <cp:lastPrinted>2013-07-26T09:43:00Z</cp:lastPrinted>
  <dcterms:created xsi:type="dcterms:W3CDTF">2011-09-13T07:30:00Z</dcterms:created>
  <dcterms:modified xsi:type="dcterms:W3CDTF">2015-09-16T11:15:00Z</dcterms:modified>
</cp:coreProperties>
</file>