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</w:t>
      </w:r>
    </w:p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выполнении программы</w:t>
      </w:r>
    </w:p>
    <w:p w:rsidR="007F1B4E" w:rsidRDefault="003B112D" w:rsidP="003B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2F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инфраструктуры, транспорта и дорог </w:t>
      </w:r>
      <w:proofErr w:type="spellStart"/>
      <w:r w:rsidRPr="0065432F">
        <w:rPr>
          <w:rFonts w:ascii="Times New Roman" w:hAnsi="Times New Roman"/>
          <w:b/>
          <w:sz w:val="24"/>
          <w:szCs w:val="24"/>
          <w:lang w:eastAsia="ru-RU"/>
        </w:rPr>
        <w:t>Краснокамского</w:t>
      </w:r>
      <w:proofErr w:type="spellEnd"/>
      <w:r w:rsidRPr="0065432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района» </w:t>
      </w:r>
    </w:p>
    <w:p w:rsidR="007F1B4E" w:rsidRDefault="00766B67" w:rsidP="007F1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3B112D">
        <w:rPr>
          <w:rFonts w:ascii="Times New Roman" w:hAnsi="Times New Roman" w:cs="Times New Roman"/>
          <w:sz w:val="20"/>
          <w:szCs w:val="20"/>
        </w:rPr>
        <w:t>2015 г.</w:t>
      </w:r>
    </w:p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26"/>
        <w:gridCol w:w="653"/>
        <w:gridCol w:w="2134"/>
        <w:gridCol w:w="21"/>
        <w:gridCol w:w="2528"/>
        <w:gridCol w:w="23"/>
        <w:gridCol w:w="624"/>
        <w:gridCol w:w="15"/>
        <w:gridCol w:w="681"/>
        <w:gridCol w:w="808"/>
        <w:gridCol w:w="851"/>
        <w:gridCol w:w="1417"/>
        <w:gridCol w:w="1134"/>
        <w:gridCol w:w="993"/>
        <w:gridCol w:w="992"/>
        <w:gridCol w:w="1134"/>
      </w:tblGrid>
      <w:tr w:rsidR="007F1B4E" w:rsidTr="001D7B9F"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цели, программы, подпрограммы, задачи, основного мероприятия (ВЦП), мероприятия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ассигнований, тыс. руб.</w:t>
            </w:r>
          </w:p>
        </w:tc>
      </w:tr>
      <w:tr w:rsidR="007F1B4E" w:rsidTr="001D7B9F"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достижения </w:t>
            </w:r>
            <w:hyperlink w:anchor="Par1551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(уточненный)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достижения </w:t>
            </w:r>
            <w:hyperlink w:anchor="Par1553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7F1B4E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F1B4E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</w:t>
            </w:r>
            <w:r w:rsidRPr="007F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благоприятных и безопасных условий проживания на территории </w:t>
            </w:r>
            <w:proofErr w:type="spellStart"/>
            <w:r w:rsidRPr="007F1B4E">
              <w:rPr>
                <w:rFonts w:ascii="Times New Roman" w:eastAsia="Calibri" w:hAnsi="Times New Roman" w:cs="Times New Roman"/>
                <w:sz w:val="20"/>
                <w:szCs w:val="20"/>
              </w:rPr>
              <w:t>Краснокамского</w:t>
            </w:r>
            <w:proofErr w:type="spellEnd"/>
            <w:r w:rsidRPr="007F1B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7F1B4E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Pr="004B2057" w:rsidRDefault="007F1B4E" w:rsidP="000D48B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Подпрограмма 1. 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в 2015-2017 годы</w:t>
            </w:r>
          </w:p>
        </w:tc>
      </w:tr>
      <w:tr w:rsidR="007F1B4E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B4E" w:rsidRPr="004B2057" w:rsidRDefault="007F1B4E" w:rsidP="000D48BE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Задача.  Развитие распределительных газовых сетей.</w:t>
            </w:r>
          </w:p>
          <w:p w:rsidR="007F1B4E" w:rsidRPr="004B2057" w:rsidRDefault="007F1B4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C74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Pr="004B2057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="009948DF" w:rsidRPr="007F1B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B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C74" w:rsidRDefault="006F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д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омов по адресу: г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раснокамск, ул.Гагарина,2а и 2б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(ПСД)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20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2044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1.1.1.1.3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распределительного газопровода  к жилым домам усадебной застройки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м-н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Ласьва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(ул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ородская,  дома </w:t>
            </w: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№30-№38)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Проектирование и строительство  газовых сетей. </w:t>
            </w:r>
          </w:p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</w:t>
            </w: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домовладениям.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20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0.231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0,231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КГП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2044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lastRenderedPageBreak/>
              <w:t>1.1.1.1.4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ерная (2 очередь)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газовых сетей (ПСД). </w:t>
            </w:r>
          </w:p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ОГП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1218,37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8528,59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1.1.1.1.5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емичи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газовых сетей. </w:t>
            </w:r>
          </w:p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20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1.7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ОГП 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903CFC" w:rsidRPr="004B2057" w:rsidRDefault="00903CFC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812,87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5690,08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1.1.1.1.6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-Бор (2 очередь)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газовых сетей. </w:t>
            </w:r>
          </w:p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20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МСП 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496,875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1490,625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CE6A5B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496,875</w:t>
            </w:r>
          </w:p>
          <w:p w:rsidR="00204470" w:rsidRPr="00CE6A5B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903CFC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496,875</w:t>
            </w:r>
          </w:p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1490,580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04470" w:rsidRPr="00454966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04470" w:rsidRPr="00454966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47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1.1.1.1.7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сть-Сыны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 газовых сетей. </w:t>
            </w:r>
          </w:p>
          <w:p w:rsidR="00204470" w:rsidRPr="0065432F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домовладениям.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B205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3,78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3,78</w:t>
            </w:r>
          </w:p>
          <w:p w:rsidR="00204470" w:rsidRPr="004B2057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4B2057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МСП 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193,21</w:t>
            </w: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7213,32</w:t>
            </w:r>
          </w:p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CE6A5B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193,21</w:t>
            </w:r>
          </w:p>
          <w:p w:rsidR="00204470" w:rsidRPr="00CE6A5B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Pr="00CE6A5B" w:rsidRDefault="00903CFC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2028,75</w:t>
            </w:r>
          </w:p>
          <w:p w:rsidR="00204470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5184,57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193,21</w:t>
            </w:r>
          </w:p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Pr="00CE6A5B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5184,57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03CFC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Pr="004B2057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1.1.1.1.8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Pr="004B2057" w:rsidRDefault="00903CFC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многоквартирных домов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тряпунята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Pr="0065432F" w:rsidRDefault="00903CFC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Переход на автономное газовое отопление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Pr="004B2057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Pr="004B2057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Pr="004B2057" w:rsidRDefault="00903CFC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Default="00903CFC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ССП</w:t>
            </w:r>
          </w:p>
          <w:p w:rsidR="00903CFC" w:rsidRPr="004B2057" w:rsidRDefault="00903CFC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Default="00903CFC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Default="00903CFC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5406,9</w:t>
            </w:r>
          </w:p>
          <w:p w:rsidR="00903CFC" w:rsidRPr="00CE6A5B" w:rsidRDefault="00903CFC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1FF" w:rsidRDefault="001861FF" w:rsidP="0018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5406,9</w:t>
            </w:r>
          </w:p>
          <w:p w:rsidR="00903CFC" w:rsidRPr="00CE6A5B" w:rsidRDefault="001861FF" w:rsidP="0018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FC" w:rsidRDefault="001861FF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>1.1.1.2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6F5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строительство распределительных газопроводов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9948D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70" w:rsidTr="001D7B9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lastRenderedPageBreak/>
              <w:t>1.1.1.2.1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Газификация населенных пунктов </w:t>
            </w:r>
            <w:proofErr w:type="spellStart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Оверятского</w:t>
            </w:r>
            <w:proofErr w:type="spellEnd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поселения (д</w:t>
            </w:r>
            <w:proofErr w:type="gramStart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икитино, </w:t>
            </w:r>
            <w:proofErr w:type="spellStart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д.Шабуничи</w:t>
            </w:r>
            <w:proofErr w:type="spellEnd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с.Мысы)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Майского поселения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д.Фадеята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9948DF" w:rsidRDefault="00204470" w:rsidP="009948DF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48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Проектирование   газовых сетей (ПСД) </w:t>
            </w:r>
          </w:p>
          <w:p w:rsidR="00204470" w:rsidRPr="006F5C74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ОГП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1500,0 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04470" w:rsidRPr="004B2057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198,74</w:t>
            </w:r>
          </w:p>
          <w:p w:rsidR="00204470" w:rsidRPr="004B2057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204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4470" w:rsidTr="001D7B9F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1.1.1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B2050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27943,94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74" w:rsidRDefault="00C25C74" w:rsidP="00C2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19299,675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C25C74" w:rsidP="00B20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15180,355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7E168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204470" w:rsidTr="001D7B9F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КМР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="00903C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ПК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27943,94</w:t>
            </w: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04470" w:rsidRPr="00B2050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05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5021,325</w:t>
            </w:r>
          </w:p>
          <w:p w:rsidR="00204470" w:rsidRPr="006F5C74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205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22922,615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19299,6</w:t>
            </w:r>
            <w:r w:rsidR="0020447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  <w:p w:rsidR="00204470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7095,7</w:t>
            </w:r>
            <w:r w:rsidR="002044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04470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3519,3</w:t>
            </w:r>
            <w:r w:rsidR="00204470" w:rsidRPr="00CE6A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5B">
              <w:rPr>
                <w:rFonts w:ascii="Times New Roman" w:hAnsi="Times New Roman" w:cs="Times New Roman"/>
                <w:sz w:val="20"/>
                <w:szCs w:val="20"/>
              </w:rPr>
              <w:t>5184,57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95A" w:rsidRDefault="00903CFC" w:rsidP="0019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15180,3</w:t>
            </w:r>
            <w:r w:rsidR="0019095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903CFC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204470" w:rsidRDefault="00903CFC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7005,2</w:t>
            </w:r>
            <w:r w:rsidR="001909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044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04470" w:rsidRPr="00B2050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07">
              <w:rPr>
                <w:rFonts w:ascii="Times New Roman" w:hAnsi="Times New Roman" w:cs="Times New Roman"/>
                <w:sz w:val="20"/>
                <w:szCs w:val="20"/>
              </w:rPr>
              <w:t>1490,580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07">
              <w:rPr>
                <w:rFonts w:ascii="Times New Roman" w:hAnsi="Times New Roman" w:cs="Times New Roman"/>
                <w:sz w:val="20"/>
                <w:szCs w:val="20"/>
              </w:rPr>
              <w:t>5184,57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7E168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</w:tr>
      <w:tr w:rsidR="00204470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</w:t>
            </w:r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«Благоустройство и содержание </w:t>
            </w:r>
            <w:proofErr w:type="spellStart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кладбищ </w:t>
            </w:r>
            <w:proofErr w:type="spellStart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6F5C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2015-2017  годы»</w:t>
            </w:r>
          </w:p>
        </w:tc>
      </w:tr>
      <w:tr w:rsidR="00204470" w:rsidTr="009948DF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F5C74" w:rsidRDefault="00204470" w:rsidP="006F5C74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Задача. </w:t>
            </w: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Поддержание  санитарно-эпидемиологического состояния </w:t>
            </w:r>
            <w:proofErr w:type="spellStart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межпоселенческих</w:t>
            </w:r>
            <w:proofErr w:type="spellEnd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кладбищ на нормативном уровне.</w:t>
            </w:r>
          </w:p>
        </w:tc>
      </w:tr>
      <w:tr w:rsidR="00204470" w:rsidTr="009B068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Содержание объектов ритуального назначения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70" w:rsidTr="009B068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1.2.1.1.1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spellStart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межпоселенческих</w:t>
            </w:r>
            <w:proofErr w:type="spellEnd"/>
            <w:r w:rsidRPr="006F5C7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кладбищ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bCs/>
                <w:sz w:val="20"/>
                <w:szCs w:val="20"/>
              </w:rPr>
              <w:t>подготовка участков (кварталов)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7C37E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7C37E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204470" w:rsidTr="009B068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1.2.1.2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 (ВЦП)</w:t>
            </w:r>
          </w:p>
          <w:p w:rsidR="00204470" w:rsidRPr="009948DF" w:rsidRDefault="00204470" w:rsidP="0099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8DF">
              <w:rPr>
                <w:rFonts w:ascii="Times New Roman" w:hAnsi="Times New Roman" w:cs="Times New Roman"/>
                <w:sz w:val="20"/>
                <w:szCs w:val="20"/>
              </w:rPr>
              <w:t>Установка обелиска на «Аллее воинской славы»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470" w:rsidTr="009B0684"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1.2.1.2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9948DF" w:rsidRDefault="00204470" w:rsidP="0099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8DF">
              <w:rPr>
                <w:rFonts w:ascii="Times New Roman" w:hAnsi="Times New Roman" w:cs="Times New Roman"/>
                <w:sz w:val="20"/>
                <w:szCs w:val="20"/>
              </w:rPr>
              <w:t>Установка обелиска на «Аллее воинской славы»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обелиска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эскиз, ПСД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435D3B" w:rsidRPr="0065432F" w:rsidRDefault="00435D3B" w:rsidP="000D48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35D3B" w:rsidRPr="0065432F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3B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04470" w:rsidRDefault="007C37E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470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задаче 1.1.2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204470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FD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55DFD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ОГП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FD" w:rsidRPr="00503A73" w:rsidRDefault="00503A73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  <w:p w:rsidR="00204470" w:rsidRPr="00503A73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3A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FD" w:rsidRPr="00503A73" w:rsidRDefault="00503A73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3">
              <w:rPr>
                <w:rFonts w:ascii="Times New Roman" w:hAnsi="Times New Roman" w:cs="Times New Roman"/>
                <w:sz w:val="20"/>
                <w:szCs w:val="20"/>
              </w:rPr>
              <w:t>707,6</w:t>
            </w:r>
          </w:p>
          <w:p w:rsidR="00204470" w:rsidRPr="00503A73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3">
              <w:rPr>
                <w:rFonts w:ascii="Times New Roman" w:hAnsi="Times New Roman" w:cs="Times New Roman"/>
                <w:sz w:val="20"/>
                <w:szCs w:val="20"/>
              </w:rPr>
              <w:t>657,6</w:t>
            </w:r>
          </w:p>
          <w:p w:rsidR="00255DFD" w:rsidRPr="00503A73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FD" w:rsidRPr="00503A73" w:rsidRDefault="00503A73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04470" w:rsidRPr="00503A73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3A7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204470" w:rsidTr="000D48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4B2057" w:rsidRDefault="00204470" w:rsidP="000D48B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«Развитие и улучшение транспортно-эксплуатационного состояния сети автомобильных дорог 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Краснокамского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на 2015-2017 годы»</w:t>
            </w:r>
          </w:p>
        </w:tc>
      </w:tr>
      <w:tr w:rsidR="00204470" w:rsidTr="000D48B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14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Задача. </w:t>
            </w:r>
            <w:r w:rsidRPr="003B17A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</w:t>
            </w:r>
            <w:r w:rsidRPr="003B17A3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 соответствия  транспортно-эксплуатационного состояния  автомобильных дорог нормативным требованиям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1.3.1.1.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E5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4470" w:rsidRPr="008224C8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8224C8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6196,2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6122,5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95A" w:rsidRDefault="0019095A" w:rsidP="0019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6196,2</w:t>
            </w:r>
          </w:p>
          <w:p w:rsidR="0019095A" w:rsidRDefault="0019095A" w:rsidP="0019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6122,5</w:t>
            </w:r>
          </w:p>
          <w:p w:rsidR="00204470" w:rsidRDefault="0020032B" w:rsidP="0020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5636,05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5562,32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19095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1.3.1.1.1.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Капитальный ремонт автодороги </w:t>
            </w:r>
            <w:proofErr w:type="spellStart"/>
            <w:r w:rsidRPr="00DF146E">
              <w:rPr>
                <w:rFonts w:ascii="Times New Roman" w:hAnsi="Times New Roman"/>
                <w:sz w:val="20"/>
                <w:szCs w:val="20"/>
              </w:rPr>
              <w:t>Мысы-Ласьва</w:t>
            </w:r>
            <w:proofErr w:type="spellEnd"/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Капитальный ремонт дорог общего пользования и искусственных сооружений на них (проектирование) </w:t>
            </w:r>
            <w:proofErr w:type="gramStart"/>
            <w:r w:rsidRPr="00DF146E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DF146E">
              <w:rPr>
                <w:rFonts w:ascii="Times New Roman" w:hAnsi="Times New Roman"/>
                <w:sz w:val="20"/>
                <w:szCs w:val="20"/>
              </w:rPr>
              <w:t>СД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proofErr w:type="gramEnd"/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5410,0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19095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5410,0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4849,82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19095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044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1.3.1.1.2.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Капитальный ремонт автодороги «</w:t>
            </w:r>
            <w:proofErr w:type="spellStart"/>
            <w:r w:rsidRPr="00DF146E">
              <w:rPr>
                <w:rFonts w:ascii="Times New Roman" w:hAnsi="Times New Roman"/>
                <w:sz w:val="20"/>
                <w:szCs w:val="20"/>
              </w:rPr>
              <w:t>Ласьва-Новоселы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 xml:space="preserve">Ремонт дорог общего пользования и искусственных сооружений на них (проектирование) </w:t>
            </w:r>
            <w:proofErr w:type="gramStart"/>
            <w:r w:rsidRPr="00DF146E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DF146E">
              <w:rPr>
                <w:rFonts w:ascii="Times New Roman" w:hAnsi="Times New Roman"/>
                <w:sz w:val="20"/>
                <w:szCs w:val="20"/>
              </w:rPr>
              <w:t>СД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F146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ПК</w:t>
            </w:r>
          </w:p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712,5</w:t>
            </w:r>
          </w:p>
          <w:p w:rsidR="00204470" w:rsidRPr="00DF146E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3B" w:rsidRPr="00DF146E" w:rsidRDefault="00435D3B" w:rsidP="0043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712,5</w:t>
            </w:r>
          </w:p>
          <w:p w:rsidR="00204470" w:rsidRDefault="00435D3B" w:rsidP="0043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712,5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8224C8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5432F"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5539,0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6128,0</w:t>
            </w:r>
          </w:p>
          <w:p w:rsidR="00435D3B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435D3B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5738,22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435D3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B64B1D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Ремонт  автодороги «</w:t>
            </w:r>
            <w:proofErr w:type="spellStart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  <w:proofErr w:type="spell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4B2057">
              <w:rPr>
                <w:rFonts w:ascii="Times New Roman" w:hAnsi="Times New Roman"/>
                <w:sz w:val="20"/>
                <w:szCs w:val="20"/>
              </w:rPr>
              <w:t xml:space="preserve">дорог общего пользования и искусственных сооружений на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(проектирование)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СД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65432F">
              <w:rPr>
                <w:rFonts w:ascii="Times New Roman" w:hAnsi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D3B" w:rsidRDefault="00435D3B" w:rsidP="0043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  <w:p w:rsidR="00204470" w:rsidRDefault="007E168E" w:rsidP="0043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12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225,9</w:t>
            </w:r>
          </w:p>
          <w:p w:rsidR="00204470" w:rsidRDefault="007E168E" w:rsidP="0012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1861FF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1.3.1.2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.Ремонт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Краснокамск-Майский</w:t>
            </w:r>
            <w:proofErr w:type="gramEnd"/>
            <w:r w:rsidRPr="004B205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4B2057">
              <w:rPr>
                <w:rFonts w:ascii="Times New Roman" w:hAnsi="Times New Roman"/>
                <w:sz w:val="20"/>
                <w:szCs w:val="20"/>
              </w:rPr>
              <w:t xml:space="preserve">дорог общего пользования и </w:t>
            </w:r>
            <w:r w:rsidRPr="004B20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искусственных сооружений на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(проектирование)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20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lastRenderedPageBreak/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7E168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861FF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1.3.1.2.3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B217D7" w:rsidRDefault="00204470" w:rsidP="000D48BE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17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17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«Подъезд к д</w:t>
            </w:r>
            <w:proofErr w:type="gramStart"/>
            <w:r w:rsidRPr="00B217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217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абанов Мыс от а/дороги «Подъезд к Перми от М-7»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19095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7E168E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C2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</w:tr>
      <w:tr w:rsidR="00204470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Pr="0065432F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4C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 (ВЦП)</w:t>
            </w:r>
            <w:r w:rsidRPr="008224C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Pr="004B2057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4470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470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20032B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9B06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9B06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14299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90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032B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собственность, бесхозных автомобильных дорог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9B12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600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90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032B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 нанесение  разметки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65432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90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032B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вление дренажных труб, аварийно-восстановительные </w:t>
            </w:r>
            <w:r w:rsidRPr="00DF14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9B12A9" w:rsidRDefault="0020032B" w:rsidP="009B1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2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</w:t>
            </w:r>
          </w:p>
          <w:p w:rsidR="0020032B" w:rsidRPr="0065432F" w:rsidRDefault="0020032B" w:rsidP="009B12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12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аварийных участков дорог </w:t>
            </w:r>
            <w:r w:rsidRPr="009B12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(предписания)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903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032B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1.3.1.3</w:t>
            </w:r>
            <w:r w:rsidRPr="0065432F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установка  дорожных знаков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32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2 кв.-39</w:t>
            </w:r>
          </w:p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 xml:space="preserve"> 3 кв.-100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</w:tr>
      <w:tr w:rsidR="0020032B" w:rsidTr="009B06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1.3.1.3.6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Обследование и оценка технического состояния дорог и искусственных сооружений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 для пассажирских и грузовых перевозок, обследование</w:t>
            </w:r>
          </w:p>
          <w:p w:rsidR="0020032B" w:rsidRPr="0065432F" w:rsidRDefault="0020032B" w:rsidP="000D48BE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моста, 14 км дорог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мост</w:t>
            </w:r>
          </w:p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32B" w:rsidRPr="0065432F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  <w:p w:rsidR="0020032B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432F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65432F" w:rsidRDefault="0020032B" w:rsidP="000D48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032B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задаче 1.3.1.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FD" w:rsidRDefault="0019095A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28624,</w:t>
            </w:r>
            <w:r w:rsidR="00503A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27427,69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19095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20032B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032B" w:rsidRPr="00DF146E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20032B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28624,2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6122,5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95A" w:rsidRDefault="0019095A" w:rsidP="00190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28624,2</w:t>
            </w:r>
          </w:p>
          <w:p w:rsidR="00255DFD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255DFD" w:rsidRDefault="0019095A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6122,5</w:t>
            </w:r>
          </w:p>
          <w:p w:rsidR="00255DFD" w:rsidRDefault="00255DFD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22275,8</w:t>
            </w:r>
          </w:p>
          <w:p w:rsidR="00255DFD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27427,692225,9</w:t>
            </w:r>
          </w:p>
          <w:p w:rsidR="0020032B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5562,32</w:t>
            </w:r>
          </w:p>
          <w:p w:rsidR="0020032B" w:rsidRDefault="0020032B" w:rsidP="00CE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21639,47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19095A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20032B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цели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57225.74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C25C7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48631,475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C25C74" w:rsidP="000D3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43108,04</w:t>
            </w:r>
            <w:r w:rsidR="00200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437DD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  <w:bookmarkStart w:id="0" w:name="_GoBack"/>
            <w:bookmarkEnd w:id="0"/>
          </w:p>
        </w:tc>
      </w:tr>
      <w:tr w:rsidR="0020032B" w:rsidTr="009B0684"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32B" w:rsidRPr="00DF146E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юджет</w:t>
            </w:r>
            <w:r w:rsidRPr="00DF146E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DF146E">
              <w:rPr>
                <w:rFonts w:ascii="Times New Roman" w:hAnsi="Times New Roman"/>
                <w:sz w:val="20"/>
                <w:szCs w:val="20"/>
              </w:rPr>
              <w:t xml:space="preserve"> ПК</w:t>
            </w:r>
          </w:p>
          <w:p w:rsidR="0020032B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46E">
              <w:rPr>
                <w:rFonts w:ascii="Times New Roman" w:hAnsi="Times New Roman"/>
                <w:sz w:val="20"/>
                <w:szCs w:val="20"/>
              </w:rPr>
              <w:t>Бюджет КМР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Pr="005F3B9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B9B">
              <w:rPr>
                <w:rFonts w:ascii="Times New Roman" w:hAnsi="Times New Roman" w:cs="Times New Roman"/>
                <w:b/>
                <w:sz w:val="20"/>
                <w:szCs w:val="20"/>
              </w:rPr>
              <w:t>57225.74</w:t>
            </w:r>
          </w:p>
          <w:p w:rsidR="0020032B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205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5021,325</w:t>
            </w:r>
          </w:p>
          <w:p w:rsidR="0020032B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  <w:p w:rsidR="0020032B" w:rsidRPr="005F3B9B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29045,115 22933,4</w:t>
            </w:r>
          </w:p>
          <w:p w:rsidR="0020032B" w:rsidRPr="00B20507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DFD" w:rsidRDefault="007E168E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48631,4</w:t>
            </w:r>
            <w:r w:rsidR="001909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7145,7</w:t>
            </w:r>
            <w:r w:rsidR="00255D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55DFD" w:rsidRDefault="00255DFD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5410,4</w:t>
            </w:r>
            <w:r w:rsidR="00503A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55DFD" w:rsidRDefault="007E168E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9641,8</w:t>
            </w:r>
            <w:r w:rsidR="001909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03A73" w:rsidRDefault="007E168E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26433</w:t>
            </w:r>
            <w:r w:rsidR="00503A7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255DFD" w:rsidRDefault="00255DFD" w:rsidP="00255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DFD" w:rsidRDefault="00255DFD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C74" w:rsidRDefault="00C25C74" w:rsidP="00C2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43108</w:t>
            </w:r>
            <w:r w:rsidR="0019095A" w:rsidRPr="001909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25C74">
              <w:rPr>
                <w:rFonts w:ascii="Times New Roman" w:hAnsi="Times New Roman" w:cs="Times New Roman"/>
                <w:b/>
                <w:sz w:val="20"/>
                <w:szCs w:val="20"/>
              </w:rPr>
              <w:t>045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7005,205</w:t>
            </w:r>
          </w:p>
          <w:p w:rsidR="0020032B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5410,47</w:t>
            </w:r>
          </w:p>
          <w:p w:rsidR="0020032B" w:rsidRDefault="0020032B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7052,9</w:t>
            </w:r>
          </w:p>
          <w:p w:rsidR="0020032B" w:rsidRDefault="00C25C74" w:rsidP="00522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20032B">
              <w:rPr>
                <w:rFonts w:ascii="Times New Roman" w:hAnsi="Times New Roman" w:cs="Times New Roman"/>
                <w:sz w:val="20"/>
                <w:szCs w:val="20"/>
              </w:rPr>
              <w:t>39,47</w:t>
            </w:r>
          </w:p>
          <w:p w:rsidR="0020032B" w:rsidRDefault="0020032B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32B" w:rsidRDefault="00437DD4" w:rsidP="000D4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111,4</w:t>
            </w:r>
          </w:p>
        </w:tc>
      </w:tr>
    </w:tbl>
    <w:p w:rsidR="007F1B4E" w:rsidRDefault="007F1B4E" w:rsidP="007F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B4E" w:rsidRDefault="007F1B4E" w:rsidP="007F1B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9095A" w:rsidRDefault="0019095A">
      <w:pPr>
        <w:rPr>
          <w:rFonts w:ascii="Times New Roman" w:hAnsi="Times New Roman" w:cs="Times New Roman"/>
        </w:rPr>
      </w:pPr>
    </w:p>
    <w:p w:rsidR="007A7D8D" w:rsidRPr="0019095A" w:rsidRDefault="0019095A">
      <w:pPr>
        <w:rPr>
          <w:rFonts w:ascii="CG Times" w:hAnsi="CG Time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9095A">
        <w:rPr>
          <w:rFonts w:ascii="Times New Roman" w:hAnsi="Times New Roman" w:cs="Times New Roman"/>
        </w:rPr>
        <w:t>Пономарева</w:t>
      </w:r>
      <w:r w:rsidRPr="0019095A">
        <w:rPr>
          <w:rFonts w:ascii="CG Times" w:hAnsi="CG Times"/>
        </w:rPr>
        <w:t xml:space="preserve"> </w:t>
      </w:r>
      <w:r w:rsidRPr="0019095A">
        <w:rPr>
          <w:rFonts w:ascii="Times New Roman" w:hAnsi="Times New Roman" w:cs="Times New Roman"/>
        </w:rPr>
        <w:t>Г</w:t>
      </w:r>
      <w:r w:rsidRPr="0019095A">
        <w:rPr>
          <w:rFonts w:ascii="CG Times" w:hAnsi="CG Times"/>
        </w:rPr>
        <w:t>.</w:t>
      </w:r>
      <w:r w:rsidRPr="0019095A">
        <w:rPr>
          <w:rFonts w:ascii="Times New Roman" w:hAnsi="Times New Roman" w:cs="Times New Roman"/>
        </w:rPr>
        <w:t>А</w:t>
      </w:r>
      <w:r w:rsidRPr="0019095A">
        <w:rPr>
          <w:rFonts w:ascii="CG Times" w:hAnsi="CG Times"/>
        </w:rPr>
        <w:t>.</w:t>
      </w:r>
    </w:p>
    <w:sectPr w:rsidR="007A7D8D" w:rsidRPr="0019095A" w:rsidSect="007F1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1B4E"/>
    <w:rsid w:val="00071651"/>
    <w:rsid w:val="000762E9"/>
    <w:rsid w:val="000970E6"/>
    <w:rsid w:val="000D3592"/>
    <w:rsid w:val="000D48BE"/>
    <w:rsid w:val="000E50F6"/>
    <w:rsid w:val="00124361"/>
    <w:rsid w:val="0016233E"/>
    <w:rsid w:val="001861FF"/>
    <w:rsid w:val="0019095A"/>
    <w:rsid w:val="001D7B9F"/>
    <w:rsid w:val="0020032B"/>
    <w:rsid w:val="00204470"/>
    <w:rsid w:val="00255DFD"/>
    <w:rsid w:val="002E6747"/>
    <w:rsid w:val="003B112D"/>
    <w:rsid w:val="003B17A3"/>
    <w:rsid w:val="003C2735"/>
    <w:rsid w:val="003E6F2F"/>
    <w:rsid w:val="00430C71"/>
    <w:rsid w:val="00435D3B"/>
    <w:rsid w:val="00437DD4"/>
    <w:rsid w:val="00454966"/>
    <w:rsid w:val="00503A73"/>
    <w:rsid w:val="00522183"/>
    <w:rsid w:val="0056612C"/>
    <w:rsid w:val="00590FA5"/>
    <w:rsid w:val="005F3B9B"/>
    <w:rsid w:val="00692178"/>
    <w:rsid w:val="006B098F"/>
    <w:rsid w:val="006F5C74"/>
    <w:rsid w:val="00766B67"/>
    <w:rsid w:val="007A35BF"/>
    <w:rsid w:val="007A7D8D"/>
    <w:rsid w:val="007C37EE"/>
    <w:rsid w:val="007E168E"/>
    <w:rsid w:val="007F1B4E"/>
    <w:rsid w:val="008224C8"/>
    <w:rsid w:val="0085353F"/>
    <w:rsid w:val="009000F4"/>
    <w:rsid w:val="00903CFC"/>
    <w:rsid w:val="009040DC"/>
    <w:rsid w:val="009948DF"/>
    <w:rsid w:val="009B0684"/>
    <w:rsid w:val="009B12A9"/>
    <w:rsid w:val="00B1154F"/>
    <w:rsid w:val="00B20507"/>
    <w:rsid w:val="00B217D7"/>
    <w:rsid w:val="00B36D61"/>
    <w:rsid w:val="00BB74C5"/>
    <w:rsid w:val="00C25C74"/>
    <w:rsid w:val="00CE6A5B"/>
    <w:rsid w:val="00E946BC"/>
    <w:rsid w:val="00ED77C3"/>
    <w:rsid w:val="00F84856"/>
    <w:rsid w:val="00FE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Adm_zak</cp:lastModifiedBy>
  <cp:revision>16</cp:revision>
  <cp:lastPrinted>2016-03-22T10:58:00Z</cp:lastPrinted>
  <dcterms:created xsi:type="dcterms:W3CDTF">2016-02-08T10:39:00Z</dcterms:created>
  <dcterms:modified xsi:type="dcterms:W3CDTF">2016-03-22T11:03:00Z</dcterms:modified>
</cp:coreProperties>
</file>