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0E" w:rsidRDefault="00471D0E" w:rsidP="00471D0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471D0E" w:rsidRDefault="00471D0E" w:rsidP="00471D0E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471D0E" w:rsidRDefault="00471D0E" w:rsidP="00471D0E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Краснокамского муниципального района</w:t>
      </w:r>
    </w:p>
    <w:p w:rsidR="00471D0E" w:rsidRDefault="00471D0E" w:rsidP="00471D0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Т.Ю. Туксузова</w:t>
      </w:r>
    </w:p>
    <w:p w:rsidR="00471D0E" w:rsidRDefault="00471D0E" w:rsidP="00471D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«___»_________20___г.</w:t>
      </w:r>
    </w:p>
    <w:p w:rsidR="00471D0E" w:rsidRDefault="00471D0E" w:rsidP="00471D0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71D0E" w:rsidRDefault="00471D0E" w:rsidP="0047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ДОПОЛНЕНИЯ </w:t>
      </w:r>
    </w:p>
    <w:p w:rsidR="00471D0E" w:rsidRDefault="00471D0E" w:rsidP="00471D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 плану работы контрольно-счетной палаты Краснокамского муниципального района</w:t>
      </w:r>
    </w:p>
    <w:p w:rsidR="00471D0E" w:rsidRDefault="00471D0E" w:rsidP="0047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D718DD" w:rsidRPr="00D718DD" w:rsidRDefault="00D718DD" w:rsidP="00D718DD">
      <w:pPr>
        <w:rPr>
          <w:sz w:val="28"/>
          <w:szCs w:val="28"/>
        </w:rPr>
      </w:pPr>
      <w:r w:rsidRPr="00D718DD">
        <w:rPr>
          <w:sz w:val="28"/>
          <w:szCs w:val="28"/>
        </w:rPr>
        <w:t xml:space="preserve">     В соот</w:t>
      </w:r>
      <w:r>
        <w:rPr>
          <w:sz w:val="28"/>
          <w:szCs w:val="28"/>
        </w:rPr>
        <w:t xml:space="preserve">ветствии с письмом и. О. председателя КСП ПК </w:t>
      </w:r>
      <w:proofErr w:type="spellStart"/>
      <w:r>
        <w:rPr>
          <w:sz w:val="28"/>
          <w:szCs w:val="28"/>
        </w:rPr>
        <w:t>В.Л.Шуклецова</w:t>
      </w:r>
      <w:proofErr w:type="spellEnd"/>
      <w:r>
        <w:rPr>
          <w:sz w:val="28"/>
          <w:szCs w:val="28"/>
        </w:rPr>
        <w:t xml:space="preserve"> от 26.08.2015 № 1-17/615 включить в план работы контрольное мероприятие</w:t>
      </w:r>
    </w:p>
    <w:p w:rsidR="00471D0E" w:rsidRDefault="00471D0E" w:rsidP="00471D0E">
      <w:pPr>
        <w:jc w:val="center"/>
        <w:rPr>
          <w:b/>
        </w:rPr>
      </w:pPr>
    </w:p>
    <w:tbl>
      <w:tblPr>
        <w:tblW w:w="16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946"/>
        <w:gridCol w:w="2268"/>
        <w:gridCol w:w="1842"/>
        <w:gridCol w:w="1843"/>
        <w:gridCol w:w="2523"/>
      </w:tblGrid>
      <w:tr w:rsidR="00471D0E" w:rsidTr="00D718D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E" w:rsidRDefault="00471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E" w:rsidRDefault="00471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E" w:rsidRDefault="00471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проведения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E" w:rsidRDefault="00471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за проведение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E" w:rsidRDefault="00471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для включения мероприятия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E" w:rsidRDefault="00471D0E" w:rsidP="00D718DD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Примечание</w:t>
            </w:r>
          </w:p>
        </w:tc>
      </w:tr>
      <w:tr w:rsidR="00471D0E" w:rsidTr="00D718D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E" w:rsidRDefault="00471D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E" w:rsidRDefault="00471D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E" w:rsidRDefault="00471D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E" w:rsidRDefault="00471D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E" w:rsidRDefault="00471D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E" w:rsidRDefault="00471D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471D0E" w:rsidTr="00D71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E" w:rsidRDefault="00471D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E" w:rsidRDefault="00471D0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Контрольные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E" w:rsidRDefault="00471D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E" w:rsidRDefault="00471D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E" w:rsidRDefault="00471D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E" w:rsidRDefault="00471D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1D0E" w:rsidTr="00D71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E" w:rsidRDefault="00471D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E" w:rsidRDefault="00471D0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1.2 Контроль за соблюдением установленного порядка владения, пользования и распоряжения имуществом, находящимся в муниципальной собственности,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E" w:rsidRDefault="00471D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E" w:rsidRDefault="00471D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E" w:rsidRDefault="00471D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E" w:rsidRDefault="00471D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1D0E" w:rsidTr="00D718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E" w:rsidRDefault="00471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1.26</w:t>
            </w:r>
            <w:r>
              <w:rPr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E" w:rsidRDefault="00471D0E">
            <w:pPr>
              <w:spacing w:line="276" w:lineRule="auto"/>
              <w:ind w:hanging="1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Исполнение полномочий по распоряжению земельными ресурсами </w:t>
            </w:r>
            <w:proofErr w:type="spellStart"/>
            <w:r>
              <w:rPr>
                <w:lang w:eastAsia="en-US"/>
              </w:rPr>
              <w:t>Оверятским</w:t>
            </w:r>
            <w:proofErr w:type="spellEnd"/>
            <w:r>
              <w:rPr>
                <w:lang w:eastAsia="en-US"/>
              </w:rPr>
              <w:t xml:space="preserve"> городским поселением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E" w:rsidRDefault="00471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E" w:rsidRDefault="00471D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E" w:rsidRDefault="003D0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Положение о КСП КМР, соглашение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E" w:rsidRDefault="00471D0E" w:rsidP="003D0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571384" w:rsidRDefault="00571384"/>
    <w:sectPr w:rsidR="00571384" w:rsidSect="00BB2A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E9"/>
    <w:rsid w:val="003D0B3B"/>
    <w:rsid w:val="00471D0E"/>
    <w:rsid w:val="00523EE9"/>
    <w:rsid w:val="00571384"/>
    <w:rsid w:val="00BB2A42"/>
    <w:rsid w:val="00D7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245DE-ACEF-4931-BB55-3542FBE3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8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8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3C111</dc:creator>
  <cp:keywords/>
  <dc:description/>
  <cp:lastModifiedBy>3C111</cp:lastModifiedBy>
  <cp:revision>5</cp:revision>
  <cp:lastPrinted>2015-08-27T04:49:00Z</cp:lastPrinted>
  <dcterms:created xsi:type="dcterms:W3CDTF">2015-08-27T04:28:00Z</dcterms:created>
  <dcterms:modified xsi:type="dcterms:W3CDTF">2015-08-27T04:51:00Z</dcterms:modified>
</cp:coreProperties>
</file>