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9C" w:rsidRPr="00EE279C" w:rsidRDefault="00EE279C" w:rsidP="0087611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E279C" w:rsidRPr="00EE279C" w:rsidRDefault="00EE279C" w:rsidP="00876110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к Порядку</w:t>
      </w:r>
      <w:r w:rsidR="00876110">
        <w:rPr>
          <w:rFonts w:ascii="Times New Roman" w:hAnsi="Times New Roman" w:cs="Times New Roman"/>
          <w:sz w:val="24"/>
          <w:szCs w:val="24"/>
        </w:rPr>
        <w:t xml:space="preserve"> </w:t>
      </w:r>
      <w:r w:rsidRPr="00EE279C">
        <w:rPr>
          <w:rFonts w:ascii="Times New Roman" w:hAnsi="Times New Roman" w:cs="Times New Roman"/>
          <w:sz w:val="24"/>
          <w:szCs w:val="24"/>
        </w:rPr>
        <w:t>разработки, утверждения и реализации</w:t>
      </w:r>
      <w:r w:rsidR="00876110">
        <w:rPr>
          <w:rFonts w:ascii="Times New Roman" w:hAnsi="Times New Roman" w:cs="Times New Roman"/>
          <w:sz w:val="24"/>
          <w:szCs w:val="24"/>
        </w:rPr>
        <w:t xml:space="preserve"> </w:t>
      </w:r>
      <w:r w:rsidRPr="00EE279C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="00876110">
        <w:rPr>
          <w:rFonts w:ascii="Times New Roman" w:hAnsi="Times New Roman" w:cs="Times New Roman"/>
          <w:sz w:val="24"/>
          <w:szCs w:val="24"/>
        </w:rPr>
        <w:t xml:space="preserve"> </w:t>
      </w:r>
      <w:r w:rsidRPr="00EE279C">
        <w:rPr>
          <w:rFonts w:ascii="Times New Roman" w:hAnsi="Times New Roman" w:cs="Times New Roman"/>
          <w:sz w:val="24"/>
          <w:szCs w:val="24"/>
        </w:rPr>
        <w:t>Краснокамского муниципального района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A22F0C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06"/>
      <w:bookmarkEnd w:id="0"/>
      <w:r w:rsidRPr="00A22F0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279C" w:rsidRPr="00A22F0C" w:rsidRDefault="00EE279C" w:rsidP="00A6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0C">
        <w:rPr>
          <w:rFonts w:ascii="Times New Roman" w:hAnsi="Times New Roman" w:cs="Times New Roman"/>
          <w:b/>
          <w:sz w:val="24"/>
          <w:szCs w:val="24"/>
        </w:rPr>
        <w:t>о выполнении ведомственной целевой программы</w:t>
      </w:r>
    </w:p>
    <w:p w:rsidR="00C15EA3" w:rsidRDefault="00A64915" w:rsidP="00A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0C">
        <w:rPr>
          <w:rFonts w:ascii="Times New Roman" w:hAnsi="Times New Roman" w:cs="Times New Roman"/>
          <w:b/>
          <w:sz w:val="24"/>
          <w:szCs w:val="24"/>
        </w:rPr>
        <w:t>«Развитие и поддержка субъектов малого и среднего предпринимательства Краснокамского муниципального района на 2014-201</w:t>
      </w:r>
      <w:r w:rsidR="0083078E">
        <w:rPr>
          <w:rFonts w:ascii="Times New Roman" w:hAnsi="Times New Roman" w:cs="Times New Roman"/>
          <w:b/>
          <w:sz w:val="24"/>
          <w:szCs w:val="24"/>
        </w:rPr>
        <w:t>7</w:t>
      </w:r>
      <w:r w:rsidRPr="00A22F0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A22F0C" w:rsidRPr="00A22F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F0C" w:rsidRPr="00A22F0C" w:rsidRDefault="00A22F0C" w:rsidP="00A2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0C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 w:rsidR="0083078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22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EE279C" w:rsidRPr="00A22F0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4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977"/>
        <w:gridCol w:w="2268"/>
        <w:gridCol w:w="15"/>
        <w:gridCol w:w="1686"/>
        <w:gridCol w:w="15"/>
        <w:gridCol w:w="694"/>
        <w:gridCol w:w="15"/>
        <w:gridCol w:w="693"/>
        <w:gridCol w:w="15"/>
        <w:gridCol w:w="836"/>
        <w:gridCol w:w="15"/>
        <w:gridCol w:w="977"/>
        <w:gridCol w:w="15"/>
        <w:gridCol w:w="1701"/>
        <w:gridCol w:w="7"/>
        <w:gridCol w:w="837"/>
        <w:gridCol w:w="7"/>
        <w:gridCol w:w="94"/>
        <w:gridCol w:w="898"/>
        <w:gridCol w:w="6"/>
        <w:gridCol w:w="41"/>
        <w:gridCol w:w="930"/>
        <w:gridCol w:w="15"/>
      </w:tblGrid>
      <w:tr w:rsidR="00EE279C" w:rsidRPr="00CA7670" w:rsidTr="00C15EA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N</w:t>
            </w:r>
          </w:p>
          <w:p w:rsidR="00A22F0C" w:rsidRPr="00CA7670" w:rsidRDefault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Наименование цели, задачи, мероприятия по программе (подпрограмме)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Объем ассигнований (тыс. руб.)</w:t>
            </w:r>
          </w:p>
        </w:tc>
      </w:tr>
      <w:tr w:rsidR="004B4E2A" w:rsidRPr="00CA7670" w:rsidTr="00C15EA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план </w:t>
            </w:r>
            <w:hyperlink w:anchor="Par738" w:history="1">
              <w:r w:rsidRPr="00CA767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% достижения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план </w:t>
            </w:r>
            <w:hyperlink w:anchor="Par738" w:history="1">
              <w:r w:rsidRPr="00CA767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% достижения</w:t>
            </w:r>
          </w:p>
        </w:tc>
      </w:tr>
      <w:tr w:rsidR="004B4E2A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633"/>
            <w:bookmarkEnd w:id="1"/>
            <w:r w:rsidRPr="00CA7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637"/>
            <w:bookmarkEnd w:id="2"/>
            <w:r w:rsidRPr="00CA7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12</w:t>
            </w:r>
          </w:p>
        </w:tc>
      </w:tr>
      <w:tr w:rsidR="00EE279C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Цель</w:t>
            </w:r>
            <w:r w:rsidR="0031698F" w:rsidRPr="00CA7670">
              <w:rPr>
                <w:rFonts w:ascii="Times New Roman" w:hAnsi="Times New Roman" w:cs="Times New Roman"/>
              </w:rPr>
              <w:t>: Создание условий для развития субъектов малого и среднего предпринимательства</w:t>
            </w:r>
          </w:p>
        </w:tc>
      </w:tr>
      <w:tr w:rsidR="00EE279C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CA7670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Задача</w:t>
            </w:r>
            <w:r w:rsidR="00EB7C1C" w:rsidRPr="00CA7670">
              <w:rPr>
                <w:rFonts w:ascii="Times New Roman" w:hAnsi="Times New Roman" w:cs="Times New Roman"/>
              </w:rPr>
              <w:t>: Оказание финансовой поддержки субъектам малого и среднего предпринимательства</w:t>
            </w:r>
          </w:p>
        </w:tc>
      </w:tr>
      <w:tr w:rsidR="00EB7C1C" w:rsidRPr="00CA7670" w:rsidTr="00C15EA3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 w:rsidP="004A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Предоставление </w:t>
            </w:r>
            <w:r w:rsidR="004A45F3">
              <w:rPr>
                <w:rFonts w:ascii="Times New Roman" w:hAnsi="Times New Roman" w:cs="Times New Roman"/>
              </w:rPr>
              <w:t>субсидии</w:t>
            </w:r>
            <w:r w:rsidR="004A45F3" w:rsidRPr="004A45F3">
              <w:rPr>
                <w:rFonts w:ascii="Times New Roman" w:hAnsi="Times New Roman" w:cs="Times New Roman"/>
              </w:rPr>
              <w:t xml:space="preserve">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7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финансовую поддержку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46C1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46C1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846C14" w:rsidP="0084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46C1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C14">
              <w:rPr>
                <w:rFonts w:ascii="Times New Roman" w:eastAsia="Calibri" w:hAnsi="Times New Roman" w:cs="Times New Roman"/>
              </w:rPr>
              <w:t>1 565, 76263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46C14" w:rsidP="0073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C14">
              <w:rPr>
                <w:rFonts w:ascii="Times New Roman" w:eastAsia="Calibri" w:hAnsi="Times New Roman" w:cs="Times New Roman"/>
              </w:rPr>
              <w:t>1 565, 76263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46C14" w:rsidP="0084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C14">
              <w:rPr>
                <w:rFonts w:ascii="Times New Roman" w:hAnsi="Times New Roman" w:cs="Times New Roman"/>
              </w:rPr>
              <w:t>100</w:t>
            </w:r>
            <w:r w:rsidR="00C8436D" w:rsidRPr="00846C14">
              <w:rPr>
                <w:rFonts w:ascii="Times New Roman" w:hAnsi="Times New Roman" w:cs="Times New Roman"/>
              </w:rPr>
              <w:t>%</w:t>
            </w:r>
          </w:p>
        </w:tc>
      </w:tr>
      <w:tr w:rsidR="00EB7C1C" w:rsidRPr="00CA7670" w:rsidTr="00C15EA3">
        <w:trPr>
          <w:trHeight w:val="6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46C1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C14">
              <w:rPr>
                <w:rFonts w:ascii="Times New Roman" w:eastAsia="Calibri" w:hAnsi="Times New Roman" w:cs="Times New Roman"/>
              </w:rPr>
              <w:t>809,23737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46C14" w:rsidP="0023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C14">
              <w:rPr>
                <w:rFonts w:ascii="Times New Roman" w:eastAsia="Calibri" w:hAnsi="Times New Roman" w:cs="Times New Roman"/>
              </w:rPr>
              <w:t>809,23737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46C1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4">
              <w:rPr>
                <w:rFonts w:ascii="Times New Roman" w:hAnsi="Times New Roman" w:cs="Times New Roman"/>
              </w:rPr>
              <w:t>100</w:t>
            </w:r>
            <w:r w:rsidR="00C8436D" w:rsidRPr="00846C14">
              <w:rPr>
                <w:rFonts w:ascii="Times New Roman" w:hAnsi="Times New Roman" w:cs="Times New Roman"/>
              </w:rPr>
              <w:t>%</w:t>
            </w:r>
          </w:p>
        </w:tc>
      </w:tr>
      <w:tr w:rsidR="00EB7C1C" w:rsidRPr="00CA7670" w:rsidTr="00C15EA3">
        <w:trPr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EB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Краснокамского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76110" w:rsidP="00C1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C14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846C14" w:rsidRDefault="00876110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C14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C1C" w:rsidRPr="00CA7670" w:rsidRDefault="0071079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575968" w:rsidRPr="00846C14" w:rsidTr="00C15EA3">
        <w:trPr>
          <w:trHeight w:val="229"/>
        </w:trPr>
        <w:tc>
          <w:tcPr>
            <w:tcW w:w="1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1.1.1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846C14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6C14"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846C14" w:rsidRDefault="00733896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846C14" w:rsidRDefault="00733896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4">
              <w:rPr>
                <w:rFonts w:ascii="Times New Roman" w:hAnsi="Times New Roman" w:cs="Times New Roman"/>
              </w:rPr>
              <w:t>100</w:t>
            </w:r>
            <w:r w:rsidR="00C8436D" w:rsidRPr="00846C14">
              <w:rPr>
                <w:rFonts w:ascii="Times New Roman" w:hAnsi="Times New Roman" w:cs="Times New Roman"/>
              </w:rPr>
              <w:t>%</w:t>
            </w:r>
          </w:p>
        </w:tc>
      </w:tr>
      <w:tr w:rsidR="00710794" w:rsidRPr="00CA7670" w:rsidTr="00C15EA3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4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Предоставление субсидии</w:t>
            </w:r>
            <w:r w:rsidRPr="00846C14">
              <w:rPr>
                <w:rFonts w:ascii="Times New Roman" w:eastAsia="Calibri" w:hAnsi="Times New Roman" w:cs="Times New Roman"/>
              </w:rPr>
              <w:t xml:space="preserve">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7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финансовую поддержку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46C1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46C1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846C1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846C14" w:rsidRDefault="00846C1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4">
              <w:rPr>
                <w:rFonts w:ascii="Times New Roman" w:hAnsi="Times New Roman" w:cs="Times New Roman"/>
              </w:rPr>
              <w:t>1083,70256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846C14" w:rsidRDefault="00846C14" w:rsidP="0084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4">
              <w:rPr>
                <w:rFonts w:ascii="Times New Roman" w:hAnsi="Times New Roman" w:cs="Times New Roman"/>
              </w:rPr>
              <w:t>1083,70256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846C14" w:rsidRDefault="00846C1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4">
              <w:rPr>
                <w:rFonts w:ascii="Times New Roman" w:hAnsi="Times New Roman" w:cs="Times New Roman"/>
              </w:rPr>
              <w:t>100</w:t>
            </w:r>
            <w:r w:rsidR="00C8436D" w:rsidRPr="00846C14">
              <w:rPr>
                <w:rFonts w:ascii="Times New Roman" w:hAnsi="Times New Roman" w:cs="Times New Roman"/>
              </w:rPr>
              <w:t>%</w:t>
            </w:r>
          </w:p>
        </w:tc>
      </w:tr>
      <w:tr w:rsidR="00710794" w:rsidRPr="00CA7670" w:rsidTr="00C15EA3">
        <w:trPr>
          <w:trHeight w:val="6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846C14" w:rsidRDefault="00846C1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C14">
              <w:rPr>
                <w:rFonts w:ascii="Times New Roman" w:hAnsi="Times New Roman" w:cs="Times New Roman"/>
              </w:rPr>
              <w:t>560,09294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846C14" w:rsidRDefault="00846C14" w:rsidP="0073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C14">
              <w:rPr>
                <w:rFonts w:ascii="Times New Roman" w:hAnsi="Times New Roman" w:cs="Times New Roman"/>
              </w:rPr>
              <w:t>560,09294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846C14" w:rsidRDefault="00846C1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C14">
              <w:rPr>
                <w:rFonts w:ascii="Times New Roman" w:hAnsi="Times New Roman" w:cs="Times New Roman"/>
              </w:rPr>
              <w:t>100</w:t>
            </w:r>
            <w:r w:rsidR="00C8436D" w:rsidRPr="00846C14">
              <w:rPr>
                <w:rFonts w:ascii="Times New Roman" w:hAnsi="Times New Roman" w:cs="Times New Roman"/>
              </w:rPr>
              <w:t>%</w:t>
            </w:r>
          </w:p>
        </w:tc>
      </w:tr>
      <w:tr w:rsidR="00710794" w:rsidRPr="00CA7670" w:rsidTr="00C15EA3">
        <w:trPr>
          <w:trHeight w:val="8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Краснокамского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C80B0A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794" w:rsidRPr="00CA7670" w:rsidRDefault="00710794" w:rsidP="0071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575968" w:rsidRPr="00CA7670" w:rsidTr="00C15EA3">
        <w:tc>
          <w:tcPr>
            <w:tcW w:w="1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CA7670" w:rsidRDefault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1.1.2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846C14" w:rsidRDefault="00846C14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C14">
              <w:rPr>
                <w:rFonts w:ascii="Times New Roman" w:hAnsi="Times New Roman"/>
              </w:rPr>
              <w:t>1968,7955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846C14" w:rsidRDefault="00846C14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C14">
              <w:rPr>
                <w:rFonts w:ascii="Times New Roman" w:hAnsi="Times New Roman" w:cs="Times New Roman"/>
              </w:rPr>
              <w:t>1968,7955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968" w:rsidRPr="00846C14" w:rsidRDefault="00FC0067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C14">
              <w:rPr>
                <w:rFonts w:ascii="Times New Roman" w:hAnsi="Times New Roman" w:cs="Times New Roman"/>
              </w:rPr>
              <w:t>100</w:t>
            </w:r>
            <w:r w:rsidR="00C8436D" w:rsidRPr="00846C14">
              <w:rPr>
                <w:rFonts w:ascii="Times New Roman" w:hAnsi="Times New Roman" w:cs="Times New Roman"/>
              </w:rPr>
              <w:t>%</w:t>
            </w:r>
          </w:p>
        </w:tc>
      </w:tr>
      <w:tr w:rsidR="00C8436D" w:rsidRPr="00CA7670" w:rsidTr="00C15EA3">
        <w:trPr>
          <w:gridAfter w:val="1"/>
          <w:wAfter w:w="15" w:type="dxa"/>
          <w:trHeight w:val="3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Предоставление 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5B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финансовую поддержку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6D" w:rsidRPr="00CA7670" w:rsidRDefault="00C8436D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E8564A" w:rsidRPr="00CA7670" w:rsidTr="00C15EA3">
        <w:tc>
          <w:tcPr>
            <w:tcW w:w="1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E8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1.1.3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67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64A" w:rsidRPr="00CA7670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задаче 1.1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64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70C9E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4468,7955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70C9E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C9E">
              <w:rPr>
                <w:rFonts w:ascii="Times New Roman" w:hAnsi="Times New Roman" w:cs="Times New Roman"/>
              </w:rPr>
              <w:t>4468,7955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FC0067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Задача: Оказание информационной поддержки субъектам малого и среднего предпринимательства</w:t>
            </w:r>
          </w:p>
        </w:tc>
      </w:tr>
      <w:tr w:rsidR="004B4E2A" w:rsidRPr="000923E8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4B4E2A" w:rsidP="0057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Размещение в средствах массовой информации и сети Интернет публикаций о мерах, направленных на поддержку малог</w:t>
            </w:r>
            <w:r w:rsidR="00CA7670" w:rsidRPr="000923E8">
              <w:rPr>
                <w:rFonts w:ascii="Times New Roman" w:hAnsi="Times New Roman" w:cs="Times New Roman"/>
              </w:rPr>
              <w:t>о и среднего предпринимательства</w:t>
            </w:r>
            <w:r w:rsidRPr="000923E8">
              <w:rPr>
                <w:rFonts w:ascii="Times New Roman" w:hAnsi="Times New Roman" w:cs="Times New Roman"/>
              </w:rPr>
              <w:t>, популяризацию предпринимательства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Количество размещенной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4B4E2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0270F5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0270F5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8436D" w:rsidRPr="000923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E2A" w:rsidRPr="000923E8" w:rsidRDefault="004B4E2A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51010B" w:rsidRPr="000923E8" w:rsidTr="00C15EA3"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0923E8" w:rsidRDefault="0051010B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Итого по задаче 1.2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0923E8" w:rsidRDefault="000270F5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8436D" w:rsidRPr="000923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0923E8" w:rsidRDefault="0051010B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0923E8" w:rsidRDefault="0051010B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0923E8" w:rsidRDefault="0051010B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3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0923E8" w:rsidRDefault="000270F5" w:rsidP="004B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8436D" w:rsidRPr="000923E8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Задача: Оказание консультационной поддержки субъектам малого и среднего предпринимательства</w:t>
            </w:r>
          </w:p>
        </w:tc>
      </w:tr>
      <w:tr w:rsidR="00CA7670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Консультирование и сопровождение предпринимателей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субъектов, получивших консультационную поддержку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461D03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0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270C9E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270C9E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356,25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A7670" w:rsidRDefault="00CA7670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51010B" w:rsidRPr="00CA7670" w:rsidTr="00C15EA3">
        <w:tc>
          <w:tcPr>
            <w:tcW w:w="1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1.3.1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270C9E" w:rsidP="0027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356,25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Обеспечение деятельности организации, образующую инфраструктуру поддержки субъектов малого и среднего предпринимательства, связанных </w:t>
            </w:r>
            <w:r w:rsidR="00C8436D">
              <w:rPr>
                <w:rFonts w:ascii="Times New Roman" w:hAnsi="Times New Roman" w:cs="Times New Roman"/>
              </w:rPr>
              <w:t>с реализацией мероприятий 1.3.1, 1.3.3 настоящей П</w:t>
            </w:r>
            <w:r w:rsidRPr="00CA767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Количество организаций, образующих инфраструктуру поддержки субъектов малого и среднего предпринимательства, получивших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Бюджет Краснокамского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70C9E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70C9E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1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мероприятию 1.3.2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70C9E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70C9E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BF34F4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Проведение публичных и иных мероприятий, в целях повышения престижа </w:t>
            </w:r>
            <w:r w:rsidRPr="00CA7670">
              <w:rPr>
                <w:rFonts w:ascii="Times New Roman" w:hAnsi="Times New Roman" w:cs="Times New Roman"/>
              </w:rPr>
              <w:lastRenderedPageBreak/>
              <w:t>предпринимательской деятельности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 xml:space="preserve">Отдел развития предпринимательства, торговли и туризма </w:t>
            </w:r>
            <w:r w:rsidRPr="00CA7670">
              <w:rPr>
                <w:rFonts w:ascii="Times New Roman" w:hAnsi="Times New Roman" w:cs="Times New Roman"/>
              </w:rPr>
              <w:lastRenderedPageBreak/>
              <w:t>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4F4" w:rsidRPr="00CA7670" w:rsidRDefault="00BF34F4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 xml:space="preserve">Бюджет Краснокамского муниципального </w:t>
            </w:r>
            <w:r w:rsidRPr="00CA7670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4" w:rsidRPr="00CA7670" w:rsidRDefault="00BF34F4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4" w:rsidRPr="00CA7670" w:rsidRDefault="00BF34F4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F4" w:rsidRPr="00CA7670" w:rsidRDefault="00BF34F4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1010B" w:rsidRPr="00CA7670" w:rsidTr="00C15EA3">
        <w:tc>
          <w:tcPr>
            <w:tcW w:w="10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lastRenderedPageBreak/>
              <w:t>Итого по мероприятию 1.3.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BF34F4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BF34F4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01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Итого по задаче 1.3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041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BF34F4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0C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BF34F4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0C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Задача: Оказание имущественной поддержки субъектам малого и среднего предпринимательства</w:t>
            </w:r>
          </w:p>
        </w:tc>
      </w:tr>
      <w:tr w:rsidR="00CA7670" w:rsidRPr="00C15EA3" w:rsidTr="00C15E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Количество субъектов</w:t>
            </w:r>
            <w:r w:rsidR="0051010B" w:rsidRPr="00C15EA3">
              <w:rPr>
                <w:rFonts w:ascii="Times New Roman" w:hAnsi="Times New Roman" w:cs="Times New Roman"/>
              </w:rPr>
              <w:t xml:space="preserve">, </w:t>
            </w:r>
            <w:r w:rsidRPr="00C15EA3">
              <w:rPr>
                <w:rFonts w:ascii="Times New Roman" w:hAnsi="Times New Roman" w:cs="Times New Roman"/>
              </w:rPr>
              <w:t>получивших имущественную поддержку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A7670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15EA3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15EA3" w:rsidP="00A22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150</w:t>
            </w:r>
            <w:r w:rsidR="00C8436D" w:rsidRPr="00C15E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670" w:rsidRPr="00C15EA3" w:rsidRDefault="00CA7670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Не предусматривает финансирования</w:t>
            </w:r>
          </w:p>
        </w:tc>
      </w:tr>
      <w:tr w:rsidR="0051010B" w:rsidRPr="00CA7670" w:rsidTr="00C15EA3">
        <w:tc>
          <w:tcPr>
            <w:tcW w:w="10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15EA3" w:rsidRDefault="0051010B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Итого по задаче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10B" w:rsidRPr="00C15EA3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15EA3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15EA3" w:rsidRDefault="0051010B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0B" w:rsidRPr="00CA7670" w:rsidRDefault="00C15EA3" w:rsidP="00C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EA3">
              <w:rPr>
                <w:rFonts w:ascii="Times New Roman" w:hAnsi="Times New Roman" w:cs="Times New Roman"/>
              </w:rPr>
              <w:t>150</w:t>
            </w:r>
            <w:r w:rsidR="00C8436D" w:rsidRPr="00C15EA3">
              <w:rPr>
                <w:rFonts w:ascii="Times New Roman" w:hAnsi="Times New Roman" w:cs="Times New Roman"/>
              </w:rPr>
              <w:t>%</w:t>
            </w:r>
          </w:p>
        </w:tc>
      </w:tr>
      <w:tr w:rsidR="00C80B0A" w:rsidRPr="00CA7670" w:rsidTr="00C15EA3">
        <w:tc>
          <w:tcPr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 w:rsidP="0051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670"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C8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BF34F4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5068,7955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BF34F4" w:rsidP="0046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5068,7955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0A" w:rsidRPr="00CA7670" w:rsidRDefault="002E7475" w:rsidP="005A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436D">
              <w:rPr>
                <w:rFonts w:ascii="Times New Roman" w:hAnsi="Times New Roman" w:cs="Times New Roman"/>
              </w:rPr>
              <w:t>%</w:t>
            </w:r>
          </w:p>
        </w:tc>
      </w:tr>
    </w:tbl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8"/>
      <w:bookmarkEnd w:id="3"/>
      <w:r w:rsidRPr="00EE279C">
        <w:rPr>
          <w:rFonts w:ascii="Times New Roman" w:hAnsi="Times New Roman" w:cs="Times New Roman"/>
          <w:sz w:val="24"/>
          <w:szCs w:val="24"/>
        </w:rPr>
        <w:t xml:space="preserve">&lt;*&gt; </w:t>
      </w:r>
      <w:hyperlink w:anchor="Par633" w:history="1">
        <w:r w:rsidRPr="00EE279C">
          <w:rPr>
            <w:rFonts w:ascii="Times New Roman" w:hAnsi="Times New Roman" w:cs="Times New Roman"/>
            <w:color w:val="0000FF"/>
            <w:sz w:val="24"/>
            <w:szCs w:val="24"/>
          </w:rPr>
          <w:t>Графы 6</w:t>
        </w:r>
      </w:hyperlink>
      <w:r w:rsidRPr="00EE27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7" w:history="1">
        <w:r w:rsidRPr="00EE279C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E279C">
        <w:rPr>
          <w:rFonts w:ascii="Times New Roman" w:hAnsi="Times New Roman" w:cs="Times New Roman"/>
          <w:sz w:val="24"/>
          <w:szCs w:val="24"/>
        </w:rPr>
        <w:t xml:space="preserve"> - источником информации о плановых значениях является постановление об утверждении программы в редакции, действующей на конец отчетного периода.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% достижения запланированного значения показателя непосредственного результата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(факт / план) x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При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% достижения = (план - факт) / план) x 100% + 100%.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C7101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279C" w:rsidRPr="00EC7101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t>о достижении показателей конечного результата реализации</w:t>
      </w:r>
    </w:p>
    <w:p w:rsidR="00EE279C" w:rsidRPr="00EC7101" w:rsidRDefault="00EE2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EE279C" w:rsidRPr="00EC7101" w:rsidRDefault="00EC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01"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 Краснокамского муниципального района на 2014-201</w:t>
      </w:r>
      <w:r w:rsidR="00C15EA3">
        <w:rPr>
          <w:rFonts w:ascii="Times New Roman" w:hAnsi="Times New Roman" w:cs="Times New Roman"/>
          <w:b/>
          <w:sz w:val="24"/>
          <w:szCs w:val="24"/>
        </w:rPr>
        <w:t>7</w:t>
      </w:r>
      <w:r w:rsidRPr="00EC710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570"/>
        <w:gridCol w:w="851"/>
        <w:gridCol w:w="2126"/>
        <w:gridCol w:w="1984"/>
        <w:gridCol w:w="1560"/>
      </w:tblGrid>
      <w:tr w:rsidR="00EE279C" w:rsidRPr="00EE279C" w:rsidTr="006F723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6F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конечного результата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конечного результата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6A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% достижения планового значения</w:t>
            </w:r>
          </w:p>
        </w:tc>
      </w:tr>
      <w:tr w:rsidR="00EE279C" w:rsidRPr="00EE279C" w:rsidTr="006F7231">
        <w:trPr>
          <w:trHeight w:val="29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9023B6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94" w:history="1">
              <w:r w:rsidR="0038071D" w:rsidRPr="00EE27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BF34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E279C" w:rsidRPr="00EE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7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8071D"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9C" w:rsidRPr="00EE279C" w:rsidTr="006F7231">
        <w:trPr>
          <w:trHeight w:val="22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 w:rsidP="0051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9C" w:rsidRPr="00EE279C" w:rsidRDefault="00EE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AE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 w:rsidP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A2C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</w:p>
        </w:tc>
      </w:tr>
      <w:tr w:rsidR="000B25AE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 w:rsidP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9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517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0B25AE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5A6DD5" w:rsidRDefault="000B25AE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получивших финансовую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51010B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BF34F4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BF34F4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3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B25AE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EE279C" w:rsidRDefault="000B25AE" w:rsidP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Задача: Оказание информационной поддержки субъектам малого и среднего предпринимательства</w:t>
            </w:r>
          </w:p>
        </w:tc>
      </w:tr>
      <w:tr w:rsidR="000B25AE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5AE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B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0923E8" w:rsidRDefault="000B25AE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0923E8" w:rsidRDefault="000B25A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0923E8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Pr="000923E8" w:rsidRDefault="000270F5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5AE" w:rsidRDefault="000270F5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1899" w:rsidRPr="00EE279C" w:rsidTr="00F81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Pr="00EE279C" w:rsidRDefault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517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DD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субъектам малого и среднего предпринимательства</w:t>
            </w:r>
          </w:p>
        </w:tc>
      </w:tr>
      <w:tr w:rsidR="00F81899" w:rsidRPr="00EE279C" w:rsidTr="006A76CA">
        <w:trPr>
          <w:trHeight w:val="4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получивших консультационную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461D03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6A76CA" w:rsidP="00BF3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34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BF34F4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356,25</w:t>
            </w:r>
          </w:p>
        </w:tc>
      </w:tr>
      <w:tr w:rsidR="00F81899" w:rsidRPr="00EE279C" w:rsidTr="006A76CA">
        <w:trPr>
          <w:trHeight w:val="4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99" w:rsidRDefault="00F81899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1A2E" w:rsidRPr="00EE279C" w:rsidTr="00773C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Pr="00C15EA3" w:rsidRDefault="00C1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Default="00C11A2E" w:rsidP="00C1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3">
              <w:rPr>
                <w:rFonts w:ascii="Times New Roman" w:hAnsi="Times New Roman" w:cs="Times New Roman"/>
                <w:sz w:val="24"/>
                <w:szCs w:val="24"/>
              </w:rPr>
              <w:t>Задача: Оказание имущественной поддержки субъектам малого и среднего предпринимательства</w:t>
            </w:r>
          </w:p>
        </w:tc>
      </w:tr>
      <w:tr w:rsidR="00C11A2E" w:rsidRPr="00EE279C" w:rsidTr="006A76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Pr="00C15EA3" w:rsidRDefault="00C1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Pr="00C15EA3" w:rsidRDefault="00C11A2E" w:rsidP="00380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Pr="00C15EA3" w:rsidRDefault="00C11A2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Pr="00C15EA3" w:rsidRDefault="00C11A2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Pr="00C15EA3" w:rsidRDefault="00C11A2E" w:rsidP="007A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A2E" w:rsidRPr="00C15EA3" w:rsidRDefault="00C11A2E" w:rsidP="00C1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EE279C" w:rsidRPr="00EE279C" w:rsidRDefault="00EE279C" w:rsidP="00517774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94"/>
      <w:bookmarkEnd w:id="4"/>
      <w:r w:rsidRPr="00EE279C">
        <w:rPr>
          <w:rFonts w:ascii="Times New Roman" w:hAnsi="Times New Roman" w:cs="Times New Roman"/>
          <w:sz w:val="24"/>
          <w:szCs w:val="24"/>
        </w:rPr>
        <w:t>&lt;*&gt; Год N - отчетный год.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95"/>
      <w:bookmarkEnd w:id="5"/>
      <w:r w:rsidRPr="00EE279C">
        <w:rPr>
          <w:rFonts w:ascii="Times New Roman" w:hAnsi="Times New Roman" w:cs="Times New Roman"/>
          <w:sz w:val="24"/>
          <w:szCs w:val="24"/>
        </w:rPr>
        <w:lastRenderedPageBreak/>
        <w:t>&lt;**&gt; ПКР - показатель конечного результата реализации программы.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% достижения запланированного значения показателя конечного результата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(факт / план) x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При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9C">
        <w:rPr>
          <w:rFonts w:ascii="Times New Roman" w:hAnsi="Times New Roman" w:cs="Times New Roman"/>
          <w:sz w:val="24"/>
          <w:szCs w:val="24"/>
        </w:rPr>
        <w:t>% достижения = (план - факт) / план) x 100% + 100%.</w:t>
      </w: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9C" w:rsidRPr="00EE279C" w:rsidRDefault="00EE2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79C" w:rsidRPr="00EE279C" w:rsidSect="00C15EA3">
      <w:pgSz w:w="16838" w:h="11905" w:orient="landscape"/>
      <w:pgMar w:top="720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F6" w:rsidRDefault="008E7DF6" w:rsidP="0038071D">
      <w:pPr>
        <w:spacing w:after="0" w:line="240" w:lineRule="auto"/>
      </w:pPr>
      <w:r>
        <w:separator/>
      </w:r>
    </w:p>
  </w:endnote>
  <w:endnote w:type="continuationSeparator" w:id="1">
    <w:p w:rsidR="008E7DF6" w:rsidRDefault="008E7DF6" w:rsidP="0038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F6" w:rsidRDefault="008E7DF6" w:rsidP="0038071D">
      <w:pPr>
        <w:spacing w:after="0" w:line="240" w:lineRule="auto"/>
      </w:pPr>
      <w:r>
        <w:separator/>
      </w:r>
    </w:p>
  </w:footnote>
  <w:footnote w:type="continuationSeparator" w:id="1">
    <w:p w:rsidR="008E7DF6" w:rsidRDefault="008E7DF6" w:rsidP="0038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9C"/>
    <w:rsid w:val="000270F5"/>
    <w:rsid w:val="00041EDD"/>
    <w:rsid w:val="000923E8"/>
    <w:rsid w:val="000B25AE"/>
    <w:rsid w:val="001C4341"/>
    <w:rsid w:val="00232AB6"/>
    <w:rsid w:val="00270C9E"/>
    <w:rsid w:val="002B00CE"/>
    <w:rsid w:val="002E7475"/>
    <w:rsid w:val="0031698F"/>
    <w:rsid w:val="0036622F"/>
    <w:rsid w:val="0038071D"/>
    <w:rsid w:val="003D0D05"/>
    <w:rsid w:val="00461D03"/>
    <w:rsid w:val="00464B33"/>
    <w:rsid w:val="004A45F3"/>
    <w:rsid w:val="004B4E2A"/>
    <w:rsid w:val="0051010B"/>
    <w:rsid w:val="00517774"/>
    <w:rsid w:val="005743C2"/>
    <w:rsid w:val="00575968"/>
    <w:rsid w:val="005872CE"/>
    <w:rsid w:val="005A6DD5"/>
    <w:rsid w:val="005B59AD"/>
    <w:rsid w:val="005B7D01"/>
    <w:rsid w:val="005E0F53"/>
    <w:rsid w:val="005F0625"/>
    <w:rsid w:val="0064088D"/>
    <w:rsid w:val="006A76CA"/>
    <w:rsid w:val="006B55C2"/>
    <w:rsid w:val="006D1FFC"/>
    <w:rsid w:val="006F7231"/>
    <w:rsid w:val="00710794"/>
    <w:rsid w:val="00733896"/>
    <w:rsid w:val="00735EF5"/>
    <w:rsid w:val="007A2C03"/>
    <w:rsid w:val="0083078E"/>
    <w:rsid w:val="00846C14"/>
    <w:rsid w:val="00876110"/>
    <w:rsid w:val="00881231"/>
    <w:rsid w:val="0088327D"/>
    <w:rsid w:val="008E7DF6"/>
    <w:rsid w:val="009023B6"/>
    <w:rsid w:val="0094313D"/>
    <w:rsid w:val="009809B0"/>
    <w:rsid w:val="009A0865"/>
    <w:rsid w:val="00A22F0C"/>
    <w:rsid w:val="00A64915"/>
    <w:rsid w:val="00AC2A5D"/>
    <w:rsid w:val="00BF34F4"/>
    <w:rsid w:val="00C11A2E"/>
    <w:rsid w:val="00C15EA3"/>
    <w:rsid w:val="00C224F8"/>
    <w:rsid w:val="00C80B0A"/>
    <w:rsid w:val="00C8436D"/>
    <w:rsid w:val="00C85D5D"/>
    <w:rsid w:val="00CA7670"/>
    <w:rsid w:val="00CC23A7"/>
    <w:rsid w:val="00D15720"/>
    <w:rsid w:val="00D274B5"/>
    <w:rsid w:val="00D47552"/>
    <w:rsid w:val="00DE3570"/>
    <w:rsid w:val="00DF00E6"/>
    <w:rsid w:val="00E21B54"/>
    <w:rsid w:val="00E8564A"/>
    <w:rsid w:val="00EB7C1C"/>
    <w:rsid w:val="00EC7101"/>
    <w:rsid w:val="00EE279C"/>
    <w:rsid w:val="00F21CA4"/>
    <w:rsid w:val="00F274AF"/>
    <w:rsid w:val="00F81899"/>
    <w:rsid w:val="00F87534"/>
    <w:rsid w:val="00FB237E"/>
    <w:rsid w:val="00F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2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71D"/>
  </w:style>
  <w:style w:type="paragraph" w:styleId="a5">
    <w:name w:val="footer"/>
    <w:basedOn w:val="a"/>
    <w:link w:val="a6"/>
    <w:uiPriority w:val="99"/>
    <w:semiHidden/>
    <w:unhideWhenUsed/>
    <w:rsid w:val="0038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6BED-A47F-4FEC-9143-10ED9F4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15</cp:revision>
  <cp:lastPrinted>2017-03-15T03:19:00Z</cp:lastPrinted>
  <dcterms:created xsi:type="dcterms:W3CDTF">2016-02-02T04:44:00Z</dcterms:created>
  <dcterms:modified xsi:type="dcterms:W3CDTF">2017-03-15T03:19:00Z</dcterms:modified>
</cp:coreProperties>
</file>