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C7" w:rsidRPr="00E819E3" w:rsidRDefault="00C635C7" w:rsidP="00C635C7">
      <w:pPr>
        <w:ind w:left="284"/>
        <w:jc w:val="center"/>
        <w:rPr>
          <w:b/>
          <w:sz w:val="28"/>
          <w:szCs w:val="28"/>
        </w:rPr>
      </w:pPr>
      <w:r w:rsidRPr="00E819E3">
        <w:rPr>
          <w:b/>
          <w:sz w:val="28"/>
          <w:szCs w:val="28"/>
        </w:rPr>
        <w:t>РЕГЛАМЕНТ</w:t>
      </w:r>
    </w:p>
    <w:p w:rsidR="00C635C7" w:rsidRPr="00CD291C" w:rsidRDefault="00CD291C" w:rsidP="00C635C7">
      <w:pPr>
        <w:ind w:left="284"/>
        <w:jc w:val="center"/>
        <w:rPr>
          <w:b/>
        </w:rPr>
      </w:pPr>
      <w:r>
        <w:rPr>
          <w:b/>
        </w:rPr>
        <w:t xml:space="preserve">выездного </w:t>
      </w:r>
      <w:r w:rsidR="00C635C7" w:rsidRPr="00CD291C">
        <w:rPr>
          <w:b/>
        </w:rPr>
        <w:t xml:space="preserve">заседания Проектного офиса по реализации мероприятий в рамках </w:t>
      </w:r>
    </w:p>
    <w:p w:rsidR="00C635C7" w:rsidRPr="00CD291C" w:rsidRDefault="00C635C7" w:rsidP="00CD291C">
      <w:pPr>
        <w:ind w:left="284"/>
        <w:jc w:val="center"/>
        <w:rPr>
          <w:b/>
        </w:rPr>
      </w:pPr>
      <w:r w:rsidRPr="00CD291C">
        <w:rPr>
          <w:b/>
        </w:rPr>
        <w:t xml:space="preserve">участия Республики Башкортостан в Национальном рейтинге состояния инвестиционного климата в субъектах Российской Федерации </w:t>
      </w:r>
    </w:p>
    <w:p w:rsidR="00233124" w:rsidRPr="00EF58DD" w:rsidRDefault="00537260" w:rsidP="004057AD">
      <w:pPr>
        <w:widowControl w:val="0"/>
        <w:suppressAutoHyphens/>
        <w:autoSpaceDE w:val="0"/>
        <w:ind w:right="141"/>
        <w:jc w:val="both"/>
        <w:rPr>
          <w:i/>
          <w:lang w:eastAsia="ar-SA"/>
        </w:rPr>
      </w:pPr>
      <w:r>
        <w:rPr>
          <w:i/>
          <w:lang w:eastAsia="ar-SA"/>
        </w:rPr>
        <w:t>18 апреля  2017</w:t>
      </w:r>
      <w:r w:rsidR="00233124" w:rsidRPr="00EF58DD">
        <w:rPr>
          <w:i/>
          <w:lang w:eastAsia="ar-SA"/>
        </w:rPr>
        <w:t xml:space="preserve"> года, 1</w:t>
      </w:r>
      <w:r w:rsidR="00C3169F">
        <w:rPr>
          <w:i/>
          <w:lang w:eastAsia="ar-SA"/>
        </w:rPr>
        <w:t>1</w:t>
      </w:r>
      <w:r w:rsidR="00233124" w:rsidRPr="00EF58DD">
        <w:rPr>
          <w:i/>
          <w:lang w:eastAsia="ar-SA"/>
        </w:rPr>
        <w:t>.00 ч.,</w:t>
      </w:r>
      <w:r w:rsidR="00233124" w:rsidRPr="00233124">
        <w:rPr>
          <w:i/>
        </w:rPr>
        <w:t xml:space="preserve"> </w:t>
      </w:r>
      <w:r w:rsidR="00233124">
        <w:rPr>
          <w:i/>
        </w:rPr>
        <w:t xml:space="preserve">               </w:t>
      </w:r>
      <w:r w:rsidR="004057AD">
        <w:rPr>
          <w:i/>
        </w:rPr>
        <w:t xml:space="preserve">      </w:t>
      </w:r>
      <w:r>
        <w:rPr>
          <w:i/>
        </w:rPr>
        <w:t xml:space="preserve">              </w:t>
      </w:r>
      <w:r w:rsidR="00B15395">
        <w:rPr>
          <w:i/>
        </w:rPr>
        <w:t xml:space="preserve">                    </w:t>
      </w:r>
      <w:r>
        <w:rPr>
          <w:i/>
        </w:rPr>
        <w:t xml:space="preserve">     г</w:t>
      </w:r>
      <w:r w:rsidR="00233124">
        <w:rPr>
          <w:i/>
        </w:rPr>
        <w:t>. </w:t>
      </w:r>
      <w:r>
        <w:rPr>
          <w:i/>
        </w:rPr>
        <w:t>Нефтекамск</w:t>
      </w:r>
      <w:r w:rsidR="00884DB2">
        <w:rPr>
          <w:i/>
        </w:rPr>
        <w:t>, ул. Ленина 23</w:t>
      </w:r>
      <w:r w:rsidR="00233124">
        <w:rPr>
          <w:i/>
        </w:rPr>
        <w:t xml:space="preserve"> </w:t>
      </w:r>
    </w:p>
    <w:tbl>
      <w:tblPr>
        <w:tblW w:w="4867" w:type="pct"/>
        <w:jc w:val="center"/>
        <w:tblInd w:w="-4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"/>
        <w:gridCol w:w="842"/>
        <w:gridCol w:w="3280"/>
        <w:gridCol w:w="1866"/>
        <w:gridCol w:w="3858"/>
      </w:tblGrid>
      <w:tr w:rsidR="00C61639" w:rsidRPr="004057AD" w:rsidTr="00C3169F">
        <w:trPr>
          <w:cantSplit/>
          <w:trHeight w:val="261"/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94A7D" w:rsidRPr="00C502FB" w:rsidRDefault="00F94A7D" w:rsidP="00233124">
            <w:pPr>
              <w:tabs>
                <w:tab w:val="left" w:pos="142"/>
              </w:tabs>
              <w:ind w:left="-13" w:right="-57"/>
              <w:rPr>
                <w:b/>
                <w:sz w:val="20"/>
                <w:szCs w:val="20"/>
              </w:rPr>
            </w:pPr>
            <w:r w:rsidRPr="00C502FB">
              <w:rPr>
                <w:b/>
                <w:sz w:val="20"/>
                <w:szCs w:val="20"/>
              </w:rPr>
              <w:t>№</w:t>
            </w:r>
          </w:p>
          <w:p w:rsidR="00054D2D" w:rsidRPr="00C502FB" w:rsidRDefault="00054D2D" w:rsidP="004057AD">
            <w:pPr>
              <w:tabs>
                <w:tab w:val="left" w:pos="142"/>
              </w:tabs>
              <w:ind w:left="-13" w:right="-57"/>
              <w:rPr>
                <w:b/>
                <w:sz w:val="20"/>
                <w:szCs w:val="20"/>
              </w:rPr>
            </w:pPr>
            <w:proofErr w:type="gramStart"/>
            <w:r w:rsidRPr="00C502FB">
              <w:rPr>
                <w:b/>
                <w:sz w:val="20"/>
                <w:szCs w:val="20"/>
              </w:rPr>
              <w:t>п</w:t>
            </w:r>
            <w:proofErr w:type="gramEnd"/>
            <w:r w:rsidRPr="00C502FB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54D2D" w:rsidRPr="00C502FB" w:rsidRDefault="00054D2D" w:rsidP="00B25AF9">
            <w:pPr>
              <w:jc w:val="center"/>
              <w:rPr>
                <w:b/>
                <w:sz w:val="20"/>
                <w:szCs w:val="20"/>
              </w:rPr>
            </w:pPr>
            <w:r w:rsidRPr="00C502FB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54D2D" w:rsidRPr="00C502FB" w:rsidRDefault="00054D2D" w:rsidP="00B25AF9">
            <w:pPr>
              <w:jc w:val="center"/>
              <w:rPr>
                <w:b/>
                <w:sz w:val="20"/>
                <w:szCs w:val="20"/>
              </w:rPr>
            </w:pPr>
            <w:r w:rsidRPr="00C502FB">
              <w:rPr>
                <w:b/>
                <w:sz w:val="20"/>
                <w:szCs w:val="20"/>
              </w:rPr>
              <w:t>Вопрос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54D2D" w:rsidRPr="00C502FB" w:rsidRDefault="00054D2D" w:rsidP="00B25AF9">
            <w:pPr>
              <w:ind w:right="-57"/>
              <w:jc w:val="center"/>
              <w:rPr>
                <w:b/>
                <w:sz w:val="20"/>
                <w:szCs w:val="20"/>
              </w:rPr>
            </w:pPr>
            <w:r w:rsidRPr="00C502FB">
              <w:rPr>
                <w:b/>
                <w:sz w:val="20"/>
                <w:szCs w:val="20"/>
              </w:rPr>
              <w:t>Докладчик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54D2D" w:rsidRPr="00C502FB" w:rsidRDefault="00054D2D" w:rsidP="00B25AF9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C502FB">
              <w:rPr>
                <w:b/>
                <w:noProof/>
                <w:sz w:val="20"/>
                <w:szCs w:val="20"/>
              </w:rPr>
              <w:t>Должность</w:t>
            </w:r>
          </w:p>
        </w:tc>
      </w:tr>
      <w:tr w:rsidR="00C61639" w:rsidRPr="004057AD" w:rsidTr="00C3169F">
        <w:trPr>
          <w:cantSplit/>
          <w:trHeight w:val="792"/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54D2D" w:rsidRPr="004057AD" w:rsidRDefault="00054D2D" w:rsidP="002C1769">
            <w:pPr>
              <w:tabs>
                <w:tab w:val="left" w:pos="142"/>
              </w:tabs>
              <w:ind w:left="-13" w:right="-57"/>
              <w:jc w:val="center"/>
            </w:pPr>
            <w:r w:rsidRPr="004057AD">
              <w:t>1.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54D2D" w:rsidRPr="004057AD" w:rsidRDefault="00C635C7" w:rsidP="004D1520">
            <w:r w:rsidRPr="004057AD">
              <w:t>1</w:t>
            </w:r>
            <w:r w:rsidR="00C3169F">
              <w:t>1</w:t>
            </w:r>
            <w:r w:rsidRPr="004057AD">
              <w:t>.00-</w:t>
            </w:r>
          </w:p>
          <w:p w:rsidR="00C156E3" w:rsidRPr="004057AD" w:rsidRDefault="00C156E3" w:rsidP="008C2E1F">
            <w:r w:rsidRPr="004057AD">
              <w:t>1</w:t>
            </w:r>
            <w:r w:rsidR="00C3169F">
              <w:t>1</w:t>
            </w:r>
            <w:r w:rsidRPr="004057AD">
              <w:t>.10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54D2D" w:rsidRPr="004057AD" w:rsidRDefault="00054D2D" w:rsidP="00EE6CCB">
            <w:r w:rsidRPr="004057AD">
              <w:t>Вступительное слово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3169F" w:rsidRDefault="00537260" w:rsidP="00131171">
            <w:pPr>
              <w:jc w:val="center"/>
            </w:pPr>
            <w:r w:rsidRPr="00D565D3">
              <w:t xml:space="preserve">Давлетов </w:t>
            </w:r>
          </w:p>
          <w:p w:rsidR="00B87216" w:rsidRPr="004057AD" w:rsidRDefault="00537260" w:rsidP="00131171">
            <w:pPr>
              <w:jc w:val="center"/>
            </w:pPr>
            <w:proofErr w:type="spellStart"/>
            <w:r w:rsidRPr="00D565D3">
              <w:t>Рашит</w:t>
            </w:r>
            <w:proofErr w:type="spellEnd"/>
            <w:r w:rsidRPr="00D565D3">
              <w:t xml:space="preserve"> </w:t>
            </w:r>
            <w:proofErr w:type="spellStart"/>
            <w:r w:rsidRPr="00D565D3">
              <w:t>Мустафович</w:t>
            </w:r>
            <w:proofErr w:type="spellEnd"/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37260" w:rsidRPr="00D565D3" w:rsidRDefault="00537260" w:rsidP="00537260">
            <w:pPr>
              <w:snapToGrid w:val="0"/>
            </w:pPr>
            <w:r>
              <w:t>Глава</w:t>
            </w:r>
            <w:r w:rsidRPr="00D565D3">
              <w:t xml:space="preserve"> Администрации</w:t>
            </w:r>
          </w:p>
          <w:p w:rsidR="00537260" w:rsidRPr="00D565D3" w:rsidRDefault="00537260" w:rsidP="00537260">
            <w:pPr>
              <w:snapToGrid w:val="0"/>
            </w:pPr>
            <w:r>
              <w:t xml:space="preserve">городского округа г. </w:t>
            </w:r>
            <w:r w:rsidRPr="00D565D3">
              <w:t>Нефтекамск</w:t>
            </w:r>
          </w:p>
          <w:p w:rsidR="00500BF1" w:rsidRPr="004057AD" w:rsidRDefault="00537260" w:rsidP="00537260">
            <w:pPr>
              <w:rPr>
                <w:noProof/>
              </w:rPr>
            </w:pPr>
            <w:r w:rsidRPr="00D565D3">
              <w:t>Республики Башкортостан</w:t>
            </w:r>
          </w:p>
        </w:tc>
      </w:tr>
      <w:tr w:rsidR="00C61639" w:rsidRPr="004057AD" w:rsidTr="00C3169F">
        <w:trPr>
          <w:cantSplit/>
          <w:trHeight w:val="1311"/>
          <w:jc w:val="center"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56E3" w:rsidRPr="004057AD" w:rsidRDefault="00C156E3" w:rsidP="002C1769">
            <w:pPr>
              <w:tabs>
                <w:tab w:val="left" w:pos="142"/>
              </w:tabs>
              <w:ind w:left="-13" w:right="-57"/>
              <w:jc w:val="center"/>
            </w:pPr>
            <w:r w:rsidRPr="004057AD">
              <w:t>2.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56E3" w:rsidRPr="004057AD" w:rsidRDefault="00C156E3" w:rsidP="008C2E1F">
            <w:r w:rsidRPr="004057AD">
              <w:t>1</w:t>
            </w:r>
            <w:r w:rsidR="00C3169F">
              <w:t>1</w:t>
            </w:r>
            <w:r w:rsidRPr="004057AD">
              <w:t>.10-1</w:t>
            </w:r>
            <w:r w:rsidR="00C3169F">
              <w:t>1</w:t>
            </w:r>
            <w:r w:rsidRPr="004057AD">
              <w:t>.20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56E3" w:rsidRPr="004057AD" w:rsidRDefault="00512116" w:rsidP="00512116">
            <w:pPr>
              <w:pStyle w:val="rtejustify"/>
              <w:spacing w:before="0" w:beforeAutospacing="0" w:after="0" w:afterAutospacing="0"/>
            </w:pPr>
            <w:r w:rsidRPr="004057AD">
              <w:t xml:space="preserve">О мероприятиях, проводимых </w:t>
            </w:r>
            <w:r>
              <w:br/>
            </w:r>
            <w:r w:rsidRPr="004057AD">
              <w:t xml:space="preserve">в </w:t>
            </w:r>
            <w:r>
              <w:t xml:space="preserve">Республике Башкортостан </w:t>
            </w:r>
            <w:r w:rsidRPr="004057AD">
              <w:t>по улучшению инвестиционного климата</w:t>
            </w:r>
            <w:r>
              <w:t xml:space="preserve"> и снижению административных барьеров при ведении предпринимательской деятельности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56E3" w:rsidRPr="004057AD" w:rsidRDefault="00C156E3" w:rsidP="00131171">
            <w:pPr>
              <w:ind w:right="-57"/>
              <w:jc w:val="center"/>
            </w:pPr>
            <w:r w:rsidRPr="004057AD">
              <w:t>Новиков</w:t>
            </w:r>
          </w:p>
          <w:p w:rsidR="00C156E3" w:rsidRPr="004057AD" w:rsidRDefault="00C156E3" w:rsidP="00131171">
            <w:pPr>
              <w:jc w:val="center"/>
            </w:pPr>
            <w:r w:rsidRPr="004057AD">
              <w:t>Сергей</w:t>
            </w:r>
          </w:p>
          <w:p w:rsidR="00C156E3" w:rsidRPr="004057AD" w:rsidRDefault="00C156E3" w:rsidP="00131171">
            <w:pPr>
              <w:ind w:right="-57"/>
              <w:jc w:val="center"/>
            </w:pPr>
            <w:r w:rsidRPr="004057AD">
              <w:t>Владимирович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56E3" w:rsidRPr="004057AD" w:rsidRDefault="00C156E3" w:rsidP="001A49E3">
            <w:pPr>
              <w:rPr>
                <w:noProof/>
              </w:rPr>
            </w:pPr>
            <w:r w:rsidRPr="004057AD">
              <w:rPr>
                <w:noProof/>
              </w:rPr>
              <w:t>Министр</w:t>
            </w:r>
          </w:p>
          <w:p w:rsidR="00C156E3" w:rsidRPr="004057AD" w:rsidRDefault="00C156E3" w:rsidP="001A49E3">
            <w:pPr>
              <w:rPr>
                <w:noProof/>
              </w:rPr>
            </w:pPr>
            <w:r w:rsidRPr="004057AD">
              <w:rPr>
                <w:noProof/>
              </w:rPr>
              <w:t>экономического развития Республики Башкортостан</w:t>
            </w:r>
            <w:r w:rsidR="00C635C7" w:rsidRPr="004057AD">
              <w:rPr>
                <w:noProof/>
              </w:rPr>
              <w:t>, руководитель Проектного офиса</w:t>
            </w:r>
          </w:p>
        </w:tc>
      </w:tr>
      <w:tr w:rsidR="00C61639" w:rsidRPr="004057AD" w:rsidTr="00C3169F">
        <w:trPr>
          <w:cantSplit/>
          <w:trHeight w:val="1425"/>
          <w:jc w:val="center"/>
        </w:trPr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56E3" w:rsidRPr="004057AD" w:rsidRDefault="00C156E3" w:rsidP="002C1769">
            <w:pPr>
              <w:tabs>
                <w:tab w:val="left" w:pos="142"/>
              </w:tabs>
              <w:ind w:left="-13" w:right="-57"/>
              <w:jc w:val="center"/>
            </w:pP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56E3" w:rsidRPr="004057AD" w:rsidRDefault="00C156E3" w:rsidP="00695B83"/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56E3" w:rsidRPr="004057AD" w:rsidRDefault="00C156E3" w:rsidP="007233C8">
            <w:r w:rsidRPr="004057AD">
              <w:t xml:space="preserve">Награждение почетными грамотами и благодарственными письмами Министерства </w:t>
            </w:r>
          </w:p>
          <w:p w:rsidR="00C156E3" w:rsidRPr="004057AD" w:rsidRDefault="00C156E3" w:rsidP="007233C8">
            <w:r w:rsidRPr="004057AD">
              <w:rPr>
                <w:bCs/>
              </w:rPr>
              <w:t>экономического развития Республики Башкортостан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56E3" w:rsidRPr="004057AD" w:rsidRDefault="00C156E3" w:rsidP="00804395">
            <w:pPr>
              <w:ind w:right="-57"/>
              <w:jc w:val="center"/>
              <w:rPr>
                <w:bCs/>
              </w:rPr>
            </w:pPr>
            <w:r w:rsidRPr="004057AD">
              <w:rPr>
                <w:bCs/>
              </w:rPr>
              <w:t>Новиков</w:t>
            </w:r>
          </w:p>
          <w:p w:rsidR="00C156E3" w:rsidRPr="004057AD" w:rsidRDefault="00C156E3" w:rsidP="00804395">
            <w:pPr>
              <w:ind w:right="-57"/>
              <w:jc w:val="center"/>
              <w:rPr>
                <w:bCs/>
              </w:rPr>
            </w:pPr>
            <w:r w:rsidRPr="004057AD">
              <w:rPr>
                <w:bCs/>
              </w:rPr>
              <w:t>Сергей</w:t>
            </w:r>
          </w:p>
          <w:p w:rsidR="00C156E3" w:rsidRPr="004057AD" w:rsidRDefault="00C156E3" w:rsidP="00804395">
            <w:pPr>
              <w:ind w:right="-57"/>
              <w:jc w:val="center"/>
              <w:rPr>
                <w:bCs/>
              </w:rPr>
            </w:pPr>
            <w:r w:rsidRPr="004057AD">
              <w:rPr>
                <w:bCs/>
              </w:rPr>
              <w:t>Владимирович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156E3" w:rsidRPr="004057AD" w:rsidRDefault="00C156E3" w:rsidP="00804395">
            <w:pPr>
              <w:ind w:right="-57"/>
              <w:rPr>
                <w:bCs/>
              </w:rPr>
            </w:pPr>
            <w:r w:rsidRPr="004057AD">
              <w:rPr>
                <w:bCs/>
              </w:rPr>
              <w:t>Министр</w:t>
            </w:r>
          </w:p>
          <w:p w:rsidR="00C156E3" w:rsidRPr="004057AD" w:rsidRDefault="00C156E3" w:rsidP="00804395">
            <w:pPr>
              <w:rPr>
                <w:bCs/>
              </w:rPr>
            </w:pPr>
            <w:r w:rsidRPr="004057AD">
              <w:rPr>
                <w:bCs/>
              </w:rPr>
              <w:t>экономического развития Республики Башкортостан</w:t>
            </w:r>
            <w:r w:rsidR="00C635C7" w:rsidRPr="004057AD">
              <w:rPr>
                <w:bCs/>
              </w:rPr>
              <w:t>,</w:t>
            </w:r>
            <w:r w:rsidR="00C635C7" w:rsidRPr="004057AD">
              <w:rPr>
                <w:noProof/>
              </w:rPr>
              <w:t xml:space="preserve"> руководитель Проектного офиса</w:t>
            </w:r>
          </w:p>
        </w:tc>
      </w:tr>
      <w:tr w:rsidR="00A804C5" w:rsidRPr="004057AD" w:rsidTr="00740C5D">
        <w:trPr>
          <w:cantSplit/>
          <w:trHeight w:val="1782"/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804C5" w:rsidRPr="004057AD" w:rsidRDefault="00113598" w:rsidP="007233C8">
            <w:pPr>
              <w:tabs>
                <w:tab w:val="left" w:pos="142"/>
              </w:tabs>
              <w:ind w:left="-13" w:right="-57"/>
              <w:jc w:val="center"/>
            </w:pPr>
            <w:r>
              <w:t>3</w:t>
            </w:r>
            <w:r w:rsidR="00A804C5" w:rsidRPr="004057AD">
              <w:t>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804C5" w:rsidRPr="004057AD" w:rsidRDefault="00A804C5" w:rsidP="00947834">
            <w:r w:rsidRPr="004057AD">
              <w:t>1</w:t>
            </w:r>
            <w:r>
              <w:t>1</w:t>
            </w:r>
            <w:r w:rsidRPr="004057AD">
              <w:t>.</w:t>
            </w:r>
            <w:r w:rsidR="00D508F1">
              <w:t>25</w:t>
            </w:r>
            <w:r>
              <w:t>-11</w:t>
            </w:r>
            <w:r w:rsidRPr="004057AD">
              <w:t>.</w:t>
            </w:r>
            <w:r w:rsidR="00D508F1">
              <w:t>30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804C5" w:rsidRPr="004057AD" w:rsidRDefault="00FF789F" w:rsidP="00A804C5">
            <w:r w:rsidRPr="006673F8">
              <w:t>О мероприятиях по оптимизации процедур  аренды земель, предоставляемых органами власти субъектам МСП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F789F" w:rsidRDefault="00FF789F" w:rsidP="00FF789F">
            <w:pPr>
              <w:ind w:right="-57"/>
              <w:jc w:val="center"/>
            </w:pPr>
            <w:proofErr w:type="spellStart"/>
            <w:r>
              <w:t>Газизов</w:t>
            </w:r>
            <w:proofErr w:type="spellEnd"/>
            <w:r>
              <w:t xml:space="preserve"> </w:t>
            </w:r>
          </w:p>
          <w:p w:rsidR="00A804C5" w:rsidRPr="002C7A7D" w:rsidRDefault="00FF789F" w:rsidP="00FF789F">
            <w:pPr>
              <w:ind w:right="-57"/>
              <w:jc w:val="center"/>
            </w:pPr>
            <w:r>
              <w:t xml:space="preserve">Альмир </w:t>
            </w:r>
            <w:proofErr w:type="spellStart"/>
            <w:r>
              <w:t>Камильевич</w:t>
            </w:r>
            <w:proofErr w:type="spellEnd"/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04C5" w:rsidRPr="002C7A7D" w:rsidRDefault="00FF789F" w:rsidP="007233C8">
            <w:r>
              <w:t>Первый заместитель министра земельных и имущественных отношений Республики Башкортостан</w:t>
            </w:r>
          </w:p>
        </w:tc>
      </w:tr>
      <w:tr w:rsidR="00947834" w:rsidRPr="004057AD" w:rsidTr="00C3169F">
        <w:trPr>
          <w:cantSplit/>
          <w:trHeight w:val="838"/>
          <w:jc w:val="center"/>
        </w:trPr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834" w:rsidRDefault="00512116" w:rsidP="007233C8">
            <w:pPr>
              <w:tabs>
                <w:tab w:val="left" w:pos="142"/>
              </w:tabs>
              <w:ind w:left="-13" w:right="-57"/>
              <w:jc w:val="center"/>
            </w:pPr>
            <w:r>
              <w:t>4</w:t>
            </w:r>
            <w:r w:rsidR="003C17C9">
              <w:t>.</w:t>
            </w: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508F1" w:rsidRPr="004057AD" w:rsidRDefault="00D508F1" w:rsidP="00D508F1">
            <w:r w:rsidRPr="004057AD">
              <w:t>1</w:t>
            </w:r>
            <w:r>
              <w:t>1</w:t>
            </w:r>
            <w:r w:rsidRPr="004057AD">
              <w:t>.</w:t>
            </w:r>
            <w:r>
              <w:t>35</w:t>
            </w:r>
            <w:r w:rsidRPr="004057AD">
              <w:t>-</w:t>
            </w:r>
          </w:p>
          <w:p w:rsidR="00947834" w:rsidRPr="004057AD" w:rsidRDefault="00D508F1" w:rsidP="00D508F1">
            <w:r>
              <w:t>11.40</w:t>
            </w:r>
          </w:p>
        </w:tc>
        <w:tc>
          <w:tcPr>
            <w:tcW w:w="15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47834" w:rsidRPr="004057AD" w:rsidRDefault="007233C8" w:rsidP="007233C8">
            <w:r>
              <w:t xml:space="preserve">О регистрации прав собственности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233C8" w:rsidRPr="007233C8" w:rsidRDefault="007233C8" w:rsidP="007233C8">
            <w:pPr>
              <w:ind w:right="-57"/>
              <w:jc w:val="center"/>
              <w:rPr>
                <w:bCs/>
              </w:rPr>
            </w:pPr>
            <w:proofErr w:type="spellStart"/>
            <w:r w:rsidRPr="007233C8">
              <w:rPr>
                <w:bCs/>
              </w:rPr>
              <w:t>Шайбакова</w:t>
            </w:r>
            <w:proofErr w:type="spellEnd"/>
            <w:r w:rsidRPr="007233C8">
              <w:rPr>
                <w:bCs/>
              </w:rPr>
              <w:t xml:space="preserve"> </w:t>
            </w:r>
          </w:p>
          <w:p w:rsidR="00FF789F" w:rsidRPr="00697FEA" w:rsidRDefault="007233C8" w:rsidP="007233C8">
            <w:pPr>
              <w:ind w:right="-57"/>
              <w:jc w:val="center"/>
              <w:rPr>
                <w:bCs/>
              </w:rPr>
            </w:pPr>
            <w:proofErr w:type="spellStart"/>
            <w:r w:rsidRPr="007233C8">
              <w:rPr>
                <w:bCs/>
              </w:rPr>
              <w:t>Фаниза</w:t>
            </w:r>
            <w:proofErr w:type="spellEnd"/>
            <w:r w:rsidRPr="007233C8">
              <w:rPr>
                <w:bCs/>
              </w:rPr>
              <w:t xml:space="preserve"> </w:t>
            </w:r>
            <w:proofErr w:type="spellStart"/>
            <w:r w:rsidRPr="007233C8">
              <w:rPr>
                <w:bCs/>
              </w:rPr>
              <w:t>Лутфулловна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89F" w:rsidRPr="00697FEA" w:rsidRDefault="007233C8" w:rsidP="007233C8">
            <w:pPr>
              <w:rPr>
                <w:bCs/>
              </w:rPr>
            </w:pPr>
            <w:r w:rsidRPr="007233C8">
              <w:rPr>
                <w:bCs/>
              </w:rPr>
              <w:t>Заместитель руководителя Управления Федеральной службы государственной регистрации, кадастра и картографии по Республике Башкортостан</w:t>
            </w:r>
          </w:p>
        </w:tc>
      </w:tr>
      <w:tr w:rsidR="00CB5622" w:rsidRPr="004057AD" w:rsidTr="00CB5622">
        <w:trPr>
          <w:cantSplit/>
          <w:trHeight w:val="317"/>
          <w:jc w:val="center"/>
        </w:trPr>
        <w:tc>
          <w:tcPr>
            <w:tcW w:w="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B5622" w:rsidRDefault="00512116" w:rsidP="007233C8">
            <w:pPr>
              <w:tabs>
                <w:tab w:val="left" w:pos="142"/>
              </w:tabs>
              <w:ind w:left="-13" w:right="-57"/>
              <w:jc w:val="center"/>
            </w:pPr>
            <w:r>
              <w:t>5</w:t>
            </w:r>
            <w:r w:rsidR="00D508F1">
              <w:t>.</w:t>
            </w: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508F1" w:rsidRDefault="00D508F1" w:rsidP="00D508F1">
            <w:r>
              <w:t>11:40-</w:t>
            </w:r>
          </w:p>
          <w:p w:rsidR="00CB5622" w:rsidRPr="004057AD" w:rsidRDefault="00D508F1" w:rsidP="00D508F1">
            <w:r>
              <w:t>11:45</w:t>
            </w:r>
          </w:p>
        </w:tc>
        <w:tc>
          <w:tcPr>
            <w:tcW w:w="15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B5622" w:rsidRDefault="00D508F1" w:rsidP="00537260">
            <w:r>
              <w:rPr>
                <w:i/>
              </w:rPr>
              <w:t>Голосование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B5622" w:rsidRDefault="00CB5622" w:rsidP="007233C8">
            <w:pPr>
              <w:ind w:right="-57"/>
              <w:jc w:val="center"/>
              <w:rPr>
                <w:bCs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22" w:rsidRDefault="00CB5622" w:rsidP="007233C8">
            <w:pPr>
              <w:rPr>
                <w:bCs/>
              </w:rPr>
            </w:pPr>
          </w:p>
        </w:tc>
      </w:tr>
      <w:tr w:rsidR="00C3169F" w:rsidRPr="004057AD" w:rsidTr="00576DFB">
        <w:trPr>
          <w:cantSplit/>
          <w:trHeight w:val="1163"/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3169F" w:rsidRPr="004057AD" w:rsidRDefault="00512116" w:rsidP="007233C8">
            <w:pPr>
              <w:tabs>
                <w:tab w:val="left" w:pos="142"/>
              </w:tabs>
              <w:ind w:left="-13" w:right="-57"/>
              <w:jc w:val="center"/>
            </w:pPr>
            <w:r>
              <w:t>6</w:t>
            </w:r>
            <w:r w:rsidR="00C3169F" w:rsidRPr="004057AD">
              <w:t>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3169F" w:rsidRPr="004057AD" w:rsidRDefault="00D508F1" w:rsidP="007233C8">
            <w:r>
              <w:t>11.45</w:t>
            </w:r>
            <w:r w:rsidR="00C3169F" w:rsidRPr="004057AD">
              <w:t>-</w:t>
            </w:r>
          </w:p>
          <w:p w:rsidR="00C3169F" w:rsidRPr="004057AD" w:rsidRDefault="00CB5622" w:rsidP="00947834">
            <w:r>
              <w:t>11</w:t>
            </w:r>
            <w:r w:rsidR="00C3169F">
              <w:t>.</w:t>
            </w:r>
            <w:r w:rsidR="00D508F1">
              <w:t>50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3169F" w:rsidRPr="00C3169F" w:rsidRDefault="007233C8" w:rsidP="007233C8">
            <w:pPr>
              <w:jc w:val="both"/>
            </w:pPr>
            <w:r>
              <w:t xml:space="preserve">О реализации мероприятий дорожных карт по внедрению целевых моделей, направленных на решение инфраструктурных и имущественных вопросов ведения бизнеса: получение разрешения на строительство </w:t>
            </w:r>
          </w:p>
          <w:p w:rsidR="00C3169F" w:rsidRPr="004057AD" w:rsidRDefault="00C3169F" w:rsidP="00557FF4"/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233C8" w:rsidRDefault="007233C8" w:rsidP="007233C8">
            <w:pPr>
              <w:ind w:right="-57"/>
              <w:jc w:val="center"/>
            </w:pPr>
            <w:r>
              <w:t xml:space="preserve">Ягудин </w:t>
            </w:r>
          </w:p>
          <w:p w:rsidR="00576DFB" w:rsidRDefault="007233C8" w:rsidP="007233C8">
            <w:pPr>
              <w:ind w:right="-57"/>
              <w:jc w:val="center"/>
            </w:pPr>
            <w:r>
              <w:t>Ильдар</w:t>
            </w:r>
          </w:p>
          <w:p w:rsidR="00C3169F" w:rsidRPr="00C3169F" w:rsidRDefault="007233C8" w:rsidP="007233C8">
            <w:pPr>
              <w:ind w:right="-57"/>
              <w:jc w:val="center"/>
              <w:rPr>
                <w:bCs/>
              </w:rPr>
            </w:pPr>
            <w:r>
              <w:t xml:space="preserve"> </w:t>
            </w:r>
            <w:proofErr w:type="spellStart"/>
            <w:r>
              <w:t>Рифович</w:t>
            </w:r>
            <w:proofErr w:type="spellEnd"/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69F" w:rsidRPr="00C3169F" w:rsidRDefault="007233C8" w:rsidP="00576DFB">
            <w:r w:rsidRPr="007233C8">
              <w:t>Заместитель председателя Государственного комитета Республики Башкортостан по строительству и ар</w:t>
            </w:r>
            <w:bookmarkStart w:id="0" w:name="_GoBack"/>
            <w:bookmarkEnd w:id="0"/>
            <w:r w:rsidRPr="007233C8">
              <w:t>хитектуре</w:t>
            </w:r>
          </w:p>
        </w:tc>
      </w:tr>
      <w:tr w:rsidR="00C3169F" w:rsidRPr="004057AD" w:rsidTr="00C3169F">
        <w:trPr>
          <w:cantSplit/>
          <w:trHeight w:val="1205"/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3169F" w:rsidRDefault="00512116" w:rsidP="00292D4C">
            <w:pPr>
              <w:tabs>
                <w:tab w:val="left" w:pos="142"/>
              </w:tabs>
              <w:ind w:left="-13" w:right="-57"/>
              <w:jc w:val="center"/>
            </w:pPr>
            <w:r>
              <w:t>7</w:t>
            </w:r>
            <w:r w:rsidR="00C3169F">
              <w:t>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3169F" w:rsidRDefault="00512116" w:rsidP="00947834">
            <w:pPr>
              <w:tabs>
                <w:tab w:val="left" w:pos="142"/>
              </w:tabs>
              <w:ind w:left="-13" w:right="-57"/>
            </w:pPr>
            <w:r>
              <w:t>11.50</w:t>
            </w:r>
            <w:r w:rsidR="00D508F1">
              <w:t>-</w:t>
            </w:r>
          </w:p>
          <w:p w:rsidR="00D508F1" w:rsidRPr="00292D4C" w:rsidRDefault="00512116" w:rsidP="00947834">
            <w:pPr>
              <w:tabs>
                <w:tab w:val="left" w:pos="142"/>
              </w:tabs>
              <w:ind w:left="-13" w:right="-57"/>
            </w:pPr>
            <w:r>
              <w:t>11</w:t>
            </w:r>
            <w:r w:rsidR="00D508F1">
              <w:t>.</w:t>
            </w:r>
            <w:r>
              <w:t>55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3169F" w:rsidRPr="00292D4C" w:rsidRDefault="00C3169F" w:rsidP="009B0499">
            <w:pPr>
              <w:rPr>
                <w:bCs/>
              </w:rPr>
            </w:pPr>
            <w:r w:rsidRPr="00614EB7">
              <w:t>О создании инфраструктуры в муниципальных образованиях Республики Башкортостан по сопровождению деятельности малого бизнеса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3169F" w:rsidRDefault="00C3169F" w:rsidP="00C3169F">
            <w:pPr>
              <w:jc w:val="center"/>
            </w:pPr>
          </w:p>
          <w:p w:rsidR="00C3169F" w:rsidRDefault="00C3169F" w:rsidP="00C3169F">
            <w:pPr>
              <w:jc w:val="center"/>
            </w:pPr>
            <w:r>
              <w:t>Жиленко</w:t>
            </w:r>
          </w:p>
          <w:p w:rsidR="00C3169F" w:rsidRDefault="00C3169F" w:rsidP="00C3169F">
            <w:pPr>
              <w:jc w:val="center"/>
            </w:pPr>
            <w:r>
              <w:t>Марина Викторовна</w:t>
            </w:r>
          </w:p>
          <w:p w:rsidR="00C3169F" w:rsidRDefault="00C3169F" w:rsidP="00431A7A">
            <w:pPr>
              <w:ind w:right="-57"/>
              <w:jc w:val="center"/>
              <w:rPr>
                <w:bCs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69F" w:rsidRDefault="00C3169F" w:rsidP="00C3169F">
            <w:pPr>
              <w:rPr>
                <w:bCs/>
              </w:rPr>
            </w:pPr>
            <w:r>
              <w:t>Начальник отдела программного развития предпринимательства и повышения престижа предпринимательской деятельности</w:t>
            </w:r>
            <w:r w:rsidRPr="002C7A7D">
              <w:t xml:space="preserve"> Государственного комитета Республики Башкортостан по предпринимательству и туризму</w:t>
            </w:r>
          </w:p>
        </w:tc>
      </w:tr>
      <w:tr w:rsidR="007233C8" w:rsidRPr="004057AD" w:rsidTr="00C3169F">
        <w:trPr>
          <w:cantSplit/>
          <w:trHeight w:val="1205"/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233C8" w:rsidRDefault="007233C8" w:rsidP="00292D4C">
            <w:pPr>
              <w:tabs>
                <w:tab w:val="left" w:pos="142"/>
              </w:tabs>
              <w:ind w:left="-13" w:right="-57"/>
              <w:jc w:val="center"/>
            </w:pPr>
            <w:r>
              <w:t>8.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05D4B" w:rsidRDefault="00705D4B" w:rsidP="00705D4B">
            <w:r>
              <w:t>11.55-</w:t>
            </w:r>
          </w:p>
          <w:p w:rsidR="007233C8" w:rsidRDefault="00705D4B" w:rsidP="00705D4B">
            <w:pPr>
              <w:tabs>
                <w:tab w:val="left" w:pos="142"/>
              </w:tabs>
              <w:ind w:left="-13" w:right="-57"/>
            </w:pPr>
            <w:r>
              <w:t>12.00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233C8" w:rsidRPr="00614EB7" w:rsidRDefault="00705D4B" w:rsidP="009B0499">
            <w:r>
              <w:t>О контрольно-надзорной деятельности в Республике Башкортостан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05D4B" w:rsidRDefault="00705D4B" w:rsidP="00705D4B">
            <w:pPr>
              <w:jc w:val="center"/>
            </w:pPr>
            <w:r>
              <w:t xml:space="preserve">Решетов </w:t>
            </w:r>
          </w:p>
          <w:p w:rsidR="007233C8" w:rsidRDefault="00705D4B" w:rsidP="00705D4B">
            <w:pPr>
              <w:jc w:val="center"/>
            </w:pPr>
            <w:r>
              <w:t>Владимир Юрьевич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C8" w:rsidRDefault="000C5FB3" w:rsidP="00C3169F">
            <w:r w:rsidRPr="000C5FB3">
              <w:t>Заведующий отделом Аппарата по обеспечению деятельности Уполномоченного по защите прав предпринимателей в Республике Башкортостан</w:t>
            </w:r>
          </w:p>
        </w:tc>
      </w:tr>
      <w:tr w:rsidR="000A2157" w:rsidTr="007233C8">
        <w:trPr>
          <w:cantSplit/>
          <w:trHeight w:val="460"/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A2157" w:rsidRPr="004057AD" w:rsidRDefault="000A2157" w:rsidP="000A2157">
            <w:pPr>
              <w:tabs>
                <w:tab w:val="left" w:pos="142"/>
              </w:tabs>
              <w:ind w:left="-13" w:right="-57"/>
              <w:jc w:val="center"/>
            </w:pPr>
            <w:r>
              <w:lastRenderedPageBreak/>
              <w:t>9</w:t>
            </w:r>
            <w:r w:rsidRPr="004057AD">
              <w:t>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A2157" w:rsidRDefault="000A2157" w:rsidP="000A2157">
            <w:r>
              <w:t>12.00-</w:t>
            </w:r>
          </w:p>
          <w:p w:rsidR="000A2157" w:rsidRPr="004057AD" w:rsidRDefault="000A2157" w:rsidP="000A2157">
            <w:r>
              <w:t>12.05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A2157" w:rsidRPr="00614EB7" w:rsidRDefault="000A2157" w:rsidP="007233C8">
            <w:r>
              <w:rPr>
                <w:i/>
              </w:rPr>
              <w:t>Голосование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A2157" w:rsidRDefault="000A2157" w:rsidP="007233C8">
            <w:pPr>
              <w:jc w:val="center"/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57" w:rsidRDefault="000A2157" w:rsidP="007233C8"/>
        </w:tc>
      </w:tr>
      <w:tr w:rsidR="000A2157" w:rsidRPr="004057AD" w:rsidTr="00C3169F">
        <w:trPr>
          <w:cantSplit/>
          <w:trHeight w:val="1205"/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A2157" w:rsidRDefault="000A2157" w:rsidP="000A2157">
            <w:pPr>
              <w:tabs>
                <w:tab w:val="left" w:pos="142"/>
              </w:tabs>
              <w:ind w:left="-13" w:right="-57"/>
              <w:jc w:val="center"/>
            </w:pPr>
            <w:r>
              <w:t>10.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A2157" w:rsidRDefault="000A2157" w:rsidP="000A2157">
            <w:r>
              <w:t>12.05-</w:t>
            </w:r>
          </w:p>
          <w:p w:rsidR="000A2157" w:rsidRDefault="000A2157" w:rsidP="000A2157">
            <w:r>
              <w:t>12.10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A2157" w:rsidRPr="004057AD" w:rsidRDefault="000A2157" w:rsidP="007233C8">
            <w:r>
              <w:t>Налоговое администрирование субъектов малого и среднего предпринимательства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A2157" w:rsidRDefault="000A2157" w:rsidP="00113598">
            <w:pPr>
              <w:jc w:val="center"/>
            </w:pPr>
            <w:r>
              <w:t xml:space="preserve">кандидатура </w:t>
            </w:r>
          </w:p>
          <w:p w:rsidR="000A2157" w:rsidRPr="004057AD" w:rsidRDefault="000A2157" w:rsidP="00113598">
            <w:pPr>
              <w:ind w:right="-57"/>
              <w:jc w:val="center"/>
              <w:rPr>
                <w:bCs/>
              </w:rPr>
            </w:pPr>
            <w:r>
              <w:t>уточняется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57" w:rsidRPr="004057AD" w:rsidRDefault="000A2157" w:rsidP="00113598">
            <w:pPr>
              <w:rPr>
                <w:bCs/>
              </w:rPr>
            </w:pPr>
            <w:proofErr w:type="gramStart"/>
            <w:r w:rsidRPr="00EA0D5F">
              <w:rPr>
                <w:bCs/>
              </w:rPr>
              <w:t>Межрайонн</w:t>
            </w:r>
            <w:r>
              <w:rPr>
                <w:bCs/>
              </w:rPr>
              <w:t>ая</w:t>
            </w:r>
            <w:proofErr w:type="gramEnd"/>
            <w:r w:rsidRPr="00EA0D5F">
              <w:rPr>
                <w:bCs/>
              </w:rPr>
              <w:t xml:space="preserve"> </w:t>
            </w:r>
            <w:r w:rsidRPr="004057AD">
              <w:rPr>
                <w:bCs/>
              </w:rPr>
              <w:t>ИФНС России по Республике Башкортостан</w:t>
            </w:r>
          </w:p>
        </w:tc>
      </w:tr>
      <w:tr w:rsidR="000A2157" w:rsidRPr="004057AD" w:rsidTr="00C3169F">
        <w:trPr>
          <w:cantSplit/>
          <w:trHeight w:val="1205"/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A2157" w:rsidRDefault="000A2157" w:rsidP="000A2157">
            <w:pPr>
              <w:tabs>
                <w:tab w:val="left" w:pos="142"/>
              </w:tabs>
              <w:ind w:left="-13" w:right="-57"/>
              <w:jc w:val="center"/>
            </w:pPr>
            <w:r>
              <w:t>11.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A2157" w:rsidRDefault="000A2157" w:rsidP="000A2157">
            <w:r>
              <w:t>12.10-</w:t>
            </w:r>
          </w:p>
          <w:p w:rsidR="000A2157" w:rsidRPr="004057AD" w:rsidRDefault="000A2157" w:rsidP="000A2157">
            <w:r>
              <w:t>12.15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A2157" w:rsidRPr="004057AD" w:rsidRDefault="000A2157" w:rsidP="007233C8">
            <w:r>
              <w:rPr>
                <w:bCs/>
              </w:rPr>
              <w:t>Кредитные продукты для субъектов МСП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A2157" w:rsidRDefault="000A2157" w:rsidP="00113598">
            <w:pPr>
              <w:jc w:val="center"/>
            </w:pPr>
            <w:r>
              <w:t xml:space="preserve">кандидатура </w:t>
            </w:r>
          </w:p>
          <w:p w:rsidR="000A2157" w:rsidRPr="00292D4C" w:rsidRDefault="000A2157" w:rsidP="00113598">
            <w:pPr>
              <w:ind w:right="-57"/>
              <w:jc w:val="center"/>
              <w:rPr>
                <w:bCs/>
              </w:rPr>
            </w:pPr>
            <w:r>
              <w:t>уточняется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57" w:rsidRDefault="000A2157" w:rsidP="00705D4B">
            <w:pPr>
              <w:ind w:right="-57"/>
              <w:rPr>
                <w:bCs/>
              </w:rPr>
            </w:pPr>
            <w:r w:rsidRPr="00FE4520">
              <w:rPr>
                <w:bCs/>
              </w:rPr>
              <w:t xml:space="preserve">ПАО </w:t>
            </w:r>
            <w:r>
              <w:rPr>
                <w:bCs/>
              </w:rPr>
              <w:t>«</w:t>
            </w:r>
            <w:proofErr w:type="spellStart"/>
            <w:r>
              <w:rPr>
                <w:bCs/>
              </w:rPr>
              <w:t>Уралсиб</w:t>
            </w:r>
            <w:proofErr w:type="spellEnd"/>
            <w:r>
              <w:rPr>
                <w:bCs/>
              </w:rPr>
              <w:t xml:space="preserve">» в </w:t>
            </w:r>
            <w:proofErr w:type="spellStart"/>
            <w:r>
              <w:rPr>
                <w:bCs/>
              </w:rPr>
              <w:t>г</w:t>
            </w:r>
            <w:proofErr w:type="gramStart"/>
            <w:r>
              <w:rPr>
                <w:bCs/>
              </w:rPr>
              <w:t>.Н</w:t>
            </w:r>
            <w:proofErr w:type="gramEnd"/>
            <w:r>
              <w:rPr>
                <w:bCs/>
              </w:rPr>
              <w:t>ефтекамск</w:t>
            </w:r>
            <w:proofErr w:type="spellEnd"/>
          </w:p>
        </w:tc>
      </w:tr>
      <w:tr w:rsidR="000A2157" w:rsidRPr="004057AD" w:rsidTr="00C3169F">
        <w:trPr>
          <w:cantSplit/>
          <w:trHeight w:val="1205"/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A2157" w:rsidRDefault="000A2157" w:rsidP="000A2157">
            <w:pPr>
              <w:tabs>
                <w:tab w:val="left" w:pos="142"/>
              </w:tabs>
              <w:ind w:left="-13" w:right="-57"/>
              <w:jc w:val="center"/>
            </w:pPr>
            <w:r>
              <w:t>12.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A2157" w:rsidRDefault="000A2157" w:rsidP="000A2157">
            <w:r>
              <w:t>12.15-</w:t>
            </w:r>
          </w:p>
          <w:p w:rsidR="000A2157" w:rsidRPr="004057AD" w:rsidRDefault="000A2157" w:rsidP="000A2157">
            <w:r>
              <w:t>12.20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A2157" w:rsidRPr="00614EB7" w:rsidRDefault="000A2157" w:rsidP="00F33E49">
            <w:r>
              <w:t>О мероприятиях комплексной поддержки бизнеса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A2157" w:rsidRDefault="000A2157" w:rsidP="00C3169F">
            <w:pPr>
              <w:jc w:val="center"/>
            </w:pPr>
            <w:r>
              <w:t xml:space="preserve">кандидатура </w:t>
            </w:r>
          </w:p>
          <w:p w:rsidR="000A2157" w:rsidRDefault="000A2157" w:rsidP="00C3169F">
            <w:pPr>
              <w:jc w:val="center"/>
            </w:pPr>
            <w:r>
              <w:t>уточняется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57" w:rsidRDefault="000A2157" w:rsidP="00CB5622">
            <w:r>
              <w:rPr>
                <w:bCs/>
              </w:rPr>
              <w:t xml:space="preserve">Дополнительный офис </w:t>
            </w:r>
            <w:r w:rsidRPr="00630948">
              <w:rPr>
                <w:bCs/>
              </w:rPr>
              <w:t>Башкирск</w:t>
            </w:r>
            <w:r>
              <w:rPr>
                <w:bCs/>
              </w:rPr>
              <w:t>ого отделения</w:t>
            </w:r>
            <w:r w:rsidRPr="00630948">
              <w:rPr>
                <w:bCs/>
              </w:rPr>
              <w:t xml:space="preserve"> Сбербанк</w:t>
            </w:r>
            <w:r>
              <w:rPr>
                <w:bCs/>
              </w:rPr>
              <w:t xml:space="preserve"> в г. Нефтекамск</w:t>
            </w:r>
          </w:p>
        </w:tc>
      </w:tr>
      <w:tr w:rsidR="000A2157" w:rsidRPr="004057AD" w:rsidTr="00C3169F">
        <w:trPr>
          <w:cantSplit/>
          <w:trHeight w:val="1205"/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A2157" w:rsidRPr="004057AD" w:rsidRDefault="000A2157" w:rsidP="000A2157">
            <w:pPr>
              <w:tabs>
                <w:tab w:val="left" w:pos="142"/>
              </w:tabs>
              <w:ind w:left="-13" w:right="-57"/>
              <w:jc w:val="center"/>
            </w:pPr>
            <w:r>
              <w:t>13</w:t>
            </w:r>
            <w:r w:rsidRPr="004057AD">
              <w:t>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A2157" w:rsidRDefault="000A2157" w:rsidP="000A2157">
            <w:r>
              <w:t>12.20</w:t>
            </w:r>
            <w:r w:rsidRPr="004057AD">
              <w:t>-</w:t>
            </w:r>
          </w:p>
          <w:p w:rsidR="000A2157" w:rsidRPr="004057AD" w:rsidRDefault="000A2157" w:rsidP="000A2157">
            <w:r>
              <w:t>12.30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A2157" w:rsidRPr="00614EB7" w:rsidRDefault="000A2157" w:rsidP="007233C8">
            <w:r>
              <w:rPr>
                <w:i/>
              </w:rPr>
              <w:t>Голосование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A2157" w:rsidRDefault="000A2157" w:rsidP="007233C8">
            <w:pPr>
              <w:jc w:val="center"/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57" w:rsidRDefault="000A2157" w:rsidP="007233C8"/>
        </w:tc>
      </w:tr>
      <w:tr w:rsidR="000A2157" w:rsidRPr="004057AD" w:rsidTr="00C3169F">
        <w:trPr>
          <w:cantSplit/>
          <w:trHeight w:val="525"/>
          <w:jc w:val="center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A2157" w:rsidRPr="004057AD" w:rsidRDefault="000A2157" w:rsidP="007233C8">
            <w:pPr>
              <w:tabs>
                <w:tab w:val="left" w:pos="142"/>
              </w:tabs>
              <w:ind w:left="-13" w:right="-57"/>
              <w:jc w:val="center"/>
            </w:pPr>
            <w:r>
              <w:t>14.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A2157" w:rsidRPr="004057AD" w:rsidRDefault="000A2157" w:rsidP="00F33E49">
            <w:r>
              <w:t>12-30-13.00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A2157" w:rsidRPr="004057AD" w:rsidRDefault="000A2157" w:rsidP="007233C8">
            <w:r w:rsidRPr="004057AD">
              <w:t>Вопросы, обсуждения</w:t>
            </w:r>
          </w:p>
        </w:tc>
        <w:tc>
          <w:tcPr>
            <w:tcW w:w="2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A2157" w:rsidRPr="004057AD" w:rsidRDefault="000A2157" w:rsidP="007233C8">
            <w:r w:rsidRPr="004057AD">
              <w:rPr>
                <w:noProof/>
              </w:rPr>
              <w:t>Ответы на вопросы субъектов МСП</w:t>
            </w:r>
          </w:p>
        </w:tc>
      </w:tr>
    </w:tbl>
    <w:p w:rsidR="00551860" w:rsidRPr="001A0EB3" w:rsidRDefault="00944250" w:rsidP="00C635C7">
      <w:pPr>
        <w:ind w:right="141"/>
        <w:jc w:val="right"/>
        <w:rPr>
          <w:rStyle w:val="a3"/>
          <w:b w:val="0"/>
        </w:rPr>
      </w:pPr>
      <w:r w:rsidRPr="001A0EB3">
        <w:rPr>
          <w:rStyle w:val="a3"/>
          <w:b w:val="0"/>
        </w:rPr>
        <w:t>Итого</w:t>
      </w:r>
      <w:r w:rsidR="00C635C7" w:rsidRPr="001A0EB3">
        <w:rPr>
          <w:rStyle w:val="a3"/>
          <w:b w:val="0"/>
        </w:rPr>
        <w:t>:</w:t>
      </w:r>
      <w:r w:rsidRPr="001A0EB3">
        <w:rPr>
          <w:rStyle w:val="a3"/>
          <w:b w:val="0"/>
        </w:rPr>
        <w:t xml:space="preserve"> </w:t>
      </w:r>
      <w:r w:rsidR="00F33E49">
        <w:rPr>
          <w:rStyle w:val="a3"/>
          <w:b w:val="0"/>
        </w:rPr>
        <w:t>1</w:t>
      </w:r>
      <w:r w:rsidRPr="001A0EB3">
        <w:rPr>
          <w:rStyle w:val="a3"/>
          <w:b w:val="0"/>
        </w:rPr>
        <w:t xml:space="preserve"> ч</w:t>
      </w:r>
      <w:r w:rsidR="00925B02">
        <w:rPr>
          <w:rStyle w:val="a3"/>
          <w:b w:val="0"/>
        </w:rPr>
        <w:t xml:space="preserve">. </w:t>
      </w:r>
      <w:r w:rsidR="00F33E49">
        <w:rPr>
          <w:rStyle w:val="a3"/>
          <w:b w:val="0"/>
        </w:rPr>
        <w:t>30 мин.</w:t>
      </w:r>
    </w:p>
    <w:p w:rsidR="006C5309" w:rsidRDefault="006C5309" w:rsidP="00644A2C">
      <w:pPr>
        <w:rPr>
          <w:rStyle w:val="a3"/>
          <w:b w:val="0"/>
          <w:sz w:val="26"/>
          <w:szCs w:val="26"/>
        </w:rPr>
      </w:pPr>
    </w:p>
    <w:sectPr w:rsidR="006C5309" w:rsidSect="001A0EB3">
      <w:headerReference w:type="default" r:id="rId8"/>
      <w:pgSz w:w="11906" w:h="16838"/>
      <w:pgMar w:top="284" w:right="424" w:bottom="0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157" w:rsidRDefault="000A2157">
      <w:r>
        <w:separator/>
      </w:r>
    </w:p>
  </w:endnote>
  <w:endnote w:type="continuationSeparator" w:id="0">
    <w:p w:rsidR="000A2157" w:rsidRDefault="000A2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157" w:rsidRDefault="000A2157">
      <w:r>
        <w:separator/>
      </w:r>
    </w:p>
  </w:footnote>
  <w:footnote w:type="continuationSeparator" w:id="0">
    <w:p w:rsidR="000A2157" w:rsidRDefault="000A2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157" w:rsidRDefault="000A215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76DFB">
      <w:rPr>
        <w:noProof/>
      </w:rPr>
      <w:t>2</w:t>
    </w:r>
    <w:r>
      <w:rPr>
        <w:noProof/>
      </w:rPr>
      <w:fldChar w:fldCharType="end"/>
    </w:r>
  </w:p>
  <w:p w:rsidR="000A2157" w:rsidRDefault="000A215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7B7A"/>
    <w:multiLevelType w:val="hybridMultilevel"/>
    <w:tmpl w:val="3EA6CFF2"/>
    <w:lvl w:ilvl="0" w:tplc="12F81E3A">
      <w:start w:val="1"/>
      <w:numFmt w:val="decimal"/>
      <w:lvlText w:val="%1)"/>
      <w:lvlJc w:val="left"/>
      <w:pPr>
        <w:ind w:left="12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8411E7"/>
    <w:multiLevelType w:val="hybridMultilevel"/>
    <w:tmpl w:val="E168CD6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487CA2"/>
    <w:multiLevelType w:val="hybridMultilevel"/>
    <w:tmpl w:val="60D8AB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716FB2"/>
    <w:multiLevelType w:val="hybridMultilevel"/>
    <w:tmpl w:val="D4DCA66C"/>
    <w:lvl w:ilvl="0" w:tplc="5E28880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FA7E00"/>
    <w:multiLevelType w:val="hybridMultilevel"/>
    <w:tmpl w:val="471A1AC8"/>
    <w:lvl w:ilvl="0" w:tplc="014C26B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B9E"/>
    <w:rsid w:val="000000D9"/>
    <w:rsid w:val="00006748"/>
    <w:rsid w:val="00007EF7"/>
    <w:rsid w:val="00007FFB"/>
    <w:rsid w:val="000118BA"/>
    <w:rsid w:val="000124BA"/>
    <w:rsid w:val="000177D5"/>
    <w:rsid w:val="000216D9"/>
    <w:rsid w:val="00021DDE"/>
    <w:rsid w:val="00022164"/>
    <w:rsid w:val="000240BA"/>
    <w:rsid w:val="00026355"/>
    <w:rsid w:val="00030E68"/>
    <w:rsid w:val="000326B9"/>
    <w:rsid w:val="00033F17"/>
    <w:rsid w:val="00035F68"/>
    <w:rsid w:val="00036291"/>
    <w:rsid w:val="0003646D"/>
    <w:rsid w:val="00036887"/>
    <w:rsid w:val="00036B12"/>
    <w:rsid w:val="00037B4C"/>
    <w:rsid w:val="00041799"/>
    <w:rsid w:val="0004186A"/>
    <w:rsid w:val="0004297E"/>
    <w:rsid w:val="0004374E"/>
    <w:rsid w:val="00045689"/>
    <w:rsid w:val="000501ED"/>
    <w:rsid w:val="00051936"/>
    <w:rsid w:val="0005325B"/>
    <w:rsid w:val="00054D2D"/>
    <w:rsid w:val="00055A8C"/>
    <w:rsid w:val="0005706F"/>
    <w:rsid w:val="00060548"/>
    <w:rsid w:val="00062C63"/>
    <w:rsid w:val="00063B16"/>
    <w:rsid w:val="00066DF6"/>
    <w:rsid w:val="0007048B"/>
    <w:rsid w:val="0008057C"/>
    <w:rsid w:val="0008160E"/>
    <w:rsid w:val="00082CB9"/>
    <w:rsid w:val="00083C9E"/>
    <w:rsid w:val="00084CEA"/>
    <w:rsid w:val="00090107"/>
    <w:rsid w:val="00093F80"/>
    <w:rsid w:val="000940CB"/>
    <w:rsid w:val="000948DD"/>
    <w:rsid w:val="0009760C"/>
    <w:rsid w:val="000978CB"/>
    <w:rsid w:val="00097920"/>
    <w:rsid w:val="000A0C4C"/>
    <w:rsid w:val="000A1130"/>
    <w:rsid w:val="000A16CC"/>
    <w:rsid w:val="000A1FF7"/>
    <w:rsid w:val="000A2157"/>
    <w:rsid w:val="000A26AF"/>
    <w:rsid w:val="000A4A2F"/>
    <w:rsid w:val="000A531B"/>
    <w:rsid w:val="000A7B66"/>
    <w:rsid w:val="000B266E"/>
    <w:rsid w:val="000B37DD"/>
    <w:rsid w:val="000B391E"/>
    <w:rsid w:val="000B40F8"/>
    <w:rsid w:val="000B4E89"/>
    <w:rsid w:val="000B5BA7"/>
    <w:rsid w:val="000B6A5C"/>
    <w:rsid w:val="000C1387"/>
    <w:rsid w:val="000C2754"/>
    <w:rsid w:val="000C4E03"/>
    <w:rsid w:val="000C5723"/>
    <w:rsid w:val="000C5FB3"/>
    <w:rsid w:val="000C6B83"/>
    <w:rsid w:val="000C72B2"/>
    <w:rsid w:val="000C7AC1"/>
    <w:rsid w:val="000D07E1"/>
    <w:rsid w:val="000D397C"/>
    <w:rsid w:val="000D7AED"/>
    <w:rsid w:val="000E1271"/>
    <w:rsid w:val="000E3EF4"/>
    <w:rsid w:val="000E6A81"/>
    <w:rsid w:val="000F1F2B"/>
    <w:rsid w:val="000F28B9"/>
    <w:rsid w:val="000F2D5B"/>
    <w:rsid w:val="000F5AF8"/>
    <w:rsid w:val="000F64DD"/>
    <w:rsid w:val="000F66A2"/>
    <w:rsid w:val="000F7A1E"/>
    <w:rsid w:val="000F7B4A"/>
    <w:rsid w:val="00100800"/>
    <w:rsid w:val="00101493"/>
    <w:rsid w:val="00101CBA"/>
    <w:rsid w:val="00101DF2"/>
    <w:rsid w:val="001043FB"/>
    <w:rsid w:val="00104944"/>
    <w:rsid w:val="00105B1B"/>
    <w:rsid w:val="00105E76"/>
    <w:rsid w:val="001133A1"/>
    <w:rsid w:val="00113598"/>
    <w:rsid w:val="00114AE0"/>
    <w:rsid w:val="00115277"/>
    <w:rsid w:val="00116557"/>
    <w:rsid w:val="00117574"/>
    <w:rsid w:val="0011768E"/>
    <w:rsid w:val="00123F44"/>
    <w:rsid w:val="001242C0"/>
    <w:rsid w:val="00124780"/>
    <w:rsid w:val="00125582"/>
    <w:rsid w:val="00125AC3"/>
    <w:rsid w:val="0012678B"/>
    <w:rsid w:val="00126B30"/>
    <w:rsid w:val="00131171"/>
    <w:rsid w:val="001311BF"/>
    <w:rsid w:val="0013213B"/>
    <w:rsid w:val="0013485F"/>
    <w:rsid w:val="00136699"/>
    <w:rsid w:val="00137E42"/>
    <w:rsid w:val="00141130"/>
    <w:rsid w:val="00141D10"/>
    <w:rsid w:val="00145C80"/>
    <w:rsid w:val="00145E22"/>
    <w:rsid w:val="00146192"/>
    <w:rsid w:val="00150178"/>
    <w:rsid w:val="00154527"/>
    <w:rsid w:val="00154C44"/>
    <w:rsid w:val="00156C58"/>
    <w:rsid w:val="00157932"/>
    <w:rsid w:val="00160379"/>
    <w:rsid w:val="00163DA7"/>
    <w:rsid w:val="00165E06"/>
    <w:rsid w:val="00166D06"/>
    <w:rsid w:val="0016737A"/>
    <w:rsid w:val="00167B28"/>
    <w:rsid w:val="00172145"/>
    <w:rsid w:val="00173EC6"/>
    <w:rsid w:val="001746FB"/>
    <w:rsid w:val="00175299"/>
    <w:rsid w:val="00176A60"/>
    <w:rsid w:val="001779C5"/>
    <w:rsid w:val="001813CB"/>
    <w:rsid w:val="00182F92"/>
    <w:rsid w:val="00186630"/>
    <w:rsid w:val="00194B6B"/>
    <w:rsid w:val="00195BAB"/>
    <w:rsid w:val="00195EDF"/>
    <w:rsid w:val="001A04D8"/>
    <w:rsid w:val="001A0EB3"/>
    <w:rsid w:val="001A2108"/>
    <w:rsid w:val="001A3DD9"/>
    <w:rsid w:val="001A49E3"/>
    <w:rsid w:val="001A4E2C"/>
    <w:rsid w:val="001A65D4"/>
    <w:rsid w:val="001A73D3"/>
    <w:rsid w:val="001B001F"/>
    <w:rsid w:val="001B33E2"/>
    <w:rsid w:val="001B3EBE"/>
    <w:rsid w:val="001B4122"/>
    <w:rsid w:val="001B5314"/>
    <w:rsid w:val="001B5409"/>
    <w:rsid w:val="001B6E9A"/>
    <w:rsid w:val="001C0713"/>
    <w:rsid w:val="001C18F1"/>
    <w:rsid w:val="001C1F41"/>
    <w:rsid w:val="001C253F"/>
    <w:rsid w:val="001C2579"/>
    <w:rsid w:val="001C42D7"/>
    <w:rsid w:val="001C4DF2"/>
    <w:rsid w:val="001C56ED"/>
    <w:rsid w:val="001D0F09"/>
    <w:rsid w:val="001D321E"/>
    <w:rsid w:val="001E0414"/>
    <w:rsid w:val="001E17C7"/>
    <w:rsid w:val="001E1DD7"/>
    <w:rsid w:val="001E2B60"/>
    <w:rsid w:val="001E3501"/>
    <w:rsid w:val="001E4E54"/>
    <w:rsid w:val="001E5074"/>
    <w:rsid w:val="001E524A"/>
    <w:rsid w:val="001E6827"/>
    <w:rsid w:val="001E6C5A"/>
    <w:rsid w:val="001E76CE"/>
    <w:rsid w:val="001F159D"/>
    <w:rsid w:val="001F2454"/>
    <w:rsid w:val="001F2769"/>
    <w:rsid w:val="001F3126"/>
    <w:rsid w:val="001F3389"/>
    <w:rsid w:val="001F3F9B"/>
    <w:rsid w:val="001F514F"/>
    <w:rsid w:val="001F51A4"/>
    <w:rsid w:val="00201EF6"/>
    <w:rsid w:val="00203406"/>
    <w:rsid w:val="00203891"/>
    <w:rsid w:val="00203DAF"/>
    <w:rsid w:val="0020452C"/>
    <w:rsid w:val="002049AC"/>
    <w:rsid w:val="00206BD3"/>
    <w:rsid w:val="00214939"/>
    <w:rsid w:val="002163C0"/>
    <w:rsid w:val="00216B59"/>
    <w:rsid w:val="00216D2B"/>
    <w:rsid w:val="00217A39"/>
    <w:rsid w:val="00221DD8"/>
    <w:rsid w:val="0022233B"/>
    <w:rsid w:val="002228F1"/>
    <w:rsid w:val="0023027A"/>
    <w:rsid w:val="0023039A"/>
    <w:rsid w:val="00230F2F"/>
    <w:rsid w:val="00230FFD"/>
    <w:rsid w:val="00231733"/>
    <w:rsid w:val="00232285"/>
    <w:rsid w:val="00232B56"/>
    <w:rsid w:val="00233124"/>
    <w:rsid w:val="00234909"/>
    <w:rsid w:val="002361FB"/>
    <w:rsid w:val="00242142"/>
    <w:rsid w:val="002427B8"/>
    <w:rsid w:val="002427E2"/>
    <w:rsid w:val="002440E8"/>
    <w:rsid w:val="002465CF"/>
    <w:rsid w:val="00246C77"/>
    <w:rsid w:val="0025018C"/>
    <w:rsid w:val="002505FB"/>
    <w:rsid w:val="0025089B"/>
    <w:rsid w:val="00252E1D"/>
    <w:rsid w:val="002536A9"/>
    <w:rsid w:val="002551F8"/>
    <w:rsid w:val="00260FD3"/>
    <w:rsid w:val="002649DF"/>
    <w:rsid w:val="00265DBF"/>
    <w:rsid w:val="00266F69"/>
    <w:rsid w:val="0026798B"/>
    <w:rsid w:val="00272B76"/>
    <w:rsid w:val="00283E51"/>
    <w:rsid w:val="002922D8"/>
    <w:rsid w:val="00292D4C"/>
    <w:rsid w:val="002958DF"/>
    <w:rsid w:val="0029609C"/>
    <w:rsid w:val="002B11ED"/>
    <w:rsid w:val="002B1A28"/>
    <w:rsid w:val="002B5A72"/>
    <w:rsid w:val="002B660B"/>
    <w:rsid w:val="002B6748"/>
    <w:rsid w:val="002C0A68"/>
    <w:rsid w:val="002C1769"/>
    <w:rsid w:val="002C2027"/>
    <w:rsid w:val="002C2563"/>
    <w:rsid w:val="002C3E2D"/>
    <w:rsid w:val="002C56E0"/>
    <w:rsid w:val="002C7A7D"/>
    <w:rsid w:val="002D22FA"/>
    <w:rsid w:val="002D2C77"/>
    <w:rsid w:val="002D3968"/>
    <w:rsid w:val="002D7B42"/>
    <w:rsid w:val="002D7D79"/>
    <w:rsid w:val="002E2ED5"/>
    <w:rsid w:val="002E4837"/>
    <w:rsid w:val="002E536A"/>
    <w:rsid w:val="002E5474"/>
    <w:rsid w:val="002E7EE3"/>
    <w:rsid w:val="002F17FA"/>
    <w:rsid w:val="002F1EAD"/>
    <w:rsid w:val="002F6808"/>
    <w:rsid w:val="002F6FD2"/>
    <w:rsid w:val="002F73F5"/>
    <w:rsid w:val="002F762E"/>
    <w:rsid w:val="003009D3"/>
    <w:rsid w:val="003018E4"/>
    <w:rsid w:val="00303646"/>
    <w:rsid w:val="00305DC7"/>
    <w:rsid w:val="00307042"/>
    <w:rsid w:val="00307F49"/>
    <w:rsid w:val="00312322"/>
    <w:rsid w:val="003127F7"/>
    <w:rsid w:val="00313E97"/>
    <w:rsid w:val="00315020"/>
    <w:rsid w:val="00315FFC"/>
    <w:rsid w:val="003167F3"/>
    <w:rsid w:val="003208B9"/>
    <w:rsid w:val="00320B6A"/>
    <w:rsid w:val="00320C1B"/>
    <w:rsid w:val="00322679"/>
    <w:rsid w:val="0032365C"/>
    <w:rsid w:val="00324074"/>
    <w:rsid w:val="0032416D"/>
    <w:rsid w:val="003244BF"/>
    <w:rsid w:val="00325E9A"/>
    <w:rsid w:val="00326B95"/>
    <w:rsid w:val="003277E8"/>
    <w:rsid w:val="00327C4A"/>
    <w:rsid w:val="00330899"/>
    <w:rsid w:val="00330A63"/>
    <w:rsid w:val="00330F39"/>
    <w:rsid w:val="003329A4"/>
    <w:rsid w:val="00334C65"/>
    <w:rsid w:val="00336C9A"/>
    <w:rsid w:val="00337E5A"/>
    <w:rsid w:val="0034339E"/>
    <w:rsid w:val="00343D4D"/>
    <w:rsid w:val="00344395"/>
    <w:rsid w:val="00344F7B"/>
    <w:rsid w:val="00350178"/>
    <w:rsid w:val="0035427A"/>
    <w:rsid w:val="00356CBE"/>
    <w:rsid w:val="00357E22"/>
    <w:rsid w:val="00362A31"/>
    <w:rsid w:val="00362B30"/>
    <w:rsid w:val="003671C8"/>
    <w:rsid w:val="00370342"/>
    <w:rsid w:val="00371280"/>
    <w:rsid w:val="003723E0"/>
    <w:rsid w:val="0037346C"/>
    <w:rsid w:val="00373A4A"/>
    <w:rsid w:val="00375D58"/>
    <w:rsid w:val="00380414"/>
    <w:rsid w:val="003804CD"/>
    <w:rsid w:val="00380C94"/>
    <w:rsid w:val="00381968"/>
    <w:rsid w:val="00382FE7"/>
    <w:rsid w:val="00384A50"/>
    <w:rsid w:val="00385245"/>
    <w:rsid w:val="0039075E"/>
    <w:rsid w:val="00390D30"/>
    <w:rsid w:val="003932D7"/>
    <w:rsid w:val="00394567"/>
    <w:rsid w:val="00394935"/>
    <w:rsid w:val="003956C0"/>
    <w:rsid w:val="00395805"/>
    <w:rsid w:val="00395E4C"/>
    <w:rsid w:val="00397187"/>
    <w:rsid w:val="003A030D"/>
    <w:rsid w:val="003A073D"/>
    <w:rsid w:val="003A4D3A"/>
    <w:rsid w:val="003A5833"/>
    <w:rsid w:val="003A7E51"/>
    <w:rsid w:val="003B37D1"/>
    <w:rsid w:val="003B49A3"/>
    <w:rsid w:val="003B4D8A"/>
    <w:rsid w:val="003C051D"/>
    <w:rsid w:val="003C0A93"/>
    <w:rsid w:val="003C0EA8"/>
    <w:rsid w:val="003C17C9"/>
    <w:rsid w:val="003C3260"/>
    <w:rsid w:val="003D371C"/>
    <w:rsid w:val="003D3EA4"/>
    <w:rsid w:val="003D4594"/>
    <w:rsid w:val="003D4A25"/>
    <w:rsid w:val="003D66B1"/>
    <w:rsid w:val="003D681F"/>
    <w:rsid w:val="003D7CDC"/>
    <w:rsid w:val="003E0DCE"/>
    <w:rsid w:val="003E1EAA"/>
    <w:rsid w:val="003E44CD"/>
    <w:rsid w:val="003E52CB"/>
    <w:rsid w:val="003E586A"/>
    <w:rsid w:val="003E7032"/>
    <w:rsid w:val="003F02D9"/>
    <w:rsid w:val="003F0E8D"/>
    <w:rsid w:val="003F3788"/>
    <w:rsid w:val="003F4773"/>
    <w:rsid w:val="003F5175"/>
    <w:rsid w:val="003F5390"/>
    <w:rsid w:val="003F6738"/>
    <w:rsid w:val="003F69A4"/>
    <w:rsid w:val="00400CAA"/>
    <w:rsid w:val="004033D0"/>
    <w:rsid w:val="00403A35"/>
    <w:rsid w:val="00405469"/>
    <w:rsid w:val="004057AD"/>
    <w:rsid w:val="00405979"/>
    <w:rsid w:val="00405B9E"/>
    <w:rsid w:val="0040792A"/>
    <w:rsid w:val="00410415"/>
    <w:rsid w:val="00410561"/>
    <w:rsid w:val="0041252A"/>
    <w:rsid w:val="0041362F"/>
    <w:rsid w:val="00416ED8"/>
    <w:rsid w:val="00417065"/>
    <w:rsid w:val="00420566"/>
    <w:rsid w:val="004217BB"/>
    <w:rsid w:val="00422522"/>
    <w:rsid w:val="00423244"/>
    <w:rsid w:val="00424476"/>
    <w:rsid w:val="004253FE"/>
    <w:rsid w:val="00426668"/>
    <w:rsid w:val="00426BB6"/>
    <w:rsid w:val="0043133A"/>
    <w:rsid w:val="00431A7A"/>
    <w:rsid w:val="00432446"/>
    <w:rsid w:val="00433781"/>
    <w:rsid w:val="004342C6"/>
    <w:rsid w:val="00436677"/>
    <w:rsid w:val="00440B87"/>
    <w:rsid w:val="00442746"/>
    <w:rsid w:val="00442B7F"/>
    <w:rsid w:val="004437DD"/>
    <w:rsid w:val="00447922"/>
    <w:rsid w:val="00457546"/>
    <w:rsid w:val="0045797D"/>
    <w:rsid w:val="00457E52"/>
    <w:rsid w:val="00461064"/>
    <w:rsid w:val="00461DA1"/>
    <w:rsid w:val="00465DC4"/>
    <w:rsid w:val="0046719E"/>
    <w:rsid w:val="004712C5"/>
    <w:rsid w:val="00473176"/>
    <w:rsid w:val="00473BC3"/>
    <w:rsid w:val="004763CB"/>
    <w:rsid w:val="00477C47"/>
    <w:rsid w:val="004800AC"/>
    <w:rsid w:val="00482E68"/>
    <w:rsid w:val="00484DDE"/>
    <w:rsid w:val="00485F93"/>
    <w:rsid w:val="00491ED5"/>
    <w:rsid w:val="00496FA7"/>
    <w:rsid w:val="004A0C3C"/>
    <w:rsid w:val="004A1BB8"/>
    <w:rsid w:val="004A1C2D"/>
    <w:rsid w:val="004A26E6"/>
    <w:rsid w:val="004A27DB"/>
    <w:rsid w:val="004A2931"/>
    <w:rsid w:val="004A2ABF"/>
    <w:rsid w:val="004A45F5"/>
    <w:rsid w:val="004B1236"/>
    <w:rsid w:val="004B19E6"/>
    <w:rsid w:val="004B2F43"/>
    <w:rsid w:val="004B3E0F"/>
    <w:rsid w:val="004B4CF9"/>
    <w:rsid w:val="004B6383"/>
    <w:rsid w:val="004C0E03"/>
    <w:rsid w:val="004C50A8"/>
    <w:rsid w:val="004C76ED"/>
    <w:rsid w:val="004C7927"/>
    <w:rsid w:val="004D0C85"/>
    <w:rsid w:val="004D1520"/>
    <w:rsid w:val="004D1821"/>
    <w:rsid w:val="004D5248"/>
    <w:rsid w:val="004D525C"/>
    <w:rsid w:val="004E1EC9"/>
    <w:rsid w:val="004E48AE"/>
    <w:rsid w:val="004E7D1A"/>
    <w:rsid w:val="004F02FA"/>
    <w:rsid w:val="004F09A5"/>
    <w:rsid w:val="004F18D6"/>
    <w:rsid w:val="004F2D92"/>
    <w:rsid w:val="004F3F60"/>
    <w:rsid w:val="004F4171"/>
    <w:rsid w:val="004F423A"/>
    <w:rsid w:val="004F4486"/>
    <w:rsid w:val="004F4EE6"/>
    <w:rsid w:val="004F70AB"/>
    <w:rsid w:val="00500BF1"/>
    <w:rsid w:val="00503C85"/>
    <w:rsid w:val="00505320"/>
    <w:rsid w:val="00506262"/>
    <w:rsid w:val="0050742F"/>
    <w:rsid w:val="00510B4A"/>
    <w:rsid w:val="00512116"/>
    <w:rsid w:val="00512A4E"/>
    <w:rsid w:val="0051699F"/>
    <w:rsid w:val="00517A0F"/>
    <w:rsid w:val="0052006B"/>
    <w:rsid w:val="0052053F"/>
    <w:rsid w:val="00520F26"/>
    <w:rsid w:val="005238B0"/>
    <w:rsid w:val="0052673A"/>
    <w:rsid w:val="00527D08"/>
    <w:rsid w:val="00533A29"/>
    <w:rsid w:val="00533E64"/>
    <w:rsid w:val="00537260"/>
    <w:rsid w:val="005376BA"/>
    <w:rsid w:val="00537CF6"/>
    <w:rsid w:val="00537E53"/>
    <w:rsid w:val="00541925"/>
    <w:rsid w:val="00541AFB"/>
    <w:rsid w:val="0054287A"/>
    <w:rsid w:val="0054316C"/>
    <w:rsid w:val="0054515F"/>
    <w:rsid w:val="005459AD"/>
    <w:rsid w:val="0054646C"/>
    <w:rsid w:val="00546E81"/>
    <w:rsid w:val="00547123"/>
    <w:rsid w:val="00551860"/>
    <w:rsid w:val="00552ACD"/>
    <w:rsid w:val="005537E4"/>
    <w:rsid w:val="00557FF4"/>
    <w:rsid w:val="00560F5C"/>
    <w:rsid w:val="00561445"/>
    <w:rsid w:val="00563C5A"/>
    <w:rsid w:val="005657A2"/>
    <w:rsid w:val="005678D1"/>
    <w:rsid w:val="00572FDA"/>
    <w:rsid w:val="00573EBD"/>
    <w:rsid w:val="005757CE"/>
    <w:rsid w:val="00575A93"/>
    <w:rsid w:val="00575CEA"/>
    <w:rsid w:val="00576DFB"/>
    <w:rsid w:val="00577B47"/>
    <w:rsid w:val="00580DE8"/>
    <w:rsid w:val="00581CF1"/>
    <w:rsid w:val="00586C33"/>
    <w:rsid w:val="0059089A"/>
    <w:rsid w:val="0059514B"/>
    <w:rsid w:val="005958BC"/>
    <w:rsid w:val="00596F50"/>
    <w:rsid w:val="005A1151"/>
    <w:rsid w:val="005A557A"/>
    <w:rsid w:val="005A6252"/>
    <w:rsid w:val="005A6C08"/>
    <w:rsid w:val="005B12D0"/>
    <w:rsid w:val="005B2156"/>
    <w:rsid w:val="005B465B"/>
    <w:rsid w:val="005B5974"/>
    <w:rsid w:val="005B77E4"/>
    <w:rsid w:val="005C11BD"/>
    <w:rsid w:val="005C3D6D"/>
    <w:rsid w:val="005C4517"/>
    <w:rsid w:val="005C6F53"/>
    <w:rsid w:val="005C7851"/>
    <w:rsid w:val="005C7EAC"/>
    <w:rsid w:val="005D0D32"/>
    <w:rsid w:val="005D1DC1"/>
    <w:rsid w:val="005D1E75"/>
    <w:rsid w:val="005D2C37"/>
    <w:rsid w:val="005D2F96"/>
    <w:rsid w:val="005D63A0"/>
    <w:rsid w:val="005D658B"/>
    <w:rsid w:val="005D6E84"/>
    <w:rsid w:val="005D6EF4"/>
    <w:rsid w:val="005E20DA"/>
    <w:rsid w:val="005E2FC4"/>
    <w:rsid w:val="005E3354"/>
    <w:rsid w:val="005E5A35"/>
    <w:rsid w:val="005E704C"/>
    <w:rsid w:val="005E7459"/>
    <w:rsid w:val="005E7D3A"/>
    <w:rsid w:val="005F34CA"/>
    <w:rsid w:val="005F4067"/>
    <w:rsid w:val="005F5A4E"/>
    <w:rsid w:val="005F7F3F"/>
    <w:rsid w:val="0060081C"/>
    <w:rsid w:val="00600BE7"/>
    <w:rsid w:val="00602DBD"/>
    <w:rsid w:val="00605E0D"/>
    <w:rsid w:val="006101F8"/>
    <w:rsid w:val="00610E2E"/>
    <w:rsid w:val="006120C1"/>
    <w:rsid w:val="00612745"/>
    <w:rsid w:val="0061330D"/>
    <w:rsid w:val="006133AF"/>
    <w:rsid w:val="0061421E"/>
    <w:rsid w:val="006149FE"/>
    <w:rsid w:val="00614EB7"/>
    <w:rsid w:val="0062171B"/>
    <w:rsid w:val="00623FE6"/>
    <w:rsid w:val="0062421B"/>
    <w:rsid w:val="00624498"/>
    <w:rsid w:val="00624CB5"/>
    <w:rsid w:val="00626C25"/>
    <w:rsid w:val="0062733A"/>
    <w:rsid w:val="00630930"/>
    <w:rsid w:val="00630948"/>
    <w:rsid w:val="00632C43"/>
    <w:rsid w:val="00632EAF"/>
    <w:rsid w:val="00633832"/>
    <w:rsid w:val="00634C94"/>
    <w:rsid w:val="00635E23"/>
    <w:rsid w:val="00644A2C"/>
    <w:rsid w:val="00650B4E"/>
    <w:rsid w:val="00650E39"/>
    <w:rsid w:val="00651880"/>
    <w:rsid w:val="00651E1C"/>
    <w:rsid w:val="00651F20"/>
    <w:rsid w:val="00652B63"/>
    <w:rsid w:val="00652C6D"/>
    <w:rsid w:val="00653CE1"/>
    <w:rsid w:val="00653FF4"/>
    <w:rsid w:val="00655C48"/>
    <w:rsid w:val="00657711"/>
    <w:rsid w:val="00657FE6"/>
    <w:rsid w:val="00661171"/>
    <w:rsid w:val="00661471"/>
    <w:rsid w:val="006630F7"/>
    <w:rsid w:val="00663A47"/>
    <w:rsid w:val="00664463"/>
    <w:rsid w:val="00665592"/>
    <w:rsid w:val="006673F8"/>
    <w:rsid w:val="00670DB2"/>
    <w:rsid w:val="00670EEA"/>
    <w:rsid w:val="00676A9A"/>
    <w:rsid w:val="00680B75"/>
    <w:rsid w:val="006820CD"/>
    <w:rsid w:val="00682B0A"/>
    <w:rsid w:val="00686A02"/>
    <w:rsid w:val="00686BDB"/>
    <w:rsid w:val="00686D9B"/>
    <w:rsid w:val="006878A9"/>
    <w:rsid w:val="00687A65"/>
    <w:rsid w:val="00693A4D"/>
    <w:rsid w:val="00695B83"/>
    <w:rsid w:val="00697C64"/>
    <w:rsid w:val="00697FEA"/>
    <w:rsid w:val="006A00DB"/>
    <w:rsid w:val="006A1D14"/>
    <w:rsid w:val="006A2765"/>
    <w:rsid w:val="006A4BF4"/>
    <w:rsid w:val="006A5109"/>
    <w:rsid w:val="006B02E3"/>
    <w:rsid w:val="006B2346"/>
    <w:rsid w:val="006B422B"/>
    <w:rsid w:val="006B5DC4"/>
    <w:rsid w:val="006C12F5"/>
    <w:rsid w:val="006C294A"/>
    <w:rsid w:val="006C2B89"/>
    <w:rsid w:val="006C39CE"/>
    <w:rsid w:val="006C4E66"/>
    <w:rsid w:val="006C5175"/>
    <w:rsid w:val="006C5309"/>
    <w:rsid w:val="006C5996"/>
    <w:rsid w:val="006C5D93"/>
    <w:rsid w:val="006C7E03"/>
    <w:rsid w:val="006D360B"/>
    <w:rsid w:val="006D642D"/>
    <w:rsid w:val="006E49F1"/>
    <w:rsid w:val="006E4B2E"/>
    <w:rsid w:val="006E56ED"/>
    <w:rsid w:val="006E7902"/>
    <w:rsid w:val="006F36C1"/>
    <w:rsid w:val="006F5A20"/>
    <w:rsid w:val="006F5A78"/>
    <w:rsid w:val="006F6258"/>
    <w:rsid w:val="006F6276"/>
    <w:rsid w:val="006F6AB3"/>
    <w:rsid w:val="006F6D4D"/>
    <w:rsid w:val="00704299"/>
    <w:rsid w:val="00704B91"/>
    <w:rsid w:val="00705C86"/>
    <w:rsid w:val="00705D4B"/>
    <w:rsid w:val="00707E11"/>
    <w:rsid w:val="00710450"/>
    <w:rsid w:val="00711888"/>
    <w:rsid w:val="00712C98"/>
    <w:rsid w:val="0071725C"/>
    <w:rsid w:val="00717605"/>
    <w:rsid w:val="00720300"/>
    <w:rsid w:val="00721585"/>
    <w:rsid w:val="00721FC5"/>
    <w:rsid w:val="007225E2"/>
    <w:rsid w:val="007233C8"/>
    <w:rsid w:val="00723406"/>
    <w:rsid w:val="00723B79"/>
    <w:rsid w:val="00732C11"/>
    <w:rsid w:val="00735466"/>
    <w:rsid w:val="007367CE"/>
    <w:rsid w:val="00737103"/>
    <w:rsid w:val="00740823"/>
    <w:rsid w:val="00740C5D"/>
    <w:rsid w:val="00743E5C"/>
    <w:rsid w:val="00747CC9"/>
    <w:rsid w:val="0075042C"/>
    <w:rsid w:val="007513B3"/>
    <w:rsid w:val="007529F3"/>
    <w:rsid w:val="007531F7"/>
    <w:rsid w:val="0075359A"/>
    <w:rsid w:val="0075678E"/>
    <w:rsid w:val="00760A74"/>
    <w:rsid w:val="00760D5A"/>
    <w:rsid w:val="00762017"/>
    <w:rsid w:val="00764505"/>
    <w:rsid w:val="00765316"/>
    <w:rsid w:val="007673B6"/>
    <w:rsid w:val="00770848"/>
    <w:rsid w:val="00772DF0"/>
    <w:rsid w:val="0077473F"/>
    <w:rsid w:val="00774892"/>
    <w:rsid w:val="00774E4E"/>
    <w:rsid w:val="0078089A"/>
    <w:rsid w:val="00780A85"/>
    <w:rsid w:val="007903AD"/>
    <w:rsid w:val="007949FB"/>
    <w:rsid w:val="007A0586"/>
    <w:rsid w:val="007A293D"/>
    <w:rsid w:val="007A3556"/>
    <w:rsid w:val="007A393D"/>
    <w:rsid w:val="007A5D35"/>
    <w:rsid w:val="007B219D"/>
    <w:rsid w:val="007B5E1C"/>
    <w:rsid w:val="007B610F"/>
    <w:rsid w:val="007B70AA"/>
    <w:rsid w:val="007C29B5"/>
    <w:rsid w:val="007C7271"/>
    <w:rsid w:val="007D4A30"/>
    <w:rsid w:val="007D6070"/>
    <w:rsid w:val="007D7496"/>
    <w:rsid w:val="007D7EC0"/>
    <w:rsid w:val="007E0B56"/>
    <w:rsid w:val="007E1410"/>
    <w:rsid w:val="007E27E5"/>
    <w:rsid w:val="007E6196"/>
    <w:rsid w:val="007E6A95"/>
    <w:rsid w:val="007E7160"/>
    <w:rsid w:val="007F02B7"/>
    <w:rsid w:val="007F09F9"/>
    <w:rsid w:val="007F2345"/>
    <w:rsid w:val="007F2E26"/>
    <w:rsid w:val="007F3605"/>
    <w:rsid w:val="007F5668"/>
    <w:rsid w:val="007F5F7E"/>
    <w:rsid w:val="007F7958"/>
    <w:rsid w:val="00802B9D"/>
    <w:rsid w:val="0080379A"/>
    <w:rsid w:val="00804395"/>
    <w:rsid w:val="0080468F"/>
    <w:rsid w:val="00806701"/>
    <w:rsid w:val="008077DE"/>
    <w:rsid w:val="00807B71"/>
    <w:rsid w:val="00815EF5"/>
    <w:rsid w:val="00817674"/>
    <w:rsid w:val="008176D9"/>
    <w:rsid w:val="00823E20"/>
    <w:rsid w:val="00824F78"/>
    <w:rsid w:val="0083025F"/>
    <w:rsid w:val="00831D5F"/>
    <w:rsid w:val="00833C0D"/>
    <w:rsid w:val="008341BF"/>
    <w:rsid w:val="00835069"/>
    <w:rsid w:val="0083552E"/>
    <w:rsid w:val="00835F05"/>
    <w:rsid w:val="00843EEF"/>
    <w:rsid w:val="00846B86"/>
    <w:rsid w:val="0085187B"/>
    <w:rsid w:val="00853BAA"/>
    <w:rsid w:val="00854544"/>
    <w:rsid w:val="0085498A"/>
    <w:rsid w:val="00856E33"/>
    <w:rsid w:val="008659AC"/>
    <w:rsid w:val="00866737"/>
    <w:rsid w:val="00867340"/>
    <w:rsid w:val="00867832"/>
    <w:rsid w:val="008760E3"/>
    <w:rsid w:val="0088006B"/>
    <w:rsid w:val="00882AC8"/>
    <w:rsid w:val="00883156"/>
    <w:rsid w:val="008840C9"/>
    <w:rsid w:val="00884DB2"/>
    <w:rsid w:val="0088537F"/>
    <w:rsid w:val="00886EBB"/>
    <w:rsid w:val="00887018"/>
    <w:rsid w:val="00887272"/>
    <w:rsid w:val="008876AD"/>
    <w:rsid w:val="00890541"/>
    <w:rsid w:val="00894725"/>
    <w:rsid w:val="00896899"/>
    <w:rsid w:val="008A0BAA"/>
    <w:rsid w:val="008A0CE5"/>
    <w:rsid w:val="008A1CBC"/>
    <w:rsid w:val="008A40D2"/>
    <w:rsid w:val="008A5986"/>
    <w:rsid w:val="008A6FD6"/>
    <w:rsid w:val="008A7DB0"/>
    <w:rsid w:val="008B59D7"/>
    <w:rsid w:val="008C093B"/>
    <w:rsid w:val="008C133B"/>
    <w:rsid w:val="008C25E1"/>
    <w:rsid w:val="008C2E1F"/>
    <w:rsid w:val="008C3174"/>
    <w:rsid w:val="008C3360"/>
    <w:rsid w:val="008C3A9D"/>
    <w:rsid w:val="008C53CB"/>
    <w:rsid w:val="008C67C9"/>
    <w:rsid w:val="008C7D34"/>
    <w:rsid w:val="008D1B85"/>
    <w:rsid w:val="008D5C53"/>
    <w:rsid w:val="008E00B3"/>
    <w:rsid w:val="008E3A4B"/>
    <w:rsid w:val="008E5177"/>
    <w:rsid w:val="008E55ED"/>
    <w:rsid w:val="008F0B12"/>
    <w:rsid w:val="008F1DD4"/>
    <w:rsid w:val="008F212A"/>
    <w:rsid w:val="008F2B4F"/>
    <w:rsid w:val="008F3EDC"/>
    <w:rsid w:val="008F493D"/>
    <w:rsid w:val="00901349"/>
    <w:rsid w:val="0090359C"/>
    <w:rsid w:val="009043AF"/>
    <w:rsid w:val="00904E5F"/>
    <w:rsid w:val="0091283E"/>
    <w:rsid w:val="00915378"/>
    <w:rsid w:val="00917698"/>
    <w:rsid w:val="00920A4A"/>
    <w:rsid w:val="0092257D"/>
    <w:rsid w:val="00923611"/>
    <w:rsid w:val="00925B02"/>
    <w:rsid w:val="00925D42"/>
    <w:rsid w:val="00926954"/>
    <w:rsid w:val="00926D88"/>
    <w:rsid w:val="0092708C"/>
    <w:rsid w:val="00927567"/>
    <w:rsid w:val="00927C9F"/>
    <w:rsid w:val="00933848"/>
    <w:rsid w:val="0093563C"/>
    <w:rsid w:val="0093623E"/>
    <w:rsid w:val="00937139"/>
    <w:rsid w:val="00940A7C"/>
    <w:rsid w:val="00944250"/>
    <w:rsid w:val="00944A38"/>
    <w:rsid w:val="00944E78"/>
    <w:rsid w:val="00946A1E"/>
    <w:rsid w:val="00947834"/>
    <w:rsid w:val="00953372"/>
    <w:rsid w:val="0095365D"/>
    <w:rsid w:val="00953685"/>
    <w:rsid w:val="00953A31"/>
    <w:rsid w:val="00953BC2"/>
    <w:rsid w:val="0095537B"/>
    <w:rsid w:val="00957073"/>
    <w:rsid w:val="00957EED"/>
    <w:rsid w:val="00961AE8"/>
    <w:rsid w:val="00963184"/>
    <w:rsid w:val="009648CE"/>
    <w:rsid w:val="00966253"/>
    <w:rsid w:val="00966A9B"/>
    <w:rsid w:val="009703E3"/>
    <w:rsid w:val="00972D2E"/>
    <w:rsid w:val="00976716"/>
    <w:rsid w:val="00977DD6"/>
    <w:rsid w:val="00980193"/>
    <w:rsid w:val="00980B20"/>
    <w:rsid w:val="00985B9F"/>
    <w:rsid w:val="00990244"/>
    <w:rsid w:val="009919BE"/>
    <w:rsid w:val="00991E01"/>
    <w:rsid w:val="009927F6"/>
    <w:rsid w:val="0099615A"/>
    <w:rsid w:val="0099681E"/>
    <w:rsid w:val="009A4852"/>
    <w:rsid w:val="009A485B"/>
    <w:rsid w:val="009B0499"/>
    <w:rsid w:val="009B12D9"/>
    <w:rsid w:val="009B647F"/>
    <w:rsid w:val="009B6F16"/>
    <w:rsid w:val="009C3B44"/>
    <w:rsid w:val="009C55BA"/>
    <w:rsid w:val="009C5F04"/>
    <w:rsid w:val="009D0B67"/>
    <w:rsid w:val="009D0F5C"/>
    <w:rsid w:val="009D1F5B"/>
    <w:rsid w:val="009D4657"/>
    <w:rsid w:val="009D6715"/>
    <w:rsid w:val="009D7425"/>
    <w:rsid w:val="009E01AC"/>
    <w:rsid w:val="009E24C8"/>
    <w:rsid w:val="009F12F4"/>
    <w:rsid w:val="009F32CA"/>
    <w:rsid w:val="009F3A78"/>
    <w:rsid w:val="009F4259"/>
    <w:rsid w:val="009F5D74"/>
    <w:rsid w:val="009F76A7"/>
    <w:rsid w:val="00A05E8B"/>
    <w:rsid w:val="00A13D9B"/>
    <w:rsid w:val="00A1633E"/>
    <w:rsid w:val="00A16BA1"/>
    <w:rsid w:val="00A221CE"/>
    <w:rsid w:val="00A22D2F"/>
    <w:rsid w:val="00A254B2"/>
    <w:rsid w:val="00A2744C"/>
    <w:rsid w:val="00A27B29"/>
    <w:rsid w:val="00A322B4"/>
    <w:rsid w:val="00A33FBA"/>
    <w:rsid w:val="00A35B96"/>
    <w:rsid w:val="00A36CC4"/>
    <w:rsid w:val="00A37C79"/>
    <w:rsid w:val="00A40D84"/>
    <w:rsid w:val="00A41122"/>
    <w:rsid w:val="00A43A7E"/>
    <w:rsid w:val="00A44F5D"/>
    <w:rsid w:val="00A45332"/>
    <w:rsid w:val="00A45F40"/>
    <w:rsid w:val="00A46175"/>
    <w:rsid w:val="00A47142"/>
    <w:rsid w:val="00A52640"/>
    <w:rsid w:val="00A5482F"/>
    <w:rsid w:val="00A55849"/>
    <w:rsid w:val="00A5667E"/>
    <w:rsid w:val="00A56AE0"/>
    <w:rsid w:val="00A57E82"/>
    <w:rsid w:val="00A603A3"/>
    <w:rsid w:val="00A63E05"/>
    <w:rsid w:val="00A64E12"/>
    <w:rsid w:val="00A65760"/>
    <w:rsid w:val="00A66F6D"/>
    <w:rsid w:val="00A730EF"/>
    <w:rsid w:val="00A7634A"/>
    <w:rsid w:val="00A804C5"/>
    <w:rsid w:val="00A80C9F"/>
    <w:rsid w:val="00A81245"/>
    <w:rsid w:val="00A823F8"/>
    <w:rsid w:val="00A84B83"/>
    <w:rsid w:val="00A860B0"/>
    <w:rsid w:val="00A877A7"/>
    <w:rsid w:val="00A90B57"/>
    <w:rsid w:val="00A92BE6"/>
    <w:rsid w:val="00A94DDB"/>
    <w:rsid w:val="00A97A4D"/>
    <w:rsid w:val="00AA3BBD"/>
    <w:rsid w:val="00AA73CF"/>
    <w:rsid w:val="00AA77C3"/>
    <w:rsid w:val="00AB0852"/>
    <w:rsid w:val="00AB0FE1"/>
    <w:rsid w:val="00AB38A8"/>
    <w:rsid w:val="00AC007E"/>
    <w:rsid w:val="00AC548F"/>
    <w:rsid w:val="00AC66BA"/>
    <w:rsid w:val="00AC711C"/>
    <w:rsid w:val="00AD0271"/>
    <w:rsid w:val="00AD06F6"/>
    <w:rsid w:val="00AD1821"/>
    <w:rsid w:val="00AD2392"/>
    <w:rsid w:val="00AD660A"/>
    <w:rsid w:val="00AE0A45"/>
    <w:rsid w:val="00AE39A0"/>
    <w:rsid w:val="00AE47EE"/>
    <w:rsid w:val="00AE4C03"/>
    <w:rsid w:val="00AE4D61"/>
    <w:rsid w:val="00AE6FEA"/>
    <w:rsid w:val="00AF1684"/>
    <w:rsid w:val="00AF5F7C"/>
    <w:rsid w:val="00AF687B"/>
    <w:rsid w:val="00B012F9"/>
    <w:rsid w:val="00B0368B"/>
    <w:rsid w:val="00B071BF"/>
    <w:rsid w:val="00B078AB"/>
    <w:rsid w:val="00B12F26"/>
    <w:rsid w:val="00B1343B"/>
    <w:rsid w:val="00B13682"/>
    <w:rsid w:val="00B15395"/>
    <w:rsid w:val="00B1686F"/>
    <w:rsid w:val="00B225CD"/>
    <w:rsid w:val="00B234DD"/>
    <w:rsid w:val="00B25AF9"/>
    <w:rsid w:val="00B26155"/>
    <w:rsid w:val="00B26E0C"/>
    <w:rsid w:val="00B318C3"/>
    <w:rsid w:val="00B32C6E"/>
    <w:rsid w:val="00B34140"/>
    <w:rsid w:val="00B35F42"/>
    <w:rsid w:val="00B370F4"/>
    <w:rsid w:val="00B37A43"/>
    <w:rsid w:val="00B37D79"/>
    <w:rsid w:val="00B41AC8"/>
    <w:rsid w:val="00B45415"/>
    <w:rsid w:val="00B50F9C"/>
    <w:rsid w:val="00B513A2"/>
    <w:rsid w:val="00B5580C"/>
    <w:rsid w:val="00B55962"/>
    <w:rsid w:val="00B57512"/>
    <w:rsid w:val="00B5794B"/>
    <w:rsid w:val="00B57A1F"/>
    <w:rsid w:val="00B600EF"/>
    <w:rsid w:val="00B60892"/>
    <w:rsid w:val="00B64A12"/>
    <w:rsid w:val="00B670A6"/>
    <w:rsid w:val="00B67FC9"/>
    <w:rsid w:val="00B70EA5"/>
    <w:rsid w:val="00B72731"/>
    <w:rsid w:val="00B738FA"/>
    <w:rsid w:val="00B82726"/>
    <w:rsid w:val="00B85D59"/>
    <w:rsid w:val="00B87216"/>
    <w:rsid w:val="00B872E0"/>
    <w:rsid w:val="00B8733A"/>
    <w:rsid w:val="00B90D3D"/>
    <w:rsid w:val="00B915D2"/>
    <w:rsid w:val="00B91671"/>
    <w:rsid w:val="00B91731"/>
    <w:rsid w:val="00B94C71"/>
    <w:rsid w:val="00B971ED"/>
    <w:rsid w:val="00B97D3A"/>
    <w:rsid w:val="00B97E18"/>
    <w:rsid w:val="00BA0458"/>
    <w:rsid w:val="00BA05BD"/>
    <w:rsid w:val="00BA2D4A"/>
    <w:rsid w:val="00BA3209"/>
    <w:rsid w:val="00BA5021"/>
    <w:rsid w:val="00BA7016"/>
    <w:rsid w:val="00BB08CB"/>
    <w:rsid w:val="00BB57E4"/>
    <w:rsid w:val="00BB6CF0"/>
    <w:rsid w:val="00BB700F"/>
    <w:rsid w:val="00BB7487"/>
    <w:rsid w:val="00BC3813"/>
    <w:rsid w:val="00BC3DCC"/>
    <w:rsid w:val="00BC3DE8"/>
    <w:rsid w:val="00BC422A"/>
    <w:rsid w:val="00BC5E19"/>
    <w:rsid w:val="00BD0AF6"/>
    <w:rsid w:val="00BD101B"/>
    <w:rsid w:val="00BD4D38"/>
    <w:rsid w:val="00BD7F88"/>
    <w:rsid w:val="00BE0D5C"/>
    <w:rsid w:val="00BE285D"/>
    <w:rsid w:val="00BE55D8"/>
    <w:rsid w:val="00BE5854"/>
    <w:rsid w:val="00BE612F"/>
    <w:rsid w:val="00BE7267"/>
    <w:rsid w:val="00BE7827"/>
    <w:rsid w:val="00BF287B"/>
    <w:rsid w:val="00BF3E3B"/>
    <w:rsid w:val="00BF70E1"/>
    <w:rsid w:val="00BF741A"/>
    <w:rsid w:val="00C0103C"/>
    <w:rsid w:val="00C01345"/>
    <w:rsid w:val="00C03D4F"/>
    <w:rsid w:val="00C03F1C"/>
    <w:rsid w:val="00C040EF"/>
    <w:rsid w:val="00C07BDB"/>
    <w:rsid w:val="00C117DC"/>
    <w:rsid w:val="00C125AD"/>
    <w:rsid w:val="00C127C7"/>
    <w:rsid w:val="00C133C1"/>
    <w:rsid w:val="00C13D8F"/>
    <w:rsid w:val="00C156E3"/>
    <w:rsid w:val="00C15B28"/>
    <w:rsid w:val="00C17679"/>
    <w:rsid w:val="00C2224B"/>
    <w:rsid w:val="00C229D1"/>
    <w:rsid w:val="00C23A7B"/>
    <w:rsid w:val="00C24B93"/>
    <w:rsid w:val="00C302B8"/>
    <w:rsid w:val="00C31209"/>
    <w:rsid w:val="00C3169F"/>
    <w:rsid w:val="00C32159"/>
    <w:rsid w:val="00C34D8D"/>
    <w:rsid w:val="00C37EFA"/>
    <w:rsid w:val="00C47550"/>
    <w:rsid w:val="00C4764B"/>
    <w:rsid w:val="00C502FB"/>
    <w:rsid w:val="00C53311"/>
    <w:rsid w:val="00C543BC"/>
    <w:rsid w:val="00C5548B"/>
    <w:rsid w:val="00C55A5B"/>
    <w:rsid w:val="00C56F71"/>
    <w:rsid w:val="00C574F7"/>
    <w:rsid w:val="00C600F1"/>
    <w:rsid w:val="00C61639"/>
    <w:rsid w:val="00C616B9"/>
    <w:rsid w:val="00C62648"/>
    <w:rsid w:val="00C635C7"/>
    <w:rsid w:val="00C65C9A"/>
    <w:rsid w:val="00C71A9E"/>
    <w:rsid w:val="00C74B30"/>
    <w:rsid w:val="00C77538"/>
    <w:rsid w:val="00C82C35"/>
    <w:rsid w:val="00C83908"/>
    <w:rsid w:val="00C83D4C"/>
    <w:rsid w:val="00C84030"/>
    <w:rsid w:val="00C84B54"/>
    <w:rsid w:val="00C861C5"/>
    <w:rsid w:val="00C92AD2"/>
    <w:rsid w:val="00C933E4"/>
    <w:rsid w:val="00C93549"/>
    <w:rsid w:val="00C94B12"/>
    <w:rsid w:val="00C969C6"/>
    <w:rsid w:val="00CA06D0"/>
    <w:rsid w:val="00CA13C1"/>
    <w:rsid w:val="00CA205C"/>
    <w:rsid w:val="00CA2549"/>
    <w:rsid w:val="00CA446B"/>
    <w:rsid w:val="00CA5CEB"/>
    <w:rsid w:val="00CB03E3"/>
    <w:rsid w:val="00CB2CFD"/>
    <w:rsid w:val="00CB5384"/>
    <w:rsid w:val="00CB5622"/>
    <w:rsid w:val="00CC1F54"/>
    <w:rsid w:val="00CC4533"/>
    <w:rsid w:val="00CC7E9F"/>
    <w:rsid w:val="00CD291C"/>
    <w:rsid w:val="00CD49D4"/>
    <w:rsid w:val="00CE0225"/>
    <w:rsid w:val="00CE1A2F"/>
    <w:rsid w:val="00CE1EFE"/>
    <w:rsid w:val="00CE2342"/>
    <w:rsid w:val="00CE3555"/>
    <w:rsid w:val="00CE7A2A"/>
    <w:rsid w:val="00CF1EEF"/>
    <w:rsid w:val="00CF2A7E"/>
    <w:rsid w:val="00D04E7F"/>
    <w:rsid w:val="00D0725D"/>
    <w:rsid w:val="00D11764"/>
    <w:rsid w:val="00D14AB9"/>
    <w:rsid w:val="00D20145"/>
    <w:rsid w:val="00D21437"/>
    <w:rsid w:val="00D21712"/>
    <w:rsid w:val="00D218DD"/>
    <w:rsid w:val="00D235B4"/>
    <w:rsid w:val="00D2380F"/>
    <w:rsid w:val="00D23A6C"/>
    <w:rsid w:val="00D258FB"/>
    <w:rsid w:val="00D30804"/>
    <w:rsid w:val="00D316F1"/>
    <w:rsid w:val="00D33BC9"/>
    <w:rsid w:val="00D33C3A"/>
    <w:rsid w:val="00D36F60"/>
    <w:rsid w:val="00D40938"/>
    <w:rsid w:val="00D4361B"/>
    <w:rsid w:val="00D451A6"/>
    <w:rsid w:val="00D45981"/>
    <w:rsid w:val="00D47469"/>
    <w:rsid w:val="00D508F1"/>
    <w:rsid w:val="00D51958"/>
    <w:rsid w:val="00D54F1D"/>
    <w:rsid w:val="00D5707E"/>
    <w:rsid w:val="00D605DE"/>
    <w:rsid w:val="00D60916"/>
    <w:rsid w:val="00D634C2"/>
    <w:rsid w:val="00D643AD"/>
    <w:rsid w:val="00D647A5"/>
    <w:rsid w:val="00D678FA"/>
    <w:rsid w:val="00D71D9B"/>
    <w:rsid w:val="00D72AFC"/>
    <w:rsid w:val="00D7718A"/>
    <w:rsid w:val="00D8154A"/>
    <w:rsid w:val="00D83291"/>
    <w:rsid w:val="00D8336A"/>
    <w:rsid w:val="00D90E1D"/>
    <w:rsid w:val="00D91761"/>
    <w:rsid w:val="00D97BC4"/>
    <w:rsid w:val="00DA002B"/>
    <w:rsid w:val="00DA23EE"/>
    <w:rsid w:val="00DA51A2"/>
    <w:rsid w:val="00DA6AAD"/>
    <w:rsid w:val="00DA7CDA"/>
    <w:rsid w:val="00DB01C8"/>
    <w:rsid w:val="00DB1B7A"/>
    <w:rsid w:val="00DB216E"/>
    <w:rsid w:val="00DB641E"/>
    <w:rsid w:val="00DC11F3"/>
    <w:rsid w:val="00DC1A61"/>
    <w:rsid w:val="00DC2DB0"/>
    <w:rsid w:val="00DC5D50"/>
    <w:rsid w:val="00DC7524"/>
    <w:rsid w:val="00DC7BCA"/>
    <w:rsid w:val="00DD1705"/>
    <w:rsid w:val="00DD18B6"/>
    <w:rsid w:val="00DD389E"/>
    <w:rsid w:val="00DD4862"/>
    <w:rsid w:val="00DD4C51"/>
    <w:rsid w:val="00DD7560"/>
    <w:rsid w:val="00DD7CE6"/>
    <w:rsid w:val="00DE22F6"/>
    <w:rsid w:val="00DE5168"/>
    <w:rsid w:val="00DE5DE0"/>
    <w:rsid w:val="00DE6217"/>
    <w:rsid w:val="00DE6C8D"/>
    <w:rsid w:val="00DE721D"/>
    <w:rsid w:val="00DF0F78"/>
    <w:rsid w:val="00DF34E5"/>
    <w:rsid w:val="00DF3BD1"/>
    <w:rsid w:val="00DF7B59"/>
    <w:rsid w:val="00E05D9E"/>
    <w:rsid w:val="00E063EA"/>
    <w:rsid w:val="00E06BFF"/>
    <w:rsid w:val="00E0738F"/>
    <w:rsid w:val="00E079D4"/>
    <w:rsid w:val="00E12344"/>
    <w:rsid w:val="00E1631A"/>
    <w:rsid w:val="00E174AB"/>
    <w:rsid w:val="00E20225"/>
    <w:rsid w:val="00E20660"/>
    <w:rsid w:val="00E216E3"/>
    <w:rsid w:val="00E21C4D"/>
    <w:rsid w:val="00E22ED5"/>
    <w:rsid w:val="00E22FAC"/>
    <w:rsid w:val="00E2373D"/>
    <w:rsid w:val="00E2416C"/>
    <w:rsid w:val="00E326C7"/>
    <w:rsid w:val="00E37B64"/>
    <w:rsid w:val="00E43458"/>
    <w:rsid w:val="00E46119"/>
    <w:rsid w:val="00E473E6"/>
    <w:rsid w:val="00E505EB"/>
    <w:rsid w:val="00E50C50"/>
    <w:rsid w:val="00E5454C"/>
    <w:rsid w:val="00E5682A"/>
    <w:rsid w:val="00E57758"/>
    <w:rsid w:val="00E6126E"/>
    <w:rsid w:val="00E633EC"/>
    <w:rsid w:val="00E65372"/>
    <w:rsid w:val="00E65430"/>
    <w:rsid w:val="00E65C04"/>
    <w:rsid w:val="00E71657"/>
    <w:rsid w:val="00E717AC"/>
    <w:rsid w:val="00E71AAF"/>
    <w:rsid w:val="00E7392C"/>
    <w:rsid w:val="00E74D7C"/>
    <w:rsid w:val="00E75C51"/>
    <w:rsid w:val="00E76D06"/>
    <w:rsid w:val="00E76FF0"/>
    <w:rsid w:val="00E81AE9"/>
    <w:rsid w:val="00E835CF"/>
    <w:rsid w:val="00E86931"/>
    <w:rsid w:val="00E904BC"/>
    <w:rsid w:val="00E92E30"/>
    <w:rsid w:val="00E93AF6"/>
    <w:rsid w:val="00E96CF8"/>
    <w:rsid w:val="00E97422"/>
    <w:rsid w:val="00EA0268"/>
    <w:rsid w:val="00EA0FDE"/>
    <w:rsid w:val="00EA3DC3"/>
    <w:rsid w:val="00EA6296"/>
    <w:rsid w:val="00EA66F6"/>
    <w:rsid w:val="00EA6AB0"/>
    <w:rsid w:val="00EA73E6"/>
    <w:rsid w:val="00EB034E"/>
    <w:rsid w:val="00EB0AF2"/>
    <w:rsid w:val="00EB4CE7"/>
    <w:rsid w:val="00EB507E"/>
    <w:rsid w:val="00EC29A7"/>
    <w:rsid w:val="00EC2F84"/>
    <w:rsid w:val="00EC33F0"/>
    <w:rsid w:val="00EC6142"/>
    <w:rsid w:val="00ED021F"/>
    <w:rsid w:val="00ED0855"/>
    <w:rsid w:val="00ED202C"/>
    <w:rsid w:val="00ED2AED"/>
    <w:rsid w:val="00ED5E6A"/>
    <w:rsid w:val="00EE199C"/>
    <w:rsid w:val="00EE2CA8"/>
    <w:rsid w:val="00EE586B"/>
    <w:rsid w:val="00EE5B62"/>
    <w:rsid w:val="00EE65B5"/>
    <w:rsid w:val="00EE6B95"/>
    <w:rsid w:val="00EE6CCB"/>
    <w:rsid w:val="00EE7B05"/>
    <w:rsid w:val="00EF21B1"/>
    <w:rsid w:val="00EF758C"/>
    <w:rsid w:val="00F01ACB"/>
    <w:rsid w:val="00F03E0F"/>
    <w:rsid w:val="00F03F7C"/>
    <w:rsid w:val="00F071FA"/>
    <w:rsid w:val="00F12A63"/>
    <w:rsid w:val="00F15F7D"/>
    <w:rsid w:val="00F16A87"/>
    <w:rsid w:val="00F205AD"/>
    <w:rsid w:val="00F20C2C"/>
    <w:rsid w:val="00F24D83"/>
    <w:rsid w:val="00F25D0A"/>
    <w:rsid w:val="00F26011"/>
    <w:rsid w:val="00F26663"/>
    <w:rsid w:val="00F27463"/>
    <w:rsid w:val="00F279CB"/>
    <w:rsid w:val="00F317F3"/>
    <w:rsid w:val="00F326B8"/>
    <w:rsid w:val="00F32CB3"/>
    <w:rsid w:val="00F32D5F"/>
    <w:rsid w:val="00F33E49"/>
    <w:rsid w:val="00F34A4B"/>
    <w:rsid w:val="00F35A6C"/>
    <w:rsid w:val="00F40052"/>
    <w:rsid w:val="00F43601"/>
    <w:rsid w:val="00F50253"/>
    <w:rsid w:val="00F5189D"/>
    <w:rsid w:val="00F51B2F"/>
    <w:rsid w:val="00F56ACF"/>
    <w:rsid w:val="00F56B5E"/>
    <w:rsid w:val="00F60F9B"/>
    <w:rsid w:val="00F61CDF"/>
    <w:rsid w:val="00F62EEA"/>
    <w:rsid w:val="00F63EDA"/>
    <w:rsid w:val="00F642F6"/>
    <w:rsid w:val="00F65746"/>
    <w:rsid w:val="00F66D6E"/>
    <w:rsid w:val="00F6741E"/>
    <w:rsid w:val="00F71468"/>
    <w:rsid w:val="00F7199E"/>
    <w:rsid w:val="00F71C9E"/>
    <w:rsid w:val="00F7289A"/>
    <w:rsid w:val="00F7573F"/>
    <w:rsid w:val="00F7682F"/>
    <w:rsid w:val="00F77D17"/>
    <w:rsid w:val="00F810A7"/>
    <w:rsid w:val="00F81656"/>
    <w:rsid w:val="00F832D5"/>
    <w:rsid w:val="00F8382A"/>
    <w:rsid w:val="00F85640"/>
    <w:rsid w:val="00F910E4"/>
    <w:rsid w:val="00F92145"/>
    <w:rsid w:val="00F9354A"/>
    <w:rsid w:val="00F94443"/>
    <w:rsid w:val="00F94A7D"/>
    <w:rsid w:val="00F954D5"/>
    <w:rsid w:val="00FA115C"/>
    <w:rsid w:val="00FA13A9"/>
    <w:rsid w:val="00FA1756"/>
    <w:rsid w:val="00FA1AE8"/>
    <w:rsid w:val="00FA1E3B"/>
    <w:rsid w:val="00FA2104"/>
    <w:rsid w:val="00FA30A5"/>
    <w:rsid w:val="00FA4104"/>
    <w:rsid w:val="00FA4164"/>
    <w:rsid w:val="00FA4221"/>
    <w:rsid w:val="00FA507C"/>
    <w:rsid w:val="00FA50AF"/>
    <w:rsid w:val="00FA5E3B"/>
    <w:rsid w:val="00FB35B5"/>
    <w:rsid w:val="00FB60C6"/>
    <w:rsid w:val="00FB652F"/>
    <w:rsid w:val="00FB6E62"/>
    <w:rsid w:val="00FB7E33"/>
    <w:rsid w:val="00FD0A75"/>
    <w:rsid w:val="00FD21F7"/>
    <w:rsid w:val="00FD33A7"/>
    <w:rsid w:val="00FD37BB"/>
    <w:rsid w:val="00FD464A"/>
    <w:rsid w:val="00FD50C8"/>
    <w:rsid w:val="00FD6413"/>
    <w:rsid w:val="00FE00FC"/>
    <w:rsid w:val="00FE53AA"/>
    <w:rsid w:val="00FE58CC"/>
    <w:rsid w:val="00FE5A1A"/>
    <w:rsid w:val="00FF61B9"/>
    <w:rsid w:val="00FF6A41"/>
    <w:rsid w:val="00FF7177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47A5"/>
    <w:rPr>
      <w:sz w:val="24"/>
      <w:szCs w:val="24"/>
    </w:rPr>
  </w:style>
  <w:style w:type="paragraph" w:styleId="1">
    <w:name w:val="heading 1"/>
    <w:basedOn w:val="a"/>
    <w:link w:val="10"/>
    <w:qFormat/>
    <w:rsid w:val="001B4122"/>
    <w:pPr>
      <w:spacing w:before="100" w:beforeAutospacing="1" w:after="100" w:afterAutospacing="1"/>
      <w:outlineLvl w:val="0"/>
    </w:pPr>
    <w:rPr>
      <w:kern w:val="36"/>
      <w:szCs w:val="20"/>
    </w:rPr>
  </w:style>
  <w:style w:type="paragraph" w:styleId="2">
    <w:name w:val="heading 2"/>
    <w:basedOn w:val="a"/>
    <w:next w:val="a"/>
    <w:link w:val="20"/>
    <w:qFormat/>
    <w:rsid w:val="001B41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B4122"/>
    <w:rPr>
      <w:kern w:val="36"/>
      <w:sz w:val="24"/>
    </w:rPr>
  </w:style>
  <w:style w:type="character" w:customStyle="1" w:styleId="20">
    <w:name w:val="Заголовок 2 Знак"/>
    <w:link w:val="2"/>
    <w:locked/>
    <w:rsid w:val="001B412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qFormat/>
    <w:rsid w:val="001B4122"/>
    <w:rPr>
      <w:b/>
    </w:rPr>
  </w:style>
  <w:style w:type="character" w:styleId="a4">
    <w:name w:val="Emphasis"/>
    <w:qFormat/>
    <w:rsid w:val="001B4122"/>
    <w:rPr>
      <w:i/>
    </w:rPr>
  </w:style>
  <w:style w:type="paragraph" w:customStyle="1" w:styleId="11">
    <w:name w:val="Абзац списка1"/>
    <w:basedOn w:val="a"/>
    <w:rsid w:val="00405B9E"/>
    <w:pPr>
      <w:ind w:left="720"/>
    </w:pPr>
    <w:rPr>
      <w:sz w:val="28"/>
      <w:szCs w:val="28"/>
    </w:rPr>
  </w:style>
  <w:style w:type="paragraph" w:styleId="21">
    <w:name w:val="Body Text Indent 2"/>
    <w:basedOn w:val="a"/>
    <w:link w:val="22"/>
    <w:rsid w:val="00405B9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locked/>
    <w:rsid w:val="00405B9E"/>
    <w:rPr>
      <w:rFonts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405B9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Верхний колонтитул Знак"/>
    <w:link w:val="a5"/>
    <w:locked/>
    <w:rsid w:val="00405B9E"/>
    <w:rPr>
      <w:rFonts w:cs="Times New Roman"/>
      <w:sz w:val="28"/>
      <w:szCs w:val="28"/>
    </w:rPr>
  </w:style>
  <w:style w:type="paragraph" w:styleId="a7">
    <w:name w:val="Normal (Web)"/>
    <w:basedOn w:val="a"/>
    <w:rsid w:val="00405B9E"/>
    <w:pPr>
      <w:spacing w:before="100" w:beforeAutospacing="1" w:after="100" w:afterAutospacing="1"/>
    </w:pPr>
  </w:style>
  <w:style w:type="paragraph" w:styleId="a8">
    <w:name w:val="Balloon Text"/>
    <w:basedOn w:val="a"/>
    <w:link w:val="a9"/>
    <w:semiHidden/>
    <w:rsid w:val="0042666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426668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rsid w:val="004B123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footer"/>
    <w:basedOn w:val="a"/>
    <w:link w:val="ab"/>
    <w:uiPriority w:val="99"/>
    <w:rsid w:val="00644A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44A2C"/>
    <w:rPr>
      <w:sz w:val="24"/>
      <w:szCs w:val="24"/>
    </w:rPr>
  </w:style>
  <w:style w:type="table" w:styleId="ac">
    <w:name w:val="Table Grid"/>
    <w:basedOn w:val="a1"/>
    <w:uiPriority w:val="59"/>
    <w:locked/>
    <w:rsid w:val="0055186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4E7F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styleId="ad">
    <w:name w:val="List Paragraph"/>
    <w:basedOn w:val="a"/>
    <w:uiPriority w:val="34"/>
    <w:qFormat/>
    <w:rsid w:val="00925D42"/>
    <w:pPr>
      <w:ind w:left="720"/>
      <w:contextualSpacing/>
    </w:pPr>
  </w:style>
  <w:style w:type="paragraph" w:customStyle="1" w:styleId="rtejustify">
    <w:name w:val="rtejustify"/>
    <w:basedOn w:val="a"/>
    <w:rsid w:val="00B8721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47A5"/>
    <w:rPr>
      <w:sz w:val="24"/>
      <w:szCs w:val="24"/>
    </w:rPr>
  </w:style>
  <w:style w:type="paragraph" w:styleId="1">
    <w:name w:val="heading 1"/>
    <w:basedOn w:val="a"/>
    <w:link w:val="10"/>
    <w:qFormat/>
    <w:rsid w:val="001B4122"/>
    <w:pPr>
      <w:spacing w:before="100" w:beforeAutospacing="1" w:after="100" w:afterAutospacing="1"/>
      <w:outlineLvl w:val="0"/>
    </w:pPr>
    <w:rPr>
      <w:kern w:val="36"/>
      <w:szCs w:val="20"/>
    </w:rPr>
  </w:style>
  <w:style w:type="paragraph" w:styleId="2">
    <w:name w:val="heading 2"/>
    <w:basedOn w:val="a"/>
    <w:next w:val="a"/>
    <w:link w:val="20"/>
    <w:qFormat/>
    <w:rsid w:val="001B41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B4122"/>
    <w:rPr>
      <w:kern w:val="36"/>
      <w:sz w:val="24"/>
    </w:rPr>
  </w:style>
  <w:style w:type="character" w:customStyle="1" w:styleId="20">
    <w:name w:val="Заголовок 2 Знак"/>
    <w:link w:val="2"/>
    <w:locked/>
    <w:rsid w:val="001B412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qFormat/>
    <w:rsid w:val="001B4122"/>
    <w:rPr>
      <w:b/>
    </w:rPr>
  </w:style>
  <w:style w:type="character" w:styleId="a4">
    <w:name w:val="Emphasis"/>
    <w:qFormat/>
    <w:rsid w:val="001B4122"/>
    <w:rPr>
      <w:i/>
    </w:rPr>
  </w:style>
  <w:style w:type="paragraph" w:customStyle="1" w:styleId="11">
    <w:name w:val="Абзац списка1"/>
    <w:basedOn w:val="a"/>
    <w:rsid w:val="00405B9E"/>
    <w:pPr>
      <w:ind w:left="720"/>
    </w:pPr>
    <w:rPr>
      <w:sz w:val="28"/>
      <w:szCs w:val="28"/>
    </w:rPr>
  </w:style>
  <w:style w:type="paragraph" w:styleId="21">
    <w:name w:val="Body Text Indent 2"/>
    <w:basedOn w:val="a"/>
    <w:link w:val="22"/>
    <w:rsid w:val="00405B9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locked/>
    <w:rsid w:val="00405B9E"/>
    <w:rPr>
      <w:rFonts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405B9E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Верхний колонтитул Знак"/>
    <w:link w:val="a5"/>
    <w:locked/>
    <w:rsid w:val="00405B9E"/>
    <w:rPr>
      <w:rFonts w:cs="Times New Roman"/>
      <w:sz w:val="28"/>
      <w:szCs w:val="28"/>
    </w:rPr>
  </w:style>
  <w:style w:type="paragraph" w:styleId="a7">
    <w:name w:val="Normal (Web)"/>
    <w:basedOn w:val="a"/>
    <w:rsid w:val="00405B9E"/>
    <w:pPr>
      <w:spacing w:before="100" w:beforeAutospacing="1" w:after="100" w:afterAutospacing="1"/>
    </w:pPr>
  </w:style>
  <w:style w:type="paragraph" w:styleId="a8">
    <w:name w:val="Balloon Text"/>
    <w:basedOn w:val="a"/>
    <w:link w:val="a9"/>
    <w:semiHidden/>
    <w:rsid w:val="0042666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426668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rsid w:val="004B123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footer"/>
    <w:basedOn w:val="a"/>
    <w:link w:val="ab"/>
    <w:uiPriority w:val="99"/>
    <w:rsid w:val="00644A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44A2C"/>
    <w:rPr>
      <w:sz w:val="24"/>
      <w:szCs w:val="24"/>
    </w:rPr>
  </w:style>
  <w:style w:type="table" w:styleId="ac">
    <w:name w:val="Table Grid"/>
    <w:basedOn w:val="a1"/>
    <w:uiPriority w:val="59"/>
    <w:locked/>
    <w:rsid w:val="0055186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4E7F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styleId="ad">
    <w:name w:val="List Paragraph"/>
    <w:basedOn w:val="a"/>
    <w:uiPriority w:val="34"/>
    <w:qFormat/>
    <w:rsid w:val="00925D42"/>
    <w:pPr>
      <w:ind w:left="720"/>
      <w:contextualSpacing/>
    </w:pPr>
  </w:style>
  <w:style w:type="paragraph" w:customStyle="1" w:styleId="rtejustify">
    <w:name w:val="rtejustify"/>
    <w:basedOn w:val="a"/>
    <w:rsid w:val="00B8721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335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</vt:lpstr>
    </vt:vector>
  </TitlesOfParts>
  <Company>Администрация Президента Республики Башкортостан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creator>Ганиева Алия Акрамовна</dc:creator>
  <cp:lastModifiedBy>Офицерова Неля Раилевна</cp:lastModifiedBy>
  <cp:revision>3</cp:revision>
  <cp:lastPrinted>2017-04-13T07:44:00Z</cp:lastPrinted>
  <dcterms:created xsi:type="dcterms:W3CDTF">2017-04-13T06:43:00Z</dcterms:created>
  <dcterms:modified xsi:type="dcterms:W3CDTF">2017-04-13T07:44:00Z</dcterms:modified>
</cp:coreProperties>
</file>