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058" w:rsidRPr="00F9469D" w:rsidRDefault="00810D9E" w:rsidP="00810D9E">
      <w:pPr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946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1: </w:t>
      </w:r>
      <w:r w:rsidRPr="00F946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«Обсуждение Положения о проведении предварительного голосования» </w:t>
      </w:r>
    </w:p>
    <w:p w:rsidR="001E2981" w:rsidRPr="00F9469D" w:rsidRDefault="001E2981" w:rsidP="00810D9E">
      <w:pPr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946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Ишсарин Рамзил Рафаилович</w:t>
      </w:r>
    </w:p>
    <w:p w:rsidR="001E2981" w:rsidRPr="00F9469D" w:rsidRDefault="001E2981" w:rsidP="00810D9E">
      <w:pPr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946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Толкачев Константин Борисович</w:t>
      </w:r>
    </w:p>
    <w:p w:rsidR="001E2981" w:rsidRPr="00F9469D" w:rsidRDefault="001D3BFE" w:rsidP="001E2981">
      <w:pPr>
        <w:pStyle w:val="a7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Предварительное</w:t>
      </w:r>
      <w:r w:rsidR="005E6058"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партийное голосование пройдет 22 мая с 8.00</w:t>
      </w:r>
      <w:r w:rsidR="001E2981"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20.00 часов.</w:t>
      </w:r>
    </w:p>
    <w:p w:rsidR="001E2981" w:rsidRPr="00F9469D" w:rsidRDefault="005E6058" w:rsidP="001E2981">
      <w:pPr>
        <w:pStyle w:val="a7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Обязательное условие проведение </w:t>
      </w:r>
      <w:r w:rsidR="001D3BFE"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 голосования</w:t>
      </w:r>
      <w:r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самовыдвижение кандидатов, участие в дебатах. </w:t>
      </w:r>
    </w:p>
    <w:p w:rsidR="001E2981" w:rsidRPr="00F9469D" w:rsidRDefault="005E6058" w:rsidP="001E2981">
      <w:pPr>
        <w:pStyle w:val="a7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подачи заявок с 15 февраля по 10 апреля. Регистрация заканчивается 15 апреля. </w:t>
      </w:r>
    </w:p>
    <w:p w:rsidR="001E2981" w:rsidRPr="00F9469D" w:rsidRDefault="005E6058" w:rsidP="001E2981">
      <w:pPr>
        <w:pStyle w:val="a7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Запрещена агитация против других кандидатов. </w:t>
      </w:r>
    </w:p>
    <w:p w:rsidR="00810D9E" w:rsidRPr="00F9469D" w:rsidRDefault="005E6058" w:rsidP="001E2981">
      <w:pPr>
        <w:pStyle w:val="a7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от партии «Единая Россия» подписывает меморандум о том, что он не будет выдвигаться от других партий и самовыдвиженцем (не от «Единой России»). </w:t>
      </w:r>
    </w:p>
    <w:p w:rsidR="00810D9E" w:rsidRPr="00F9469D" w:rsidRDefault="00810D9E" w:rsidP="00810D9E">
      <w:pPr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946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2: </w:t>
      </w:r>
      <w:r w:rsidRPr="00F946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«Здоровье» </w:t>
      </w:r>
    </w:p>
    <w:p w:rsidR="001E2981" w:rsidRPr="00F9469D" w:rsidRDefault="001E2981" w:rsidP="00810D9E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46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Игбаев</w:t>
      </w:r>
      <w:proofErr w:type="spellEnd"/>
      <w:r w:rsidRPr="00F946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Рустам </w:t>
      </w:r>
      <w:proofErr w:type="spellStart"/>
      <w:r w:rsidRPr="00F946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Камильевич</w:t>
      </w:r>
      <w:proofErr w:type="spellEnd"/>
    </w:p>
    <w:p w:rsidR="001E2981" w:rsidRPr="00F9469D" w:rsidRDefault="001E2981" w:rsidP="001E2981">
      <w:pPr>
        <w:pStyle w:val="a7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Рассмотрели вопрос запуска</w:t>
      </w:r>
      <w:r w:rsidR="00810D9E"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10D9E"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10D9E"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="00810D9E"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«Земский фельдшер»</w:t>
      </w:r>
      <w:r w:rsidR="005E6058"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E6058"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5E6058"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аналогу существующего партийного проекта «Земский доктор»)</w:t>
      </w:r>
      <w:r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2981" w:rsidRPr="00F9469D" w:rsidRDefault="001E2981" w:rsidP="001D3BFE">
      <w:pPr>
        <w:pStyle w:val="a7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Акцент</w:t>
      </w:r>
      <w:r w:rsidR="00810D9E"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диспансеризации</w:t>
      </w:r>
      <w:r w:rsidR="005E6058"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</w:t>
      </w:r>
      <w:r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2981" w:rsidRPr="00F9469D" w:rsidRDefault="001E2981" w:rsidP="001D3BFE">
      <w:pPr>
        <w:pStyle w:val="a7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10D9E"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</w:t>
      </w:r>
      <w:r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10D9E"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автомобилями скорой помощи субъектов РФ.</w:t>
      </w:r>
      <w:r w:rsidR="001D3BFE"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2981" w:rsidRPr="00F9469D" w:rsidRDefault="001E2981" w:rsidP="001D3BFE">
      <w:pPr>
        <w:pStyle w:val="a7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</w:t>
      </w:r>
      <w:r w:rsidR="001D3BFE"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налога на </w:t>
      </w:r>
      <w:r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D3BFE"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вредоносные</w:t>
      </w:r>
      <w:r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D3BFE"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продукты питания </w:t>
      </w:r>
      <w:r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ограничение их рекламы.</w:t>
      </w:r>
    </w:p>
    <w:p w:rsidR="002618B8" w:rsidRPr="00F9469D" w:rsidRDefault="001E2981" w:rsidP="001D3BFE">
      <w:pPr>
        <w:pStyle w:val="a7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</w:t>
      </w:r>
      <w:r w:rsidR="001D3BFE"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асштабн</w:t>
      </w:r>
      <w:r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1D3BFE"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реформ</w:t>
      </w:r>
      <w:r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D3BFE"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психоневрологических интернатов в РФ.</w:t>
      </w:r>
      <w:r w:rsidR="002618B8"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4D6E" w:rsidRPr="00F9469D" w:rsidRDefault="001D3BFE" w:rsidP="00424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10D9E" w:rsidRPr="00F9469D" w:rsidRDefault="00810D9E" w:rsidP="00424D6E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946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3: </w:t>
      </w:r>
      <w:r w:rsidRPr="00F946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«Образование и наука»</w:t>
      </w:r>
      <w:r w:rsidRPr="00F946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1E2981" w:rsidRPr="00F9469D" w:rsidRDefault="001E2981" w:rsidP="00424D6E">
      <w:pP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F946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Асадуллин Раиль </w:t>
      </w:r>
      <w:proofErr w:type="spellStart"/>
      <w:r w:rsidRPr="00F946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Мирваевич</w:t>
      </w:r>
      <w:proofErr w:type="spellEnd"/>
    </w:p>
    <w:p w:rsidR="001E2981" w:rsidRPr="00F9469D" w:rsidRDefault="001E2981" w:rsidP="00424D6E">
      <w:pP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proofErr w:type="spellStart"/>
      <w:r w:rsidRPr="00F946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Нигматуллина</w:t>
      </w:r>
      <w:proofErr w:type="spellEnd"/>
      <w:r w:rsidRPr="00F946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proofErr w:type="spellStart"/>
      <w:r w:rsidRPr="00F946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Танзиля</w:t>
      </w:r>
      <w:proofErr w:type="spellEnd"/>
      <w:r w:rsidRPr="00F946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proofErr w:type="spellStart"/>
      <w:r w:rsidRPr="00F946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Алтафовна</w:t>
      </w:r>
      <w:proofErr w:type="spellEnd"/>
    </w:p>
    <w:p w:rsidR="001E2981" w:rsidRPr="00F9469D" w:rsidRDefault="00810D9E" w:rsidP="004D2B96">
      <w:pPr>
        <w:pStyle w:val="a7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Рассмотрели вопросы изменения </w:t>
      </w:r>
      <w:proofErr w:type="spellStart"/>
      <w:r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профстандартов</w:t>
      </w:r>
      <w:proofErr w:type="spellEnd"/>
      <w:r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B31DF"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провести работу, скоординировав студентов и работодателей. </w:t>
      </w:r>
    </w:p>
    <w:p w:rsidR="001E2981" w:rsidRPr="00F9469D" w:rsidRDefault="001E2981" w:rsidP="001E2981">
      <w:pPr>
        <w:pStyle w:val="a7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D2B96"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уманитарные предметы должны быть в обязательном порядке включены в список обязательных на выпускных экзаменах в школах</w:t>
      </w:r>
      <w:r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E2981" w:rsidRPr="00F9469D" w:rsidRDefault="007677B2" w:rsidP="007677B2">
      <w:pPr>
        <w:pStyle w:val="a7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Ректор Московского государственного университета имени М. В. Ломоносова Виктор Садовничий предлагает выдавать диплом магистра выпускникам, которые отучились на </w:t>
      </w:r>
      <w:proofErr w:type="spellStart"/>
      <w:r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специалитете</w:t>
      </w:r>
      <w:proofErr w:type="spellEnd"/>
      <w:r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шесть лет.</w:t>
      </w:r>
    </w:p>
    <w:p w:rsidR="001E2981" w:rsidRPr="00F9469D" w:rsidRDefault="00833064" w:rsidP="00810D9E">
      <w:pPr>
        <w:pStyle w:val="a7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студентов, завершивших учебу, но е</w:t>
      </w:r>
      <w:r w:rsidR="001E2981"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 не вышедших на первую работу </w:t>
      </w:r>
      <w:r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</w:t>
      </w:r>
      <w:r w:rsidR="001E2981"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 </w:t>
      </w:r>
      <w:r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по безработице.</w:t>
      </w:r>
    </w:p>
    <w:p w:rsidR="001E2981" w:rsidRPr="00F9469D" w:rsidRDefault="00424D6E" w:rsidP="00810D9E">
      <w:pPr>
        <w:pStyle w:val="a7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Льготы на проезд на общественном транспорте для студентов будут сохранены</w:t>
      </w:r>
      <w:r w:rsidR="001E2981"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каждом регионе</w:t>
      </w:r>
      <w:r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2981" w:rsidRPr="00F9469D" w:rsidRDefault="00424D6E" w:rsidP="001E2981">
      <w:pPr>
        <w:pStyle w:val="a7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Зарплата педагогического состава будет подведена к тому, что гарантированная е</w:t>
      </w:r>
      <w:r w:rsidR="001E2981"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е часть достигнет 65-70%.</w:t>
      </w:r>
    </w:p>
    <w:p w:rsidR="001E2981" w:rsidRPr="00F9469D" w:rsidRDefault="001E2981" w:rsidP="001E2981">
      <w:pPr>
        <w:pStyle w:val="a7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Усилят</w:t>
      </w:r>
      <w:r w:rsidR="007677B2"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677B2"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7677B2"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бюджетами на всех уровнях в образовательной сфере.</w:t>
      </w:r>
    </w:p>
    <w:p w:rsidR="001E2981" w:rsidRPr="00F9469D" w:rsidRDefault="009913C3" w:rsidP="001E2981">
      <w:pPr>
        <w:pStyle w:val="a7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нехватки мест в детских садах практически решена благодаря партийным проектам.</w:t>
      </w:r>
    </w:p>
    <w:p w:rsidR="001E2981" w:rsidRPr="00F9469D" w:rsidRDefault="001E2981" w:rsidP="001E2981">
      <w:pPr>
        <w:pStyle w:val="a7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Было принято решение заняться привлечением учителей для работы в сельских школах. Для этого первым пунктом станет обеспечение педагогов на селе жильем. </w:t>
      </w:r>
    </w:p>
    <w:p w:rsidR="001E2981" w:rsidRPr="00F9469D" w:rsidRDefault="001E2981" w:rsidP="00810D9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981" w:rsidRPr="00F9469D" w:rsidRDefault="00810D9E" w:rsidP="00810D9E">
      <w:pPr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946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4: </w:t>
      </w:r>
      <w:r w:rsidRPr="00F946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«Бюджетная и налоговая политика»</w:t>
      </w:r>
    </w:p>
    <w:p w:rsidR="00810D9E" w:rsidRPr="00F9469D" w:rsidRDefault="001E2981" w:rsidP="00810D9E">
      <w:pPr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F946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Ахметшина</w:t>
      </w:r>
      <w:proofErr w:type="spellEnd"/>
      <w:r w:rsidRPr="00F946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Альбина </w:t>
      </w:r>
      <w:proofErr w:type="spellStart"/>
      <w:r w:rsidRPr="00F946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Минихайдаровна</w:t>
      </w:r>
      <w:proofErr w:type="spellEnd"/>
      <w:r w:rsidR="00810D9E" w:rsidRPr="00F946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1E2981" w:rsidRPr="00F9469D" w:rsidRDefault="004D2B96" w:rsidP="004D2B96">
      <w:pPr>
        <w:pStyle w:val="a7"/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810D9E"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эффективности</w:t>
      </w:r>
      <w:r w:rsidR="005E6058"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</w:t>
      </w:r>
      <w:r w:rsidR="00810D9E"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необходим контроль партии «Единая Россия».</w:t>
      </w:r>
      <w:r w:rsidR="005E6058"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2981" w:rsidRPr="00F9469D" w:rsidRDefault="004D2B96" w:rsidP="001E2981">
      <w:pPr>
        <w:pStyle w:val="a7"/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 финансов РФ Антон </w:t>
      </w:r>
      <w:proofErr w:type="spellStart"/>
      <w:r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Силуанов</w:t>
      </w:r>
      <w:proofErr w:type="spellEnd"/>
      <w:r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 возможным сохранить единый налог на вмененный доход (ЕНВД) для малого бизнеса после 2018</w:t>
      </w:r>
      <w:r w:rsidR="001E2981"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введя градацию налога.  </w:t>
      </w:r>
    </w:p>
    <w:p w:rsidR="001E2981" w:rsidRPr="00F9469D" w:rsidRDefault="001E2981" w:rsidP="005E0939">
      <w:pPr>
        <w:pStyle w:val="a7"/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6058"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регионах не будет снижена господдержка. Поступило предложение повышать ее. </w:t>
      </w:r>
    </w:p>
    <w:p w:rsidR="001E2981" w:rsidRPr="00F9469D" w:rsidRDefault="005E6058" w:rsidP="005E0939">
      <w:pPr>
        <w:pStyle w:val="a7"/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Запланировано принятие</w:t>
      </w:r>
      <w:r w:rsidR="005E0939"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</w:t>
      </w:r>
      <w:r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E0939"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0D9E"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законов о </w:t>
      </w:r>
      <w:proofErr w:type="spellStart"/>
      <w:r w:rsidR="00810D9E"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коллекторской</w:t>
      </w:r>
      <w:proofErr w:type="spellEnd"/>
      <w:r w:rsidR="00810D9E"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и </w:t>
      </w:r>
      <w:proofErr w:type="spellStart"/>
      <w:r w:rsidR="00810D9E"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микрофинансировании</w:t>
      </w:r>
      <w:proofErr w:type="spellEnd"/>
      <w:r w:rsidR="005E0939"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10D9E" w:rsidRPr="00F9469D" w:rsidRDefault="005E0939" w:rsidP="005E0939">
      <w:pPr>
        <w:pStyle w:val="a7"/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предпринимателей предложено ввести налоговые каникулы </w:t>
      </w:r>
      <w:r w:rsidR="005E6058"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сроком </w:t>
      </w:r>
      <w:r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2-3 года.</w:t>
      </w:r>
    </w:p>
    <w:p w:rsidR="00810D9E" w:rsidRPr="00F9469D" w:rsidRDefault="00810D9E" w:rsidP="00810D9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D9E" w:rsidRPr="00F9469D" w:rsidRDefault="00810D9E" w:rsidP="00810D9E">
      <w:pPr>
        <w:spacing w:before="100" w:beforeAutospacing="1" w:after="202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946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5: </w:t>
      </w:r>
      <w:r w:rsidRPr="00F946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«Промышленная политика»</w:t>
      </w:r>
      <w:r w:rsidRPr="00F946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1E2981" w:rsidRPr="00F9469D" w:rsidRDefault="001E2981" w:rsidP="00810D9E">
      <w:pPr>
        <w:spacing w:before="100" w:beforeAutospacing="1" w:after="202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6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Рахматуллин Рустэм </w:t>
      </w:r>
      <w:proofErr w:type="spellStart"/>
      <w:r w:rsidRPr="00F946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Наилевич</w:t>
      </w:r>
      <w:proofErr w:type="spellEnd"/>
    </w:p>
    <w:p w:rsidR="001E2981" w:rsidRPr="00F9469D" w:rsidRDefault="001E2981" w:rsidP="001E2981">
      <w:pPr>
        <w:pStyle w:val="a7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Создание</w:t>
      </w:r>
      <w:r w:rsidR="00810D9E" w:rsidRPr="00F946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реестр</w:t>
      </w:r>
      <w:r w:rsidRPr="00F946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 w:rsidR="00810D9E" w:rsidRPr="00F946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надежных </w:t>
      </w:r>
      <w:r w:rsidR="005E0939" w:rsidRPr="00F946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предприяти</w:t>
      </w:r>
      <w:r w:rsidRPr="00F946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й</w:t>
      </w:r>
      <w:r w:rsidR="005E0939" w:rsidRPr="00F946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5E0939"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0D9E" w:rsidRPr="00F9469D" w:rsidRDefault="005E0939" w:rsidP="001E2981">
      <w:pPr>
        <w:pStyle w:val="a7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10D9E"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 наращивать ресурс Фонда развития промышленности.</w:t>
      </w:r>
    </w:p>
    <w:p w:rsidR="00810D9E" w:rsidRPr="00F9469D" w:rsidRDefault="00810D9E" w:rsidP="00810D9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10D9E" w:rsidRPr="00F9469D" w:rsidRDefault="00810D9E" w:rsidP="00810D9E">
      <w:pPr>
        <w:spacing w:before="100" w:beforeAutospacing="1" w:after="202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946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6: </w:t>
      </w:r>
      <w:r w:rsidRPr="00F946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«Социальная политика»</w:t>
      </w:r>
      <w:r w:rsidRPr="00F946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1E2981" w:rsidRPr="00F9469D" w:rsidRDefault="0097185D" w:rsidP="00810D9E">
      <w:pPr>
        <w:spacing w:before="100" w:beforeAutospacing="1" w:after="202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F946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Подобный Александр Анатольевич</w:t>
      </w:r>
    </w:p>
    <w:p w:rsidR="004D2B96" w:rsidRPr="00F9469D" w:rsidRDefault="004D2B96" w:rsidP="00810D9E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85D" w:rsidRPr="00F9469D" w:rsidRDefault="0097185D" w:rsidP="00810D9E">
      <w:pPr>
        <w:pStyle w:val="a7"/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0939"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несен ряд новых предложений по дополнительной поддержке населения: адресная социальная помощь, материнский капитал, безработица, трудовая занятость пенсионеров.</w:t>
      </w:r>
    </w:p>
    <w:p w:rsidR="0097185D" w:rsidRPr="00F9469D" w:rsidRDefault="0097185D" w:rsidP="00810D9E">
      <w:pPr>
        <w:pStyle w:val="a7"/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10D9E"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редложение об ускорении принятия в российских регионах законов, предусматривающих льготы по взносам на капитальный ремонт для граждан старше 70 лет, расширении адресного подхода при реализации мер социальной и медицинской помощи пожилым.</w:t>
      </w:r>
      <w:r w:rsidR="005E6058"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185D" w:rsidRPr="00F9469D" w:rsidRDefault="005E6058" w:rsidP="005E0939">
      <w:pPr>
        <w:pStyle w:val="a7"/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</w:t>
      </w:r>
      <w:r w:rsidR="00810D9E"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ускорить </w:t>
      </w:r>
      <w:hyperlink r:id="rId5" w:tgtFrame="_blank" w:history="1">
        <w:r w:rsidR="00810D9E" w:rsidRPr="00F946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утверждение</w:t>
        </w:r>
      </w:hyperlink>
      <w:r w:rsidR="00810D9E"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Стратегии действий в интересах пожилых людей.</w:t>
      </w:r>
    </w:p>
    <w:p w:rsidR="00810D9E" w:rsidRPr="00F9469D" w:rsidRDefault="0097185D" w:rsidP="005E0939">
      <w:pPr>
        <w:pStyle w:val="a7"/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10D9E"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троительство, реконструкция и капитальный ремонт аварийных и ветхих зданий учреждений социального обслуживания для людей, страдающих психическими расстройствами.</w:t>
      </w:r>
      <w:r w:rsidR="005E0939"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0D9E" w:rsidRPr="00F9469D" w:rsidRDefault="00810D9E" w:rsidP="00810D9E">
      <w:pPr>
        <w:spacing w:before="100" w:beforeAutospacing="1" w:after="202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№</w:t>
      </w:r>
      <w:r w:rsidRPr="00F946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7: </w:t>
      </w:r>
      <w:r w:rsidRPr="00F946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«Развитие сельского хозяйства, поддержка социальной инфраструктуры на селе»</w:t>
      </w:r>
      <w:r w:rsidRPr="00F946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97185D" w:rsidRPr="00F9469D" w:rsidRDefault="0097185D" w:rsidP="00810D9E">
      <w:pPr>
        <w:spacing w:before="100" w:beforeAutospacing="1" w:after="202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F946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Ворошилов Игорь </w:t>
      </w:r>
      <w:proofErr w:type="spellStart"/>
      <w:r w:rsidRPr="00F946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Леонидочив</w:t>
      </w:r>
      <w:proofErr w:type="spellEnd"/>
    </w:p>
    <w:p w:rsidR="0097185D" w:rsidRPr="00F9469D" w:rsidRDefault="0097185D" w:rsidP="00810D9E">
      <w:pPr>
        <w:spacing w:before="100" w:beforeAutospacing="1" w:after="202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F946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Каримов </w:t>
      </w:r>
      <w:proofErr w:type="spellStart"/>
      <w:r w:rsidRPr="00F946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Забир</w:t>
      </w:r>
      <w:proofErr w:type="spellEnd"/>
      <w:r w:rsidRPr="00F946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proofErr w:type="spellStart"/>
      <w:r w:rsidRPr="00F946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Насерьянович</w:t>
      </w:r>
      <w:proofErr w:type="spellEnd"/>
    </w:p>
    <w:p w:rsidR="0097185D" w:rsidRPr="00F9469D" w:rsidRDefault="0097185D" w:rsidP="00810D9E">
      <w:pPr>
        <w:spacing w:before="100" w:beforeAutospacing="1" w:after="202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F946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Серебрянникова Светлана Юрьевна</w:t>
      </w:r>
    </w:p>
    <w:p w:rsidR="0097185D" w:rsidRPr="00F9469D" w:rsidRDefault="0097185D" w:rsidP="00810D9E">
      <w:pPr>
        <w:spacing w:before="100" w:beforeAutospacing="1" w:after="202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proofErr w:type="spellStart"/>
      <w:r w:rsidRPr="00F946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Гизатуллин</w:t>
      </w:r>
      <w:proofErr w:type="spellEnd"/>
      <w:r w:rsidRPr="00F946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Руслан </w:t>
      </w:r>
      <w:proofErr w:type="spellStart"/>
      <w:r w:rsidRPr="00F946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Рифович</w:t>
      </w:r>
      <w:proofErr w:type="spellEnd"/>
    </w:p>
    <w:p w:rsidR="0097185D" w:rsidRPr="00F9469D" w:rsidRDefault="0097185D" w:rsidP="00810D9E">
      <w:pPr>
        <w:spacing w:before="100" w:beforeAutospacing="1" w:after="202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proofErr w:type="spellStart"/>
      <w:r w:rsidRPr="00F946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Кочетковский</w:t>
      </w:r>
      <w:proofErr w:type="spellEnd"/>
      <w:r w:rsidRPr="00F946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Виктор Васильевич</w:t>
      </w:r>
    </w:p>
    <w:p w:rsidR="0097185D" w:rsidRPr="00F9469D" w:rsidRDefault="0097185D" w:rsidP="00810D9E">
      <w:pPr>
        <w:spacing w:before="100" w:beforeAutospacing="1" w:after="202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F946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Набиева </w:t>
      </w:r>
      <w:proofErr w:type="spellStart"/>
      <w:r w:rsidRPr="00F946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Фарида</w:t>
      </w:r>
      <w:proofErr w:type="spellEnd"/>
      <w:r w:rsidRPr="00F946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proofErr w:type="spellStart"/>
      <w:r w:rsidRPr="00F946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Фаридовна</w:t>
      </w:r>
      <w:proofErr w:type="spellEnd"/>
    </w:p>
    <w:p w:rsidR="0097185D" w:rsidRPr="00F9469D" w:rsidRDefault="004D2B96" w:rsidP="004D2B96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Минсельхоз предлагает штрафовать производителей на более, чем 1 </w:t>
      </w:r>
      <w:proofErr w:type="spellStart"/>
      <w:proofErr w:type="gramStart"/>
      <w:r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за </w:t>
      </w:r>
      <w:proofErr w:type="spellStart"/>
      <w:r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немаркировку</w:t>
      </w:r>
      <w:proofErr w:type="spellEnd"/>
      <w:r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с пальмовым маслом</w:t>
      </w:r>
      <w:r w:rsidR="0097185D"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185D" w:rsidRPr="00F9469D" w:rsidRDefault="004D2B96" w:rsidP="004D2B96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страхования от неурожая не сработа</w:t>
      </w:r>
      <w:r w:rsidR="0097185D"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</w:p>
    <w:p w:rsidR="0097185D" w:rsidRPr="00F9469D" w:rsidRDefault="004D2B96" w:rsidP="004D2B96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Минсельхоз РФ в этом году займется консолидацией субсидий</w:t>
      </w:r>
      <w:r w:rsidR="0097185D"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Минсельхоз предлагает создать фонд плохих долгов в </w:t>
      </w:r>
      <w:proofErr w:type="spellStart"/>
      <w:r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секторе</w:t>
      </w:r>
      <w:proofErr w:type="gramStart"/>
      <w:r w:rsidR="0097185D"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позволит снять долговое бремя и реструктуризировать за</w:t>
      </w:r>
      <w:r w:rsidR="0097185D"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долженность сельхозпредприятий.</w:t>
      </w:r>
    </w:p>
    <w:p w:rsidR="0097185D" w:rsidRPr="00F9469D" w:rsidRDefault="004D2B96" w:rsidP="004D2B96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Минсельхоз предлагает увеличить максимальный размер грантов для начинающих фермеров, разводящих крупный рогатый скот (КРС) молочного направления в 2 раза до 3 </w:t>
      </w:r>
      <w:proofErr w:type="spellStart"/>
      <w:proofErr w:type="gramStart"/>
      <w:r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97185D"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185D" w:rsidRPr="00F9469D" w:rsidRDefault="004D2B96" w:rsidP="0097185D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Российские сельхозпроизводители должны налажив</w:t>
      </w:r>
      <w:r w:rsidR="0097185D"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экспортные поставки в Азию</w:t>
      </w:r>
    </w:p>
    <w:p w:rsidR="00810D9E" w:rsidRPr="00F9469D" w:rsidRDefault="0097185D" w:rsidP="0097185D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10D9E"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епутат Госдумы </w:t>
      </w:r>
      <w:r w:rsidR="00810D9E" w:rsidRPr="00F94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Геннадий Кулик</w:t>
      </w:r>
      <w:r w:rsidR="00810D9E"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 распространить ставку под 5% </w:t>
      </w:r>
      <w:proofErr w:type="gramStart"/>
      <w:r w:rsidR="00810D9E"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годовых</w:t>
      </w:r>
      <w:proofErr w:type="gramEnd"/>
      <w:r w:rsidR="00810D9E"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долгосрочные кредиты. </w:t>
      </w:r>
    </w:p>
    <w:p w:rsidR="00810D9E" w:rsidRPr="00F9469D" w:rsidRDefault="00810D9E" w:rsidP="00810D9E">
      <w:pPr>
        <w:spacing w:before="100" w:beforeAutospacing="1" w:after="202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946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8: </w:t>
      </w:r>
      <w:r w:rsidRPr="00F946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«Экономическая политика, поддержка предпринимательской инициативы»</w:t>
      </w:r>
      <w:r w:rsidRPr="00F946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97185D" w:rsidRPr="00F9469D" w:rsidRDefault="0097185D" w:rsidP="00810D9E">
      <w:pPr>
        <w:spacing w:before="100" w:beforeAutospacing="1" w:after="202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946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Зинатуллина</w:t>
      </w:r>
      <w:proofErr w:type="spellEnd"/>
      <w:r w:rsidRPr="00F946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Ирина </w:t>
      </w:r>
      <w:proofErr w:type="spellStart"/>
      <w:r w:rsidRPr="00F946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Нуровна</w:t>
      </w:r>
      <w:proofErr w:type="spellEnd"/>
    </w:p>
    <w:p w:rsidR="0097185D" w:rsidRPr="00F9469D" w:rsidRDefault="0097185D" w:rsidP="0097185D">
      <w:pPr>
        <w:pStyle w:val="a7"/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317EA"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бсудили вопросы развития внутреннего туризма, субсидирования. </w:t>
      </w:r>
    </w:p>
    <w:p w:rsidR="0097185D" w:rsidRPr="00F9469D" w:rsidRDefault="004317EA" w:rsidP="0097185D">
      <w:pPr>
        <w:pStyle w:val="a7"/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предложена программа, направленная на снижение инфляции, а также программа </w:t>
      </w:r>
      <w:r w:rsidR="00810D9E"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«100 вопросов бизнесу», которая введет исчерпывающий перечень требований со стороны контролирующих организаций.</w:t>
      </w:r>
      <w:r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185D" w:rsidRPr="00F9469D" w:rsidRDefault="004317EA" w:rsidP="004D2B96">
      <w:pPr>
        <w:pStyle w:val="a7"/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комитета Госдумы </w:t>
      </w:r>
      <w:r w:rsidRPr="00F94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Рафаэль Марданшин</w:t>
      </w:r>
      <w:r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предложил принять закон, направленный на развитие ремесленной деятельности, ввести единый платеж, </w:t>
      </w:r>
      <w:proofErr w:type="spellStart"/>
      <w:r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декриминализировать</w:t>
      </w:r>
      <w:proofErr w:type="spellEnd"/>
      <w:r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отдельные статьи по преступлениям в сфере экономики.</w:t>
      </w:r>
    </w:p>
    <w:p w:rsidR="0097185D" w:rsidRPr="00F9469D" w:rsidRDefault="004D2B96" w:rsidP="004D2B96">
      <w:pPr>
        <w:pStyle w:val="a7"/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должна воспользоваться низкими ценами на нефть для изменения структуры экономики.</w:t>
      </w:r>
    </w:p>
    <w:p w:rsidR="0097185D" w:rsidRPr="00F9469D" w:rsidRDefault="0097185D" w:rsidP="004D2B96">
      <w:pPr>
        <w:pStyle w:val="a7"/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D2B96"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 поддержки экономики будет в основном состоять не из финансовых вливаний в банки и предприятия, а из мер по стимулированию экономического роста на длительную перспективу</w:t>
      </w:r>
      <w:r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2B96" w:rsidRPr="00F9469D" w:rsidRDefault="004D2B96" w:rsidP="004D2B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D2B96" w:rsidRPr="00F9469D" w:rsidRDefault="004D2B96" w:rsidP="004D2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D9E" w:rsidRPr="00F9469D" w:rsidRDefault="00810D9E" w:rsidP="00810D9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D9E" w:rsidRPr="00F9469D" w:rsidRDefault="00810D9E" w:rsidP="00810D9E">
      <w:pPr>
        <w:spacing w:before="100" w:beforeAutospacing="1" w:after="202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№</w:t>
      </w:r>
      <w:r w:rsidRPr="00F946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9: </w:t>
      </w:r>
      <w:r w:rsidRPr="00F946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«Развитие транспортной инфраструктуры»</w:t>
      </w:r>
      <w:r w:rsidRPr="00F946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97185D" w:rsidRPr="00A9343C" w:rsidRDefault="0097185D" w:rsidP="00810D9E">
      <w:pPr>
        <w:spacing w:before="100" w:beforeAutospacing="1" w:after="202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A9343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Морозова Ольга Николаевна</w:t>
      </w:r>
    </w:p>
    <w:p w:rsidR="0097185D" w:rsidRPr="00A9343C" w:rsidRDefault="0097185D" w:rsidP="00810D9E">
      <w:pPr>
        <w:spacing w:before="100" w:beforeAutospacing="1" w:after="202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proofErr w:type="spellStart"/>
      <w:r w:rsidRPr="00A9343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Файзуллина</w:t>
      </w:r>
      <w:proofErr w:type="spellEnd"/>
      <w:r w:rsidRPr="00A9343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proofErr w:type="spellStart"/>
      <w:r w:rsidRPr="00A9343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Разиля</w:t>
      </w:r>
      <w:proofErr w:type="spellEnd"/>
      <w:r w:rsidRPr="00A9343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proofErr w:type="spellStart"/>
      <w:r w:rsidRPr="00A9343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Камиловна</w:t>
      </w:r>
      <w:proofErr w:type="spellEnd"/>
    </w:p>
    <w:p w:rsidR="0097185D" w:rsidRPr="00A9343C" w:rsidRDefault="0097185D" w:rsidP="00810D9E">
      <w:pPr>
        <w:spacing w:before="100" w:beforeAutospacing="1" w:after="202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43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Обухов Александр Сергеевич</w:t>
      </w:r>
    </w:p>
    <w:p w:rsidR="0097185D" w:rsidRPr="00F9469D" w:rsidRDefault="0097185D" w:rsidP="00810D9E">
      <w:pPr>
        <w:pStyle w:val="a7"/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81400"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ыло принято решение о</w:t>
      </w:r>
      <w:r w:rsidR="00810D9E"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</w:t>
      </w:r>
      <w:r w:rsidR="00981400"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="00810D9E"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10D9E"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системообразующи</w:t>
      </w:r>
      <w:r w:rsidR="00981400"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="00810D9E"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10D9E"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981400"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="00810D9E"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поддержа</w:t>
      </w:r>
      <w:r w:rsidR="00981400"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810D9E"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существующи</w:t>
      </w:r>
      <w:r w:rsidR="00981400"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10D9E"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</w:t>
      </w:r>
      <w:r w:rsidR="00981400"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10D9E"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инфраструктуры на должном уровне, а также реализ</w:t>
      </w:r>
      <w:r w:rsidR="00981400"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овать </w:t>
      </w:r>
      <w:r w:rsidR="00810D9E"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стратегически важны</w:t>
      </w:r>
      <w:r w:rsidR="00981400"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10D9E"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="00981400"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10D9E"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обеспечение доступности, качества и безопасности транспортных услуг.</w:t>
      </w:r>
    </w:p>
    <w:p w:rsidR="0097185D" w:rsidRPr="00F9469D" w:rsidRDefault="008F65E2" w:rsidP="008F65E2">
      <w:pPr>
        <w:pStyle w:val="a7"/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r w:rsidR="00810D9E"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</w:t>
      </w:r>
      <w:r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ено</w:t>
      </w:r>
      <w:r w:rsidR="00810D9E"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разработать </w:t>
      </w:r>
      <w:hyperlink r:id="rId6" w:tgtFrame="_blank" w:history="1">
        <w:r w:rsidR="00810D9E" w:rsidRPr="00F946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пятилетний план</w:t>
        </w:r>
      </w:hyperlink>
      <w:r w:rsidR="00810D9E"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отрасли, в котором</w:t>
      </w:r>
      <w:r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отражена</w:t>
      </w:r>
      <w:r w:rsidR="00810D9E"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 качества дорог.</w:t>
      </w:r>
    </w:p>
    <w:p w:rsidR="00810D9E" w:rsidRPr="00F9469D" w:rsidRDefault="00810D9E" w:rsidP="008F65E2">
      <w:pPr>
        <w:pStyle w:val="a7"/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в работе площадки было уделено вопросу безопасности на дорогах. Председатель думского комитета по транспорту отметил, что из 26 тысяч погибших более 7 тысяч человек погибают из-за отсутствия пешеходных переходов или освещения на дорогах. Депутат выдвинул предложение о введении нормативов на отдельное финансирование строительства пешеходных переходов и их освещение. </w:t>
      </w:r>
    </w:p>
    <w:p w:rsidR="00810D9E" w:rsidRPr="00F9469D" w:rsidRDefault="00810D9E" w:rsidP="00810D9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D9E" w:rsidRPr="00F9469D" w:rsidRDefault="00810D9E" w:rsidP="00810D9E">
      <w:pPr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946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10: </w:t>
      </w:r>
      <w:r w:rsidRPr="00F946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«Укрепление российской идентичности, диалог культур и религий»</w:t>
      </w:r>
    </w:p>
    <w:p w:rsidR="0097185D" w:rsidRPr="00F9469D" w:rsidRDefault="0097185D" w:rsidP="00810D9E">
      <w:pPr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F946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Зарипова</w:t>
      </w:r>
      <w:proofErr w:type="spellEnd"/>
      <w:r w:rsidRPr="00F946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F946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Люзия</w:t>
      </w:r>
      <w:proofErr w:type="spellEnd"/>
      <w:r w:rsidRPr="00F946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F946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Мухсиновна</w:t>
      </w:r>
      <w:proofErr w:type="spellEnd"/>
    </w:p>
    <w:p w:rsidR="00CD5688" w:rsidRPr="00F9469D" w:rsidRDefault="00CD5688" w:rsidP="00810D9E">
      <w:pPr>
        <w:spacing w:before="100" w:beforeAutospacing="1" w:after="202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46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Жилина Надежда Сергеевна</w:t>
      </w:r>
    </w:p>
    <w:p w:rsidR="0097185D" w:rsidRPr="00F9469D" w:rsidRDefault="004D2B96" w:rsidP="004D2B96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музея современной истории России Ирина </w:t>
      </w:r>
      <w:proofErr w:type="spellStart"/>
      <w:r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Великанова</w:t>
      </w:r>
      <w:proofErr w:type="spellEnd"/>
      <w:r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призывает создавать центры презентации и популяризации новейшей истории России во всех регионах России.</w:t>
      </w:r>
    </w:p>
    <w:p w:rsidR="00F9469D" w:rsidRPr="00F9469D" w:rsidRDefault="00F9469D" w:rsidP="00F9469D">
      <w:pPr>
        <w:pStyle w:val="a7"/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 культуры Владимир </w:t>
      </w:r>
      <w:proofErr w:type="spellStart"/>
      <w:r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Мединский</w:t>
      </w:r>
      <w:proofErr w:type="spellEnd"/>
      <w:r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 создать единый учебник «История народов России».</w:t>
      </w:r>
    </w:p>
    <w:p w:rsidR="00F9469D" w:rsidRPr="00F9469D" w:rsidRDefault="00F9469D" w:rsidP="00F9469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85D" w:rsidRPr="00F9469D" w:rsidRDefault="004D2B96" w:rsidP="004D2B96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православная церковь (РПЦ) выступает за расширение преподавания в школах курса основ религиозной культуры и светской этики</w:t>
      </w:r>
      <w:r w:rsidR="0097185D"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469D" w:rsidRPr="00F9469D" w:rsidRDefault="004D2B96" w:rsidP="00F9469D">
      <w:pPr>
        <w:pStyle w:val="a7"/>
        <w:numPr>
          <w:ilvl w:val="0"/>
          <w:numId w:val="10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в сфере межнациональных и межконфессиональных отношений на региональном уровне необходимо привести к единым стандартам</w:t>
      </w:r>
      <w:r w:rsidR="00F946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469D" w:rsidRPr="00F9469D" w:rsidRDefault="00F9469D" w:rsidP="00F9469D">
      <w:pPr>
        <w:pStyle w:val="a7"/>
        <w:numPr>
          <w:ilvl w:val="0"/>
          <w:numId w:val="10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F9469D">
        <w:rPr>
          <w:rFonts w:ascii="Times New Roman" w:hAnsi="Times New Roman" w:cs="Times New Roman"/>
          <w:sz w:val="24"/>
          <w:szCs w:val="24"/>
        </w:rPr>
        <w:t>Необходимо беречь и реставрировать памятники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469D" w:rsidRPr="00F9469D" w:rsidRDefault="00F9469D" w:rsidP="00F9469D">
      <w:pPr>
        <w:pStyle w:val="a7"/>
        <w:numPr>
          <w:ilvl w:val="0"/>
          <w:numId w:val="10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F9469D">
        <w:rPr>
          <w:rFonts w:ascii="Times New Roman" w:hAnsi="Times New Roman" w:cs="Times New Roman"/>
          <w:sz w:val="24"/>
          <w:szCs w:val="24"/>
        </w:rPr>
        <w:t xml:space="preserve">Создавать </w:t>
      </w:r>
      <w:proofErr w:type="spellStart"/>
      <w:r w:rsidRPr="00F9469D">
        <w:rPr>
          <w:rFonts w:ascii="Times New Roman" w:hAnsi="Times New Roman" w:cs="Times New Roman"/>
          <w:sz w:val="24"/>
          <w:szCs w:val="24"/>
        </w:rPr>
        <w:t>досуговые</w:t>
      </w:r>
      <w:proofErr w:type="spellEnd"/>
      <w:r w:rsidRPr="00F9469D">
        <w:rPr>
          <w:rFonts w:ascii="Times New Roman" w:hAnsi="Times New Roman" w:cs="Times New Roman"/>
          <w:sz w:val="24"/>
          <w:szCs w:val="24"/>
        </w:rPr>
        <w:t xml:space="preserve"> центры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469D" w:rsidRPr="00F9469D" w:rsidRDefault="00F9469D" w:rsidP="00F9469D">
      <w:pPr>
        <w:pStyle w:val="a7"/>
        <w:numPr>
          <w:ilvl w:val="0"/>
          <w:numId w:val="10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F9469D">
        <w:rPr>
          <w:rFonts w:ascii="Times New Roman" w:hAnsi="Times New Roman" w:cs="Times New Roman"/>
          <w:sz w:val="24"/>
          <w:szCs w:val="24"/>
        </w:rPr>
        <w:t>Поработать и создать базу «100 лучших фильмов России»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469D" w:rsidRDefault="00F9469D" w:rsidP="00F9469D">
      <w:pPr>
        <w:pStyle w:val="a7"/>
        <w:numPr>
          <w:ilvl w:val="0"/>
          <w:numId w:val="10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F9469D">
        <w:rPr>
          <w:rFonts w:ascii="Times New Roman" w:hAnsi="Times New Roman" w:cs="Times New Roman"/>
          <w:sz w:val="24"/>
          <w:szCs w:val="24"/>
        </w:rPr>
        <w:t>Поработать над реконструкцией старинных городов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09F5" w:rsidRDefault="008009F5" w:rsidP="008009F5">
      <w:pPr>
        <w:pStyle w:val="a7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69D" w:rsidRPr="00F9469D" w:rsidRDefault="00F9469D" w:rsidP="00F9469D">
      <w:pPr>
        <w:pStyle w:val="a7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69D" w:rsidRPr="00F9469D" w:rsidRDefault="00F9469D" w:rsidP="00F9469D">
      <w:pPr>
        <w:pStyle w:val="a7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9469D" w:rsidRPr="00F9469D" w:rsidSect="00230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05AA"/>
    <w:multiLevelType w:val="hybridMultilevel"/>
    <w:tmpl w:val="F72E2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148EF"/>
    <w:multiLevelType w:val="hybridMultilevel"/>
    <w:tmpl w:val="9A44C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D7D68"/>
    <w:multiLevelType w:val="hybridMultilevel"/>
    <w:tmpl w:val="C6DC6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604B4"/>
    <w:multiLevelType w:val="hybridMultilevel"/>
    <w:tmpl w:val="3BBE6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3005F"/>
    <w:multiLevelType w:val="hybridMultilevel"/>
    <w:tmpl w:val="C5749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300563"/>
    <w:multiLevelType w:val="hybridMultilevel"/>
    <w:tmpl w:val="C5700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20D94"/>
    <w:multiLevelType w:val="hybridMultilevel"/>
    <w:tmpl w:val="3CE2F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A6449A"/>
    <w:multiLevelType w:val="hybridMultilevel"/>
    <w:tmpl w:val="1F045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5007B0"/>
    <w:multiLevelType w:val="hybridMultilevel"/>
    <w:tmpl w:val="42F66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6654B3"/>
    <w:multiLevelType w:val="hybridMultilevel"/>
    <w:tmpl w:val="29143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10D9E"/>
    <w:rsid w:val="001D3BFE"/>
    <w:rsid w:val="001E2981"/>
    <w:rsid w:val="002302F8"/>
    <w:rsid w:val="002618B8"/>
    <w:rsid w:val="00300C31"/>
    <w:rsid w:val="00424D6E"/>
    <w:rsid w:val="00425015"/>
    <w:rsid w:val="004317EA"/>
    <w:rsid w:val="004969A9"/>
    <w:rsid w:val="004D2B96"/>
    <w:rsid w:val="005E0939"/>
    <w:rsid w:val="005E6058"/>
    <w:rsid w:val="00682417"/>
    <w:rsid w:val="00683E87"/>
    <w:rsid w:val="006D65F4"/>
    <w:rsid w:val="0070240E"/>
    <w:rsid w:val="007677B2"/>
    <w:rsid w:val="008009F5"/>
    <w:rsid w:val="00810D9E"/>
    <w:rsid w:val="00833064"/>
    <w:rsid w:val="008F65E2"/>
    <w:rsid w:val="0097185D"/>
    <w:rsid w:val="00981400"/>
    <w:rsid w:val="009913C3"/>
    <w:rsid w:val="00A9343C"/>
    <w:rsid w:val="00CD5688"/>
    <w:rsid w:val="00E40B6B"/>
    <w:rsid w:val="00F144BF"/>
    <w:rsid w:val="00F32AD2"/>
    <w:rsid w:val="00F9469D"/>
    <w:rsid w:val="00FB31DF"/>
    <w:rsid w:val="00FF3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0D9E"/>
    <w:rPr>
      <w:color w:val="0000FF"/>
      <w:u w:val="single"/>
    </w:rPr>
  </w:style>
  <w:style w:type="character" w:customStyle="1" w:styleId="b-headertitle">
    <w:name w:val="b-header__title"/>
    <w:basedOn w:val="a0"/>
    <w:rsid w:val="00810D9E"/>
  </w:style>
  <w:style w:type="paragraph" w:styleId="a4">
    <w:name w:val="Normal (Web)"/>
    <w:basedOn w:val="a"/>
    <w:uiPriority w:val="99"/>
    <w:semiHidden/>
    <w:unhideWhenUsed/>
    <w:rsid w:val="0081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0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D9E"/>
    <w:rPr>
      <w:rFonts w:ascii="Tahoma" w:hAnsi="Tahoma" w:cs="Tahoma"/>
      <w:sz w:val="16"/>
      <w:szCs w:val="16"/>
    </w:rPr>
  </w:style>
  <w:style w:type="paragraph" w:customStyle="1" w:styleId="ng-scope">
    <w:name w:val="ng-scope"/>
    <w:basedOn w:val="a"/>
    <w:rsid w:val="001D3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E29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6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4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7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4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5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ck.yandex.ru/redir/dv/*data=url%3Dhttp%253A%252F%252Fer.ru%252Fnews%252F139243%252F%26ts%3D1454837947%26uid%3D4413741551454306623&amp;sign=67901b3baf7f499221412c769294f315&amp;keyno=1" TargetMode="External"/><Relationship Id="rId5" Type="http://schemas.openxmlformats.org/officeDocument/2006/relationships/hyperlink" Target="http://clck.yandex.ru/redir/dv/*data=url%3Dhttp%253A%252F%252Fer.ru%252Fnews%252F139246%252F%26ts%3D1454837947%26uid%3D4413741551454306623&amp;sign=228ec3660a8fda4fd3eb796eac195a33&amp;keyn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2016-02-07T10:48:00Z</dcterms:created>
  <dcterms:modified xsi:type="dcterms:W3CDTF">2016-02-07T12:36:00Z</dcterms:modified>
</cp:coreProperties>
</file>