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2B" w:rsidRPr="00E722D7" w:rsidRDefault="00FF7D2B" w:rsidP="00FF7D2B">
      <w:pPr>
        <w:shd w:val="clear" w:color="auto" w:fill="FFFFFF"/>
        <w:spacing w:line="322" w:lineRule="exact"/>
        <w:ind w:right="538"/>
        <w:jc w:val="center"/>
        <w:rPr>
          <w:color w:val="000000"/>
          <w:sz w:val="28"/>
          <w:szCs w:val="28"/>
        </w:rPr>
      </w:pPr>
      <w:r w:rsidRPr="00E722D7">
        <w:rPr>
          <w:bCs/>
          <w:sz w:val="28"/>
          <w:szCs w:val="28"/>
        </w:rPr>
        <w:t>РАСПОРЯЖЕНИЕ</w:t>
      </w:r>
    </w:p>
    <w:p w:rsidR="00FF7D2B" w:rsidRPr="00E722D7" w:rsidRDefault="00FF7D2B" w:rsidP="00FF7D2B">
      <w:pPr>
        <w:jc w:val="center"/>
        <w:rPr>
          <w:bCs/>
          <w:sz w:val="28"/>
          <w:szCs w:val="28"/>
        </w:rPr>
      </w:pPr>
    </w:p>
    <w:p w:rsidR="00FF7D2B" w:rsidRPr="00E722D7" w:rsidRDefault="00FF7D2B" w:rsidP="00FF7D2B">
      <w:pPr>
        <w:jc w:val="center"/>
        <w:rPr>
          <w:bCs/>
          <w:sz w:val="28"/>
          <w:szCs w:val="28"/>
        </w:rPr>
      </w:pPr>
      <w:r w:rsidRPr="00E722D7">
        <w:rPr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F7D2B" w:rsidRDefault="00FF7D2B" w:rsidP="00FF7D2B">
      <w:pPr>
        <w:shd w:val="clear" w:color="auto" w:fill="FFFFFF"/>
        <w:spacing w:line="322" w:lineRule="exact"/>
        <w:ind w:right="3091"/>
        <w:rPr>
          <w:color w:val="000000"/>
          <w:spacing w:val="-2"/>
          <w:sz w:val="28"/>
          <w:szCs w:val="28"/>
        </w:rPr>
      </w:pPr>
    </w:p>
    <w:p w:rsidR="00FF7D2B" w:rsidRPr="00E722D7" w:rsidRDefault="00FF7D2B" w:rsidP="00FF7D2B">
      <w:pPr>
        <w:shd w:val="clear" w:color="auto" w:fill="FFFFFF"/>
        <w:spacing w:line="322" w:lineRule="exact"/>
        <w:ind w:right="3091"/>
        <w:rPr>
          <w:color w:val="000000"/>
          <w:spacing w:val="-2"/>
          <w:sz w:val="28"/>
          <w:szCs w:val="28"/>
        </w:rPr>
      </w:pPr>
    </w:p>
    <w:p w:rsidR="00FF7D2B" w:rsidRPr="00E722D7" w:rsidRDefault="00FF7D2B" w:rsidP="00FF7D2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722D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722D7">
        <w:rPr>
          <w:sz w:val="28"/>
          <w:szCs w:val="28"/>
        </w:rPr>
        <w:t xml:space="preserve"> 201</w:t>
      </w:r>
      <w:r w:rsidR="001A33BD">
        <w:rPr>
          <w:sz w:val="28"/>
          <w:szCs w:val="28"/>
        </w:rPr>
        <w:t>7</w:t>
      </w:r>
      <w:r w:rsidRPr="00E722D7">
        <w:rPr>
          <w:sz w:val="28"/>
          <w:szCs w:val="28"/>
        </w:rPr>
        <w:t xml:space="preserve"> г.                      с. </w:t>
      </w:r>
      <w:proofErr w:type="gramStart"/>
      <w:r w:rsidRPr="00E722D7">
        <w:rPr>
          <w:sz w:val="28"/>
          <w:szCs w:val="28"/>
        </w:rPr>
        <w:t>Ивановское</w:t>
      </w:r>
      <w:proofErr w:type="gramEnd"/>
      <w:r w:rsidRPr="00E722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E722D7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Pr="00E722D7">
        <w:rPr>
          <w:sz w:val="28"/>
          <w:szCs w:val="28"/>
        </w:rPr>
        <w:t>-р</w:t>
      </w:r>
    </w:p>
    <w:p w:rsidR="00FF7D2B" w:rsidRDefault="00FF7D2B" w:rsidP="00FF7D2B">
      <w:pPr>
        <w:shd w:val="clear" w:color="auto" w:fill="FFFFFF"/>
        <w:spacing w:line="322" w:lineRule="exact"/>
        <w:ind w:right="538"/>
        <w:rPr>
          <w:sz w:val="28"/>
          <w:szCs w:val="28"/>
        </w:rPr>
      </w:pPr>
    </w:p>
    <w:p w:rsidR="00FF7D2B" w:rsidRDefault="00FF7D2B" w:rsidP="00FF7D2B">
      <w:pPr>
        <w:shd w:val="clear" w:color="auto" w:fill="FFFFFF"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</w:t>
      </w:r>
      <w:proofErr w:type="gramStart"/>
      <w:r>
        <w:rPr>
          <w:sz w:val="28"/>
          <w:szCs w:val="28"/>
        </w:rPr>
        <w:t>схемы водоснабжения муниципального образования Ивановского сельсовета Кочубеевского района Ставропольского края сел Веселого</w:t>
      </w:r>
      <w:proofErr w:type="gramEnd"/>
      <w:r>
        <w:rPr>
          <w:sz w:val="28"/>
          <w:szCs w:val="28"/>
        </w:rPr>
        <w:t xml:space="preserve"> и Воронежского</w:t>
      </w:r>
    </w:p>
    <w:p w:rsidR="00FF7D2B" w:rsidRDefault="00FF7D2B" w:rsidP="00FF7D2B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FF7D2B" w:rsidRDefault="00FF7D2B" w:rsidP="00FF7D2B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FF7D2B" w:rsidRDefault="00FF7D2B" w:rsidP="00FF7D2B">
      <w:pPr>
        <w:shd w:val="clear" w:color="auto" w:fill="FFFFFF"/>
        <w:spacing w:line="322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вводом в эксплуатацию очистных сооружений хутора Калиновского Кочубеевского района Ставропольского края:</w:t>
      </w:r>
    </w:p>
    <w:p w:rsidR="00FF7D2B" w:rsidRDefault="00FF7D2B" w:rsidP="00FF7D2B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FF7D2B" w:rsidRDefault="00FF7D2B" w:rsidP="00FF7D2B">
      <w:pPr>
        <w:shd w:val="clear" w:color="auto" w:fill="FFFFFF"/>
        <w:spacing w:line="322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Произвести с 01 марта 2017 года </w:t>
      </w:r>
      <w:proofErr w:type="spellStart"/>
      <w:r>
        <w:rPr>
          <w:sz w:val="28"/>
          <w:szCs w:val="28"/>
        </w:rPr>
        <w:t>переподключение</w:t>
      </w:r>
      <w:proofErr w:type="spellEnd"/>
      <w:r>
        <w:rPr>
          <w:sz w:val="28"/>
          <w:szCs w:val="28"/>
        </w:rPr>
        <w:t xml:space="preserve"> системы водоснабжения сел Веселого и Воронежского муниципального образования Ивановского сельсовета Кочубеевского района Ставропольского края на подачу воды от Калиновского ОСВ.</w:t>
      </w:r>
    </w:p>
    <w:p w:rsidR="00FF7D2B" w:rsidRDefault="00FF7D2B" w:rsidP="00FF7D2B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FF7D2B" w:rsidRDefault="00FF7D2B" w:rsidP="00FF7D2B">
      <w:pPr>
        <w:shd w:val="clear" w:color="auto" w:fill="FFFFFF"/>
        <w:spacing w:line="322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довести до регулирующей организации Филиал государственного унитарного предприятия «</w:t>
      </w:r>
      <w:proofErr w:type="spellStart"/>
      <w:r>
        <w:rPr>
          <w:sz w:val="28"/>
          <w:szCs w:val="28"/>
        </w:rPr>
        <w:t>Ставрополькрайводоканал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Кочубеевский «</w:t>
      </w:r>
      <w:proofErr w:type="spellStart"/>
      <w:r>
        <w:rPr>
          <w:sz w:val="28"/>
          <w:szCs w:val="28"/>
        </w:rPr>
        <w:t>Райводоканал</w:t>
      </w:r>
      <w:proofErr w:type="spellEnd"/>
      <w:r>
        <w:rPr>
          <w:sz w:val="28"/>
          <w:szCs w:val="28"/>
        </w:rPr>
        <w:t>».</w:t>
      </w:r>
    </w:p>
    <w:p w:rsidR="00FF7D2B" w:rsidRDefault="00FF7D2B" w:rsidP="00FF7D2B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FF7D2B" w:rsidRDefault="00FF7D2B" w:rsidP="00FF7D2B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FF7D2B" w:rsidRDefault="00FF7D2B" w:rsidP="00FF7D2B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FF7D2B" w:rsidRDefault="00FF7D2B" w:rsidP="00FF7D2B">
      <w:pPr>
        <w:shd w:val="clear" w:color="auto" w:fill="FFFFFF"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F7D2B" w:rsidRDefault="00FF7D2B" w:rsidP="00FF7D2B">
      <w:pPr>
        <w:shd w:val="clear" w:color="auto" w:fill="FFFFFF"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FF7D2B" w:rsidRDefault="00FF7D2B" w:rsidP="00FF7D2B">
      <w:pPr>
        <w:shd w:val="clear" w:color="auto" w:fill="FFFFFF"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FF7D2B" w:rsidRDefault="00FF7D2B" w:rsidP="00FF7D2B">
      <w:pPr>
        <w:shd w:val="clear" w:color="auto" w:fill="FFFFFF"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А.И. Солдатов</w:t>
      </w:r>
    </w:p>
    <w:p w:rsidR="00FF7D2B" w:rsidRDefault="00FF7D2B" w:rsidP="00FF7D2B">
      <w:pPr>
        <w:shd w:val="clear" w:color="auto" w:fill="FFFFFF"/>
        <w:spacing w:line="240" w:lineRule="exact"/>
        <w:ind w:right="538"/>
        <w:rPr>
          <w:sz w:val="28"/>
          <w:szCs w:val="28"/>
        </w:rPr>
      </w:pPr>
    </w:p>
    <w:p w:rsidR="00354485" w:rsidRDefault="00354485"/>
    <w:sectPr w:rsidR="00354485" w:rsidSect="0035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7D2B"/>
    <w:rsid w:val="0001493F"/>
    <w:rsid w:val="00035AF4"/>
    <w:rsid w:val="00041184"/>
    <w:rsid w:val="00041769"/>
    <w:rsid w:val="00055A7E"/>
    <w:rsid w:val="00062096"/>
    <w:rsid w:val="00105F4A"/>
    <w:rsid w:val="001175FF"/>
    <w:rsid w:val="00152CC6"/>
    <w:rsid w:val="00190791"/>
    <w:rsid w:val="00195DE2"/>
    <w:rsid w:val="001A33BD"/>
    <w:rsid w:val="001F4358"/>
    <w:rsid w:val="002035FC"/>
    <w:rsid w:val="00205313"/>
    <w:rsid w:val="002604DF"/>
    <w:rsid w:val="002926A3"/>
    <w:rsid w:val="002A0705"/>
    <w:rsid w:val="002C31B7"/>
    <w:rsid w:val="002D443C"/>
    <w:rsid w:val="00321145"/>
    <w:rsid w:val="00323B90"/>
    <w:rsid w:val="00327581"/>
    <w:rsid w:val="00333B37"/>
    <w:rsid w:val="00345B70"/>
    <w:rsid w:val="00354485"/>
    <w:rsid w:val="003618F3"/>
    <w:rsid w:val="0036260F"/>
    <w:rsid w:val="003A0A02"/>
    <w:rsid w:val="003B0243"/>
    <w:rsid w:val="003C76A0"/>
    <w:rsid w:val="003D6DE0"/>
    <w:rsid w:val="00403F52"/>
    <w:rsid w:val="0044630C"/>
    <w:rsid w:val="0046380A"/>
    <w:rsid w:val="00472B09"/>
    <w:rsid w:val="00481073"/>
    <w:rsid w:val="00486E6F"/>
    <w:rsid w:val="004C2123"/>
    <w:rsid w:val="00533D9F"/>
    <w:rsid w:val="00574CE4"/>
    <w:rsid w:val="005D19AD"/>
    <w:rsid w:val="005E489C"/>
    <w:rsid w:val="00604080"/>
    <w:rsid w:val="00605748"/>
    <w:rsid w:val="00624A7C"/>
    <w:rsid w:val="00643176"/>
    <w:rsid w:val="00644F16"/>
    <w:rsid w:val="00665BAB"/>
    <w:rsid w:val="00677135"/>
    <w:rsid w:val="00685729"/>
    <w:rsid w:val="006B32EE"/>
    <w:rsid w:val="006C129B"/>
    <w:rsid w:val="006C25DB"/>
    <w:rsid w:val="006D73EB"/>
    <w:rsid w:val="006E691F"/>
    <w:rsid w:val="00771A06"/>
    <w:rsid w:val="00780A5F"/>
    <w:rsid w:val="00793C8B"/>
    <w:rsid w:val="00797A3E"/>
    <w:rsid w:val="007A4F6B"/>
    <w:rsid w:val="007A5A20"/>
    <w:rsid w:val="007A6BBA"/>
    <w:rsid w:val="007B5921"/>
    <w:rsid w:val="007C11ED"/>
    <w:rsid w:val="007C63A7"/>
    <w:rsid w:val="007F14A3"/>
    <w:rsid w:val="0081165B"/>
    <w:rsid w:val="00824419"/>
    <w:rsid w:val="008267D6"/>
    <w:rsid w:val="00865775"/>
    <w:rsid w:val="00865F9B"/>
    <w:rsid w:val="0087172B"/>
    <w:rsid w:val="008A2D2F"/>
    <w:rsid w:val="008D57C0"/>
    <w:rsid w:val="008E789D"/>
    <w:rsid w:val="00904033"/>
    <w:rsid w:val="00912FCD"/>
    <w:rsid w:val="00914BA2"/>
    <w:rsid w:val="009263D9"/>
    <w:rsid w:val="00934FCB"/>
    <w:rsid w:val="00955BE8"/>
    <w:rsid w:val="00962C3C"/>
    <w:rsid w:val="00967806"/>
    <w:rsid w:val="00967940"/>
    <w:rsid w:val="0097614F"/>
    <w:rsid w:val="00991912"/>
    <w:rsid w:val="00992891"/>
    <w:rsid w:val="009A7296"/>
    <w:rsid w:val="009E426A"/>
    <w:rsid w:val="009F623B"/>
    <w:rsid w:val="00A027E1"/>
    <w:rsid w:val="00A11E75"/>
    <w:rsid w:val="00A211FE"/>
    <w:rsid w:val="00A26756"/>
    <w:rsid w:val="00A317FD"/>
    <w:rsid w:val="00A565DD"/>
    <w:rsid w:val="00A60F16"/>
    <w:rsid w:val="00A70253"/>
    <w:rsid w:val="00A94466"/>
    <w:rsid w:val="00A94A57"/>
    <w:rsid w:val="00A97ACA"/>
    <w:rsid w:val="00AA5EFB"/>
    <w:rsid w:val="00AC0C45"/>
    <w:rsid w:val="00AC7368"/>
    <w:rsid w:val="00AD259A"/>
    <w:rsid w:val="00AD6E27"/>
    <w:rsid w:val="00AE0C66"/>
    <w:rsid w:val="00AF3AF3"/>
    <w:rsid w:val="00AF3F3F"/>
    <w:rsid w:val="00B163E3"/>
    <w:rsid w:val="00B60238"/>
    <w:rsid w:val="00B609CD"/>
    <w:rsid w:val="00B642B0"/>
    <w:rsid w:val="00B7426C"/>
    <w:rsid w:val="00B80054"/>
    <w:rsid w:val="00BB6DBF"/>
    <w:rsid w:val="00BD18B3"/>
    <w:rsid w:val="00BD2928"/>
    <w:rsid w:val="00BE04B8"/>
    <w:rsid w:val="00BE449A"/>
    <w:rsid w:val="00BE4FB0"/>
    <w:rsid w:val="00BE68DA"/>
    <w:rsid w:val="00BF2CC2"/>
    <w:rsid w:val="00C03F9B"/>
    <w:rsid w:val="00C0465E"/>
    <w:rsid w:val="00C148EE"/>
    <w:rsid w:val="00C57599"/>
    <w:rsid w:val="00C65852"/>
    <w:rsid w:val="00C93CB2"/>
    <w:rsid w:val="00CB726A"/>
    <w:rsid w:val="00CC2D35"/>
    <w:rsid w:val="00CC2F6E"/>
    <w:rsid w:val="00CC6253"/>
    <w:rsid w:val="00CD03C5"/>
    <w:rsid w:val="00D074C6"/>
    <w:rsid w:val="00D1191D"/>
    <w:rsid w:val="00D41271"/>
    <w:rsid w:val="00D505D1"/>
    <w:rsid w:val="00DA53E1"/>
    <w:rsid w:val="00DA6CD6"/>
    <w:rsid w:val="00DD0E4E"/>
    <w:rsid w:val="00DF55E4"/>
    <w:rsid w:val="00E0612E"/>
    <w:rsid w:val="00E411BA"/>
    <w:rsid w:val="00E55368"/>
    <w:rsid w:val="00E633BE"/>
    <w:rsid w:val="00EB22D9"/>
    <w:rsid w:val="00EC0580"/>
    <w:rsid w:val="00EC49B0"/>
    <w:rsid w:val="00ED16B7"/>
    <w:rsid w:val="00EE4F9D"/>
    <w:rsid w:val="00EF2ED5"/>
    <w:rsid w:val="00EF71AC"/>
    <w:rsid w:val="00F05DC0"/>
    <w:rsid w:val="00F3313D"/>
    <w:rsid w:val="00F37C48"/>
    <w:rsid w:val="00F66CCB"/>
    <w:rsid w:val="00F72D85"/>
    <w:rsid w:val="00F72DCB"/>
    <w:rsid w:val="00F74270"/>
    <w:rsid w:val="00F83A07"/>
    <w:rsid w:val="00F928DC"/>
    <w:rsid w:val="00FA0BBF"/>
    <w:rsid w:val="00FB18AE"/>
    <w:rsid w:val="00FB7A63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2B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2</cp:revision>
  <dcterms:created xsi:type="dcterms:W3CDTF">2017-03-02T10:23:00Z</dcterms:created>
  <dcterms:modified xsi:type="dcterms:W3CDTF">2017-03-02T10:24:00Z</dcterms:modified>
</cp:coreProperties>
</file>