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7"/>
          <w:szCs w:val="27"/>
          <w:lang w:eastAsia="hi-IN" w:bidi="hi-IN"/>
        </w:rPr>
      </w:pPr>
      <w:r w:rsidRPr="00462868">
        <w:rPr>
          <w:rFonts w:ascii="Times New Roman" w:eastAsia="SimSun" w:hAnsi="Times New Roman" w:cs="Times New Roman"/>
          <w:kern w:val="2"/>
          <w:sz w:val="27"/>
          <w:szCs w:val="27"/>
          <w:lang w:eastAsia="hi-IN" w:bidi="hi-IN"/>
        </w:rPr>
        <w:t>ПОСТАНОВЛЕНИЕ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АДМИНИСТРАЦИИ МУНИЦИПАЛЬНОГО ОБРАЗОВАНИЯ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ИВАНОВСКОГО СЕЛЬСОВЕТА КОЧУБЕЕВСКОГО РАЙОНА СТАВРОПОЛЬСКОГО КРАЯ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25</w:t>
      </w:r>
      <w:r w:rsidRPr="0046286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ноября</w:t>
      </w:r>
      <w:r w:rsidRPr="0046286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2019 г.                            с. </w:t>
      </w:r>
      <w:proofErr w:type="gramStart"/>
      <w:r w:rsidRPr="0046286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Ивановское</w:t>
      </w:r>
      <w:proofErr w:type="gramEnd"/>
      <w:r w:rsidRPr="0046286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231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Об утверждении Порядка оформления и содержания заданий и проведении мероприятий по контролю без взаимодействия с юридическими лицами, </w:t>
      </w: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индивидуальными предпринимателями и оформления должностными лицами </w:t>
      </w:r>
      <w:proofErr w:type="gramStart"/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администрации </w:t>
      </w:r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муниципального образования Ивановского сельсовета Кочубеевского района Ставропольского края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результатов мероприятия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по контролю без взаимодействия с юридическими лицами, индивидуальными предпринимателями</w:t>
      </w:r>
    </w:p>
    <w:p w:rsidR="00462868" w:rsidRPr="00462868" w:rsidRDefault="00462868" w:rsidP="0046286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62868" w:rsidRPr="00462868" w:rsidRDefault="00462868" w:rsidP="0046286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2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от06.10.2003 № 131-ФЗ «Об общих принципах организации местного самоуправления в Российской Федерации», </w:t>
      </w:r>
      <w:hyperlink r:id="rId7" w:history="1">
        <w:r w:rsidRPr="00462868">
          <w:rPr>
            <w:rFonts w:ascii="Times New Roman" w:eastAsia="Times New Roman" w:hAnsi="Times New Roman" w:cs="Times New Roman"/>
            <w:color w:val="00000A"/>
            <w:sz w:val="28"/>
            <w:u w:val="single"/>
            <w:lang w:eastAsia="ar-SA"/>
          </w:rPr>
          <w:t xml:space="preserve">Уставом </w:t>
        </w:r>
      </w:hyperlink>
      <w:r w:rsidRPr="004628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</w:t>
      </w:r>
      <w:proofErr w:type="gramEnd"/>
      <w:r w:rsidRPr="00462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ПОСТАНОВЛЯЮ: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1. Утвердить Порядок оформления и содержания заданий и проведени</w:t>
      </w:r>
      <w:r w:rsidR="003807F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мероприятий по контролю без взаимодействия с юридическими лицами, индивидуальными предпринимателями и оформления должностными лицами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администрации </w:t>
      </w:r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муниципального образования Ивановского сельсовета Кочубеевского района Ставропольского края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результатов мероприятия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по контролю без взаимодействия с юридическими лицами, индивидуальными предпринимателями</w:t>
      </w:r>
      <w:r w:rsidR="003807F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согласно приложению к настоящему постановлению.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2. </w:t>
      </w:r>
      <w:r w:rsidRPr="00462868">
        <w:rPr>
          <w:rFonts w:ascii="Times New Roman" w:eastAsiaTheme="minorHAnsi" w:hAnsi="Times New Roman" w:cs="Times New Roman"/>
          <w:kern w:val="2"/>
          <w:sz w:val="28"/>
          <w:szCs w:val="28"/>
          <w:lang w:eastAsia="en-US" w:bidi="hi-IN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Pr="00462868">
          <w:rPr>
            <w:rFonts w:ascii="Times New Roman" w:eastAsiaTheme="minorHAnsi" w:hAnsi="Times New Roman" w:cs="Times New Roman"/>
            <w:color w:val="000000" w:themeColor="text1"/>
            <w:kern w:val="2"/>
            <w:sz w:val="28"/>
            <w:u w:val="single"/>
            <w:lang w:eastAsia="en-US" w:bidi="hi-IN"/>
          </w:rPr>
          <w:t>www.ivanovskoe26.ru</w:t>
        </w:r>
      </w:hyperlink>
      <w:r w:rsidRPr="00462868">
        <w:rPr>
          <w:rFonts w:ascii="Times New Roman" w:eastAsiaTheme="minorHAnsi" w:hAnsi="Times New Roman" w:cs="Times New Roman"/>
          <w:kern w:val="2"/>
          <w:sz w:val="28"/>
          <w:szCs w:val="28"/>
          <w:lang w:eastAsia="en-US" w:bidi="hi-IN"/>
        </w:rPr>
        <w:t>.</w:t>
      </w:r>
    </w:p>
    <w:p w:rsid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3807F3" w:rsidRPr="00462868" w:rsidRDefault="003807F3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выполнением настоящего постановления оставляю за собой.</w:t>
      </w:r>
    </w:p>
    <w:p w:rsidR="00462868" w:rsidRDefault="00462868" w:rsidP="0046286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4. Постановление вступает в силу со дня его официального опубликования.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Глава муниципального образования</w:t>
      </w:r>
    </w:p>
    <w:p w:rsidR="00462868" w:rsidRP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Ивановского сельсовета</w:t>
      </w:r>
    </w:p>
    <w:p w:rsidR="00462868" w:rsidRP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Кочубеевского района</w:t>
      </w:r>
    </w:p>
    <w:p w:rsidR="00462868" w:rsidRP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Ставропольского края                                                                     А.И. Солдатов</w:t>
      </w: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 постановлению администрации</w:t>
      </w: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муниципального образования</w:t>
      </w: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Ивановского сельсовета</w:t>
      </w: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Кочубеевского района</w:t>
      </w: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Ставропольского края</w:t>
      </w:r>
    </w:p>
    <w:p w:rsidR="00462868" w:rsidRPr="00462868" w:rsidRDefault="00462868" w:rsidP="00462868">
      <w:pPr>
        <w:suppressAutoHyphens/>
        <w:spacing w:after="0" w:line="240" w:lineRule="exact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от 25 ноября 2019 года № 231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ПОРЯДОК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оформления и содержания заданий и проведени</w:t>
      </w:r>
      <w:r w:rsidR="003807F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мероприятий по контролю без взаимодействия с юридическими лицами, индивидуальными предпринимателями и оформления должностными лицами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администрации </w:t>
      </w:r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муниципального образования муниципального образования Ивановского сельсовета Кочубеевского района Ставропольского края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результатов мероприятия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по контролю без взаимодействия с юридическими лицами, индивидуальными предпринимателями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1. ОБЩИЕ ПОЛОЖЕНИЯ.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1.1.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(надзора) и муниципального контроля».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1.2.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муниципального образования муниципального образования Ивановского сельсовета Кочубеевского</w:t>
      </w:r>
      <w:proofErr w:type="gramEnd"/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района Ставропольского края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2. ПОРЯДОК ОФОРМЛЕНИЯ И СОДЕРЖАНИЕ ЗАДАНИЙ.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2.1. Задание утверждается главой </w:t>
      </w:r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муниципального образования муниципального образования Ивановского сельсовета Кочубеевского района Ставропольского края (далее – глава муниципального образования) 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 скрепляется печатью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администрации </w:t>
      </w:r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муниципального образования муниципального образования Ивановского сельсовета Кочубеевского района Ставропольского</w:t>
      </w:r>
      <w:proofErr w:type="gramEnd"/>
      <w:r w:rsidRPr="0046286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края (далее – администрация муниципального образования)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2.2. Задание оформляется по форме согласно приложению 1 к настоящему порядку.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2.3. В задании указывается: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2.4. Задание перед началом выполнения мероприятия вручается главой </w:t>
      </w: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муниципального образования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 сотруднику органа муниципального контроля, которому поручено осуществление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2.5. Вручение задания осуществляется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 роспись в журнале мероприятий по контролю без взаимодействия с юридическими лицами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 индивидуальными предпринимателями (далее – журнал мероприятий),  форма которого утверждается согласно приложению 3 к настоящему порядку.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</w:t>
      </w: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муниципального образования 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сотрудником, осуществившим мероприятие, о чем делается соответствующая отметка в журнале мероприятий.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3. ОФОРМЛЕНИЕ РЕЗУЛЬТАТОВ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проведения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контроля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фототаблицы</w:t>
      </w:r>
      <w:proofErr w:type="spell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главе </w:t>
      </w: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муниципального образования 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письменное мотивированное представление с информацией о выявленных нарушениях для принятия при необходимости решения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 индивидуальных предпринимателей при осуществлении государственного контроля (надзора) муниципального контроля».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4. ХРАНЕНИЕ И ИСПОЛЬЗОВАНИЕ ЗАДАНИЯ И АКТА О ПРОВЕДЕНИИ МЕРОПРИЯТИЯ.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4.1. После исполнения задание и акты подлежат хранению администрации </w:t>
      </w: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муниципального образования 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соответствии с номенклатурой дел, в порядке, установленном муниципальными правовыми актами.</w:t>
      </w:r>
    </w:p>
    <w:p w:rsidR="00462868" w:rsidRPr="00462868" w:rsidRDefault="00462868" w:rsidP="0046286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главы </w:t>
      </w:r>
      <w:r w:rsidRPr="004628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муниципального образования</w:t>
      </w: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ПРИЛОЖЕНИЕ 1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 порядку оформления и содержанию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заданий, а также результатов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мероприятия по контролю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без взаимодействия с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юридическими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лицами, индивидуальными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предпринимателями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Задание № 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на проведение______________________________________________________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с. ___________________                                         «____»__________ 20_____г.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(наименование должности должностного лица, выдавшего задание)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(фамилия, имя, отчество должностного лица)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(указать цель проведения мероприятия)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поручил должностному лицу контрольного органа________________________________________________________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(наименование должности должностного лица контрольного органа, Ф.И.О.)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осуществить мероприятие по контролю без взаимодействия с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юридическими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лицами, индивидуальными предпринимателями, а именно: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дата, либо период проведения мероприятия____________________________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рамках осуществления_____________________________________________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 (вид муниципального контроля)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отношении объекта:_______________________________________________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                    (вид объекта)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расположенного:___________________________________________________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(адрес и (или) кадастровый (реестровый) номер (при наличии)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принадлежащего____________________________________________________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                             (сведения о принадлежности объекта и праве, на котором)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(объект принадлежит правообладателю (при наличии)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Утверждаю: __________________________ М.П.</w:t>
      </w: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    (подпись)</w:t>
      </w: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ПРИЛОЖЕНИЕ № 2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 порядку оформления и содержанию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заданий, а также результатов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мероприятия по контролю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без взаимодействия с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юридическими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лицами, индивидуальными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предпринимателями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Акт № 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 проведении_______________________________________________________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с. ____________________                                      «____»__________ 20_____г.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Начало:  _______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ч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_______мин</w:t>
      </w:r>
      <w:proofErr w:type="spell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Окончание: _______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ч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______мин</w:t>
      </w:r>
      <w:proofErr w:type="spell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(наименование должности должностного лица, органа, осуществляющего муниципальный контроль)</w:t>
      </w:r>
    </w:p>
    <w:p w:rsidR="00462868" w:rsidRPr="00462868" w:rsidRDefault="00462868" w:rsidP="00462868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(фамилия, имя, отчество должностного лица)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соответствии со ст.8.3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_________________20____ г., №_________________,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выданного 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(наименование должности должностного лица, выдавшего задание)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 участием_________________________________________________________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(сведения об участниках мероприятия:</w:t>
      </w:r>
      <w:proofErr w:type="gramEnd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Ф.И.О., должность и иные необходимые данные)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осуществил мероприятие по контролю без взаимодействия с юридическими лицами, индивидуальными предпринимателями, а именно:______________________________________________________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рамках осуществления________________________________________________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(вид муниципального контроля)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ходе проведения мероприятия установлено следующее: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(описание хода проведения мероприятия, применения средств технических измерений, а также фиксации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данных, полученных в результате проведения мероприятия)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Сведения о применении средств технических измерений и фиксации: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Сведения о заявлениях и дополнениях поступивших от участников мероприятия: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Участники мероприятия с актом ознакомлены путем _____________________________________________________________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(указать способ ознакомления)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Подписи участников: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__________________________(__________________)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__________________________(__________________)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__________________________(__________________)</w:t>
      </w: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Подпись должностного лица, осуществившего мероприятие ________________</w:t>
      </w: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462868" w:rsidRPr="00462868" w:rsidRDefault="00462868" w:rsidP="00462868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ПРИЛОЖЕНИЕ 3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 порядку оформления и содержанию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заданий, а также результатов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мероприятия по контролю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без взаимодействия с </w:t>
      </w:r>
      <w:proofErr w:type="gramStart"/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юридическими</w:t>
      </w:r>
      <w:proofErr w:type="gramEnd"/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лицами, индивидуальными</w:t>
      </w:r>
    </w:p>
    <w:p w:rsidR="00462868" w:rsidRPr="00462868" w:rsidRDefault="00462868" w:rsidP="00462868">
      <w:pPr>
        <w:suppressAutoHyphens/>
        <w:spacing w:after="0" w:line="240" w:lineRule="auto"/>
        <w:ind w:firstLine="4536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предпринимателями</w:t>
      </w:r>
    </w:p>
    <w:p w:rsidR="00462868" w:rsidRPr="00462868" w:rsidRDefault="00462868" w:rsidP="004628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6286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ЖУРНАЛ</w:t>
      </w:r>
    </w:p>
    <w:p w:rsidR="00462868" w:rsidRPr="00462868" w:rsidRDefault="00462868" w:rsidP="0046286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1560"/>
        <w:gridCol w:w="1424"/>
        <w:gridCol w:w="1205"/>
        <w:gridCol w:w="1204"/>
        <w:gridCol w:w="1205"/>
        <w:gridCol w:w="1205"/>
        <w:gridCol w:w="1214"/>
      </w:tblGrid>
      <w:tr w:rsidR="00462868" w:rsidRPr="00462868" w:rsidTr="00462868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Дата и номер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задания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проведении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мероприятия,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отметка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вручении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(подпись)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Сведения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должностном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лице</w:t>
            </w:r>
            <w:proofErr w:type="gramEnd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осуществившем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мероприятие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Дата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(период)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проведения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Место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расположения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объекта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(адрес, сведения</w:t>
            </w:r>
            <w:proofErr w:type="gramEnd"/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регистрации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(при наличии)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Правообладатель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объекта (фактический</w:t>
            </w:r>
            <w:proofErr w:type="gramEnd"/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пользователь)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сведения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правоустанавливающих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документах</w:t>
            </w:r>
            <w:proofErr w:type="gramEnd"/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(при наличии)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Сведения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результатах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мероприятия,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номер акта,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отметка о передаче 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материала лицу,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выдавшему</w:t>
            </w:r>
            <w:proofErr w:type="gramEnd"/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задание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868" w:rsidRPr="00462868" w:rsidRDefault="00462868" w:rsidP="00462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Сведения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 хранении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(передаче)</w:t>
            </w:r>
          </w:p>
          <w:p w:rsidR="00462868" w:rsidRPr="00462868" w:rsidRDefault="00462868" w:rsidP="004628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результатов мероприятия</w:t>
            </w:r>
          </w:p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62868" w:rsidRPr="00462868" w:rsidTr="00462868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868" w:rsidRPr="00462868" w:rsidRDefault="00462868" w:rsidP="004628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628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</w:tr>
    </w:tbl>
    <w:p w:rsidR="00462868" w:rsidRPr="00462868" w:rsidRDefault="00462868" w:rsidP="004628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25F60" w:rsidRPr="00462868" w:rsidRDefault="00C25F60" w:rsidP="00462868">
      <w:pPr>
        <w:rPr>
          <w:szCs w:val="28"/>
        </w:rPr>
      </w:pPr>
    </w:p>
    <w:sectPr w:rsidR="00C25F60" w:rsidRPr="00462868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16" w:rsidRDefault="00CC6416" w:rsidP="00C72276">
      <w:pPr>
        <w:spacing w:after="0" w:line="240" w:lineRule="auto"/>
      </w:pPr>
      <w:r>
        <w:separator/>
      </w:r>
    </w:p>
  </w:endnote>
  <w:endnote w:type="continuationSeparator" w:id="0">
    <w:p w:rsidR="00CC6416" w:rsidRDefault="00CC6416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16" w:rsidRDefault="00CC6416" w:rsidP="00C72276">
      <w:pPr>
        <w:spacing w:after="0" w:line="240" w:lineRule="auto"/>
      </w:pPr>
      <w:r>
        <w:separator/>
      </w:r>
    </w:p>
  </w:footnote>
  <w:footnote w:type="continuationSeparator" w:id="0">
    <w:p w:rsidR="00CC6416" w:rsidRDefault="00CC6416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42F71"/>
    <w:rsid w:val="00046547"/>
    <w:rsid w:val="00052CEC"/>
    <w:rsid w:val="0005490C"/>
    <w:rsid w:val="000746B7"/>
    <w:rsid w:val="000C4F40"/>
    <w:rsid w:val="000C5BD8"/>
    <w:rsid w:val="001113A7"/>
    <w:rsid w:val="001124C2"/>
    <w:rsid w:val="00135FC1"/>
    <w:rsid w:val="001370D7"/>
    <w:rsid w:val="00183F48"/>
    <w:rsid w:val="001A1324"/>
    <w:rsid w:val="001C5A32"/>
    <w:rsid w:val="001E6530"/>
    <w:rsid w:val="001F0FBB"/>
    <w:rsid w:val="001F23B1"/>
    <w:rsid w:val="001F6C6C"/>
    <w:rsid w:val="0020713B"/>
    <w:rsid w:val="002377A6"/>
    <w:rsid w:val="0025787E"/>
    <w:rsid w:val="00260EBE"/>
    <w:rsid w:val="002A7220"/>
    <w:rsid w:val="002A727E"/>
    <w:rsid w:val="002B3026"/>
    <w:rsid w:val="002C4D41"/>
    <w:rsid w:val="002D40D7"/>
    <w:rsid w:val="002F25FD"/>
    <w:rsid w:val="00303D4E"/>
    <w:rsid w:val="00323197"/>
    <w:rsid w:val="00344ACC"/>
    <w:rsid w:val="0034711B"/>
    <w:rsid w:val="00355DB4"/>
    <w:rsid w:val="003807F3"/>
    <w:rsid w:val="003872DB"/>
    <w:rsid w:val="003B17FA"/>
    <w:rsid w:val="003C2B56"/>
    <w:rsid w:val="003C49F0"/>
    <w:rsid w:val="003D2B42"/>
    <w:rsid w:val="003D76C7"/>
    <w:rsid w:val="003D7D56"/>
    <w:rsid w:val="003F08B2"/>
    <w:rsid w:val="00421A23"/>
    <w:rsid w:val="004277E8"/>
    <w:rsid w:val="00462868"/>
    <w:rsid w:val="004D0AE9"/>
    <w:rsid w:val="004D5469"/>
    <w:rsid w:val="004E3817"/>
    <w:rsid w:val="004E5A4A"/>
    <w:rsid w:val="004E77FB"/>
    <w:rsid w:val="005226D5"/>
    <w:rsid w:val="00583AEB"/>
    <w:rsid w:val="005B012A"/>
    <w:rsid w:val="005F58E3"/>
    <w:rsid w:val="00606F16"/>
    <w:rsid w:val="00614478"/>
    <w:rsid w:val="00626284"/>
    <w:rsid w:val="0066394E"/>
    <w:rsid w:val="00691596"/>
    <w:rsid w:val="006A2E81"/>
    <w:rsid w:val="006E5C0C"/>
    <w:rsid w:val="006E7055"/>
    <w:rsid w:val="006F3E1E"/>
    <w:rsid w:val="00751169"/>
    <w:rsid w:val="007655FB"/>
    <w:rsid w:val="00784801"/>
    <w:rsid w:val="007A7C2A"/>
    <w:rsid w:val="007B0E9F"/>
    <w:rsid w:val="007C511F"/>
    <w:rsid w:val="007C70AB"/>
    <w:rsid w:val="007D1DC1"/>
    <w:rsid w:val="007D20B5"/>
    <w:rsid w:val="007D5499"/>
    <w:rsid w:val="007E3453"/>
    <w:rsid w:val="00807312"/>
    <w:rsid w:val="00821280"/>
    <w:rsid w:val="00833F03"/>
    <w:rsid w:val="00853D2E"/>
    <w:rsid w:val="008547A0"/>
    <w:rsid w:val="008B6553"/>
    <w:rsid w:val="008B7D2A"/>
    <w:rsid w:val="008D67BF"/>
    <w:rsid w:val="008E2C7E"/>
    <w:rsid w:val="008E3573"/>
    <w:rsid w:val="008E6B3F"/>
    <w:rsid w:val="00921019"/>
    <w:rsid w:val="00923305"/>
    <w:rsid w:val="009415DB"/>
    <w:rsid w:val="009915A1"/>
    <w:rsid w:val="009B2D5A"/>
    <w:rsid w:val="009B698C"/>
    <w:rsid w:val="009C092A"/>
    <w:rsid w:val="009C7E42"/>
    <w:rsid w:val="009E0443"/>
    <w:rsid w:val="00A32705"/>
    <w:rsid w:val="00A42CCE"/>
    <w:rsid w:val="00A75F0F"/>
    <w:rsid w:val="00AE7311"/>
    <w:rsid w:val="00B0019C"/>
    <w:rsid w:val="00B443D9"/>
    <w:rsid w:val="00B54C84"/>
    <w:rsid w:val="00B74453"/>
    <w:rsid w:val="00BA7A10"/>
    <w:rsid w:val="00BB2AF2"/>
    <w:rsid w:val="00BB7519"/>
    <w:rsid w:val="00BC4C66"/>
    <w:rsid w:val="00BD2F0B"/>
    <w:rsid w:val="00BD3352"/>
    <w:rsid w:val="00BF3632"/>
    <w:rsid w:val="00C16E61"/>
    <w:rsid w:val="00C25F60"/>
    <w:rsid w:val="00C35381"/>
    <w:rsid w:val="00C365BF"/>
    <w:rsid w:val="00C44518"/>
    <w:rsid w:val="00C72276"/>
    <w:rsid w:val="00C76C70"/>
    <w:rsid w:val="00C90CFE"/>
    <w:rsid w:val="00CC546B"/>
    <w:rsid w:val="00CC6416"/>
    <w:rsid w:val="00CD6462"/>
    <w:rsid w:val="00D0182D"/>
    <w:rsid w:val="00D42641"/>
    <w:rsid w:val="00D45FB7"/>
    <w:rsid w:val="00D55636"/>
    <w:rsid w:val="00D70918"/>
    <w:rsid w:val="00D80A9A"/>
    <w:rsid w:val="00D83617"/>
    <w:rsid w:val="00DA5F81"/>
    <w:rsid w:val="00DC21A1"/>
    <w:rsid w:val="00DF5D45"/>
    <w:rsid w:val="00E22532"/>
    <w:rsid w:val="00E22FD4"/>
    <w:rsid w:val="00E3611A"/>
    <w:rsid w:val="00E41C57"/>
    <w:rsid w:val="00E60614"/>
    <w:rsid w:val="00E61362"/>
    <w:rsid w:val="00E66411"/>
    <w:rsid w:val="00E715FA"/>
    <w:rsid w:val="00E71684"/>
    <w:rsid w:val="00E80C00"/>
    <w:rsid w:val="00EF25E5"/>
    <w:rsid w:val="00F4659C"/>
    <w:rsid w:val="00F5558C"/>
    <w:rsid w:val="00F8404B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P\&#1048;&#1075;&#1086;&#1088;&#1100;\&#1055;&#1088;&#1086;&#1077;&#1082;&#1090;&#1099;%20&#1053;&#1055;&#1040;\D:\document\8432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2019-11-12T11:53:00Z</cp:lastPrinted>
  <dcterms:created xsi:type="dcterms:W3CDTF">2019-11-26T12:35:00Z</dcterms:created>
  <dcterms:modified xsi:type="dcterms:W3CDTF">2019-12-09T12:11:00Z</dcterms:modified>
</cp:coreProperties>
</file>