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C" w:rsidRPr="002D44B4" w:rsidRDefault="00D3257C" w:rsidP="00D325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2D44B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D44B4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D3257C" w:rsidRPr="002D44B4" w:rsidRDefault="00D3257C" w:rsidP="00D325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3257C" w:rsidRPr="002D44B4" w:rsidRDefault="00D3257C" w:rsidP="00D3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7C" w:rsidRPr="002D44B4" w:rsidRDefault="00D3257C" w:rsidP="00D3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7C" w:rsidRPr="002D44B4" w:rsidRDefault="00D3257C" w:rsidP="00D3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января</w:t>
      </w:r>
      <w:r w:rsidRPr="002D44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2D44B4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44B4">
        <w:rPr>
          <w:rFonts w:ascii="Times New Roman" w:hAnsi="Times New Roman"/>
          <w:sz w:val="28"/>
          <w:szCs w:val="28"/>
        </w:rPr>
        <w:t xml:space="preserve">           с. Ивановское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D44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D3257C" w:rsidRPr="002D44B4" w:rsidRDefault="00D3257C" w:rsidP="00D3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7C" w:rsidRPr="002D44B4" w:rsidRDefault="00D3257C" w:rsidP="00D3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7C" w:rsidRPr="002D44B4" w:rsidRDefault="00D3257C" w:rsidP="00D3257C">
      <w:pPr>
        <w:widowControl w:val="0"/>
        <w:suppressAutoHyphens/>
        <w:spacing w:after="120" w:line="240" w:lineRule="exact"/>
        <w:jc w:val="both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</w:pPr>
      <w:r w:rsidRPr="002D44B4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 xml:space="preserve">О проведении публичных слушаний по вопросу </w:t>
      </w:r>
      <w:proofErr w:type="gramStart"/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утверждения проекта планировки территории села Ивановского</w:t>
      </w:r>
      <w:proofErr w:type="gramEnd"/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 xml:space="preserve"> по улице Чапаева, между улицами Жукова и 50 лет Победы и автодорогой Невинномысск - Эрсакон</w:t>
      </w:r>
    </w:p>
    <w:p w:rsidR="00D3257C" w:rsidRPr="002D44B4" w:rsidRDefault="00D3257C" w:rsidP="00D3257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44B4">
        <w:rPr>
          <w:rFonts w:ascii="Times New Roman" w:hAnsi="Times New Roman"/>
          <w:bCs/>
          <w:sz w:val="28"/>
          <w:szCs w:val="28"/>
        </w:rPr>
        <w:t xml:space="preserve">Рассмотрев заявление </w:t>
      </w:r>
      <w:r>
        <w:rPr>
          <w:rFonts w:ascii="Times New Roman" w:hAnsi="Times New Roman"/>
          <w:bCs/>
          <w:sz w:val="28"/>
          <w:szCs w:val="28"/>
        </w:rPr>
        <w:t>Степанян Владислава Станиславовича</w:t>
      </w:r>
      <w:r w:rsidRPr="002D44B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зарегистрированного по адресу: село Ивановское, улица Южная, дом № 22 Кочубеевского района Ставропольского края,</w:t>
      </w:r>
      <w:r w:rsidRPr="002D44B4">
        <w:rPr>
          <w:rFonts w:ascii="Times New Roman" w:hAnsi="Times New Roman"/>
          <w:bCs/>
          <w:sz w:val="28"/>
          <w:szCs w:val="28"/>
        </w:rPr>
        <w:t xml:space="preserve"> о </w:t>
      </w:r>
      <w:r w:rsidRPr="002D44B4">
        <w:rPr>
          <w:rFonts w:ascii="Times New Roman" w:hAnsi="Times New Roman"/>
          <w:bCs/>
          <w:color w:val="000000"/>
          <w:sz w:val="28"/>
          <w:szCs w:val="28"/>
        </w:rPr>
        <w:t xml:space="preserve">проведении публичных слушаний по вопросу </w:t>
      </w: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 xml:space="preserve">утверждения проекта планировки территории села Ивановского по улице Чапаева, между улицами Жукова и 50 лет Победы и автодорогой Невинномысск – Эрсакон для строительства мастерской </w:t>
      </w:r>
      <w:proofErr w:type="spellStart"/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шиномонтажа</w:t>
      </w:r>
      <w:proofErr w:type="spellEnd"/>
      <w:r w:rsidRPr="002D44B4">
        <w:rPr>
          <w:rFonts w:ascii="Times New Roman" w:hAnsi="Times New Roman"/>
          <w:bCs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ПОСТАНОВЛЯЕТ:</w:t>
      </w:r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2D44B4">
        <w:rPr>
          <w:rFonts w:ascii="Times New Roman" w:hAnsi="Times New Roman"/>
          <w:bCs/>
          <w:sz w:val="28"/>
          <w:szCs w:val="28"/>
        </w:rPr>
        <w:t xml:space="preserve">Провести 30 января 2012 года в 13-00 часов в сельском Доме культуры села Ивановского публичные слушания и вынести на обсуждение населения муниципального образования Ивановского сельсовета Кочубеевского района Ставропольского края вопрос </w:t>
      </w:r>
      <w:r w:rsidRPr="002D44B4"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 w:rsidRPr="002D44B4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 xml:space="preserve">утверждении проекта планировки территории села Ивановского по улице Чапаева, между улицами Жукова и 50 лет Победы и автодорогой Невинномысск – Эрсакон для строительства мастерской </w:t>
      </w:r>
      <w:proofErr w:type="spellStart"/>
      <w:r w:rsidRPr="002D44B4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шином</w:t>
      </w:r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о</w:t>
      </w:r>
      <w:r w:rsidRPr="002D44B4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нтажа</w:t>
      </w:r>
      <w:proofErr w:type="spellEnd"/>
      <w:r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.</w:t>
      </w:r>
      <w:proofErr w:type="gramEnd"/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2. Утвердить состав комиссии по организации и проведению публичных слушаний, согласно приложению.</w:t>
      </w:r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 xml:space="preserve">3. Контроль за выполнением настоящего постановления возложить на уполномоченного представителя </w:t>
      </w:r>
      <w:proofErr w:type="gramStart"/>
      <w:r w:rsidRPr="002D44B4">
        <w:rPr>
          <w:rFonts w:ascii="Times New Roman" w:hAnsi="Times New Roman"/>
          <w:bCs/>
          <w:sz w:val="28"/>
          <w:szCs w:val="28"/>
        </w:rPr>
        <w:t>главы администрации Ивановского сельсовета Кочубеевского района Ставропольского края</w:t>
      </w:r>
      <w:proofErr w:type="gramEnd"/>
      <w:r w:rsidRPr="002D44B4">
        <w:rPr>
          <w:rFonts w:ascii="Times New Roman" w:hAnsi="Times New Roman"/>
          <w:bCs/>
          <w:sz w:val="28"/>
          <w:szCs w:val="28"/>
        </w:rPr>
        <w:t xml:space="preserve"> Мяленко С.В.</w:t>
      </w:r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lastRenderedPageBreak/>
        <w:t>4. Настоящее постановление вступает в законную силу со дня его подписания.</w:t>
      </w:r>
    </w:p>
    <w:p w:rsidR="00D3257C" w:rsidRPr="002D44B4" w:rsidRDefault="00D3257C" w:rsidP="00D3257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Глава Ивановского сельсовета</w:t>
      </w:r>
    </w:p>
    <w:p w:rsidR="00D3257C" w:rsidRPr="002D44B4" w:rsidRDefault="00D3257C" w:rsidP="00D3257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3257C" w:rsidRPr="002D44B4" w:rsidRDefault="00D3257C" w:rsidP="00D3257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D44B4">
        <w:rPr>
          <w:rFonts w:ascii="Times New Roman" w:hAnsi="Times New Roman"/>
          <w:bCs/>
          <w:sz w:val="28"/>
          <w:szCs w:val="28"/>
        </w:rPr>
        <w:t xml:space="preserve">                         А.И. Солдатов</w:t>
      </w: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D3257C" w:rsidRPr="002D44B4" w:rsidRDefault="00D3257C" w:rsidP="00D3257C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 xml:space="preserve">от 19 </w:t>
      </w:r>
      <w:r>
        <w:rPr>
          <w:rFonts w:ascii="Times New Roman" w:hAnsi="Times New Roman"/>
          <w:bCs/>
          <w:sz w:val="28"/>
          <w:szCs w:val="28"/>
        </w:rPr>
        <w:t>января 2012</w:t>
      </w:r>
      <w:r w:rsidRPr="002D44B4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9</w:t>
      </w:r>
    </w:p>
    <w:p w:rsidR="00D3257C" w:rsidRPr="002D44B4" w:rsidRDefault="00D3257C" w:rsidP="00D3257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СОСТАВ КОМИССИИ</w:t>
      </w:r>
    </w:p>
    <w:p w:rsidR="00D3257C" w:rsidRPr="002D44B4" w:rsidRDefault="00D3257C" w:rsidP="00D3257C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по организации и проведению публичных слушаний на территории Ивановского сельсовета Кочубеевского района Ставропольского края</w:t>
      </w:r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D3257C" w:rsidRPr="002D44B4" w:rsidTr="00974D6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ab/>
              <w:t>Ивановского сельсовета, председатель комиссии</w:t>
            </w:r>
          </w:p>
        </w:tc>
      </w:tr>
      <w:tr w:rsidR="00D3257C" w:rsidRPr="002D44B4" w:rsidTr="00974D6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Череватый</w:t>
            </w:r>
            <w:proofErr w:type="spellEnd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специалист 1 категории администрации Ивановского сельсовета, заместитель председателя комиссии</w:t>
            </w:r>
          </w:p>
        </w:tc>
      </w:tr>
      <w:tr w:rsidR="00D3257C" w:rsidRPr="002D44B4" w:rsidTr="00974D6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ind w:left="34" w:hanging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Уполномоченный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представитель </w:t>
            </w: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главы администрации Ивановского сельсовета, секретарь комиссии</w:t>
            </w:r>
          </w:p>
        </w:tc>
      </w:tr>
      <w:tr w:rsidR="00D3257C" w:rsidRPr="002D44B4" w:rsidTr="00974D6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D3257C" w:rsidRPr="002D44B4" w:rsidTr="00974D6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Гальцева</w:t>
            </w:r>
            <w:proofErr w:type="spellEnd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ind w:left="34" w:hanging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управляющий делами администрации Ивановского сельсовета</w:t>
            </w:r>
          </w:p>
        </w:tc>
      </w:tr>
      <w:tr w:rsidR="00D3257C" w:rsidRPr="002D44B4" w:rsidTr="00974D6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Фисенко</w:t>
            </w:r>
            <w:proofErr w:type="spellEnd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ind w:left="34" w:hanging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секретарь Совета депутатов Ивановского сельсовета</w:t>
            </w:r>
          </w:p>
        </w:tc>
      </w:tr>
      <w:tr w:rsidR="00D3257C" w:rsidRPr="002D44B4" w:rsidTr="00974D6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Хлопцева</w:t>
            </w:r>
            <w:proofErr w:type="spellEnd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специалист администрации Ивановского сельсовета</w:t>
            </w:r>
          </w:p>
        </w:tc>
      </w:tr>
      <w:tr w:rsidR="00D3257C" w:rsidRPr="002D44B4" w:rsidTr="00974D6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Трофименко</w:t>
            </w:r>
            <w:proofErr w:type="spellEnd"/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57C" w:rsidRPr="002D44B4" w:rsidRDefault="00D3257C" w:rsidP="00974D69">
            <w:pPr>
              <w:ind w:left="34" w:hanging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4B4">
              <w:rPr>
                <w:rFonts w:ascii="Times New Roman" w:hAnsi="Times New Roman"/>
                <w:bCs/>
                <w:sz w:val="28"/>
                <w:szCs w:val="28"/>
              </w:rPr>
              <w:t>инспектор по налогам администрации Ивановского сельсовета</w:t>
            </w:r>
          </w:p>
        </w:tc>
      </w:tr>
    </w:tbl>
    <w:p w:rsidR="00D3257C" w:rsidRPr="002D44B4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D3257C" w:rsidRPr="002D44B4" w:rsidRDefault="00D3257C" w:rsidP="00D3257C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D3257C" w:rsidRPr="002D44B4" w:rsidRDefault="00D3257C" w:rsidP="00D3257C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3257C" w:rsidRPr="002D44B4" w:rsidRDefault="00D3257C" w:rsidP="00D3257C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 w:rsidRPr="002D44B4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D3257C" w:rsidRPr="002D44B4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Pr="002D44B4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D3257C" w:rsidRDefault="00D3257C" w:rsidP="00D3257C">
      <w:pPr>
        <w:spacing w:after="0" w:line="240" w:lineRule="auto"/>
        <w:ind w:left="4245" w:hanging="4245"/>
        <w:jc w:val="both"/>
        <w:rPr>
          <w:rFonts w:ascii="Times New Roman" w:hAnsi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D3257C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72DF"/>
    <w:rsid w:val="00117EF3"/>
    <w:rsid w:val="00121CB3"/>
    <w:rsid w:val="0012587C"/>
    <w:rsid w:val="0013120C"/>
    <w:rsid w:val="00131D87"/>
    <w:rsid w:val="001359B2"/>
    <w:rsid w:val="00136FE4"/>
    <w:rsid w:val="001445E5"/>
    <w:rsid w:val="001452B5"/>
    <w:rsid w:val="0014630C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1622"/>
    <w:rsid w:val="001C22D5"/>
    <w:rsid w:val="001C448E"/>
    <w:rsid w:val="001C7D85"/>
    <w:rsid w:val="001D095E"/>
    <w:rsid w:val="001D1EF7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5AE1"/>
    <w:rsid w:val="00216651"/>
    <w:rsid w:val="0022294A"/>
    <w:rsid w:val="00226103"/>
    <w:rsid w:val="0023188A"/>
    <w:rsid w:val="00234104"/>
    <w:rsid w:val="00235FAD"/>
    <w:rsid w:val="00236C63"/>
    <w:rsid w:val="00244067"/>
    <w:rsid w:val="002453D1"/>
    <w:rsid w:val="00245599"/>
    <w:rsid w:val="00247366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4FD"/>
    <w:rsid w:val="00343494"/>
    <w:rsid w:val="00344F30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50CA"/>
    <w:rsid w:val="00620442"/>
    <w:rsid w:val="00620518"/>
    <w:rsid w:val="00620D1F"/>
    <w:rsid w:val="00623829"/>
    <w:rsid w:val="00623C1C"/>
    <w:rsid w:val="006270BF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7D91"/>
    <w:rsid w:val="006C5078"/>
    <w:rsid w:val="006C6FDA"/>
    <w:rsid w:val="006D2B4C"/>
    <w:rsid w:val="006D2E5D"/>
    <w:rsid w:val="006D2F99"/>
    <w:rsid w:val="006D32FF"/>
    <w:rsid w:val="006D4733"/>
    <w:rsid w:val="006E42C9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E94"/>
    <w:rsid w:val="007E2DE9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15CD7"/>
    <w:rsid w:val="00816991"/>
    <w:rsid w:val="00817BE7"/>
    <w:rsid w:val="00822359"/>
    <w:rsid w:val="008223DF"/>
    <w:rsid w:val="00823224"/>
    <w:rsid w:val="00824C86"/>
    <w:rsid w:val="00830B8D"/>
    <w:rsid w:val="008313CE"/>
    <w:rsid w:val="00831AB9"/>
    <w:rsid w:val="00832003"/>
    <w:rsid w:val="00833AD4"/>
    <w:rsid w:val="00837775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5F31"/>
    <w:rsid w:val="008D61DB"/>
    <w:rsid w:val="008E31A0"/>
    <w:rsid w:val="008E328B"/>
    <w:rsid w:val="008E3872"/>
    <w:rsid w:val="008E7307"/>
    <w:rsid w:val="008F0D79"/>
    <w:rsid w:val="00903727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E3D"/>
    <w:rsid w:val="00A00879"/>
    <w:rsid w:val="00A00CBF"/>
    <w:rsid w:val="00A012BB"/>
    <w:rsid w:val="00A04C95"/>
    <w:rsid w:val="00A073B4"/>
    <w:rsid w:val="00A073EE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B6"/>
    <w:rsid w:val="00D3257C"/>
    <w:rsid w:val="00D3467C"/>
    <w:rsid w:val="00D40114"/>
    <w:rsid w:val="00D41DE5"/>
    <w:rsid w:val="00D445C8"/>
    <w:rsid w:val="00D4466C"/>
    <w:rsid w:val="00D45EC7"/>
    <w:rsid w:val="00D47E58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24500"/>
    <w:rsid w:val="00E25CDC"/>
    <w:rsid w:val="00E325FD"/>
    <w:rsid w:val="00E33ED2"/>
    <w:rsid w:val="00E3523B"/>
    <w:rsid w:val="00E366CD"/>
    <w:rsid w:val="00E443DB"/>
    <w:rsid w:val="00E45C93"/>
    <w:rsid w:val="00E47A33"/>
    <w:rsid w:val="00E51FC2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5BE5"/>
    <w:rsid w:val="00E76C18"/>
    <w:rsid w:val="00E8026E"/>
    <w:rsid w:val="00E812C7"/>
    <w:rsid w:val="00E8355A"/>
    <w:rsid w:val="00E84AB7"/>
    <w:rsid w:val="00E84DF8"/>
    <w:rsid w:val="00E914A0"/>
    <w:rsid w:val="00E93F0E"/>
    <w:rsid w:val="00E971E1"/>
    <w:rsid w:val="00E97BCE"/>
    <w:rsid w:val="00EA1D75"/>
    <w:rsid w:val="00EA1FE4"/>
    <w:rsid w:val="00EA4C0F"/>
    <w:rsid w:val="00EA5938"/>
    <w:rsid w:val="00EA6324"/>
    <w:rsid w:val="00EA7632"/>
    <w:rsid w:val="00EB1B52"/>
    <w:rsid w:val="00EB1C8D"/>
    <w:rsid w:val="00EB4456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D3257C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2012-05-17T07:55:00Z</dcterms:created>
  <dcterms:modified xsi:type="dcterms:W3CDTF">2012-05-17T07:56:00Z</dcterms:modified>
</cp:coreProperties>
</file>