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93" w:rsidRDefault="00275093" w:rsidP="00275093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  <w:r w:rsidRPr="006159E1">
        <w:rPr>
          <w:rStyle w:val="FontStyle365"/>
          <w:sz w:val="28"/>
          <w:szCs w:val="28"/>
        </w:rPr>
        <w:t>ПОСТ</w:t>
      </w:r>
      <w:r>
        <w:rPr>
          <w:rStyle w:val="FontStyle365"/>
          <w:sz w:val="28"/>
          <w:szCs w:val="28"/>
        </w:rPr>
        <w:t>АНОВЛЕНИЕ</w:t>
      </w:r>
    </w:p>
    <w:p w:rsidR="00275093" w:rsidRDefault="00275093" w:rsidP="00275093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</w:p>
    <w:p w:rsidR="00275093" w:rsidRPr="006159E1" w:rsidRDefault="00275093" w:rsidP="00275093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  <w:r w:rsidRPr="0035459F">
        <w:rPr>
          <w:rStyle w:val="FontStyle365"/>
          <w:sz w:val="28"/>
          <w:szCs w:val="28"/>
        </w:rPr>
        <w:t>АДМИНИСТРАЦИИ</w:t>
      </w:r>
      <w:r>
        <w:rPr>
          <w:rStyle w:val="FontStyle365"/>
          <w:sz w:val="28"/>
          <w:szCs w:val="28"/>
        </w:rPr>
        <w:t xml:space="preserve"> МУНИЦИПАЛЬНОГО ОБРАЗОВАНИЯ</w:t>
      </w:r>
      <w:r w:rsidRPr="006159E1">
        <w:rPr>
          <w:rStyle w:val="FontStyle365"/>
          <w:sz w:val="28"/>
          <w:szCs w:val="28"/>
        </w:rPr>
        <w:t xml:space="preserve"> ИВАНОВСКОГО СЕЛЬСОВЕТА КОЧУБЕЕВСКОГО РАЙОНА СТАВРОПОЛЬСКОГО КРАЯ</w:t>
      </w:r>
    </w:p>
    <w:p w:rsidR="00275093" w:rsidRPr="006159E1" w:rsidRDefault="00275093" w:rsidP="00275093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</w:p>
    <w:p w:rsidR="00275093" w:rsidRDefault="00275093" w:rsidP="00275093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  <w:r>
        <w:rPr>
          <w:rStyle w:val="FontStyle365"/>
          <w:sz w:val="28"/>
          <w:szCs w:val="28"/>
        </w:rPr>
        <w:t>19</w:t>
      </w:r>
      <w:r w:rsidRPr="006159E1">
        <w:rPr>
          <w:rStyle w:val="FontStyle365"/>
          <w:sz w:val="28"/>
          <w:szCs w:val="28"/>
        </w:rPr>
        <w:t xml:space="preserve"> мая 2008 г.</w:t>
      </w:r>
      <w:r>
        <w:rPr>
          <w:rStyle w:val="FontStyle365"/>
          <w:sz w:val="28"/>
          <w:szCs w:val="28"/>
        </w:rPr>
        <w:t xml:space="preserve">                         </w:t>
      </w:r>
      <w:r w:rsidRPr="006159E1">
        <w:rPr>
          <w:rStyle w:val="FontStyle365"/>
          <w:sz w:val="28"/>
          <w:szCs w:val="28"/>
        </w:rPr>
        <w:t>с. Ивановское</w:t>
      </w:r>
      <w:r>
        <w:rPr>
          <w:rStyle w:val="FontStyle365"/>
          <w:sz w:val="28"/>
          <w:szCs w:val="28"/>
        </w:rPr>
        <w:t xml:space="preserve">   </w:t>
      </w:r>
      <w:r w:rsidRPr="006159E1">
        <w:rPr>
          <w:rStyle w:val="FontStyle365"/>
          <w:sz w:val="28"/>
          <w:szCs w:val="28"/>
        </w:rPr>
        <w:t xml:space="preserve">    </w:t>
      </w:r>
      <w:r>
        <w:rPr>
          <w:rStyle w:val="FontStyle365"/>
          <w:sz w:val="28"/>
          <w:szCs w:val="28"/>
        </w:rPr>
        <w:t xml:space="preserve">                 </w:t>
      </w:r>
      <w:r w:rsidRPr="006159E1">
        <w:rPr>
          <w:rStyle w:val="FontStyle365"/>
          <w:sz w:val="28"/>
          <w:szCs w:val="28"/>
        </w:rPr>
        <w:t xml:space="preserve">      </w:t>
      </w:r>
      <w:r>
        <w:rPr>
          <w:rStyle w:val="FontStyle365"/>
          <w:sz w:val="28"/>
          <w:szCs w:val="28"/>
        </w:rPr>
        <w:t xml:space="preserve">                 </w:t>
      </w:r>
      <w:r w:rsidRPr="006159E1">
        <w:rPr>
          <w:rStyle w:val="FontStyle365"/>
          <w:sz w:val="28"/>
          <w:szCs w:val="28"/>
        </w:rPr>
        <w:t xml:space="preserve">  </w:t>
      </w:r>
      <w:r>
        <w:rPr>
          <w:rStyle w:val="FontStyle365"/>
          <w:sz w:val="28"/>
          <w:szCs w:val="28"/>
        </w:rPr>
        <w:t>№ 28</w:t>
      </w:r>
    </w:p>
    <w:p w:rsidR="00275093" w:rsidRDefault="00275093" w:rsidP="00275093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</w:p>
    <w:p w:rsidR="00275093" w:rsidRPr="00FE658F" w:rsidRDefault="00275093" w:rsidP="00275093">
      <w:pPr>
        <w:pStyle w:val="Style92"/>
        <w:widowControl/>
        <w:spacing w:line="240" w:lineRule="auto"/>
        <w:rPr>
          <w:rStyle w:val="FontStyle366"/>
          <w:sz w:val="28"/>
          <w:szCs w:val="28"/>
        </w:rPr>
      </w:pPr>
      <w:r w:rsidRPr="00FE658F">
        <w:rPr>
          <w:rStyle w:val="FontStyle366"/>
          <w:sz w:val="28"/>
          <w:szCs w:val="28"/>
        </w:rPr>
        <w:t>О планировании мероприятий гр</w:t>
      </w:r>
      <w:r>
        <w:rPr>
          <w:rStyle w:val="FontStyle366"/>
          <w:sz w:val="28"/>
          <w:szCs w:val="28"/>
        </w:rPr>
        <w:t xml:space="preserve">ажданской обороны на территории </w:t>
      </w:r>
      <w:r w:rsidRPr="00FE658F">
        <w:rPr>
          <w:rStyle w:val="FontStyle366"/>
          <w:sz w:val="28"/>
          <w:szCs w:val="28"/>
        </w:rPr>
        <w:t>муниципального образования Ивановского сельсовета</w:t>
      </w:r>
    </w:p>
    <w:p w:rsidR="00275093" w:rsidRPr="00FE658F" w:rsidRDefault="00275093" w:rsidP="00275093">
      <w:pPr>
        <w:pStyle w:val="Style270"/>
        <w:widowControl/>
        <w:spacing w:line="240" w:lineRule="auto"/>
        <w:ind w:firstLine="0"/>
        <w:rPr>
          <w:sz w:val="28"/>
          <w:szCs w:val="28"/>
        </w:rPr>
      </w:pPr>
    </w:p>
    <w:p w:rsidR="00275093" w:rsidRPr="00FE658F" w:rsidRDefault="00275093" w:rsidP="00275093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proofErr w:type="gramStart"/>
      <w:r w:rsidRPr="00FE658F">
        <w:rPr>
          <w:rStyle w:val="FontStyle366"/>
          <w:sz w:val="28"/>
          <w:szCs w:val="28"/>
        </w:rPr>
        <w:t xml:space="preserve">В целях реализации Федерального закона «О гражданской обороне» от 12.02.1998 г. № 28 ФЗ, статьи 8, пункт 2 и от 06 октября 2003 года 3 131 - ФЗ «Об общих принципах организации местного самоуправления в России </w:t>
      </w:r>
      <w:proofErr w:type="spellStart"/>
      <w:r w:rsidRPr="00FE658F">
        <w:rPr>
          <w:rStyle w:val="FontStyle366"/>
          <w:sz w:val="28"/>
          <w:szCs w:val="28"/>
        </w:rPr>
        <w:t>ской</w:t>
      </w:r>
      <w:proofErr w:type="spellEnd"/>
      <w:r w:rsidRPr="00FE658F">
        <w:rPr>
          <w:rStyle w:val="FontStyle366"/>
          <w:sz w:val="28"/>
          <w:szCs w:val="28"/>
        </w:rPr>
        <w:t xml:space="preserve"> Федерации» ч.1 и 4.4 ст.7, п.9 ч.1 ст. 17, ч.1 ст.43, ч.1 ст.47 и с целью установления</w:t>
      </w:r>
      <w:proofErr w:type="gramEnd"/>
      <w:r w:rsidRPr="00FE658F">
        <w:rPr>
          <w:rStyle w:val="FontStyle366"/>
          <w:sz w:val="28"/>
          <w:szCs w:val="28"/>
        </w:rPr>
        <w:t xml:space="preserve"> </w:t>
      </w:r>
      <w:proofErr w:type="gramStart"/>
      <w:r w:rsidRPr="00FE658F">
        <w:rPr>
          <w:rStyle w:val="FontStyle366"/>
          <w:sz w:val="28"/>
          <w:szCs w:val="28"/>
        </w:rPr>
        <w:t>единых условий, принципов и способов осуществления мероприятий гражданской обороны на территории муниципального образования Ивановского сельсовета также организации работы в органах управления по планированию, всестороннему обеспечению мероприятий ГО, в период перевода с мирного на военное положение, руководствуясь Уставом муниципального образования Ивановского сельсовета.</w:t>
      </w:r>
      <w:proofErr w:type="gramEnd"/>
    </w:p>
    <w:p w:rsidR="00275093" w:rsidRPr="00FE658F" w:rsidRDefault="00275093" w:rsidP="00275093">
      <w:pPr>
        <w:pStyle w:val="Style265"/>
        <w:widowControl/>
        <w:rPr>
          <w:sz w:val="28"/>
          <w:szCs w:val="28"/>
        </w:rPr>
      </w:pPr>
    </w:p>
    <w:p w:rsidR="00275093" w:rsidRPr="00FE658F" w:rsidRDefault="00275093" w:rsidP="00275093">
      <w:pPr>
        <w:pStyle w:val="Style265"/>
        <w:widowControl/>
        <w:rPr>
          <w:rStyle w:val="FontStyle365"/>
          <w:b w:val="0"/>
          <w:sz w:val="28"/>
          <w:szCs w:val="28"/>
        </w:rPr>
      </w:pPr>
      <w:r w:rsidRPr="00FE658F">
        <w:rPr>
          <w:rStyle w:val="FontStyle365"/>
          <w:sz w:val="28"/>
          <w:szCs w:val="28"/>
        </w:rPr>
        <w:t>ПОСТАНОВЛЯЮ:</w:t>
      </w:r>
    </w:p>
    <w:p w:rsidR="00275093" w:rsidRPr="00FE658F" w:rsidRDefault="00275093" w:rsidP="00275093">
      <w:pPr>
        <w:pStyle w:val="Style270"/>
        <w:widowControl/>
        <w:spacing w:line="240" w:lineRule="auto"/>
        <w:ind w:firstLine="709"/>
        <w:rPr>
          <w:sz w:val="28"/>
          <w:szCs w:val="28"/>
        </w:rPr>
      </w:pPr>
    </w:p>
    <w:p w:rsidR="00275093" w:rsidRPr="00FE658F" w:rsidRDefault="00275093" w:rsidP="00275093">
      <w:pPr>
        <w:pStyle w:val="Style270"/>
        <w:widowControl/>
        <w:numPr>
          <w:ilvl w:val="0"/>
          <w:numId w:val="2"/>
        </w:numPr>
        <w:spacing w:line="240" w:lineRule="auto"/>
        <w:ind w:left="0" w:firstLine="709"/>
        <w:rPr>
          <w:rStyle w:val="FontStyle366"/>
          <w:sz w:val="28"/>
          <w:szCs w:val="28"/>
        </w:rPr>
      </w:pPr>
      <w:r w:rsidRPr="00FE658F">
        <w:rPr>
          <w:rStyle w:val="FontStyle366"/>
          <w:sz w:val="28"/>
          <w:szCs w:val="28"/>
        </w:rPr>
        <w:t>Планирование мероприятий гражданской обороны на территории муниципального образования Ивановского сельсовета осуществить в соответствии с законодательством Российской Федерации в области гражданской обороны и защиты населения, методических рекомендаций по планированию мероприятий гражданской обороны и защиты населения главного управления МЧС России по Ставропольскому краю с учетом особенностей муниципального образования Ивановского сельсовета</w:t>
      </w:r>
    </w:p>
    <w:p w:rsidR="00275093" w:rsidRPr="00FE658F" w:rsidRDefault="00275093" w:rsidP="00275093">
      <w:pPr>
        <w:pStyle w:val="Style270"/>
        <w:widowControl/>
        <w:numPr>
          <w:ilvl w:val="0"/>
          <w:numId w:val="2"/>
        </w:numPr>
        <w:spacing w:line="240" w:lineRule="auto"/>
        <w:ind w:left="0" w:firstLine="709"/>
        <w:rPr>
          <w:rStyle w:val="FontStyle366"/>
          <w:sz w:val="28"/>
          <w:szCs w:val="28"/>
        </w:rPr>
      </w:pPr>
      <w:proofErr w:type="gramStart"/>
      <w:r w:rsidRPr="00FE658F">
        <w:rPr>
          <w:rStyle w:val="FontStyle366"/>
          <w:sz w:val="28"/>
          <w:szCs w:val="28"/>
        </w:rPr>
        <w:t>Органам, специально уполномоченных на решение задач в области защиты населения и территорий от чрезвычайных ситуаций и гражданской обороны при администрации Ивановского сельсовета начальникам эвакуационных (</w:t>
      </w:r>
      <w:proofErr w:type="spellStart"/>
      <w:r w:rsidRPr="00FE658F">
        <w:rPr>
          <w:rStyle w:val="FontStyle366"/>
          <w:sz w:val="28"/>
          <w:szCs w:val="28"/>
        </w:rPr>
        <w:t>эвакоприемных</w:t>
      </w:r>
      <w:proofErr w:type="spellEnd"/>
      <w:r w:rsidRPr="00FE658F">
        <w:rPr>
          <w:rStyle w:val="FontStyle366"/>
          <w:sz w:val="28"/>
          <w:szCs w:val="28"/>
        </w:rPr>
        <w:t>) комиссий муниципального образования Ивановского сельсовета разработать (уточнить, откорректировать) планы гражданской обороны и защиты населения, планы эвакуации населения и культурных ценностей, планы приема эвакуируемого населения на территории муниципального образования в соответствии с рекомендованной структурой планов с</w:t>
      </w:r>
      <w:proofErr w:type="gramEnd"/>
      <w:r w:rsidRPr="00FE658F">
        <w:rPr>
          <w:rStyle w:val="FontStyle366"/>
          <w:sz w:val="28"/>
          <w:szCs w:val="28"/>
        </w:rPr>
        <w:t xml:space="preserve"> учетом специфики муниципального образования Ивановского сельсовета и представить на утверждение до «01» июня 2008 г.</w:t>
      </w:r>
    </w:p>
    <w:p w:rsidR="00275093" w:rsidRPr="00FE658F" w:rsidRDefault="00275093" w:rsidP="00275093">
      <w:pPr>
        <w:pStyle w:val="Style270"/>
        <w:widowControl/>
        <w:numPr>
          <w:ilvl w:val="0"/>
          <w:numId w:val="1"/>
        </w:numPr>
        <w:spacing w:line="240" w:lineRule="auto"/>
        <w:ind w:firstLine="709"/>
        <w:rPr>
          <w:rStyle w:val="FontStyle366"/>
          <w:sz w:val="28"/>
          <w:szCs w:val="28"/>
        </w:rPr>
      </w:pPr>
      <w:r w:rsidRPr="00FE658F">
        <w:rPr>
          <w:rStyle w:val="FontStyle366"/>
          <w:sz w:val="28"/>
          <w:szCs w:val="28"/>
        </w:rPr>
        <w:t xml:space="preserve">В целях обеспечения проведения мероприятий гражданской обороны определить предприятия, организации расположенные на территории муниципального образования Ивановского сельсовета, составить </w:t>
      </w:r>
      <w:r w:rsidRPr="00FE658F">
        <w:rPr>
          <w:rStyle w:val="FontStyle366"/>
          <w:sz w:val="28"/>
          <w:szCs w:val="28"/>
        </w:rPr>
        <w:lastRenderedPageBreak/>
        <w:t>план взаимодействия по привлечению нештатных аварийно-спасательных формирований данных объектов.</w:t>
      </w:r>
    </w:p>
    <w:p w:rsidR="00275093" w:rsidRPr="00FE658F" w:rsidRDefault="00275093" w:rsidP="00275093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FE658F">
        <w:rPr>
          <w:rStyle w:val="FontStyle366"/>
          <w:sz w:val="28"/>
          <w:szCs w:val="28"/>
        </w:rPr>
        <w:t>План взаимодействия по привлечению нештатных аварийно-спасательных формирований от предприятий, организаций расположенных на территории муниципального образования Ивановского сельсовета согласовать с руководителями данных объектов и представить на утверждение после его принятия.</w:t>
      </w:r>
    </w:p>
    <w:p w:rsidR="00275093" w:rsidRPr="00FE658F" w:rsidRDefault="00275093" w:rsidP="00275093">
      <w:pPr>
        <w:pStyle w:val="Style270"/>
        <w:widowControl/>
        <w:numPr>
          <w:ilvl w:val="0"/>
          <w:numId w:val="1"/>
        </w:numPr>
        <w:spacing w:line="240" w:lineRule="auto"/>
        <w:ind w:firstLine="709"/>
        <w:rPr>
          <w:rStyle w:val="FontStyle366"/>
          <w:sz w:val="28"/>
          <w:szCs w:val="28"/>
        </w:rPr>
      </w:pPr>
      <w:r w:rsidRPr="00FE658F">
        <w:rPr>
          <w:rStyle w:val="FontStyle366"/>
          <w:sz w:val="28"/>
          <w:szCs w:val="28"/>
        </w:rPr>
        <w:t xml:space="preserve">Контроль за выполнение настоящего постановления возложить на специалиста администрации Ивановского сельсовета </w:t>
      </w:r>
      <w:proofErr w:type="spellStart"/>
      <w:r w:rsidRPr="00FE658F">
        <w:rPr>
          <w:rStyle w:val="FontStyle366"/>
          <w:sz w:val="28"/>
          <w:szCs w:val="28"/>
        </w:rPr>
        <w:t>Череватого</w:t>
      </w:r>
      <w:proofErr w:type="spellEnd"/>
      <w:r w:rsidRPr="00FE658F">
        <w:rPr>
          <w:rStyle w:val="FontStyle366"/>
          <w:sz w:val="28"/>
          <w:szCs w:val="28"/>
        </w:rPr>
        <w:t xml:space="preserve"> И.Ю.</w:t>
      </w:r>
    </w:p>
    <w:p w:rsidR="00275093" w:rsidRPr="00FE658F" w:rsidRDefault="00275093" w:rsidP="00275093">
      <w:pPr>
        <w:pStyle w:val="Style270"/>
        <w:widowControl/>
        <w:numPr>
          <w:ilvl w:val="0"/>
          <w:numId w:val="1"/>
        </w:numPr>
        <w:spacing w:line="240" w:lineRule="auto"/>
        <w:ind w:firstLine="709"/>
        <w:rPr>
          <w:rStyle w:val="FontStyle366"/>
          <w:sz w:val="28"/>
          <w:szCs w:val="28"/>
        </w:rPr>
      </w:pPr>
      <w:r w:rsidRPr="00FE658F">
        <w:rPr>
          <w:rStyle w:val="FontStyle366"/>
          <w:sz w:val="28"/>
          <w:szCs w:val="28"/>
        </w:rPr>
        <w:t xml:space="preserve">Планирование </w:t>
      </w:r>
      <w:proofErr w:type="gramStart"/>
      <w:r w:rsidRPr="00FE658F">
        <w:rPr>
          <w:rStyle w:val="FontStyle366"/>
          <w:sz w:val="28"/>
          <w:szCs w:val="28"/>
        </w:rPr>
        <w:t>мероприятий гражданской обороны Администрации Ивановского сельсовета Кочубеевского района Ставропольского края</w:t>
      </w:r>
      <w:proofErr w:type="gramEnd"/>
      <w:r w:rsidRPr="00FE658F">
        <w:rPr>
          <w:rStyle w:val="FontStyle366"/>
          <w:sz w:val="28"/>
          <w:szCs w:val="28"/>
        </w:rPr>
        <w:t xml:space="preserve"> от 04 декабря 2002 года считать утративши».</w:t>
      </w:r>
    </w:p>
    <w:p w:rsidR="00275093" w:rsidRPr="00FE658F" w:rsidRDefault="00275093" w:rsidP="00275093">
      <w:pPr>
        <w:pStyle w:val="Style270"/>
        <w:widowControl/>
        <w:spacing w:line="240" w:lineRule="auto"/>
        <w:rPr>
          <w:rStyle w:val="FontStyle366"/>
          <w:sz w:val="28"/>
          <w:szCs w:val="28"/>
        </w:rPr>
      </w:pPr>
    </w:p>
    <w:p w:rsidR="00275093" w:rsidRPr="00FE658F" w:rsidRDefault="00275093" w:rsidP="00275093">
      <w:pPr>
        <w:pStyle w:val="Style270"/>
        <w:widowControl/>
        <w:spacing w:line="240" w:lineRule="auto"/>
        <w:rPr>
          <w:rStyle w:val="FontStyle366"/>
          <w:sz w:val="28"/>
          <w:szCs w:val="28"/>
        </w:rPr>
      </w:pPr>
    </w:p>
    <w:p w:rsidR="00275093" w:rsidRPr="00FE658F" w:rsidRDefault="00275093" w:rsidP="00275093">
      <w:pPr>
        <w:pStyle w:val="Style270"/>
        <w:widowControl/>
        <w:spacing w:line="240" w:lineRule="auto"/>
        <w:rPr>
          <w:rStyle w:val="FontStyle366"/>
          <w:sz w:val="28"/>
          <w:szCs w:val="28"/>
        </w:rPr>
      </w:pPr>
    </w:p>
    <w:p w:rsidR="00275093" w:rsidRPr="00FE658F" w:rsidRDefault="00275093" w:rsidP="00275093">
      <w:pPr>
        <w:spacing w:after="0" w:line="240" w:lineRule="auto"/>
        <w:jc w:val="both"/>
        <w:rPr>
          <w:rStyle w:val="FontStyle54"/>
          <w:sz w:val="28"/>
          <w:szCs w:val="28"/>
        </w:rPr>
      </w:pPr>
      <w:r w:rsidRPr="00FE658F">
        <w:rPr>
          <w:rStyle w:val="FontStyle54"/>
          <w:sz w:val="28"/>
          <w:szCs w:val="28"/>
        </w:rPr>
        <w:t>Глава Ивановского сельсовета</w:t>
      </w:r>
    </w:p>
    <w:p w:rsidR="00275093" w:rsidRPr="00FE658F" w:rsidRDefault="00275093" w:rsidP="00275093">
      <w:pPr>
        <w:spacing w:after="0" w:line="240" w:lineRule="auto"/>
        <w:jc w:val="both"/>
        <w:rPr>
          <w:sz w:val="28"/>
          <w:szCs w:val="28"/>
        </w:rPr>
      </w:pPr>
      <w:r w:rsidRPr="00FE658F">
        <w:rPr>
          <w:rStyle w:val="FontStyle54"/>
          <w:sz w:val="28"/>
          <w:szCs w:val="28"/>
        </w:rPr>
        <w:t>Кочубеевского района                                                                     Н.И. Кочубеев</w:t>
      </w:r>
    </w:p>
    <w:p w:rsidR="00275093" w:rsidRPr="00FE658F" w:rsidRDefault="00275093" w:rsidP="00275093">
      <w:pPr>
        <w:pStyle w:val="Style269"/>
        <w:widowControl/>
        <w:spacing w:line="240" w:lineRule="auto"/>
        <w:rPr>
          <w:rStyle w:val="FontStyle366"/>
          <w:sz w:val="28"/>
          <w:szCs w:val="28"/>
        </w:rPr>
      </w:pPr>
    </w:p>
    <w:p w:rsidR="00275093" w:rsidRPr="00FE658F" w:rsidRDefault="00275093" w:rsidP="00275093">
      <w:pPr>
        <w:pStyle w:val="Style270"/>
        <w:widowControl/>
        <w:spacing w:line="240" w:lineRule="auto"/>
        <w:ind w:firstLine="0"/>
        <w:rPr>
          <w:rStyle w:val="FontStyle366"/>
          <w:sz w:val="28"/>
          <w:szCs w:val="28"/>
        </w:rPr>
      </w:pPr>
    </w:p>
    <w:p w:rsidR="00275093" w:rsidRPr="00FE658F" w:rsidRDefault="00275093" w:rsidP="00275093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</w:p>
    <w:p w:rsidR="00275093" w:rsidRPr="00FE658F" w:rsidRDefault="00275093" w:rsidP="00275093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</w:p>
    <w:p w:rsidR="00275093" w:rsidRDefault="00275093" w:rsidP="00275093">
      <w:pPr>
        <w:spacing w:after="0" w:line="240" w:lineRule="auto"/>
        <w:jc w:val="both"/>
        <w:rPr>
          <w:rStyle w:val="FontStyle365"/>
          <w:b w:val="0"/>
          <w:bCs w:val="0"/>
          <w:sz w:val="28"/>
          <w:szCs w:val="28"/>
        </w:rPr>
      </w:pPr>
    </w:p>
    <w:p w:rsidR="00C35772" w:rsidRDefault="00C35772"/>
    <w:sectPr w:rsidR="00C35772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5D1D"/>
    <w:multiLevelType w:val="hybridMultilevel"/>
    <w:tmpl w:val="40F2FC6A"/>
    <w:lvl w:ilvl="0" w:tplc="61CE9E60">
      <w:start w:val="1"/>
      <w:numFmt w:val="decimal"/>
      <w:lvlText w:val="%1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">
    <w:nsid w:val="6EA32682"/>
    <w:multiLevelType w:val="multilevel"/>
    <w:tmpl w:val="02EC856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275093"/>
    <w:rsid w:val="000003BB"/>
    <w:rsid w:val="00001B2A"/>
    <w:rsid w:val="00003E89"/>
    <w:rsid w:val="00006CE0"/>
    <w:rsid w:val="000072F9"/>
    <w:rsid w:val="00011207"/>
    <w:rsid w:val="000157BA"/>
    <w:rsid w:val="00017188"/>
    <w:rsid w:val="00021ED1"/>
    <w:rsid w:val="0002259F"/>
    <w:rsid w:val="00023FB7"/>
    <w:rsid w:val="0002411C"/>
    <w:rsid w:val="000245DD"/>
    <w:rsid w:val="00025C13"/>
    <w:rsid w:val="0003013F"/>
    <w:rsid w:val="0003493A"/>
    <w:rsid w:val="00040180"/>
    <w:rsid w:val="000416E3"/>
    <w:rsid w:val="00042BA8"/>
    <w:rsid w:val="00045CEF"/>
    <w:rsid w:val="000468AA"/>
    <w:rsid w:val="00047774"/>
    <w:rsid w:val="00050770"/>
    <w:rsid w:val="00051008"/>
    <w:rsid w:val="0005404A"/>
    <w:rsid w:val="00055311"/>
    <w:rsid w:val="00057917"/>
    <w:rsid w:val="00057999"/>
    <w:rsid w:val="00061AD9"/>
    <w:rsid w:val="00062994"/>
    <w:rsid w:val="0006395A"/>
    <w:rsid w:val="000658A9"/>
    <w:rsid w:val="00074502"/>
    <w:rsid w:val="000767F4"/>
    <w:rsid w:val="00076DF1"/>
    <w:rsid w:val="000803F6"/>
    <w:rsid w:val="00081168"/>
    <w:rsid w:val="000878EB"/>
    <w:rsid w:val="00090230"/>
    <w:rsid w:val="00091B3F"/>
    <w:rsid w:val="00092190"/>
    <w:rsid w:val="00094196"/>
    <w:rsid w:val="00094951"/>
    <w:rsid w:val="00094BA2"/>
    <w:rsid w:val="000975A8"/>
    <w:rsid w:val="000A0037"/>
    <w:rsid w:val="000A0502"/>
    <w:rsid w:val="000A1B1B"/>
    <w:rsid w:val="000A242A"/>
    <w:rsid w:val="000A4C69"/>
    <w:rsid w:val="000A785A"/>
    <w:rsid w:val="000A7A43"/>
    <w:rsid w:val="000B1124"/>
    <w:rsid w:val="000B2811"/>
    <w:rsid w:val="000B4406"/>
    <w:rsid w:val="000B7FF3"/>
    <w:rsid w:val="000C46E2"/>
    <w:rsid w:val="000C49AE"/>
    <w:rsid w:val="000C56E7"/>
    <w:rsid w:val="000C7A30"/>
    <w:rsid w:val="000D0F60"/>
    <w:rsid w:val="000D1905"/>
    <w:rsid w:val="000D1CFB"/>
    <w:rsid w:val="000D3D6C"/>
    <w:rsid w:val="000D49D1"/>
    <w:rsid w:val="000D6A41"/>
    <w:rsid w:val="000D76F6"/>
    <w:rsid w:val="000E176F"/>
    <w:rsid w:val="000E1D7D"/>
    <w:rsid w:val="000E3600"/>
    <w:rsid w:val="000E74F2"/>
    <w:rsid w:val="000F0425"/>
    <w:rsid w:val="000F066F"/>
    <w:rsid w:val="000F1ECF"/>
    <w:rsid w:val="000F2413"/>
    <w:rsid w:val="000F4EE7"/>
    <w:rsid w:val="001017CA"/>
    <w:rsid w:val="0010279D"/>
    <w:rsid w:val="00103C5D"/>
    <w:rsid w:val="00104942"/>
    <w:rsid w:val="00105E1D"/>
    <w:rsid w:val="00110487"/>
    <w:rsid w:val="00112F62"/>
    <w:rsid w:val="00113850"/>
    <w:rsid w:val="001172DF"/>
    <w:rsid w:val="00117EF3"/>
    <w:rsid w:val="00121CB3"/>
    <w:rsid w:val="00121DA2"/>
    <w:rsid w:val="0012587C"/>
    <w:rsid w:val="0013120C"/>
    <w:rsid w:val="00131D87"/>
    <w:rsid w:val="001359B2"/>
    <w:rsid w:val="00136FE4"/>
    <w:rsid w:val="0014454E"/>
    <w:rsid w:val="001445E5"/>
    <w:rsid w:val="001452B5"/>
    <w:rsid w:val="0014630C"/>
    <w:rsid w:val="00147327"/>
    <w:rsid w:val="00151C81"/>
    <w:rsid w:val="00152DAB"/>
    <w:rsid w:val="0015342F"/>
    <w:rsid w:val="00154A24"/>
    <w:rsid w:val="00155AD3"/>
    <w:rsid w:val="00157E75"/>
    <w:rsid w:val="001603A0"/>
    <w:rsid w:val="00160B7D"/>
    <w:rsid w:val="0016366C"/>
    <w:rsid w:val="001644B6"/>
    <w:rsid w:val="00167BAA"/>
    <w:rsid w:val="0017371E"/>
    <w:rsid w:val="00176DE0"/>
    <w:rsid w:val="001776C4"/>
    <w:rsid w:val="00177CC4"/>
    <w:rsid w:val="0018066D"/>
    <w:rsid w:val="00181DE6"/>
    <w:rsid w:val="00182EEC"/>
    <w:rsid w:val="00184D03"/>
    <w:rsid w:val="0018701A"/>
    <w:rsid w:val="00187041"/>
    <w:rsid w:val="00192297"/>
    <w:rsid w:val="001957AE"/>
    <w:rsid w:val="00195EEB"/>
    <w:rsid w:val="001967F7"/>
    <w:rsid w:val="001A1A38"/>
    <w:rsid w:val="001A344E"/>
    <w:rsid w:val="001A3D61"/>
    <w:rsid w:val="001A5DE5"/>
    <w:rsid w:val="001A7069"/>
    <w:rsid w:val="001B535D"/>
    <w:rsid w:val="001C0541"/>
    <w:rsid w:val="001C0FC3"/>
    <w:rsid w:val="001C1622"/>
    <w:rsid w:val="001C22D5"/>
    <w:rsid w:val="001C448E"/>
    <w:rsid w:val="001C7D85"/>
    <w:rsid w:val="001D095E"/>
    <w:rsid w:val="001D1EF7"/>
    <w:rsid w:val="001D3360"/>
    <w:rsid w:val="001D3489"/>
    <w:rsid w:val="001D3A96"/>
    <w:rsid w:val="001D7732"/>
    <w:rsid w:val="001E0E5E"/>
    <w:rsid w:val="001E0F45"/>
    <w:rsid w:val="001E353E"/>
    <w:rsid w:val="001E4464"/>
    <w:rsid w:val="001E7A1B"/>
    <w:rsid w:val="001F0BAC"/>
    <w:rsid w:val="001F2E1B"/>
    <w:rsid w:val="001F675B"/>
    <w:rsid w:val="001F6A01"/>
    <w:rsid w:val="00201193"/>
    <w:rsid w:val="00201763"/>
    <w:rsid w:val="00201D1B"/>
    <w:rsid w:val="00205DF4"/>
    <w:rsid w:val="00207CD3"/>
    <w:rsid w:val="0021101A"/>
    <w:rsid w:val="00212A5B"/>
    <w:rsid w:val="002132F3"/>
    <w:rsid w:val="0021340F"/>
    <w:rsid w:val="00215AE1"/>
    <w:rsid w:val="00216651"/>
    <w:rsid w:val="0022294A"/>
    <w:rsid w:val="00226103"/>
    <w:rsid w:val="002315BE"/>
    <w:rsid w:val="0023188A"/>
    <w:rsid w:val="00234104"/>
    <w:rsid w:val="00235FAD"/>
    <w:rsid w:val="00236C63"/>
    <w:rsid w:val="00244067"/>
    <w:rsid w:val="002453D1"/>
    <w:rsid w:val="00245599"/>
    <w:rsid w:val="00247366"/>
    <w:rsid w:val="0025225E"/>
    <w:rsid w:val="00253170"/>
    <w:rsid w:val="00262958"/>
    <w:rsid w:val="00264E6A"/>
    <w:rsid w:val="0026583A"/>
    <w:rsid w:val="002671FB"/>
    <w:rsid w:val="002717C5"/>
    <w:rsid w:val="0027221F"/>
    <w:rsid w:val="00272622"/>
    <w:rsid w:val="0027389E"/>
    <w:rsid w:val="0027424F"/>
    <w:rsid w:val="00275093"/>
    <w:rsid w:val="002764C3"/>
    <w:rsid w:val="002807C3"/>
    <w:rsid w:val="00282C6B"/>
    <w:rsid w:val="0028324E"/>
    <w:rsid w:val="00283418"/>
    <w:rsid w:val="0028369D"/>
    <w:rsid w:val="0028535E"/>
    <w:rsid w:val="002853A5"/>
    <w:rsid w:val="00285C8A"/>
    <w:rsid w:val="00290F78"/>
    <w:rsid w:val="0029311D"/>
    <w:rsid w:val="0029321E"/>
    <w:rsid w:val="002935C8"/>
    <w:rsid w:val="0029449F"/>
    <w:rsid w:val="00295020"/>
    <w:rsid w:val="002A2D5F"/>
    <w:rsid w:val="002A367C"/>
    <w:rsid w:val="002A3A14"/>
    <w:rsid w:val="002A6202"/>
    <w:rsid w:val="002A70D5"/>
    <w:rsid w:val="002A7AA5"/>
    <w:rsid w:val="002B11A7"/>
    <w:rsid w:val="002B11C1"/>
    <w:rsid w:val="002B157D"/>
    <w:rsid w:val="002B17B1"/>
    <w:rsid w:val="002B1C64"/>
    <w:rsid w:val="002B2AF7"/>
    <w:rsid w:val="002B2EAA"/>
    <w:rsid w:val="002B3C21"/>
    <w:rsid w:val="002B60F6"/>
    <w:rsid w:val="002B7111"/>
    <w:rsid w:val="002C1A45"/>
    <w:rsid w:val="002C3AF4"/>
    <w:rsid w:val="002C56E6"/>
    <w:rsid w:val="002D1474"/>
    <w:rsid w:val="002D4646"/>
    <w:rsid w:val="002D536A"/>
    <w:rsid w:val="002E05CC"/>
    <w:rsid w:val="002E0B8B"/>
    <w:rsid w:val="002E35DF"/>
    <w:rsid w:val="002E367B"/>
    <w:rsid w:val="002E3DD9"/>
    <w:rsid w:val="002E63CC"/>
    <w:rsid w:val="002E654C"/>
    <w:rsid w:val="002E6A2E"/>
    <w:rsid w:val="002E6E30"/>
    <w:rsid w:val="002E79A1"/>
    <w:rsid w:val="002F7658"/>
    <w:rsid w:val="0030299C"/>
    <w:rsid w:val="0030339A"/>
    <w:rsid w:val="0030358A"/>
    <w:rsid w:val="00305965"/>
    <w:rsid w:val="0031295F"/>
    <w:rsid w:val="0031397B"/>
    <w:rsid w:val="003163C0"/>
    <w:rsid w:val="00320E1D"/>
    <w:rsid w:val="0032285E"/>
    <w:rsid w:val="00322E54"/>
    <w:rsid w:val="00325475"/>
    <w:rsid w:val="003278C0"/>
    <w:rsid w:val="00327FA1"/>
    <w:rsid w:val="003312D8"/>
    <w:rsid w:val="003357F9"/>
    <w:rsid w:val="00336294"/>
    <w:rsid w:val="003364FD"/>
    <w:rsid w:val="00343494"/>
    <w:rsid w:val="00344F30"/>
    <w:rsid w:val="00345825"/>
    <w:rsid w:val="00347427"/>
    <w:rsid w:val="00347A3F"/>
    <w:rsid w:val="003539D8"/>
    <w:rsid w:val="0035561A"/>
    <w:rsid w:val="00356CB9"/>
    <w:rsid w:val="00357768"/>
    <w:rsid w:val="00363F4B"/>
    <w:rsid w:val="0036411D"/>
    <w:rsid w:val="0036655F"/>
    <w:rsid w:val="003665A1"/>
    <w:rsid w:val="00366743"/>
    <w:rsid w:val="00372108"/>
    <w:rsid w:val="00372425"/>
    <w:rsid w:val="003729F0"/>
    <w:rsid w:val="00372E32"/>
    <w:rsid w:val="00374C8A"/>
    <w:rsid w:val="00374D7E"/>
    <w:rsid w:val="00376186"/>
    <w:rsid w:val="00377D15"/>
    <w:rsid w:val="003804B6"/>
    <w:rsid w:val="003871ED"/>
    <w:rsid w:val="0039559B"/>
    <w:rsid w:val="003A5241"/>
    <w:rsid w:val="003A7543"/>
    <w:rsid w:val="003B2363"/>
    <w:rsid w:val="003B5114"/>
    <w:rsid w:val="003B70B0"/>
    <w:rsid w:val="003C3A5F"/>
    <w:rsid w:val="003C4938"/>
    <w:rsid w:val="003C4F98"/>
    <w:rsid w:val="003C5B5E"/>
    <w:rsid w:val="003D2B9F"/>
    <w:rsid w:val="003D31CF"/>
    <w:rsid w:val="003D62AA"/>
    <w:rsid w:val="003E77C2"/>
    <w:rsid w:val="003F378F"/>
    <w:rsid w:val="003F3FDB"/>
    <w:rsid w:val="003F4354"/>
    <w:rsid w:val="003F4407"/>
    <w:rsid w:val="003F45B9"/>
    <w:rsid w:val="003F487C"/>
    <w:rsid w:val="003F48AA"/>
    <w:rsid w:val="003F4F5F"/>
    <w:rsid w:val="00400DC0"/>
    <w:rsid w:val="00403802"/>
    <w:rsid w:val="00404233"/>
    <w:rsid w:val="00405FB8"/>
    <w:rsid w:val="0040680D"/>
    <w:rsid w:val="00413678"/>
    <w:rsid w:val="00422CE0"/>
    <w:rsid w:val="004313B2"/>
    <w:rsid w:val="00431699"/>
    <w:rsid w:val="00434734"/>
    <w:rsid w:val="0043694F"/>
    <w:rsid w:val="0043797C"/>
    <w:rsid w:val="00437F81"/>
    <w:rsid w:val="00441AA0"/>
    <w:rsid w:val="00443F89"/>
    <w:rsid w:val="00452B95"/>
    <w:rsid w:val="00467888"/>
    <w:rsid w:val="004714DB"/>
    <w:rsid w:val="00471792"/>
    <w:rsid w:val="00471C20"/>
    <w:rsid w:val="00473FC1"/>
    <w:rsid w:val="0047484D"/>
    <w:rsid w:val="00475C0D"/>
    <w:rsid w:val="004779EC"/>
    <w:rsid w:val="00481DCD"/>
    <w:rsid w:val="00482C25"/>
    <w:rsid w:val="004856D6"/>
    <w:rsid w:val="00485781"/>
    <w:rsid w:val="00487255"/>
    <w:rsid w:val="00487797"/>
    <w:rsid w:val="00490DDB"/>
    <w:rsid w:val="0049163E"/>
    <w:rsid w:val="00493DF1"/>
    <w:rsid w:val="00494282"/>
    <w:rsid w:val="004B005A"/>
    <w:rsid w:val="004B2797"/>
    <w:rsid w:val="004B307B"/>
    <w:rsid w:val="004B3873"/>
    <w:rsid w:val="004B4381"/>
    <w:rsid w:val="004B4AB1"/>
    <w:rsid w:val="004B53C6"/>
    <w:rsid w:val="004C1534"/>
    <w:rsid w:val="004C5FF1"/>
    <w:rsid w:val="004D18AE"/>
    <w:rsid w:val="004D48D5"/>
    <w:rsid w:val="004D4D25"/>
    <w:rsid w:val="004D5767"/>
    <w:rsid w:val="004D75B8"/>
    <w:rsid w:val="004E0932"/>
    <w:rsid w:val="004E289A"/>
    <w:rsid w:val="004E29B7"/>
    <w:rsid w:val="004E2BED"/>
    <w:rsid w:val="004E471C"/>
    <w:rsid w:val="004E6BCA"/>
    <w:rsid w:val="004E6C71"/>
    <w:rsid w:val="004F086E"/>
    <w:rsid w:val="004F4568"/>
    <w:rsid w:val="004F4A7B"/>
    <w:rsid w:val="004F5018"/>
    <w:rsid w:val="004F67CE"/>
    <w:rsid w:val="004F7033"/>
    <w:rsid w:val="004F7E1D"/>
    <w:rsid w:val="005001C6"/>
    <w:rsid w:val="00500B78"/>
    <w:rsid w:val="00501ABF"/>
    <w:rsid w:val="00505718"/>
    <w:rsid w:val="005144E6"/>
    <w:rsid w:val="0051482B"/>
    <w:rsid w:val="00514CE4"/>
    <w:rsid w:val="0051658E"/>
    <w:rsid w:val="005213C4"/>
    <w:rsid w:val="00522AC4"/>
    <w:rsid w:val="00524E24"/>
    <w:rsid w:val="005255A0"/>
    <w:rsid w:val="0052622E"/>
    <w:rsid w:val="0053070C"/>
    <w:rsid w:val="00532BEC"/>
    <w:rsid w:val="00533A0F"/>
    <w:rsid w:val="00534476"/>
    <w:rsid w:val="00534661"/>
    <w:rsid w:val="00534F51"/>
    <w:rsid w:val="005374A2"/>
    <w:rsid w:val="0054299B"/>
    <w:rsid w:val="005448AB"/>
    <w:rsid w:val="005476C7"/>
    <w:rsid w:val="00551A5F"/>
    <w:rsid w:val="005530AC"/>
    <w:rsid w:val="005566A3"/>
    <w:rsid w:val="00560C85"/>
    <w:rsid w:val="00564B54"/>
    <w:rsid w:val="00565220"/>
    <w:rsid w:val="00566C1F"/>
    <w:rsid w:val="00567F54"/>
    <w:rsid w:val="00570130"/>
    <w:rsid w:val="00573C97"/>
    <w:rsid w:val="00576EF6"/>
    <w:rsid w:val="005807B4"/>
    <w:rsid w:val="00580AB4"/>
    <w:rsid w:val="005820E0"/>
    <w:rsid w:val="00582201"/>
    <w:rsid w:val="00585A7C"/>
    <w:rsid w:val="005864C1"/>
    <w:rsid w:val="00587044"/>
    <w:rsid w:val="00590CCC"/>
    <w:rsid w:val="005914D0"/>
    <w:rsid w:val="00593388"/>
    <w:rsid w:val="005979D0"/>
    <w:rsid w:val="005A1B51"/>
    <w:rsid w:val="005A1B69"/>
    <w:rsid w:val="005A25AA"/>
    <w:rsid w:val="005A2941"/>
    <w:rsid w:val="005A2B7C"/>
    <w:rsid w:val="005A3C62"/>
    <w:rsid w:val="005A42CF"/>
    <w:rsid w:val="005A51C4"/>
    <w:rsid w:val="005A78A0"/>
    <w:rsid w:val="005B28F6"/>
    <w:rsid w:val="005B3987"/>
    <w:rsid w:val="005B47A5"/>
    <w:rsid w:val="005B4E21"/>
    <w:rsid w:val="005B5C63"/>
    <w:rsid w:val="005B5EBE"/>
    <w:rsid w:val="005B6126"/>
    <w:rsid w:val="005C1C56"/>
    <w:rsid w:val="005C2B49"/>
    <w:rsid w:val="005C5D7A"/>
    <w:rsid w:val="005C6935"/>
    <w:rsid w:val="005D06B5"/>
    <w:rsid w:val="005D30E0"/>
    <w:rsid w:val="005D3194"/>
    <w:rsid w:val="005D3831"/>
    <w:rsid w:val="005D44FA"/>
    <w:rsid w:val="005D4D34"/>
    <w:rsid w:val="005D626D"/>
    <w:rsid w:val="005E0013"/>
    <w:rsid w:val="005E157B"/>
    <w:rsid w:val="005E2715"/>
    <w:rsid w:val="005E3A28"/>
    <w:rsid w:val="005E502F"/>
    <w:rsid w:val="005E5DF9"/>
    <w:rsid w:val="005F2C7A"/>
    <w:rsid w:val="005F42D4"/>
    <w:rsid w:val="005F5F4D"/>
    <w:rsid w:val="00603429"/>
    <w:rsid w:val="00603B36"/>
    <w:rsid w:val="00603D0F"/>
    <w:rsid w:val="006053B7"/>
    <w:rsid w:val="00606FB9"/>
    <w:rsid w:val="00610925"/>
    <w:rsid w:val="00611DBC"/>
    <w:rsid w:val="006143ED"/>
    <w:rsid w:val="006150CA"/>
    <w:rsid w:val="00620442"/>
    <w:rsid w:val="00620518"/>
    <w:rsid w:val="00620D1F"/>
    <w:rsid w:val="00623829"/>
    <w:rsid w:val="00623C1C"/>
    <w:rsid w:val="006270BF"/>
    <w:rsid w:val="0062717C"/>
    <w:rsid w:val="006333B7"/>
    <w:rsid w:val="00633ABA"/>
    <w:rsid w:val="00636D72"/>
    <w:rsid w:val="00636DFF"/>
    <w:rsid w:val="00641D3B"/>
    <w:rsid w:val="00646F30"/>
    <w:rsid w:val="00651702"/>
    <w:rsid w:val="00653532"/>
    <w:rsid w:val="0065412A"/>
    <w:rsid w:val="00656C89"/>
    <w:rsid w:val="00657351"/>
    <w:rsid w:val="00664974"/>
    <w:rsid w:val="006654B6"/>
    <w:rsid w:val="00665E0B"/>
    <w:rsid w:val="00666E1D"/>
    <w:rsid w:val="00670037"/>
    <w:rsid w:val="0067789F"/>
    <w:rsid w:val="00677DAF"/>
    <w:rsid w:val="00683FF8"/>
    <w:rsid w:val="0068495F"/>
    <w:rsid w:val="006859DC"/>
    <w:rsid w:val="006938DC"/>
    <w:rsid w:val="00694B9E"/>
    <w:rsid w:val="0069697E"/>
    <w:rsid w:val="006969E9"/>
    <w:rsid w:val="006A08CF"/>
    <w:rsid w:val="006A34FE"/>
    <w:rsid w:val="006A7097"/>
    <w:rsid w:val="006B0F48"/>
    <w:rsid w:val="006B3D66"/>
    <w:rsid w:val="006B6620"/>
    <w:rsid w:val="006B7D91"/>
    <w:rsid w:val="006C5078"/>
    <w:rsid w:val="006C6FDA"/>
    <w:rsid w:val="006D2B4C"/>
    <w:rsid w:val="006D2E5D"/>
    <w:rsid w:val="006D2F99"/>
    <w:rsid w:val="006D32FF"/>
    <w:rsid w:val="006D4546"/>
    <w:rsid w:val="006D4733"/>
    <w:rsid w:val="006E0F2C"/>
    <w:rsid w:val="006E42C9"/>
    <w:rsid w:val="006E561B"/>
    <w:rsid w:val="006F135B"/>
    <w:rsid w:val="006F22E6"/>
    <w:rsid w:val="006F3E8C"/>
    <w:rsid w:val="006F6FEA"/>
    <w:rsid w:val="006F78BB"/>
    <w:rsid w:val="007009AA"/>
    <w:rsid w:val="00701231"/>
    <w:rsid w:val="00703ED1"/>
    <w:rsid w:val="007108F8"/>
    <w:rsid w:val="00710A6C"/>
    <w:rsid w:val="00710F19"/>
    <w:rsid w:val="00717A29"/>
    <w:rsid w:val="00722C58"/>
    <w:rsid w:val="00725DC6"/>
    <w:rsid w:val="007372D0"/>
    <w:rsid w:val="007453D3"/>
    <w:rsid w:val="007465D0"/>
    <w:rsid w:val="00747AF3"/>
    <w:rsid w:val="00756230"/>
    <w:rsid w:val="00756DB1"/>
    <w:rsid w:val="00760988"/>
    <w:rsid w:val="00761027"/>
    <w:rsid w:val="007633C0"/>
    <w:rsid w:val="0076434E"/>
    <w:rsid w:val="00764428"/>
    <w:rsid w:val="00766113"/>
    <w:rsid w:val="007702B6"/>
    <w:rsid w:val="00770A8A"/>
    <w:rsid w:val="007722A4"/>
    <w:rsid w:val="00776884"/>
    <w:rsid w:val="00777004"/>
    <w:rsid w:val="007813F4"/>
    <w:rsid w:val="00782899"/>
    <w:rsid w:val="00786207"/>
    <w:rsid w:val="00792079"/>
    <w:rsid w:val="007927D5"/>
    <w:rsid w:val="00792D63"/>
    <w:rsid w:val="00792E64"/>
    <w:rsid w:val="00793D3F"/>
    <w:rsid w:val="0079475B"/>
    <w:rsid w:val="007970B2"/>
    <w:rsid w:val="007A0DFF"/>
    <w:rsid w:val="007A65CA"/>
    <w:rsid w:val="007B1FD2"/>
    <w:rsid w:val="007B596B"/>
    <w:rsid w:val="007C085F"/>
    <w:rsid w:val="007C3C41"/>
    <w:rsid w:val="007C3FB2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E03B1"/>
    <w:rsid w:val="007E0E94"/>
    <w:rsid w:val="007E1A22"/>
    <w:rsid w:val="007E2600"/>
    <w:rsid w:val="007E2DE9"/>
    <w:rsid w:val="007E4482"/>
    <w:rsid w:val="007E4775"/>
    <w:rsid w:val="007E4CC8"/>
    <w:rsid w:val="007E504A"/>
    <w:rsid w:val="007E534A"/>
    <w:rsid w:val="007E7C7E"/>
    <w:rsid w:val="007F22A1"/>
    <w:rsid w:val="007F2368"/>
    <w:rsid w:val="007F44EC"/>
    <w:rsid w:val="008036F4"/>
    <w:rsid w:val="00804878"/>
    <w:rsid w:val="00807CA5"/>
    <w:rsid w:val="00815CD7"/>
    <w:rsid w:val="00816991"/>
    <w:rsid w:val="00817BE7"/>
    <w:rsid w:val="00822359"/>
    <w:rsid w:val="008223DF"/>
    <w:rsid w:val="00823224"/>
    <w:rsid w:val="00824C86"/>
    <w:rsid w:val="0082606A"/>
    <w:rsid w:val="00830B8D"/>
    <w:rsid w:val="008313CE"/>
    <w:rsid w:val="00831AB9"/>
    <w:rsid w:val="00832003"/>
    <w:rsid w:val="00833AD4"/>
    <w:rsid w:val="00837775"/>
    <w:rsid w:val="00837B93"/>
    <w:rsid w:val="0084128A"/>
    <w:rsid w:val="00841393"/>
    <w:rsid w:val="008415FE"/>
    <w:rsid w:val="00841756"/>
    <w:rsid w:val="00842E64"/>
    <w:rsid w:val="00846571"/>
    <w:rsid w:val="008510BF"/>
    <w:rsid w:val="00855876"/>
    <w:rsid w:val="0086038A"/>
    <w:rsid w:val="008605B4"/>
    <w:rsid w:val="00860DE3"/>
    <w:rsid w:val="00861A24"/>
    <w:rsid w:val="008630AD"/>
    <w:rsid w:val="008640EF"/>
    <w:rsid w:val="00870BE2"/>
    <w:rsid w:val="00871038"/>
    <w:rsid w:val="00871480"/>
    <w:rsid w:val="008736D6"/>
    <w:rsid w:val="008767B7"/>
    <w:rsid w:val="0087680E"/>
    <w:rsid w:val="00881AF7"/>
    <w:rsid w:val="008823F2"/>
    <w:rsid w:val="008839E1"/>
    <w:rsid w:val="00884214"/>
    <w:rsid w:val="008870C3"/>
    <w:rsid w:val="00891EDB"/>
    <w:rsid w:val="00893E11"/>
    <w:rsid w:val="00894188"/>
    <w:rsid w:val="00894C85"/>
    <w:rsid w:val="00895CD1"/>
    <w:rsid w:val="00896046"/>
    <w:rsid w:val="0089718B"/>
    <w:rsid w:val="00897990"/>
    <w:rsid w:val="00897B7F"/>
    <w:rsid w:val="008A402E"/>
    <w:rsid w:val="008A7E76"/>
    <w:rsid w:val="008B3023"/>
    <w:rsid w:val="008B675B"/>
    <w:rsid w:val="008B6F49"/>
    <w:rsid w:val="008C01A7"/>
    <w:rsid w:val="008C05FB"/>
    <w:rsid w:val="008C0D6D"/>
    <w:rsid w:val="008C2785"/>
    <w:rsid w:val="008C2B89"/>
    <w:rsid w:val="008C55D4"/>
    <w:rsid w:val="008D1DE1"/>
    <w:rsid w:val="008D31D1"/>
    <w:rsid w:val="008D3EDF"/>
    <w:rsid w:val="008D5F31"/>
    <w:rsid w:val="008D61DB"/>
    <w:rsid w:val="008E31A0"/>
    <w:rsid w:val="008E328B"/>
    <w:rsid w:val="008E3872"/>
    <w:rsid w:val="008E7307"/>
    <w:rsid w:val="008F0D79"/>
    <w:rsid w:val="00903727"/>
    <w:rsid w:val="00903AAB"/>
    <w:rsid w:val="00904816"/>
    <w:rsid w:val="00904C56"/>
    <w:rsid w:val="00906171"/>
    <w:rsid w:val="0091045C"/>
    <w:rsid w:val="00912AE6"/>
    <w:rsid w:val="00913D7B"/>
    <w:rsid w:val="00914D50"/>
    <w:rsid w:val="00915003"/>
    <w:rsid w:val="009205D6"/>
    <w:rsid w:val="00921282"/>
    <w:rsid w:val="00926F40"/>
    <w:rsid w:val="00930F3D"/>
    <w:rsid w:val="009321CA"/>
    <w:rsid w:val="00933291"/>
    <w:rsid w:val="00934BBF"/>
    <w:rsid w:val="0093592D"/>
    <w:rsid w:val="00937888"/>
    <w:rsid w:val="00940725"/>
    <w:rsid w:val="00941B9F"/>
    <w:rsid w:val="009467F7"/>
    <w:rsid w:val="009515D4"/>
    <w:rsid w:val="00952007"/>
    <w:rsid w:val="00955745"/>
    <w:rsid w:val="009568D5"/>
    <w:rsid w:val="00957147"/>
    <w:rsid w:val="00960DC2"/>
    <w:rsid w:val="0096219E"/>
    <w:rsid w:val="00963600"/>
    <w:rsid w:val="0096602D"/>
    <w:rsid w:val="009679D2"/>
    <w:rsid w:val="00967CDF"/>
    <w:rsid w:val="0097127C"/>
    <w:rsid w:val="00971F8A"/>
    <w:rsid w:val="009728E6"/>
    <w:rsid w:val="00973137"/>
    <w:rsid w:val="00977970"/>
    <w:rsid w:val="00982A2F"/>
    <w:rsid w:val="00982E5F"/>
    <w:rsid w:val="00984025"/>
    <w:rsid w:val="0098761A"/>
    <w:rsid w:val="00987A77"/>
    <w:rsid w:val="00992777"/>
    <w:rsid w:val="009957DF"/>
    <w:rsid w:val="0099639C"/>
    <w:rsid w:val="0099744E"/>
    <w:rsid w:val="009A0D1D"/>
    <w:rsid w:val="009A0E04"/>
    <w:rsid w:val="009A2F32"/>
    <w:rsid w:val="009A3410"/>
    <w:rsid w:val="009A5063"/>
    <w:rsid w:val="009B03AF"/>
    <w:rsid w:val="009B0957"/>
    <w:rsid w:val="009B1F3B"/>
    <w:rsid w:val="009B2295"/>
    <w:rsid w:val="009B235D"/>
    <w:rsid w:val="009B2894"/>
    <w:rsid w:val="009B2FCD"/>
    <w:rsid w:val="009B360A"/>
    <w:rsid w:val="009B509C"/>
    <w:rsid w:val="009B5B63"/>
    <w:rsid w:val="009C07B0"/>
    <w:rsid w:val="009C78A0"/>
    <w:rsid w:val="009D5C87"/>
    <w:rsid w:val="009D6759"/>
    <w:rsid w:val="009E0FDF"/>
    <w:rsid w:val="009E559F"/>
    <w:rsid w:val="009E56B3"/>
    <w:rsid w:val="009E6628"/>
    <w:rsid w:val="009F441E"/>
    <w:rsid w:val="009F7469"/>
    <w:rsid w:val="009F7E3D"/>
    <w:rsid w:val="00A00879"/>
    <w:rsid w:val="00A00CBF"/>
    <w:rsid w:val="00A012BB"/>
    <w:rsid w:val="00A04C95"/>
    <w:rsid w:val="00A073B4"/>
    <w:rsid w:val="00A073EE"/>
    <w:rsid w:val="00A11FA5"/>
    <w:rsid w:val="00A21841"/>
    <w:rsid w:val="00A21D2A"/>
    <w:rsid w:val="00A237B6"/>
    <w:rsid w:val="00A254A2"/>
    <w:rsid w:val="00A257B4"/>
    <w:rsid w:val="00A26EB0"/>
    <w:rsid w:val="00A27F42"/>
    <w:rsid w:val="00A322A5"/>
    <w:rsid w:val="00A351F1"/>
    <w:rsid w:val="00A35245"/>
    <w:rsid w:val="00A36013"/>
    <w:rsid w:val="00A36215"/>
    <w:rsid w:val="00A411B6"/>
    <w:rsid w:val="00A415C8"/>
    <w:rsid w:val="00A44210"/>
    <w:rsid w:val="00A44633"/>
    <w:rsid w:val="00A45137"/>
    <w:rsid w:val="00A4517A"/>
    <w:rsid w:val="00A52D98"/>
    <w:rsid w:val="00A52F6F"/>
    <w:rsid w:val="00A532C8"/>
    <w:rsid w:val="00A55EF2"/>
    <w:rsid w:val="00A56907"/>
    <w:rsid w:val="00A6001E"/>
    <w:rsid w:val="00A7016D"/>
    <w:rsid w:val="00A713B3"/>
    <w:rsid w:val="00A75B70"/>
    <w:rsid w:val="00A8309A"/>
    <w:rsid w:val="00A8439F"/>
    <w:rsid w:val="00A8770B"/>
    <w:rsid w:val="00A92C7B"/>
    <w:rsid w:val="00A93F29"/>
    <w:rsid w:val="00A94788"/>
    <w:rsid w:val="00A96F74"/>
    <w:rsid w:val="00AA0C4E"/>
    <w:rsid w:val="00AA0D95"/>
    <w:rsid w:val="00AA54AE"/>
    <w:rsid w:val="00AA5F35"/>
    <w:rsid w:val="00AA61CE"/>
    <w:rsid w:val="00AB6776"/>
    <w:rsid w:val="00AB6F80"/>
    <w:rsid w:val="00AB7C49"/>
    <w:rsid w:val="00AB7E71"/>
    <w:rsid w:val="00AC02CB"/>
    <w:rsid w:val="00AC0756"/>
    <w:rsid w:val="00AC1179"/>
    <w:rsid w:val="00AC4C14"/>
    <w:rsid w:val="00AC6A05"/>
    <w:rsid w:val="00AC6F4F"/>
    <w:rsid w:val="00AD10A5"/>
    <w:rsid w:val="00AD1CF6"/>
    <w:rsid w:val="00AD29C5"/>
    <w:rsid w:val="00AD2B46"/>
    <w:rsid w:val="00AD48CB"/>
    <w:rsid w:val="00AE033E"/>
    <w:rsid w:val="00AF13AB"/>
    <w:rsid w:val="00AF1564"/>
    <w:rsid w:val="00AF5EBC"/>
    <w:rsid w:val="00AF7F11"/>
    <w:rsid w:val="00B008B3"/>
    <w:rsid w:val="00B06B0A"/>
    <w:rsid w:val="00B06D9A"/>
    <w:rsid w:val="00B076A8"/>
    <w:rsid w:val="00B103CA"/>
    <w:rsid w:val="00B139B4"/>
    <w:rsid w:val="00B16FAF"/>
    <w:rsid w:val="00B16FC6"/>
    <w:rsid w:val="00B2391F"/>
    <w:rsid w:val="00B23C35"/>
    <w:rsid w:val="00B24946"/>
    <w:rsid w:val="00B25F42"/>
    <w:rsid w:val="00B37464"/>
    <w:rsid w:val="00B40DFA"/>
    <w:rsid w:val="00B4103E"/>
    <w:rsid w:val="00B42460"/>
    <w:rsid w:val="00B425CF"/>
    <w:rsid w:val="00B44A76"/>
    <w:rsid w:val="00B44AB3"/>
    <w:rsid w:val="00B45E34"/>
    <w:rsid w:val="00B465DF"/>
    <w:rsid w:val="00B53C3F"/>
    <w:rsid w:val="00B5547D"/>
    <w:rsid w:val="00B61685"/>
    <w:rsid w:val="00B712F7"/>
    <w:rsid w:val="00B7276C"/>
    <w:rsid w:val="00B75948"/>
    <w:rsid w:val="00B76177"/>
    <w:rsid w:val="00B7740F"/>
    <w:rsid w:val="00B776DE"/>
    <w:rsid w:val="00B77A30"/>
    <w:rsid w:val="00B806C9"/>
    <w:rsid w:val="00B808EC"/>
    <w:rsid w:val="00B80CE6"/>
    <w:rsid w:val="00B851A6"/>
    <w:rsid w:val="00B8599E"/>
    <w:rsid w:val="00B87D95"/>
    <w:rsid w:val="00B924F7"/>
    <w:rsid w:val="00B93A42"/>
    <w:rsid w:val="00B949B8"/>
    <w:rsid w:val="00B97FE6"/>
    <w:rsid w:val="00BA0F76"/>
    <w:rsid w:val="00BA0FA6"/>
    <w:rsid w:val="00BA209A"/>
    <w:rsid w:val="00BA2729"/>
    <w:rsid w:val="00BA4109"/>
    <w:rsid w:val="00BA4F9C"/>
    <w:rsid w:val="00BA571C"/>
    <w:rsid w:val="00BC0570"/>
    <w:rsid w:val="00BC10B6"/>
    <w:rsid w:val="00BC6F58"/>
    <w:rsid w:val="00BC7D14"/>
    <w:rsid w:val="00BD7BE0"/>
    <w:rsid w:val="00BD7D36"/>
    <w:rsid w:val="00BE6551"/>
    <w:rsid w:val="00BE65E6"/>
    <w:rsid w:val="00BF02E1"/>
    <w:rsid w:val="00BF4431"/>
    <w:rsid w:val="00BF467E"/>
    <w:rsid w:val="00BF4697"/>
    <w:rsid w:val="00BF47DA"/>
    <w:rsid w:val="00BF4F9E"/>
    <w:rsid w:val="00BF50AA"/>
    <w:rsid w:val="00BF67FF"/>
    <w:rsid w:val="00BF7235"/>
    <w:rsid w:val="00C0032A"/>
    <w:rsid w:val="00C01E27"/>
    <w:rsid w:val="00C032BB"/>
    <w:rsid w:val="00C0438F"/>
    <w:rsid w:val="00C0618B"/>
    <w:rsid w:val="00C06469"/>
    <w:rsid w:val="00C07118"/>
    <w:rsid w:val="00C10200"/>
    <w:rsid w:val="00C11462"/>
    <w:rsid w:val="00C13144"/>
    <w:rsid w:val="00C1528E"/>
    <w:rsid w:val="00C1764D"/>
    <w:rsid w:val="00C20CE3"/>
    <w:rsid w:val="00C226BA"/>
    <w:rsid w:val="00C23240"/>
    <w:rsid w:val="00C27A78"/>
    <w:rsid w:val="00C34A93"/>
    <w:rsid w:val="00C35772"/>
    <w:rsid w:val="00C366A2"/>
    <w:rsid w:val="00C4152F"/>
    <w:rsid w:val="00C417D8"/>
    <w:rsid w:val="00C4626A"/>
    <w:rsid w:val="00C5167F"/>
    <w:rsid w:val="00C5293C"/>
    <w:rsid w:val="00C53334"/>
    <w:rsid w:val="00C53DBC"/>
    <w:rsid w:val="00C60E75"/>
    <w:rsid w:val="00C612BC"/>
    <w:rsid w:val="00C644B1"/>
    <w:rsid w:val="00C6485E"/>
    <w:rsid w:val="00C7716F"/>
    <w:rsid w:val="00C87896"/>
    <w:rsid w:val="00C87A08"/>
    <w:rsid w:val="00C90228"/>
    <w:rsid w:val="00C94CB1"/>
    <w:rsid w:val="00C9700C"/>
    <w:rsid w:val="00CA1478"/>
    <w:rsid w:val="00CA23E2"/>
    <w:rsid w:val="00CA28E9"/>
    <w:rsid w:val="00CA3F43"/>
    <w:rsid w:val="00CA4D57"/>
    <w:rsid w:val="00CA6CB7"/>
    <w:rsid w:val="00CB049D"/>
    <w:rsid w:val="00CB1057"/>
    <w:rsid w:val="00CB175E"/>
    <w:rsid w:val="00CB2272"/>
    <w:rsid w:val="00CB7F90"/>
    <w:rsid w:val="00CC06D1"/>
    <w:rsid w:val="00CC41A1"/>
    <w:rsid w:val="00CC4772"/>
    <w:rsid w:val="00CD0077"/>
    <w:rsid w:val="00CD1AAA"/>
    <w:rsid w:val="00CD1BB2"/>
    <w:rsid w:val="00CD1EB5"/>
    <w:rsid w:val="00CD4963"/>
    <w:rsid w:val="00CE0666"/>
    <w:rsid w:val="00CE22D7"/>
    <w:rsid w:val="00CE3A34"/>
    <w:rsid w:val="00CE3B64"/>
    <w:rsid w:val="00CE6886"/>
    <w:rsid w:val="00CF5245"/>
    <w:rsid w:val="00D01CAD"/>
    <w:rsid w:val="00D138B9"/>
    <w:rsid w:val="00D13E13"/>
    <w:rsid w:val="00D14C70"/>
    <w:rsid w:val="00D22982"/>
    <w:rsid w:val="00D23ABB"/>
    <w:rsid w:val="00D24978"/>
    <w:rsid w:val="00D24AEE"/>
    <w:rsid w:val="00D25BE7"/>
    <w:rsid w:val="00D25C84"/>
    <w:rsid w:val="00D3130C"/>
    <w:rsid w:val="00D313B6"/>
    <w:rsid w:val="00D3467C"/>
    <w:rsid w:val="00D40114"/>
    <w:rsid w:val="00D41DE5"/>
    <w:rsid w:val="00D445C8"/>
    <w:rsid w:val="00D4466C"/>
    <w:rsid w:val="00D45EC7"/>
    <w:rsid w:val="00D47E58"/>
    <w:rsid w:val="00D53611"/>
    <w:rsid w:val="00D5392A"/>
    <w:rsid w:val="00D57B59"/>
    <w:rsid w:val="00D637FB"/>
    <w:rsid w:val="00D64A38"/>
    <w:rsid w:val="00D662BE"/>
    <w:rsid w:val="00D66636"/>
    <w:rsid w:val="00D66D29"/>
    <w:rsid w:val="00D70689"/>
    <w:rsid w:val="00D70F19"/>
    <w:rsid w:val="00D712E1"/>
    <w:rsid w:val="00D72214"/>
    <w:rsid w:val="00D81E23"/>
    <w:rsid w:val="00D852A0"/>
    <w:rsid w:val="00D87C1F"/>
    <w:rsid w:val="00D9091F"/>
    <w:rsid w:val="00D91461"/>
    <w:rsid w:val="00D91575"/>
    <w:rsid w:val="00D95766"/>
    <w:rsid w:val="00D958E5"/>
    <w:rsid w:val="00DA4367"/>
    <w:rsid w:val="00DA458D"/>
    <w:rsid w:val="00DA4782"/>
    <w:rsid w:val="00DA5D83"/>
    <w:rsid w:val="00DC10AF"/>
    <w:rsid w:val="00DC4246"/>
    <w:rsid w:val="00DC53D8"/>
    <w:rsid w:val="00DC696D"/>
    <w:rsid w:val="00DC70EB"/>
    <w:rsid w:val="00DD01D1"/>
    <w:rsid w:val="00DD3466"/>
    <w:rsid w:val="00DD4B1E"/>
    <w:rsid w:val="00DD6BFD"/>
    <w:rsid w:val="00DE1F2F"/>
    <w:rsid w:val="00DE2785"/>
    <w:rsid w:val="00DE3ECC"/>
    <w:rsid w:val="00DF010E"/>
    <w:rsid w:val="00DF5A33"/>
    <w:rsid w:val="00DF5CBC"/>
    <w:rsid w:val="00DF7696"/>
    <w:rsid w:val="00E039A8"/>
    <w:rsid w:val="00E04118"/>
    <w:rsid w:val="00E0676D"/>
    <w:rsid w:val="00E07D77"/>
    <w:rsid w:val="00E101D7"/>
    <w:rsid w:val="00E12E92"/>
    <w:rsid w:val="00E14BC6"/>
    <w:rsid w:val="00E15E62"/>
    <w:rsid w:val="00E171FB"/>
    <w:rsid w:val="00E24500"/>
    <w:rsid w:val="00E25CDC"/>
    <w:rsid w:val="00E325FD"/>
    <w:rsid w:val="00E33ED2"/>
    <w:rsid w:val="00E3523B"/>
    <w:rsid w:val="00E366CD"/>
    <w:rsid w:val="00E43559"/>
    <w:rsid w:val="00E443DB"/>
    <w:rsid w:val="00E45C93"/>
    <w:rsid w:val="00E47A33"/>
    <w:rsid w:val="00E51F48"/>
    <w:rsid w:val="00E51FC2"/>
    <w:rsid w:val="00E54BC3"/>
    <w:rsid w:val="00E57237"/>
    <w:rsid w:val="00E61E8E"/>
    <w:rsid w:val="00E62E7E"/>
    <w:rsid w:val="00E644C2"/>
    <w:rsid w:val="00E651DF"/>
    <w:rsid w:val="00E657B4"/>
    <w:rsid w:val="00E657B7"/>
    <w:rsid w:val="00E65827"/>
    <w:rsid w:val="00E66C18"/>
    <w:rsid w:val="00E71216"/>
    <w:rsid w:val="00E75BE5"/>
    <w:rsid w:val="00E76C18"/>
    <w:rsid w:val="00E8026E"/>
    <w:rsid w:val="00E812C7"/>
    <w:rsid w:val="00E8355A"/>
    <w:rsid w:val="00E84AB7"/>
    <w:rsid w:val="00E84DF8"/>
    <w:rsid w:val="00E914A0"/>
    <w:rsid w:val="00E93F0E"/>
    <w:rsid w:val="00E971E1"/>
    <w:rsid w:val="00E97BCE"/>
    <w:rsid w:val="00E97DA0"/>
    <w:rsid w:val="00EA1D75"/>
    <w:rsid w:val="00EA1FE4"/>
    <w:rsid w:val="00EA4C0F"/>
    <w:rsid w:val="00EA5938"/>
    <w:rsid w:val="00EA6324"/>
    <w:rsid w:val="00EA7632"/>
    <w:rsid w:val="00EB156E"/>
    <w:rsid w:val="00EB1B52"/>
    <w:rsid w:val="00EB1C8D"/>
    <w:rsid w:val="00EB4456"/>
    <w:rsid w:val="00EB4DDA"/>
    <w:rsid w:val="00EB566C"/>
    <w:rsid w:val="00EB6E05"/>
    <w:rsid w:val="00EB7213"/>
    <w:rsid w:val="00EC5FFA"/>
    <w:rsid w:val="00ED73C0"/>
    <w:rsid w:val="00EE3F6B"/>
    <w:rsid w:val="00EF03C0"/>
    <w:rsid w:val="00EF505C"/>
    <w:rsid w:val="00F02CE8"/>
    <w:rsid w:val="00F03080"/>
    <w:rsid w:val="00F0359C"/>
    <w:rsid w:val="00F065E7"/>
    <w:rsid w:val="00F07C22"/>
    <w:rsid w:val="00F14074"/>
    <w:rsid w:val="00F14BDD"/>
    <w:rsid w:val="00F15246"/>
    <w:rsid w:val="00F161CB"/>
    <w:rsid w:val="00F166DA"/>
    <w:rsid w:val="00F16760"/>
    <w:rsid w:val="00F17032"/>
    <w:rsid w:val="00F205EA"/>
    <w:rsid w:val="00F21CF4"/>
    <w:rsid w:val="00F22235"/>
    <w:rsid w:val="00F23FE7"/>
    <w:rsid w:val="00F27A5B"/>
    <w:rsid w:val="00F30748"/>
    <w:rsid w:val="00F32676"/>
    <w:rsid w:val="00F40501"/>
    <w:rsid w:val="00F42A62"/>
    <w:rsid w:val="00F42A93"/>
    <w:rsid w:val="00F43ACD"/>
    <w:rsid w:val="00F45B5A"/>
    <w:rsid w:val="00F52295"/>
    <w:rsid w:val="00F55415"/>
    <w:rsid w:val="00F569E2"/>
    <w:rsid w:val="00F714A7"/>
    <w:rsid w:val="00F72C22"/>
    <w:rsid w:val="00F7469C"/>
    <w:rsid w:val="00F7541B"/>
    <w:rsid w:val="00F760D2"/>
    <w:rsid w:val="00F77078"/>
    <w:rsid w:val="00F809D3"/>
    <w:rsid w:val="00F9057C"/>
    <w:rsid w:val="00F91022"/>
    <w:rsid w:val="00F92B24"/>
    <w:rsid w:val="00F94080"/>
    <w:rsid w:val="00F94863"/>
    <w:rsid w:val="00FA01BA"/>
    <w:rsid w:val="00FA2130"/>
    <w:rsid w:val="00FA4CF9"/>
    <w:rsid w:val="00FA4FB5"/>
    <w:rsid w:val="00FA6EAC"/>
    <w:rsid w:val="00FB358F"/>
    <w:rsid w:val="00FB3A0C"/>
    <w:rsid w:val="00FB752B"/>
    <w:rsid w:val="00FC001C"/>
    <w:rsid w:val="00FC20D0"/>
    <w:rsid w:val="00FC3ADA"/>
    <w:rsid w:val="00FC44CE"/>
    <w:rsid w:val="00FC6E67"/>
    <w:rsid w:val="00FD1138"/>
    <w:rsid w:val="00FD4687"/>
    <w:rsid w:val="00FD5130"/>
    <w:rsid w:val="00FD6342"/>
    <w:rsid w:val="00FE0E37"/>
    <w:rsid w:val="00FE3401"/>
    <w:rsid w:val="00FF19FB"/>
    <w:rsid w:val="00FF1F95"/>
    <w:rsid w:val="00FF319F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93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  <w:style w:type="character" w:customStyle="1" w:styleId="FontStyle54">
    <w:name w:val="Font Style54"/>
    <w:basedOn w:val="a0"/>
    <w:uiPriority w:val="99"/>
    <w:rsid w:val="00275093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27509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5">
    <w:name w:val="Font Style365"/>
    <w:basedOn w:val="a0"/>
    <w:uiPriority w:val="99"/>
    <w:rsid w:val="0027509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6">
    <w:name w:val="Font Style366"/>
    <w:basedOn w:val="a0"/>
    <w:uiPriority w:val="99"/>
    <w:rsid w:val="00275093"/>
    <w:rPr>
      <w:rFonts w:ascii="Times New Roman" w:hAnsi="Times New Roman" w:cs="Times New Roman"/>
      <w:sz w:val="24"/>
      <w:szCs w:val="24"/>
    </w:rPr>
  </w:style>
  <w:style w:type="paragraph" w:customStyle="1" w:styleId="Style92">
    <w:name w:val="Style92"/>
    <w:basedOn w:val="a"/>
    <w:uiPriority w:val="99"/>
    <w:rsid w:val="00275093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9">
    <w:name w:val="Style269"/>
    <w:basedOn w:val="a"/>
    <w:uiPriority w:val="99"/>
    <w:rsid w:val="0027509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65">
    <w:name w:val="Style265"/>
    <w:basedOn w:val="a"/>
    <w:uiPriority w:val="99"/>
    <w:rsid w:val="00275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0">
    <w:name w:val="Style270"/>
    <w:basedOn w:val="a"/>
    <w:uiPriority w:val="99"/>
    <w:rsid w:val="00275093"/>
    <w:pPr>
      <w:widowControl w:val="0"/>
      <w:autoSpaceDE w:val="0"/>
      <w:autoSpaceDN w:val="0"/>
      <w:adjustRightInd w:val="0"/>
      <w:spacing w:after="0" w:line="323" w:lineRule="exact"/>
      <w:ind w:firstLine="475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 </cp:lastModifiedBy>
  <cp:revision>2</cp:revision>
  <dcterms:created xsi:type="dcterms:W3CDTF">2012-05-18T11:58:00Z</dcterms:created>
  <dcterms:modified xsi:type="dcterms:W3CDTF">2013-04-01T07:41:00Z</dcterms:modified>
</cp:coreProperties>
</file>