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E7" w:rsidRPr="00A16573" w:rsidRDefault="00134CE7" w:rsidP="00E409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6573">
        <w:rPr>
          <w:rFonts w:ascii="Times New Roman" w:hAnsi="Times New Roman"/>
          <w:b/>
          <w:sz w:val="28"/>
          <w:szCs w:val="28"/>
        </w:rPr>
        <w:t>РЕШЕНИЕ</w:t>
      </w:r>
    </w:p>
    <w:p w:rsidR="00134CE7" w:rsidRPr="00A16573" w:rsidRDefault="00134CE7" w:rsidP="00E409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4CE7" w:rsidRPr="00A16573" w:rsidRDefault="00134CE7" w:rsidP="00E409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6573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</w:p>
    <w:p w:rsidR="00134CE7" w:rsidRPr="00A16573" w:rsidRDefault="00134CE7" w:rsidP="00E409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6573">
        <w:rPr>
          <w:rFonts w:ascii="Times New Roman" w:hAnsi="Times New Roman"/>
          <w:sz w:val="28"/>
          <w:szCs w:val="28"/>
        </w:rPr>
        <w:t>ИВАНОВСКОГО СЕЛЬСОВЕТА КОЧУБЕЕВСКОГО РАЙОНА</w:t>
      </w:r>
    </w:p>
    <w:p w:rsidR="00134CE7" w:rsidRPr="00A16573" w:rsidRDefault="00134CE7" w:rsidP="00E409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6573">
        <w:rPr>
          <w:rFonts w:ascii="Times New Roman" w:hAnsi="Times New Roman"/>
          <w:sz w:val="28"/>
          <w:szCs w:val="28"/>
        </w:rPr>
        <w:t>СТАВРОПОЛЬСКОГО КРАЯ ЧЕТВЁРТОГО СОЗЫВА.</w:t>
      </w:r>
    </w:p>
    <w:p w:rsidR="00134CE7" w:rsidRPr="00A16573" w:rsidRDefault="00134CE7" w:rsidP="00E409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34CE7" w:rsidRPr="00A16573" w:rsidRDefault="00134CE7" w:rsidP="00E409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4094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Pr="00A16573">
        <w:rPr>
          <w:rFonts w:ascii="Times New Roman" w:hAnsi="Times New Roman"/>
          <w:sz w:val="28"/>
          <w:szCs w:val="28"/>
        </w:rPr>
        <w:t xml:space="preserve"> 201</w:t>
      </w:r>
      <w:r w:rsidR="00E40943">
        <w:rPr>
          <w:rFonts w:ascii="Times New Roman" w:hAnsi="Times New Roman"/>
          <w:sz w:val="28"/>
          <w:szCs w:val="28"/>
        </w:rPr>
        <w:t>6</w:t>
      </w:r>
      <w:r w:rsidRPr="00A16573">
        <w:rPr>
          <w:rFonts w:ascii="Times New Roman" w:hAnsi="Times New Roman"/>
          <w:sz w:val="28"/>
          <w:szCs w:val="28"/>
        </w:rPr>
        <w:t xml:space="preserve"> г.</w:t>
      </w:r>
      <w:r w:rsidRPr="00A16573">
        <w:rPr>
          <w:rFonts w:ascii="Times New Roman" w:hAnsi="Times New Roman"/>
          <w:sz w:val="28"/>
          <w:szCs w:val="28"/>
        </w:rPr>
        <w:tab/>
      </w:r>
      <w:r w:rsidRPr="00A16573">
        <w:rPr>
          <w:rFonts w:ascii="Times New Roman" w:hAnsi="Times New Roman"/>
          <w:sz w:val="28"/>
          <w:szCs w:val="28"/>
        </w:rPr>
        <w:tab/>
      </w:r>
      <w:r w:rsidRPr="00A16573">
        <w:rPr>
          <w:rFonts w:ascii="Times New Roman" w:hAnsi="Times New Roman"/>
          <w:sz w:val="28"/>
          <w:szCs w:val="28"/>
        </w:rPr>
        <w:tab/>
        <w:t xml:space="preserve">с. </w:t>
      </w:r>
      <w:proofErr w:type="gramStart"/>
      <w:r w:rsidRPr="00A16573">
        <w:rPr>
          <w:rFonts w:ascii="Times New Roman" w:hAnsi="Times New Roman"/>
          <w:sz w:val="28"/>
          <w:szCs w:val="28"/>
        </w:rPr>
        <w:t>Ивановское</w:t>
      </w:r>
      <w:proofErr w:type="gramEnd"/>
      <w:r w:rsidRPr="00A16573">
        <w:rPr>
          <w:rFonts w:ascii="Times New Roman" w:hAnsi="Times New Roman"/>
          <w:sz w:val="28"/>
          <w:szCs w:val="28"/>
        </w:rPr>
        <w:t xml:space="preserve"> </w:t>
      </w:r>
      <w:r w:rsidRPr="00A16573">
        <w:rPr>
          <w:rFonts w:ascii="Times New Roman" w:hAnsi="Times New Roman"/>
          <w:sz w:val="28"/>
          <w:szCs w:val="28"/>
        </w:rPr>
        <w:tab/>
      </w:r>
      <w:r w:rsidRPr="00A16573">
        <w:rPr>
          <w:rFonts w:ascii="Times New Roman" w:hAnsi="Times New Roman"/>
          <w:sz w:val="28"/>
          <w:szCs w:val="28"/>
        </w:rPr>
        <w:tab/>
      </w:r>
      <w:r w:rsidRPr="00A16573">
        <w:rPr>
          <w:rFonts w:ascii="Times New Roman" w:hAnsi="Times New Roman"/>
          <w:sz w:val="28"/>
          <w:szCs w:val="28"/>
        </w:rPr>
        <w:tab/>
      </w:r>
      <w:r w:rsidRPr="00A16573">
        <w:rPr>
          <w:rFonts w:ascii="Times New Roman" w:hAnsi="Times New Roman"/>
          <w:sz w:val="28"/>
          <w:szCs w:val="28"/>
        </w:rPr>
        <w:tab/>
        <w:t xml:space="preserve">№ </w:t>
      </w:r>
      <w:r w:rsidR="00646D08">
        <w:rPr>
          <w:rFonts w:ascii="Times New Roman" w:hAnsi="Times New Roman"/>
          <w:sz w:val="28"/>
          <w:szCs w:val="28"/>
        </w:rPr>
        <w:t>347</w:t>
      </w:r>
    </w:p>
    <w:p w:rsidR="00134CE7" w:rsidRPr="00A16573" w:rsidRDefault="00134CE7" w:rsidP="00E40943">
      <w:pPr>
        <w:spacing w:after="0" w:line="240" w:lineRule="exact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134CE7" w:rsidRPr="00424040" w:rsidRDefault="00134CE7" w:rsidP="00E4094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573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424040">
        <w:rPr>
          <w:rFonts w:ascii="Times New Roman" w:hAnsi="Times New Roman" w:cs="Times New Roman"/>
          <w:sz w:val="28"/>
          <w:szCs w:val="28"/>
        </w:rPr>
        <w:t>о работе муниципального казенного учреждения муниципального образования Ивановского сельсовета Кочубеевского района Ставропольского края «Культу</w:t>
      </w:r>
      <w:r>
        <w:rPr>
          <w:rFonts w:ascii="Times New Roman" w:hAnsi="Times New Roman" w:cs="Times New Roman"/>
          <w:sz w:val="28"/>
          <w:szCs w:val="28"/>
        </w:rPr>
        <w:t>рно-спортивный комплекс» за 201</w:t>
      </w:r>
      <w:r w:rsidR="00E40943">
        <w:rPr>
          <w:rFonts w:ascii="Times New Roman" w:hAnsi="Times New Roman" w:cs="Times New Roman"/>
          <w:sz w:val="28"/>
          <w:szCs w:val="28"/>
        </w:rPr>
        <w:t>5</w:t>
      </w:r>
      <w:r w:rsidRPr="0042404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31BCC" w:rsidRDefault="00631BCC" w:rsidP="00E409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646D08" w:rsidRDefault="00646D08" w:rsidP="00E409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34CE7" w:rsidRDefault="00134CE7" w:rsidP="00E4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F15">
        <w:rPr>
          <w:rFonts w:ascii="Times New Roman" w:hAnsi="Times New Roman" w:cs="Times New Roman"/>
          <w:sz w:val="28"/>
          <w:szCs w:val="28"/>
        </w:rPr>
        <w:t xml:space="preserve">Обсудив предоставленный Совету депутатов муниципального образования Ивановского сельсовета отчет о работе </w:t>
      </w:r>
      <w:r w:rsidRPr="00A33F15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424040">
        <w:rPr>
          <w:rFonts w:ascii="Times New Roman" w:hAnsi="Times New Roman" w:cs="Times New Roman"/>
          <w:sz w:val="28"/>
          <w:szCs w:val="28"/>
        </w:rPr>
        <w:t>казенного учреждения муниципального образования Ивановского сельсовета Кочубеевского района Ставропольского края «Культурно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0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0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портивный комплекс» за 2013 год</w:t>
      </w:r>
      <w:r w:rsidRPr="00A33F15">
        <w:rPr>
          <w:rFonts w:ascii="Times New Roman" w:hAnsi="Times New Roman" w:cs="Times New Roman"/>
          <w:sz w:val="28"/>
          <w:szCs w:val="28"/>
        </w:rPr>
        <w:t>, руководствуясь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33F1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33F1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33F15">
        <w:rPr>
          <w:rFonts w:ascii="Times New Roman" w:hAnsi="Times New Roman" w:cs="Times New Roman"/>
          <w:sz w:val="28"/>
          <w:szCs w:val="28"/>
        </w:rPr>
        <w:t>6.10.2003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33F15">
        <w:rPr>
          <w:rFonts w:ascii="Times New Roman" w:hAnsi="Times New Roman" w:cs="Times New Roman"/>
          <w:sz w:val="28"/>
          <w:szCs w:val="28"/>
        </w:rPr>
        <w:t xml:space="preserve"> № 131 - 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</w:t>
      </w:r>
      <w:r>
        <w:rPr>
          <w:rFonts w:ascii="Times New Roman" w:hAnsi="Times New Roman" w:cs="Times New Roman"/>
          <w:sz w:val="28"/>
          <w:szCs w:val="28"/>
        </w:rPr>
        <w:t xml:space="preserve">ольского края, </w:t>
      </w:r>
      <w:r w:rsidRPr="00A33F15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Pr="00A33F15">
        <w:rPr>
          <w:rFonts w:ascii="Times New Roman" w:hAnsi="Times New Roman" w:cs="Times New Roman"/>
          <w:sz w:val="28"/>
          <w:szCs w:val="28"/>
        </w:rPr>
        <w:t>депутатов муниципального образования Ивановского сельсовета Кочубеевского района Ставропольского края четвертого созыва</w:t>
      </w:r>
      <w:proofErr w:type="gramEnd"/>
    </w:p>
    <w:p w:rsidR="00134CE7" w:rsidRDefault="00134CE7" w:rsidP="00E40943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/>
          <w:bCs/>
          <w:sz w:val="28"/>
          <w:szCs w:val="28"/>
        </w:rPr>
      </w:pPr>
    </w:p>
    <w:p w:rsidR="00134CE7" w:rsidRPr="00381DFE" w:rsidRDefault="00134CE7" w:rsidP="00E4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573">
        <w:rPr>
          <w:rFonts w:ascii="Times New Roman" w:eastAsia="Times New Roman" w:hAnsi="Times New Roman" w:cs="Tahoma"/>
          <w:b/>
          <w:bCs/>
          <w:sz w:val="28"/>
          <w:szCs w:val="28"/>
        </w:rPr>
        <w:t>РЕШИЛ:</w:t>
      </w:r>
    </w:p>
    <w:p w:rsidR="00134CE7" w:rsidRPr="00A16573" w:rsidRDefault="00134CE7" w:rsidP="00E40943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134CE7" w:rsidRPr="00A16573" w:rsidRDefault="00134CE7" w:rsidP="00E40943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A16573">
        <w:rPr>
          <w:rFonts w:ascii="Times New Roman" w:eastAsia="Times New Roman" w:hAnsi="Times New Roman" w:cs="Tahoma"/>
          <w:sz w:val="28"/>
          <w:szCs w:val="28"/>
        </w:rPr>
        <w:t xml:space="preserve">1. </w:t>
      </w:r>
      <w:r w:rsidRPr="00A16573">
        <w:rPr>
          <w:rFonts w:ascii="Times New Roman" w:hAnsi="Times New Roman" w:cs="Tahoma"/>
          <w:sz w:val="28"/>
          <w:szCs w:val="28"/>
        </w:rPr>
        <w:t xml:space="preserve">Информацию </w:t>
      </w:r>
      <w:r>
        <w:rPr>
          <w:rFonts w:ascii="Times New Roman" w:hAnsi="Times New Roman" w:cs="Tahoma"/>
          <w:sz w:val="28"/>
          <w:szCs w:val="28"/>
        </w:rPr>
        <w:t xml:space="preserve">о </w:t>
      </w:r>
      <w:r w:rsidRPr="00A33F15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A33F15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424040">
        <w:rPr>
          <w:rFonts w:ascii="Times New Roman" w:hAnsi="Times New Roman" w:cs="Times New Roman"/>
          <w:sz w:val="28"/>
          <w:szCs w:val="28"/>
        </w:rPr>
        <w:t>казенного учреждения муниципального образования Ивановского сельсовета Кочубеевского района Ставропольского края «Культурно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0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0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портивный комплекс» за 201</w:t>
      </w:r>
      <w:r w:rsidR="00E409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A16573">
        <w:rPr>
          <w:rFonts w:ascii="Times New Roman" w:hAnsi="Times New Roman" w:cs="Tahoma"/>
          <w:color w:val="000000"/>
          <w:sz w:val="28"/>
          <w:szCs w:val="28"/>
        </w:rPr>
        <w:t xml:space="preserve"> принять к сведению</w:t>
      </w:r>
      <w:r>
        <w:rPr>
          <w:rFonts w:ascii="Times New Roman" w:hAnsi="Times New Roman" w:cs="Tahoma"/>
          <w:color w:val="000000"/>
          <w:sz w:val="28"/>
          <w:szCs w:val="28"/>
        </w:rPr>
        <w:t xml:space="preserve">, </w:t>
      </w:r>
      <w:r w:rsidRPr="00A1657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согласно приложению</w:t>
      </w:r>
      <w:r w:rsidRPr="00A16573">
        <w:rPr>
          <w:rFonts w:ascii="Times New Roman" w:hAnsi="Times New Roman" w:cs="Tahoma"/>
          <w:color w:val="000000"/>
          <w:sz w:val="28"/>
          <w:szCs w:val="28"/>
        </w:rPr>
        <w:t>.</w:t>
      </w:r>
    </w:p>
    <w:p w:rsidR="00134CE7" w:rsidRPr="00CC46FD" w:rsidRDefault="00134CE7" w:rsidP="00E409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C46F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CC46F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C46FD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CC46FD">
        <w:rPr>
          <w:rFonts w:ascii="Times New Roman" w:hAnsi="Times New Roman" w:cs="Times New Roman"/>
          <w:color w:val="000000"/>
          <w:sz w:val="28"/>
          <w:szCs w:val="28"/>
        </w:rPr>
        <w:t>в сети Интернет (</w:t>
      </w:r>
      <w:proofErr w:type="spellStart"/>
      <w:r w:rsidRPr="00CC46FD">
        <w:rPr>
          <w:rFonts w:ascii="Times New Roman" w:hAnsi="Times New Roman" w:cs="Times New Roman"/>
          <w:color w:val="000000"/>
          <w:sz w:val="28"/>
          <w:szCs w:val="28"/>
        </w:rPr>
        <w:t>www</w:t>
      </w:r>
      <w:proofErr w:type="spellEnd"/>
      <w:r w:rsidRPr="00CC4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C46FD">
        <w:rPr>
          <w:rFonts w:ascii="Times New Roman" w:hAnsi="Times New Roman" w:cs="Times New Roman"/>
          <w:color w:val="000000"/>
          <w:sz w:val="28"/>
          <w:szCs w:val="28"/>
          <w:lang w:val="en-US"/>
        </w:rPr>
        <w:t>ivanovskoe</w:t>
      </w:r>
      <w:r w:rsidRPr="00CC46FD">
        <w:rPr>
          <w:rFonts w:ascii="Times New Roman" w:hAnsi="Times New Roman" w:cs="Times New Roman"/>
          <w:color w:val="000000"/>
          <w:sz w:val="28"/>
          <w:szCs w:val="28"/>
        </w:rPr>
        <w:t>26.ru).</w:t>
      </w:r>
    </w:p>
    <w:p w:rsidR="00134CE7" w:rsidRPr="00CC46FD" w:rsidRDefault="00134CE7" w:rsidP="00E40943">
      <w:pPr>
        <w:shd w:val="clear" w:color="auto" w:fill="FFFFFF"/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C46FD">
        <w:rPr>
          <w:rFonts w:ascii="Times New Roman" w:hAnsi="Times New Roman" w:cs="Times New Roman"/>
          <w:color w:val="000000"/>
          <w:spacing w:val="1"/>
          <w:sz w:val="28"/>
          <w:szCs w:val="28"/>
        </w:rPr>
        <w:t>3.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134CE7" w:rsidRPr="00FE6086" w:rsidRDefault="00134CE7" w:rsidP="00E40943">
      <w:pPr>
        <w:pStyle w:val="a6"/>
        <w:spacing w:before="0" w:beforeAutospacing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C46FD">
        <w:rPr>
          <w:sz w:val="28"/>
          <w:szCs w:val="28"/>
        </w:rPr>
        <w:t xml:space="preserve">4. </w:t>
      </w:r>
      <w:proofErr w:type="gramStart"/>
      <w:r w:rsidRPr="00CC46FD">
        <w:rPr>
          <w:sz w:val="28"/>
          <w:szCs w:val="28"/>
        </w:rPr>
        <w:t>Контроль за</w:t>
      </w:r>
      <w:proofErr w:type="gramEnd"/>
      <w:r w:rsidRPr="00CC46FD">
        <w:rPr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</w:t>
      </w:r>
      <w:r w:rsidRPr="009B1B7D">
        <w:rPr>
          <w:sz w:val="28"/>
          <w:szCs w:val="28"/>
        </w:rPr>
        <w:t>культуре, спорту, туризму, работе с молодежью и общественными организациями.</w:t>
      </w:r>
    </w:p>
    <w:p w:rsidR="00134CE7" w:rsidRPr="00CC46FD" w:rsidRDefault="00134CE7" w:rsidP="00E409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C46FD">
        <w:rPr>
          <w:rFonts w:ascii="Times New Roman" w:hAnsi="Times New Roman" w:cs="Times New Roman"/>
          <w:color w:val="000000"/>
          <w:spacing w:val="1"/>
          <w:sz w:val="28"/>
          <w:szCs w:val="28"/>
        </w:rPr>
        <w:t>5. Настоящее решение вступает в законную силу со дня его официального опубликования.</w:t>
      </w:r>
    </w:p>
    <w:p w:rsidR="00134CE7" w:rsidRPr="00CC46FD" w:rsidRDefault="00134CE7" w:rsidP="00E40943">
      <w:pPr>
        <w:shd w:val="clear" w:color="auto" w:fill="FFFFFF"/>
        <w:tabs>
          <w:tab w:val="left" w:pos="1210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34CE7" w:rsidRPr="00CC46FD" w:rsidRDefault="00134CE7" w:rsidP="00E40943">
      <w:pPr>
        <w:shd w:val="clear" w:color="auto" w:fill="FFFFFF"/>
        <w:tabs>
          <w:tab w:val="left" w:pos="1210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34CE7" w:rsidRPr="00CC46FD" w:rsidRDefault="00134CE7" w:rsidP="00E4094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C46F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C46F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34CE7" w:rsidRPr="00CC46FD" w:rsidRDefault="00134CE7" w:rsidP="00E4094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C46FD">
        <w:rPr>
          <w:rFonts w:ascii="Times New Roman" w:hAnsi="Times New Roman" w:cs="Times New Roman"/>
          <w:sz w:val="28"/>
          <w:szCs w:val="28"/>
        </w:rPr>
        <w:t>образования</w:t>
      </w:r>
      <w:r w:rsidRPr="00CC4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C46FD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134CE7" w:rsidRPr="00CC46FD" w:rsidRDefault="00134CE7" w:rsidP="00E4094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C46FD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r w:rsidRPr="00CC46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46FD">
        <w:rPr>
          <w:rFonts w:ascii="Times New Roman" w:hAnsi="Times New Roman" w:cs="Times New Roman"/>
          <w:sz w:val="28"/>
          <w:szCs w:val="28"/>
        </w:rPr>
        <w:tab/>
        <w:t>А.И.Солдатов</w:t>
      </w:r>
    </w:p>
    <w:p w:rsidR="00134CE7" w:rsidRPr="00646D08" w:rsidRDefault="00134CE7" w:rsidP="00E40943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646D08">
        <w:rPr>
          <w:rFonts w:ascii="Times New Roman" w:hAnsi="Times New Roman" w:cs="Times New Roman"/>
          <w:color w:val="000000"/>
          <w:spacing w:val="-6"/>
          <w:sz w:val="26"/>
          <w:szCs w:val="26"/>
        </w:rPr>
        <w:lastRenderedPageBreak/>
        <w:t>ПРИЛОЖЕНИЕ</w:t>
      </w:r>
    </w:p>
    <w:p w:rsidR="00134CE7" w:rsidRPr="00646D08" w:rsidRDefault="00134CE7" w:rsidP="00E40943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646D0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 решению Совета депутатов </w:t>
      </w:r>
      <w:r w:rsidRPr="00646D08">
        <w:rPr>
          <w:rFonts w:ascii="Times New Roman" w:hAnsi="Times New Roman" w:cs="Times New Roman"/>
          <w:color w:val="000000"/>
          <w:spacing w:val="-7"/>
          <w:sz w:val="26"/>
          <w:szCs w:val="26"/>
        </w:rPr>
        <w:t>муниципального</w:t>
      </w:r>
    </w:p>
    <w:p w:rsidR="00134CE7" w:rsidRPr="00646D08" w:rsidRDefault="00134CE7" w:rsidP="00E40943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646D08">
        <w:rPr>
          <w:rFonts w:ascii="Times New Roman" w:hAnsi="Times New Roman" w:cs="Times New Roman"/>
          <w:color w:val="000000"/>
          <w:spacing w:val="-7"/>
          <w:sz w:val="26"/>
          <w:szCs w:val="26"/>
        </w:rPr>
        <w:t>образования</w:t>
      </w:r>
      <w:r w:rsidRPr="00646D0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646D08">
        <w:rPr>
          <w:rFonts w:ascii="Times New Roman" w:hAnsi="Times New Roman" w:cs="Times New Roman"/>
          <w:color w:val="000000"/>
          <w:spacing w:val="-7"/>
          <w:sz w:val="26"/>
          <w:szCs w:val="26"/>
        </w:rPr>
        <w:t>Ивановского сельсовета</w:t>
      </w:r>
    </w:p>
    <w:p w:rsidR="00134CE7" w:rsidRPr="00646D08" w:rsidRDefault="00134CE7" w:rsidP="00E40943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646D08">
        <w:rPr>
          <w:rFonts w:ascii="Times New Roman" w:hAnsi="Times New Roman" w:cs="Times New Roman"/>
          <w:color w:val="000000"/>
          <w:spacing w:val="-7"/>
          <w:sz w:val="26"/>
          <w:szCs w:val="26"/>
        </w:rPr>
        <w:t>Кочубеевского района Ставропольского края</w:t>
      </w:r>
    </w:p>
    <w:p w:rsidR="00134CE7" w:rsidRPr="00646D08" w:rsidRDefault="00134CE7" w:rsidP="00E40943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646D08">
        <w:rPr>
          <w:rFonts w:ascii="Times New Roman" w:hAnsi="Times New Roman" w:cs="Times New Roman"/>
          <w:color w:val="000000"/>
          <w:spacing w:val="-4"/>
          <w:sz w:val="26"/>
          <w:szCs w:val="26"/>
        </w:rPr>
        <w:t>от 1</w:t>
      </w:r>
      <w:r w:rsidR="00E40943" w:rsidRPr="00646D08">
        <w:rPr>
          <w:rFonts w:ascii="Times New Roman" w:hAnsi="Times New Roman" w:cs="Times New Roman"/>
          <w:color w:val="000000"/>
          <w:spacing w:val="-4"/>
          <w:sz w:val="26"/>
          <w:szCs w:val="26"/>
        </w:rPr>
        <w:t>1</w:t>
      </w:r>
      <w:r w:rsidRPr="00646D08">
        <w:rPr>
          <w:rFonts w:ascii="Times New Roman" w:hAnsi="Times New Roman" w:cs="Times New Roman"/>
          <w:color w:val="000000"/>
          <w:spacing w:val="-4"/>
          <w:sz w:val="26"/>
          <w:szCs w:val="26"/>
        </w:rPr>
        <w:t>.02.201</w:t>
      </w:r>
      <w:r w:rsidR="00E40943" w:rsidRPr="00646D08">
        <w:rPr>
          <w:rFonts w:ascii="Times New Roman" w:hAnsi="Times New Roman" w:cs="Times New Roman"/>
          <w:color w:val="000000"/>
          <w:spacing w:val="-4"/>
          <w:sz w:val="26"/>
          <w:szCs w:val="26"/>
        </w:rPr>
        <w:t>6</w:t>
      </w:r>
      <w:r w:rsidRPr="00646D0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года № </w:t>
      </w:r>
      <w:r w:rsidR="00646D08" w:rsidRPr="00646D08">
        <w:rPr>
          <w:rFonts w:ascii="Times New Roman" w:hAnsi="Times New Roman" w:cs="Times New Roman"/>
          <w:color w:val="000000"/>
          <w:spacing w:val="-4"/>
          <w:sz w:val="26"/>
          <w:szCs w:val="26"/>
        </w:rPr>
        <w:t>347</w:t>
      </w:r>
    </w:p>
    <w:p w:rsidR="00134CE7" w:rsidRPr="00646D08" w:rsidRDefault="00134CE7" w:rsidP="00E409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4CE7" w:rsidRPr="00646D08" w:rsidRDefault="00134CE7" w:rsidP="00E409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21D3" w:rsidRPr="00646D08" w:rsidRDefault="00134CE7" w:rsidP="00E409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6D08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E821D3" w:rsidRPr="00646D08" w:rsidRDefault="00134CE7" w:rsidP="00E409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6D08">
        <w:rPr>
          <w:rFonts w:ascii="Times New Roman" w:hAnsi="Times New Roman" w:cs="Times New Roman"/>
          <w:b/>
          <w:sz w:val="26"/>
          <w:szCs w:val="26"/>
        </w:rPr>
        <w:t>О РАБОТЕ МУНИЦИПАЛЬНОГО КАЗЕННОГО УЧРЕЖДЕНИЯ МУНИЦИПАЛЬНОГО ОБРАЗОВАНИЯ ИВАНОВСКОГО СЕЛЬСОВЕТА КОЧУБЕЕВСКОГО РАЙОНА СТАВРОПОЛЬСКОГО КРАЯ «КУЛЬТУ</w:t>
      </w:r>
      <w:r w:rsidR="00483DAC">
        <w:rPr>
          <w:rFonts w:ascii="Times New Roman" w:hAnsi="Times New Roman" w:cs="Times New Roman"/>
          <w:b/>
          <w:sz w:val="26"/>
          <w:szCs w:val="26"/>
        </w:rPr>
        <w:t>РНО-СПОРТИВНЫЙ КОМПЛЕКС» за 2015</w:t>
      </w:r>
      <w:r w:rsidRPr="00646D08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46D08">
        <w:rPr>
          <w:rFonts w:ascii="Times New Roman" w:hAnsi="Times New Roman" w:cs="Times New Roman"/>
          <w:sz w:val="26"/>
          <w:szCs w:val="26"/>
        </w:rPr>
        <w:t xml:space="preserve">МКУ Ивановское «КСК» имеет 5 структурных подразделений, которые </w:t>
      </w:r>
      <w:r w:rsidRPr="00646D08">
        <w:rPr>
          <w:rFonts w:ascii="Times New Roman" w:hAnsi="Times New Roman"/>
          <w:bCs/>
          <w:sz w:val="26"/>
          <w:szCs w:val="26"/>
        </w:rPr>
        <w:t>не являются юридическими лицами, наделяются Учреждением имуществом и действуют в соответствии с положениями о них:</w:t>
      </w:r>
    </w:p>
    <w:p w:rsidR="00E40943" w:rsidRPr="00646D08" w:rsidRDefault="00E40943" w:rsidP="00E409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D08">
        <w:rPr>
          <w:rFonts w:ascii="Times New Roman" w:hAnsi="Times New Roman" w:cs="Times New Roman"/>
          <w:sz w:val="26"/>
          <w:szCs w:val="26"/>
        </w:rPr>
        <w:t xml:space="preserve">- 4 </w:t>
      </w:r>
      <w:proofErr w:type="gramStart"/>
      <w:r w:rsidRPr="00646D08">
        <w:rPr>
          <w:rFonts w:ascii="Times New Roman" w:hAnsi="Times New Roman" w:cs="Times New Roman"/>
          <w:sz w:val="26"/>
          <w:szCs w:val="26"/>
        </w:rPr>
        <w:t>сельских</w:t>
      </w:r>
      <w:proofErr w:type="gramEnd"/>
      <w:r w:rsidRPr="00646D08">
        <w:rPr>
          <w:rFonts w:ascii="Times New Roman" w:hAnsi="Times New Roman" w:cs="Times New Roman"/>
          <w:sz w:val="26"/>
          <w:szCs w:val="26"/>
        </w:rPr>
        <w:t xml:space="preserve"> Дома культуры (Ивановский СДК, Воронежский СДК, Веселовский СДК, Петровский СДК);</w:t>
      </w:r>
    </w:p>
    <w:p w:rsidR="00E40943" w:rsidRPr="00646D08" w:rsidRDefault="00E40943" w:rsidP="00E409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D08">
        <w:rPr>
          <w:rFonts w:ascii="Times New Roman" w:hAnsi="Times New Roman" w:cs="Times New Roman"/>
          <w:sz w:val="26"/>
          <w:szCs w:val="26"/>
        </w:rPr>
        <w:t>- Молодежный спортивный клуб «Витязь».</w:t>
      </w:r>
    </w:p>
    <w:p w:rsidR="00E40943" w:rsidRPr="00646D08" w:rsidRDefault="00E40943" w:rsidP="00E409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D08">
        <w:rPr>
          <w:rFonts w:ascii="Times New Roman" w:hAnsi="Times New Roman" w:cs="Times New Roman"/>
          <w:sz w:val="26"/>
          <w:szCs w:val="26"/>
        </w:rPr>
        <w:tab/>
        <w:t xml:space="preserve">С 01.01.2015 года в структуре Учреждения произошли изменения: 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646D08">
        <w:rPr>
          <w:rFonts w:ascii="Times New Roman" w:hAnsi="Times New Roman"/>
          <w:sz w:val="26"/>
          <w:szCs w:val="26"/>
        </w:rPr>
        <w:t xml:space="preserve">- в связи с вступлением в силу Федерального закона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Федеральным законом от 06 октября 2003 года № 131- ФЗ «Об общих принципах организации местного самоуправления в Российской Федерации», </w:t>
      </w:r>
      <w:r w:rsidRPr="00646D08">
        <w:rPr>
          <w:rFonts w:ascii="Times New Roman" w:eastAsia="Times New Roman" w:hAnsi="Times New Roman"/>
          <w:bCs/>
          <w:sz w:val="26"/>
          <w:szCs w:val="26"/>
          <w:lang w:eastAsia="ru-RU"/>
        </w:rPr>
        <w:t>с 01 января 2015 года</w:t>
      </w:r>
      <w:proofErr w:type="gramEnd"/>
      <w:r w:rsidRPr="00646D0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были переданы полномочия по организации библиотечного обслуживания населения, комплектованию и обеспечению сохранности библиотечных фондов библиотек поселений (Ивановской, Воронежской, Веселовской сельских библиотек) на уровень Кочубеевского муниципального района Ставропольского края;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6D0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Pr="00646D08">
        <w:rPr>
          <w:rFonts w:ascii="Times New Roman" w:hAnsi="Times New Roman"/>
          <w:sz w:val="26"/>
          <w:szCs w:val="26"/>
        </w:rPr>
        <w:t>п</w:t>
      </w:r>
      <w:r w:rsidRPr="00646D08">
        <w:rPr>
          <w:rFonts w:ascii="Times New Roman" w:eastAsia="Calibri" w:hAnsi="Times New Roman"/>
          <w:sz w:val="26"/>
          <w:szCs w:val="26"/>
        </w:rPr>
        <w:t xml:space="preserve">ереименовано структурное подразделение </w:t>
      </w:r>
      <w:proofErr w:type="gramStart"/>
      <w:r w:rsidRPr="00646D0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proofErr w:type="gramEnd"/>
    </w:p>
    <w:p w:rsidR="00E40943" w:rsidRPr="00646D08" w:rsidRDefault="00E40943" w:rsidP="00E409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казенного учреждения муниципального образования Ивановского сельсовета Кочубеевского района Ставропольского края «Культурно–спортивный комплекс» - </w:t>
      </w:r>
      <w:proofErr w:type="spellStart"/>
      <w:r w:rsidRPr="00646D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подростково</w:t>
      </w:r>
      <w:proofErr w:type="spellEnd"/>
      <w:r w:rsidRPr="00646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молодежный клуб «Казачий Курень» в молодежный спортивный клуб «Витязь».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46D08">
        <w:rPr>
          <w:rFonts w:ascii="Times New Roman" w:hAnsi="Times New Roman"/>
          <w:bCs/>
          <w:sz w:val="26"/>
          <w:szCs w:val="26"/>
        </w:rPr>
        <w:t xml:space="preserve">Штатная численность работников МКУ Ивановское «КСК» за отчетный период – 24 человека (20,25 штатных единиц), из них: 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46D08">
        <w:rPr>
          <w:rFonts w:ascii="Times New Roman" w:hAnsi="Times New Roman"/>
          <w:bCs/>
          <w:sz w:val="26"/>
          <w:szCs w:val="26"/>
        </w:rPr>
        <w:t>–работники аппарата и работники сельских Домов культуры – 20 человек (17,25 штатных единиц),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46D08">
        <w:rPr>
          <w:rFonts w:ascii="Times New Roman" w:hAnsi="Times New Roman"/>
          <w:bCs/>
          <w:sz w:val="26"/>
          <w:szCs w:val="26"/>
        </w:rPr>
        <w:t>–работники физической культуры и спорта – 4 человека (3 штатные единицы).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646D08">
        <w:rPr>
          <w:rFonts w:ascii="Times New Roman" w:hAnsi="Times New Roman"/>
          <w:b/>
          <w:bCs/>
          <w:sz w:val="26"/>
          <w:szCs w:val="26"/>
        </w:rPr>
        <w:t xml:space="preserve">Деятельность учреждения в отчетном периоде была направлена </w:t>
      </w:r>
      <w:proofErr w:type="gramStart"/>
      <w:r w:rsidRPr="00646D08">
        <w:rPr>
          <w:rFonts w:ascii="Times New Roman" w:hAnsi="Times New Roman"/>
          <w:b/>
          <w:bCs/>
          <w:sz w:val="26"/>
          <w:szCs w:val="26"/>
        </w:rPr>
        <w:t>на</w:t>
      </w:r>
      <w:proofErr w:type="gramEnd"/>
      <w:r w:rsidRPr="00646D08">
        <w:rPr>
          <w:rFonts w:ascii="Times New Roman" w:hAnsi="Times New Roman"/>
          <w:b/>
          <w:bCs/>
          <w:sz w:val="26"/>
          <w:szCs w:val="26"/>
        </w:rPr>
        <w:t>: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46D08">
        <w:rPr>
          <w:rFonts w:ascii="Times New Roman" w:hAnsi="Times New Roman"/>
          <w:bCs/>
          <w:sz w:val="26"/>
          <w:szCs w:val="26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искусства;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46D08">
        <w:rPr>
          <w:rFonts w:ascii="Times New Roman" w:hAnsi="Times New Roman"/>
          <w:bCs/>
          <w:sz w:val="26"/>
          <w:szCs w:val="26"/>
        </w:rPr>
        <w:t>- создание благоприятных условий для организации культурного досуга и отдыха жителей Ивановского сельсовета;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46D08">
        <w:rPr>
          <w:rFonts w:ascii="Times New Roman" w:hAnsi="Times New Roman"/>
          <w:bCs/>
          <w:sz w:val="26"/>
          <w:szCs w:val="26"/>
        </w:rPr>
        <w:lastRenderedPageBreak/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46D08">
        <w:rPr>
          <w:rFonts w:ascii="Times New Roman" w:hAnsi="Times New Roman"/>
          <w:bCs/>
          <w:sz w:val="26"/>
          <w:szCs w:val="26"/>
        </w:rPr>
        <w:t>- поддержка и развитие самобытных национальных культур, народных промыслов и ремесел;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46D08">
        <w:rPr>
          <w:rFonts w:ascii="Times New Roman" w:hAnsi="Times New Roman"/>
          <w:bCs/>
          <w:sz w:val="26"/>
          <w:szCs w:val="26"/>
        </w:rPr>
        <w:t>- привлечение несовершеннолетних, находящихся в социально-опасном положении, к занятиям в художественных клубах, кружках, обеспечение их приобщения к ценностям отечественной и мировой культуры;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46D08">
        <w:rPr>
          <w:rFonts w:ascii="Times New Roman" w:hAnsi="Times New Roman"/>
          <w:bCs/>
          <w:sz w:val="26"/>
          <w:szCs w:val="26"/>
        </w:rPr>
        <w:t>- 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NewRoman" w:hAnsi="TimesNewRoman" w:cs="TimesNewRoman"/>
          <w:sz w:val="26"/>
          <w:szCs w:val="26"/>
          <w:lang w:eastAsia="ru-RU"/>
        </w:rPr>
      </w:pPr>
      <w:r w:rsidRPr="00646D08">
        <w:rPr>
          <w:rFonts w:ascii="Times New Roman" w:hAnsi="Times New Roman"/>
          <w:bCs/>
          <w:sz w:val="26"/>
          <w:szCs w:val="26"/>
        </w:rPr>
        <w:t>- сотрудничество с библиотечными, образовательными и иными учреждения;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NewRoman" w:hAnsi="TimesNewRoman" w:cs="TimesNewRoman"/>
          <w:sz w:val="26"/>
          <w:szCs w:val="26"/>
          <w:lang w:eastAsia="ru-RU"/>
        </w:rPr>
      </w:pPr>
      <w:r w:rsidRPr="00646D08">
        <w:rPr>
          <w:rFonts w:ascii="TimesNewRoman" w:hAnsi="TimesNewRoman" w:cs="TimesNewRoman"/>
          <w:sz w:val="26"/>
          <w:szCs w:val="26"/>
          <w:lang w:eastAsia="ru-RU"/>
        </w:rPr>
        <w:t>- выявление и поддержка молодых дарований; участие в конкурсах, фестивалях различного уровня;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NewRoman" w:hAnsi="TimesNewRoman" w:cs="TimesNewRoman"/>
          <w:sz w:val="26"/>
          <w:szCs w:val="26"/>
          <w:lang w:eastAsia="ru-RU"/>
        </w:rPr>
      </w:pPr>
      <w:r w:rsidRPr="00646D08">
        <w:rPr>
          <w:rFonts w:ascii="TimesNewRoman" w:hAnsi="TimesNewRoman" w:cs="TimesNewRoman"/>
          <w:sz w:val="26"/>
          <w:szCs w:val="26"/>
          <w:lang w:eastAsia="ru-RU"/>
        </w:rPr>
        <w:t xml:space="preserve">- </w:t>
      </w:r>
      <w:r w:rsidRPr="00646D08">
        <w:rPr>
          <w:rFonts w:ascii="Times New Roman" w:hAnsi="Times New Roman"/>
          <w:bCs/>
          <w:sz w:val="26"/>
          <w:szCs w:val="26"/>
        </w:rPr>
        <w:t>проведение различных по форме и тематике культурно-массовых мероприятий (праздников, дискотек, представлений, конкурсов, фестивалей, концертов, игровых развлекательных программ и других форм показа результатов творческой деятельности клубных формирований);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NewRoman" w:hAnsi="TimesNewRoman" w:cs="TimesNewRoman"/>
          <w:sz w:val="26"/>
          <w:szCs w:val="26"/>
          <w:lang w:eastAsia="ru-RU"/>
        </w:rPr>
      </w:pPr>
      <w:proofErr w:type="gramStart"/>
      <w:r w:rsidRPr="00646D08">
        <w:rPr>
          <w:rFonts w:ascii="TimesNewRoman" w:hAnsi="TimesNewRoman" w:cs="TimesNewRoman"/>
          <w:sz w:val="26"/>
          <w:szCs w:val="26"/>
          <w:lang w:eastAsia="ru-RU"/>
        </w:rPr>
        <w:t xml:space="preserve">- проведение мероприятий, посвященных Дням Воинской славы России, памятным датам России, государственным праздникам, проведение мероприятий по патриотическому, </w:t>
      </w:r>
      <w:r w:rsidRPr="00646D08">
        <w:rPr>
          <w:rFonts w:ascii="Times New Roman" w:hAnsi="Times New Roman"/>
          <w:sz w:val="26"/>
          <w:szCs w:val="26"/>
        </w:rPr>
        <w:t xml:space="preserve">духовно – нравственному </w:t>
      </w:r>
      <w:r w:rsidRPr="00646D08">
        <w:rPr>
          <w:rFonts w:ascii="TimesNewRoman" w:hAnsi="TimesNewRoman" w:cs="TimesNewRoman"/>
          <w:sz w:val="26"/>
          <w:szCs w:val="26"/>
          <w:lang w:eastAsia="ru-RU"/>
        </w:rPr>
        <w:t xml:space="preserve">воспитанию </w:t>
      </w:r>
      <w:r w:rsidRPr="00646D08">
        <w:rPr>
          <w:rFonts w:ascii="Times New Roman" w:hAnsi="Times New Roman"/>
          <w:sz w:val="26"/>
          <w:szCs w:val="26"/>
        </w:rPr>
        <w:t>подрастающего поколения и</w:t>
      </w:r>
      <w:r w:rsidRPr="00646D08">
        <w:rPr>
          <w:rFonts w:ascii="TimesNewRoman" w:hAnsi="TimesNewRoman" w:cs="TimesNewRoman"/>
          <w:sz w:val="26"/>
          <w:szCs w:val="26"/>
          <w:lang w:eastAsia="ru-RU"/>
        </w:rPr>
        <w:t xml:space="preserve"> населения муниципального образования Ивановского сельсовета, п</w:t>
      </w:r>
      <w:r w:rsidRPr="00646D08">
        <w:rPr>
          <w:rFonts w:ascii="Times New Roman" w:hAnsi="Times New Roman"/>
          <w:sz w:val="26"/>
          <w:szCs w:val="26"/>
        </w:rPr>
        <w:t xml:space="preserve">опуляризация государственных символов России в гражданском, патриотическом воспитании, </w:t>
      </w:r>
      <w:r w:rsidRPr="00646D08">
        <w:rPr>
          <w:rFonts w:ascii="TimesNewRoman" w:hAnsi="TimesNewRoman" w:cs="TimesNewRoman"/>
          <w:sz w:val="26"/>
          <w:szCs w:val="26"/>
          <w:lang w:eastAsia="ru-RU"/>
        </w:rPr>
        <w:t xml:space="preserve">проведение праздников, акций, фестивалей, конкурсов, мастер-классов, выставок; </w:t>
      </w:r>
      <w:proofErr w:type="gramEnd"/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46D08">
        <w:rPr>
          <w:rFonts w:ascii="Times New Roman" w:hAnsi="Times New Roman"/>
          <w:bCs/>
          <w:sz w:val="26"/>
          <w:szCs w:val="26"/>
        </w:rPr>
        <w:t>- проведение мероприятий в рамках Года литературы в Российской Федерации;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46D08">
        <w:rPr>
          <w:rFonts w:ascii="Times New Roman" w:hAnsi="Times New Roman"/>
          <w:bCs/>
          <w:sz w:val="26"/>
          <w:szCs w:val="26"/>
        </w:rPr>
        <w:t>- проведение мероприятий связанных с празднованием 70-летия Победы в Великой Отечественной войне 1941-1945 гг.;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46D08">
        <w:rPr>
          <w:rFonts w:ascii="Times New Roman" w:hAnsi="Times New Roman" w:cs="Times New Roman"/>
          <w:sz w:val="26"/>
          <w:szCs w:val="26"/>
        </w:rPr>
        <w:t xml:space="preserve">- проведение мероприятия, посвящённые 150-летию села Ивановского </w:t>
      </w:r>
      <w:r w:rsidRPr="00646D08">
        <w:rPr>
          <w:rFonts w:ascii="Times New Roman" w:hAnsi="Times New Roman" w:cs="Times New Roman"/>
          <w:bCs/>
          <w:sz w:val="26"/>
          <w:szCs w:val="26"/>
        </w:rPr>
        <w:t>Кочубеевского района Ставропольского края;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46D08">
        <w:rPr>
          <w:rFonts w:ascii="Times New Roman" w:hAnsi="Times New Roman"/>
          <w:bCs/>
          <w:sz w:val="26"/>
          <w:szCs w:val="26"/>
        </w:rPr>
        <w:t>- проведение работы с социально-незащищенными группами населения;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46D08">
        <w:rPr>
          <w:rFonts w:ascii="Times New Roman" w:hAnsi="Times New Roman"/>
          <w:bCs/>
          <w:sz w:val="26"/>
          <w:szCs w:val="26"/>
        </w:rPr>
        <w:t>- укрепление материально-технической базы учреждения.</w:t>
      </w:r>
    </w:p>
    <w:p w:rsidR="00370F54" w:rsidRPr="00646D08" w:rsidRDefault="00370F54" w:rsidP="00E40943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E40943" w:rsidRPr="00646D08" w:rsidRDefault="00E40943" w:rsidP="00E40943">
      <w:pPr>
        <w:pStyle w:val="a3"/>
        <w:tabs>
          <w:tab w:val="left" w:pos="851"/>
        </w:tabs>
        <w:spacing w:after="0" w:line="240" w:lineRule="auto"/>
        <w:ind w:left="1065"/>
        <w:jc w:val="center"/>
        <w:rPr>
          <w:rFonts w:ascii="Times New Roman" w:hAnsi="Times New Roman"/>
          <w:b/>
          <w:sz w:val="26"/>
          <w:szCs w:val="26"/>
          <w:u w:val="single"/>
          <w:lang w:val="ru-RU"/>
        </w:rPr>
      </w:pPr>
      <w:r w:rsidRPr="00646D08">
        <w:rPr>
          <w:rFonts w:ascii="Times New Roman" w:hAnsi="Times New Roman"/>
          <w:b/>
          <w:sz w:val="26"/>
          <w:szCs w:val="26"/>
          <w:u w:val="single"/>
          <w:lang w:val="ru-RU"/>
        </w:rPr>
        <w:t>Деятельность клубных формирований структурных подразделений МКУ Ивановское «КСК» за 2015 год</w:t>
      </w:r>
    </w:p>
    <w:p w:rsidR="00E40943" w:rsidRPr="00646D08" w:rsidRDefault="00E40943" w:rsidP="00E409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D08">
        <w:rPr>
          <w:rFonts w:ascii="Times New Roman" w:hAnsi="Times New Roman" w:cs="Times New Roman"/>
          <w:sz w:val="26"/>
          <w:szCs w:val="26"/>
        </w:rPr>
        <w:tab/>
        <w:t xml:space="preserve">В сельских Домах культуры сформировано и работает </w:t>
      </w:r>
      <w:r w:rsidRPr="00646D08">
        <w:rPr>
          <w:rFonts w:ascii="Times New Roman" w:hAnsi="Times New Roman" w:cs="Times New Roman"/>
          <w:b/>
          <w:sz w:val="26"/>
          <w:szCs w:val="26"/>
        </w:rPr>
        <w:t xml:space="preserve">39 клубных формирований </w:t>
      </w:r>
      <w:r w:rsidRPr="00646D08">
        <w:rPr>
          <w:rFonts w:ascii="Times New Roman" w:hAnsi="Times New Roman" w:cs="Times New Roman"/>
          <w:sz w:val="26"/>
          <w:szCs w:val="26"/>
        </w:rPr>
        <w:t xml:space="preserve">(за 2014 г. - 36), которые посещают  </w:t>
      </w:r>
      <w:r w:rsidRPr="00646D08">
        <w:rPr>
          <w:rFonts w:ascii="Times New Roman" w:hAnsi="Times New Roman" w:cs="Times New Roman"/>
          <w:b/>
          <w:sz w:val="26"/>
          <w:szCs w:val="26"/>
        </w:rPr>
        <w:t xml:space="preserve">436 человек </w:t>
      </w:r>
      <w:r w:rsidRPr="00646D08">
        <w:rPr>
          <w:rFonts w:ascii="Times New Roman" w:hAnsi="Times New Roman" w:cs="Times New Roman"/>
          <w:sz w:val="26"/>
          <w:szCs w:val="26"/>
        </w:rPr>
        <w:t xml:space="preserve">(за 2014 г. – 412). </w:t>
      </w:r>
      <w:r w:rsidRPr="00646D08">
        <w:rPr>
          <w:rFonts w:ascii="Times New Roman" w:hAnsi="Times New Roman"/>
          <w:sz w:val="26"/>
          <w:szCs w:val="26"/>
        </w:rPr>
        <w:t xml:space="preserve">Дома культуры применяют разнообразные формы работы с различными возрастными категориями населения. Организована </w:t>
      </w:r>
      <w:r w:rsidRPr="00646D08">
        <w:rPr>
          <w:rFonts w:ascii="Times New Roman" w:hAnsi="Times New Roman" w:cs="Times New Roman"/>
          <w:sz w:val="26"/>
          <w:szCs w:val="26"/>
        </w:rPr>
        <w:t>работа кружков, хореографических коллективов, вокальных групп и ансамблей, клубов по интересам. Из них:</w:t>
      </w:r>
    </w:p>
    <w:p w:rsidR="00E40943" w:rsidRPr="00646D08" w:rsidRDefault="00E40943" w:rsidP="00E409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D08">
        <w:rPr>
          <w:rFonts w:ascii="Times New Roman" w:hAnsi="Times New Roman" w:cs="Times New Roman"/>
          <w:sz w:val="26"/>
          <w:szCs w:val="26"/>
        </w:rPr>
        <w:t xml:space="preserve">-  в </w:t>
      </w:r>
      <w:proofErr w:type="gramStart"/>
      <w:r w:rsidRPr="00646D08">
        <w:rPr>
          <w:rFonts w:ascii="Times New Roman" w:hAnsi="Times New Roman" w:cs="Times New Roman"/>
          <w:sz w:val="26"/>
          <w:szCs w:val="26"/>
        </w:rPr>
        <w:t>Ивановском</w:t>
      </w:r>
      <w:proofErr w:type="gramEnd"/>
      <w:r w:rsidRPr="00646D08">
        <w:rPr>
          <w:rFonts w:ascii="Times New Roman" w:hAnsi="Times New Roman" w:cs="Times New Roman"/>
          <w:sz w:val="26"/>
          <w:szCs w:val="26"/>
        </w:rPr>
        <w:t xml:space="preserve"> СДК- 15 клубных формирований, которые посещают 187 человек;</w:t>
      </w:r>
    </w:p>
    <w:p w:rsidR="00E40943" w:rsidRPr="00646D08" w:rsidRDefault="00E40943" w:rsidP="00E409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D08">
        <w:rPr>
          <w:rFonts w:ascii="Times New Roman" w:hAnsi="Times New Roman" w:cs="Times New Roman"/>
          <w:sz w:val="26"/>
          <w:szCs w:val="26"/>
        </w:rPr>
        <w:t xml:space="preserve">- в </w:t>
      </w:r>
      <w:proofErr w:type="gramStart"/>
      <w:r w:rsidRPr="00646D08">
        <w:rPr>
          <w:rFonts w:ascii="Times New Roman" w:hAnsi="Times New Roman" w:cs="Times New Roman"/>
          <w:sz w:val="26"/>
          <w:szCs w:val="26"/>
        </w:rPr>
        <w:t>Воронежском</w:t>
      </w:r>
      <w:proofErr w:type="gramEnd"/>
      <w:r w:rsidRPr="00646D08">
        <w:rPr>
          <w:rFonts w:ascii="Times New Roman" w:hAnsi="Times New Roman" w:cs="Times New Roman"/>
          <w:sz w:val="26"/>
          <w:szCs w:val="26"/>
        </w:rPr>
        <w:t xml:space="preserve"> СДК- 14 клубных формирований, которые посещают 131 человек;</w:t>
      </w:r>
    </w:p>
    <w:p w:rsidR="00E40943" w:rsidRPr="00646D08" w:rsidRDefault="00E40943" w:rsidP="00E409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D08">
        <w:rPr>
          <w:rFonts w:ascii="Times New Roman" w:hAnsi="Times New Roman" w:cs="Times New Roman"/>
          <w:sz w:val="26"/>
          <w:szCs w:val="26"/>
        </w:rPr>
        <w:t>- в Веселовском СДК- 7 клубных формирований, которые посещают 94 человека;</w:t>
      </w:r>
    </w:p>
    <w:p w:rsidR="00E40943" w:rsidRPr="00646D08" w:rsidRDefault="00E40943" w:rsidP="00E409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D08">
        <w:rPr>
          <w:rFonts w:ascii="Times New Roman" w:hAnsi="Times New Roman" w:cs="Times New Roman"/>
          <w:sz w:val="26"/>
          <w:szCs w:val="26"/>
        </w:rPr>
        <w:t xml:space="preserve">- в Петровском СДК- 3 </w:t>
      </w:r>
      <w:proofErr w:type="gramStart"/>
      <w:r w:rsidRPr="00646D08">
        <w:rPr>
          <w:rFonts w:ascii="Times New Roman" w:hAnsi="Times New Roman" w:cs="Times New Roman"/>
          <w:sz w:val="26"/>
          <w:szCs w:val="26"/>
        </w:rPr>
        <w:t>клубных</w:t>
      </w:r>
      <w:proofErr w:type="gramEnd"/>
      <w:r w:rsidRPr="00646D08">
        <w:rPr>
          <w:rFonts w:ascii="Times New Roman" w:hAnsi="Times New Roman" w:cs="Times New Roman"/>
          <w:sz w:val="26"/>
          <w:szCs w:val="26"/>
        </w:rPr>
        <w:t xml:space="preserve"> формирования, которые посещают 24 человека.</w:t>
      </w:r>
    </w:p>
    <w:p w:rsidR="00E40943" w:rsidRPr="00646D08" w:rsidRDefault="00E40943" w:rsidP="00E409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D08">
        <w:rPr>
          <w:rFonts w:ascii="Times New Roman" w:hAnsi="Times New Roman" w:cs="Times New Roman"/>
          <w:sz w:val="26"/>
          <w:szCs w:val="26"/>
        </w:rPr>
        <w:tab/>
        <w:t>Всего за 2015 год проведено</w:t>
      </w:r>
      <w:r w:rsidRPr="00646D08">
        <w:rPr>
          <w:rFonts w:ascii="Times New Roman" w:hAnsi="Times New Roman" w:cs="Times New Roman"/>
          <w:b/>
          <w:sz w:val="26"/>
          <w:szCs w:val="26"/>
        </w:rPr>
        <w:t xml:space="preserve"> 621 культурно – массовое мероприятие</w:t>
      </w:r>
      <w:r w:rsidRPr="00646D08">
        <w:rPr>
          <w:rFonts w:ascii="Times New Roman" w:hAnsi="Times New Roman" w:cs="Times New Roman"/>
          <w:sz w:val="26"/>
          <w:szCs w:val="26"/>
        </w:rPr>
        <w:t xml:space="preserve"> (за 2014 г. – 589), </w:t>
      </w:r>
      <w:r w:rsidRPr="00646D08">
        <w:rPr>
          <w:rFonts w:ascii="Times New Roman" w:hAnsi="Times New Roman" w:cs="Times New Roman"/>
          <w:b/>
          <w:sz w:val="26"/>
          <w:szCs w:val="26"/>
        </w:rPr>
        <w:t>посещения на мероприятиях 83196 человек</w:t>
      </w:r>
      <w:r w:rsidRPr="00646D08">
        <w:rPr>
          <w:rFonts w:ascii="Times New Roman" w:hAnsi="Times New Roman" w:cs="Times New Roman"/>
          <w:sz w:val="26"/>
          <w:szCs w:val="26"/>
        </w:rPr>
        <w:t xml:space="preserve"> (за 2014 г. – 60900). Из них: </w:t>
      </w:r>
    </w:p>
    <w:p w:rsidR="00E40943" w:rsidRPr="00646D08" w:rsidRDefault="00E40943" w:rsidP="00E409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D08">
        <w:rPr>
          <w:rFonts w:ascii="Times New Roman" w:hAnsi="Times New Roman" w:cs="Times New Roman"/>
          <w:sz w:val="26"/>
          <w:szCs w:val="26"/>
        </w:rPr>
        <w:lastRenderedPageBreak/>
        <w:t xml:space="preserve">- 475 – культурно - </w:t>
      </w:r>
      <w:proofErr w:type="spellStart"/>
      <w:r w:rsidRPr="00646D08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Pr="00646D08">
        <w:rPr>
          <w:rFonts w:ascii="Times New Roman" w:hAnsi="Times New Roman" w:cs="Times New Roman"/>
          <w:sz w:val="26"/>
          <w:szCs w:val="26"/>
        </w:rPr>
        <w:t xml:space="preserve"> мероприятий (за 2014 г.- 455), посещения на мероприятиях 79310 человек (за 2014 г. – 54517); </w:t>
      </w:r>
    </w:p>
    <w:p w:rsidR="00E40943" w:rsidRPr="00646D08" w:rsidRDefault="00E40943" w:rsidP="00E409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D08">
        <w:rPr>
          <w:rFonts w:ascii="Times New Roman" w:hAnsi="Times New Roman" w:cs="Times New Roman"/>
          <w:sz w:val="26"/>
          <w:szCs w:val="26"/>
        </w:rPr>
        <w:t>- 146 – информационно – просветительских мероприятий (за 2014 г. – 134), посещения на мероприятиях 3886  человек (за 2014 г. - 6383);</w:t>
      </w:r>
    </w:p>
    <w:p w:rsidR="00E40943" w:rsidRPr="00646D08" w:rsidRDefault="00E40943" w:rsidP="00E409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D08">
        <w:rPr>
          <w:rFonts w:ascii="Times New Roman" w:hAnsi="Times New Roman" w:cs="Times New Roman"/>
          <w:sz w:val="26"/>
          <w:szCs w:val="26"/>
        </w:rPr>
        <w:t>- проведено 32 – танцевальных вечера отдыха (за 2014 г. – 31);</w:t>
      </w:r>
    </w:p>
    <w:p w:rsidR="00E40943" w:rsidRPr="00646D08" w:rsidRDefault="00E40943" w:rsidP="00E409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D08">
        <w:rPr>
          <w:rFonts w:ascii="Times New Roman" w:hAnsi="Times New Roman" w:cs="Times New Roman"/>
          <w:sz w:val="26"/>
          <w:szCs w:val="26"/>
        </w:rPr>
        <w:t xml:space="preserve">- для детей до 14 лет проведено 249 культурно – массовых мероприятий (за 2014 г.- 219), посещения на мероприятиях 9436 человек (за 2014 г. – 7204); </w:t>
      </w:r>
    </w:p>
    <w:p w:rsidR="00E40943" w:rsidRPr="00646D08" w:rsidRDefault="00E40943" w:rsidP="00E409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D08">
        <w:rPr>
          <w:rFonts w:ascii="Times New Roman" w:hAnsi="Times New Roman" w:cs="Times New Roman"/>
          <w:sz w:val="26"/>
          <w:szCs w:val="26"/>
        </w:rPr>
        <w:t>- для молодежи от 15 до 24 лет проведено 140 мероприятий (за 2014 г. – 130), посещения на мероприятиях 9684 человека (за 2014 г. - 7901).</w:t>
      </w:r>
    </w:p>
    <w:p w:rsidR="00E40943" w:rsidRPr="00646D08" w:rsidRDefault="00E40943" w:rsidP="00E409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D08">
        <w:rPr>
          <w:rFonts w:ascii="Times New Roman" w:hAnsi="Times New Roman" w:cs="Times New Roman"/>
          <w:sz w:val="26"/>
          <w:szCs w:val="26"/>
        </w:rPr>
        <w:t xml:space="preserve"> </w:t>
      </w:r>
      <w:r w:rsidRPr="00646D08">
        <w:rPr>
          <w:rFonts w:ascii="Times New Roman" w:hAnsi="Times New Roman" w:cs="Times New Roman"/>
          <w:sz w:val="26"/>
          <w:szCs w:val="26"/>
        </w:rPr>
        <w:tab/>
        <w:t>Из них:</w:t>
      </w:r>
    </w:p>
    <w:p w:rsidR="00E40943" w:rsidRPr="00646D08" w:rsidRDefault="00E40943" w:rsidP="00E409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D08">
        <w:rPr>
          <w:rFonts w:ascii="Times New Roman" w:hAnsi="Times New Roman" w:cs="Times New Roman"/>
          <w:sz w:val="26"/>
          <w:szCs w:val="26"/>
        </w:rPr>
        <w:t>- в Ивановском СДК – 241 мероприятие (за 2014 г.- 236), посещения на мероприятиях – 56087 (за 2014 г. – 44868);</w:t>
      </w:r>
    </w:p>
    <w:p w:rsidR="00E40943" w:rsidRPr="00646D08" w:rsidRDefault="00E40943" w:rsidP="00E409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D08">
        <w:rPr>
          <w:rFonts w:ascii="Times New Roman" w:hAnsi="Times New Roman" w:cs="Times New Roman"/>
          <w:sz w:val="26"/>
          <w:szCs w:val="26"/>
        </w:rPr>
        <w:t>- в Воронежском СДК – 156 мероприятий (за 2014 г. – 138), посещения на мероприятиях- 8268 (за 2014 г. – 5640);</w:t>
      </w:r>
    </w:p>
    <w:p w:rsidR="00E40943" w:rsidRPr="00646D08" w:rsidRDefault="00E40943" w:rsidP="00E409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D08">
        <w:rPr>
          <w:rFonts w:ascii="Times New Roman" w:hAnsi="Times New Roman" w:cs="Times New Roman"/>
          <w:sz w:val="26"/>
          <w:szCs w:val="26"/>
        </w:rPr>
        <w:t>- в Веселовском СДК -  119 мероприятий (за 2014 г. – 119), посещения на мероприятиях- 12218 (за 2014 г. – 6890);</w:t>
      </w:r>
    </w:p>
    <w:p w:rsidR="00E40943" w:rsidRPr="00646D08" w:rsidRDefault="00E40943" w:rsidP="00E409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D08">
        <w:rPr>
          <w:rFonts w:ascii="Times New Roman" w:hAnsi="Times New Roman" w:cs="Times New Roman"/>
          <w:sz w:val="26"/>
          <w:szCs w:val="26"/>
        </w:rPr>
        <w:t>- в Петровском СДК – 105 мероприятий (за 2014 г. – 96), посещения на мероприятиях- 6623 (за 2014 г. – 3502).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6D08">
        <w:rPr>
          <w:rFonts w:ascii="Times New Roman" w:hAnsi="Times New Roman" w:cs="Times New Roman"/>
          <w:sz w:val="26"/>
          <w:szCs w:val="26"/>
        </w:rPr>
        <w:t xml:space="preserve">Анализируя прошедшие годы, повысилось количество и качество проводимых мероприятий, разнообразными стали формы проведения мероприятий, новые идеи, темы, названия – все это привлекает зрителей, создает новый современный имидж учреждению. 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6D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6D08">
        <w:rPr>
          <w:rFonts w:ascii="Times New Roman" w:hAnsi="Times New Roman" w:cs="Times New Roman"/>
          <w:b/>
          <w:sz w:val="26"/>
          <w:szCs w:val="26"/>
        </w:rPr>
        <w:t xml:space="preserve">Участники художественной самодеятельности в отчетном периоде приняли участие в 37 </w:t>
      </w:r>
      <w:r w:rsidRPr="00646D08">
        <w:rPr>
          <w:rFonts w:ascii="TimesNewRoman" w:hAnsi="TimesNewRoman" w:cs="TimesNewRoman"/>
          <w:b/>
          <w:sz w:val="26"/>
          <w:szCs w:val="26"/>
          <w:lang w:eastAsia="ru-RU"/>
        </w:rPr>
        <w:t>конкурсах, из них</w:t>
      </w:r>
      <w:r w:rsidRPr="00646D08">
        <w:rPr>
          <w:rFonts w:ascii="Times New Roman" w:hAnsi="Times New Roman" w:cs="Times New Roman"/>
          <w:b/>
          <w:sz w:val="26"/>
          <w:szCs w:val="26"/>
        </w:rPr>
        <w:t>: районные – 11, краевые – 3, региональные – 1, межрегиональный фестиваль-конкурс искусств – 1, всероссийский – 6, международный - 15:</w:t>
      </w:r>
    </w:p>
    <w:p w:rsidR="00E40943" w:rsidRPr="00E40943" w:rsidRDefault="00E40943" w:rsidP="00E409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425"/>
        <w:gridCol w:w="142"/>
        <w:gridCol w:w="2410"/>
        <w:gridCol w:w="851"/>
        <w:gridCol w:w="1701"/>
        <w:gridCol w:w="1984"/>
        <w:gridCol w:w="3119"/>
      </w:tblGrid>
      <w:tr w:rsidR="00E40943" w:rsidRPr="00E40943" w:rsidTr="00877A89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370F54" w:rsidRDefault="00E40943" w:rsidP="00E40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F5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40943" w:rsidRPr="00370F54" w:rsidRDefault="00E40943" w:rsidP="00E40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70F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70F5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70F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40943" w:rsidRPr="00577676" w:rsidRDefault="00E40943" w:rsidP="00E40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коллектива,</w:t>
            </w:r>
          </w:p>
          <w:p w:rsidR="00E40943" w:rsidRPr="00577676" w:rsidRDefault="00E40943" w:rsidP="00E40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Ф.И.О. исполнителя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Количество его участников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Дата и место проведения конкурса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Наименование конкурса</w:t>
            </w:r>
          </w:p>
          <w:p w:rsidR="00E40943" w:rsidRPr="00577676" w:rsidRDefault="00E40943" w:rsidP="00E40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(фестиваля)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Наименование награды в соответствии с дипломом</w:t>
            </w:r>
          </w:p>
        </w:tc>
      </w:tr>
      <w:tr w:rsidR="00E40943" w:rsidRPr="00370F54" w:rsidTr="00877A89">
        <w:tc>
          <w:tcPr>
            <w:tcW w:w="1063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>Ивановский СДК</w:t>
            </w:r>
          </w:p>
        </w:tc>
      </w:tr>
      <w:tr w:rsidR="00877A89" w:rsidRPr="00370F54" w:rsidTr="00877A8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370F54" w:rsidRDefault="00E40943" w:rsidP="00E40943">
            <w:pPr>
              <w:jc w:val="center"/>
              <w:rPr>
                <w:rFonts w:ascii="Times New Roman" w:hAnsi="Times New Roman"/>
              </w:rPr>
            </w:pPr>
            <w:r w:rsidRPr="00370F54"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Вокальный ансамбль «Музыкальная радуга»,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Дерябина Ксения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43" w:rsidRPr="00577676" w:rsidRDefault="00E40943" w:rsidP="00370F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1 чел</w:t>
            </w:r>
            <w:r w:rsidR="00370F54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43" w:rsidRPr="00577676" w:rsidRDefault="00E40943" w:rsidP="00370F54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16.01.2015 г., с</w:t>
            </w:r>
            <w:proofErr w:type="gramStart"/>
            <w:r w:rsidRPr="0057767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очубеевское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Районный конкурс патриотической песни «Солдатский конверт»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370F54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>Грамота за активное участие</w:t>
            </w:r>
          </w:p>
        </w:tc>
      </w:tr>
      <w:tr w:rsidR="00877A89" w:rsidRPr="00370F54" w:rsidTr="00877A8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370F54" w:rsidRDefault="00E40943" w:rsidP="00E40943">
            <w:pPr>
              <w:jc w:val="center"/>
              <w:rPr>
                <w:rFonts w:ascii="Times New Roman" w:hAnsi="Times New Roman"/>
              </w:rPr>
            </w:pPr>
            <w:r w:rsidRPr="00370F54">
              <w:rPr>
                <w:rFonts w:ascii="Times New Roman" w:hAnsi="Times New Roman"/>
              </w:rPr>
              <w:t>2.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370F54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Вокальный ансамбль «Музыкальная радуга»,</w:t>
            </w:r>
            <w:r w:rsidR="00370F54" w:rsidRPr="00577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Гладкова Алена,</w:t>
            </w:r>
            <w:r w:rsidR="00370F54" w:rsidRPr="00577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Журавлева Екатерина,</w:t>
            </w:r>
            <w:r w:rsidR="00370F54" w:rsidRPr="00577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Назарова Алина,</w:t>
            </w:r>
            <w:r w:rsidR="00370F54" w:rsidRPr="00577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Каролина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43" w:rsidRPr="00577676" w:rsidRDefault="00E40943" w:rsidP="00370F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4 чел</w:t>
            </w:r>
            <w:r w:rsidR="00370F54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16.01.2015 г.,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г. Пятигорск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Международный конкурс  дарований “Зимняя сказка»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  в номинации ретро – хит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Дипломант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II степени в номинации Отечество мое (Журавлева Екатерина),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  в номинации эстрадный вокал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(Назарова Алина), 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  в номинации авторское и художественное чтение;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Дипломант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 в номинации эстрадный вокал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(Гладкова Алена),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Дипломант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 в номинации народный вокал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Каролина),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Благодарственное письмо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оргкомитета конкурса проект «Времена года»,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Сертификат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об участии </w:t>
            </w:r>
            <w:proofErr w:type="gramStart"/>
            <w:r w:rsidRPr="0057767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77676">
              <w:rPr>
                <w:rFonts w:ascii="Times New Roman" w:hAnsi="Times New Roman"/>
                <w:sz w:val="20"/>
                <w:szCs w:val="20"/>
              </w:rPr>
              <w:t>мастер</w:t>
            </w:r>
            <w:proofErr w:type="gram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– классе руководителю коллектива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Будяковой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Т.В. </w:t>
            </w:r>
          </w:p>
        </w:tc>
      </w:tr>
      <w:tr w:rsidR="00877A89" w:rsidRPr="00370F54" w:rsidTr="00877A8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370F54" w:rsidRDefault="00E40943" w:rsidP="00E40943">
            <w:pPr>
              <w:jc w:val="center"/>
              <w:rPr>
                <w:rFonts w:ascii="Times New Roman" w:hAnsi="Times New Roman"/>
              </w:rPr>
            </w:pPr>
            <w:r w:rsidRPr="00370F54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Вокальный ансамбль «Музыкальная радуга»,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Журавлева Екатерина,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Назарова Алина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43" w:rsidRPr="00577676" w:rsidRDefault="00E40943" w:rsidP="00F7244D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2 чел</w:t>
            </w:r>
            <w:r w:rsidR="00F7244D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13.02.2015 г.,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г. Ессентуки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Всероссийский фестиваль – конкурс эстрадной песни  «Голос России»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 за исполнительское мастерство и индивидуальность номера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(Журавлева Екатерина),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 за исполнительское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мастерство и артистизм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(Назарова Алина)</w:t>
            </w:r>
          </w:p>
        </w:tc>
      </w:tr>
      <w:tr w:rsidR="00877A89" w:rsidRPr="00370F54" w:rsidTr="00877A8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370F54" w:rsidRDefault="00E40943" w:rsidP="00E40943">
            <w:pPr>
              <w:jc w:val="center"/>
              <w:rPr>
                <w:rFonts w:ascii="Times New Roman" w:hAnsi="Times New Roman"/>
              </w:rPr>
            </w:pPr>
            <w:r w:rsidRPr="00370F54">
              <w:rPr>
                <w:rFonts w:ascii="Times New Roman" w:hAnsi="Times New Roman"/>
              </w:rPr>
              <w:t>4.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Вокальный ансамбль «Музыкальная радуга»,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Каролина,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Назарова Алина,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Матвеева Дарья,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Журавлева Екатерина,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Безрукова Дарья,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Гладкова Алена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43" w:rsidRPr="00577676" w:rsidRDefault="00E40943" w:rsidP="00F724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6 чел</w:t>
            </w:r>
            <w:r w:rsidR="00F7244D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27.02.2015 г.,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г. Ставрополь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Международный конкурс искусств и творчества «Планета Звезд» 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 (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Каролина – номинация «эстрадный вокал 12-13 лет»),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(Назарова Алина - номинация «эстрадный вокал 10-11 лет»),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(Матвеева Дарья - номинация «эстрадный вокал 7-9 лет»),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(Журавлева Екатерина - номинация «эстрадный вокал 12-13 лет»),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степени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(Безрукова Дарья - номинация «эстрадный вокал 12-13 лет»),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(Гладкова Алена - номинация «эстрадный вокал 12-13 лет»)</w:t>
            </w:r>
          </w:p>
        </w:tc>
      </w:tr>
      <w:tr w:rsidR="00877A89" w:rsidRPr="00370F54" w:rsidTr="00877A8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370F54" w:rsidRDefault="00E40943" w:rsidP="00E40943">
            <w:pPr>
              <w:jc w:val="center"/>
              <w:rPr>
                <w:rFonts w:ascii="Times New Roman" w:hAnsi="Times New Roman"/>
              </w:rPr>
            </w:pPr>
            <w:r w:rsidRPr="00370F54">
              <w:rPr>
                <w:rFonts w:ascii="Times New Roman" w:hAnsi="Times New Roman"/>
              </w:rPr>
              <w:t>5.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Хореографический коллектив «Лотос»,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дуэт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Софья,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Денис,</w:t>
            </w:r>
          </w:p>
          <w:p w:rsidR="00E40943" w:rsidRPr="00577676" w:rsidRDefault="00E40943" w:rsidP="00F7244D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трио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Софья, Гаврилова Елизавета, Шикунова Анастасия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43" w:rsidRPr="00577676" w:rsidRDefault="00E40943" w:rsidP="00F7244D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4 чел</w:t>
            </w:r>
            <w:r w:rsidR="00F7244D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28.02.2015 г.,</w:t>
            </w:r>
          </w:p>
          <w:p w:rsidR="00E40943" w:rsidRPr="00577676" w:rsidRDefault="00E40943" w:rsidP="00F7244D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Невинномысск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Международный конкурс искусств и творчества «Планета Звезд» 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(дуэт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Софья,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Денис</w:t>
            </w:r>
            <w:proofErr w:type="gramEnd"/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– номинация «современный танец»),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(солисты хореографического коллектива «Лотос» - номинация «эстрадный танец»)</w:t>
            </w:r>
          </w:p>
        </w:tc>
      </w:tr>
      <w:tr w:rsidR="00877A89" w:rsidRPr="00370F54" w:rsidTr="00877A8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370F54" w:rsidRDefault="00E40943" w:rsidP="00E40943">
            <w:pPr>
              <w:jc w:val="center"/>
              <w:rPr>
                <w:rFonts w:ascii="Times New Roman" w:hAnsi="Times New Roman"/>
              </w:rPr>
            </w:pPr>
            <w:r w:rsidRPr="00370F54">
              <w:rPr>
                <w:rFonts w:ascii="Times New Roman" w:hAnsi="Times New Roman"/>
              </w:rPr>
              <w:t>6.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Вокальный ансамбль «Музыкальная радуга»,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Свечка Виктория,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Каролина,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Матвеева Дарья,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Журавлева Екатерина,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Назарова Алина,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Запорожец Анастасия,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Безрукова Дарья,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Гладкова Алена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43" w:rsidRPr="00577676" w:rsidRDefault="00E40943" w:rsidP="00F7244D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8 чел</w:t>
            </w:r>
            <w:r w:rsidR="00F7244D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01.03.2015 г.,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г. Пятигорск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Юбилейный международный фестиваль - конкурс детского и юношеского творчества «Звездный дождь»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Лауреата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(Свечка Виктория – номинация «эстрадный вокал – соло»),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Лауреата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 (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Каролина – номинация – «Народный вокал – соло»),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Лауреата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(Матвеева Дарья – номинация – «эстрадный вокал – соло»),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Лауреата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(Журавлева Екатерина – номинация – «эстрадный вокал – соло»),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Лауреата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(Назарова Алина – номинация – «эстрадный вокал – соло»),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Дипломанта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степени (Запорожец Анастасия –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lastRenderedPageBreak/>
              <w:t>номинация - «эстрадный вокал – соло»),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Дипломанта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 (Безрукова Дарья – номинация - «эстрадный вокал – соло»),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участника</w:t>
            </w:r>
            <w:r w:rsidR="0004591E" w:rsidRPr="00577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(Гладкова Алена),</w:t>
            </w:r>
          </w:p>
          <w:p w:rsidR="00E40943" w:rsidRPr="00577676" w:rsidRDefault="00E40943" w:rsidP="000459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Благодарность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преподавателю вокала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Будяковой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 w:rsidR="0004591E" w:rsidRPr="00577676">
              <w:rPr>
                <w:rFonts w:ascii="Times New Roman" w:hAnsi="Times New Roman"/>
                <w:sz w:val="20"/>
                <w:szCs w:val="20"/>
              </w:rPr>
              <w:t>.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В</w:t>
            </w:r>
            <w:r w:rsidR="0004591E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77A89" w:rsidRPr="00370F54" w:rsidTr="00877A8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370F54" w:rsidRDefault="00E40943" w:rsidP="00E40943">
            <w:pPr>
              <w:jc w:val="center"/>
              <w:rPr>
                <w:rFonts w:ascii="Times New Roman" w:hAnsi="Times New Roman"/>
              </w:rPr>
            </w:pPr>
            <w:r w:rsidRPr="00370F54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Хореографический коллектив «Лотос»,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дуэт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Софья,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43" w:rsidRPr="00577676" w:rsidRDefault="00E40943" w:rsidP="00F7244D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2 чел</w:t>
            </w:r>
            <w:r w:rsidR="00F7244D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01.03.2015 г.,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г. Пятигорск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Юбилейный международный фестиваль - конкурс детского и юношеского творчества «Звездный дождь»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0459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Дипломанта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(дуэт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Софья,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Денис</w:t>
            </w:r>
            <w:r w:rsidR="0004591E" w:rsidRPr="00577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– номинация «эстрадный танец – малые формы»),</w:t>
            </w:r>
            <w:r w:rsidR="0004591E" w:rsidRPr="00577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Благодарность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преподавателю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Кальницкой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Евгении Николаевне</w:t>
            </w:r>
          </w:p>
        </w:tc>
      </w:tr>
      <w:tr w:rsidR="00877A89" w:rsidRPr="00370F54" w:rsidTr="00877A8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370F54" w:rsidRDefault="00E40943" w:rsidP="00E40943">
            <w:pPr>
              <w:jc w:val="center"/>
              <w:rPr>
                <w:rFonts w:ascii="Times New Roman" w:hAnsi="Times New Roman"/>
              </w:rPr>
            </w:pPr>
            <w:r w:rsidRPr="00370F54">
              <w:rPr>
                <w:rFonts w:ascii="Times New Roman" w:hAnsi="Times New Roman"/>
              </w:rPr>
              <w:t>8.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Хореографический коллектив «Лотос»,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дуэт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Софья,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43" w:rsidRPr="00577676" w:rsidRDefault="00E40943" w:rsidP="00F7244D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2 чел</w:t>
            </w:r>
            <w:r w:rsidR="00F7244D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15.03.2015 г.,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Железноводск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Всероссийский конкурс юных дарований «Звездная россыпь»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Дипломант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 (дуэт «Лотос»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Софья,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Денис в номинации «современный танец 16-19 лет»),</w:t>
            </w:r>
          </w:p>
          <w:p w:rsidR="00E40943" w:rsidRPr="00577676" w:rsidRDefault="00E40943" w:rsidP="0004591E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>Благодарственное письмо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Кальницкой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r w:rsidR="0004591E" w:rsidRPr="00577676">
              <w:rPr>
                <w:rFonts w:ascii="Times New Roman" w:hAnsi="Times New Roman"/>
                <w:sz w:val="20"/>
                <w:szCs w:val="20"/>
              </w:rPr>
              <w:t>.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Н</w:t>
            </w:r>
            <w:r w:rsidR="0004591E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77A89" w:rsidRPr="00370F54" w:rsidTr="00877A8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370F54" w:rsidRDefault="00E40943" w:rsidP="00E40943">
            <w:pPr>
              <w:jc w:val="center"/>
              <w:rPr>
                <w:rFonts w:ascii="Times New Roman" w:hAnsi="Times New Roman"/>
              </w:rPr>
            </w:pPr>
            <w:r w:rsidRPr="00370F54">
              <w:rPr>
                <w:rFonts w:ascii="Times New Roman" w:hAnsi="Times New Roman"/>
              </w:rPr>
              <w:t>9.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Хореографический коллектив «Лотос»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43" w:rsidRPr="00577676" w:rsidRDefault="00E40943" w:rsidP="00F7244D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18 чел</w:t>
            </w:r>
            <w:r w:rsidR="00F7244D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18.03.2015 г.,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Кочубеевское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Районный фестиваль – конкурс «Весенний мир танца»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>Диплом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1 степени</w:t>
            </w:r>
            <w:r w:rsidR="0004591E" w:rsidRPr="00577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(в номинации ансамбли от 15 лет),</w:t>
            </w:r>
          </w:p>
          <w:p w:rsidR="00E40943" w:rsidRPr="00577676" w:rsidRDefault="00E40943" w:rsidP="000459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>Диплом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  <w:r w:rsidR="0004591E" w:rsidRPr="00577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(в номинации ансамбли до 14 лет)</w:t>
            </w:r>
          </w:p>
        </w:tc>
      </w:tr>
      <w:tr w:rsidR="00877A89" w:rsidRPr="00370F54" w:rsidTr="00877A8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370F54" w:rsidRDefault="00E40943" w:rsidP="00E40943">
            <w:pPr>
              <w:jc w:val="center"/>
              <w:rPr>
                <w:rFonts w:ascii="Times New Roman" w:hAnsi="Times New Roman"/>
              </w:rPr>
            </w:pPr>
            <w:r w:rsidRPr="00370F54">
              <w:rPr>
                <w:rFonts w:ascii="Times New Roman" w:hAnsi="Times New Roman"/>
              </w:rPr>
              <w:t>10.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Вокальный ансамбль «Музыкальная радуга»,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Свечка Виктория,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Каролина,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Матвеева Дарья,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Журавлева Екатерина,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Назарова Алина,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Запорожец Анастасия,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Безрукова Дарья,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Гладкова Алена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43" w:rsidRPr="00577676" w:rsidRDefault="00E40943" w:rsidP="00F7244D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8 чел</w:t>
            </w:r>
            <w:r w:rsidR="00F7244D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21.03.2015 г.,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г. Ставрополь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Региональный фестиваль - конкурс песни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« Ритмы 45 параллели»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Лауреата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 (Гладкова Алена),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>Диплом участника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7676">
              <w:rPr>
                <w:rFonts w:ascii="Times New Roman" w:hAnsi="Times New Roman"/>
                <w:sz w:val="20"/>
                <w:szCs w:val="20"/>
              </w:rPr>
              <w:t>(Свечка Виктория,</w:t>
            </w:r>
            <w:proofErr w:type="gramEnd"/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Каролина,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Матвеева Дарья,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Журавлева Екатерина,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Назарова Алина,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Запорожец Анастасия,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77676">
              <w:rPr>
                <w:rFonts w:ascii="Times New Roman" w:hAnsi="Times New Roman"/>
                <w:sz w:val="20"/>
                <w:szCs w:val="20"/>
              </w:rPr>
              <w:t>Безрукова Дарья)</w:t>
            </w:r>
            <w:proofErr w:type="gramEnd"/>
          </w:p>
        </w:tc>
      </w:tr>
      <w:tr w:rsidR="00877A89" w:rsidRPr="00370F54" w:rsidTr="00877A8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370F54" w:rsidRDefault="00E40943" w:rsidP="00E40943">
            <w:pPr>
              <w:jc w:val="center"/>
              <w:rPr>
                <w:rFonts w:ascii="Times New Roman" w:hAnsi="Times New Roman"/>
              </w:rPr>
            </w:pPr>
            <w:r w:rsidRPr="00370F54">
              <w:rPr>
                <w:rFonts w:ascii="Times New Roman" w:hAnsi="Times New Roman"/>
              </w:rPr>
              <w:t>11.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Вокальный ансамбль «Музыкальная радуга»,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Каролина,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Матвеева Дарья,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Журавлева Екатерина,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Назарова Алина,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Запорожец Анастасия,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Безрукова Дарья,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Гладкова Алена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43" w:rsidRPr="00577676" w:rsidRDefault="00E40943" w:rsidP="00F7244D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7 чел</w:t>
            </w:r>
            <w:r w:rsidR="00F7244D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28.03.2015 г.,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Железноводск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Международный конкурс – фестиваль музыкально – художественного творчества «Источник вдохновения»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Лауреат </w:t>
            </w:r>
            <w:r w:rsidRPr="00577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Каролина в номинации «Народный вокал» 13-15 лет),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Лауреат </w:t>
            </w:r>
            <w:r w:rsidRPr="00577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степени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(Безрукова Дарья в номинации «эстрадный вокал» 11-12 лет),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Лауреат </w:t>
            </w:r>
            <w:r w:rsidRPr="00577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степени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(Журавлева Екатерина в номинации «эстрадный вокал» 13-15 лет),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Лауреат </w:t>
            </w:r>
            <w:r w:rsidRPr="00577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степени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(Гладкова Алена в номинации «эстрадный вокал» 11-12 лет),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>Диплом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степени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(Назарова Алина в номинации «эстрадный вокал» 11-12 лет),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>Диплом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степени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(Матвеева Дарья в номинации «эстрадный вокал»  до 8 лет),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>Диплом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степени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(Запорожец Анастасия в номинации «эстрадный вокал»  до 8 лет),</w:t>
            </w:r>
          </w:p>
          <w:p w:rsidR="00E40943" w:rsidRPr="00577676" w:rsidRDefault="00E40943" w:rsidP="000459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Благодарственное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письмо руководителю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Будяково</w:t>
            </w:r>
            <w:r w:rsidR="00877A89" w:rsidRPr="00577676">
              <w:rPr>
                <w:rFonts w:ascii="Times New Roman" w:hAnsi="Times New Roman"/>
                <w:sz w:val="20"/>
                <w:szCs w:val="20"/>
              </w:rPr>
              <w:t>й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="0004591E" w:rsidRPr="00577676">
              <w:rPr>
                <w:rFonts w:ascii="Times New Roman" w:hAnsi="Times New Roman"/>
                <w:sz w:val="20"/>
                <w:szCs w:val="20"/>
              </w:rPr>
              <w:t>.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</w:tr>
      <w:tr w:rsidR="00877A89" w:rsidRPr="00370F54" w:rsidTr="00877A89">
        <w:tc>
          <w:tcPr>
            <w:tcW w:w="425" w:type="dxa"/>
            <w:hideMark/>
          </w:tcPr>
          <w:p w:rsidR="00E40943" w:rsidRPr="00370F54" w:rsidRDefault="00E40943" w:rsidP="00E40943">
            <w:pPr>
              <w:jc w:val="center"/>
              <w:rPr>
                <w:rFonts w:ascii="Times New Roman" w:hAnsi="Times New Roman"/>
              </w:rPr>
            </w:pPr>
            <w:r w:rsidRPr="00370F54">
              <w:rPr>
                <w:rFonts w:ascii="Times New Roman" w:hAnsi="Times New Roman"/>
              </w:rPr>
              <w:t>1</w:t>
            </w:r>
            <w:r w:rsidRPr="00370F54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552" w:type="dxa"/>
            <w:gridSpan w:val="2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lastRenderedPageBreak/>
              <w:t>Вокальный ансамбль «Музыкальная радуга»,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lastRenderedPageBreak/>
              <w:t>Шленцова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Каролина</w:t>
            </w:r>
          </w:p>
        </w:tc>
        <w:tc>
          <w:tcPr>
            <w:tcW w:w="851" w:type="dxa"/>
          </w:tcPr>
          <w:p w:rsidR="00E40943" w:rsidRPr="00577676" w:rsidRDefault="00E40943" w:rsidP="00F724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lastRenderedPageBreak/>
              <w:t>1 чел</w:t>
            </w:r>
            <w:r w:rsidR="00F7244D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12.04.2015 г.,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г. Ставрополь</w:t>
            </w:r>
          </w:p>
        </w:tc>
        <w:tc>
          <w:tcPr>
            <w:tcW w:w="1984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Праздник песни и игры на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lastRenderedPageBreak/>
              <w:t>национальных инструментах «Мелодии души»</w:t>
            </w:r>
          </w:p>
        </w:tc>
        <w:tc>
          <w:tcPr>
            <w:tcW w:w="3119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участника за популяризацию народно –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lastRenderedPageBreak/>
              <w:t>инструментального искусства и традиции народного исполнительства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Каролина)</w:t>
            </w:r>
          </w:p>
        </w:tc>
      </w:tr>
      <w:tr w:rsidR="00877A89" w:rsidRPr="00370F54" w:rsidTr="00877A89">
        <w:tc>
          <w:tcPr>
            <w:tcW w:w="425" w:type="dxa"/>
            <w:hideMark/>
          </w:tcPr>
          <w:p w:rsidR="00E40943" w:rsidRPr="00370F54" w:rsidRDefault="00E40943" w:rsidP="00E40943">
            <w:pPr>
              <w:jc w:val="center"/>
              <w:rPr>
                <w:rFonts w:ascii="Times New Roman" w:hAnsi="Times New Roman"/>
              </w:rPr>
            </w:pPr>
            <w:r w:rsidRPr="00370F54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2552" w:type="dxa"/>
            <w:gridSpan w:val="2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Вокальный ансамбль «Музыкальная радуга»,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Айрапетова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Эвелина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Гладкова Алена,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Журавлева Екатерина,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Назарова Алина,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Каролина</w:t>
            </w:r>
          </w:p>
        </w:tc>
        <w:tc>
          <w:tcPr>
            <w:tcW w:w="851" w:type="dxa"/>
          </w:tcPr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5 чел</w:t>
            </w:r>
            <w:r w:rsidR="00F7244D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17.04.2015 г.,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г. Пятигорск</w:t>
            </w:r>
          </w:p>
        </w:tc>
        <w:tc>
          <w:tcPr>
            <w:tcW w:w="1984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Международный конкурс  дарований “Весенняя карусель»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Проект «Времена года»</w:t>
            </w:r>
          </w:p>
        </w:tc>
        <w:tc>
          <w:tcPr>
            <w:tcW w:w="3119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  в номинации эстрадный вокал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(Айрапетова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Эвелина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  в номинации песня к 70-летию Победы;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  в номинации ретро - хит;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Специальный приз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в номинации «ретро – хит»;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  в номинации Отечество мое;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Дипломант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 в номинации эстрадный вокал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(Журавлева Екатерина), 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  в номинации песня к 70-летию Победы;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  в номинации народный вокал</w:t>
            </w:r>
            <w:r w:rsidR="00877A89" w:rsidRPr="00577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Каролина),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Дипломант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  в номинации ретро - хит;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Дипломант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 в номинации эстрадный вокал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(Гладкова Алена),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Дипломант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 в номинации ретро – хит;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Дипломант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 в номинации Отечество мое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(Назарова Алина) </w:t>
            </w:r>
          </w:p>
        </w:tc>
      </w:tr>
      <w:tr w:rsidR="00877A89" w:rsidRPr="00370F54" w:rsidTr="00877A89">
        <w:tc>
          <w:tcPr>
            <w:tcW w:w="425" w:type="dxa"/>
            <w:hideMark/>
          </w:tcPr>
          <w:p w:rsidR="00E40943" w:rsidRPr="00370F54" w:rsidRDefault="00E40943" w:rsidP="00E40943">
            <w:pPr>
              <w:jc w:val="center"/>
              <w:rPr>
                <w:rFonts w:ascii="Times New Roman" w:hAnsi="Times New Roman"/>
              </w:rPr>
            </w:pPr>
            <w:r w:rsidRPr="00370F54">
              <w:rPr>
                <w:rFonts w:ascii="Times New Roman" w:hAnsi="Times New Roman"/>
              </w:rPr>
              <w:t>14.</w:t>
            </w:r>
          </w:p>
        </w:tc>
        <w:tc>
          <w:tcPr>
            <w:tcW w:w="2552" w:type="dxa"/>
            <w:gridSpan w:val="2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Вокальный ансамбль «Музыкальная радуга»,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Журавлева Екатерина,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Назарова Алина,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Гладкова Алена,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Каролина,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Свечка Виктория,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Безрукова Дарья</w:t>
            </w:r>
          </w:p>
        </w:tc>
        <w:tc>
          <w:tcPr>
            <w:tcW w:w="851" w:type="dxa"/>
          </w:tcPr>
          <w:p w:rsidR="00E40943" w:rsidRPr="00577676" w:rsidRDefault="00E40943" w:rsidP="00F7244D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6 чел</w:t>
            </w:r>
            <w:r w:rsidR="00F7244D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06.06.2015 г.,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г. Ставрополь</w:t>
            </w:r>
          </w:p>
        </w:tc>
        <w:tc>
          <w:tcPr>
            <w:tcW w:w="1984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Международныйфестиваль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– конкурс детского творчества «Волшебная планета детства»</w:t>
            </w:r>
          </w:p>
        </w:tc>
        <w:tc>
          <w:tcPr>
            <w:tcW w:w="3119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 w:rsidRPr="00577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степени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(ансамбль «Музыкальная радуга»),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Лауреата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(Свечка Виктория),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Лауреата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 (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Каролина)</w:t>
            </w:r>
          </w:p>
        </w:tc>
      </w:tr>
      <w:tr w:rsidR="00877A89" w:rsidRPr="00370F54" w:rsidTr="00877A89">
        <w:tc>
          <w:tcPr>
            <w:tcW w:w="425" w:type="dxa"/>
            <w:hideMark/>
          </w:tcPr>
          <w:p w:rsidR="00E40943" w:rsidRPr="00370F54" w:rsidRDefault="00E40943" w:rsidP="00E40943">
            <w:pPr>
              <w:jc w:val="center"/>
              <w:rPr>
                <w:rFonts w:ascii="Times New Roman" w:hAnsi="Times New Roman"/>
              </w:rPr>
            </w:pPr>
            <w:r w:rsidRPr="00370F54">
              <w:rPr>
                <w:rFonts w:ascii="Times New Roman" w:hAnsi="Times New Roman"/>
              </w:rPr>
              <w:t>15.</w:t>
            </w:r>
          </w:p>
        </w:tc>
        <w:tc>
          <w:tcPr>
            <w:tcW w:w="2552" w:type="dxa"/>
            <w:gridSpan w:val="2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Хореографический коллектив «Лотос»,</w:t>
            </w:r>
          </w:p>
          <w:p w:rsidR="00E40943" w:rsidRPr="00577676" w:rsidRDefault="00E40943" w:rsidP="00F7244D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дуэт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Софья,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851" w:type="dxa"/>
          </w:tcPr>
          <w:p w:rsidR="00E40943" w:rsidRPr="00577676" w:rsidRDefault="00E40943" w:rsidP="00F7244D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2 чел</w:t>
            </w:r>
            <w:r w:rsidR="00F7244D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07.06.2015 г.,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г. Пятигорск</w:t>
            </w:r>
          </w:p>
        </w:tc>
        <w:tc>
          <w:tcPr>
            <w:tcW w:w="1984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XVI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Международный конкурс дарований и талантов «Времена года»  </w:t>
            </w:r>
          </w:p>
        </w:tc>
        <w:tc>
          <w:tcPr>
            <w:tcW w:w="3119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Лауреат </w:t>
            </w:r>
            <w:r w:rsidRPr="00577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(дуэт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Софья,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Денис</w:t>
            </w:r>
            <w:proofErr w:type="gramEnd"/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– номинация «современный танец ансамбли 15-18 лет»),</w:t>
            </w:r>
          </w:p>
          <w:p w:rsidR="00E40943" w:rsidRPr="00577676" w:rsidRDefault="00E40943" w:rsidP="00877A89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Благодарность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препод</w:t>
            </w:r>
            <w:r w:rsidR="00877A89" w:rsidRPr="00577676">
              <w:rPr>
                <w:rFonts w:ascii="Times New Roman" w:hAnsi="Times New Roman"/>
                <w:sz w:val="20"/>
                <w:szCs w:val="20"/>
              </w:rPr>
              <w:t>оват</w:t>
            </w:r>
            <w:proofErr w:type="spellEnd"/>
            <w:r w:rsidR="00877A89" w:rsidRPr="00577676">
              <w:rPr>
                <w:rFonts w:ascii="Times New Roman" w:hAnsi="Times New Roman"/>
                <w:sz w:val="20"/>
                <w:szCs w:val="20"/>
              </w:rPr>
              <w:t>.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Кальницкой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r w:rsidR="00877A89" w:rsidRPr="00577676">
              <w:rPr>
                <w:rFonts w:ascii="Times New Roman" w:hAnsi="Times New Roman"/>
                <w:sz w:val="20"/>
                <w:szCs w:val="20"/>
              </w:rPr>
              <w:t>.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Н</w:t>
            </w:r>
            <w:r w:rsidR="00877A89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77A89" w:rsidRPr="00370F54" w:rsidTr="00877A89">
        <w:tc>
          <w:tcPr>
            <w:tcW w:w="425" w:type="dxa"/>
            <w:hideMark/>
          </w:tcPr>
          <w:p w:rsidR="00E40943" w:rsidRPr="00370F54" w:rsidRDefault="00E40943" w:rsidP="00E40943">
            <w:pPr>
              <w:jc w:val="center"/>
              <w:rPr>
                <w:rFonts w:ascii="Times New Roman" w:hAnsi="Times New Roman"/>
              </w:rPr>
            </w:pPr>
            <w:r w:rsidRPr="00370F54">
              <w:rPr>
                <w:rFonts w:ascii="Times New Roman" w:hAnsi="Times New Roman"/>
              </w:rPr>
              <w:t>16.</w:t>
            </w:r>
          </w:p>
        </w:tc>
        <w:tc>
          <w:tcPr>
            <w:tcW w:w="2552" w:type="dxa"/>
            <w:gridSpan w:val="2"/>
            <w:hideMark/>
          </w:tcPr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Вокальный ансамбль «Музыкальная радуга»,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Журавлева Екатерина,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Гладкова Алена</w:t>
            </w:r>
          </w:p>
        </w:tc>
        <w:tc>
          <w:tcPr>
            <w:tcW w:w="851" w:type="dxa"/>
          </w:tcPr>
          <w:p w:rsidR="00E40943" w:rsidRPr="00577676" w:rsidRDefault="00E40943" w:rsidP="00F724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2 чел</w:t>
            </w:r>
            <w:r w:rsidR="00F7244D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13.06.2015 г.,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14.06.2015 г.,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г. Пятигорск</w:t>
            </w:r>
          </w:p>
        </w:tc>
        <w:tc>
          <w:tcPr>
            <w:tcW w:w="1984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Международный конкурс  дарований “Летний калейдоскоп»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Проект «Времена года»</w:t>
            </w:r>
          </w:p>
        </w:tc>
        <w:tc>
          <w:tcPr>
            <w:tcW w:w="3119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 в номинации Отечество мое;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 в номинации ретро - хит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(Журавлева Екатерина),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Дипломант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 в номинации эстрадный вокал;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 в номинации  художественное чтение;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за верность конкурсу в номинации вокал,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77A89" w:rsidRPr="00577676">
              <w:rPr>
                <w:rFonts w:ascii="Times New Roman" w:hAnsi="Times New Roman"/>
                <w:sz w:val="20"/>
                <w:szCs w:val="20"/>
              </w:rPr>
              <w:t>Ч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тение</w:t>
            </w:r>
            <w:r w:rsidR="00877A89" w:rsidRPr="00577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(Гладкова Алена),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Благодарственное письмо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оргкомитета конкурса проект «Времена года»,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Благодарственное письмо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оргкомитета конкурса проект «Времена года» за верность;</w:t>
            </w:r>
          </w:p>
          <w:p w:rsidR="00E40943" w:rsidRPr="00577676" w:rsidRDefault="00E40943" w:rsidP="00F7244D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Сертификат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об участии </w:t>
            </w:r>
            <w:proofErr w:type="gramStart"/>
            <w:r w:rsidRPr="0057767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77676">
              <w:rPr>
                <w:rFonts w:ascii="Times New Roman" w:hAnsi="Times New Roman"/>
                <w:sz w:val="20"/>
                <w:szCs w:val="20"/>
              </w:rPr>
              <w:t>мастер</w:t>
            </w:r>
            <w:proofErr w:type="gram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– классе по вокальному мастерству и джазовой импровизации руководителю коллектива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Будяковой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</w:tr>
      <w:tr w:rsidR="00877A89" w:rsidRPr="00370F54" w:rsidTr="00877A89">
        <w:tc>
          <w:tcPr>
            <w:tcW w:w="425" w:type="dxa"/>
            <w:hideMark/>
          </w:tcPr>
          <w:p w:rsidR="00E40943" w:rsidRPr="00370F54" w:rsidRDefault="00E40943" w:rsidP="00E40943">
            <w:pPr>
              <w:jc w:val="center"/>
              <w:rPr>
                <w:rFonts w:ascii="Times New Roman" w:hAnsi="Times New Roman"/>
              </w:rPr>
            </w:pPr>
            <w:r w:rsidRPr="00370F54"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2552" w:type="dxa"/>
            <w:gridSpan w:val="2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Хореографический коллектив «Лотос»,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дуэт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Софья,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Денис,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Никита,</w:t>
            </w:r>
          </w:p>
          <w:p w:rsidR="00E40943" w:rsidRPr="00577676" w:rsidRDefault="00E40943" w:rsidP="00F7244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Кальницкая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Анжелика</w:t>
            </w:r>
            <w:proofErr w:type="spellEnd"/>
          </w:p>
        </w:tc>
        <w:tc>
          <w:tcPr>
            <w:tcW w:w="851" w:type="dxa"/>
          </w:tcPr>
          <w:p w:rsidR="00E40943" w:rsidRPr="00577676" w:rsidRDefault="00E40943" w:rsidP="00F7244D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4 чел</w:t>
            </w:r>
            <w:r w:rsidR="00F7244D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27.09.2015 г.,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Железноводск</w:t>
            </w:r>
          </w:p>
        </w:tc>
        <w:tc>
          <w:tcPr>
            <w:tcW w:w="1984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Международный хореографический конкурс «Во власти Терпсихоры»  </w:t>
            </w:r>
          </w:p>
        </w:tc>
        <w:tc>
          <w:tcPr>
            <w:tcW w:w="3119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 w:rsidRPr="00577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(дуэт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Софья,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Денис),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 w:rsidRPr="00577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(дуэт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Никита,</w:t>
            </w:r>
            <w:proofErr w:type="gramEnd"/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77676">
              <w:rPr>
                <w:rFonts w:ascii="Times New Roman" w:hAnsi="Times New Roman"/>
                <w:sz w:val="20"/>
                <w:szCs w:val="20"/>
              </w:rPr>
              <w:t>Кальницкая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Анжелика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</w:tr>
      <w:tr w:rsidR="00877A89" w:rsidRPr="00370F54" w:rsidTr="00877A89">
        <w:tc>
          <w:tcPr>
            <w:tcW w:w="425" w:type="dxa"/>
            <w:hideMark/>
          </w:tcPr>
          <w:p w:rsidR="00E40943" w:rsidRPr="00370F54" w:rsidRDefault="00E40943" w:rsidP="00E40943">
            <w:pPr>
              <w:jc w:val="center"/>
              <w:rPr>
                <w:rFonts w:ascii="Times New Roman" w:hAnsi="Times New Roman"/>
              </w:rPr>
            </w:pPr>
            <w:r w:rsidRPr="00370F54">
              <w:rPr>
                <w:rFonts w:ascii="Times New Roman" w:hAnsi="Times New Roman"/>
              </w:rPr>
              <w:t>18.</w:t>
            </w:r>
          </w:p>
        </w:tc>
        <w:tc>
          <w:tcPr>
            <w:tcW w:w="2552" w:type="dxa"/>
            <w:gridSpan w:val="2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Вокальный ансамбль «Музыкальная радуга»,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Безрукова Дарья,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Гладкова Алена,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Журавлева Екатерина,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Назарова Алина,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Каролина</w:t>
            </w:r>
          </w:p>
        </w:tc>
        <w:tc>
          <w:tcPr>
            <w:tcW w:w="851" w:type="dxa"/>
          </w:tcPr>
          <w:p w:rsidR="00E40943" w:rsidRPr="00577676" w:rsidRDefault="00E40943" w:rsidP="00F724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5 чел</w:t>
            </w:r>
            <w:r w:rsidR="00F7244D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09.10.2015 г.,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г. Пятигорск</w:t>
            </w:r>
          </w:p>
        </w:tc>
        <w:tc>
          <w:tcPr>
            <w:tcW w:w="1984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Международный конкурс  дарований «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Машукская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осень»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Лауреат </w:t>
            </w:r>
            <w:r w:rsidRPr="00577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степени 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(ансамбль «Музыкальная радуга»),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Лауреат </w:t>
            </w:r>
            <w:r w:rsidRPr="00577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степени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(дуэт Журавлева Екатерина,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Каролина)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Лауреат </w:t>
            </w:r>
            <w:r w:rsidRPr="00577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степени 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(Журавлева Екатерина);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Лауреат </w:t>
            </w:r>
            <w:r w:rsidRPr="00577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степени 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(Гладкова Алена);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Лауреат </w:t>
            </w:r>
            <w:r w:rsidRPr="00577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степени 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Каролина);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Дипломант </w:t>
            </w:r>
            <w:r w:rsidRPr="00577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(Назарова Алина)  </w:t>
            </w:r>
          </w:p>
        </w:tc>
      </w:tr>
      <w:tr w:rsidR="00877A89" w:rsidRPr="00370F54" w:rsidTr="00877A89">
        <w:tc>
          <w:tcPr>
            <w:tcW w:w="425" w:type="dxa"/>
            <w:hideMark/>
          </w:tcPr>
          <w:p w:rsidR="00E40943" w:rsidRPr="00370F54" w:rsidRDefault="00E40943" w:rsidP="00E40943">
            <w:pPr>
              <w:jc w:val="center"/>
              <w:rPr>
                <w:rFonts w:ascii="Times New Roman" w:hAnsi="Times New Roman"/>
              </w:rPr>
            </w:pPr>
            <w:r w:rsidRPr="00370F54">
              <w:rPr>
                <w:rFonts w:ascii="Times New Roman" w:hAnsi="Times New Roman"/>
              </w:rPr>
              <w:t>19.</w:t>
            </w:r>
          </w:p>
        </w:tc>
        <w:tc>
          <w:tcPr>
            <w:tcW w:w="2552" w:type="dxa"/>
            <w:gridSpan w:val="2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Вокальный ансамбль «Музыкальная радуга»,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Журавлева Екатерина</w:t>
            </w:r>
          </w:p>
        </w:tc>
        <w:tc>
          <w:tcPr>
            <w:tcW w:w="851" w:type="dxa"/>
          </w:tcPr>
          <w:p w:rsidR="00E40943" w:rsidRPr="00577676" w:rsidRDefault="00E40943" w:rsidP="00F724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1 чел</w:t>
            </w:r>
            <w:r w:rsidR="00F7244D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17.10.2015 г.,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г. Волгоград</w:t>
            </w:r>
          </w:p>
        </w:tc>
        <w:tc>
          <w:tcPr>
            <w:tcW w:w="1984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Всероссийский конкурс- фестиваль «Таланты Земли Русской»</w:t>
            </w:r>
          </w:p>
        </w:tc>
        <w:tc>
          <w:tcPr>
            <w:tcW w:w="3119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Лауреата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за высокий уровень актерского мастерства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(Журавлева Екатерина)</w:t>
            </w:r>
          </w:p>
        </w:tc>
      </w:tr>
      <w:tr w:rsidR="00877A89" w:rsidRPr="00370F54" w:rsidTr="00877A89">
        <w:tc>
          <w:tcPr>
            <w:tcW w:w="425" w:type="dxa"/>
            <w:hideMark/>
          </w:tcPr>
          <w:p w:rsidR="00E40943" w:rsidRPr="00370F54" w:rsidRDefault="00E40943" w:rsidP="00E40943">
            <w:pPr>
              <w:jc w:val="center"/>
              <w:rPr>
                <w:rFonts w:ascii="Times New Roman" w:hAnsi="Times New Roman"/>
              </w:rPr>
            </w:pPr>
            <w:r w:rsidRPr="00370F54">
              <w:rPr>
                <w:rFonts w:ascii="Times New Roman" w:hAnsi="Times New Roman"/>
              </w:rPr>
              <w:t>20.</w:t>
            </w:r>
          </w:p>
        </w:tc>
        <w:tc>
          <w:tcPr>
            <w:tcW w:w="2552" w:type="dxa"/>
            <w:gridSpan w:val="2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Хореографический коллектив «Лотос»,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дуэт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Никита,</w:t>
            </w:r>
          </w:p>
          <w:p w:rsidR="00E40943" w:rsidRPr="00577676" w:rsidRDefault="00E40943" w:rsidP="00F7244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Кальницкая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Анжелика</w:t>
            </w:r>
            <w:proofErr w:type="spellEnd"/>
          </w:p>
        </w:tc>
        <w:tc>
          <w:tcPr>
            <w:tcW w:w="851" w:type="dxa"/>
          </w:tcPr>
          <w:p w:rsidR="00E40943" w:rsidRPr="00577676" w:rsidRDefault="00E40943" w:rsidP="00F7244D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2 чел</w:t>
            </w:r>
            <w:r w:rsidR="00F7244D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24.10.2015 г.,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г. Пятигорск</w:t>
            </w:r>
          </w:p>
        </w:tc>
        <w:tc>
          <w:tcPr>
            <w:tcW w:w="1984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Международный конкурс </w:t>
            </w:r>
            <w:proofErr w:type="gramStart"/>
            <w:r w:rsidRPr="00577676">
              <w:rPr>
                <w:rFonts w:ascii="Times New Roman" w:hAnsi="Times New Roman"/>
                <w:sz w:val="20"/>
                <w:szCs w:val="20"/>
              </w:rPr>
              <w:t>–ф</w:t>
            </w:r>
            <w:proofErr w:type="gramEnd"/>
            <w:r w:rsidRPr="00577676">
              <w:rPr>
                <w:rFonts w:ascii="Times New Roman" w:hAnsi="Times New Roman"/>
                <w:sz w:val="20"/>
                <w:szCs w:val="20"/>
              </w:rPr>
              <w:t>естиваль музыкально-художественного творчества «Герои нашего времени»</w:t>
            </w:r>
          </w:p>
        </w:tc>
        <w:tc>
          <w:tcPr>
            <w:tcW w:w="3119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 w:rsidRPr="00577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(дуэт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Никита,</w:t>
            </w:r>
            <w:proofErr w:type="gramEnd"/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77676">
              <w:rPr>
                <w:rFonts w:ascii="Times New Roman" w:hAnsi="Times New Roman"/>
                <w:sz w:val="20"/>
                <w:szCs w:val="20"/>
              </w:rPr>
              <w:t>Кальницкая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Анжелика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</w:tr>
      <w:tr w:rsidR="00877A89" w:rsidRPr="00370F54" w:rsidTr="00877A89">
        <w:tc>
          <w:tcPr>
            <w:tcW w:w="425" w:type="dxa"/>
            <w:hideMark/>
          </w:tcPr>
          <w:p w:rsidR="00E40943" w:rsidRPr="00370F54" w:rsidRDefault="00E40943" w:rsidP="00E40943">
            <w:pPr>
              <w:jc w:val="center"/>
              <w:rPr>
                <w:rFonts w:ascii="Times New Roman" w:hAnsi="Times New Roman"/>
              </w:rPr>
            </w:pPr>
            <w:r w:rsidRPr="00370F54">
              <w:rPr>
                <w:rFonts w:ascii="Times New Roman" w:hAnsi="Times New Roman"/>
              </w:rPr>
              <w:t>21.</w:t>
            </w:r>
          </w:p>
        </w:tc>
        <w:tc>
          <w:tcPr>
            <w:tcW w:w="2552" w:type="dxa"/>
            <w:gridSpan w:val="2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Вокальный ансамбль «Музыкальная радуга»,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Безрукова Дарья,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Гладкова Алена,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Журавлева Екатерина,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Назарова Алина,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Каролина</w:t>
            </w:r>
          </w:p>
        </w:tc>
        <w:tc>
          <w:tcPr>
            <w:tcW w:w="851" w:type="dxa"/>
          </w:tcPr>
          <w:p w:rsidR="00E40943" w:rsidRPr="00577676" w:rsidRDefault="00E40943" w:rsidP="00F724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5 чел</w:t>
            </w:r>
            <w:r w:rsidR="00F7244D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24.10.2015 г.,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г. Ставрополь</w:t>
            </w:r>
          </w:p>
        </w:tc>
        <w:tc>
          <w:tcPr>
            <w:tcW w:w="1984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Международный фестиваль – конкурс эстрадной песни и популярной музыки «Ретро-шлягер»</w:t>
            </w:r>
          </w:p>
        </w:tc>
        <w:tc>
          <w:tcPr>
            <w:tcW w:w="3119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Лауреат </w:t>
            </w:r>
            <w:r w:rsidRPr="00577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степени 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(вокальный ансамбль «Музыкальная радуга»),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Лауреат </w:t>
            </w:r>
            <w:r w:rsidRPr="00577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степени 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(Журавлева Екатерина);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Лауреат </w:t>
            </w:r>
            <w:r w:rsidRPr="00577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степени 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Каролина) </w:t>
            </w:r>
          </w:p>
        </w:tc>
      </w:tr>
      <w:tr w:rsidR="00877A89" w:rsidRPr="00370F54" w:rsidTr="00877A89">
        <w:tc>
          <w:tcPr>
            <w:tcW w:w="425" w:type="dxa"/>
            <w:hideMark/>
          </w:tcPr>
          <w:p w:rsidR="00E40943" w:rsidRPr="00370F54" w:rsidRDefault="00E40943" w:rsidP="00E40943">
            <w:pPr>
              <w:jc w:val="center"/>
              <w:rPr>
                <w:rFonts w:ascii="Times New Roman" w:hAnsi="Times New Roman"/>
              </w:rPr>
            </w:pPr>
            <w:r w:rsidRPr="00370F54">
              <w:rPr>
                <w:rFonts w:ascii="Times New Roman" w:hAnsi="Times New Roman"/>
              </w:rPr>
              <w:t>22.</w:t>
            </w:r>
          </w:p>
        </w:tc>
        <w:tc>
          <w:tcPr>
            <w:tcW w:w="2552" w:type="dxa"/>
            <w:gridSpan w:val="2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Хореографический коллектив «Лотос»,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дуэт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Никита,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Кальницкая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Анжелика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40943" w:rsidRPr="00577676" w:rsidRDefault="00E40943" w:rsidP="00F7244D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дуэт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Софья,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851" w:type="dxa"/>
          </w:tcPr>
          <w:p w:rsidR="00E40943" w:rsidRPr="00577676" w:rsidRDefault="00E40943" w:rsidP="00F7244D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16 чел</w:t>
            </w:r>
            <w:r w:rsidR="00F7244D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25.10.2015 г.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Невинномысск</w:t>
            </w:r>
          </w:p>
        </w:tc>
        <w:tc>
          <w:tcPr>
            <w:tcW w:w="1984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Всероссийский конкурс хореографии «Звездная осень»</w:t>
            </w:r>
          </w:p>
        </w:tc>
        <w:tc>
          <w:tcPr>
            <w:tcW w:w="3119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 w:rsidRPr="00577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(хореографический коллектив «Лотос»),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 w:rsidRPr="00577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(дуэт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Софья,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Денис),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 w:rsidRPr="00577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(дуэт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Никита,</w:t>
            </w:r>
            <w:proofErr w:type="gramEnd"/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77676">
              <w:rPr>
                <w:rFonts w:ascii="Times New Roman" w:hAnsi="Times New Roman"/>
                <w:sz w:val="20"/>
                <w:szCs w:val="20"/>
              </w:rPr>
              <w:t>Кальницкая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Анжелика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>),</w:t>
            </w:r>
            <w:proofErr w:type="gramEnd"/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Благодарность преподавателю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Кальницкой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Евгении Николаевне</w:t>
            </w:r>
          </w:p>
        </w:tc>
      </w:tr>
      <w:tr w:rsidR="00877A89" w:rsidRPr="00370F54" w:rsidTr="00877A89">
        <w:tc>
          <w:tcPr>
            <w:tcW w:w="425" w:type="dxa"/>
            <w:hideMark/>
          </w:tcPr>
          <w:p w:rsidR="00E40943" w:rsidRPr="00370F54" w:rsidRDefault="00E40943" w:rsidP="00E40943">
            <w:pPr>
              <w:jc w:val="center"/>
              <w:rPr>
                <w:rFonts w:ascii="Times New Roman" w:hAnsi="Times New Roman"/>
              </w:rPr>
            </w:pPr>
            <w:r w:rsidRPr="00370F54">
              <w:rPr>
                <w:rFonts w:ascii="Times New Roman" w:hAnsi="Times New Roman"/>
              </w:rPr>
              <w:t>23.</w:t>
            </w:r>
          </w:p>
        </w:tc>
        <w:tc>
          <w:tcPr>
            <w:tcW w:w="2552" w:type="dxa"/>
            <w:gridSpan w:val="2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Вокальный ансамбль «Музыкальная радуга»,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Каролина</w:t>
            </w:r>
          </w:p>
        </w:tc>
        <w:tc>
          <w:tcPr>
            <w:tcW w:w="851" w:type="dxa"/>
          </w:tcPr>
          <w:p w:rsidR="00E40943" w:rsidRPr="00577676" w:rsidRDefault="00E40943" w:rsidP="00F7244D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1 чел</w:t>
            </w:r>
            <w:r w:rsidR="00F7244D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28.10.2015 г.,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г. Ставрополь</w:t>
            </w:r>
          </w:p>
        </w:tc>
        <w:tc>
          <w:tcPr>
            <w:tcW w:w="1984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Краевой конкурс юных солистов – исполнителей народной музыки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lastRenderedPageBreak/>
              <w:t>«Золотой самородок»</w:t>
            </w:r>
          </w:p>
        </w:tc>
        <w:tc>
          <w:tcPr>
            <w:tcW w:w="3119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Лауреат </w:t>
            </w:r>
            <w:r w:rsidRPr="00577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степени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Каролина)</w:t>
            </w:r>
          </w:p>
        </w:tc>
      </w:tr>
      <w:tr w:rsidR="00877A89" w:rsidRPr="00370F54" w:rsidTr="00877A89">
        <w:tc>
          <w:tcPr>
            <w:tcW w:w="425" w:type="dxa"/>
            <w:hideMark/>
          </w:tcPr>
          <w:p w:rsidR="00E40943" w:rsidRPr="00370F54" w:rsidRDefault="00E40943" w:rsidP="00E40943">
            <w:pPr>
              <w:jc w:val="center"/>
              <w:rPr>
                <w:rFonts w:ascii="Times New Roman" w:hAnsi="Times New Roman"/>
              </w:rPr>
            </w:pPr>
            <w:r w:rsidRPr="00370F54"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2552" w:type="dxa"/>
            <w:gridSpan w:val="2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Хореографический коллектив «Лотос»,</w:t>
            </w:r>
          </w:p>
          <w:p w:rsidR="00E40943" w:rsidRPr="00577676" w:rsidRDefault="00E40943" w:rsidP="00F7244D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дуэт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Софья,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851" w:type="dxa"/>
          </w:tcPr>
          <w:p w:rsidR="00E40943" w:rsidRPr="00577676" w:rsidRDefault="00E40943" w:rsidP="00F7244D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2 чел</w:t>
            </w:r>
            <w:r w:rsidR="00F7244D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31.10.2015 г.,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г. Ростов - на </w:t>
            </w:r>
            <w:proofErr w:type="gramStart"/>
            <w:r w:rsidRPr="00577676">
              <w:rPr>
                <w:rFonts w:ascii="Times New Roman" w:hAnsi="Times New Roman"/>
                <w:sz w:val="20"/>
                <w:szCs w:val="20"/>
              </w:rPr>
              <w:t>-Д</w:t>
            </w:r>
            <w:proofErr w:type="gramEnd"/>
            <w:r w:rsidRPr="00577676">
              <w:rPr>
                <w:rFonts w:ascii="Times New Roman" w:hAnsi="Times New Roman"/>
                <w:sz w:val="20"/>
                <w:szCs w:val="20"/>
              </w:rPr>
              <w:t>ону</w:t>
            </w:r>
          </w:p>
        </w:tc>
        <w:tc>
          <w:tcPr>
            <w:tcW w:w="1984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Международный хореографический фестиваль – конкурс «Кружево танца»</w:t>
            </w:r>
          </w:p>
        </w:tc>
        <w:tc>
          <w:tcPr>
            <w:tcW w:w="3119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 w:rsidRPr="00577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(дуэт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Софья,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Денис)</w:t>
            </w:r>
          </w:p>
        </w:tc>
      </w:tr>
      <w:tr w:rsidR="00877A89" w:rsidRPr="00370F54" w:rsidTr="00877A89">
        <w:tc>
          <w:tcPr>
            <w:tcW w:w="425" w:type="dxa"/>
            <w:hideMark/>
          </w:tcPr>
          <w:p w:rsidR="00E40943" w:rsidRPr="00370F54" w:rsidRDefault="00E40943" w:rsidP="00E40943">
            <w:pPr>
              <w:jc w:val="center"/>
              <w:rPr>
                <w:rFonts w:ascii="Times New Roman" w:hAnsi="Times New Roman"/>
              </w:rPr>
            </w:pPr>
            <w:r w:rsidRPr="00370F54">
              <w:rPr>
                <w:rFonts w:ascii="Times New Roman" w:hAnsi="Times New Roman"/>
              </w:rPr>
              <w:t>25.</w:t>
            </w:r>
          </w:p>
        </w:tc>
        <w:tc>
          <w:tcPr>
            <w:tcW w:w="2552" w:type="dxa"/>
            <w:gridSpan w:val="2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Хореографический коллектив «Лотос»,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дуэт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Никита,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Кальницкая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Анжелика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дуэт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Софья,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851" w:type="dxa"/>
          </w:tcPr>
          <w:p w:rsidR="00E40943" w:rsidRPr="00577676" w:rsidRDefault="00E40943" w:rsidP="00F7244D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20 чел</w:t>
            </w:r>
            <w:r w:rsidR="00F7244D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14.11.2015 г.,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Кочубеевское</w:t>
            </w:r>
          </w:p>
        </w:tc>
        <w:tc>
          <w:tcPr>
            <w:tcW w:w="1984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межрегиональный фестиваль - конкурс хореографического искусства «Ритмы 45 – параллели»  </w:t>
            </w:r>
          </w:p>
        </w:tc>
        <w:tc>
          <w:tcPr>
            <w:tcW w:w="3119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 w:rsidRPr="00577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(дуэт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Софья,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Денис)</w:t>
            </w:r>
          </w:p>
        </w:tc>
      </w:tr>
      <w:tr w:rsidR="00877A89" w:rsidRPr="00370F54" w:rsidTr="00877A89">
        <w:tc>
          <w:tcPr>
            <w:tcW w:w="425" w:type="dxa"/>
            <w:hideMark/>
          </w:tcPr>
          <w:p w:rsidR="00E40943" w:rsidRPr="00370F54" w:rsidRDefault="00E40943" w:rsidP="00E40943">
            <w:pPr>
              <w:jc w:val="center"/>
              <w:rPr>
                <w:rFonts w:ascii="Times New Roman" w:hAnsi="Times New Roman"/>
              </w:rPr>
            </w:pPr>
            <w:r w:rsidRPr="00370F54">
              <w:rPr>
                <w:rFonts w:ascii="Times New Roman" w:hAnsi="Times New Roman"/>
              </w:rPr>
              <w:t>26.</w:t>
            </w:r>
          </w:p>
        </w:tc>
        <w:tc>
          <w:tcPr>
            <w:tcW w:w="2552" w:type="dxa"/>
            <w:gridSpan w:val="2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Вокальный ансамбль «Музыкальная радуга»,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Свечка Виктория,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Журавлева Екатерина,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Назарова Алина,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Каролина</w:t>
            </w:r>
          </w:p>
        </w:tc>
        <w:tc>
          <w:tcPr>
            <w:tcW w:w="851" w:type="dxa"/>
          </w:tcPr>
          <w:p w:rsidR="00E40943" w:rsidRPr="00577676" w:rsidRDefault="00E40943" w:rsidP="00F724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4 чел</w:t>
            </w:r>
            <w:r w:rsidR="00F7244D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28.11.2015 г.,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Невинномысск</w:t>
            </w:r>
          </w:p>
        </w:tc>
        <w:tc>
          <w:tcPr>
            <w:tcW w:w="1984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Открытый краевой фестиваль- конкурс вокального искусства «Фабрика талантов» </w:t>
            </w:r>
          </w:p>
        </w:tc>
        <w:tc>
          <w:tcPr>
            <w:tcW w:w="3119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>Диплом</w:t>
            </w:r>
            <w:r w:rsidR="00F7244D"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Лауреата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(дуэт Журавлева Екатерина,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Каролина)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>Диплом</w:t>
            </w:r>
            <w:r w:rsidR="00F7244D"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Лауреата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(Журавлева Екатерина);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Лауреата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(Свечка Виктория);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>Дипломант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степени 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(Назарова Алина)</w:t>
            </w:r>
          </w:p>
        </w:tc>
      </w:tr>
      <w:tr w:rsidR="00877A89" w:rsidRPr="00370F54" w:rsidTr="00877A89">
        <w:tc>
          <w:tcPr>
            <w:tcW w:w="425" w:type="dxa"/>
            <w:hideMark/>
          </w:tcPr>
          <w:p w:rsidR="00E40943" w:rsidRPr="00370F54" w:rsidRDefault="00E40943" w:rsidP="00E40943">
            <w:pPr>
              <w:jc w:val="center"/>
              <w:rPr>
                <w:rFonts w:ascii="Times New Roman" w:hAnsi="Times New Roman"/>
              </w:rPr>
            </w:pPr>
            <w:r w:rsidRPr="00370F54">
              <w:rPr>
                <w:rFonts w:ascii="Times New Roman" w:hAnsi="Times New Roman"/>
              </w:rPr>
              <w:t>27.</w:t>
            </w:r>
          </w:p>
        </w:tc>
        <w:tc>
          <w:tcPr>
            <w:tcW w:w="2552" w:type="dxa"/>
            <w:gridSpan w:val="2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Хореографический коллектив «Лотос»,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дуэт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Никита,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Кальницкая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Анжелика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40943" w:rsidRPr="00577676" w:rsidRDefault="00E40943" w:rsidP="00F7244D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дуэт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Софья,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851" w:type="dxa"/>
          </w:tcPr>
          <w:p w:rsidR="00E40943" w:rsidRPr="00577676" w:rsidRDefault="00E40943" w:rsidP="00F7244D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17 чел</w:t>
            </w:r>
            <w:r w:rsidR="00F7244D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29.11.2015 г.,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г. Ставрополь</w:t>
            </w:r>
          </w:p>
        </w:tc>
        <w:tc>
          <w:tcPr>
            <w:tcW w:w="1984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Всероссийский фестиваль искусств «Огни большого города - 2015»</w:t>
            </w:r>
          </w:p>
        </w:tc>
        <w:tc>
          <w:tcPr>
            <w:tcW w:w="3119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(хореографический коллектив «Лотос»),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(дуэт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Никита,</w:t>
            </w:r>
            <w:proofErr w:type="gramEnd"/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77676">
              <w:rPr>
                <w:rFonts w:ascii="Times New Roman" w:hAnsi="Times New Roman"/>
                <w:sz w:val="20"/>
                <w:szCs w:val="20"/>
              </w:rPr>
              <w:t>Кальницкая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Анжелика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за </w:t>
            </w:r>
            <w:r w:rsidRPr="00577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место 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(дуэт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Софья,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Денис)</w:t>
            </w:r>
          </w:p>
        </w:tc>
      </w:tr>
      <w:tr w:rsidR="00877A89" w:rsidRPr="00577676" w:rsidTr="00877A89">
        <w:tc>
          <w:tcPr>
            <w:tcW w:w="425" w:type="dxa"/>
            <w:hideMark/>
          </w:tcPr>
          <w:p w:rsidR="00E40943" w:rsidRPr="00577676" w:rsidRDefault="00E40943" w:rsidP="00E40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552" w:type="dxa"/>
            <w:gridSpan w:val="2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Хореографический коллектив «Лотос»,</w:t>
            </w:r>
          </w:p>
          <w:p w:rsidR="00E40943" w:rsidRPr="00577676" w:rsidRDefault="00E40943" w:rsidP="00370F54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дуэт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Софья,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851" w:type="dxa"/>
          </w:tcPr>
          <w:p w:rsidR="00E40943" w:rsidRPr="00577676" w:rsidRDefault="00E40943" w:rsidP="00370F54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2 чел</w:t>
            </w:r>
            <w:r w:rsidR="00370F54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06.12.2015 г.,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г. Ставрополь</w:t>
            </w:r>
          </w:p>
        </w:tc>
        <w:tc>
          <w:tcPr>
            <w:tcW w:w="1984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Всероссийский фестиваль патриотического искусства и спорта «Вальс Победы</w:t>
            </w:r>
            <w:proofErr w:type="gramStart"/>
            <w:r w:rsidRPr="00577676">
              <w:rPr>
                <w:rFonts w:ascii="Times New Roman" w:hAnsi="Times New Roman"/>
                <w:sz w:val="20"/>
                <w:szCs w:val="20"/>
              </w:rPr>
              <w:t>!»</w:t>
            </w:r>
            <w:proofErr w:type="gram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 - «Искусство, танец и спорт за Россию»</w:t>
            </w:r>
          </w:p>
        </w:tc>
        <w:tc>
          <w:tcPr>
            <w:tcW w:w="3119" w:type="dxa"/>
            <w:hideMark/>
          </w:tcPr>
          <w:p w:rsidR="00E40943" w:rsidRPr="00577676" w:rsidRDefault="00E40943" w:rsidP="00370F54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Диплом за </w:t>
            </w:r>
            <w:r w:rsidRPr="00577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место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(дуэт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Софья,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Денис)</w:t>
            </w:r>
          </w:p>
        </w:tc>
      </w:tr>
      <w:tr w:rsidR="00E40943" w:rsidRPr="00577676" w:rsidTr="00877A89">
        <w:tc>
          <w:tcPr>
            <w:tcW w:w="10632" w:type="dxa"/>
            <w:gridSpan w:val="7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>Воронежский СДК</w:t>
            </w:r>
          </w:p>
        </w:tc>
      </w:tr>
    </w:tbl>
    <w:tbl>
      <w:tblPr>
        <w:tblStyle w:val="1"/>
        <w:tblW w:w="10490" w:type="dxa"/>
        <w:tblInd w:w="-601" w:type="dxa"/>
        <w:tblLayout w:type="fixed"/>
        <w:tblLook w:val="04A0"/>
      </w:tblPr>
      <w:tblGrid>
        <w:gridCol w:w="567"/>
        <w:gridCol w:w="2410"/>
        <w:gridCol w:w="851"/>
        <w:gridCol w:w="1701"/>
        <w:gridCol w:w="1984"/>
        <w:gridCol w:w="2977"/>
      </w:tblGrid>
      <w:tr w:rsidR="00E40943" w:rsidRPr="00577676" w:rsidTr="00370F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Хореографический коллектив «Грация»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43" w:rsidRPr="00577676" w:rsidRDefault="00E40943" w:rsidP="00F7244D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8 чел</w:t>
            </w:r>
            <w:r w:rsidR="00F7244D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43" w:rsidRPr="00577676" w:rsidRDefault="00E40943" w:rsidP="00370F54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18.03.2015 г.,</w:t>
            </w:r>
            <w:r w:rsidR="00370F54" w:rsidRPr="00577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с. Кочубеевское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Районный фестиваль – конкурс «Весенний мир танца»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Грамота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за участие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Грамота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за участие (в номинации «Композиционное решение»)</w:t>
            </w:r>
          </w:p>
        </w:tc>
      </w:tr>
      <w:tr w:rsidR="00E40943" w:rsidRPr="00577676" w:rsidTr="00370F54">
        <w:tc>
          <w:tcPr>
            <w:tcW w:w="567" w:type="dxa"/>
            <w:hideMark/>
          </w:tcPr>
          <w:p w:rsidR="00E40943" w:rsidRPr="00577676" w:rsidRDefault="00E40943" w:rsidP="00E40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hideMark/>
          </w:tcPr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Хореографический коллектив «Грация»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7676" w:rsidRPr="00577676" w:rsidRDefault="00577676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Вокальная группа «Незабудки»</w:t>
            </w:r>
          </w:p>
        </w:tc>
        <w:tc>
          <w:tcPr>
            <w:tcW w:w="851" w:type="dxa"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16 чел</w:t>
            </w:r>
            <w:r w:rsidR="00F7244D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77676" w:rsidRPr="00577676" w:rsidRDefault="00577676" w:rsidP="00E40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0943" w:rsidRPr="00577676" w:rsidRDefault="00E40943" w:rsidP="00577676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2 чел</w:t>
            </w:r>
            <w:r w:rsidR="00577676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10.04.2015 г.,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Кочубеевское</w:t>
            </w:r>
          </w:p>
        </w:tc>
        <w:tc>
          <w:tcPr>
            <w:tcW w:w="1984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Районный фестиваль национальных культур «Мелодии дружбы»</w:t>
            </w:r>
          </w:p>
        </w:tc>
        <w:tc>
          <w:tcPr>
            <w:tcW w:w="2977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Грамота за участие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Грамота за участие</w:t>
            </w:r>
          </w:p>
        </w:tc>
      </w:tr>
      <w:tr w:rsidR="00E40943" w:rsidRPr="00577676" w:rsidTr="00370F54">
        <w:tc>
          <w:tcPr>
            <w:tcW w:w="567" w:type="dxa"/>
            <w:hideMark/>
          </w:tcPr>
          <w:p w:rsidR="00E40943" w:rsidRPr="00577676" w:rsidRDefault="00E40943" w:rsidP="00E40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hideMark/>
          </w:tcPr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Кружок декоративно-прикладного творчества «Умелые руки»</w:t>
            </w:r>
          </w:p>
        </w:tc>
        <w:tc>
          <w:tcPr>
            <w:tcW w:w="851" w:type="dxa"/>
          </w:tcPr>
          <w:p w:rsidR="00E40943" w:rsidRPr="00577676" w:rsidRDefault="00E40943" w:rsidP="00577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2 чел</w:t>
            </w:r>
            <w:r w:rsidR="00577676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10.06.2015 г.,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Кочубеевское</w:t>
            </w:r>
          </w:p>
        </w:tc>
        <w:tc>
          <w:tcPr>
            <w:tcW w:w="1984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Районный конкурс прикладного творчества среди сельских Домов культуры «Мир. Дружба. Взаимопонимание»</w:t>
            </w:r>
          </w:p>
        </w:tc>
        <w:tc>
          <w:tcPr>
            <w:tcW w:w="2977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Грамота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(за участие в конкурсе)</w:t>
            </w:r>
          </w:p>
        </w:tc>
      </w:tr>
      <w:tr w:rsidR="00E40943" w:rsidRPr="00577676" w:rsidTr="00370F54">
        <w:tc>
          <w:tcPr>
            <w:tcW w:w="10490" w:type="dxa"/>
            <w:gridSpan w:val="6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>Веселовский СДК</w:t>
            </w:r>
          </w:p>
        </w:tc>
      </w:tr>
    </w:tbl>
    <w:tbl>
      <w:tblPr>
        <w:tblStyle w:val="2"/>
        <w:tblW w:w="10490" w:type="dxa"/>
        <w:tblInd w:w="-601" w:type="dxa"/>
        <w:tblLayout w:type="fixed"/>
        <w:tblLook w:val="04A0"/>
      </w:tblPr>
      <w:tblGrid>
        <w:gridCol w:w="567"/>
        <w:gridCol w:w="2410"/>
        <w:gridCol w:w="851"/>
        <w:gridCol w:w="1701"/>
        <w:gridCol w:w="2126"/>
        <w:gridCol w:w="2835"/>
      </w:tblGrid>
      <w:tr w:rsidR="00E40943" w:rsidRPr="00577676" w:rsidTr="00370F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Театральный кружок «Маска»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43" w:rsidRPr="00577676" w:rsidRDefault="00E40943" w:rsidP="00577676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1 чел</w:t>
            </w:r>
            <w:r w:rsidR="00577676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03.03.2015 г.,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Кочубеевское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Районный конкурс «Мисс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Дюймовочка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2015»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Грамота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за участие (в номинации «Мисс Модница»)</w:t>
            </w:r>
          </w:p>
        </w:tc>
      </w:tr>
      <w:tr w:rsidR="00E40943" w:rsidRPr="00577676" w:rsidTr="00370F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Танцевальный коллектив «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Флай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43" w:rsidRPr="00577676" w:rsidRDefault="00E40943" w:rsidP="00577676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1 чел</w:t>
            </w:r>
            <w:r w:rsidR="00577676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18.03.2015 г.,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Кочубеевское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Районный фестиваль – конкурс «Весенний мир танца»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>Диплом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 степени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(Шабанова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Эвелина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в номинации соло до 14 лет)</w:t>
            </w:r>
          </w:p>
        </w:tc>
      </w:tr>
      <w:tr w:rsidR="00E40943" w:rsidRPr="00577676" w:rsidTr="00370F54">
        <w:tc>
          <w:tcPr>
            <w:tcW w:w="567" w:type="dxa"/>
            <w:hideMark/>
          </w:tcPr>
          <w:p w:rsidR="00E40943" w:rsidRPr="00577676" w:rsidRDefault="00E40943" w:rsidP="00E40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10" w:type="dxa"/>
            <w:hideMark/>
          </w:tcPr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Танцевальный коллектив «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Флай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Вокальная группа «Мелодия»</w:t>
            </w:r>
          </w:p>
        </w:tc>
        <w:tc>
          <w:tcPr>
            <w:tcW w:w="851" w:type="dxa"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1 чел</w:t>
            </w:r>
            <w:r w:rsidR="00577676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7676" w:rsidRPr="00577676" w:rsidRDefault="00577676" w:rsidP="005776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0943" w:rsidRPr="00577676" w:rsidRDefault="00E40943" w:rsidP="00577676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2 чел</w:t>
            </w:r>
            <w:r w:rsidR="00577676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10.04.2015 г.,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Кочубеевское</w:t>
            </w:r>
          </w:p>
        </w:tc>
        <w:tc>
          <w:tcPr>
            <w:tcW w:w="2126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Районный фестиваль национальных культур «Мелодии дружбы»</w:t>
            </w:r>
          </w:p>
        </w:tc>
        <w:tc>
          <w:tcPr>
            <w:tcW w:w="2835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>Грамота за участие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>Грамота за участие</w:t>
            </w:r>
          </w:p>
        </w:tc>
      </w:tr>
      <w:tr w:rsidR="00E40943" w:rsidRPr="00577676" w:rsidTr="00370F54">
        <w:tc>
          <w:tcPr>
            <w:tcW w:w="567" w:type="dxa"/>
            <w:hideMark/>
          </w:tcPr>
          <w:p w:rsidR="00E40943" w:rsidRPr="00577676" w:rsidRDefault="00E40943" w:rsidP="00E40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hideMark/>
          </w:tcPr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Кружок декоративно-прикладного творчества «Палитра»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Театральный кружок «Маска»</w:t>
            </w:r>
          </w:p>
        </w:tc>
        <w:tc>
          <w:tcPr>
            <w:tcW w:w="851" w:type="dxa"/>
          </w:tcPr>
          <w:p w:rsidR="00E40943" w:rsidRPr="00577676" w:rsidRDefault="00E40943" w:rsidP="00E40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2 чел</w:t>
            </w:r>
            <w:r w:rsidR="00370F54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0943" w:rsidRPr="00577676" w:rsidRDefault="00E40943" w:rsidP="00E40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943" w:rsidRPr="00577676" w:rsidRDefault="00E40943" w:rsidP="00E40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943" w:rsidRPr="00577676" w:rsidRDefault="00E40943" w:rsidP="00E40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943" w:rsidRPr="00577676" w:rsidRDefault="00E40943" w:rsidP="00E40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943" w:rsidRPr="00577676" w:rsidRDefault="00E40943" w:rsidP="00370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3 чел</w:t>
            </w:r>
            <w:r w:rsidR="00370F54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10.06.2015 г.,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Кочубеевское</w:t>
            </w:r>
          </w:p>
        </w:tc>
        <w:tc>
          <w:tcPr>
            <w:tcW w:w="2126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Районный конкурс прикладного творчества среди сельских Домов культуры «Мир. Дружба. Взаимопонимание»</w:t>
            </w:r>
          </w:p>
        </w:tc>
        <w:tc>
          <w:tcPr>
            <w:tcW w:w="2835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 xml:space="preserve">Грамота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>(за участие в конкурсе)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>Грамота за участие</w:t>
            </w:r>
          </w:p>
        </w:tc>
      </w:tr>
      <w:tr w:rsidR="00E40943" w:rsidRPr="00577676" w:rsidTr="00370F54">
        <w:tc>
          <w:tcPr>
            <w:tcW w:w="567" w:type="dxa"/>
            <w:hideMark/>
          </w:tcPr>
          <w:p w:rsidR="00E40943" w:rsidRPr="00577676" w:rsidRDefault="00E40943" w:rsidP="00E40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  <w:hideMark/>
          </w:tcPr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Танцевальный коллектив «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Флай</w:t>
            </w:r>
            <w:proofErr w:type="spellEnd"/>
            <w:r w:rsidRPr="00577676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E40943" w:rsidRPr="00577676" w:rsidRDefault="00E40943" w:rsidP="00E40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Шабанова </w:t>
            </w:r>
            <w:proofErr w:type="spellStart"/>
            <w:r w:rsidRPr="00577676">
              <w:rPr>
                <w:rFonts w:ascii="Times New Roman" w:hAnsi="Times New Roman"/>
                <w:sz w:val="20"/>
                <w:szCs w:val="20"/>
              </w:rPr>
              <w:t>Эвелина</w:t>
            </w:r>
            <w:proofErr w:type="spellEnd"/>
          </w:p>
        </w:tc>
        <w:tc>
          <w:tcPr>
            <w:tcW w:w="851" w:type="dxa"/>
          </w:tcPr>
          <w:p w:rsidR="00E40943" w:rsidRPr="00577676" w:rsidRDefault="00E40943" w:rsidP="00370F54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1 чел</w:t>
            </w:r>
            <w:r w:rsidR="00370F54" w:rsidRPr="005776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09.10.2015 г.,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Кочубеевское</w:t>
            </w:r>
          </w:p>
        </w:tc>
        <w:tc>
          <w:tcPr>
            <w:tcW w:w="2126" w:type="dxa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Районный фестиваль «Творческая осень 2015»</w:t>
            </w:r>
          </w:p>
        </w:tc>
        <w:tc>
          <w:tcPr>
            <w:tcW w:w="2835" w:type="dxa"/>
            <w:hideMark/>
          </w:tcPr>
          <w:p w:rsidR="00E40943" w:rsidRPr="00577676" w:rsidRDefault="00E40943" w:rsidP="005776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>Грамота за участие</w:t>
            </w:r>
          </w:p>
        </w:tc>
      </w:tr>
      <w:tr w:rsidR="00E40943" w:rsidRPr="00577676" w:rsidTr="00370F54">
        <w:tc>
          <w:tcPr>
            <w:tcW w:w="10490" w:type="dxa"/>
            <w:gridSpan w:val="6"/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>Петровский СДК</w:t>
            </w:r>
          </w:p>
        </w:tc>
      </w:tr>
    </w:tbl>
    <w:tbl>
      <w:tblPr>
        <w:tblStyle w:val="3"/>
        <w:tblW w:w="10490" w:type="dxa"/>
        <w:tblInd w:w="-601" w:type="dxa"/>
        <w:tblLayout w:type="fixed"/>
        <w:tblLook w:val="04A0"/>
      </w:tblPr>
      <w:tblGrid>
        <w:gridCol w:w="567"/>
        <w:gridCol w:w="2269"/>
        <w:gridCol w:w="708"/>
        <w:gridCol w:w="1560"/>
        <w:gridCol w:w="4110"/>
        <w:gridCol w:w="1276"/>
      </w:tblGrid>
      <w:tr w:rsidR="00E40943" w:rsidRPr="00577676" w:rsidTr="0057767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577676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Кружок по интересам «Самоцветы»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43" w:rsidRPr="00577676" w:rsidRDefault="00E40943" w:rsidP="00577676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1 чел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10.06.2015 г.,</w:t>
            </w:r>
          </w:p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Коч</w:t>
            </w:r>
            <w:r w:rsidR="00370F54" w:rsidRPr="00577676">
              <w:rPr>
                <w:rFonts w:ascii="Times New Roman" w:hAnsi="Times New Roman"/>
                <w:sz w:val="20"/>
                <w:szCs w:val="20"/>
              </w:rPr>
              <w:t xml:space="preserve">убеевское </w:t>
            </w:r>
            <w:r w:rsidRPr="00577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sz w:val="20"/>
                <w:szCs w:val="20"/>
              </w:rPr>
              <w:t>Районный конкурс прикладного творчества среди сельских Домов культуры «Мир. Дружба. Взаимопонимание»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943" w:rsidRPr="00577676" w:rsidRDefault="00E40943" w:rsidP="00E40943">
            <w:pPr>
              <w:rPr>
                <w:rFonts w:ascii="Times New Roman" w:hAnsi="Times New Roman"/>
                <w:sz w:val="20"/>
                <w:szCs w:val="20"/>
              </w:rPr>
            </w:pPr>
            <w:r w:rsidRPr="00577676">
              <w:rPr>
                <w:rFonts w:ascii="Times New Roman" w:hAnsi="Times New Roman"/>
                <w:b/>
                <w:sz w:val="20"/>
                <w:szCs w:val="20"/>
              </w:rPr>
              <w:t>Грамота за участие</w:t>
            </w:r>
          </w:p>
        </w:tc>
      </w:tr>
    </w:tbl>
    <w:p w:rsidR="00E40943" w:rsidRPr="00577676" w:rsidRDefault="00E40943" w:rsidP="00E40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6D08">
        <w:rPr>
          <w:rFonts w:ascii="Times New Roman" w:hAnsi="Times New Roman" w:cs="Times New Roman"/>
          <w:sz w:val="26"/>
          <w:szCs w:val="26"/>
        </w:rPr>
        <w:t xml:space="preserve">Особенно хочется отметить участников художественной самодеятельности Ивановского сельского Дома культуры. Они стали не просто участниками всероссийских и международных конкурсов, а заняли в них призовые места. Большой труд вложили в эти достижения руководители вокального и хореографического коллективов, которые не устают передавать свои знания, опыт и талант детям. Организаторы конкурсов неоднократно отмечали благодарственными письмами работу руководителя вокального коллектива «Музыкальная радуга» - </w:t>
      </w:r>
      <w:proofErr w:type="spellStart"/>
      <w:r w:rsidRPr="00646D08">
        <w:rPr>
          <w:rFonts w:ascii="Times New Roman" w:hAnsi="Times New Roman" w:cs="Times New Roman"/>
          <w:sz w:val="26"/>
          <w:szCs w:val="26"/>
        </w:rPr>
        <w:t>Будякову</w:t>
      </w:r>
      <w:proofErr w:type="spellEnd"/>
      <w:r w:rsidRPr="00646D08">
        <w:rPr>
          <w:rFonts w:ascii="Times New Roman" w:hAnsi="Times New Roman" w:cs="Times New Roman"/>
          <w:sz w:val="26"/>
          <w:szCs w:val="26"/>
        </w:rPr>
        <w:t xml:space="preserve"> Татьяну Владимировну, руководителя хореографического коллектива «Лотос» - </w:t>
      </w:r>
      <w:proofErr w:type="spellStart"/>
      <w:r w:rsidRPr="00646D08">
        <w:rPr>
          <w:rFonts w:ascii="Times New Roman" w:hAnsi="Times New Roman" w:cs="Times New Roman"/>
          <w:sz w:val="26"/>
          <w:szCs w:val="26"/>
        </w:rPr>
        <w:t>Кальницкую</w:t>
      </w:r>
      <w:proofErr w:type="spellEnd"/>
      <w:r w:rsidRPr="00646D08">
        <w:rPr>
          <w:rFonts w:ascii="Times New Roman" w:hAnsi="Times New Roman" w:cs="Times New Roman"/>
          <w:sz w:val="26"/>
          <w:szCs w:val="26"/>
        </w:rPr>
        <w:t xml:space="preserve"> Евгению Николаевну.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6D08">
        <w:rPr>
          <w:rFonts w:ascii="Times New Roman" w:hAnsi="Times New Roman" w:cs="Times New Roman"/>
          <w:sz w:val="26"/>
          <w:szCs w:val="26"/>
        </w:rPr>
        <w:t xml:space="preserve">14 ноября 2015 года Кочубеевский район встречал на своей территории межрегиональный фестиваль – конкурс хореографического искусства «Ритмы 45-й параллели», участниками которого стали лучшие танцевальные коллективы не только Ставропольского края, а также Краснодарского края, </w:t>
      </w:r>
      <w:proofErr w:type="spellStart"/>
      <w:proofErr w:type="gramStart"/>
      <w:r w:rsidRPr="00646D08">
        <w:rPr>
          <w:rFonts w:ascii="Times New Roman" w:hAnsi="Times New Roman" w:cs="Times New Roman"/>
          <w:sz w:val="26"/>
          <w:szCs w:val="26"/>
        </w:rPr>
        <w:t>Карачаево</w:t>
      </w:r>
      <w:proofErr w:type="spellEnd"/>
      <w:r w:rsidRPr="00646D08">
        <w:rPr>
          <w:rFonts w:ascii="Times New Roman" w:hAnsi="Times New Roman" w:cs="Times New Roman"/>
          <w:sz w:val="26"/>
          <w:szCs w:val="26"/>
        </w:rPr>
        <w:t xml:space="preserve"> – Черкесской</w:t>
      </w:r>
      <w:proofErr w:type="gramEnd"/>
      <w:r w:rsidRPr="00646D08">
        <w:rPr>
          <w:rFonts w:ascii="Times New Roman" w:hAnsi="Times New Roman" w:cs="Times New Roman"/>
          <w:sz w:val="26"/>
          <w:szCs w:val="26"/>
        </w:rPr>
        <w:t xml:space="preserve"> Республики, Республики Абхазия. На фестивале – конкурсе были представлены номера хореографического коллектива «Лотос» в качестве просмотра программы для защиты звания «народный коллектив самодеятельного художественного творчества», что является высшей оценкой таланта и большой творческой работой любого коллектива. После оценки  выступлений компетентным жюри хореографический коллектив «Лотос» удостоен звания «народный коллектив самодеятельного художественного творчества» на 2016 – 2018 годы (приказ министерства культуры Ставропольского края от 28 декабря 2015 года № 675).</w:t>
      </w:r>
    </w:p>
    <w:p w:rsidR="00E40943" w:rsidRPr="00646D08" w:rsidRDefault="00E40943" w:rsidP="00E409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6D08">
        <w:rPr>
          <w:rFonts w:ascii="Times New Roman" w:hAnsi="Times New Roman"/>
          <w:b/>
          <w:sz w:val="26"/>
          <w:szCs w:val="26"/>
        </w:rPr>
        <w:t xml:space="preserve">Наиболее значимые </w:t>
      </w:r>
      <w:proofErr w:type="spellStart"/>
      <w:r w:rsidRPr="00646D08">
        <w:rPr>
          <w:rFonts w:ascii="Times New Roman" w:hAnsi="Times New Roman"/>
          <w:b/>
          <w:sz w:val="26"/>
          <w:szCs w:val="26"/>
        </w:rPr>
        <w:t>культурно-досуговые</w:t>
      </w:r>
      <w:proofErr w:type="spellEnd"/>
      <w:r w:rsidRPr="00646D08">
        <w:rPr>
          <w:rFonts w:ascii="Times New Roman" w:hAnsi="Times New Roman"/>
          <w:b/>
          <w:sz w:val="26"/>
          <w:szCs w:val="26"/>
        </w:rPr>
        <w:t xml:space="preserve"> мероприятия, проводимые в дополнение к главным культурным событиям и акциям </w:t>
      </w:r>
    </w:p>
    <w:p w:rsidR="00E40943" w:rsidRPr="00646D08" w:rsidRDefault="00E40943" w:rsidP="00E409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6D08">
        <w:rPr>
          <w:rFonts w:ascii="Times New Roman" w:hAnsi="Times New Roman"/>
          <w:b/>
          <w:sz w:val="26"/>
          <w:szCs w:val="26"/>
        </w:rPr>
        <w:t>в 2015 году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46D08">
        <w:rPr>
          <w:rFonts w:ascii="Times New Roman" w:hAnsi="Times New Roman"/>
          <w:sz w:val="26"/>
          <w:szCs w:val="26"/>
        </w:rPr>
        <w:t xml:space="preserve">- Проведение </w:t>
      </w:r>
      <w:r w:rsidRPr="00646D08">
        <w:rPr>
          <w:rFonts w:ascii="TimesNewRoman" w:hAnsi="TimesNewRoman" w:cs="TimesNewRoman"/>
          <w:sz w:val="26"/>
          <w:szCs w:val="26"/>
          <w:lang w:eastAsia="ru-RU"/>
        </w:rPr>
        <w:t>Новогодних и Рождественских театрализованных представлений;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6D08">
        <w:rPr>
          <w:rFonts w:ascii="Times New Roman" w:hAnsi="Times New Roman"/>
          <w:sz w:val="26"/>
          <w:szCs w:val="26"/>
        </w:rPr>
        <w:t>- Проведение мероприятий, посвященных «72 годовщине освобождения Кочубеевского района  от немецко-фашистских захватчиков»;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6D08">
        <w:rPr>
          <w:rFonts w:ascii="Times New Roman" w:hAnsi="Times New Roman"/>
          <w:sz w:val="26"/>
          <w:szCs w:val="26"/>
        </w:rPr>
        <w:t>- Праздничные мероприятие, посвященное Дню святого Валентина «Валентинов день» (</w:t>
      </w:r>
      <w:proofErr w:type="spellStart"/>
      <w:r w:rsidRPr="00646D08">
        <w:rPr>
          <w:rFonts w:ascii="Times New Roman" w:hAnsi="Times New Roman"/>
          <w:sz w:val="26"/>
          <w:szCs w:val="26"/>
        </w:rPr>
        <w:t>конкурсно</w:t>
      </w:r>
      <w:proofErr w:type="spellEnd"/>
      <w:r w:rsidRPr="00646D08">
        <w:rPr>
          <w:rFonts w:ascii="Times New Roman" w:hAnsi="Times New Roman"/>
          <w:sz w:val="26"/>
          <w:szCs w:val="26"/>
        </w:rPr>
        <w:t xml:space="preserve"> - развлекательные программы для молодежи);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6D08">
        <w:rPr>
          <w:rFonts w:ascii="Times New Roman" w:hAnsi="Times New Roman"/>
          <w:sz w:val="26"/>
          <w:szCs w:val="26"/>
        </w:rPr>
        <w:t>- Праздничные  мероприятия ко Дню защитника Отечества</w:t>
      </w:r>
      <w:r w:rsidRPr="00646D08">
        <w:rPr>
          <w:rFonts w:ascii="Times New Roman" w:hAnsi="Times New Roman"/>
          <w:bCs/>
          <w:sz w:val="26"/>
          <w:szCs w:val="26"/>
        </w:rPr>
        <w:t>;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6D08">
        <w:rPr>
          <w:rFonts w:ascii="Times New Roman" w:hAnsi="Times New Roman"/>
          <w:sz w:val="26"/>
          <w:szCs w:val="26"/>
        </w:rPr>
        <w:t xml:space="preserve"> - к Международному женскому дню 8 Марта;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6D08">
        <w:rPr>
          <w:rFonts w:ascii="Times New Roman" w:hAnsi="Times New Roman"/>
          <w:sz w:val="26"/>
          <w:szCs w:val="26"/>
        </w:rPr>
        <w:lastRenderedPageBreak/>
        <w:t xml:space="preserve"> </w:t>
      </w:r>
      <w:proofErr w:type="gramStart"/>
      <w:r w:rsidRPr="00646D08">
        <w:rPr>
          <w:rFonts w:ascii="Times New Roman" w:hAnsi="Times New Roman"/>
          <w:sz w:val="26"/>
          <w:szCs w:val="26"/>
        </w:rPr>
        <w:t xml:space="preserve">- </w:t>
      </w:r>
      <w:r w:rsidRPr="00646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целях возрождения народных традиций 22 февраля 2015 года,  на площади села Ивановского, проведены праздничные народные гулянья, посвященные празднованию «Широкой масленицы» для жителей муниципального образования Ивановского сельсовета Кочубеевского района Ставропольского края;</w:t>
      </w:r>
      <w:proofErr w:type="gramEnd"/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46D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 проведение мероприятий, посвященных празднованию 70-летия Победы в Великой Отечественной войне 1941-1945 гг.:</w:t>
      </w:r>
    </w:p>
    <w:p w:rsidR="00E40943" w:rsidRPr="00646D08" w:rsidRDefault="00E40943" w:rsidP="00E409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6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организация и проведение мероприятий в рамках краевой патриотической акции «Фронтовые концертные бригады»: прием на территории муниципального образования Ивановского сельсовета «Фронтовых концертных бригад» </w:t>
      </w:r>
      <w:proofErr w:type="gramStart"/>
      <w:r w:rsidRPr="00646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proofErr w:type="gramEnd"/>
      <w:r w:rsidRPr="00646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Невинномысска (Ивановский и Петровский СДК), </w:t>
      </w:r>
      <w:proofErr w:type="spellStart"/>
      <w:r w:rsidRPr="00646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Андроповского</w:t>
      </w:r>
      <w:proofErr w:type="spellEnd"/>
      <w:r w:rsidRPr="00646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(Воронежский и Веселовский СДК); выезд  в х. </w:t>
      </w:r>
      <w:proofErr w:type="spellStart"/>
      <w:r w:rsidRPr="00646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Демино</w:t>
      </w:r>
      <w:proofErr w:type="spellEnd"/>
      <w:r w:rsidRPr="00646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«Фронтовой концертной бригады» Ивановского СДК;</w:t>
      </w:r>
    </w:p>
    <w:p w:rsidR="00E40943" w:rsidRPr="00646D08" w:rsidRDefault="00E40943" w:rsidP="00E409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6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участие в проведении мероприятий в рамках краевой патриотической акции «Знамя Победы» (соответственно годам: 1941.1942, 1943, 1944.1945);</w:t>
      </w:r>
    </w:p>
    <w:p w:rsidR="00E40943" w:rsidRPr="00646D08" w:rsidRDefault="00E40943" w:rsidP="00E409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6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организация  и проведение Всероссийской акции «Помним! Гордимся!»:</w:t>
      </w:r>
    </w:p>
    <w:p w:rsidR="00E40943" w:rsidRPr="00646D08" w:rsidRDefault="00E40943" w:rsidP="00E409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46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акции «Бессмертный полк» 9 мая 2015 года на территориях с. Ивановское, с. Воронежское, с. Веселое, акции «Стена памяти» на территории х. Петровский;</w:t>
      </w:r>
      <w:proofErr w:type="gramEnd"/>
    </w:p>
    <w:p w:rsidR="00E40943" w:rsidRPr="00646D08" w:rsidRDefault="00E40943" w:rsidP="00E409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6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организация  и участие во Всероссийских акциях: </w:t>
      </w:r>
      <w:proofErr w:type="gramStart"/>
      <w:r w:rsidRPr="00646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«Георгиевская ленточка», «Ветеран живет рядом», «Вахта памяти», «Свеча памяти» (в рамках Дней единых действий);</w:t>
      </w:r>
      <w:proofErr w:type="gramEnd"/>
    </w:p>
    <w:p w:rsidR="00E40943" w:rsidRPr="00646D08" w:rsidRDefault="00E40943" w:rsidP="00E409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6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торжественное вручение ветеранам Великой отечественной войны и труженикам тыла юбилейных медалей к 70-летию Победы в Великой Отечественной войне 1941-1945 гг. с вручением цветов и концертной программой на территории муниципального образования Ивановского сельсовета: с. Ивановское, с. Воронежское, с. Веселое, </w:t>
      </w:r>
      <w:proofErr w:type="gramStart"/>
      <w:r w:rsidRPr="00646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</w:t>
      </w:r>
      <w:proofErr w:type="gramEnd"/>
      <w:r w:rsidRPr="00646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Петровский;</w:t>
      </w:r>
    </w:p>
    <w:p w:rsidR="00E40943" w:rsidRPr="00646D08" w:rsidRDefault="00E40943" w:rsidP="00E409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6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поздравление участников  и ветеранов  Великой отечественной войны, вдов, тружеников тыла, детей войны на торжественных мероприятиях и на дому с вручением памятных подарков, цветов, открыток;</w:t>
      </w:r>
    </w:p>
    <w:p w:rsidR="00E40943" w:rsidRPr="00646D08" w:rsidRDefault="00E40943" w:rsidP="00E409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6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торжественное открытие огня «Вечной славы» в парке села Ивановского 08 мая 2015 года, торжественное включение огня «Вечной славы» в парке села Веселого 25 февраля 2015 года;</w:t>
      </w:r>
    </w:p>
    <w:p w:rsidR="00E40943" w:rsidRPr="00646D08" w:rsidRDefault="00E40943" w:rsidP="00E409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46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 организация и проведение тематических концертов, литературно – музыкальных композиций, тематических бесед, «уроков мужества», «уроков памяти», встреч молодежи с тружениками тыла, героями боевых действий сегодняшнего дня, конкурсов рисунков «Победа глазами детей», конкурса декламационного искусства, спортивных мероприятий (легкоатлетической эстафеты, турнира по шахматам, настольному теннису, турнира по </w:t>
      </w:r>
      <w:proofErr w:type="spellStart"/>
      <w:r w:rsidRPr="00646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дартсу</w:t>
      </w:r>
      <w:proofErr w:type="spellEnd"/>
      <w:r w:rsidRPr="00646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футболу);</w:t>
      </w:r>
      <w:proofErr w:type="gramEnd"/>
    </w:p>
    <w:p w:rsidR="00E40943" w:rsidRPr="00646D08" w:rsidRDefault="00E40943" w:rsidP="00E409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6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организация  и проведение торжественных мероприятий 9 мая 2015 года в населенных пунктах муниципального образования Ивановского сельсовета:</w:t>
      </w:r>
    </w:p>
    <w:p w:rsidR="00E40943" w:rsidRPr="00646D08" w:rsidRDefault="00E40943" w:rsidP="00E4094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646D08">
        <w:rPr>
          <w:rFonts w:ascii="Times New Roman" w:hAnsi="Times New Roman"/>
          <w:sz w:val="26"/>
          <w:szCs w:val="26"/>
        </w:rPr>
        <w:t>(торжественный Парад - Митинг «Помним, Гордимся»;  шествие с портретами родственников – фронтовиков «Бессмертный полк»;  Всероссийская акция «Вахта памяти»: дежурство «Почетного караула» у памятников, мемориалов,  возложение венков  и живых цветов к памятникам, обелискам и воинским захоронениям;  реконструкция работы полевой кухни «Солдатская каша»;  выступление духового оркестра Ивановского СДК;</w:t>
      </w:r>
      <w:proofErr w:type="gramEnd"/>
      <w:r w:rsidRPr="00646D08">
        <w:rPr>
          <w:rFonts w:ascii="Times New Roman" w:hAnsi="Times New Roman"/>
          <w:sz w:val="26"/>
          <w:szCs w:val="26"/>
        </w:rPr>
        <w:t xml:space="preserve"> проведение театрализованного представления и праздничных концертов на открытых площадках в дневное и вечернее время с использованием музыки военных лет;  праздничный фейерверк «Салют Победы!!!» </w:t>
      </w:r>
      <w:r w:rsidRPr="00646D08">
        <w:rPr>
          <w:rFonts w:ascii="Times New Roman" w:hAnsi="Times New Roman"/>
          <w:sz w:val="26"/>
          <w:szCs w:val="26"/>
        </w:rPr>
        <w:lastRenderedPageBreak/>
        <w:t xml:space="preserve">(село Ивановское); участие в концертной программе на районном </w:t>
      </w:r>
      <w:proofErr w:type="spellStart"/>
      <w:proofErr w:type="gramStart"/>
      <w:r w:rsidRPr="00646D08">
        <w:rPr>
          <w:rFonts w:ascii="Times New Roman" w:hAnsi="Times New Roman"/>
          <w:sz w:val="26"/>
          <w:szCs w:val="26"/>
        </w:rPr>
        <w:t>конно</w:t>
      </w:r>
      <w:proofErr w:type="spellEnd"/>
      <w:r w:rsidRPr="00646D08">
        <w:rPr>
          <w:rFonts w:ascii="Times New Roman" w:hAnsi="Times New Roman"/>
          <w:sz w:val="26"/>
          <w:szCs w:val="26"/>
        </w:rPr>
        <w:t xml:space="preserve"> – спортивном</w:t>
      </w:r>
      <w:proofErr w:type="gramEnd"/>
      <w:r w:rsidRPr="00646D08">
        <w:rPr>
          <w:rFonts w:ascii="Times New Roman" w:hAnsi="Times New Roman"/>
          <w:sz w:val="26"/>
          <w:szCs w:val="26"/>
        </w:rPr>
        <w:t xml:space="preserve"> празднике (стадион с. Ивановского);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46D08">
        <w:rPr>
          <w:rFonts w:ascii="Times New Roman" w:hAnsi="Times New Roman"/>
          <w:bCs/>
          <w:sz w:val="26"/>
          <w:szCs w:val="26"/>
        </w:rPr>
        <w:t xml:space="preserve">- </w:t>
      </w:r>
      <w:r w:rsidRPr="00646D08">
        <w:rPr>
          <w:rFonts w:ascii="Times New Roman" w:hAnsi="Times New Roman"/>
          <w:b/>
          <w:bCs/>
          <w:sz w:val="26"/>
          <w:szCs w:val="26"/>
        </w:rPr>
        <w:t xml:space="preserve">участие в праздничных мероприятиях посвященных 85-летию ООО «Колхоза – </w:t>
      </w:r>
      <w:proofErr w:type="spellStart"/>
      <w:r w:rsidRPr="00646D08">
        <w:rPr>
          <w:rFonts w:ascii="Times New Roman" w:hAnsi="Times New Roman"/>
          <w:b/>
          <w:bCs/>
          <w:sz w:val="26"/>
          <w:szCs w:val="26"/>
        </w:rPr>
        <w:t>племзавода</w:t>
      </w:r>
      <w:proofErr w:type="spellEnd"/>
      <w:r w:rsidRPr="00646D08">
        <w:rPr>
          <w:rFonts w:ascii="Times New Roman" w:hAnsi="Times New Roman"/>
          <w:b/>
          <w:bCs/>
          <w:sz w:val="26"/>
          <w:szCs w:val="26"/>
        </w:rPr>
        <w:t xml:space="preserve"> имени Чапаева»;</w:t>
      </w:r>
      <w:r w:rsidRPr="00646D08">
        <w:rPr>
          <w:rFonts w:ascii="Times New Roman" w:hAnsi="Times New Roman"/>
          <w:bCs/>
          <w:sz w:val="26"/>
          <w:szCs w:val="26"/>
        </w:rPr>
        <w:t xml:space="preserve">  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46D08">
        <w:rPr>
          <w:rFonts w:ascii="Times New Roman" w:hAnsi="Times New Roman"/>
          <w:bCs/>
          <w:sz w:val="26"/>
          <w:szCs w:val="26"/>
        </w:rPr>
        <w:t>- участие специалистов сельских Домов культуры в проведении последних звонков, выпускных вечеров в школах;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46D08">
        <w:rPr>
          <w:rFonts w:ascii="Times New Roman" w:hAnsi="Times New Roman"/>
          <w:bCs/>
          <w:sz w:val="26"/>
          <w:szCs w:val="26"/>
        </w:rPr>
        <w:t>- проведение мероприятий к Международному дню защиты детей (</w:t>
      </w:r>
      <w:proofErr w:type="spellStart"/>
      <w:r w:rsidRPr="00646D08">
        <w:rPr>
          <w:rFonts w:ascii="Times New Roman" w:hAnsi="Times New Roman"/>
          <w:bCs/>
          <w:sz w:val="26"/>
          <w:szCs w:val="26"/>
        </w:rPr>
        <w:t>конкурсно</w:t>
      </w:r>
      <w:proofErr w:type="spellEnd"/>
      <w:r w:rsidRPr="00646D08">
        <w:rPr>
          <w:rFonts w:ascii="Times New Roman" w:hAnsi="Times New Roman"/>
          <w:bCs/>
          <w:sz w:val="26"/>
          <w:szCs w:val="26"/>
        </w:rPr>
        <w:t xml:space="preserve"> - игровых программ, концертов, спортивных мероприятий);</w:t>
      </w:r>
    </w:p>
    <w:p w:rsidR="00E40943" w:rsidRPr="00646D08" w:rsidRDefault="00E40943" w:rsidP="00E40943">
      <w:pPr>
        <w:pStyle w:val="10"/>
        <w:widowControl w:val="0"/>
        <w:tabs>
          <w:tab w:val="left" w:pos="1035"/>
        </w:tabs>
        <w:suppressAutoHyphens/>
        <w:spacing w:after="0" w:line="240" w:lineRule="auto"/>
        <w:ind w:left="0" w:right="265"/>
        <w:jc w:val="both"/>
        <w:rPr>
          <w:rFonts w:ascii="Times New Roman" w:hAnsi="Times New Roman"/>
          <w:bCs/>
          <w:sz w:val="26"/>
          <w:szCs w:val="26"/>
        </w:rPr>
      </w:pPr>
      <w:r w:rsidRPr="00646D08">
        <w:rPr>
          <w:rFonts w:ascii="Times New Roman" w:hAnsi="Times New Roman"/>
          <w:bCs/>
          <w:sz w:val="26"/>
          <w:szCs w:val="26"/>
        </w:rPr>
        <w:tab/>
        <w:t>- 23 июня 2015 года  в Ивановском СДК,  к Году литературы и в рамках обмена опытом работы учреждений культуры района, состоялся районный семинар «Опыт работы МКУ МО Ивановского сельсовета «Культурно – спортивный комплекс». Специалистами Ивановского СДК были проведены мастер – классы по декоративно – прикладному творчеству (</w:t>
      </w:r>
      <w:proofErr w:type="spellStart"/>
      <w:r w:rsidRPr="00646D08">
        <w:rPr>
          <w:rFonts w:ascii="Times New Roman" w:hAnsi="Times New Roman"/>
          <w:bCs/>
          <w:sz w:val="26"/>
          <w:szCs w:val="26"/>
        </w:rPr>
        <w:t>Скицан</w:t>
      </w:r>
      <w:proofErr w:type="spellEnd"/>
      <w:r w:rsidRPr="00646D08">
        <w:rPr>
          <w:rFonts w:ascii="Times New Roman" w:hAnsi="Times New Roman"/>
          <w:bCs/>
          <w:sz w:val="26"/>
          <w:szCs w:val="26"/>
        </w:rPr>
        <w:t xml:space="preserve"> В.П.), по пошиву сценических костюмов (Дроздова М.С.), </w:t>
      </w:r>
      <w:r w:rsidRPr="00646D08">
        <w:rPr>
          <w:rFonts w:ascii="Times New Roman" w:hAnsi="Times New Roman"/>
          <w:sz w:val="26"/>
          <w:szCs w:val="26"/>
          <w:lang w:eastAsia="ar-SA"/>
        </w:rPr>
        <w:t>опыт взаимодействия коллективов художественной самодеятельности с учреждениями культуры г</w:t>
      </w:r>
      <w:proofErr w:type="gramStart"/>
      <w:r w:rsidRPr="00646D08">
        <w:rPr>
          <w:rFonts w:ascii="Times New Roman" w:hAnsi="Times New Roman"/>
          <w:sz w:val="26"/>
          <w:szCs w:val="26"/>
          <w:lang w:eastAsia="ar-SA"/>
        </w:rPr>
        <w:t>.Н</w:t>
      </w:r>
      <w:proofErr w:type="gramEnd"/>
      <w:r w:rsidRPr="00646D08">
        <w:rPr>
          <w:rFonts w:ascii="Times New Roman" w:hAnsi="Times New Roman"/>
          <w:sz w:val="26"/>
          <w:szCs w:val="26"/>
          <w:lang w:eastAsia="ar-SA"/>
        </w:rPr>
        <w:t>евинномысска, особенности работы коллективов вокального и хореографического. Показана литературно-музыкальная композиция «Искусство, опаленное войной»</w:t>
      </w:r>
      <w:r w:rsidRPr="00646D08">
        <w:rPr>
          <w:rFonts w:ascii="Times New Roman" w:hAnsi="Times New Roman"/>
          <w:bCs/>
          <w:sz w:val="26"/>
          <w:szCs w:val="26"/>
        </w:rPr>
        <w:t>;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6D08">
        <w:rPr>
          <w:rFonts w:ascii="Times New Roman" w:hAnsi="Times New Roman" w:cs="Times New Roman"/>
          <w:sz w:val="26"/>
          <w:szCs w:val="26"/>
        </w:rPr>
        <w:t>- проведение мероприятий ко Дню памяти и скорби (возложение цветов к памятникам, мемориалам и воинским захоронениям);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46D08">
        <w:rPr>
          <w:rFonts w:ascii="Times New Roman" w:hAnsi="Times New Roman" w:cs="Times New Roman"/>
          <w:sz w:val="26"/>
          <w:szCs w:val="26"/>
        </w:rPr>
        <w:t xml:space="preserve">- проведение </w:t>
      </w:r>
      <w:proofErr w:type="spellStart"/>
      <w:r w:rsidRPr="00646D08">
        <w:rPr>
          <w:rFonts w:ascii="Times New Roman" w:hAnsi="Times New Roman" w:cs="Times New Roman"/>
          <w:sz w:val="26"/>
          <w:szCs w:val="26"/>
        </w:rPr>
        <w:t>антинаркотических</w:t>
      </w:r>
      <w:proofErr w:type="spellEnd"/>
      <w:r w:rsidRPr="00646D08">
        <w:rPr>
          <w:rFonts w:ascii="Times New Roman" w:hAnsi="Times New Roman" w:cs="Times New Roman"/>
          <w:sz w:val="26"/>
          <w:szCs w:val="26"/>
        </w:rPr>
        <w:t xml:space="preserve"> мероприятий, приуроченных к Международному дню борьбы с наркоманией и незаконным оборотом наркотиков (проведены </w:t>
      </w:r>
      <w:r w:rsidRPr="00646D08">
        <w:rPr>
          <w:rFonts w:ascii="Times New Roman" w:hAnsi="Times New Roman"/>
          <w:sz w:val="26"/>
          <w:szCs w:val="26"/>
        </w:rPr>
        <w:t xml:space="preserve">мероприятия по предупреждению употребления наркотиков, их вредности и негативных последствиях употребления, формирования здорового образа жизни и  профилактике наркомании, токсикомании, </w:t>
      </w:r>
      <w:proofErr w:type="spellStart"/>
      <w:r w:rsidRPr="00646D08">
        <w:rPr>
          <w:rFonts w:ascii="Times New Roman" w:hAnsi="Times New Roman"/>
          <w:sz w:val="26"/>
          <w:szCs w:val="26"/>
        </w:rPr>
        <w:t>табакокурения</w:t>
      </w:r>
      <w:proofErr w:type="spellEnd"/>
      <w:r w:rsidRPr="00646D08">
        <w:rPr>
          <w:rFonts w:ascii="Times New Roman" w:hAnsi="Times New Roman"/>
          <w:sz w:val="26"/>
          <w:szCs w:val="26"/>
        </w:rPr>
        <w:t xml:space="preserve"> среди подростков, прежде всего детей школьного возраста (тематические и профилактические беседы,  викторины, тематические выставки, музыкально-игровые программы, оздоровительно–развлекательные мероприятия, спортивные мероприятия, конкурс рисунков на асфальте, круглый</w:t>
      </w:r>
      <w:proofErr w:type="gramEnd"/>
      <w:r w:rsidRPr="00646D08">
        <w:rPr>
          <w:rFonts w:ascii="Times New Roman" w:hAnsi="Times New Roman"/>
          <w:sz w:val="26"/>
          <w:szCs w:val="26"/>
        </w:rPr>
        <w:t xml:space="preserve"> стол, </w:t>
      </w:r>
      <w:proofErr w:type="spellStart"/>
      <w:r w:rsidRPr="00646D08">
        <w:rPr>
          <w:rFonts w:ascii="Times New Roman" w:hAnsi="Times New Roman"/>
          <w:sz w:val="26"/>
          <w:szCs w:val="26"/>
        </w:rPr>
        <w:t>антинаркотическая</w:t>
      </w:r>
      <w:proofErr w:type="spellEnd"/>
      <w:r w:rsidRPr="00646D08">
        <w:rPr>
          <w:rFonts w:ascii="Times New Roman" w:hAnsi="Times New Roman"/>
          <w:sz w:val="26"/>
          <w:szCs w:val="26"/>
        </w:rPr>
        <w:t xml:space="preserve"> акция «Мы – против наркотиков»;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6D08">
        <w:rPr>
          <w:rFonts w:ascii="TimesNewRoman" w:hAnsi="TimesNewRoman" w:cs="TimesNewRoman"/>
          <w:sz w:val="26"/>
          <w:szCs w:val="26"/>
          <w:lang w:eastAsia="ru-RU"/>
        </w:rPr>
        <w:t xml:space="preserve">- </w:t>
      </w:r>
      <w:r w:rsidRPr="00646D08">
        <w:rPr>
          <w:rFonts w:ascii="Times New Roman" w:hAnsi="Times New Roman" w:cs="Times New Roman"/>
          <w:sz w:val="26"/>
          <w:szCs w:val="26"/>
        </w:rPr>
        <w:t xml:space="preserve">традиционное празднование Дня военно-морского флота в с. </w:t>
      </w:r>
      <w:proofErr w:type="gramStart"/>
      <w:r w:rsidRPr="00646D08">
        <w:rPr>
          <w:rFonts w:ascii="Times New Roman" w:hAnsi="Times New Roman" w:cs="Times New Roman"/>
          <w:sz w:val="26"/>
          <w:szCs w:val="26"/>
        </w:rPr>
        <w:t>Ивановском</w:t>
      </w:r>
      <w:proofErr w:type="gramEnd"/>
      <w:r w:rsidRPr="00646D08">
        <w:rPr>
          <w:rFonts w:ascii="Times New Roman" w:hAnsi="Times New Roman" w:cs="Times New Roman"/>
          <w:sz w:val="26"/>
          <w:szCs w:val="26"/>
        </w:rPr>
        <w:t xml:space="preserve"> (торжественное построение)</w:t>
      </w:r>
      <w:r w:rsidRPr="00646D08">
        <w:rPr>
          <w:rFonts w:ascii="Times New Roman" w:hAnsi="Times New Roman"/>
          <w:sz w:val="26"/>
          <w:szCs w:val="26"/>
        </w:rPr>
        <w:t>;</w:t>
      </w:r>
    </w:p>
    <w:p w:rsidR="00E40943" w:rsidRPr="00646D08" w:rsidRDefault="00E40943" w:rsidP="00E40943">
      <w:pPr>
        <w:spacing w:after="0" w:line="240" w:lineRule="auto"/>
        <w:jc w:val="both"/>
        <w:rPr>
          <w:rFonts w:ascii="TimesNewRoman" w:hAnsi="TimesNewRoman" w:cs="TimesNewRoman"/>
          <w:sz w:val="26"/>
          <w:szCs w:val="26"/>
          <w:lang w:eastAsia="ru-RU"/>
        </w:rPr>
      </w:pPr>
      <w:r w:rsidRPr="00646D08">
        <w:rPr>
          <w:rFonts w:ascii="Times New Roman" w:hAnsi="Times New Roman"/>
          <w:sz w:val="26"/>
          <w:szCs w:val="26"/>
        </w:rPr>
        <w:tab/>
        <w:t>- проведение мероприятий ко Дню Государственного Флага России;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6D08">
        <w:rPr>
          <w:rFonts w:ascii="Times New Roman" w:hAnsi="Times New Roman"/>
          <w:sz w:val="26"/>
          <w:szCs w:val="26"/>
        </w:rPr>
        <w:t>- проведение мероприятий к Всероссийскому празднику «День знаний» (участие в проведении первых звонков в школах, проведение праздничных концертов, театрализованных представлений);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6D08">
        <w:rPr>
          <w:rFonts w:ascii="Times New Roman" w:hAnsi="Times New Roman"/>
          <w:sz w:val="26"/>
          <w:szCs w:val="26"/>
        </w:rPr>
        <w:t>- проведение мероприятий, посвященных Дню солидарности в борьбе с терроризмом;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6D08">
        <w:rPr>
          <w:rFonts w:ascii="Times New Roman" w:hAnsi="Times New Roman"/>
          <w:sz w:val="26"/>
          <w:szCs w:val="26"/>
        </w:rPr>
        <w:t xml:space="preserve">- </w:t>
      </w:r>
      <w:r w:rsidRPr="00646D08">
        <w:rPr>
          <w:rFonts w:ascii="Times New Roman" w:hAnsi="Times New Roman"/>
          <w:b/>
          <w:sz w:val="26"/>
          <w:szCs w:val="26"/>
        </w:rPr>
        <w:t xml:space="preserve">подготовка и участие  в торжественной части открытия </w:t>
      </w:r>
      <w:r w:rsidRPr="00646D08">
        <w:rPr>
          <w:rFonts w:ascii="Times New Roman" w:eastAsia="Calibri" w:hAnsi="Times New Roman" w:cs="Times New Roman"/>
          <w:b/>
          <w:sz w:val="26"/>
          <w:szCs w:val="26"/>
        </w:rPr>
        <w:t>XI сельских спортивных игр Ставропольского края 2015 года</w:t>
      </w:r>
      <w:r w:rsidRPr="00646D08">
        <w:rPr>
          <w:rFonts w:ascii="Times New Roman" w:eastAsia="Calibri" w:hAnsi="Times New Roman" w:cs="Times New Roman"/>
          <w:sz w:val="26"/>
          <w:szCs w:val="26"/>
        </w:rPr>
        <w:t xml:space="preserve"> (стадион </w:t>
      </w:r>
      <w:proofErr w:type="gramStart"/>
      <w:r w:rsidRPr="00646D08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646D08">
        <w:rPr>
          <w:rFonts w:ascii="Times New Roman" w:eastAsia="Calibri" w:hAnsi="Times New Roman" w:cs="Times New Roman"/>
          <w:sz w:val="26"/>
          <w:szCs w:val="26"/>
        </w:rPr>
        <w:t>. Ивановское)</w:t>
      </w:r>
      <w:r w:rsidRPr="00646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46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646D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проведение мероприятий, посвященных празднованию 150-летия села Ивановского 19 сентября 2015 года:</w:t>
      </w:r>
    </w:p>
    <w:p w:rsidR="00E40943" w:rsidRPr="00646D08" w:rsidRDefault="00E40943" w:rsidP="00E409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6D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Pr="00646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проведение торжественного праздничного мероприятия, посвященного 150-летию села Ивановского «Горжусь тобой, село мое родное!» с  чествованием лучших жителей села и организаций;</w:t>
      </w:r>
    </w:p>
    <w:p w:rsidR="00E40943" w:rsidRPr="00646D08" w:rsidRDefault="00E40943" w:rsidP="00E409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6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организация выставки колхозных подворий и выставки декоративно – прикладного народного творчества сел, расположенных на территории муниципального образования Ивановского сельсовета;</w:t>
      </w:r>
    </w:p>
    <w:p w:rsidR="00E40943" w:rsidRPr="00646D08" w:rsidRDefault="00E40943" w:rsidP="00E409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6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- </w:t>
      </w:r>
      <w:r w:rsidRPr="00646D08">
        <w:rPr>
          <w:rFonts w:ascii="Times New Roman" w:hAnsi="Times New Roman"/>
          <w:sz w:val="26"/>
          <w:szCs w:val="26"/>
        </w:rPr>
        <w:t>выступление духового оркестра Ивановского СДК;</w:t>
      </w:r>
    </w:p>
    <w:p w:rsidR="00E40943" w:rsidRPr="00646D08" w:rsidRDefault="00E40943" w:rsidP="00E409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6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проведение праздничной дискотеки с лазерным шоу, праздничный фейерверк; </w:t>
      </w:r>
    </w:p>
    <w:p w:rsidR="00E40943" w:rsidRPr="00646D08" w:rsidRDefault="00E40943" w:rsidP="00E40943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6"/>
          <w:szCs w:val="26"/>
        </w:rPr>
      </w:pPr>
      <w:r w:rsidRPr="00646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- </w:t>
      </w:r>
      <w:r w:rsidRPr="00646D08">
        <w:rPr>
          <w:rStyle w:val="a7"/>
          <w:rFonts w:ascii="Times New Roman" w:eastAsia="Calibri" w:hAnsi="Times New Roman" w:cs="Times New Roman"/>
          <w:sz w:val="26"/>
          <w:szCs w:val="26"/>
        </w:rPr>
        <w:t>участи</w:t>
      </w:r>
      <w:r w:rsidRPr="00646D08">
        <w:rPr>
          <w:rStyle w:val="a7"/>
          <w:rFonts w:ascii="Times New Roman" w:hAnsi="Times New Roman" w:cs="Times New Roman"/>
          <w:sz w:val="26"/>
          <w:szCs w:val="26"/>
        </w:rPr>
        <w:t xml:space="preserve">е </w:t>
      </w:r>
      <w:r w:rsidRPr="00646D08">
        <w:rPr>
          <w:rStyle w:val="a7"/>
          <w:rFonts w:ascii="Times New Roman" w:eastAsia="Calibri" w:hAnsi="Times New Roman" w:cs="Times New Roman"/>
          <w:sz w:val="26"/>
          <w:szCs w:val="26"/>
        </w:rPr>
        <w:t>в краево</w:t>
      </w:r>
      <w:r w:rsidRPr="00646D08">
        <w:rPr>
          <w:rStyle w:val="a7"/>
          <w:rFonts w:ascii="Times New Roman" w:hAnsi="Times New Roman" w:cs="Times New Roman"/>
          <w:sz w:val="26"/>
          <w:szCs w:val="26"/>
        </w:rPr>
        <w:t>м</w:t>
      </w:r>
      <w:r w:rsidRPr="00646D08">
        <w:rPr>
          <w:rStyle w:val="a7"/>
          <w:rFonts w:ascii="Times New Roman" w:eastAsia="Calibri" w:hAnsi="Times New Roman" w:cs="Times New Roman"/>
          <w:sz w:val="26"/>
          <w:szCs w:val="26"/>
        </w:rPr>
        <w:t xml:space="preserve"> конкурс</w:t>
      </w:r>
      <w:r w:rsidRPr="00646D08">
        <w:rPr>
          <w:rStyle w:val="a7"/>
          <w:rFonts w:ascii="Times New Roman" w:hAnsi="Times New Roman" w:cs="Times New Roman"/>
          <w:sz w:val="26"/>
          <w:szCs w:val="26"/>
        </w:rPr>
        <w:t>е</w:t>
      </w:r>
      <w:r w:rsidRPr="00646D08">
        <w:rPr>
          <w:rStyle w:val="a7"/>
          <w:rFonts w:ascii="Times New Roman" w:eastAsia="Calibri" w:hAnsi="Times New Roman" w:cs="Times New Roman"/>
          <w:sz w:val="26"/>
          <w:szCs w:val="26"/>
        </w:rPr>
        <w:t xml:space="preserve"> «Лучший ведущий торжественной регистрации заключения брака» среди муниципальных служащих органов местного самоуправления муниципальных образований Ставропольского края и его музыкально</w:t>
      </w:r>
      <w:r w:rsidRPr="00646D08">
        <w:rPr>
          <w:rStyle w:val="a7"/>
          <w:rFonts w:ascii="Times New Roman" w:hAnsi="Times New Roman" w:cs="Times New Roman"/>
          <w:sz w:val="26"/>
          <w:szCs w:val="26"/>
        </w:rPr>
        <w:t>е</w:t>
      </w:r>
      <w:r w:rsidRPr="00646D08">
        <w:rPr>
          <w:rStyle w:val="a7"/>
          <w:rFonts w:ascii="Times New Roman" w:eastAsia="Calibri" w:hAnsi="Times New Roman" w:cs="Times New Roman"/>
          <w:sz w:val="26"/>
          <w:szCs w:val="26"/>
        </w:rPr>
        <w:t xml:space="preserve"> и  хореографическо</w:t>
      </w:r>
      <w:r w:rsidRPr="00646D08">
        <w:rPr>
          <w:rStyle w:val="a7"/>
          <w:rFonts w:ascii="Times New Roman" w:hAnsi="Times New Roman" w:cs="Times New Roman"/>
          <w:sz w:val="26"/>
          <w:szCs w:val="26"/>
        </w:rPr>
        <w:t>е</w:t>
      </w:r>
      <w:r w:rsidRPr="00646D08">
        <w:rPr>
          <w:rStyle w:val="a7"/>
          <w:rFonts w:ascii="Times New Roman" w:eastAsia="Calibri" w:hAnsi="Times New Roman" w:cs="Times New Roman"/>
          <w:sz w:val="26"/>
          <w:szCs w:val="26"/>
        </w:rPr>
        <w:t xml:space="preserve"> оформлени</w:t>
      </w:r>
      <w:r w:rsidRPr="00646D08">
        <w:rPr>
          <w:rStyle w:val="a7"/>
          <w:rFonts w:ascii="Times New Roman" w:hAnsi="Times New Roman" w:cs="Times New Roman"/>
          <w:sz w:val="26"/>
          <w:szCs w:val="26"/>
        </w:rPr>
        <w:t>е;</w:t>
      </w:r>
    </w:p>
    <w:p w:rsidR="00E40943" w:rsidRPr="00646D08" w:rsidRDefault="00E40943" w:rsidP="00E409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6D08">
        <w:rPr>
          <w:rStyle w:val="a7"/>
          <w:rFonts w:ascii="Times New Roman" w:hAnsi="Times New Roman" w:cs="Times New Roman"/>
          <w:sz w:val="26"/>
          <w:szCs w:val="26"/>
        </w:rPr>
        <w:tab/>
        <w:t xml:space="preserve">- </w:t>
      </w:r>
      <w:r w:rsidRPr="00646D08">
        <w:rPr>
          <w:rFonts w:ascii="Times New Roman" w:eastAsia="Calibri" w:hAnsi="Times New Roman" w:cs="Times New Roman"/>
          <w:b/>
          <w:sz w:val="26"/>
          <w:szCs w:val="26"/>
        </w:rPr>
        <w:t xml:space="preserve">организация и проведение </w:t>
      </w:r>
      <w:r w:rsidRPr="00646D0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торжественного открытия Калиновского водозабора</w:t>
      </w:r>
      <w:r w:rsidRPr="00646D0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(объектов «Водоснабжение хутора Калиновский Кочубеевского района Ставропольского края»);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6D08">
        <w:rPr>
          <w:rFonts w:ascii="Times New Roman" w:hAnsi="Times New Roman" w:cs="Times New Roman"/>
          <w:sz w:val="26"/>
          <w:szCs w:val="26"/>
        </w:rPr>
        <w:t xml:space="preserve">- чествование тружеников колхоза – </w:t>
      </w:r>
      <w:proofErr w:type="spellStart"/>
      <w:r w:rsidRPr="00646D08">
        <w:rPr>
          <w:rFonts w:ascii="Times New Roman" w:hAnsi="Times New Roman" w:cs="Times New Roman"/>
          <w:sz w:val="26"/>
          <w:szCs w:val="26"/>
        </w:rPr>
        <w:t>племзавода</w:t>
      </w:r>
      <w:proofErr w:type="spellEnd"/>
      <w:r w:rsidRPr="00646D08">
        <w:rPr>
          <w:rFonts w:ascii="Times New Roman" w:hAnsi="Times New Roman" w:cs="Times New Roman"/>
          <w:sz w:val="26"/>
          <w:szCs w:val="26"/>
        </w:rPr>
        <w:t xml:space="preserve"> им. Чапаева «Праздник урожая»;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6D08">
        <w:rPr>
          <w:rFonts w:ascii="Times New Roman" w:hAnsi="Times New Roman" w:cs="Times New Roman"/>
          <w:sz w:val="26"/>
          <w:szCs w:val="26"/>
        </w:rPr>
        <w:t xml:space="preserve">- торжественное чествование активной молодежи муниципального образования Ивановского сельсовета «Россию строить молодым». 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46D08">
        <w:rPr>
          <w:rFonts w:ascii="Times New Roman" w:hAnsi="Times New Roman" w:cs="Times New Roman"/>
          <w:sz w:val="26"/>
          <w:szCs w:val="26"/>
          <w:lang w:eastAsia="ru-RU"/>
        </w:rPr>
        <w:t xml:space="preserve">В рамках сотрудничества и обмена опытом </w:t>
      </w:r>
      <w:proofErr w:type="gramStart"/>
      <w:r w:rsidRPr="00646D08">
        <w:rPr>
          <w:rFonts w:ascii="Times New Roman" w:hAnsi="Times New Roman" w:cs="Times New Roman"/>
          <w:sz w:val="26"/>
          <w:szCs w:val="26"/>
          <w:lang w:eastAsia="ru-RU"/>
        </w:rPr>
        <w:t>Ивановский</w:t>
      </w:r>
      <w:proofErr w:type="gramEnd"/>
      <w:r w:rsidRPr="00646D08">
        <w:rPr>
          <w:rFonts w:ascii="Times New Roman" w:hAnsi="Times New Roman" w:cs="Times New Roman"/>
          <w:sz w:val="26"/>
          <w:szCs w:val="26"/>
          <w:lang w:eastAsia="ru-RU"/>
        </w:rPr>
        <w:t xml:space="preserve"> СДК постоянно участвует в мероприятиях учреждений культуры г. Невинномысска, муниципальных образований Кочубеевского района Ставропольского края: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6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участие в показательной казачьей свадьбе (с. Кочубеевское);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6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в праздничном мероприятии </w:t>
      </w:r>
      <w:proofErr w:type="gramStart"/>
      <w:r w:rsidRPr="00646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proofErr w:type="gramEnd"/>
      <w:r w:rsidRPr="00646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Невинномысска «Крепкая семья – крепкая держава!»;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6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в торжественном мероприятии </w:t>
      </w:r>
      <w:proofErr w:type="gramStart"/>
      <w:r w:rsidRPr="00646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proofErr w:type="gramEnd"/>
      <w:r w:rsidRPr="00646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Невинномысска «Ученик года»;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6D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 в городском конкурсе «Студенческая весна».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NewRoman" w:hAnsi="TimesNewRoman" w:cs="TimesNewRoman"/>
          <w:sz w:val="26"/>
          <w:szCs w:val="26"/>
          <w:lang w:eastAsia="ru-RU"/>
        </w:rPr>
      </w:pPr>
      <w:r w:rsidRPr="00646D08">
        <w:rPr>
          <w:rFonts w:ascii="TimesNewRoman" w:hAnsi="TimesNewRoman" w:cs="TimesNewRoman"/>
          <w:sz w:val="26"/>
          <w:szCs w:val="26"/>
          <w:lang w:eastAsia="ru-RU"/>
        </w:rPr>
        <w:t>Информация о проведенных, наиболее значимых, мероприятиях размещается на сайте  муниципального образования Ивановского сельсовета, печатается в периодическом печатном издании Ивановского сельсовета «Вестник Ивановского сельсовета».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NewRoman" w:hAnsi="TimesNewRoman" w:cs="TimesNewRoman"/>
          <w:sz w:val="26"/>
          <w:szCs w:val="26"/>
          <w:lang w:eastAsia="ru-RU"/>
        </w:rPr>
      </w:pPr>
    </w:p>
    <w:p w:rsidR="00E40943" w:rsidRPr="00646D08" w:rsidRDefault="00E40943" w:rsidP="00E4094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6D08">
        <w:rPr>
          <w:rFonts w:ascii="Times New Roman" w:hAnsi="Times New Roman" w:cs="Times New Roman"/>
          <w:sz w:val="26"/>
          <w:szCs w:val="26"/>
        </w:rPr>
        <w:t>Весь отчетный период проводились работы по пополнению материально-технической базы зданий сельских Домов культуры и поддержание их в рабочем состоянии.</w:t>
      </w:r>
    </w:p>
    <w:p w:rsidR="00E40943" w:rsidRPr="00646D08" w:rsidRDefault="00E40943" w:rsidP="00E4094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6D08">
        <w:rPr>
          <w:sz w:val="26"/>
          <w:szCs w:val="26"/>
        </w:rPr>
        <w:t xml:space="preserve"> </w:t>
      </w:r>
      <w:r w:rsidRPr="00646D08">
        <w:rPr>
          <w:rFonts w:ascii="Times New Roman" w:hAnsi="Times New Roman" w:cs="Times New Roman"/>
          <w:sz w:val="26"/>
          <w:szCs w:val="26"/>
        </w:rPr>
        <w:t>В 2015 году произведен  текущий и капитальный ремонт: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4394"/>
        <w:gridCol w:w="1276"/>
        <w:gridCol w:w="1134"/>
        <w:gridCol w:w="1276"/>
      </w:tblGrid>
      <w:tr w:rsidR="00E40943" w:rsidRPr="00646D08" w:rsidTr="00646D08">
        <w:trPr>
          <w:trHeight w:hRule="exact" w:val="387"/>
        </w:trPr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0943" w:rsidRPr="00646D08" w:rsidRDefault="00E40943" w:rsidP="00E40943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r w:rsidRPr="00646D08">
              <w:rPr>
                <w:b/>
                <w:bCs/>
                <w:sz w:val="20"/>
              </w:rPr>
              <w:t>Наименование учреждения</w:t>
            </w:r>
          </w:p>
        </w:tc>
        <w:tc>
          <w:tcPr>
            <w:tcW w:w="43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0943" w:rsidRPr="00646D08" w:rsidRDefault="00E40943" w:rsidP="00E40943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r w:rsidRPr="00646D08">
              <w:rPr>
                <w:b/>
                <w:bCs/>
                <w:sz w:val="20"/>
              </w:rPr>
              <w:t xml:space="preserve">Наименование </w:t>
            </w:r>
            <w:proofErr w:type="spellStart"/>
            <w:r w:rsidRPr="00646D08">
              <w:rPr>
                <w:b/>
                <w:bCs/>
                <w:sz w:val="20"/>
              </w:rPr>
              <w:t>выполненных</w:t>
            </w:r>
            <w:proofErr w:type="spellEnd"/>
            <w:r w:rsidRPr="00646D08">
              <w:rPr>
                <w:b/>
                <w:bCs/>
                <w:sz w:val="20"/>
              </w:rPr>
              <w:t xml:space="preserve"> </w:t>
            </w:r>
            <w:proofErr w:type="spellStart"/>
            <w:r w:rsidRPr="00646D08">
              <w:rPr>
                <w:b/>
                <w:bCs/>
                <w:sz w:val="20"/>
              </w:rPr>
              <w:t>работ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0943" w:rsidRPr="00646D08" w:rsidRDefault="00E40943" w:rsidP="00E40943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46D08">
              <w:rPr>
                <w:b/>
                <w:bCs/>
                <w:sz w:val="20"/>
              </w:rPr>
              <w:t>Сумма</w:t>
            </w:r>
            <w:proofErr w:type="spellEnd"/>
          </w:p>
        </w:tc>
      </w:tr>
      <w:tr w:rsidR="00E40943" w:rsidRPr="00646D08" w:rsidTr="00646D08"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0943" w:rsidRPr="00646D08" w:rsidRDefault="00E40943" w:rsidP="00E409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0943" w:rsidRPr="00646D08" w:rsidRDefault="00E40943" w:rsidP="00E409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40943" w:rsidRPr="00646D08" w:rsidRDefault="00E40943" w:rsidP="00E40943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46D08">
              <w:rPr>
                <w:b/>
                <w:bCs/>
                <w:sz w:val="20"/>
              </w:rPr>
              <w:t>местный</w:t>
            </w:r>
            <w:proofErr w:type="spellEnd"/>
            <w:r w:rsidRPr="00646D08">
              <w:rPr>
                <w:b/>
                <w:bCs/>
                <w:sz w:val="20"/>
              </w:rPr>
              <w:t xml:space="preserve"> </w:t>
            </w:r>
            <w:proofErr w:type="spellStart"/>
            <w:r w:rsidRPr="00646D08">
              <w:rPr>
                <w:b/>
                <w:bCs/>
                <w:sz w:val="20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40943" w:rsidRPr="00646D08" w:rsidRDefault="00E40943" w:rsidP="00E40943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46D08">
              <w:rPr>
                <w:b/>
                <w:bCs/>
                <w:sz w:val="20"/>
              </w:rPr>
              <w:t>краевой</w:t>
            </w:r>
            <w:proofErr w:type="spellEnd"/>
            <w:r w:rsidRPr="00646D08">
              <w:rPr>
                <w:b/>
                <w:bCs/>
                <w:sz w:val="20"/>
              </w:rPr>
              <w:t xml:space="preserve"> </w:t>
            </w:r>
            <w:proofErr w:type="spellStart"/>
            <w:r w:rsidRPr="00646D08">
              <w:rPr>
                <w:b/>
                <w:bCs/>
                <w:sz w:val="20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0943" w:rsidRPr="00646D08" w:rsidRDefault="00E40943" w:rsidP="00E40943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46D08">
              <w:rPr>
                <w:b/>
                <w:bCs/>
                <w:sz w:val="20"/>
              </w:rPr>
              <w:t>иные</w:t>
            </w:r>
            <w:proofErr w:type="spellEnd"/>
            <w:r w:rsidRPr="00646D08">
              <w:rPr>
                <w:b/>
                <w:bCs/>
                <w:sz w:val="20"/>
              </w:rPr>
              <w:t xml:space="preserve"> </w:t>
            </w:r>
            <w:proofErr w:type="spellStart"/>
            <w:r w:rsidRPr="00646D08">
              <w:rPr>
                <w:b/>
                <w:bCs/>
                <w:sz w:val="20"/>
              </w:rPr>
              <w:t>источники</w:t>
            </w:r>
            <w:proofErr w:type="spellEnd"/>
          </w:p>
        </w:tc>
      </w:tr>
      <w:tr w:rsidR="00E40943" w:rsidRPr="00646D08" w:rsidTr="00646D08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40943" w:rsidRPr="00646D08" w:rsidRDefault="00E40943" w:rsidP="00E40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D08">
              <w:rPr>
                <w:rFonts w:ascii="Times New Roman" w:hAnsi="Times New Roman" w:cs="Times New Roman"/>
                <w:sz w:val="20"/>
                <w:szCs w:val="20"/>
              </w:rPr>
              <w:t>Ивановский  СДК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E40943" w:rsidRPr="00646D08" w:rsidRDefault="00E40943" w:rsidP="00E40943">
            <w:pPr>
              <w:pStyle w:val="a5"/>
              <w:snapToGrid w:val="0"/>
              <w:rPr>
                <w:sz w:val="20"/>
                <w:lang w:val="ru-RU"/>
              </w:rPr>
            </w:pPr>
            <w:r w:rsidRPr="00646D08">
              <w:rPr>
                <w:sz w:val="20"/>
                <w:lang w:val="ru-RU"/>
              </w:rPr>
              <w:t>текущий ремонт фасада здания СДК; текущий ремонт площадки, прилегающей к фасаду здания СДК и уличного подиума, строительство пристройки к зданию СДК (помещение туалета),  замена деревянных оконных блоков на оконные блоки из ПВХ (1 этаж), текущий ремонт электропроводки, текущий ремонт электроосвещения, монтаж системы видеонаблюдения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40943" w:rsidRPr="00646D08" w:rsidRDefault="00E40943" w:rsidP="00E40943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646D08">
              <w:rPr>
                <w:sz w:val="20"/>
                <w:lang w:val="ru-RU"/>
              </w:rPr>
              <w:t>2550.000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40943" w:rsidRPr="00646D08" w:rsidRDefault="00E40943" w:rsidP="00E40943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646D08">
              <w:rPr>
                <w:sz w:val="20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0943" w:rsidRPr="00646D08" w:rsidRDefault="00E40943" w:rsidP="00E40943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646D08">
              <w:rPr>
                <w:sz w:val="20"/>
                <w:lang w:val="ru-RU"/>
              </w:rPr>
              <w:t>-</w:t>
            </w:r>
          </w:p>
        </w:tc>
      </w:tr>
      <w:tr w:rsidR="00E40943" w:rsidRPr="00646D08" w:rsidTr="00646D08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40943" w:rsidRPr="00646D08" w:rsidRDefault="00E40943" w:rsidP="00E409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D08">
              <w:rPr>
                <w:rFonts w:ascii="Times New Roman" w:hAnsi="Times New Roman" w:cs="Times New Roman"/>
                <w:sz w:val="20"/>
                <w:szCs w:val="20"/>
              </w:rPr>
              <w:t>Воронежский СДК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E40943" w:rsidRPr="00646D08" w:rsidRDefault="00E40943" w:rsidP="00E40943">
            <w:pPr>
              <w:pStyle w:val="a5"/>
              <w:snapToGrid w:val="0"/>
              <w:rPr>
                <w:sz w:val="20"/>
                <w:lang w:val="ru-RU"/>
              </w:rPr>
            </w:pPr>
            <w:r w:rsidRPr="00646D08">
              <w:rPr>
                <w:sz w:val="20"/>
                <w:lang w:val="ru-RU"/>
              </w:rPr>
              <w:t>текущий ремонт сцены, текущий ремонт фасада здания (заделка оконных блоков зрительного зала), монтаж системы видеонаблюдения, монтаж металлической двери с обшивкой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40943" w:rsidRPr="00646D08" w:rsidRDefault="00E40943" w:rsidP="00E40943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646D08">
              <w:rPr>
                <w:sz w:val="20"/>
                <w:lang w:val="ru-RU"/>
              </w:rPr>
              <w:t>545.000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40943" w:rsidRPr="00646D08" w:rsidRDefault="00E40943" w:rsidP="00E40943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646D08">
              <w:rPr>
                <w:sz w:val="20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0943" w:rsidRPr="00646D08" w:rsidRDefault="00E40943" w:rsidP="00E40943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646D08">
              <w:rPr>
                <w:sz w:val="20"/>
                <w:lang w:val="ru-RU"/>
              </w:rPr>
              <w:t>-</w:t>
            </w:r>
          </w:p>
        </w:tc>
      </w:tr>
      <w:tr w:rsidR="00E40943" w:rsidRPr="00646D08" w:rsidTr="00646D08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40943" w:rsidRPr="00646D08" w:rsidRDefault="00E40943" w:rsidP="00E409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D08">
              <w:rPr>
                <w:rFonts w:ascii="Times New Roman" w:hAnsi="Times New Roman" w:cs="Times New Roman"/>
                <w:sz w:val="20"/>
                <w:szCs w:val="20"/>
              </w:rPr>
              <w:t>Веселовский СДК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E40943" w:rsidRPr="00646D08" w:rsidRDefault="00E40943" w:rsidP="00E40943">
            <w:pPr>
              <w:pStyle w:val="a5"/>
              <w:snapToGrid w:val="0"/>
              <w:rPr>
                <w:sz w:val="20"/>
                <w:lang w:val="ru-RU"/>
              </w:rPr>
            </w:pPr>
            <w:r w:rsidRPr="00646D08">
              <w:rPr>
                <w:sz w:val="20"/>
                <w:lang w:val="ru-RU"/>
              </w:rPr>
              <w:t xml:space="preserve">монтаж системы видеонаблюдения, текущий ремонт оснований пола в </w:t>
            </w:r>
            <w:proofErr w:type="spellStart"/>
            <w:r w:rsidRPr="00646D08">
              <w:rPr>
                <w:sz w:val="20"/>
                <w:lang w:val="ru-RU"/>
              </w:rPr>
              <w:t>досуговом</w:t>
            </w:r>
            <w:proofErr w:type="spellEnd"/>
            <w:r w:rsidRPr="00646D08">
              <w:rPr>
                <w:sz w:val="20"/>
                <w:lang w:val="ru-RU"/>
              </w:rPr>
              <w:t xml:space="preserve"> помещении, текущий ремонт электроснабжения </w:t>
            </w:r>
            <w:proofErr w:type="spellStart"/>
            <w:r w:rsidRPr="00646D08">
              <w:rPr>
                <w:sz w:val="20"/>
                <w:lang w:val="ru-RU"/>
              </w:rPr>
              <w:t>досугового</w:t>
            </w:r>
            <w:proofErr w:type="spellEnd"/>
            <w:r w:rsidRPr="00646D08">
              <w:rPr>
                <w:sz w:val="20"/>
                <w:lang w:val="ru-RU"/>
              </w:rPr>
              <w:t xml:space="preserve"> помещения, монтаж металлической двери с обшивкой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40943" w:rsidRPr="00646D08" w:rsidRDefault="00E40943" w:rsidP="00E40943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646D08">
              <w:rPr>
                <w:sz w:val="20"/>
                <w:lang w:val="ru-RU"/>
              </w:rPr>
              <w:t>236,000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40943" w:rsidRPr="00646D08" w:rsidRDefault="00E40943" w:rsidP="00E40943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646D08">
              <w:rPr>
                <w:sz w:val="20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0943" w:rsidRPr="00646D08" w:rsidRDefault="00E40943" w:rsidP="00E40943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646D08">
              <w:rPr>
                <w:sz w:val="20"/>
                <w:lang w:val="ru-RU"/>
              </w:rPr>
              <w:t>-</w:t>
            </w:r>
          </w:p>
        </w:tc>
      </w:tr>
      <w:tr w:rsidR="00E40943" w:rsidRPr="00646D08" w:rsidTr="00646D08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40943" w:rsidRPr="00646D08" w:rsidRDefault="00E40943" w:rsidP="00E409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Петровский  СДК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E40943" w:rsidRPr="00646D08" w:rsidRDefault="00E40943" w:rsidP="00E40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D08">
              <w:rPr>
                <w:rFonts w:ascii="Times New Roman" w:hAnsi="Times New Roman" w:cs="Times New Roman"/>
                <w:sz w:val="20"/>
                <w:szCs w:val="20"/>
              </w:rPr>
              <w:t>текущий ремонт электропроводки, текущий ремонт по усилению фундамента СДК, текущий ремонт фасада здания (заделка оконных проемов зрительного зала), монтаж металлической двери с обшивкой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40943" w:rsidRPr="00646D08" w:rsidRDefault="00E40943" w:rsidP="00E40943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646D08">
              <w:rPr>
                <w:sz w:val="20"/>
                <w:lang w:val="ru-RU"/>
              </w:rPr>
              <w:t>408.000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40943" w:rsidRPr="00646D08" w:rsidRDefault="00E40943" w:rsidP="00E40943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0943" w:rsidRPr="00646D08" w:rsidRDefault="00E40943" w:rsidP="00E40943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</w:p>
        </w:tc>
      </w:tr>
      <w:tr w:rsidR="00E40943" w:rsidRPr="00646D08" w:rsidTr="00646D08">
        <w:tc>
          <w:tcPr>
            <w:tcW w:w="581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40943" w:rsidRPr="00646D08" w:rsidRDefault="00E40943" w:rsidP="00E40943">
            <w:pPr>
              <w:pStyle w:val="a5"/>
              <w:snapToGrid w:val="0"/>
              <w:rPr>
                <w:b/>
                <w:bCs/>
                <w:sz w:val="20"/>
              </w:rPr>
            </w:pPr>
            <w:r w:rsidRPr="00646D08">
              <w:rPr>
                <w:b/>
                <w:bCs/>
                <w:sz w:val="20"/>
              </w:rPr>
              <w:t>ИТОГО: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40943" w:rsidRPr="00646D08" w:rsidRDefault="00E40943" w:rsidP="00E40943">
            <w:pPr>
              <w:pStyle w:val="a5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646D08">
              <w:rPr>
                <w:b/>
                <w:bCs/>
                <w:sz w:val="20"/>
                <w:lang w:val="ru-RU"/>
              </w:rPr>
              <w:t>3739.000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40943" w:rsidRPr="00646D08" w:rsidRDefault="00E40943" w:rsidP="00E40943">
            <w:pPr>
              <w:pStyle w:val="a5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0943" w:rsidRPr="00646D08" w:rsidRDefault="00E40943" w:rsidP="00E40943">
            <w:pPr>
              <w:pStyle w:val="a5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646D08">
              <w:rPr>
                <w:b/>
                <w:bCs/>
                <w:sz w:val="20"/>
                <w:lang w:val="ru-RU"/>
              </w:rPr>
              <w:t>-</w:t>
            </w:r>
          </w:p>
        </w:tc>
      </w:tr>
    </w:tbl>
    <w:p w:rsidR="00E40943" w:rsidRPr="00646D08" w:rsidRDefault="00E40943" w:rsidP="00E40943">
      <w:pPr>
        <w:spacing w:after="0" w:line="240" w:lineRule="auto"/>
        <w:ind w:left="690"/>
        <w:jc w:val="both"/>
        <w:rPr>
          <w:rFonts w:ascii="Times New Roman" w:hAnsi="Times New Roman" w:cs="Times New Roman"/>
          <w:sz w:val="20"/>
          <w:szCs w:val="20"/>
        </w:rPr>
      </w:pPr>
    </w:p>
    <w:p w:rsidR="00E40943" w:rsidRPr="00A133A1" w:rsidRDefault="00E40943" w:rsidP="00E409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3A1">
        <w:rPr>
          <w:rFonts w:ascii="Times New Roman" w:hAnsi="Times New Roman" w:cs="Times New Roman"/>
          <w:sz w:val="24"/>
          <w:szCs w:val="24"/>
        </w:rPr>
        <w:t>В учреждениях культуры в 2015 году было приобретено:</w:t>
      </w:r>
    </w:p>
    <w:tbl>
      <w:tblPr>
        <w:tblW w:w="92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4394"/>
        <w:gridCol w:w="1276"/>
        <w:gridCol w:w="1134"/>
        <w:gridCol w:w="945"/>
        <w:gridCol w:w="130"/>
      </w:tblGrid>
      <w:tr w:rsidR="00646D08" w:rsidRPr="00646D08" w:rsidTr="00E40943">
        <w:trPr>
          <w:trHeight w:hRule="exact" w:val="387"/>
        </w:trPr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6D08" w:rsidRPr="00646D08" w:rsidRDefault="00646D08" w:rsidP="00E40943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r w:rsidRPr="00646D08">
              <w:rPr>
                <w:b/>
                <w:bCs/>
                <w:sz w:val="20"/>
              </w:rPr>
              <w:t xml:space="preserve">Наименование </w:t>
            </w:r>
          </w:p>
          <w:p w:rsidR="00646D08" w:rsidRPr="00646D08" w:rsidRDefault="00646D08" w:rsidP="00E40943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r w:rsidRPr="00646D08">
              <w:rPr>
                <w:b/>
                <w:bCs/>
                <w:sz w:val="20"/>
              </w:rPr>
              <w:t>учреждения</w:t>
            </w:r>
          </w:p>
        </w:tc>
        <w:tc>
          <w:tcPr>
            <w:tcW w:w="43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6D08" w:rsidRPr="00646D08" w:rsidRDefault="00646D08" w:rsidP="00E40943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r w:rsidRPr="00646D08">
              <w:rPr>
                <w:b/>
                <w:bCs/>
                <w:sz w:val="20"/>
              </w:rPr>
              <w:t>Наименование приобретения</w:t>
            </w:r>
          </w:p>
        </w:tc>
        <w:tc>
          <w:tcPr>
            <w:tcW w:w="335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6D08" w:rsidRPr="00646D08" w:rsidRDefault="00646D08" w:rsidP="00E40943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46D08">
              <w:rPr>
                <w:b/>
                <w:bCs/>
                <w:sz w:val="20"/>
              </w:rPr>
              <w:t>Сумма</w:t>
            </w:r>
            <w:proofErr w:type="spellEnd"/>
          </w:p>
        </w:tc>
        <w:tc>
          <w:tcPr>
            <w:tcW w:w="130" w:type="dxa"/>
            <w:tcBorders>
              <w:left w:val="single" w:sz="1" w:space="0" w:color="000000"/>
            </w:tcBorders>
          </w:tcPr>
          <w:p w:rsidR="00646D08" w:rsidRPr="00646D08" w:rsidRDefault="00646D08" w:rsidP="00E4094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08" w:rsidRPr="00646D08" w:rsidTr="00E40943"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6D08" w:rsidRPr="00646D08" w:rsidRDefault="00646D08" w:rsidP="00E409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6D08" w:rsidRPr="00646D08" w:rsidRDefault="00646D08" w:rsidP="00E409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46D08" w:rsidRPr="00646D08" w:rsidRDefault="00646D08" w:rsidP="00E40943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46D08">
              <w:rPr>
                <w:b/>
                <w:bCs/>
                <w:sz w:val="20"/>
              </w:rPr>
              <w:t>местный</w:t>
            </w:r>
            <w:proofErr w:type="spellEnd"/>
            <w:r w:rsidRPr="00646D08">
              <w:rPr>
                <w:b/>
                <w:bCs/>
                <w:sz w:val="20"/>
              </w:rPr>
              <w:t xml:space="preserve"> </w:t>
            </w:r>
            <w:proofErr w:type="spellStart"/>
            <w:r w:rsidRPr="00646D08">
              <w:rPr>
                <w:b/>
                <w:bCs/>
                <w:sz w:val="20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46D08" w:rsidRPr="00646D08" w:rsidRDefault="00646D08" w:rsidP="00E40943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46D08">
              <w:rPr>
                <w:b/>
                <w:bCs/>
                <w:sz w:val="20"/>
              </w:rPr>
              <w:t>краевой</w:t>
            </w:r>
            <w:proofErr w:type="spellEnd"/>
            <w:r w:rsidRPr="00646D08">
              <w:rPr>
                <w:b/>
                <w:bCs/>
                <w:sz w:val="20"/>
              </w:rPr>
              <w:t xml:space="preserve"> </w:t>
            </w:r>
            <w:proofErr w:type="spellStart"/>
            <w:r w:rsidRPr="00646D08">
              <w:rPr>
                <w:b/>
                <w:bCs/>
                <w:sz w:val="20"/>
              </w:rPr>
              <w:t>бюджет</w:t>
            </w:r>
            <w:proofErr w:type="spellEnd"/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646D08" w:rsidRPr="00646D08" w:rsidRDefault="00646D08" w:rsidP="00E40943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46D08">
              <w:rPr>
                <w:b/>
                <w:bCs/>
                <w:sz w:val="20"/>
              </w:rPr>
              <w:t>иные</w:t>
            </w:r>
            <w:proofErr w:type="spellEnd"/>
            <w:r w:rsidRPr="00646D08">
              <w:rPr>
                <w:b/>
                <w:bCs/>
                <w:sz w:val="20"/>
              </w:rPr>
              <w:t xml:space="preserve"> </w:t>
            </w:r>
            <w:proofErr w:type="spellStart"/>
            <w:r w:rsidRPr="00646D08">
              <w:rPr>
                <w:b/>
                <w:bCs/>
                <w:sz w:val="20"/>
              </w:rPr>
              <w:t>источники</w:t>
            </w:r>
            <w:proofErr w:type="spellEnd"/>
          </w:p>
        </w:tc>
        <w:tc>
          <w:tcPr>
            <w:tcW w:w="130" w:type="dxa"/>
            <w:tcBorders>
              <w:left w:val="single" w:sz="1" w:space="0" w:color="000000"/>
            </w:tcBorders>
          </w:tcPr>
          <w:p w:rsidR="00646D08" w:rsidRPr="00646D08" w:rsidRDefault="00646D08" w:rsidP="00E4094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08" w:rsidRPr="00646D08" w:rsidTr="00E40943">
        <w:trPr>
          <w:trHeight w:val="465"/>
        </w:trPr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646D08" w:rsidRPr="00646D08" w:rsidRDefault="00646D08" w:rsidP="00E40943">
            <w:pPr>
              <w:pStyle w:val="a5"/>
              <w:snapToGrid w:val="0"/>
              <w:rPr>
                <w:sz w:val="20"/>
              </w:rPr>
            </w:pPr>
            <w:r w:rsidRPr="00646D08">
              <w:rPr>
                <w:sz w:val="20"/>
                <w:lang w:val="ru-RU"/>
              </w:rPr>
              <w:t>Ивановский СДК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</w:tcBorders>
          </w:tcPr>
          <w:p w:rsidR="00646D08" w:rsidRPr="00646D08" w:rsidRDefault="00646D08" w:rsidP="00E40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D08">
              <w:rPr>
                <w:rFonts w:ascii="Times New Roman" w:hAnsi="Times New Roman" w:cs="Times New Roman"/>
                <w:sz w:val="20"/>
                <w:szCs w:val="20"/>
              </w:rPr>
              <w:t xml:space="preserve">счетчик воды, светодиодный прожектор (2 шт.), микрофонная 100-канальная радиосистема с двумя ручными динамическими микрофонами (2 шт.), </w:t>
            </w:r>
            <w:proofErr w:type="spellStart"/>
            <w:r w:rsidRPr="00646D08">
              <w:rPr>
                <w:rFonts w:ascii="Times New Roman" w:hAnsi="Times New Roman" w:cs="Times New Roman"/>
                <w:sz w:val="20"/>
                <w:szCs w:val="20"/>
              </w:rPr>
              <w:t>мультикор</w:t>
            </w:r>
            <w:proofErr w:type="spellEnd"/>
            <w:r w:rsidRPr="00646D08">
              <w:rPr>
                <w:rFonts w:ascii="Times New Roman" w:hAnsi="Times New Roman" w:cs="Times New Roman"/>
                <w:sz w:val="20"/>
                <w:szCs w:val="20"/>
              </w:rPr>
              <w:t xml:space="preserve"> - коробка с кабелем, обогреватель масляный, </w:t>
            </w:r>
            <w:proofErr w:type="spellStart"/>
            <w:r w:rsidRPr="00646D08">
              <w:rPr>
                <w:rFonts w:ascii="Times New Roman" w:hAnsi="Times New Roman" w:cs="Times New Roman"/>
                <w:sz w:val="20"/>
                <w:szCs w:val="20"/>
              </w:rPr>
              <w:t>кадрилки</w:t>
            </w:r>
            <w:proofErr w:type="spellEnd"/>
            <w:r w:rsidRPr="00646D08">
              <w:rPr>
                <w:rFonts w:ascii="Times New Roman" w:hAnsi="Times New Roman" w:cs="Times New Roman"/>
                <w:sz w:val="20"/>
                <w:szCs w:val="20"/>
              </w:rPr>
              <w:t xml:space="preserve"> женские (6 пар), компрессор для шариков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646D08" w:rsidRPr="00646D08" w:rsidRDefault="00646D08" w:rsidP="00E4094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08">
              <w:rPr>
                <w:rFonts w:ascii="Times New Roman" w:hAnsi="Times New Roman" w:cs="Times New Roman"/>
                <w:sz w:val="20"/>
                <w:szCs w:val="20"/>
              </w:rPr>
              <w:t>301.000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646D08" w:rsidRPr="00646D08" w:rsidRDefault="00646D08" w:rsidP="00E4094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4" w:space="0" w:color="auto"/>
            </w:tcBorders>
          </w:tcPr>
          <w:p w:rsidR="00646D08" w:rsidRPr="00646D08" w:rsidRDefault="00646D08" w:rsidP="00E4094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" w:type="dxa"/>
            <w:vMerge w:val="restart"/>
            <w:tcBorders>
              <w:left w:val="single" w:sz="1" w:space="0" w:color="000000"/>
            </w:tcBorders>
          </w:tcPr>
          <w:p w:rsidR="00646D08" w:rsidRPr="00646D08" w:rsidRDefault="00646D08" w:rsidP="00E4094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08" w:rsidRPr="00646D08" w:rsidTr="00E40943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46D08" w:rsidRPr="00646D08" w:rsidRDefault="00646D08" w:rsidP="00E40943">
            <w:pPr>
              <w:pStyle w:val="a5"/>
              <w:snapToGrid w:val="0"/>
              <w:rPr>
                <w:sz w:val="20"/>
                <w:lang w:val="ru-RU"/>
              </w:rPr>
            </w:pPr>
            <w:r w:rsidRPr="00646D08">
              <w:rPr>
                <w:sz w:val="20"/>
                <w:lang w:val="ru-RU"/>
              </w:rPr>
              <w:t>Воронежский СДК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46D08" w:rsidRPr="00646D08" w:rsidRDefault="00646D08" w:rsidP="00E40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D08">
              <w:rPr>
                <w:rFonts w:ascii="Times New Roman" w:hAnsi="Times New Roman" w:cs="Times New Roman"/>
                <w:sz w:val="20"/>
                <w:szCs w:val="20"/>
              </w:rPr>
              <w:t xml:space="preserve">радиосистема на 2 </w:t>
            </w:r>
            <w:proofErr w:type="gramStart"/>
            <w:r w:rsidRPr="00646D08">
              <w:rPr>
                <w:rFonts w:ascii="Times New Roman" w:hAnsi="Times New Roman" w:cs="Times New Roman"/>
                <w:sz w:val="20"/>
                <w:szCs w:val="20"/>
              </w:rPr>
              <w:t>ручных</w:t>
            </w:r>
            <w:proofErr w:type="gramEnd"/>
            <w:r w:rsidRPr="00646D08">
              <w:rPr>
                <w:rFonts w:ascii="Times New Roman" w:hAnsi="Times New Roman" w:cs="Times New Roman"/>
                <w:sz w:val="20"/>
                <w:szCs w:val="20"/>
              </w:rPr>
              <w:t xml:space="preserve"> микрофона, вокальные микрофоны (2 шт.), одежда сцены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46D08" w:rsidRPr="00646D08" w:rsidRDefault="00646D08" w:rsidP="00E4094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08">
              <w:rPr>
                <w:rFonts w:ascii="Times New Roman" w:hAnsi="Times New Roman" w:cs="Times New Roman"/>
                <w:sz w:val="20"/>
                <w:szCs w:val="20"/>
              </w:rPr>
              <w:t>299.000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46D08" w:rsidRPr="00646D08" w:rsidRDefault="00646D08" w:rsidP="00E4094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46D08" w:rsidRPr="00646D08" w:rsidRDefault="00646D08" w:rsidP="00E4094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" w:type="dxa"/>
            <w:vMerge/>
            <w:tcBorders>
              <w:left w:val="single" w:sz="1" w:space="0" w:color="000000"/>
            </w:tcBorders>
          </w:tcPr>
          <w:p w:rsidR="00646D08" w:rsidRPr="00646D08" w:rsidRDefault="00646D08" w:rsidP="00E4094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08" w:rsidRPr="00646D08" w:rsidTr="00E40943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46D08" w:rsidRPr="00646D08" w:rsidRDefault="00646D08" w:rsidP="00E40943">
            <w:pPr>
              <w:pStyle w:val="a5"/>
              <w:snapToGrid w:val="0"/>
              <w:rPr>
                <w:sz w:val="20"/>
                <w:lang w:val="ru-RU"/>
              </w:rPr>
            </w:pPr>
            <w:r w:rsidRPr="00646D08">
              <w:rPr>
                <w:sz w:val="20"/>
                <w:lang w:val="ru-RU"/>
              </w:rPr>
              <w:t>Веселовский  СДК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46D08" w:rsidRPr="00646D08" w:rsidRDefault="00646D08" w:rsidP="00E40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D08">
              <w:rPr>
                <w:rFonts w:ascii="Times New Roman" w:hAnsi="Times New Roman" w:cs="Times New Roman"/>
                <w:sz w:val="20"/>
                <w:szCs w:val="20"/>
              </w:rPr>
              <w:t>микшерный</w:t>
            </w:r>
            <w:proofErr w:type="spellEnd"/>
            <w:r w:rsidRPr="00646D08">
              <w:rPr>
                <w:rFonts w:ascii="Times New Roman" w:hAnsi="Times New Roman" w:cs="Times New Roman"/>
                <w:sz w:val="20"/>
                <w:szCs w:val="20"/>
              </w:rPr>
              <w:t xml:space="preserve"> пульт со встроенным усилителем, акустическая система </w:t>
            </w:r>
          </w:p>
          <w:p w:rsidR="00646D08" w:rsidRPr="00646D08" w:rsidRDefault="00646D08" w:rsidP="00E40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D08">
              <w:rPr>
                <w:rFonts w:ascii="Times New Roman" w:hAnsi="Times New Roman" w:cs="Times New Roman"/>
                <w:sz w:val="20"/>
                <w:szCs w:val="20"/>
              </w:rPr>
              <w:t xml:space="preserve">(2 шт.), 2-х канальная радиосистема с двумя ручными микрофонами (4 шт.), микрофон динамический проводной </w:t>
            </w:r>
          </w:p>
          <w:p w:rsidR="00646D08" w:rsidRPr="00646D08" w:rsidRDefault="00646D08" w:rsidP="00E40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D08"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46D08" w:rsidRPr="00646D08" w:rsidRDefault="00646D08" w:rsidP="00E4094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08">
              <w:rPr>
                <w:rFonts w:ascii="Times New Roman" w:hAnsi="Times New Roman" w:cs="Times New Roman"/>
                <w:sz w:val="20"/>
                <w:szCs w:val="20"/>
              </w:rPr>
              <w:t>89.000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46D08" w:rsidRPr="00646D08" w:rsidRDefault="00646D08" w:rsidP="00E4094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46D08" w:rsidRPr="00646D08" w:rsidRDefault="00646D08" w:rsidP="00E4094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" w:type="dxa"/>
            <w:tcBorders>
              <w:left w:val="single" w:sz="1" w:space="0" w:color="000000"/>
            </w:tcBorders>
          </w:tcPr>
          <w:p w:rsidR="00646D08" w:rsidRPr="00646D08" w:rsidRDefault="00646D08" w:rsidP="00E4094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08" w:rsidRPr="00646D08" w:rsidTr="00646D08">
        <w:trPr>
          <w:trHeight w:val="243"/>
        </w:trPr>
        <w:tc>
          <w:tcPr>
            <w:tcW w:w="581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46D08" w:rsidRPr="00646D08" w:rsidRDefault="00646D08" w:rsidP="00E4094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46D08" w:rsidRPr="00646D08" w:rsidRDefault="00646D08" w:rsidP="00E40943">
            <w:pPr>
              <w:pStyle w:val="a5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646D08">
              <w:rPr>
                <w:b/>
                <w:bCs/>
                <w:sz w:val="20"/>
                <w:lang w:val="ru-RU"/>
              </w:rPr>
              <w:t>689.000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46D08" w:rsidRPr="00646D08" w:rsidRDefault="00646D08" w:rsidP="00E40943">
            <w:pPr>
              <w:pStyle w:val="a5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646D08" w:rsidRPr="00646D08" w:rsidRDefault="00646D08" w:rsidP="00E40943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r w:rsidRPr="00646D08">
              <w:rPr>
                <w:sz w:val="20"/>
                <w:lang w:val="ru-RU"/>
              </w:rPr>
              <w:t>-</w:t>
            </w:r>
          </w:p>
        </w:tc>
        <w:tc>
          <w:tcPr>
            <w:tcW w:w="130" w:type="dxa"/>
            <w:tcBorders>
              <w:left w:val="single" w:sz="1" w:space="0" w:color="000000"/>
            </w:tcBorders>
          </w:tcPr>
          <w:p w:rsidR="00646D08" w:rsidRPr="00646D08" w:rsidRDefault="00646D08" w:rsidP="00E4094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0943" w:rsidRPr="00A133A1" w:rsidRDefault="00E40943" w:rsidP="00E40943">
      <w:pPr>
        <w:spacing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</w:p>
    <w:p w:rsidR="00E40943" w:rsidRPr="00A133A1" w:rsidRDefault="00E40943" w:rsidP="00E409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3A1">
        <w:rPr>
          <w:rFonts w:ascii="Times New Roman" w:hAnsi="Times New Roman" w:cs="Times New Roman"/>
          <w:sz w:val="24"/>
          <w:szCs w:val="24"/>
        </w:rPr>
        <w:t>На противопожарные мероприятия за 2015 год израсходовано: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4394"/>
        <w:gridCol w:w="1276"/>
        <w:gridCol w:w="1090"/>
        <w:gridCol w:w="1178"/>
      </w:tblGrid>
      <w:tr w:rsidR="00E40943" w:rsidRPr="00646D08" w:rsidTr="00646D08">
        <w:trPr>
          <w:trHeight w:hRule="exact" w:val="387"/>
        </w:trPr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0943" w:rsidRPr="00646D08" w:rsidRDefault="00E40943" w:rsidP="00E40943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r w:rsidRPr="00646D08">
              <w:rPr>
                <w:b/>
                <w:bCs/>
                <w:sz w:val="20"/>
              </w:rPr>
              <w:t>Наименование учреждения</w:t>
            </w:r>
          </w:p>
        </w:tc>
        <w:tc>
          <w:tcPr>
            <w:tcW w:w="43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0943" w:rsidRPr="00646D08" w:rsidRDefault="00E40943" w:rsidP="00E40943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r w:rsidRPr="00646D08">
              <w:rPr>
                <w:b/>
                <w:bCs/>
                <w:sz w:val="20"/>
              </w:rPr>
              <w:t xml:space="preserve">Наименование приобретения, </w:t>
            </w:r>
            <w:proofErr w:type="spellStart"/>
            <w:r w:rsidRPr="00646D08">
              <w:rPr>
                <w:b/>
                <w:bCs/>
                <w:sz w:val="20"/>
              </w:rPr>
              <w:t>выполненных</w:t>
            </w:r>
            <w:proofErr w:type="spellEnd"/>
            <w:r w:rsidRPr="00646D08">
              <w:rPr>
                <w:b/>
                <w:bCs/>
                <w:sz w:val="20"/>
              </w:rPr>
              <w:t xml:space="preserve"> </w:t>
            </w:r>
            <w:proofErr w:type="spellStart"/>
            <w:r w:rsidRPr="00646D08">
              <w:rPr>
                <w:b/>
                <w:bCs/>
                <w:sz w:val="20"/>
              </w:rPr>
              <w:t>работ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0943" w:rsidRPr="00646D08" w:rsidRDefault="00E40943" w:rsidP="00E40943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46D08">
              <w:rPr>
                <w:b/>
                <w:bCs/>
                <w:sz w:val="20"/>
              </w:rPr>
              <w:t>Сумма</w:t>
            </w:r>
            <w:proofErr w:type="spellEnd"/>
          </w:p>
        </w:tc>
      </w:tr>
      <w:tr w:rsidR="00E40943" w:rsidRPr="00646D08" w:rsidTr="00646D08"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0943" w:rsidRPr="00646D08" w:rsidRDefault="00E40943" w:rsidP="00E4094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0943" w:rsidRPr="00646D08" w:rsidRDefault="00E40943" w:rsidP="00E409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40943" w:rsidRPr="00646D08" w:rsidRDefault="00E40943" w:rsidP="00E40943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46D08">
              <w:rPr>
                <w:b/>
                <w:bCs/>
                <w:sz w:val="20"/>
              </w:rPr>
              <w:t>местный</w:t>
            </w:r>
            <w:proofErr w:type="spellEnd"/>
            <w:r w:rsidRPr="00646D08">
              <w:rPr>
                <w:b/>
                <w:bCs/>
                <w:sz w:val="20"/>
              </w:rPr>
              <w:t xml:space="preserve"> </w:t>
            </w:r>
            <w:proofErr w:type="spellStart"/>
            <w:r w:rsidRPr="00646D08">
              <w:rPr>
                <w:b/>
                <w:bCs/>
                <w:sz w:val="20"/>
              </w:rPr>
              <w:t>бюджет</w:t>
            </w:r>
            <w:proofErr w:type="spellEnd"/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</w:tcBorders>
          </w:tcPr>
          <w:p w:rsidR="00E40943" w:rsidRPr="00646D08" w:rsidRDefault="00E40943" w:rsidP="00E40943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46D08">
              <w:rPr>
                <w:b/>
                <w:bCs/>
                <w:sz w:val="20"/>
              </w:rPr>
              <w:t>краевой</w:t>
            </w:r>
            <w:proofErr w:type="spellEnd"/>
            <w:r w:rsidRPr="00646D08">
              <w:rPr>
                <w:b/>
                <w:bCs/>
                <w:sz w:val="20"/>
              </w:rPr>
              <w:t xml:space="preserve"> </w:t>
            </w:r>
            <w:proofErr w:type="spellStart"/>
            <w:r w:rsidRPr="00646D08">
              <w:rPr>
                <w:b/>
                <w:bCs/>
                <w:sz w:val="20"/>
              </w:rPr>
              <w:t>бюджет</w:t>
            </w:r>
            <w:proofErr w:type="spellEnd"/>
          </w:p>
        </w:tc>
        <w:tc>
          <w:tcPr>
            <w:tcW w:w="11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0943" w:rsidRPr="00646D08" w:rsidRDefault="00E40943" w:rsidP="00E40943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46D08">
              <w:rPr>
                <w:b/>
                <w:bCs/>
                <w:sz w:val="20"/>
              </w:rPr>
              <w:t>иные</w:t>
            </w:r>
            <w:proofErr w:type="spellEnd"/>
            <w:r w:rsidRPr="00646D08">
              <w:rPr>
                <w:b/>
                <w:bCs/>
                <w:sz w:val="20"/>
              </w:rPr>
              <w:t xml:space="preserve"> </w:t>
            </w:r>
            <w:proofErr w:type="spellStart"/>
            <w:r w:rsidRPr="00646D08">
              <w:rPr>
                <w:b/>
                <w:bCs/>
                <w:sz w:val="20"/>
              </w:rPr>
              <w:t>источники</w:t>
            </w:r>
            <w:proofErr w:type="spellEnd"/>
          </w:p>
        </w:tc>
      </w:tr>
      <w:tr w:rsidR="00E40943" w:rsidRPr="00646D08" w:rsidTr="00646D08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40943" w:rsidRPr="00646D08" w:rsidRDefault="00E40943" w:rsidP="00E40943">
            <w:pPr>
              <w:pStyle w:val="a5"/>
              <w:snapToGrid w:val="0"/>
              <w:rPr>
                <w:sz w:val="20"/>
                <w:lang w:val="ru-RU"/>
              </w:rPr>
            </w:pPr>
            <w:r w:rsidRPr="00646D08">
              <w:rPr>
                <w:sz w:val="20"/>
                <w:lang w:val="ru-RU"/>
              </w:rPr>
              <w:t>Ивановский,</w:t>
            </w:r>
          </w:p>
          <w:p w:rsidR="00E40943" w:rsidRPr="00646D08" w:rsidRDefault="00E40943" w:rsidP="00E40943">
            <w:pPr>
              <w:pStyle w:val="a5"/>
              <w:snapToGrid w:val="0"/>
              <w:rPr>
                <w:sz w:val="20"/>
                <w:lang w:val="ru-RU"/>
              </w:rPr>
            </w:pPr>
            <w:r w:rsidRPr="00646D08">
              <w:rPr>
                <w:sz w:val="20"/>
                <w:lang w:val="ru-RU"/>
              </w:rPr>
              <w:t>Воронежский,</w:t>
            </w:r>
          </w:p>
          <w:p w:rsidR="00E40943" w:rsidRPr="00646D08" w:rsidRDefault="00E40943" w:rsidP="00E40943">
            <w:pPr>
              <w:pStyle w:val="a5"/>
              <w:snapToGrid w:val="0"/>
              <w:rPr>
                <w:sz w:val="20"/>
                <w:lang w:val="ru-RU"/>
              </w:rPr>
            </w:pPr>
            <w:r w:rsidRPr="00646D08">
              <w:rPr>
                <w:sz w:val="20"/>
                <w:lang w:val="ru-RU"/>
              </w:rPr>
              <w:t xml:space="preserve">Веселовский, </w:t>
            </w:r>
          </w:p>
          <w:p w:rsidR="00E40943" w:rsidRPr="00646D08" w:rsidRDefault="00E40943" w:rsidP="00E40943">
            <w:pPr>
              <w:pStyle w:val="a5"/>
              <w:snapToGrid w:val="0"/>
              <w:rPr>
                <w:sz w:val="20"/>
                <w:lang w:val="ru-RU"/>
              </w:rPr>
            </w:pPr>
            <w:r w:rsidRPr="00646D08">
              <w:rPr>
                <w:sz w:val="20"/>
                <w:lang w:val="ru-RU"/>
              </w:rPr>
              <w:t>Петровский СДК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D08">
              <w:rPr>
                <w:rFonts w:ascii="Times New Roman" w:hAnsi="Times New Roman" w:cs="Times New Roman"/>
                <w:sz w:val="20"/>
                <w:szCs w:val="20"/>
              </w:rPr>
              <w:t>обслуживание противопожарной сигнализации и системы оповещения о пожаре;</w:t>
            </w:r>
          </w:p>
          <w:p w:rsidR="00E40943" w:rsidRPr="00646D08" w:rsidRDefault="00E40943" w:rsidP="00E4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D08">
              <w:rPr>
                <w:rFonts w:ascii="Times New Roman" w:hAnsi="Times New Roman" w:cs="Times New Roman"/>
                <w:sz w:val="20"/>
                <w:szCs w:val="20"/>
              </w:rPr>
              <w:t xml:space="preserve"> демонтаж и установка чердачных противопожарных люков в зданиях СДК: Ивановский, Воронежский,</w:t>
            </w:r>
          </w:p>
          <w:p w:rsidR="00E40943" w:rsidRPr="00646D08" w:rsidRDefault="00E40943" w:rsidP="00E4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D08">
              <w:rPr>
                <w:rFonts w:ascii="Times New Roman" w:hAnsi="Times New Roman" w:cs="Times New Roman"/>
                <w:sz w:val="20"/>
                <w:szCs w:val="20"/>
              </w:rPr>
              <w:t>Веселовский, Петровский;</w:t>
            </w:r>
          </w:p>
          <w:p w:rsidR="00E40943" w:rsidRPr="00646D08" w:rsidRDefault="00E40943" w:rsidP="00E4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D08">
              <w:rPr>
                <w:rFonts w:ascii="Times New Roman" w:hAnsi="Times New Roman" w:cs="Times New Roman"/>
                <w:sz w:val="20"/>
                <w:szCs w:val="20"/>
              </w:rPr>
              <w:t xml:space="preserve">монтаж </w:t>
            </w:r>
            <w:proofErr w:type="spellStart"/>
            <w:r w:rsidRPr="00646D08">
              <w:rPr>
                <w:rFonts w:ascii="Times New Roman" w:hAnsi="Times New Roman" w:cs="Times New Roman"/>
                <w:sz w:val="20"/>
                <w:szCs w:val="20"/>
              </w:rPr>
              <w:t>охранно</w:t>
            </w:r>
            <w:proofErr w:type="spellEnd"/>
            <w:r w:rsidRPr="00646D08">
              <w:rPr>
                <w:rFonts w:ascii="Times New Roman" w:hAnsi="Times New Roman" w:cs="Times New Roman"/>
                <w:sz w:val="20"/>
                <w:szCs w:val="20"/>
              </w:rPr>
              <w:t xml:space="preserve"> – пожарной сигнализации в </w:t>
            </w:r>
            <w:proofErr w:type="spellStart"/>
            <w:r w:rsidRPr="00646D08">
              <w:rPr>
                <w:rFonts w:ascii="Times New Roman" w:hAnsi="Times New Roman" w:cs="Times New Roman"/>
                <w:sz w:val="20"/>
                <w:szCs w:val="20"/>
              </w:rPr>
              <w:t>досуговом</w:t>
            </w:r>
            <w:proofErr w:type="spellEnd"/>
            <w:r w:rsidRPr="00646D08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помещении Веселовского СДК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0943" w:rsidRPr="00646D08" w:rsidRDefault="00E40943" w:rsidP="00E40943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646D08">
              <w:rPr>
                <w:sz w:val="20"/>
                <w:lang w:val="ru-RU"/>
              </w:rPr>
              <w:t>158.000</w:t>
            </w:r>
          </w:p>
        </w:tc>
        <w:tc>
          <w:tcPr>
            <w:tcW w:w="1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0943" w:rsidRPr="00646D08" w:rsidRDefault="00E40943" w:rsidP="00E40943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646D08">
              <w:rPr>
                <w:sz w:val="20"/>
                <w:lang w:val="ru-RU"/>
              </w:rPr>
              <w:t>-</w:t>
            </w: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0943" w:rsidRPr="00646D08" w:rsidRDefault="00E40943" w:rsidP="00E40943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646D08">
              <w:rPr>
                <w:sz w:val="20"/>
                <w:lang w:val="ru-RU"/>
              </w:rPr>
              <w:t>-</w:t>
            </w:r>
          </w:p>
        </w:tc>
      </w:tr>
      <w:tr w:rsidR="00E40943" w:rsidRPr="00646D08" w:rsidTr="00646D08">
        <w:tc>
          <w:tcPr>
            <w:tcW w:w="581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40943" w:rsidRPr="00646D08" w:rsidRDefault="00E40943" w:rsidP="00E40943">
            <w:pPr>
              <w:pStyle w:val="a5"/>
              <w:snapToGrid w:val="0"/>
              <w:rPr>
                <w:b/>
                <w:bCs/>
                <w:sz w:val="20"/>
                <w:lang w:val="ru-RU"/>
              </w:rPr>
            </w:pPr>
            <w:r w:rsidRPr="00646D08">
              <w:rPr>
                <w:b/>
                <w:bCs/>
                <w:sz w:val="20"/>
                <w:lang w:val="ru-RU"/>
              </w:rPr>
              <w:t>ИТОГО: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40943" w:rsidRPr="00646D08" w:rsidRDefault="00E40943" w:rsidP="00E40943">
            <w:pPr>
              <w:pStyle w:val="a5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646D08">
              <w:rPr>
                <w:sz w:val="20"/>
                <w:lang w:val="ru-RU"/>
              </w:rPr>
              <w:t>158.000</w:t>
            </w: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</w:tcBorders>
          </w:tcPr>
          <w:p w:rsidR="00E40943" w:rsidRPr="00646D08" w:rsidRDefault="00E40943" w:rsidP="00E40943">
            <w:pPr>
              <w:pStyle w:val="a5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11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0943" w:rsidRPr="00646D08" w:rsidRDefault="00E40943" w:rsidP="00E40943">
            <w:pPr>
              <w:pStyle w:val="a5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646D08">
              <w:rPr>
                <w:b/>
                <w:bCs/>
                <w:sz w:val="20"/>
                <w:lang w:val="ru-RU"/>
              </w:rPr>
              <w:t>-</w:t>
            </w:r>
          </w:p>
        </w:tc>
      </w:tr>
    </w:tbl>
    <w:p w:rsidR="00E40943" w:rsidRPr="00E40943" w:rsidRDefault="00E40943" w:rsidP="00E40943">
      <w:pPr>
        <w:pStyle w:val="a3"/>
        <w:tabs>
          <w:tab w:val="left" w:pos="851"/>
        </w:tabs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E40943" w:rsidRPr="00E40943" w:rsidRDefault="00E40943" w:rsidP="00E40943">
      <w:pPr>
        <w:pStyle w:val="a3"/>
        <w:tabs>
          <w:tab w:val="left" w:pos="851"/>
        </w:tabs>
        <w:spacing w:after="0" w:line="240" w:lineRule="auto"/>
        <w:ind w:left="1065"/>
        <w:rPr>
          <w:rFonts w:ascii="Times New Roman" w:hAnsi="Times New Roman"/>
          <w:sz w:val="24"/>
          <w:szCs w:val="24"/>
          <w:lang w:val="ru-RU"/>
        </w:rPr>
      </w:pPr>
      <w:r w:rsidRPr="00E40943">
        <w:rPr>
          <w:rFonts w:ascii="Times New Roman" w:hAnsi="Times New Roman"/>
          <w:sz w:val="24"/>
          <w:szCs w:val="24"/>
          <w:lang w:val="ru-RU"/>
        </w:rPr>
        <w:t>В 2015 году в учреждении выполнены работы:</w:t>
      </w:r>
    </w:p>
    <w:p w:rsidR="00E40943" w:rsidRPr="00E40943" w:rsidRDefault="00E40943" w:rsidP="00E4094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E40943">
        <w:rPr>
          <w:rFonts w:ascii="Times New Roman" w:hAnsi="Times New Roman"/>
          <w:sz w:val="24"/>
          <w:szCs w:val="24"/>
          <w:lang w:val="ru-RU"/>
        </w:rPr>
        <w:t>- по специальной оценке условий труда работников учреждения – 36000,00 руб.;</w:t>
      </w:r>
    </w:p>
    <w:p w:rsidR="00E40943" w:rsidRPr="00E40943" w:rsidRDefault="00E40943" w:rsidP="00E40943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E40943">
        <w:rPr>
          <w:rFonts w:ascii="Times New Roman" w:hAnsi="Times New Roman"/>
          <w:sz w:val="24"/>
          <w:szCs w:val="24"/>
          <w:lang w:val="ru-RU"/>
        </w:rPr>
        <w:t>- работы по обеспечению безопасности сети и данных учреждения – 30000,00 руб.;</w:t>
      </w:r>
    </w:p>
    <w:p w:rsidR="00E40943" w:rsidRPr="00E40943" w:rsidRDefault="00E40943" w:rsidP="00E40943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E4094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gramStart"/>
      <w:r w:rsidRPr="00E40943">
        <w:rPr>
          <w:rFonts w:ascii="Times New Roman" w:hAnsi="Times New Roman"/>
          <w:sz w:val="24"/>
          <w:szCs w:val="24"/>
          <w:lang w:val="ru-RU"/>
        </w:rPr>
        <w:t>обучение по охране</w:t>
      </w:r>
      <w:proofErr w:type="gramEnd"/>
      <w:r w:rsidRPr="00E40943">
        <w:rPr>
          <w:rFonts w:ascii="Times New Roman" w:hAnsi="Times New Roman"/>
          <w:sz w:val="24"/>
          <w:szCs w:val="24"/>
          <w:lang w:val="ru-RU"/>
        </w:rPr>
        <w:t xml:space="preserve"> труда руководителя учреждения – 2000,00 руб.;</w:t>
      </w:r>
    </w:p>
    <w:p w:rsidR="00E40943" w:rsidRPr="00E40943" w:rsidRDefault="00E40943" w:rsidP="00E40943">
      <w:pPr>
        <w:pStyle w:val="a3"/>
        <w:tabs>
          <w:tab w:val="left" w:pos="851"/>
        </w:tabs>
        <w:spacing w:after="0" w:line="240" w:lineRule="auto"/>
        <w:ind w:left="0"/>
        <w:jc w:val="both"/>
        <w:rPr>
          <w:rStyle w:val="FontStyle19"/>
          <w:sz w:val="24"/>
          <w:szCs w:val="24"/>
          <w:lang w:val="ru-RU"/>
        </w:rPr>
      </w:pPr>
      <w:r w:rsidRPr="00E40943">
        <w:rPr>
          <w:rFonts w:ascii="Times New Roman" w:hAnsi="Times New Roman"/>
          <w:sz w:val="24"/>
          <w:szCs w:val="24"/>
          <w:lang w:val="ru-RU"/>
        </w:rPr>
        <w:t xml:space="preserve">- приобретение материалов по </w:t>
      </w:r>
      <w:r w:rsidRPr="00E40943">
        <w:rPr>
          <w:rFonts w:ascii="Times New Roman" w:hAnsi="Times New Roman"/>
          <w:color w:val="000000"/>
          <w:sz w:val="24"/>
          <w:szCs w:val="24"/>
          <w:lang w:val="ru-RU"/>
        </w:rPr>
        <w:t xml:space="preserve">газификации Вечного огня на мемориал воинам – землякам, погибшим в годы ВОВ 1941-1945 гг. к 70-летию Победы </w:t>
      </w:r>
      <w:r w:rsidRPr="00E40943">
        <w:rPr>
          <w:rStyle w:val="FontStyle19"/>
          <w:sz w:val="24"/>
          <w:szCs w:val="24"/>
          <w:lang w:val="ru-RU"/>
        </w:rPr>
        <w:t xml:space="preserve">в Великой Отечественной войне 1941-1945 гг., расположенного по адресу: Ставропольский край, Кочубеевский район, с. </w:t>
      </w:r>
      <w:proofErr w:type="gramStart"/>
      <w:r w:rsidRPr="00E40943">
        <w:rPr>
          <w:rStyle w:val="FontStyle19"/>
          <w:sz w:val="24"/>
          <w:szCs w:val="24"/>
          <w:lang w:val="ru-RU"/>
        </w:rPr>
        <w:t>Ивановское</w:t>
      </w:r>
      <w:proofErr w:type="gramEnd"/>
      <w:r w:rsidRPr="00E40943">
        <w:rPr>
          <w:rStyle w:val="FontStyle19"/>
          <w:sz w:val="24"/>
          <w:szCs w:val="24"/>
          <w:lang w:val="ru-RU"/>
        </w:rPr>
        <w:t>, ул. Калинина, 177-Г (парк села Ивановское) – 26748,00 руб.;</w:t>
      </w:r>
    </w:p>
    <w:p w:rsidR="00E40943" w:rsidRPr="00E40943" w:rsidRDefault="00E40943" w:rsidP="00E4094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E40943">
        <w:rPr>
          <w:rStyle w:val="FontStyle19"/>
          <w:sz w:val="24"/>
          <w:szCs w:val="24"/>
          <w:lang w:val="ru-RU"/>
        </w:rPr>
        <w:lastRenderedPageBreak/>
        <w:t xml:space="preserve">- работы по демонтажу конструкций мемориального комплекса, приобретение и монтаж гранитных плит на </w:t>
      </w:r>
      <w:r w:rsidRPr="00E40943">
        <w:rPr>
          <w:rFonts w:ascii="Times New Roman" w:hAnsi="Times New Roman"/>
          <w:sz w:val="24"/>
          <w:szCs w:val="24"/>
          <w:lang w:val="ru-RU"/>
        </w:rPr>
        <w:t>памятник воинам – землякам, погибшим в годы Великой Отечественной войны 1941-1945 гг. х. Петровский – 104000,00 руб.;</w:t>
      </w:r>
    </w:p>
    <w:p w:rsidR="00E40943" w:rsidRDefault="00E40943" w:rsidP="00E4094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40943">
        <w:rPr>
          <w:rFonts w:ascii="Times New Roman" w:hAnsi="Times New Roman"/>
          <w:sz w:val="24"/>
          <w:szCs w:val="24"/>
          <w:lang w:val="ru-RU"/>
        </w:rPr>
        <w:t xml:space="preserve">- приобретение детского игрового оборудования и уличного тренажера «Силового», установленных на территории Воронежского СДК (254324,00 руб.); автомобиля </w:t>
      </w:r>
      <w:proofErr w:type="spellStart"/>
      <w:r w:rsidRPr="00E40943">
        <w:rPr>
          <w:rFonts w:ascii="Times New Roman" w:hAnsi="Times New Roman"/>
          <w:sz w:val="24"/>
          <w:szCs w:val="24"/>
        </w:rPr>
        <w:t>Ssangyong</w:t>
      </w:r>
      <w:proofErr w:type="spellEnd"/>
      <w:r w:rsidRPr="00E4094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40943">
        <w:rPr>
          <w:rFonts w:ascii="Times New Roman" w:hAnsi="Times New Roman"/>
          <w:sz w:val="24"/>
          <w:szCs w:val="24"/>
        </w:rPr>
        <w:t>Actyon</w:t>
      </w:r>
      <w:proofErr w:type="spellEnd"/>
      <w:r w:rsidRPr="00E40943">
        <w:rPr>
          <w:rFonts w:ascii="Times New Roman" w:hAnsi="Times New Roman"/>
          <w:sz w:val="24"/>
          <w:szCs w:val="24"/>
          <w:lang w:val="ru-RU"/>
        </w:rPr>
        <w:t xml:space="preserve"> для муниципальных нужд, аксессуары и страхование транспортного средства (1025865,44 руб.) переданных на баланс администрации муниципального образования Ивановского сельсовета Кочубеевского района Ставропольского края, в связи с отсутствием  в учреждении финансовых средств на содержание и обслуживание оборудования и транспортного средства.</w:t>
      </w:r>
      <w:proofErr w:type="gramEnd"/>
      <w:r w:rsidRPr="00E40943">
        <w:rPr>
          <w:rFonts w:ascii="Times New Roman" w:hAnsi="Times New Roman"/>
          <w:sz w:val="24"/>
          <w:szCs w:val="24"/>
          <w:lang w:val="ru-RU"/>
        </w:rPr>
        <w:t xml:space="preserve"> Переданы на основании </w:t>
      </w:r>
      <w:proofErr w:type="gramStart"/>
      <w:r w:rsidRPr="00E40943">
        <w:rPr>
          <w:rFonts w:ascii="Times New Roman" w:hAnsi="Times New Roman"/>
          <w:sz w:val="24"/>
          <w:szCs w:val="24"/>
          <w:lang w:val="ru-RU"/>
        </w:rPr>
        <w:t>решений Совета депутатов муниципального образования Ивановского сельсовета Кочубеевского района Ставропольского края</w:t>
      </w:r>
      <w:proofErr w:type="gramEnd"/>
      <w:r w:rsidRPr="00E40943">
        <w:rPr>
          <w:rFonts w:ascii="Times New Roman" w:hAnsi="Times New Roman"/>
          <w:sz w:val="24"/>
          <w:szCs w:val="24"/>
          <w:lang w:val="ru-RU"/>
        </w:rPr>
        <w:t xml:space="preserve"> от 12.11.2015 г. № 331 и № 307 от 12.08.2015 г.</w:t>
      </w:r>
    </w:p>
    <w:p w:rsidR="00646D08" w:rsidRPr="00E40943" w:rsidRDefault="00646D08" w:rsidP="00E4094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0943" w:rsidRPr="00E40943" w:rsidRDefault="00E40943" w:rsidP="00E40943">
      <w:pPr>
        <w:pStyle w:val="a3"/>
        <w:tabs>
          <w:tab w:val="left" w:pos="851"/>
        </w:tabs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40943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Деятельность молодежного спортивного клуба </w:t>
      </w:r>
    </w:p>
    <w:p w:rsidR="00E40943" w:rsidRPr="00E40943" w:rsidRDefault="00E40943" w:rsidP="00E40943">
      <w:pPr>
        <w:pStyle w:val="a3"/>
        <w:tabs>
          <w:tab w:val="left" w:pos="851"/>
        </w:tabs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40943">
        <w:rPr>
          <w:rFonts w:ascii="Times New Roman" w:hAnsi="Times New Roman"/>
          <w:b/>
          <w:sz w:val="24"/>
          <w:szCs w:val="24"/>
          <w:u w:val="single"/>
          <w:lang w:val="ru-RU"/>
        </w:rPr>
        <w:t>«Витязь» за 2015 год</w:t>
      </w:r>
    </w:p>
    <w:p w:rsidR="00E40943" w:rsidRPr="00E40943" w:rsidRDefault="00E40943" w:rsidP="00E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943">
        <w:rPr>
          <w:rFonts w:ascii="Times New Roman" w:hAnsi="Times New Roman" w:cs="Times New Roman"/>
          <w:sz w:val="24"/>
          <w:szCs w:val="24"/>
        </w:rPr>
        <w:t xml:space="preserve">В молодежном спортивном клубе «Витязь» сформировано и работает </w:t>
      </w:r>
      <w:r w:rsidRPr="00E40943">
        <w:rPr>
          <w:rFonts w:ascii="Times New Roman" w:hAnsi="Times New Roman" w:cs="Times New Roman"/>
          <w:b/>
          <w:sz w:val="24"/>
          <w:szCs w:val="24"/>
        </w:rPr>
        <w:t>6 спортивных секций и кружков,  которые посещают  108 человек</w:t>
      </w:r>
      <w:r w:rsidRPr="00E40943">
        <w:rPr>
          <w:rFonts w:ascii="Times New Roman" w:hAnsi="Times New Roman" w:cs="Times New Roman"/>
          <w:sz w:val="24"/>
          <w:szCs w:val="24"/>
        </w:rPr>
        <w:t xml:space="preserve"> (за 2014 г. – 6 спортивных секций и кружков, 99 человек)</w:t>
      </w:r>
      <w:r w:rsidRPr="00E4094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40943">
        <w:rPr>
          <w:rFonts w:ascii="Times New Roman" w:hAnsi="Times New Roman" w:cs="Times New Roman"/>
          <w:sz w:val="24"/>
          <w:szCs w:val="24"/>
        </w:rPr>
        <w:t xml:space="preserve">секция «Футбол», секция «Волейбол», секция «Каратэ-до», секция «Бокс» начальная подготовка, секция «Туризм», секция «Общая физическая подготовка», целью которых является удовлетворение культурно - </w:t>
      </w:r>
      <w:proofErr w:type="spellStart"/>
      <w:r w:rsidRPr="00E40943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E40943">
        <w:rPr>
          <w:rFonts w:ascii="Times New Roman" w:hAnsi="Times New Roman" w:cs="Times New Roman"/>
          <w:sz w:val="24"/>
          <w:szCs w:val="24"/>
        </w:rPr>
        <w:t xml:space="preserve"> и спортивных интересов подростков и молодежи в свободное время. </w:t>
      </w:r>
      <w:proofErr w:type="gramEnd"/>
    </w:p>
    <w:p w:rsidR="00E40943" w:rsidRPr="00E40943" w:rsidRDefault="00E40943" w:rsidP="00E40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было проведено 49 соревнований и турниров (за 2014 г. – 35), в которых  приняли участие 690 человек (за 2014 г. - 667) -  (внутриклубные соревнования по настольному теннису, мини – футболу, шахматам и  шашкам, силовому многоборью, пляжному волейболу, рукопашному бою, легкой атлетике, соревнования по спортивному туризму, легкоатлетические старты).</w:t>
      </w:r>
    </w:p>
    <w:p w:rsidR="00E40943" w:rsidRPr="00E40943" w:rsidRDefault="00E40943" w:rsidP="00E40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клубе регулярно проводятся беседы о пропаганде здорового образа жизни, о вреде алкоголизма, наркомании, </w:t>
      </w:r>
      <w:proofErr w:type="spellStart"/>
      <w:r w:rsidRPr="00E409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E4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E40943" w:rsidRPr="00E40943" w:rsidRDefault="00E40943" w:rsidP="00E40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клуба приняли участие: 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568"/>
        <w:gridCol w:w="5953"/>
        <w:gridCol w:w="1985"/>
        <w:gridCol w:w="1241"/>
      </w:tblGrid>
      <w:tr w:rsidR="00E40943" w:rsidRPr="00E40943" w:rsidTr="00E40943">
        <w:tc>
          <w:tcPr>
            <w:tcW w:w="568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46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46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646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953" w:type="dxa"/>
          </w:tcPr>
          <w:p w:rsidR="00E40943" w:rsidRPr="00646D08" w:rsidRDefault="00E40943" w:rsidP="00E409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E40943" w:rsidRPr="00646D08" w:rsidRDefault="00E40943" w:rsidP="00E409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E40943" w:rsidRPr="00646D08" w:rsidRDefault="00E40943" w:rsidP="00E409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награды</w:t>
            </w:r>
          </w:p>
        </w:tc>
      </w:tr>
      <w:tr w:rsidR="00E40943" w:rsidRPr="00E40943" w:rsidTr="00E40943">
        <w:tc>
          <w:tcPr>
            <w:tcW w:w="568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футбольного сезона Кочубеевского района 2015 г.</w:t>
            </w:r>
          </w:p>
        </w:tc>
        <w:tc>
          <w:tcPr>
            <w:tcW w:w="1985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41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E40943" w:rsidRPr="00E40943" w:rsidTr="00E40943">
        <w:tc>
          <w:tcPr>
            <w:tcW w:w="568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3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Кубок газеты «Звезда </w:t>
            </w:r>
            <w:proofErr w:type="spellStart"/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Прикубанья</w:t>
            </w:r>
            <w:proofErr w:type="spellEnd"/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по футболу 2015 г.</w:t>
            </w:r>
          </w:p>
        </w:tc>
        <w:tc>
          <w:tcPr>
            <w:tcW w:w="1985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41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E40943" w:rsidRPr="00E40943" w:rsidTr="00E40943">
        <w:tc>
          <w:tcPr>
            <w:tcW w:w="568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3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В.И. Федорова по спортивному туризму</w:t>
            </w:r>
          </w:p>
        </w:tc>
        <w:tc>
          <w:tcPr>
            <w:tcW w:w="1985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41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E40943" w:rsidRPr="00E40943" w:rsidTr="00E40943">
        <w:tc>
          <w:tcPr>
            <w:tcW w:w="568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3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Кочубеевского района по мини – футболу 2015</w:t>
            </w:r>
          </w:p>
        </w:tc>
        <w:tc>
          <w:tcPr>
            <w:tcW w:w="1985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41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E40943" w:rsidRPr="00E40943" w:rsidTr="00E40943">
        <w:tc>
          <w:tcPr>
            <w:tcW w:w="568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3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Кочубеевского района по пешеходному туризму</w:t>
            </w:r>
          </w:p>
        </w:tc>
        <w:tc>
          <w:tcPr>
            <w:tcW w:w="1985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41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E40943" w:rsidRPr="00E40943" w:rsidTr="00E40943">
        <w:tc>
          <w:tcPr>
            <w:tcW w:w="568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53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Вахта памяти п. Архыз</w:t>
            </w:r>
          </w:p>
        </w:tc>
        <w:tc>
          <w:tcPr>
            <w:tcW w:w="1985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41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E40943" w:rsidRPr="00E40943" w:rsidTr="00E40943">
        <w:tc>
          <w:tcPr>
            <w:tcW w:w="568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53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Восхождение на гору Бештау </w:t>
            </w:r>
          </w:p>
        </w:tc>
        <w:tc>
          <w:tcPr>
            <w:tcW w:w="1985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41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E40943" w:rsidRPr="00E40943" w:rsidTr="00E40943">
        <w:tc>
          <w:tcPr>
            <w:tcW w:w="568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53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Зимнее первенство </w:t>
            </w:r>
            <w:proofErr w:type="gramStart"/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Невинномысска по мини - футболу</w:t>
            </w:r>
          </w:p>
        </w:tc>
        <w:tc>
          <w:tcPr>
            <w:tcW w:w="1985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41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E40943" w:rsidRPr="00E40943" w:rsidTr="00E40943">
        <w:tc>
          <w:tcPr>
            <w:tcW w:w="568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53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Кубок им. Н.А. </w:t>
            </w:r>
            <w:proofErr w:type="spellStart"/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Донцова</w:t>
            </w:r>
            <w:proofErr w:type="spellEnd"/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мини - футболу</w:t>
            </w:r>
          </w:p>
        </w:tc>
        <w:tc>
          <w:tcPr>
            <w:tcW w:w="1985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41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E40943" w:rsidRPr="00E40943" w:rsidTr="00E40943">
        <w:tc>
          <w:tcPr>
            <w:tcW w:w="568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чемпионат </w:t>
            </w:r>
            <w:proofErr w:type="gramStart"/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Невинномысска по футболу</w:t>
            </w:r>
          </w:p>
        </w:tc>
        <w:tc>
          <w:tcPr>
            <w:tcW w:w="1985" w:type="dxa"/>
          </w:tcPr>
          <w:p w:rsidR="00E40943" w:rsidRPr="00646D08" w:rsidRDefault="00E40943" w:rsidP="00E409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- сентябрь</w:t>
            </w:r>
          </w:p>
        </w:tc>
        <w:tc>
          <w:tcPr>
            <w:tcW w:w="1241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E40943" w:rsidRPr="00E40943" w:rsidTr="00E40943">
        <w:tc>
          <w:tcPr>
            <w:tcW w:w="568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53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Показательные выступления по каратэ</w:t>
            </w:r>
          </w:p>
        </w:tc>
        <w:tc>
          <w:tcPr>
            <w:tcW w:w="1985" w:type="dxa"/>
          </w:tcPr>
          <w:p w:rsidR="00E40943" w:rsidRPr="00646D08" w:rsidRDefault="00E40943" w:rsidP="00E409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41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E40943" w:rsidRPr="00E40943" w:rsidTr="00E40943">
        <w:tc>
          <w:tcPr>
            <w:tcW w:w="568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53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игры Кочубеевского района</w:t>
            </w:r>
          </w:p>
        </w:tc>
        <w:tc>
          <w:tcPr>
            <w:tcW w:w="1985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41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E40943" w:rsidRPr="00E40943" w:rsidTr="00E40943">
        <w:tc>
          <w:tcPr>
            <w:tcW w:w="568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53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</w:t>
            </w: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Сельские игры Ставропольского края</w:t>
            </w:r>
          </w:p>
        </w:tc>
        <w:tc>
          <w:tcPr>
            <w:tcW w:w="1985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41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E40943" w:rsidRPr="00E40943" w:rsidTr="00E40943">
        <w:trPr>
          <w:trHeight w:val="346"/>
        </w:trPr>
        <w:tc>
          <w:tcPr>
            <w:tcW w:w="568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53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Туристические походы</w:t>
            </w:r>
          </w:p>
        </w:tc>
        <w:tc>
          <w:tcPr>
            <w:tcW w:w="1985" w:type="dxa"/>
          </w:tcPr>
          <w:p w:rsidR="00E40943" w:rsidRPr="00646D08" w:rsidRDefault="00E40943" w:rsidP="00E409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- сентябрь</w:t>
            </w:r>
          </w:p>
        </w:tc>
        <w:tc>
          <w:tcPr>
            <w:tcW w:w="1241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E40943" w:rsidRPr="00E40943" w:rsidTr="00E40943">
        <w:tc>
          <w:tcPr>
            <w:tcW w:w="568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53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Кочубеевского района по футболу 2015 г.</w:t>
            </w:r>
          </w:p>
        </w:tc>
        <w:tc>
          <w:tcPr>
            <w:tcW w:w="1985" w:type="dxa"/>
          </w:tcPr>
          <w:p w:rsidR="00E40943" w:rsidRPr="00646D08" w:rsidRDefault="00E40943" w:rsidP="00E409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- октябрь</w:t>
            </w:r>
          </w:p>
        </w:tc>
        <w:tc>
          <w:tcPr>
            <w:tcW w:w="1241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E40943" w:rsidRPr="00E40943" w:rsidTr="00E40943">
        <w:tc>
          <w:tcPr>
            <w:tcW w:w="568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53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Районные соревнования по туризму</w:t>
            </w:r>
          </w:p>
        </w:tc>
        <w:tc>
          <w:tcPr>
            <w:tcW w:w="1985" w:type="dxa"/>
          </w:tcPr>
          <w:p w:rsidR="00E40943" w:rsidRPr="00646D08" w:rsidRDefault="00E40943" w:rsidP="00E409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41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E40943" w:rsidRPr="00E40943" w:rsidTr="00E40943">
        <w:tc>
          <w:tcPr>
            <w:tcW w:w="568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53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туризм по мини – футболу среди юношей</w:t>
            </w:r>
          </w:p>
        </w:tc>
        <w:tc>
          <w:tcPr>
            <w:tcW w:w="1985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41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E40943" w:rsidRPr="00E40943" w:rsidTr="00E40943">
        <w:tc>
          <w:tcPr>
            <w:tcW w:w="568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53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Закрытие футбольного сезона Кочубеевского района</w:t>
            </w:r>
          </w:p>
        </w:tc>
        <w:tc>
          <w:tcPr>
            <w:tcW w:w="1985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41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E40943" w:rsidRPr="00E40943" w:rsidTr="00E40943">
        <w:tc>
          <w:tcPr>
            <w:tcW w:w="568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53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 по туризму «Техника пешеходного туризма»</w:t>
            </w:r>
          </w:p>
        </w:tc>
        <w:tc>
          <w:tcPr>
            <w:tcW w:w="1985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41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E40943" w:rsidRPr="00E40943" w:rsidTr="00E40943">
        <w:tc>
          <w:tcPr>
            <w:tcW w:w="568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3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Турнир по футболу «Кожаный мяч» </w:t>
            </w:r>
          </w:p>
        </w:tc>
        <w:tc>
          <w:tcPr>
            <w:tcW w:w="1985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41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E40943" w:rsidRPr="00E40943" w:rsidTr="00E40943">
        <w:tc>
          <w:tcPr>
            <w:tcW w:w="568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53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 по волейболу</w:t>
            </w:r>
          </w:p>
        </w:tc>
        <w:tc>
          <w:tcPr>
            <w:tcW w:w="1985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41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E40943" w:rsidRPr="00E40943" w:rsidTr="00E40943">
        <w:tc>
          <w:tcPr>
            <w:tcW w:w="568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53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 по баскетболу</w:t>
            </w:r>
          </w:p>
        </w:tc>
        <w:tc>
          <w:tcPr>
            <w:tcW w:w="1985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41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E40943" w:rsidRPr="00E40943" w:rsidTr="00E40943">
        <w:tc>
          <w:tcPr>
            <w:tcW w:w="568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Турнир по мини – футболу среди юношей</w:t>
            </w:r>
          </w:p>
        </w:tc>
        <w:tc>
          <w:tcPr>
            <w:tcW w:w="1985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41" w:type="dxa"/>
          </w:tcPr>
          <w:p w:rsidR="00E40943" w:rsidRPr="00646D08" w:rsidRDefault="00E40943" w:rsidP="00E409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</w:tbl>
    <w:p w:rsidR="00E40943" w:rsidRPr="00E40943" w:rsidRDefault="00E40943" w:rsidP="00E40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2015 году в молодежном спортивном клубе проведены работы: </w:t>
      </w:r>
    </w:p>
    <w:p w:rsidR="00E40943" w:rsidRPr="00E40943" w:rsidRDefault="00E40943" w:rsidP="00E40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4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замена деревянных оконных блоков из ПВХ в спортивном зале, текущий  ремонт кровли крыльца  - 177839,85 руб.;</w:t>
      </w:r>
    </w:p>
    <w:p w:rsidR="00E40943" w:rsidRPr="00E40943" w:rsidRDefault="00E40943" w:rsidP="00E40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4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монтаж пожарной сигнализации и системы оповещения о пожаре, монтаж системы видеонаблюдения в здании – 129910,00 руб.;</w:t>
      </w:r>
    </w:p>
    <w:p w:rsidR="00E40943" w:rsidRPr="00E40943" w:rsidRDefault="00E40943" w:rsidP="00E40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приобретены: счетчик воды, огнетушитель порошковый (2 шт.) – 1995,00 руб.; </w:t>
      </w:r>
    </w:p>
    <w:p w:rsidR="00E40943" w:rsidRPr="00E40943" w:rsidRDefault="00E40943" w:rsidP="00E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94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противопожарные мероприятия за 2015 год израсходовано – 12600,00 руб. (</w:t>
      </w:r>
      <w:r w:rsidRPr="00E40943">
        <w:rPr>
          <w:rFonts w:ascii="Times New Roman" w:hAnsi="Times New Roman" w:cs="Times New Roman"/>
          <w:sz w:val="24"/>
          <w:szCs w:val="24"/>
        </w:rPr>
        <w:t>обслуживание противопожарной сигнализации и системы оповещения о пожаре с 01.04.2015 года).</w:t>
      </w:r>
    </w:p>
    <w:p w:rsidR="00E40943" w:rsidRPr="00E40943" w:rsidRDefault="00E40943" w:rsidP="00E40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43" w:rsidRPr="00E40943" w:rsidRDefault="00E40943" w:rsidP="00E4094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0943">
        <w:rPr>
          <w:rFonts w:ascii="Times New Roman" w:hAnsi="Times New Roman"/>
          <w:b/>
          <w:sz w:val="24"/>
          <w:szCs w:val="24"/>
        </w:rPr>
        <w:t xml:space="preserve">Анализ расходов денежных средств за 2015 год на содержание МКУ Ивановское «КСК»: </w:t>
      </w:r>
    </w:p>
    <w:tbl>
      <w:tblPr>
        <w:tblW w:w="9510" w:type="dxa"/>
        <w:tblInd w:w="-46" w:type="dxa"/>
        <w:tblLayout w:type="fixed"/>
        <w:tblLook w:val="04A0"/>
      </w:tblPr>
      <w:tblGrid>
        <w:gridCol w:w="4123"/>
        <w:gridCol w:w="1701"/>
        <w:gridCol w:w="1500"/>
        <w:gridCol w:w="2186"/>
      </w:tblGrid>
      <w:tr w:rsidR="00E40943" w:rsidRPr="00E40943" w:rsidTr="00E40943">
        <w:trPr>
          <w:trHeight w:val="90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Статьи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выделено денежных средств (руб.)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израсходовано (руб.)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остаток денежных средств (руб.)</w:t>
            </w:r>
          </w:p>
        </w:tc>
      </w:tr>
      <w:tr w:rsidR="00E40943" w:rsidRPr="00E40943" w:rsidTr="00E40943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Сельские Дома культуры и аппарат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43" w:rsidRPr="00E40943" w:rsidTr="00E40943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  с начислениями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4248848,40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4230031,36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18817,04</w:t>
            </w:r>
          </w:p>
        </w:tc>
      </w:tr>
      <w:tr w:rsidR="00E40943" w:rsidRPr="00E40943" w:rsidTr="00E40943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соц</w:t>
            </w:r>
            <w:proofErr w:type="gramStart"/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152086,60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152086,60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43" w:rsidRPr="00E40943" w:rsidTr="00E40943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43826,27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6173,73</w:t>
            </w:r>
          </w:p>
        </w:tc>
      </w:tr>
      <w:tr w:rsidR="00E40943" w:rsidRPr="00E40943" w:rsidTr="00E40943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389570,70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45529,30</w:t>
            </w:r>
          </w:p>
        </w:tc>
      </w:tr>
      <w:tr w:rsidR="00E40943" w:rsidRPr="00E40943" w:rsidTr="00E40943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 (ремонт,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43" w:rsidRPr="00E40943" w:rsidTr="00E40943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сигнализация)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3474520,33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3473143,51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1376,82</w:t>
            </w:r>
          </w:p>
        </w:tc>
      </w:tr>
      <w:tr w:rsidR="00E40943" w:rsidRPr="00E40943" w:rsidTr="00E40943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 и услуги (зарплата по договорам,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43" w:rsidRPr="00E40943" w:rsidTr="00E40943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програмн</w:t>
            </w:r>
            <w:proofErr w:type="gramStart"/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беспеч.,фонограммы</w:t>
            </w:r>
            <w:proofErr w:type="spellEnd"/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т.д</w:t>
            </w:r>
            <w:proofErr w:type="spellEnd"/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1005935,00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1003527,92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2407,08</w:t>
            </w:r>
          </w:p>
        </w:tc>
      </w:tr>
      <w:tr w:rsidR="00E40943" w:rsidRPr="00E40943" w:rsidTr="00E40943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мероприятий (призы)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554577,00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455873,03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98703,97</w:t>
            </w:r>
          </w:p>
        </w:tc>
      </w:tr>
      <w:tr w:rsidR="00E40943" w:rsidRPr="00E40943" w:rsidTr="00E40943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</w:t>
            </w:r>
            <w:proofErr w:type="gramStart"/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основных</w:t>
            </w:r>
            <w:proofErr w:type="gramEnd"/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с-в</w:t>
            </w:r>
            <w:proofErr w:type="spellEnd"/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1535295,67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1534896,67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399,00</w:t>
            </w:r>
          </w:p>
        </w:tc>
      </w:tr>
      <w:tr w:rsidR="00E40943" w:rsidRPr="00E40943" w:rsidTr="00E40943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533795,00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531088,28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2706,72</w:t>
            </w:r>
          </w:p>
        </w:tc>
      </w:tr>
      <w:tr w:rsidR="00E40943" w:rsidRPr="00E40943" w:rsidTr="00E40943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(налог </w:t>
            </w:r>
            <w:proofErr w:type="spellStart"/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имущество</w:t>
            </w:r>
            <w:proofErr w:type="gramStart"/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,т</w:t>
            </w:r>
            <w:proofErr w:type="gramEnd"/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ранспорт</w:t>
            </w:r>
            <w:proofErr w:type="spellEnd"/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12016,64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3611,36</w:t>
            </w:r>
          </w:p>
        </w:tc>
      </w:tr>
      <w:tr w:rsidR="00E40943" w:rsidRPr="00E40943" w:rsidTr="00E40943">
        <w:trPr>
          <w:trHeight w:val="44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12005786,00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11826060,98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179725,02</w:t>
            </w:r>
          </w:p>
        </w:tc>
      </w:tr>
      <w:tr w:rsidR="00E40943" w:rsidRPr="00E40943" w:rsidTr="00E40943">
        <w:trPr>
          <w:trHeight w:val="537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Молодежный спортивный клуб «Витязь»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43" w:rsidRPr="00E40943" w:rsidTr="00E40943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 с начислениями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364040,00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362657,66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1382,34</w:t>
            </w:r>
          </w:p>
        </w:tc>
      </w:tr>
      <w:tr w:rsidR="00E40943" w:rsidRPr="00E40943" w:rsidTr="00E40943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47014,36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46253,36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761,00</w:t>
            </w:r>
          </w:p>
        </w:tc>
      </w:tr>
      <w:tr w:rsidR="00E40943" w:rsidRPr="00E40943" w:rsidTr="00E40943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</w:t>
            </w:r>
            <w:proofErr w:type="spellStart"/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</w:t>
            </w:r>
            <w:proofErr w:type="gramStart"/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мущества</w:t>
            </w:r>
            <w:proofErr w:type="spellEnd"/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(т.о газового </w:t>
            </w:r>
            <w:proofErr w:type="spellStart"/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</w:t>
            </w:r>
            <w:proofErr w:type="spellEnd"/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198985,64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197092,85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1892,79</w:t>
            </w:r>
          </w:p>
        </w:tc>
      </w:tr>
      <w:tr w:rsidR="00E40943" w:rsidRPr="00E40943" w:rsidTr="00E40943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</w:t>
            </w:r>
            <w:proofErr w:type="gramStart"/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ы(</w:t>
            </w:r>
            <w:proofErr w:type="spellStart"/>
            <w:proofErr w:type="gramEnd"/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видеонаблюд</w:t>
            </w:r>
            <w:proofErr w:type="spellEnd"/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пож.сигн</w:t>
            </w:r>
            <w:proofErr w:type="spellEnd"/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129910,00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43" w:rsidRPr="00E40943" w:rsidTr="00E40943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35525,00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2475,00</w:t>
            </w:r>
          </w:p>
        </w:tc>
      </w:tr>
      <w:tr w:rsidR="00E40943" w:rsidRPr="00E40943" w:rsidTr="00E40943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proofErr w:type="gramStart"/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редств</w:t>
            </w:r>
            <w:proofErr w:type="spellEnd"/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(тренажер)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39000,00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43" w:rsidRPr="00E40943" w:rsidTr="00E40943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21760,00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</w:tr>
      <w:tr w:rsidR="00E40943" w:rsidRPr="00E40943" w:rsidTr="00E40943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838950,00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832198,87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6751,13</w:t>
            </w:r>
          </w:p>
        </w:tc>
      </w:tr>
      <w:tr w:rsidR="00E40943" w:rsidRPr="00E40943" w:rsidTr="00E40943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43" w:rsidRPr="00E40943" w:rsidTr="00E40943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12844736,00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12658259,85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43" w:rsidRPr="00646D08" w:rsidRDefault="00E40943" w:rsidP="00E40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186476,15</w:t>
            </w:r>
          </w:p>
        </w:tc>
      </w:tr>
    </w:tbl>
    <w:p w:rsidR="00E40943" w:rsidRPr="00E40943" w:rsidRDefault="00E40943" w:rsidP="00E40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43" w:rsidRPr="00646D08" w:rsidRDefault="00E40943" w:rsidP="00E40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46D08">
        <w:rPr>
          <w:rFonts w:ascii="Times New Roman" w:hAnsi="Times New Roman"/>
          <w:sz w:val="26"/>
          <w:szCs w:val="26"/>
          <w:lang w:eastAsia="ru-RU"/>
        </w:rPr>
        <w:t xml:space="preserve">Вся культурно - </w:t>
      </w:r>
      <w:proofErr w:type="spellStart"/>
      <w:r w:rsidRPr="00646D08">
        <w:rPr>
          <w:rFonts w:ascii="Times New Roman" w:hAnsi="Times New Roman"/>
          <w:sz w:val="26"/>
          <w:szCs w:val="26"/>
          <w:lang w:eastAsia="ru-RU"/>
        </w:rPr>
        <w:t>досуговая</w:t>
      </w:r>
      <w:proofErr w:type="spellEnd"/>
      <w:r w:rsidRPr="00646D08">
        <w:rPr>
          <w:rFonts w:ascii="Times New Roman" w:hAnsi="Times New Roman"/>
          <w:sz w:val="26"/>
          <w:szCs w:val="26"/>
          <w:lang w:eastAsia="ru-RU"/>
        </w:rPr>
        <w:t xml:space="preserve"> деятельность в МКУ Ивановское «КСК»</w:t>
      </w:r>
    </w:p>
    <w:p w:rsidR="00E40943" w:rsidRPr="00646D08" w:rsidRDefault="00E40943" w:rsidP="00E40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46D08">
        <w:rPr>
          <w:rFonts w:ascii="Times New Roman" w:hAnsi="Times New Roman"/>
          <w:sz w:val="26"/>
          <w:szCs w:val="26"/>
          <w:lang w:eastAsia="ru-RU"/>
        </w:rPr>
        <w:t>осуществлялась согласно утвержденным планам работы. С поставленными задачами и планами в 2015 году учреждение культуры справилось.</w:t>
      </w:r>
    </w:p>
    <w:p w:rsidR="00E40943" w:rsidRPr="00646D08" w:rsidRDefault="00E40943" w:rsidP="00E40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46D08">
        <w:rPr>
          <w:rFonts w:ascii="Times New Roman" w:hAnsi="Times New Roman"/>
          <w:sz w:val="26"/>
          <w:szCs w:val="26"/>
          <w:lang w:eastAsia="ru-RU"/>
        </w:rPr>
        <w:lastRenderedPageBreak/>
        <w:tab/>
        <w:t>Финансовые средства, заложенные сметой на деятельность МКУ Ивановское «КСК» освоены.</w:t>
      </w:r>
    </w:p>
    <w:p w:rsidR="00E40943" w:rsidRPr="00646D08" w:rsidRDefault="00E40943" w:rsidP="00E409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6D08">
        <w:rPr>
          <w:rFonts w:ascii="Times New Roman" w:hAnsi="Times New Roman"/>
          <w:sz w:val="26"/>
          <w:szCs w:val="26"/>
        </w:rPr>
        <w:t>Мероприятия необходимые для стабильного функционирования муниципального казенного учреждения в 2016 году:</w:t>
      </w:r>
      <w:r w:rsidRPr="00646D08">
        <w:rPr>
          <w:rFonts w:ascii="Times New Roman" w:hAnsi="Times New Roman"/>
          <w:sz w:val="26"/>
          <w:szCs w:val="26"/>
        </w:rPr>
        <w:tab/>
      </w:r>
    </w:p>
    <w:p w:rsidR="00E40943" w:rsidRPr="00646D08" w:rsidRDefault="00E40943" w:rsidP="00E4094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646D08">
        <w:rPr>
          <w:rFonts w:ascii="Times New Roman" w:hAnsi="Times New Roman"/>
          <w:sz w:val="26"/>
          <w:szCs w:val="26"/>
          <w:lang w:val="ru-RU"/>
        </w:rPr>
        <w:tab/>
        <w:t>- создание условий для повышения качества и разнообразия услуг, предоставляемых в сфере культуры;</w:t>
      </w:r>
    </w:p>
    <w:p w:rsidR="00E40943" w:rsidRPr="00646D08" w:rsidRDefault="00E40943" w:rsidP="00E4094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646D08">
        <w:rPr>
          <w:rFonts w:ascii="Times New Roman" w:hAnsi="Times New Roman"/>
          <w:sz w:val="26"/>
          <w:szCs w:val="26"/>
          <w:lang w:val="ru-RU"/>
        </w:rPr>
        <w:tab/>
        <w:t xml:space="preserve">- активизация деятельности культурно - </w:t>
      </w:r>
      <w:proofErr w:type="spellStart"/>
      <w:r w:rsidRPr="00646D08">
        <w:rPr>
          <w:rFonts w:ascii="Times New Roman" w:hAnsi="Times New Roman"/>
          <w:sz w:val="26"/>
          <w:szCs w:val="26"/>
          <w:lang w:val="ru-RU"/>
        </w:rPr>
        <w:t>досуговых</w:t>
      </w:r>
      <w:proofErr w:type="spellEnd"/>
      <w:r w:rsidRPr="00646D08">
        <w:rPr>
          <w:rFonts w:ascii="Times New Roman" w:hAnsi="Times New Roman"/>
          <w:sz w:val="26"/>
          <w:szCs w:val="26"/>
          <w:lang w:val="ru-RU"/>
        </w:rPr>
        <w:t xml:space="preserve"> учреждений по работе с детьми, подростками, молодежью, семьей, социально-незащищенными категориями населения;</w:t>
      </w:r>
    </w:p>
    <w:p w:rsidR="00E40943" w:rsidRPr="00646D08" w:rsidRDefault="00E40943" w:rsidP="00E409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6D08">
        <w:rPr>
          <w:rFonts w:ascii="Times New Roman" w:hAnsi="Times New Roman"/>
          <w:sz w:val="26"/>
          <w:szCs w:val="26"/>
        </w:rPr>
        <w:t>- укрепление материально – технической базы муниципальных учреждений культуры (н</w:t>
      </w:r>
      <w:r w:rsidRPr="00646D08">
        <w:rPr>
          <w:rFonts w:ascii="Times New Roman" w:hAnsi="Times New Roman" w:cs="Times New Roman"/>
          <w:sz w:val="26"/>
          <w:szCs w:val="26"/>
        </w:rPr>
        <w:t>есмотря на проводимые мероприятия, здания сельских Домов культуры требуют значительных материальных затрат на капитальные ремонты).</w:t>
      </w:r>
    </w:p>
    <w:p w:rsidR="00E40943" w:rsidRPr="00646D08" w:rsidRDefault="00646D08" w:rsidP="00646D08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</w:t>
      </w:r>
    </w:p>
    <w:sectPr w:rsidR="00E40943" w:rsidRPr="00646D08" w:rsidSect="003D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B6A18"/>
    <w:multiLevelType w:val="hybridMultilevel"/>
    <w:tmpl w:val="C2D8680A"/>
    <w:lvl w:ilvl="0" w:tplc="BDF637A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1D3"/>
    <w:rsid w:val="0004591E"/>
    <w:rsid w:val="00131395"/>
    <w:rsid w:val="00134CE7"/>
    <w:rsid w:val="00160509"/>
    <w:rsid w:val="00236FA9"/>
    <w:rsid w:val="00255CF5"/>
    <w:rsid w:val="002A2067"/>
    <w:rsid w:val="003120C8"/>
    <w:rsid w:val="003246DB"/>
    <w:rsid w:val="00370F54"/>
    <w:rsid w:val="00395EE4"/>
    <w:rsid w:val="003C2760"/>
    <w:rsid w:val="003D2CF3"/>
    <w:rsid w:val="00441CD8"/>
    <w:rsid w:val="00483DAC"/>
    <w:rsid w:val="00577676"/>
    <w:rsid w:val="005D527E"/>
    <w:rsid w:val="00631BCC"/>
    <w:rsid w:val="00646D08"/>
    <w:rsid w:val="008519FA"/>
    <w:rsid w:val="0087694B"/>
    <w:rsid w:val="00877A89"/>
    <w:rsid w:val="008A26B7"/>
    <w:rsid w:val="008C4F54"/>
    <w:rsid w:val="008F040A"/>
    <w:rsid w:val="00936BB2"/>
    <w:rsid w:val="00937DED"/>
    <w:rsid w:val="00953117"/>
    <w:rsid w:val="009779C5"/>
    <w:rsid w:val="009A71BB"/>
    <w:rsid w:val="00A10B0A"/>
    <w:rsid w:val="00A133A1"/>
    <w:rsid w:val="00A420D7"/>
    <w:rsid w:val="00A57298"/>
    <w:rsid w:val="00B051D6"/>
    <w:rsid w:val="00B4698C"/>
    <w:rsid w:val="00B80F1F"/>
    <w:rsid w:val="00BE4102"/>
    <w:rsid w:val="00BE5F7C"/>
    <w:rsid w:val="00D10495"/>
    <w:rsid w:val="00D703FF"/>
    <w:rsid w:val="00D85F78"/>
    <w:rsid w:val="00DC632A"/>
    <w:rsid w:val="00DE5590"/>
    <w:rsid w:val="00E215EA"/>
    <w:rsid w:val="00E320C0"/>
    <w:rsid w:val="00E40943"/>
    <w:rsid w:val="00E821D3"/>
    <w:rsid w:val="00EF65F6"/>
    <w:rsid w:val="00F7244D"/>
    <w:rsid w:val="00F7725D"/>
    <w:rsid w:val="00F857F1"/>
    <w:rsid w:val="00FD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1D3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table" w:styleId="a4">
    <w:name w:val="Table Grid"/>
    <w:basedOn w:val="a1"/>
    <w:uiPriority w:val="59"/>
    <w:rsid w:val="00E82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8C4F5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6">
    <w:name w:val="Normal (Web)"/>
    <w:basedOn w:val="a"/>
    <w:semiHidden/>
    <w:unhideWhenUsed/>
    <w:rsid w:val="00134C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E40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40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40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34"/>
    <w:qFormat/>
    <w:rsid w:val="00E4094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Emphasis"/>
    <w:qFormat/>
    <w:rsid w:val="00E40943"/>
    <w:rPr>
      <w:i/>
      <w:iCs/>
    </w:rPr>
  </w:style>
  <w:style w:type="character" w:customStyle="1" w:styleId="FontStyle19">
    <w:name w:val="Font Style19"/>
    <w:basedOn w:val="a0"/>
    <w:uiPriority w:val="99"/>
    <w:rsid w:val="00E409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17</Pages>
  <Words>6371</Words>
  <Characters>36321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</cp:lastModifiedBy>
  <cp:revision>19</cp:revision>
  <cp:lastPrinted>2015-02-11T13:12:00Z</cp:lastPrinted>
  <dcterms:created xsi:type="dcterms:W3CDTF">2015-02-03T09:07:00Z</dcterms:created>
  <dcterms:modified xsi:type="dcterms:W3CDTF">2016-02-15T07:10:00Z</dcterms:modified>
</cp:coreProperties>
</file>