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62" w:rsidRPr="00AD5FCB" w:rsidRDefault="00E84162" w:rsidP="00E841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162" w:rsidRPr="00AD5FCB" w:rsidRDefault="00E84162" w:rsidP="00E841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E84162" w:rsidP="00E841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84162" w:rsidRPr="00AD5FCB" w:rsidRDefault="00E84162" w:rsidP="00E841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РАЙОНА</w:t>
      </w:r>
    </w:p>
    <w:p w:rsidR="00E84162" w:rsidRPr="00AD5FCB" w:rsidRDefault="00E84162" w:rsidP="00E841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СОЗЫВА</w:t>
      </w:r>
    </w:p>
    <w:p w:rsidR="00E84162" w:rsidRPr="00AD5FCB" w:rsidRDefault="00E84162" w:rsidP="00E8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97555C" w:rsidP="00E8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6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г.</w:t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с.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Ивановское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</w:r>
      <w:r w:rsidR="00E84162" w:rsidRPr="00AD5FCB">
        <w:rPr>
          <w:rFonts w:ascii="Times New Roman" w:hAnsi="Times New Roman" w:cs="Times New Roman"/>
          <w:sz w:val="28"/>
          <w:szCs w:val="28"/>
        </w:rPr>
        <w:tab/>
        <w:t>№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7926AD">
        <w:rPr>
          <w:rFonts w:ascii="Times New Roman" w:hAnsi="Times New Roman" w:cs="Times New Roman"/>
          <w:sz w:val="28"/>
          <w:szCs w:val="28"/>
        </w:rPr>
        <w:t>271</w:t>
      </w:r>
    </w:p>
    <w:p w:rsidR="00E84162" w:rsidRPr="00AD5FCB" w:rsidRDefault="00E84162" w:rsidP="00E841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4162" w:rsidRPr="00980BAB" w:rsidRDefault="00E84162" w:rsidP="00E84162">
      <w:pPr>
        <w:spacing w:after="0" w:line="240" w:lineRule="exac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за 1 квартал 2020 </w:t>
      </w:r>
      <w:r w:rsidRPr="00980BAB">
        <w:rPr>
          <w:rFonts w:ascii="Times New Roman" w:hAnsi="Times New Roman" w:cs="Times New Roman"/>
          <w:sz w:val="28"/>
          <w:szCs w:val="28"/>
        </w:rPr>
        <w:t>года.</w:t>
      </w:r>
    </w:p>
    <w:p w:rsidR="00E84162" w:rsidRPr="00980BAB" w:rsidRDefault="00E84162" w:rsidP="00E8416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62" w:rsidRPr="00980BAB" w:rsidRDefault="00E84162" w:rsidP="00E8416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62" w:rsidRPr="00980BAB" w:rsidRDefault="00E84162" w:rsidP="00E84162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созыва,</w:t>
      </w:r>
    </w:p>
    <w:p w:rsidR="00E84162" w:rsidRPr="00980BAB" w:rsidRDefault="00E84162" w:rsidP="00E8416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62" w:rsidRDefault="00E84162" w:rsidP="00E84162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4162" w:rsidRPr="00980BAB" w:rsidRDefault="00E84162" w:rsidP="00E84162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5C" w:rsidRPr="005E68DC" w:rsidRDefault="00E84162" w:rsidP="0097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5C" w:rsidRPr="005E68DC">
        <w:rPr>
          <w:rFonts w:ascii="Times New Roman" w:hAnsi="Times New Roman" w:cs="Times New Roman"/>
          <w:sz w:val="28"/>
          <w:szCs w:val="28"/>
        </w:rPr>
        <w:t xml:space="preserve">2020 год по доходам в сумме </w:t>
      </w:r>
      <w:r w:rsidR="0097555C" w:rsidRPr="005E68DC">
        <w:rPr>
          <w:rFonts w:ascii="Times New Roman" w:eastAsia="Times New Roman" w:hAnsi="Times New Roman" w:cs="Times New Roman"/>
          <w:bCs/>
          <w:sz w:val="28"/>
          <w:szCs w:val="28"/>
        </w:rPr>
        <w:t xml:space="preserve">9105,81 тыс. </w:t>
      </w:r>
      <w:r w:rsidR="0097555C" w:rsidRPr="005E68DC">
        <w:rPr>
          <w:rFonts w:ascii="Times New Roman" w:hAnsi="Times New Roman" w:cs="Times New Roman"/>
          <w:sz w:val="28"/>
          <w:szCs w:val="28"/>
        </w:rPr>
        <w:t>рублей и по расходам в сумме 3573,79 тыс. рублей с превышением доходов над расходами (профицит местного бюджета) в сумме 5532,02 тыс. рублей</w:t>
      </w:r>
      <w:r w:rsidR="00A329F1">
        <w:rPr>
          <w:rFonts w:ascii="Times New Roman" w:hAnsi="Times New Roman" w:cs="Times New Roman"/>
          <w:sz w:val="28"/>
          <w:szCs w:val="28"/>
        </w:rPr>
        <w:t xml:space="preserve"> </w:t>
      </w:r>
      <w:r w:rsidR="0097555C" w:rsidRPr="005E68DC">
        <w:rPr>
          <w:rFonts w:ascii="Times New Roman" w:hAnsi="Times New Roman" w:cs="Times New Roman"/>
          <w:sz w:val="28"/>
          <w:szCs w:val="28"/>
        </w:rPr>
        <w:t>и со следующими показателями:</w:t>
      </w:r>
    </w:p>
    <w:p w:rsidR="005E68DC" w:rsidRPr="00DA5ED4" w:rsidRDefault="005E68DC" w:rsidP="005E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по доходам местного бюджета по кодам классификации доходов бюджетов бюджетной классификации Российской Федерации согласно приложению 1;</w:t>
      </w:r>
    </w:p>
    <w:p w:rsidR="005E68DC" w:rsidRPr="00DA5ED4" w:rsidRDefault="005E68DC" w:rsidP="005E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по расходам местного бюджета по ведомственной структуре расходов бюджета согласно приложению 2;</w:t>
      </w:r>
    </w:p>
    <w:p w:rsidR="005E68DC" w:rsidRPr="00DA5ED4" w:rsidRDefault="005E68DC" w:rsidP="005E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-по расходам местного бюджета по разделам (РЗ) и подразделам (ПР) классификации расходов бюджетов Российской Федерации согласно приложению 3;</w:t>
      </w:r>
    </w:p>
    <w:p w:rsidR="0097555C" w:rsidRPr="00807BEA" w:rsidRDefault="005E68DC" w:rsidP="005E6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местного бюджета по кодам классификации источников финансирования дефицитов бюджетов Российской Федерации, согласно приложению 4</w:t>
      </w:r>
      <w:r w:rsidR="0097555C" w:rsidRPr="00807BE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7555C" w:rsidRPr="005E68DC" w:rsidRDefault="0097555C" w:rsidP="0097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8DC">
        <w:rPr>
          <w:rFonts w:ascii="Times New Roman" w:hAnsi="Times New Roman" w:cs="Times New Roman"/>
          <w:sz w:val="28"/>
          <w:szCs w:val="28"/>
        </w:rPr>
        <w:t>- по численности муниципальных служащих администрации муниципального образования Ивановского сельсовета Кочубеевского района Ставропольского края, работников муниципальных казенных учреждений муниципального образования Ивановского сельсовета Кочубеевского района Ставропольского края и фактических расходах на оплату их труда,согласно приложения 5;</w:t>
      </w:r>
    </w:p>
    <w:p w:rsidR="00E84162" w:rsidRPr="00AD5FCB" w:rsidRDefault="00E84162" w:rsidP="001D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65" w:rsidRPr="001D7365">
        <w:rPr>
          <w:rFonts w:ascii="Times New Roman" w:hAnsi="Times New Roman" w:cs="Times New Roman"/>
          <w:sz w:val="28"/>
          <w:szCs w:val="28"/>
        </w:rPr>
        <w:object w:dxaOrig="9354" w:dyaOrig="14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712pt" o:ole="">
            <v:imagedata r:id="rId7" o:title=""/>
          </v:shape>
          <o:OLEObject Type="Embed" ProgID="Word.Document.12" ShapeID="_x0000_i1025" DrawAspect="Content" ObjectID="_1651385455" r:id="rId8"/>
        </w:object>
      </w:r>
      <w:r w:rsidR="001D7365" w:rsidRPr="001D7365">
        <w:rPr>
          <w:rFonts w:ascii="Times New Roman" w:hAnsi="Times New Roman" w:cs="Times New Roman"/>
          <w:sz w:val="28"/>
          <w:szCs w:val="28"/>
        </w:rPr>
        <w:object w:dxaOrig="9354" w:dyaOrig="14472">
          <v:shape id="_x0000_i1026" type="#_x0000_t75" style="width:467.5pt;height:723.5pt" o:ole="">
            <v:imagedata r:id="rId9" o:title=""/>
          </v:shape>
          <o:OLEObject Type="Embed" ProgID="Word.Document.8" ShapeID="_x0000_i1026" DrawAspect="Content" ObjectID="_1651385456" r:id="rId10">
            <o:FieldCodes>\s</o:FieldCodes>
          </o:OLEObject>
        </w:object>
      </w:r>
      <w:r w:rsidR="001D7365" w:rsidRPr="001D7365">
        <w:rPr>
          <w:rFonts w:ascii="Times New Roman" w:hAnsi="Times New Roman" w:cs="Times New Roman"/>
          <w:sz w:val="28"/>
          <w:szCs w:val="28"/>
        </w:rPr>
        <w:object w:dxaOrig="9355" w:dyaOrig="14325">
          <v:shape id="_x0000_i1027" type="#_x0000_t75" style="width:468pt;height:716.5pt" o:ole="">
            <v:imagedata r:id="rId11" o:title=""/>
          </v:shape>
          <o:OLEObject Type="Embed" ProgID="Word.Document.12" ShapeID="_x0000_i1027" DrawAspect="Content" ObjectID="_1651385457" r:id="rId12"/>
        </w:object>
      </w:r>
    </w:p>
    <w:p w:rsidR="00E84162" w:rsidRDefault="001D7365" w:rsidP="00E8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B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13" w:history="1">
        <w:r w:rsidRPr="00B47EBE">
          <w:rPr>
            <w:rStyle w:val="ae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B47EBE">
        <w:rPr>
          <w:rFonts w:ascii="Times New Roman" w:hAnsi="Times New Roman" w:cs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</w:p>
    <w:p w:rsidR="001D7365" w:rsidRPr="00AD5FCB" w:rsidRDefault="001D7365" w:rsidP="00E8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1D7365" w:rsidP="00E8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162" w:rsidRPr="00AD5FCB">
        <w:rPr>
          <w:rFonts w:ascii="Times New Roman" w:hAnsi="Times New Roman" w:cs="Times New Roman"/>
          <w:sz w:val="28"/>
          <w:szCs w:val="28"/>
        </w:rPr>
        <w:t>.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Контроль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за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исполнением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настоящего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решения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возложить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на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комиссию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Совета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депутатов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муниципального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образования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Ивановского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сельсовета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по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бюджету,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экономической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и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тарифной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политике,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налогам,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собственности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и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инвестициям</w:t>
      </w:r>
      <w:r w:rsidR="00E84162">
        <w:rPr>
          <w:rFonts w:ascii="Times New Roman" w:hAnsi="Times New Roman" w:cs="Times New Roman"/>
          <w:sz w:val="28"/>
          <w:szCs w:val="28"/>
        </w:rPr>
        <w:t xml:space="preserve"> (Ежов М.А.)</w:t>
      </w:r>
      <w:r w:rsidR="00E84162" w:rsidRPr="00AD5FCB">
        <w:rPr>
          <w:rFonts w:ascii="Times New Roman" w:hAnsi="Times New Roman" w:cs="Times New Roman"/>
          <w:sz w:val="28"/>
          <w:szCs w:val="28"/>
        </w:rPr>
        <w:t>.</w:t>
      </w:r>
    </w:p>
    <w:p w:rsidR="00E84162" w:rsidRPr="00AD5FCB" w:rsidRDefault="00E84162" w:rsidP="00E84162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1D7365" w:rsidP="00E84162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162" w:rsidRPr="00AD5FCB">
        <w:rPr>
          <w:rFonts w:ascii="Times New Roman" w:hAnsi="Times New Roman" w:cs="Times New Roman"/>
          <w:sz w:val="28"/>
          <w:szCs w:val="28"/>
        </w:rPr>
        <w:t>.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Настоящее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решение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вступает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в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силу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с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момента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его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официального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E84162" w:rsidRPr="00AD5FC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84162" w:rsidRPr="00AD5FCB" w:rsidRDefault="00E84162" w:rsidP="00E8416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E84162" w:rsidP="00E8416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E84162" w:rsidP="00E8416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4162" w:rsidRPr="00AD5FCB" w:rsidRDefault="00E84162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84162" w:rsidRPr="00AD5FCB" w:rsidRDefault="00E84162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сельсовета</w:t>
      </w:r>
    </w:p>
    <w:p w:rsidR="00E84162" w:rsidRPr="00AD5FCB" w:rsidRDefault="00E84162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D5FCB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края</w:t>
      </w:r>
      <w:r w:rsidRPr="00AD5FCB">
        <w:rPr>
          <w:rFonts w:ascii="Times New Roman" w:hAnsi="Times New Roman" w:cs="Times New Roman"/>
          <w:sz w:val="28"/>
          <w:szCs w:val="28"/>
        </w:rPr>
        <w:tab/>
      </w:r>
      <w:r w:rsidRPr="00AD5FCB">
        <w:rPr>
          <w:rFonts w:ascii="Times New Roman" w:hAnsi="Times New Roman" w:cs="Times New Roman"/>
          <w:sz w:val="28"/>
          <w:szCs w:val="28"/>
        </w:rPr>
        <w:tab/>
      </w:r>
      <w:r w:rsidRPr="00AD5FCB">
        <w:rPr>
          <w:rFonts w:ascii="Times New Roman" w:hAnsi="Times New Roman" w:cs="Times New Roman"/>
          <w:sz w:val="28"/>
          <w:szCs w:val="28"/>
        </w:rPr>
        <w:tab/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CB">
        <w:rPr>
          <w:rFonts w:ascii="Times New Roman" w:hAnsi="Times New Roman" w:cs="Times New Roman"/>
          <w:sz w:val="28"/>
          <w:szCs w:val="28"/>
        </w:rPr>
        <w:t>Солдатов</w:t>
      </w:r>
    </w:p>
    <w:p w:rsidR="00E84162" w:rsidRDefault="00E84162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926AD" w:rsidRDefault="007926AD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926AD" w:rsidRDefault="007926AD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926AD" w:rsidRDefault="007926AD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27CC" w:rsidRPr="00AD5FCB" w:rsidRDefault="006427CC" w:rsidP="00E8416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3501" w:rsidRPr="00791EEF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ПРИЛОЖЕНИЕ 1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B93501" w:rsidRPr="00791EEF" w:rsidRDefault="00B93501" w:rsidP="00B9350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427CC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17608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6427CC">
        <w:rPr>
          <w:rFonts w:ascii="Times New Roman" w:hAnsi="Times New Roman" w:cs="Times New Roman"/>
          <w:color w:val="000000"/>
          <w:spacing w:val="-4"/>
          <w:sz w:val="28"/>
          <w:szCs w:val="28"/>
        </w:rPr>
        <w:t>.05.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2020</w:t>
      </w: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7926AD">
        <w:rPr>
          <w:rFonts w:ascii="Times New Roman" w:hAnsi="Times New Roman" w:cs="Times New Roman"/>
          <w:color w:val="000000"/>
          <w:spacing w:val="-4"/>
          <w:sz w:val="28"/>
          <w:szCs w:val="28"/>
        </w:rPr>
        <w:t>271</w:t>
      </w:r>
    </w:p>
    <w:p w:rsidR="00B93501" w:rsidRPr="00791EEF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01" w:rsidRPr="00791EEF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01" w:rsidRPr="006427CC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CC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93501" w:rsidRPr="006427CC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CC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CC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 ПО КОДАМ КЛАССИФИКАЦИИ ДОХОДОВ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CC">
        <w:rPr>
          <w:rFonts w:ascii="Times New Roman" w:hAnsi="Times New Roman" w:cs="Times New Roman"/>
          <w:b/>
          <w:sz w:val="28"/>
          <w:szCs w:val="28"/>
        </w:rPr>
        <w:t>БЮДЖЕТОВ БЮДЖЕТНОЙ КЛАССИФИКАЦИИ РОССИЙСКОЙ ФЕДЕРАЦИИ ЗА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CC">
        <w:rPr>
          <w:rFonts w:ascii="Times New Roman" w:hAnsi="Times New Roman" w:cs="Times New Roman"/>
          <w:b/>
          <w:sz w:val="28"/>
          <w:szCs w:val="28"/>
        </w:rPr>
        <w:t>1 КВАРТАЛ 2020 ГОДА</w:t>
      </w:r>
    </w:p>
    <w:p w:rsidR="00B93501" w:rsidRPr="00791EEF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9640" w:type="dxa"/>
        <w:tblInd w:w="-34" w:type="dxa"/>
        <w:tblLayout w:type="fixed"/>
        <w:tblLook w:val="0000"/>
      </w:tblPr>
      <w:tblGrid>
        <w:gridCol w:w="2127"/>
        <w:gridCol w:w="4252"/>
        <w:gridCol w:w="1134"/>
        <w:gridCol w:w="1134"/>
        <w:gridCol w:w="993"/>
      </w:tblGrid>
      <w:tr w:rsidR="00301EDF" w:rsidRPr="00EB18BB" w:rsidTr="001E666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6427C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6427C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EDF" w:rsidRPr="006427CC" w:rsidRDefault="00301EDF" w:rsidP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Утверждено решением о бюджете </w:t>
            </w:r>
            <w:r w:rsidR="007974A5"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</w:t>
            </w:r>
            <w:r w:rsidR="009F60B9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4700A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 апреля </w:t>
            </w:r>
            <w:r w:rsidR="009F60B9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84700A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6427CC" w:rsidRDefault="0084700A" w:rsidP="00847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Исполнено на 01 апреля</w:t>
            </w:r>
            <w:r w:rsidR="009F60B9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2020</w:t>
            </w:r>
            <w:r w:rsidR="00301EDF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6427C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 исполнения к принятому плану</w:t>
            </w:r>
          </w:p>
        </w:tc>
      </w:tr>
      <w:tr w:rsidR="00301EDF" w:rsidRPr="00EB18BB" w:rsidTr="001E666D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880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28430,29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880E88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880E88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31,79</w:t>
            </w:r>
          </w:p>
        </w:tc>
      </w:tr>
      <w:tr w:rsidR="00880E88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6427CC" w:rsidRDefault="00880E88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18210000000000000000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6427CC" w:rsidRDefault="00880E88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6427CC" w:rsidRDefault="00880E88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28430,29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6427CC" w:rsidRDefault="00880E88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88" w:rsidRPr="006427CC" w:rsidRDefault="00880E88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31,79</w:t>
            </w:r>
          </w:p>
        </w:tc>
      </w:tr>
      <w:tr w:rsidR="00301EDF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18210100000000000000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НАЛОГИ НА ПРИБЫЛЬ,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880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5989,92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880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1213,13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20,25</w:t>
            </w:r>
          </w:p>
        </w:tc>
      </w:tr>
      <w:tr w:rsidR="00CB54EE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CB54EE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18210102000010000110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CB54EE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CB54EE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5989,92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CB54EE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1213,13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EE" w:rsidRPr="006427CC" w:rsidRDefault="00CB54EE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20,25</w:t>
            </w:r>
          </w:p>
        </w:tc>
      </w:tr>
      <w:tr w:rsidR="00301EDF" w:rsidRPr="00EB18BB" w:rsidTr="001E666D">
        <w:trPr>
          <w:trHeight w:val="1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1EDF" w:rsidRPr="00EB18BB" w:rsidTr="001E666D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18210102010010000110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1217,75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20,37</w:t>
            </w:r>
          </w:p>
        </w:tc>
      </w:tr>
      <w:tr w:rsidR="00301EDF" w:rsidRPr="00EB18BB" w:rsidTr="001E666D">
        <w:trPr>
          <w:trHeight w:val="16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18210102020010000110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1EDF" w:rsidRPr="00EB18BB" w:rsidTr="001E666D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18210102030010000110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1EDF" w:rsidRPr="00EB18BB" w:rsidTr="001E666D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6427CC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10010300000</w:t>
            </w:r>
            <w:r w:rsidR="00301EDF"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21,76</w:t>
            </w:r>
          </w:p>
        </w:tc>
      </w:tr>
      <w:tr w:rsidR="00CB54EE" w:rsidRPr="00EB18BB" w:rsidTr="001E666D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6427CC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100103</w:t>
            </w:r>
            <w:r w:rsidR="00CB54EE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02000010000110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CB54EE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6427CC" w:rsidRDefault="00CB54EE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2621,37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EE" w:rsidRPr="006427CC" w:rsidRDefault="00CB54EE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EE" w:rsidRPr="006427CC" w:rsidRDefault="00CB54EE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21,76</w:t>
            </w:r>
          </w:p>
        </w:tc>
      </w:tr>
      <w:tr w:rsidR="00301EDF" w:rsidRPr="00EB18BB" w:rsidTr="001E666D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6427CC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100 103</w:t>
            </w:r>
            <w:r w:rsidR="00301EDF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02230010000110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уплаты акцизов на дизельное топливо подлежащее распределению между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879,87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29,42</w:t>
            </w:r>
          </w:p>
        </w:tc>
      </w:tr>
      <w:tr w:rsidR="00301EDF" w:rsidRPr="00EB18BB" w:rsidTr="001E666D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100 103 02240010000110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29,60</w:t>
            </w:r>
          </w:p>
        </w:tc>
      </w:tr>
      <w:tr w:rsidR="00301EDF" w:rsidRPr="00EB18BB" w:rsidTr="001E666D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100 103 02250010000110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уплаты акцизов на автомобильный бензин, подлежащие распределению между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B54E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19,25</w:t>
            </w:r>
          </w:p>
        </w:tc>
      </w:tr>
      <w:tr w:rsidR="00301EDF" w:rsidRPr="00EB18BB" w:rsidTr="001E666D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100 103 02260010000110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уплаты акцизов на прямогонный бензин, подлежащие распределению между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7320BA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2E67DD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9F60B9" w:rsidP="002E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2E67DD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35,31</w:t>
            </w:r>
          </w:p>
        </w:tc>
      </w:tr>
      <w:tr w:rsidR="00301EDF" w:rsidRPr="00EB18BB" w:rsidTr="001E666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18210500000000000000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13832</w:t>
            </w:r>
            <w:r w:rsidR="009F60B9"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2E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6486,99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46,90</w:t>
            </w:r>
          </w:p>
        </w:tc>
      </w:tr>
      <w:tr w:rsidR="002E67DD" w:rsidRPr="00EB18BB" w:rsidTr="001E666D">
        <w:trPr>
          <w:trHeight w:val="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18210503000010000110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6486,99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46,90</w:t>
            </w:r>
          </w:p>
        </w:tc>
      </w:tr>
      <w:tr w:rsidR="002E67DD" w:rsidRPr="00EB18BB" w:rsidTr="001E666D">
        <w:trPr>
          <w:trHeight w:val="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18210503010010000110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6486,99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46,90</w:t>
            </w:r>
          </w:p>
        </w:tc>
      </w:tr>
      <w:tr w:rsidR="00301EDF" w:rsidRPr="00EB18BB" w:rsidTr="001E666D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18210600000000000000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12,16</w:t>
            </w:r>
          </w:p>
        </w:tc>
      </w:tr>
      <w:tr w:rsidR="00301EDF" w:rsidRPr="00EB18BB" w:rsidTr="001E666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18210601000000000110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79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3,88</w:t>
            </w:r>
          </w:p>
        </w:tc>
      </w:tr>
      <w:tr w:rsidR="002E67DD" w:rsidRPr="00EB18BB" w:rsidTr="001E666D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18210601030100000110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6427CC" w:rsidRDefault="002E67DD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6427CC" w:rsidRDefault="002E67DD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3,88</w:t>
            </w:r>
          </w:p>
        </w:tc>
      </w:tr>
      <w:tr w:rsidR="00301EDF" w:rsidRPr="00EB18BB" w:rsidTr="001E666D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18210606000000000110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0E" w:rsidRPr="006427CC" w:rsidRDefault="002E67DD" w:rsidP="001E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16,69</w:t>
            </w:r>
          </w:p>
        </w:tc>
      </w:tr>
      <w:tr w:rsidR="00301EDF" w:rsidRPr="00EB18BB" w:rsidTr="001E666D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18210606030000000110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43,91</w:t>
            </w:r>
          </w:p>
        </w:tc>
      </w:tr>
      <w:tr w:rsidR="004516B3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18210606033100000110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2E67DD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2E67DD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01EDF" w:rsidRPr="00EB18BB" w:rsidTr="001E666D">
        <w:trPr>
          <w:trHeight w:val="2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18210606040000000110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2E67DD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6,51</w:t>
            </w:r>
          </w:p>
        </w:tc>
      </w:tr>
      <w:tr w:rsidR="004516B3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18210606043100000110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2E67DD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2E67DD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2E67DD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01EDF" w:rsidRPr="00EB18BB" w:rsidTr="001E666D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18210900000000000000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2E67DD"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16B3" w:rsidRPr="00EB18BB" w:rsidTr="001E666D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18210904000000000110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2E67DD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16B3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732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18210904053102100110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2E67DD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16B3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732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1821090405310400110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2E67DD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6427CC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01EDF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АДМИНИСТРАЦИЯ МУНИЦИПАЛЬНОГО ОБРАЗОВАНИЯ ИВАНОВСКОГО</w:t>
            </w:r>
          </w:p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7E6324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7220,49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965419" w:rsidP="0060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965419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2,11</w:t>
            </w:r>
          </w:p>
        </w:tc>
      </w:tr>
      <w:tr w:rsidR="00301EDF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20111300000000000000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301EDF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6427CC" w:rsidRDefault="002E58D4" w:rsidP="00C4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45D5C"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45D5C" w:rsidP="00C4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</w:t>
            </w:r>
            <w:r w:rsidR="002E58D4"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6427CC" w:rsidRDefault="00C45D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24,00</w:t>
            </w:r>
          </w:p>
        </w:tc>
      </w:tr>
      <w:tr w:rsidR="00C45D5C" w:rsidRPr="00EB18BB" w:rsidTr="001E666D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20111302000000000130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</w:tr>
      <w:tr w:rsidR="00C45D5C" w:rsidRPr="00EB18BB" w:rsidTr="001E66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20111302990000000130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</w:tr>
      <w:tr w:rsidR="00C45D5C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20111302995100000130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6427CC" w:rsidRDefault="00C45D5C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</w:tr>
      <w:tr w:rsidR="007320BA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6427CC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20111600000000000000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6427CC" w:rsidRDefault="007320BA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6427CC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</w:t>
            </w:r>
            <w:r w:rsidR="00C45D5C"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6427CC" w:rsidRDefault="00C45D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6427CC" w:rsidRDefault="002E58D4" w:rsidP="00C4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320BA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6427CC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2011690000000000140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6427CC" w:rsidRDefault="007320BA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6427CC" w:rsidRDefault="00C45D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6427CC" w:rsidRDefault="00C45D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6427CC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39E5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6427CC" w:rsidRDefault="00E239E5" w:rsidP="00E040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  <w:r w:rsidR="00E040DA"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6427CC" w:rsidRDefault="00E239E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Доходы от использования имущества</w:t>
            </w:r>
            <w:r w:rsidR="00E040DA"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6427CC" w:rsidRDefault="00F341B2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E5" w:rsidRPr="006427CC" w:rsidRDefault="00F341B2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E5" w:rsidRPr="006427CC" w:rsidRDefault="00F341B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23,38</w:t>
            </w:r>
          </w:p>
        </w:tc>
      </w:tr>
      <w:tr w:rsidR="00F341B2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D24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2011110500000000120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Доходы, получаемые в виде арендной либо иной платы за передачу в безвозмездное пользование государственного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23,38</w:t>
            </w:r>
          </w:p>
        </w:tc>
      </w:tr>
      <w:tr w:rsidR="00F341B2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D24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2011110503000000120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внебюджетных фондов и созданных ими учреждений(за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23,38</w:t>
            </w:r>
          </w:p>
        </w:tc>
      </w:tr>
      <w:tr w:rsidR="00F341B2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D24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20111105035101800120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23,38</w:t>
            </w:r>
          </w:p>
        </w:tc>
      </w:tr>
      <w:tr w:rsidR="00604095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50211700000000000000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04095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50211701000000000180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04095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50211701050100000180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04095" w:rsidRPr="00EB18BB" w:rsidTr="001E66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20110800000000000000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1E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ГОСУДАРСТВЕННАЯ</w:t>
            </w:r>
            <w:r w:rsid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F341B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F341B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F341B2" w:rsidP="00EC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17,33</w:t>
            </w:r>
          </w:p>
        </w:tc>
      </w:tr>
      <w:tr w:rsidR="00F341B2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20110804000010000110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17,33</w:t>
            </w:r>
          </w:p>
        </w:tc>
      </w:tr>
      <w:tr w:rsidR="00F341B2" w:rsidRPr="00EB18BB" w:rsidTr="001E666D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20110804020010000110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17,33</w:t>
            </w:r>
          </w:p>
        </w:tc>
      </w:tr>
      <w:tr w:rsidR="00604095" w:rsidRPr="00EB18BB" w:rsidTr="001E666D">
        <w:trPr>
          <w:trHeight w:val="2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20120000000000000000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F341B2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6846,49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F341B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F341B2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1,00</w:t>
            </w:r>
          </w:p>
        </w:tc>
      </w:tr>
      <w:tr w:rsidR="00F341B2" w:rsidRPr="00EB18BB" w:rsidTr="001E666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20120200000000000000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  <w:r w:rsidR="00A329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</w:t>
            </w:r>
            <w:r w:rsidR="00A329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6846,49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6427CC" w:rsidRDefault="00F341B2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1,00</w:t>
            </w: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201202</w:t>
            </w:r>
            <w:r w:rsidR="00E239E5"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00000000015</w:t>
            </w:r>
            <w:r w:rsidR="00EC4904"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Дотации бюджетам субъектов Российской Федерации</w:t>
            </w:r>
            <w:r w:rsidR="00A329F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9E760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9E760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9E760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25,00</w:t>
            </w: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201202</w:t>
            </w:r>
            <w:r w:rsidR="00E239E5"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00100000015</w:t>
            </w:r>
            <w:r w:rsidR="00EC4904"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25,00</w:t>
            </w:r>
          </w:p>
        </w:tc>
      </w:tr>
      <w:tr w:rsidR="002B75C3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20120201001100000150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C3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25,00</w:t>
            </w:r>
          </w:p>
        </w:tc>
      </w:tr>
      <w:tr w:rsidR="002B75C3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20120215002000000150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C3" w:rsidRPr="006427CC" w:rsidRDefault="002B75C3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75C3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20120215002100000150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C3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2012020200000000015</w:t>
            </w:r>
            <w:r w:rsidR="00EC4904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бюджетам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бюджетной системы Российской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5682,31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26578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026578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20120202051000000150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026578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6427CC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26578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026578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20120202051100000150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026578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6427CC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2012023</w:t>
            </w:r>
            <w:r w:rsidR="00E239E5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00000000015</w:t>
            </w:r>
            <w:r w:rsidR="00EC4904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2B75C3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20120235930000000150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2B75C3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E23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20120235931000000150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C3" w:rsidRPr="006427CC" w:rsidRDefault="002B75C3" w:rsidP="002B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E239E5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2012023511180000015</w:t>
            </w:r>
            <w:r w:rsidR="00EC4904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на осуществление первичного воинского учёта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территориях, где отсутствуют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2B75C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18,72</w:t>
            </w:r>
          </w:p>
        </w:tc>
      </w:tr>
      <w:tr w:rsidR="00026578" w:rsidRPr="00EB18BB" w:rsidTr="001E666D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026578" w:rsidP="00E23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20120235111810000150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026578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сельских поселений на осуществление первичного воинского учёта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территориях, где отсутствуют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6427CC" w:rsidRDefault="002B75C3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18,72</w:t>
            </w: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2012020400000000015</w:t>
            </w:r>
            <w:r w:rsidR="00EC4904"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64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4095" w:rsidRPr="00EB18BB" w:rsidTr="001E666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7E632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35276,78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6427CC" w:rsidRDefault="007E632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9105,81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6427CC" w:rsidRDefault="007E632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2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25,81</w:t>
            </w:r>
          </w:p>
        </w:tc>
      </w:tr>
    </w:tbl>
    <w:p w:rsidR="00B93501" w:rsidRDefault="00B93501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66D" w:rsidRDefault="001E666D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66D" w:rsidRDefault="001E666D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66D" w:rsidRDefault="001E666D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01" w:rsidRPr="00791EEF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</w:t>
      </w: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2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B93501" w:rsidRPr="00791EEF" w:rsidRDefault="001E666D" w:rsidP="00B9350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="00176082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76082"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.2020</w:t>
      </w: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B93501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7926AD">
        <w:rPr>
          <w:rFonts w:ascii="Times New Roman" w:hAnsi="Times New Roman" w:cs="Times New Roman"/>
          <w:color w:val="000000"/>
          <w:spacing w:val="-4"/>
          <w:sz w:val="28"/>
          <w:szCs w:val="28"/>
        </w:rPr>
        <w:t>271</w:t>
      </w:r>
    </w:p>
    <w:p w:rsidR="00B93501" w:rsidRPr="001E666D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Pr="001E666D" w:rsidRDefault="00B93501" w:rsidP="00B93501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B93501" w:rsidRPr="001E666D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6D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B93501" w:rsidRPr="001E666D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6D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66D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 ЗА 1 КВАРТАЛ 2020 ГОДА ПО ВЕДОМСТВЕННОЙ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66D">
        <w:rPr>
          <w:rFonts w:ascii="Times New Roman" w:hAnsi="Times New Roman" w:cs="Times New Roman"/>
          <w:b/>
          <w:sz w:val="28"/>
          <w:szCs w:val="28"/>
        </w:rPr>
        <w:t>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B93501" w:rsidRPr="00791EEF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426"/>
        <w:gridCol w:w="567"/>
        <w:gridCol w:w="1198"/>
        <w:gridCol w:w="503"/>
        <w:gridCol w:w="992"/>
        <w:gridCol w:w="992"/>
        <w:gridCol w:w="1073"/>
      </w:tblGrid>
      <w:tr w:rsidR="00301EDF" w:rsidRPr="00EB18BB" w:rsidTr="001E666D">
        <w:tc>
          <w:tcPr>
            <w:tcW w:w="3402" w:type="dxa"/>
            <w:vAlign w:val="center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</w:t>
            </w:r>
          </w:p>
        </w:tc>
        <w:tc>
          <w:tcPr>
            <w:tcW w:w="992" w:type="dxa"/>
            <w:vAlign w:val="center"/>
          </w:tcPr>
          <w:p w:rsidR="00301EDF" w:rsidRPr="001E666D" w:rsidRDefault="00301EDF" w:rsidP="001E6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Утверждено решением о бюджете </w:t>
            </w:r>
            <w:r w:rsidR="00190B53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01 </w:t>
            </w:r>
            <w:r w:rsidR="00D566B0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апреля</w:t>
            </w:r>
            <w:r w:rsidR="00190B53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2020 года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учетом изменений</w:t>
            </w:r>
          </w:p>
        </w:tc>
        <w:tc>
          <w:tcPr>
            <w:tcW w:w="992" w:type="dxa"/>
            <w:vAlign w:val="center"/>
          </w:tcPr>
          <w:p w:rsidR="00301EDF" w:rsidRPr="001E666D" w:rsidRDefault="00301EDF" w:rsidP="001E6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Исполнено </w:t>
            </w:r>
            <w:r w:rsidR="00190B53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01 </w:t>
            </w:r>
            <w:r w:rsidR="00D566B0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апреля</w:t>
            </w:r>
            <w:r w:rsidR="00190B53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2020 года</w:t>
            </w:r>
          </w:p>
        </w:tc>
        <w:tc>
          <w:tcPr>
            <w:tcW w:w="1073" w:type="dxa"/>
            <w:vAlign w:val="center"/>
          </w:tcPr>
          <w:p w:rsidR="00301EDF" w:rsidRPr="001E666D" w:rsidRDefault="00301EDF" w:rsidP="001E6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 исполнения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D566B0" w:rsidP="00F8140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37105,94</w:t>
            </w:r>
          </w:p>
        </w:tc>
        <w:tc>
          <w:tcPr>
            <w:tcW w:w="992" w:type="dxa"/>
            <w:vAlign w:val="center"/>
          </w:tcPr>
          <w:p w:rsidR="00301EDF" w:rsidRPr="001E666D" w:rsidRDefault="00D566B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3573,79</w:t>
            </w:r>
          </w:p>
        </w:tc>
        <w:tc>
          <w:tcPr>
            <w:tcW w:w="1073" w:type="dxa"/>
            <w:vAlign w:val="center"/>
          </w:tcPr>
          <w:p w:rsidR="00301EDF" w:rsidRPr="001E666D" w:rsidRDefault="00D566B0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9,63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D566B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14998,98</w:t>
            </w:r>
          </w:p>
        </w:tc>
        <w:tc>
          <w:tcPr>
            <w:tcW w:w="992" w:type="dxa"/>
            <w:vAlign w:val="center"/>
          </w:tcPr>
          <w:p w:rsidR="00301EDF" w:rsidRPr="001E666D" w:rsidRDefault="00D566B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1905,01</w:t>
            </w:r>
          </w:p>
        </w:tc>
        <w:tc>
          <w:tcPr>
            <w:tcW w:w="1073" w:type="dxa"/>
            <w:vAlign w:val="center"/>
          </w:tcPr>
          <w:p w:rsidR="00301EDF" w:rsidRPr="001E666D" w:rsidRDefault="00D566B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12,70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  <w:r w:rsidR="00A329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D566B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877,76</w:t>
            </w:r>
          </w:p>
        </w:tc>
        <w:tc>
          <w:tcPr>
            <w:tcW w:w="992" w:type="dxa"/>
            <w:vAlign w:val="center"/>
          </w:tcPr>
          <w:p w:rsidR="00301EDF" w:rsidRPr="001E666D" w:rsidRDefault="00D566B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123,72</w:t>
            </w:r>
          </w:p>
        </w:tc>
        <w:tc>
          <w:tcPr>
            <w:tcW w:w="1073" w:type="dxa"/>
            <w:vAlign w:val="center"/>
          </w:tcPr>
          <w:p w:rsidR="00301EDF" w:rsidRPr="001E666D" w:rsidRDefault="00D566B0" w:rsidP="006802D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14,09</w:t>
            </w:r>
          </w:p>
        </w:tc>
      </w:tr>
      <w:tr w:rsidR="0061246C" w:rsidRPr="00EB18BB" w:rsidTr="001E666D">
        <w:tc>
          <w:tcPr>
            <w:tcW w:w="3402" w:type="dxa"/>
          </w:tcPr>
          <w:p w:rsidR="0061246C" w:rsidRPr="001E666D" w:rsidRDefault="0061246C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1246C" w:rsidRPr="001E666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1246C" w:rsidRPr="001E666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246C" w:rsidRPr="001E666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61246C" w:rsidRPr="001E666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61246C" w:rsidRPr="001E666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246C" w:rsidRPr="001E666D" w:rsidRDefault="00C5604E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877,76</w:t>
            </w:r>
          </w:p>
        </w:tc>
        <w:tc>
          <w:tcPr>
            <w:tcW w:w="992" w:type="dxa"/>
            <w:vAlign w:val="center"/>
          </w:tcPr>
          <w:p w:rsidR="0061246C" w:rsidRPr="001E666D" w:rsidRDefault="00C5604E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123,72</w:t>
            </w:r>
          </w:p>
        </w:tc>
        <w:tc>
          <w:tcPr>
            <w:tcW w:w="1073" w:type="dxa"/>
            <w:vAlign w:val="center"/>
          </w:tcPr>
          <w:p w:rsidR="0061246C" w:rsidRPr="001E666D" w:rsidRDefault="00C5604E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14,09</w:t>
            </w:r>
          </w:p>
        </w:tc>
      </w:tr>
      <w:tr w:rsidR="00C5604E" w:rsidRPr="00EB18BB" w:rsidTr="001E666D">
        <w:tc>
          <w:tcPr>
            <w:tcW w:w="3402" w:type="dxa"/>
          </w:tcPr>
          <w:p w:rsidR="00C5604E" w:rsidRPr="001E666D" w:rsidRDefault="00C5604E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C5604E" w:rsidRPr="001E666D" w:rsidRDefault="00C5604E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04E" w:rsidRPr="001E666D" w:rsidRDefault="00C5604E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877,76</w:t>
            </w:r>
          </w:p>
        </w:tc>
        <w:tc>
          <w:tcPr>
            <w:tcW w:w="992" w:type="dxa"/>
            <w:vAlign w:val="center"/>
          </w:tcPr>
          <w:p w:rsidR="00C5604E" w:rsidRPr="001E666D" w:rsidRDefault="00C5604E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123,72</w:t>
            </w:r>
          </w:p>
        </w:tc>
        <w:tc>
          <w:tcPr>
            <w:tcW w:w="1073" w:type="dxa"/>
            <w:vAlign w:val="center"/>
          </w:tcPr>
          <w:p w:rsidR="00C5604E" w:rsidRPr="001E666D" w:rsidRDefault="00C5604E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14,09</w:t>
            </w:r>
          </w:p>
        </w:tc>
      </w:tr>
      <w:tr w:rsidR="00C5604E" w:rsidRPr="00EB18BB" w:rsidTr="001E666D">
        <w:tc>
          <w:tcPr>
            <w:tcW w:w="3402" w:type="dxa"/>
          </w:tcPr>
          <w:p w:rsidR="00C5604E" w:rsidRPr="001E666D" w:rsidRDefault="00C5604E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C5604E" w:rsidRPr="001E666D" w:rsidRDefault="00C5604E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C5604E" w:rsidRPr="001E666D" w:rsidRDefault="00C5604E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04E" w:rsidRPr="001E666D" w:rsidRDefault="00C5604E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877,76</w:t>
            </w:r>
          </w:p>
        </w:tc>
        <w:tc>
          <w:tcPr>
            <w:tcW w:w="992" w:type="dxa"/>
            <w:vAlign w:val="center"/>
          </w:tcPr>
          <w:p w:rsidR="00C5604E" w:rsidRPr="001E666D" w:rsidRDefault="00C5604E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123,72</w:t>
            </w:r>
          </w:p>
        </w:tc>
        <w:tc>
          <w:tcPr>
            <w:tcW w:w="1073" w:type="dxa"/>
            <w:vAlign w:val="center"/>
          </w:tcPr>
          <w:p w:rsidR="00C5604E" w:rsidRPr="001E666D" w:rsidRDefault="00C5604E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14,09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5030010010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1E666D" w:rsidRDefault="00884028" w:rsidP="00075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88402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5030010020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1E666D" w:rsidRDefault="0088402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836,21</w:t>
            </w:r>
          </w:p>
        </w:tc>
        <w:tc>
          <w:tcPr>
            <w:tcW w:w="992" w:type="dxa"/>
            <w:vAlign w:val="center"/>
          </w:tcPr>
          <w:p w:rsidR="00301EDF" w:rsidRPr="001E666D" w:rsidRDefault="0088402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123,72</w:t>
            </w:r>
          </w:p>
        </w:tc>
        <w:tc>
          <w:tcPr>
            <w:tcW w:w="1073" w:type="dxa"/>
            <w:vAlign w:val="center"/>
          </w:tcPr>
          <w:p w:rsidR="00301EDF" w:rsidRPr="001E666D" w:rsidRDefault="0088402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14,80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609,45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95,73</w:t>
            </w:r>
          </w:p>
        </w:tc>
        <w:tc>
          <w:tcPr>
            <w:tcW w:w="1073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15,71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5020000000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540,95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52007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78,61</w:t>
            </w:r>
          </w:p>
        </w:tc>
        <w:tc>
          <w:tcPr>
            <w:tcW w:w="1073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14,53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5020010010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6C21A4" w:rsidP="00680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5020010020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499,40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78,61</w:t>
            </w:r>
          </w:p>
        </w:tc>
        <w:tc>
          <w:tcPr>
            <w:tcW w:w="1073" w:type="dxa"/>
            <w:vAlign w:val="center"/>
          </w:tcPr>
          <w:p w:rsidR="00301EDF" w:rsidRPr="001E666D" w:rsidRDefault="006C21A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15,74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5040090040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68,50</w:t>
            </w:r>
          </w:p>
        </w:tc>
        <w:tc>
          <w:tcPr>
            <w:tcW w:w="992" w:type="dxa"/>
            <w:vAlign w:val="center"/>
          </w:tcPr>
          <w:p w:rsidR="00301EDF" w:rsidRPr="001E666D" w:rsidRDefault="006C21A4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17,13</w:t>
            </w:r>
          </w:p>
        </w:tc>
        <w:tc>
          <w:tcPr>
            <w:tcW w:w="1073" w:type="dxa"/>
            <w:vAlign w:val="center"/>
          </w:tcPr>
          <w:p w:rsidR="00301EDF" w:rsidRPr="001E666D" w:rsidRDefault="006C21A4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1B078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7467,94</w:t>
            </w:r>
          </w:p>
        </w:tc>
        <w:tc>
          <w:tcPr>
            <w:tcW w:w="992" w:type="dxa"/>
            <w:vAlign w:val="center"/>
          </w:tcPr>
          <w:p w:rsidR="00301EDF" w:rsidRPr="001E666D" w:rsidRDefault="001B078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1129,08</w:t>
            </w:r>
          </w:p>
        </w:tc>
        <w:tc>
          <w:tcPr>
            <w:tcW w:w="1073" w:type="dxa"/>
            <w:vAlign w:val="center"/>
          </w:tcPr>
          <w:p w:rsidR="00301EDF" w:rsidRPr="001E666D" w:rsidRDefault="001B0789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15,12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5040000000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1B078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7467,94</w:t>
            </w:r>
          </w:p>
        </w:tc>
        <w:tc>
          <w:tcPr>
            <w:tcW w:w="992" w:type="dxa"/>
            <w:vAlign w:val="center"/>
          </w:tcPr>
          <w:p w:rsidR="00301EDF" w:rsidRPr="001E666D" w:rsidRDefault="001B078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1129,08</w:t>
            </w:r>
          </w:p>
        </w:tc>
        <w:tc>
          <w:tcPr>
            <w:tcW w:w="1073" w:type="dxa"/>
            <w:vAlign w:val="center"/>
          </w:tcPr>
          <w:p w:rsidR="00301EDF" w:rsidRPr="001E666D" w:rsidRDefault="001B078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15,12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5040010020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6188,89</w:t>
            </w:r>
          </w:p>
        </w:tc>
        <w:tc>
          <w:tcPr>
            <w:tcW w:w="992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1020,76</w:t>
            </w:r>
          </w:p>
        </w:tc>
        <w:tc>
          <w:tcPr>
            <w:tcW w:w="1073" w:type="dxa"/>
            <w:vAlign w:val="center"/>
          </w:tcPr>
          <w:p w:rsidR="00301EDF" w:rsidRPr="001E666D" w:rsidRDefault="00092A0F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16,49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204,01</w:t>
            </w:r>
          </w:p>
        </w:tc>
        <w:tc>
          <w:tcPr>
            <w:tcW w:w="992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68,07</w:t>
            </w:r>
          </w:p>
        </w:tc>
        <w:tc>
          <w:tcPr>
            <w:tcW w:w="1073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33,37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1035,04</w:t>
            </w:r>
          </w:p>
        </w:tc>
        <w:tc>
          <w:tcPr>
            <w:tcW w:w="992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39,82</w:t>
            </w:r>
          </w:p>
        </w:tc>
        <w:tc>
          <w:tcPr>
            <w:tcW w:w="1073" w:type="dxa"/>
            <w:vAlign w:val="center"/>
          </w:tcPr>
          <w:p w:rsidR="00301EDF" w:rsidRPr="001E666D" w:rsidRDefault="00092A0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3,85</w:t>
            </w:r>
          </w:p>
        </w:tc>
      </w:tr>
      <w:tr w:rsidR="00301EDF" w:rsidRPr="00EB18BB" w:rsidTr="001E666D">
        <w:trPr>
          <w:trHeight w:val="451"/>
        </w:trPr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1E666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301EDF" w:rsidRPr="001E666D" w:rsidRDefault="00001115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0,43</w:t>
            </w:r>
          </w:p>
        </w:tc>
        <w:tc>
          <w:tcPr>
            <w:tcW w:w="1073" w:type="dxa"/>
            <w:vAlign w:val="center"/>
          </w:tcPr>
          <w:p w:rsidR="00301EDF" w:rsidRPr="001E666D" w:rsidRDefault="00001115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1,08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5553E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6043,83</w:t>
            </w:r>
          </w:p>
        </w:tc>
        <w:tc>
          <w:tcPr>
            <w:tcW w:w="992" w:type="dxa"/>
            <w:vAlign w:val="center"/>
          </w:tcPr>
          <w:p w:rsidR="00301EDF" w:rsidRPr="001E666D" w:rsidRDefault="005553E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556,47</w:t>
            </w:r>
          </w:p>
        </w:tc>
        <w:tc>
          <w:tcPr>
            <w:tcW w:w="1073" w:type="dxa"/>
            <w:vAlign w:val="center"/>
          </w:tcPr>
          <w:p w:rsidR="00301EDF" w:rsidRPr="001E666D" w:rsidRDefault="005553E2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9,21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5553E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338,00</w:t>
            </w:r>
          </w:p>
        </w:tc>
        <w:tc>
          <w:tcPr>
            <w:tcW w:w="992" w:type="dxa"/>
            <w:vAlign w:val="center"/>
          </w:tcPr>
          <w:p w:rsidR="00301EDF" w:rsidRPr="001E666D" w:rsidRDefault="005553E2" w:rsidP="008F51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5553E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553E2" w:rsidRPr="00EB18BB" w:rsidTr="001E666D">
        <w:tc>
          <w:tcPr>
            <w:tcW w:w="3402" w:type="dxa"/>
          </w:tcPr>
          <w:p w:rsidR="005553E2" w:rsidRPr="001E666D" w:rsidRDefault="005553E2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5553E2" w:rsidRPr="001E666D" w:rsidRDefault="005553E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5553E2" w:rsidRPr="001E666D" w:rsidRDefault="005553E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E2" w:rsidRPr="001E666D" w:rsidRDefault="005553E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5553E2" w:rsidRPr="001E666D" w:rsidRDefault="005553E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5553E2" w:rsidRPr="001E666D" w:rsidRDefault="005553E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53E2" w:rsidRPr="001E666D" w:rsidRDefault="005553E2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338,00</w:t>
            </w:r>
          </w:p>
        </w:tc>
        <w:tc>
          <w:tcPr>
            <w:tcW w:w="992" w:type="dxa"/>
            <w:vAlign w:val="center"/>
          </w:tcPr>
          <w:p w:rsidR="005553E2" w:rsidRPr="001E666D" w:rsidRDefault="005553E2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5553E2" w:rsidRPr="001E666D" w:rsidRDefault="005553E2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5110059300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1E666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1EDF" w:rsidRPr="001E666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0E27A3" w:rsidP="00DD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0070" w:rsidRPr="00EB18BB" w:rsidTr="001E666D">
        <w:tc>
          <w:tcPr>
            <w:tcW w:w="3402" w:type="dxa"/>
          </w:tcPr>
          <w:p w:rsidR="00520070" w:rsidRPr="001E666D" w:rsidRDefault="00550DC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Расходы,</w:t>
            </w:r>
            <w:r w:rsidR="00520070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20070" w:rsidRPr="001E666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520070" w:rsidRPr="001E666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20070" w:rsidRPr="001E666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520070" w:rsidRPr="001E666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5110020020</w:t>
            </w:r>
          </w:p>
        </w:tc>
        <w:tc>
          <w:tcPr>
            <w:tcW w:w="503" w:type="dxa"/>
            <w:vAlign w:val="center"/>
          </w:tcPr>
          <w:p w:rsidR="00520070" w:rsidRPr="001E666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520070" w:rsidRPr="001E666D" w:rsidRDefault="005553E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520070" w:rsidRPr="001E666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520070" w:rsidRPr="001E666D" w:rsidRDefault="000E2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0070" w:rsidRPr="00EB18BB" w:rsidTr="001E666D">
        <w:tc>
          <w:tcPr>
            <w:tcW w:w="3402" w:type="dxa"/>
          </w:tcPr>
          <w:p w:rsidR="00520070" w:rsidRPr="001E666D" w:rsidRDefault="00550DC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5110020070</w:t>
            </w:r>
          </w:p>
        </w:tc>
        <w:tc>
          <w:tcPr>
            <w:tcW w:w="503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520070" w:rsidRPr="001E666D" w:rsidRDefault="005553E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132,00</w:t>
            </w:r>
          </w:p>
        </w:tc>
        <w:tc>
          <w:tcPr>
            <w:tcW w:w="992" w:type="dxa"/>
            <w:vAlign w:val="center"/>
          </w:tcPr>
          <w:p w:rsidR="00520070" w:rsidRPr="001E666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520070" w:rsidRPr="001E666D" w:rsidRDefault="000E2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0070" w:rsidRPr="00EB18BB" w:rsidTr="001E666D">
        <w:tc>
          <w:tcPr>
            <w:tcW w:w="3402" w:type="dxa"/>
          </w:tcPr>
          <w:p w:rsidR="00520070" w:rsidRPr="001E666D" w:rsidRDefault="00550DC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на реализацию мероприятий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охран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520070" w:rsidRPr="001E666D" w:rsidRDefault="00550DC1" w:rsidP="00550DC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5110020480</w:t>
            </w:r>
          </w:p>
        </w:tc>
        <w:tc>
          <w:tcPr>
            <w:tcW w:w="503" w:type="dxa"/>
            <w:vAlign w:val="center"/>
          </w:tcPr>
          <w:p w:rsidR="00520070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520070" w:rsidRPr="001E666D" w:rsidRDefault="005553E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520070" w:rsidRPr="001E666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520070" w:rsidRPr="001E666D" w:rsidRDefault="00DD05C5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0E27A3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5060000000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1E666D" w:rsidRDefault="00FC264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941,49</w:t>
            </w:r>
          </w:p>
        </w:tc>
        <w:tc>
          <w:tcPr>
            <w:tcW w:w="992" w:type="dxa"/>
            <w:vAlign w:val="center"/>
          </w:tcPr>
          <w:p w:rsidR="00301EDF" w:rsidRPr="001E666D" w:rsidRDefault="00FC264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FC2648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1E666D" w:rsidRDefault="00FC2648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992" w:type="dxa"/>
            <w:vAlign w:val="center"/>
          </w:tcPr>
          <w:p w:rsidR="00301EDF" w:rsidRPr="001E666D" w:rsidRDefault="00FC264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FC264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01EDF" w:rsidRPr="00EB18BB" w:rsidTr="001E666D">
        <w:tc>
          <w:tcPr>
            <w:tcW w:w="3402" w:type="dxa"/>
          </w:tcPr>
          <w:p w:rsidR="00301EDF" w:rsidRPr="001E666D" w:rsidRDefault="00301EDF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301EDF" w:rsidRPr="001E666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FC2648" w:rsidRPr="001E666D" w:rsidRDefault="00FC2648" w:rsidP="00FC264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241,49</w:t>
            </w:r>
          </w:p>
        </w:tc>
        <w:tc>
          <w:tcPr>
            <w:tcW w:w="992" w:type="dxa"/>
            <w:vAlign w:val="center"/>
          </w:tcPr>
          <w:p w:rsidR="00301EDF" w:rsidRPr="001E666D" w:rsidRDefault="00FC264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301EDF" w:rsidRPr="001E666D" w:rsidRDefault="00FC264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657BF3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5060010050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FC2648" w:rsidP="007974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400,00</w:t>
            </w:r>
          </w:p>
        </w:tc>
        <w:tc>
          <w:tcPr>
            <w:tcW w:w="992" w:type="dxa"/>
            <w:vAlign w:val="center"/>
          </w:tcPr>
          <w:p w:rsidR="00657BF3" w:rsidRPr="001E666D" w:rsidRDefault="00FC2648" w:rsidP="007974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657BF3" w:rsidRPr="001E666D" w:rsidRDefault="00FC2648" w:rsidP="00797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AE3F6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992" w:type="dxa"/>
            <w:vAlign w:val="center"/>
          </w:tcPr>
          <w:p w:rsidR="00657BF3" w:rsidRPr="001E666D" w:rsidRDefault="00AE3F6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1073" w:type="dxa"/>
            <w:vAlign w:val="center"/>
          </w:tcPr>
          <w:p w:rsidR="00657BF3" w:rsidRPr="001E666D" w:rsidRDefault="00AE3F6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AE3F60" w:rsidRPr="00EB18BB" w:rsidTr="001E666D">
        <w:tc>
          <w:tcPr>
            <w:tcW w:w="3402" w:type="dxa"/>
          </w:tcPr>
          <w:p w:rsidR="00AE3F60" w:rsidRPr="001E666D" w:rsidRDefault="00AE3F60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1073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AE3F60" w:rsidRPr="00EB18BB" w:rsidTr="001E666D">
        <w:tc>
          <w:tcPr>
            <w:tcW w:w="3402" w:type="dxa"/>
          </w:tcPr>
          <w:p w:rsidR="00AE3F60" w:rsidRPr="001E666D" w:rsidRDefault="00AE3F60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1073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AE3F60" w:rsidRPr="00EB18BB" w:rsidTr="001E666D">
        <w:tc>
          <w:tcPr>
            <w:tcW w:w="3402" w:type="dxa"/>
          </w:tcPr>
          <w:p w:rsidR="00AE3F60" w:rsidRPr="001E666D" w:rsidRDefault="00AE3F60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1073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AE3F60" w:rsidRPr="00EB18BB" w:rsidTr="001E666D">
        <w:tc>
          <w:tcPr>
            <w:tcW w:w="3402" w:type="dxa"/>
          </w:tcPr>
          <w:p w:rsidR="00AE3F60" w:rsidRPr="001E666D" w:rsidRDefault="00AE3F60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AE3F60" w:rsidRPr="001E666D" w:rsidRDefault="00AE3F6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405,70</w:t>
            </w:r>
          </w:p>
        </w:tc>
        <w:tc>
          <w:tcPr>
            <w:tcW w:w="992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1073" w:type="dxa"/>
            <w:vAlign w:val="center"/>
          </w:tcPr>
          <w:p w:rsidR="00AE3F60" w:rsidRPr="001E666D" w:rsidRDefault="00AE3F60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14,40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F8140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550DC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5110022010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Мероприятия по предупреждению и ликвидации последствий чрезвычайных 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ситуаций и стихийных бедствий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657BF3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5110020010</w:t>
            </w:r>
          </w:p>
        </w:tc>
        <w:tc>
          <w:tcPr>
            <w:tcW w:w="503" w:type="dxa"/>
            <w:vAlign w:val="center"/>
          </w:tcPr>
          <w:p w:rsidR="00657BF3" w:rsidRPr="001E666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657BF3" w:rsidRPr="001E666D" w:rsidRDefault="00550DC1" w:rsidP="00550DC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5110020160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2668,37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2668,37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2668,37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5110022020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2668,37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5110020060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201E68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3099,68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45,62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1,47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rPr>
          <w:trHeight w:val="156"/>
        </w:trPr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5110022250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201E68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2599,68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45,62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</w:t>
            </w:r>
            <w:r w:rsidR="00713787"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</w:tr>
      <w:tr w:rsidR="001377A3" w:rsidRPr="00EB18BB" w:rsidTr="001E666D">
        <w:tc>
          <w:tcPr>
            <w:tcW w:w="3402" w:type="dxa"/>
          </w:tcPr>
          <w:p w:rsidR="001377A3" w:rsidRPr="001E666D" w:rsidRDefault="001377A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377A3" w:rsidRPr="001E666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1E666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377A3" w:rsidRPr="001E666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1377A3" w:rsidRPr="001E666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1377A3" w:rsidRPr="001E666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77A3" w:rsidRPr="001E666D" w:rsidRDefault="00201E68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2099,66</w:t>
            </w:r>
          </w:p>
        </w:tc>
        <w:tc>
          <w:tcPr>
            <w:tcW w:w="992" w:type="dxa"/>
            <w:vAlign w:val="center"/>
          </w:tcPr>
          <w:p w:rsidR="001377A3" w:rsidRPr="001E666D" w:rsidRDefault="00201E68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45,62</w:t>
            </w:r>
          </w:p>
        </w:tc>
        <w:tc>
          <w:tcPr>
            <w:tcW w:w="1073" w:type="dxa"/>
            <w:vAlign w:val="center"/>
          </w:tcPr>
          <w:p w:rsidR="001377A3" w:rsidRPr="001E666D" w:rsidRDefault="00201E68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2,17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1565,16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35,12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2,24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1565,16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35,12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2,24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713472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472" w:rsidRPr="001E666D" w:rsidRDefault="00201E68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534,50</w:t>
            </w:r>
          </w:p>
        </w:tc>
        <w:tc>
          <w:tcPr>
            <w:tcW w:w="992" w:type="dxa"/>
            <w:vAlign w:val="center"/>
          </w:tcPr>
          <w:p w:rsidR="00657BF3" w:rsidRPr="001E666D" w:rsidRDefault="00201E6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10,50</w:t>
            </w:r>
          </w:p>
        </w:tc>
        <w:tc>
          <w:tcPr>
            <w:tcW w:w="1073" w:type="dxa"/>
            <w:vAlign w:val="center"/>
          </w:tcPr>
          <w:p w:rsidR="00657BF3" w:rsidRPr="001E666D" w:rsidRDefault="00201E68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1,96</w:t>
            </w:r>
          </w:p>
        </w:tc>
      </w:tr>
      <w:tr w:rsidR="00201E68" w:rsidRPr="00EB18BB" w:rsidTr="001E666D">
        <w:tc>
          <w:tcPr>
            <w:tcW w:w="3402" w:type="dxa"/>
          </w:tcPr>
          <w:p w:rsidR="00201E68" w:rsidRPr="001E666D" w:rsidRDefault="00201E68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201E68" w:rsidRPr="001E666D" w:rsidRDefault="00201E68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534,50</w:t>
            </w:r>
          </w:p>
        </w:tc>
        <w:tc>
          <w:tcPr>
            <w:tcW w:w="992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10,50</w:t>
            </w:r>
          </w:p>
        </w:tc>
        <w:tc>
          <w:tcPr>
            <w:tcW w:w="1073" w:type="dxa"/>
            <w:vAlign w:val="center"/>
          </w:tcPr>
          <w:p w:rsidR="00201E68" w:rsidRPr="001E666D" w:rsidRDefault="00201E68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1,96</w:t>
            </w:r>
          </w:p>
        </w:tc>
      </w:tr>
      <w:tr w:rsidR="000E5CF9" w:rsidRPr="00EB18BB" w:rsidTr="001E666D">
        <w:tc>
          <w:tcPr>
            <w:tcW w:w="3402" w:type="dxa"/>
          </w:tcPr>
          <w:p w:rsidR="000E5CF9" w:rsidRPr="001E666D" w:rsidRDefault="000E5CF9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Энергосбережение</w:t>
            </w:r>
          </w:p>
        </w:tc>
        <w:tc>
          <w:tcPr>
            <w:tcW w:w="567" w:type="dxa"/>
            <w:vAlign w:val="center"/>
          </w:tcPr>
          <w:p w:rsidR="000E5CF9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0E5CF9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E5CF9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0E5CF9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5110020260</w:t>
            </w:r>
          </w:p>
        </w:tc>
        <w:tc>
          <w:tcPr>
            <w:tcW w:w="503" w:type="dxa"/>
            <w:vAlign w:val="center"/>
          </w:tcPr>
          <w:p w:rsidR="000E5CF9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5CF9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CF9" w:rsidRPr="001E666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0E5CF9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связанные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реализацией мероприятий по энергосбережению и развитию</w:t>
            </w:r>
            <w:r w:rsidR="000E5CF9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возобновляемы источников энергии</w:t>
            </w:r>
          </w:p>
        </w:tc>
        <w:tc>
          <w:tcPr>
            <w:tcW w:w="567" w:type="dxa"/>
            <w:vAlign w:val="center"/>
          </w:tcPr>
          <w:p w:rsidR="00657BF3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7BF3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657BF3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5110020260</w:t>
            </w:r>
          </w:p>
        </w:tc>
        <w:tc>
          <w:tcPr>
            <w:tcW w:w="503" w:type="dxa"/>
            <w:vAlign w:val="center"/>
          </w:tcPr>
          <w:p w:rsidR="00657BF3" w:rsidRPr="001E666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1E666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657BF3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657BF3" w:rsidRPr="001E666D" w:rsidRDefault="00995AC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657BF3" w:rsidRPr="001E666D" w:rsidRDefault="00995ACA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3472" w:rsidRPr="00EB18BB" w:rsidTr="001E666D">
        <w:tc>
          <w:tcPr>
            <w:tcW w:w="3402" w:type="dxa"/>
          </w:tcPr>
          <w:p w:rsidR="00713472" w:rsidRPr="001E666D" w:rsidRDefault="00713472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472" w:rsidRPr="001E666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1E666D" w:rsidRDefault="00995ACA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713472" w:rsidRPr="001E666D" w:rsidRDefault="00995ACA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3472" w:rsidRPr="00EB18BB" w:rsidTr="001E666D">
        <w:tc>
          <w:tcPr>
            <w:tcW w:w="3402" w:type="dxa"/>
          </w:tcPr>
          <w:p w:rsidR="00713472" w:rsidRPr="001E666D" w:rsidRDefault="00713472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472" w:rsidRPr="001E666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1E666D" w:rsidRDefault="00995ACA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713472" w:rsidRPr="001E666D" w:rsidRDefault="009D1577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3472" w:rsidRPr="00EB18BB" w:rsidTr="001E666D">
        <w:tc>
          <w:tcPr>
            <w:tcW w:w="3402" w:type="dxa"/>
          </w:tcPr>
          <w:p w:rsidR="00713472" w:rsidRPr="001E666D" w:rsidRDefault="00713472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472" w:rsidRPr="001E666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1E666D" w:rsidRDefault="00995ACA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713472" w:rsidRPr="001E666D" w:rsidRDefault="009D1577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3472" w:rsidRPr="00EB18BB" w:rsidTr="001E666D">
        <w:tc>
          <w:tcPr>
            <w:tcW w:w="3402" w:type="dxa"/>
          </w:tcPr>
          <w:p w:rsidR="00713472" w:rsidRPr="001E666D" w:rsidRDefault="00713472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5110022170</w:t>
            </w:r>
          </w:p>
        </w:tc>
        <w:tc>
          <w:tcPr>
            <w:tcW w:w="503" w:type="dxa"/>
            <w:vAlign w:val="center"/>
          </w:tcPr>
          <w:p w:rsidR="00713472" w:rsidRPr="001E666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713472" w:rsidRPr="001E666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1E666D" w:rsidRDefault="00995ACA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713472" w:rsidRPr="001E666D" w:rsidRDefault="009D1577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713787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11211,99</w:t>
            </w:r>
          </w:p>
        </w:tc>
        <w:tc>
          <w:tcPr>
            <w:tcW w:w="992" w:type="dxa"/>
            <w:vAlign w:val="center"/>
          </w:tcPr>
          <w:p w:rsidR="00657BF3" w:rsidRPr="001E666D" w:rsidRDefault="00713787" w:rsidP="00501FB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1564,73</w:t>
            </w:r>
          </w:p>
        </w:tc>
        <w:tc>
          <w:tcPr>
            <w:tcW w:w="1073" w:type="dxa"/>
            <w:vAlign w:val="center"/>
          </w:tcPr>
          <w:p w:rsidR="00657BF3" w:rsidRPr="001E666D" w:rsidRDefault="0071378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13,96</w:t>
            </w:r>
          </w:p>
        </w:tc>
      </w:tr>
      <w:tr w:rsidR="00980204" w:rsidRPr="00EB18BB" w:rsidTr="001E666D">
        <w:tc>
          <w:tcPr>
            <w:tcW w:w="3402" w:type="dxa"/>
          </w:tcPr>
          <w:p w:rsidR="00980204" w:rsidRPr="001E666D" w:rsidRDefault="00980204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0204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10204,99</w:t>
            </w:r>
          </w:p>
        </w:tc>
        <w:tc>
          <w:tcPr>
            <w:tcW w:w="992" w:type="dxa"/>
            <w:vAlign w:val="center"/>
          </w:tcPr>
          <w:p w:rsidR="00980204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1355,55</w:t>
            </w:r>
          </w:p>
        </w:tc>
        <w:tc>
          <w:tcPr>
            <w:tcW w:w="1073" w:type="dxa"/>
            <w:vAlign w:val="center"/>
          </w:tcPr>
          <w:p w:rsidR="00980204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13,28</w:t>
            </w:r>
          </w:p>
        </w:tc>
      </w:tr>
      <w:tr w:rsidR="003D41DC" w:rsidRPr="00EB18BB" w:rsidTr="001E666D">
        <w:tc>
          <w:tcPr>
            <w:tcW w:w="3402" w:type="dxa"/>
          </w:tcPr>
          <w:p w:rsidR="003D41DC" w:rsidRPr="001E666D" w:rsidRDefault="003D41DC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10204,99</w:t>
            </w: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1355,55</w:t>
            </w:r>
          </w:p>
        </w:tc>
        <w:tc>
          <w:tcPr>
            <w:tcW w:w="1073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13,28</w:t>
            </w:r>
          </w:p>
        </w:tc>
      </w:tr>
      <w:tr w:rsidR="003D41DC" w:rsidRPr="00EB18BB" w:rsidTr="001E666D">
        <w:tc>
          <w:tcPr>
            <w:tcW w:w="3402" w:type="dxa"/>
          </w:tcPr>
          <w:p w:rsidR="003D41DC" w:rsidRPr="001E666D" w:rsidRDefault="003D41DC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5400000000</w:t>
            </w:r>
          </w:p>
        </w:tc>
        <w:tc>
          <w:tcPr>
            <w:tcW w:w="503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10194,99</w:t>
            </w: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1355,55</w:t>
            </w:r>
          </w:p>
        </w:tc>
        <w:tc>
          <w:tcPr>
            <w:tcW w:w="1073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13,30</w:t>
            </w:r>
          </w:p>
        </w:tc>
      </w:tr>
      <w:tr w:rsidR="003D41DC" w:rsidRPr="00EB18BB" w:rsidTr="001E666D">
        <w:tc>
          <w:tcPr>
            <w:tcW w:w="3402" w:type="dxa"/>
          </w:tcPr>
          <w:p w:rsidR="003D41DC" w:rsidRPr="001E666D" w:rsidRDefault="003D41DC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5410000000</w:t>
            </w:r>
          </w:p>
        </w:tc>
        <w:tc>
          <w:tcPr>
            <w:tcW w:w="503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10194,99</w:t>
            </w: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1355,55</w:t>
            </w:r>
          </w:p>
        </w:tc>
        <w:tc>
          <w:tcPr>
            <w:tcW w:w="1073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13,30</w:t>
            </w:r>
          </w:p>
        </w:tc>
      </w:tr>
      <w:tr w:rsidR="003D41DC" w:rsidRPr="00EB18BB" w:rsidTr="001E666D">
        <w:tc>
          <w:tcPr>
            <w:tcW w:w="3402" w:type="dxa"/>
          </w:tcPr>
          <w:p w:rsidR="003D41DC" w:rsidRPr="001E666D" w:rsidRDefault="003D41DC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D41DC" w:rsidRPr="001E666D" w:rsidRDefault="003D41D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7633,00</w:t>
            </w:r>
          </w:p>
        </w:tc>
        <w:tc>
          <w:tcPr>
            <w:tcW w:w="992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1355,55</w:t>
            </w:r>
          </w:p>
        </w:tc>
        <w:tc>
          <w:tcPr>
            <w:tcW w:w="1073" w:type="dxa"/>
            <w:vAlign w:val="center"/>
          </w:tcPr>
          <w:p w:rsidR="003D41DC" w:rsidRPr="001E666D" w:rsidRDefault="003D41DC" w:rsidP="003D41D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17,76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657BF3" w:rsidRPr="001E666D" w:rsidRDefault="003D41D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6424,00</w:t>
            </w:r>
          </w:p>
        </w:tc>
        <w:tc>
          <w:tcPr>
            <w:tcW w:w="992" w:type="dxa"/>
            <w:vAlign w:val="center"/>
          </w:tcPr>
          <w:p w:rsidR="00657BF3" w:rsidRPr="001E666D" w:rsidRDefault="003D41D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1278,87</w:t>
            </w:r>
          </w:p>
        </w:tc>
        <w:tc>
          <w:tcPr>
            <w:tcW w:w="1073" w:type="dxa"/>
            <w:vAlign w:val="center"/>
          </w:tcPr>
          <w:p w:rsidR="00657BF3" w:rsidRPr="001E666D" w:rsidRDefault="003D41D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19,91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1E666D" w:rsidRDefault="003D41D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1171,00</w:t>
            </w:r>
          </w:p>
        </w:tc>
        <w:tc>
          <w:tcPr>
            <w:tcW w:w="992" w:type="dxa"/>
            <w:vAlign w:val="center"/>
          </w:tcPr>
          <w:p w:rsidR="00657BF3" w:rsidRPr="001E666D" w:rsidRDefault="003D41D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76,68</w:t>
            </w:r>
          </w:p>
        </w:tc>
        <w:tc>
          <w:tcPr>
            <w:tcW w:w="1073" w:type="dxa"/>
            <w:vAlign w:val="center"/>
          </w:tcPr>
          <w:p w:rsidR="00657BF3" w:rsidRPr="001E666D" w:rsidRDefault="003D41D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6,55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657BF3" w:rsidRPr="001E666D" w:rsidRDefault="003D41D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38,</w:t>
            </w:r>
            <w:r w:rsidR="00EB6836"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657BF3" w:rsidRPr="001E666D" w:rsidRDefault="003D41D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0,007</w:t>
            </w:r>
          </w:p>
        </w:tc>
        <w:tc>
          <w:tcPr>
            <w:tcW w:w="1073" w:type="dxa"/>
            <w:vAlign w:val="center"/>
          </w:tcPr>
          <w:p w:rsidR="00657BF3" w:rsidRPr="001E666D" w:rsidRDefault="003D41DC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0,018</w:t>
            </w:r>
          </w:p>
        </w:tc>
      </w:tr>
      <w:tr w:rsidR="00657BF3" w:rsidRPr="00EB18BB" w:rsidTr="001E666D">
        <w:tc>
          <w:tcPr>
            <w:tcW w:w="3402" w:type="dxa"/>
          </w:tcPr>
          <w:p w:rsidR="00657BF3" w:rsidRPr="001E666D" w:rsidRDefault="00657BF3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57BF3" w:rsidRPr="001E666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7BF3" w:rsidRPr="001E666D" w:rsidRDefault="0049187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4611,22</w:t>
            </w:r>
          </w:p>
        </w:tc>
        <w:tc>
          <w:tcPr>
            <w:tcW w:w="992" w:type="dxa"/>
            <w:vAlign w:val="center"/>
          </w:tcPr>
          <w:p w:rsidR="00657BF3" w:rsidRPr="001E666D" w:rsidRDefault="0049187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657BF3" w:rsidRPr="001E666D" w:rsidRDefault="0049187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0EED" w:rsidRPr="00EB18BB" w:rsidTr="001E666D"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EB0EE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EED" w:rsidRPr="001E666D" w:rsidRDefault="00491871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4611,22</w:t>
            </w:r>
          </w:p>
        </w:tc>
        <w:tc>
          <w:tcPr>
            <w:tcW w:w="992" w:type="dxa"/>
            <w:vAlign w:val="center"/>
          </w:tcPr>
          <w:p w:rsidR="00EB0EED" w:rsidRPr="001E666D" w:rsidRDefault="00491871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EB0EED" w:rsidRPr="001E666D" w:rsidRDefault="00491871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91871" w:rsidRPr="00EB18BB" w:rsidTr="001E666D">
        <w:tc>
          <w:tcPr>
            <w:tcW w:w="3402" w:type="dxa"/>
          </w:tcPr>
          <w:p w:rsidR="00491871" w:rsidRPr="001E666D" w:rsidRDefault="0049187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91871" w:rsidRPr="001E666D" w:rsidRDefault="00491871" w:rsidP="00EB0EE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1871" w:rsidRPr="001E666D" w:rsidRDefault="0049187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4611,22</w:t>
            </w:r>
          </w:p>
        </w:tc>
        <w:tc>
          <w:tcPr>
            <w:tcW w:w="992" w:type="dxa"/>
            <w:vAlign w:val="center"/>
          </w:tcPr>
          <w:p w:rsidR="00491871" w:rsidRPr="001E666D" w:rsidRDefault="0049187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491871" w:rsidRPr="001E666D" w:rsidRDefault="0049187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91871" w:rsidRPr="00EB18BB" w:rsidTr="001E666D">
        <w:tc>
          <w:tcPr>
            <w:tcW w:w="3402" w:type="dxa"/>
          </w:tcPr>
          <w:p w:rsidR="00491871" w:rsidRPr="001E666D" w:rsidRDefault="0049187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491871" w:rsidRPr="001E666D" w:rsidRDefault="0049187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1871" w:rsidRPr="001E666D" w:rsidRDefault="0049187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4611,22</w:t>
            </w:r>
          </w:p>
        </w:tc>
        <w:tc>
          <w:tcPr>
            <w:tcW w:w="992" w:type="dxa"/>
            <w:vAlign w:val="center"/>
          </w:tcPr>
          <w:p w:rsidR="00491871" w:rsidRPr="001E666D" w:rsidRDefault="0049187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491871" w:rsidRPr="001E666D" w:rsidRDefault="0049187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0EED" w:rsidRPr="00EB18BB" w:rsidTr="001E666D"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поддержки молодым семьям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213E1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</w:t>
            </w:r>
            <w:r w:rsidR="00213E14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S7980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EED" w:rsidRPr="001E666D" w:rsidRDefault="00213E14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2772,63</w:t>
            </w:r>
          </w:p>
        </w:tc>
        <w:tc>
          <w:tcPr>
            <w:tcW w:w="992" w:type="dxa"/>
            <w:vAlign w:val="center"/>
          </w:tcPr>
          <w:p w:rsidR="00EB0EED" w:rsidRPr="001E666D" w:rsidRDefault="00213E1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EB0EED" w:rsidRPr="001E666D" w:rsidRDefault="00213E1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0EED" w:rsidRPr="00EB18BB" w:rsidTr="001E666D"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EB0EE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</w:t>
            </w:r>
            <w:r w:rsidR="00213E14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S7980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EB0EED" w:rsidRPr="001E666D" w:rsidRDefault="00213E14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2772,63</w:t>
            </w:r>
          </w:p>
        </w:tc>
        <w:tc>
          <w:tcPr>
            <w:tcW w:w="992" w:type="dxa"/>
            <w:vAlign w:val="center"/>
          </w:tcPr>
          <w:p w:rsidR="00EB0EED" w:rsidRPr="001E666D" w:rsidRDefault="00213E14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EB0EED" w:rsidRPr="001E666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0EED" w:rsidRPr="00EB18BB" w:rsidTr="001E666D">
        <w:tc>
          <w:tcPr>
            <w:tcW w:w="3402" w:type="dxa"/>
          </w:tcPr>
          <w:p w:rsidR="00EB0EED" w:rsidRPr="001E666D" w:rsidRDefault="00EB0EED" w:rsidP="001E6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</w:t>
            </w:r>
            <w:r w:rsidR="00213E14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S</w:t>
            </w:r>
            <w:r w:rsidR="00213E14"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B0EED" w:rsidRPr="001E666D" w:rsidRDefault="00213E14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1838,59</w:t>
            </w:r>
          </w:p>
        </w:tc>
        <w:tc>
          <w:tcPr>
            <w:tcW w:w="992" w:type="dxa"/>
            <w:vAlign w:val="center"/>
          </w:tcPr>
          <w:p w:rsidR="00EB0EED" w:rsidRPr="001E666D" w:rsidRDefault="00213E1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EB0EED" w:rsidRPr="001E666D" w:rsidRDefault="00213E1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0204" w:rsidRPr="00EB18BB" w:rsidTr="001E666D">
        <w:tc>
          <w:tcPr>
            <w:tcW w:w="3402" w:type="dxa"/>
          </w:tcPr>
          <w:p w:rsidR="00980204" w:rsidRPr="001E666D" w:rsidRDefault="00980204" w:rsidP="001E6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51100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4970</w:t>
            </w:r>
          </w:p>
        </w:tc>
        <w:tc>
          <w:tcPr>
            <w:tcW w:w="503" w:type="dxa"/>
            <w:vAlign w:val="center"/>
          </w:tcPr>
          <w:p w:rsidR="00980204" w:rsidRPr="001E666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80204" w:rsidRPr="001E666D" w:rsidRDefault="00213E14" w:rsidP="00975D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1838,59</w:t>
            </w:r>
          </w:p>
        </w:tc>
        <w:tc>
          <w:tcPr>
            <w:tcW w:w="992" w:type="dxa"/>
            <w:vAlign w:val="center"/>
          </w:tcPr>
          <w:p w:rsidR="00980204" w:rsidRPr="001E666D" w:rsidRDefault="00213E1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980204" w:rsidRPr="001E666D" w:rsidRDefault="00213E1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0EED" w:rsidRPr="00EB18BB" w:rsidTr="001E666D"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EED" w:rsidRPr="001E666D" w:rsidRDefault="00081A2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,</w:t>
            </w: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EB0EED" w:rsidRPr="001E666D" w:rsidRDefault="00081A2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209,18</w:t>
            </w:r>
          </w:p>
        </w:tc>
        <w:tc>
          <w:tcPr>
            <w:tcW w:w="1073" w:type="dxa"/>
            <w:vAlign w:val="center"/>
          </w:tcPr>
          <w:p w:rsidR="00EB0EED" w:rsidRPr="001E666D" w:rsidRDefault="00081A2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20,77</w:t>
            </w:r>
          </w:p>
        </w:tc>
      </w:tr>
      <w:tr w:rsidR="00081A21" w:rsidRPr="00EB18BB" w:rsidTr="001E666D">
        <w:tc>
          <w:tcPr>
            <w:tcW w:w="3402" w:type="dxa"/>
          </w:tcPr>
          <w:p w:rsidR="00081A21" w:rsidRPr="001E666D" w:rsidRDefault="00081A2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209,18</w:t>
            </w:r>
          </w:p>
        </w:tc>
        <w:tc>
          <w:tcPr>
            <w:tcW w:w="1073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20,77</w:t>
            </w:r>
          </w:p>
        </w:tc>
      </w:tr>
      <w:tr w:rsidR="00081A21" w:rsidRPr="00EB18BB" w:rsidTr="001E666D">
        <w:tc>
          <w:tcPr>
            <w:tcW w:w="3402" w:type="dxa"/>
          </w:tcPr>
          <w:p w:rsidR="00081A21" w:rsidRPr="001E666D" w:rsidRDefault="00081A2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5600000000</w:t>
            </w:r>
          </w:p>
        </w:tc>
        <w:tc>
          <w:tcPr>
            <w:tcW w:w="503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209,18</w:t>
            </w:r>
          </w:p>
        </w:tc>
        <w:tc>
          <w:tcPr>
            <w:tcW w:w="1073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20,77</w:t>
            </w:r>
          </w:p>
        </w:tc>
      </w:tr>
      <w:tr w:rsidR="00081A21" w:rsidRPr="00EB18BB" w:rsidTr="001E666D">
        <w:tc>
          <w:tcPr>
            <w:tcW w:w="3402" w:type="dxa"/>
          </w:tcPr>
          <w:p w:rsidR="00081A21" w:rsidRPr="001E666D" w:rsidRDefault="00081A21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5610000000</w:t>
            </w:r>
          </w:p>
        </w:tc>
        <w:tc>
          <w:tcPr>
            <w:tcW w:w="503" w:type="dxa"/>
            <w:vAlign w:val="center"/>
          </w:tcPr>
          <w:p w:rsidR="00081A21" w:rsidRPr="001E666D" w:rsidRDefault="00081A2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209,18</w:t>
            </w:r>
          </w:p>
        </w:tc>
        <w:tc>
          <w:tcPr>
            <w:tcW w:w="1073" w:type="dxa"/>
            <w:vAlign w:val="center"/>
          </w:tcPr>
          <w:p w:rsidR="00081A21" w:rsidRPr="001E666D" w:rsidRDefault="00081A21" w:rsidP="007137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20,77</w:t>
            </w:r>
          </w:p>
        </w:tc>
      </w:tr>
      <w:tr w:rsidR="00EB0EED" w:rsidRPr="00EB18BB" w:rsidTr="001E666D"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5610011010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B0EED" w:rsidRPr="001E666D" w:rsidRDefault="00081A2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860,00</w:t>
            </w:r>
          </w:p>
        </w:tc>
        <w:tc>
          <w:tcPr>
            <w:tcW w:w="992" w:type="dxa"/>
            <w:vAlign w:val="center"/>
          </w:tcPr>
          <w:p w:rsidR="00EB0EED" w:rsidRPr="001E666D" w:rsidRDefault="00081A2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209,18</w:t>
            </w:r>
          </w:p>
        </w:tc>
        <w:tc>
          <w:tcPr>
            <w:tcW w:w="1073" w:type="dxa"/>
            <w:vAlign w:val="center"/>
          </w:tcPr>
          <w:p w:rsidR="00EB0EED" w:rsidRPr="001E666D" w:rsidRDefault="00081A21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24,32</w:t>
            </w:r>
          </w:p>
        </w:tc>
      </w:tr>
      <w:tr w:rsidR="00EB0EED" w:rsidRPr="00EB18BB" w:rsidTr="001E666D">
        <w:trPr>
          <w:trHeight w:val="64"/>
        </w:trPr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71347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5610011010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B0EED" w:rsidRPr="001E666D" w:rsidRDefault="00081A21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147,00</w:t>
            </w:r>
          </w:p>
        </w:tc>
        <w:tc>
          <w:tcPr>
            <w:tcW w:w="992" w:type="dxa"/>
            <w:vAlign w:val="center"/>
          </w:tcPr>
          <w:p w:rsidR="00EB0EED" w:rsidRPr="001E666D" w:rsidRDefault="00081A2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EB0EED" w:rsidRPr="001E666D" w:rsidRDefault="00081A21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0EED" w:rsidRPr="00EB18BB" w:rsidTr="001E666D">
        <w:trPr>
          <w:trHeight w:val="64"/>
        </w:trPr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Реализация мероприятий ФЦП «Устойчивое развитие сельских территорий на 2014-2017 годы и на период до 2020 года» за счет средств местного бюджета»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56100</w:t>
            </w: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L</w:t>
            </w: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EB0EED" w:rsidRPr="00EB18BB" w:rsidTr="001E666D">
        <w:trPr>
          <w:trHeight w:val="64"/>
        </w:trPr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56100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B0EED" w:rsidRPr="00EB18BB" w:rsidTr="001E666D">
        <w:trPr>
          <w:trHeight w:val="64"/>
        </w:trPr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FD3CB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56100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B0EED" w:rsidRPr="00EB18BB" w:rsidTr="001E666D">
        <w:trPr>
          <w:trHeight w:val="64"/>
        </w:trPr>
        <w:tc>
          <w:tcPr>
            <w:tcW w:w="3402" w:type="dxa"/>
          </w:tcPr>
          <w:p w:rsidR="00EB0EED" w:rsidRPr="001E666D" w:rsidRDefault="00EB0EED" w:rsidP="001E666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инвестиции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объекты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капитального строительства государственной(муниципальной)собственности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B0EED" w:rsidRPr="001E666D" w:rsidRDefault="00EB0EED" w:rsidP="00FD3CB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56100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1E666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B0EED" w:rsidRPr="00EB18BB" w:rsidTr="001E666D">
        <w:trPr>
          <w:trHeight w:val="64"/>
        </w:trPr>
        <w:tc>
          <w:tcPr>
            <w:tcW w:w="3402" w:type="dxa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B0EED" w:rsidRPr="001E666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EED" w:rsidRPr="001E666D" w:rsidRDefault="00081A2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37105,94</w:t>
            </w:r>
          </w:p>
        </w:tc>
        <w:tc>
          <w:tcPr>
            <w:tcW w:w="992" w:type="dxa"/>
            <w:vAlign w:val="center"/>
          </w:tcPr>
          <w:p w:rsidR="00EB0EED" w:rsidRPr="001E666D" w:rsidRDefault="00081A21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3573,79</w:t>
            </w:r>
          </w:p>
        </w:tc>
        <w:tc>
          <w:tcPr>
            <w:tcW w:w="1073" w:type="dxa"/>
            <w:vAlign w:val="center"/>
          </w:tcPr>
          <w:p w:rsidR="00EB0EED" w:rsidRPr="001E666D" w:rsidRDefault="00980204" w:rsidP="00081A2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="00081A21" w:rsidRPr="001E66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,63</w:t>
            </w:r>
          </w:p>
        </w:tc>
      </w:tr>
    </w:tbl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204" w:rsidRPr="00EB18BB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204" w:rsidRPr="00EB18BB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204" w:rsidRPr="00EB18BB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204" w:rsidRPr="00EB18BB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01" w:rsidRPr="00791EEF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</w:t>
      </w: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3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B93501" w:rsidRPr="00791EEF" w:rsidRDefault="00176082" w:rsidP="00B9350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1E666D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.2020</w:t>
      </w:r>
      <w:r w:rsidR="001E666D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B93501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7926AD">
        <w:rPr>
          <w:rFonts w:ascii="Times New Roman" w:hAnsi="Times New Roman" w:cs="Times New Roman"/>
          <w:color w:val="000000"/>
          <w:spacing w:val="-4"/>
          <w:sz w:val="28"/>
          <w:szCs w:val="28"/>
        </w:rPr>
        <w:t>271</w:t>
      </w:r>
    </w:p>
    <w:p w:rsidR="00B93501" w:rsidRPr="001E666D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Pr="001E666D" w:rsidRDefault="00B93501" w:rsidP="00B9350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93501" w:rsidRPr="001E666D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6D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B93501" w:rsidRPr="001E666D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6D">
        <w:rPr>
          <w:rFonts w:ascii="Times New Roman" w:hAnsi="Times New Roman" w:cs="Times New Roman"/>
          <w:b/>
          <w:sz w:val="28"/>
          <w:szCs w:val="28"/>
        </w:rPr>
        <w:t xml:space="preserve">РАСХОДОВ БЮДЖЕТА МУНИЦИПАЛЬНОГО ОБРАЗОВАНИЯ ИВАНОВСКОГО СЕЛЬСОВЕТА КОЧУБЕЕВСКОГО РАЙОНА СТАВРОПОЛЬСКОГО КРАЯ ЗА 1 КВАРТАЛ 2020 ГОДА ПО РАЗДЕЛАМ (РЗ) И ПОДРАЗДЕЛАМ (ПР) КЛАССИФИКАЦИИ РАСХОДОВ БЮДЖЕТОВ РОССИЙСКОЙ ФЕДЕРАЦИИ </w:t>
      </w:r>
    </w:p>
    <w:p w:rsidR="00B93501" w:rsidRPr="00791EEF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EEF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978"/>
        <w:gridCol w:w="1260"/>
        <w:gridCol w:w="1080"/>
        <w:gridCol w:w="1080"/>
      </w:tblGrid>
      <w:tr w:rsidR="00204C7F" w:rsidRPr="00A329F1" w:rsidTr="00A329F1">
        <w:trPr>
          <w:cantSplit/>
          <w:trHeight w:val="1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Раздел (РЗ)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Подраздел (ПР)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Утверждено решением о бюджете на 01 апреля 2020 года 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Исполнено на 01 апреля 2020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Процент исполнения</w:t>
            </w:r>
          </w:p>
        </w:tc>
      </w:tr>
      <w:tr w:rsidR="00204C7F" w:rsidRPr="00A329F1" w:rsidTr="00A329F1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14998,98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1905,01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12,70</w:t>
            </w:r>
          </w:p>
        </w:tc>
      </w:tr>
      <w:tr w:rsidR="00204C7F" w:rsidRPr="00A329F1" w:rsidTr="00A329F1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14,09</w:t>
            </w:r>
          </w:p>
        </w:tc>
      </w:tr>
      <w:tr w:rsidR="00204C7F" w:rsidRPr="00A329F1" w:rsidTr="00A329F1">
        <w:trPr>
          <w:trHeight w:val="1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законодательных органов государственной власти и</w:t>
            </w:r>
            <w:r w:rsid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15,71</w:t>
            </w:r>
          </w:p>
        </w:tc>
      </w:tr>
      <w:tr w:rsidR="00204C7F" w:rsidRPr="00A329F1" w:rsidTr="00A329F1">
        <w:trPr>
          <w:trHeight w:val="7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7467,94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1129,08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15,12</w:t>
            </w:r>
          </w:p>
        </w:tc>
      </w:tr>
      <w:tr w:rsidR="00204C7F" w:rsidRPr="00A329F1" w:rsidTr="00A329F1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9,21</w:t>
            </w:r>
          </w:p>
        </w:tc>
      </w:tr>
      <w:tr w:rsidR="00204C7F" w:rsidRPr="00A329F1" w:rsidTr="00A329F1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14,40</w:t>
            </w:r>
          </w:p>
        </w:tc>
      </w:tr>
      <w:tr w:rsidR="00204C7F" w:rsidRPr="00A329F1" w:rsidTr="00A329F1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14,40</w:t>
            </w:r>
          </w:p>
        </w:tc>
      </w:tr>
      <w:tr w:rsidR="00204C7F" w:rsidRPr="00A329F1" w:rsidTr="00A329F1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4C7F" w:rsidRPr="00A329F1" w:rsidTr="00A329F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2668,37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4C7F" w:rsidRPr="00A329F1" w:rsidTr="00A329F1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1,47</w:t>
            </w:r>
          </w:p>
        </w:tc>
      </w:tr>
      <w:tr w:rsidR="00204C7F" w:rsidRPr="00A329F1" w:rsidTr="00A329F1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</w:t>
            </w:r>
          </w:p>
        </w:tc>
      </w:tr>
      <w:tr w:rsidR="00204C7F" w:rsidRPr="00A329F1" w:rsidTr="00A329F1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13,28</w:t>
            </w:r>
          </w:p>
        </w:tc>
      </w:tr>
      <w:tr w:rsidR="00204C7F" w:rsidRPr="00A329F1" w:rsidTr="00A329F1">
        <w:trPr>
          <w:trHeight w:val="2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13,28</w:t>
            </w:r>
          </w:p>
        </w:tc>
      </w:tr>
      <w:tr w:rsidR="00204C7F" w:rsidRPr="00A329F1" w:rsidTr="00A329F1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4611,22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4611,22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04C7F" w:rsidRPr="00A329F1" w:rsidTr="00A329F1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1007</w:t>
            </w: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209,18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20,77</w:t>
            </w:r>
          </w:p>
        </w:tc>
      </w:tr>
      <w:tr w:rsidR="00204C7F" w:rsidRPr="00A329F1" w:rsidTr="00A329F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1007</w:t>
            </w: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209,18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20,77</w:t>
            </w:r>
          </w:p>
        </w:tc>
      </w:tr>
      <w:tr w:rsidR="00204C7F" w:rsidRPr="00A329F1" w:rsidTr="00A329F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A329F1" w:rsidRDefault="00204C7F" w:rsidP="00204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37105,94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3573,79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A329F1" w:rsidRDefault="00204C7F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9,63</w:t>
            </w:r>
          </w:p>
        </w:tc>
      </w:tr>
    </w:tbl>
    <w:p w:rsidR="00B93501" w:rsidRDefault="00B93501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01" w:rsidRPr="00791EEF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4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B93501" w:rsidRPr="00791EEF" w:rsidRDefault="00176082" w:rsidP="00B9350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A329F1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.2020</w:t>
      </w:r>
      <w:r w:rsidR="00A329F1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B93501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7926AD">
        <w:rPr>
          <w:rFonts w:ascii="Times New Roman" w:hAnsi="Times New Roman" w:cs="Times New Roman"/>
          <w:color w:val="000000"/>
          <w:spacing w:val="-4"/>
          <w:sz w:val="28"/>
          <w:szCs w:val="28"/>
        </w:rPr>
        <w:t>271</w:t>
      </w:r>
    </w:p>
    <w:p w:rsidR="00B93501" w:rsidRPr="00A329F1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Pr="00A329F1" w:rsidRDefault="00B93501" w:rsidP="00B93501">
      <w:pPr>
        <w:spacing w:after="0" w:line="240" w:lineRule="auto"/>
        <w:ind w:left="6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Pr="00A329F1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F1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B93501" w:rsidRPr="00A329F1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F1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9F1">
        <w:rPr>
          <w:rFonts w:ascii="Times New Roman" w:hAnsi="Times New Roman" w:cs="Times New Roman"/>
          <w:b/>
          <w:sz w:val="28"/>
          <w:szCs w:val="28"/>
        </w:rPr>
        <w:t>РАЙОНА СТАВРОПОЛЬСКОГО КРАЯ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9F1">
        <w:rPr>
          <w:rFonts w:ascii="Times New Roman" w:hAnsi="Times New Roman" w:cs="Times New Roman"/>
          <w:b/>
          <w:sz w:val="28"/>
          <w:szCs w:val="28"/>
        </w:rPr>
        <w:t>ПО КОДАМ КЛАССИФИКАЦИИ</w:t>
      </w:r>
      <w:r w:rsidR="00A3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9F1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ДЕФИЦИТОВ БЮДЖЕТОВ ЗА 1 КВАРТАЛ 2020 ГОДА</w:t>
      </w:r>
    </w:p>
    <w:p w:rsidR="00B93501" w:rsidRPr="00791EEF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06" w:type="dxa"/>
        <w:tblLook w:val="01E0"/>
      </w:tblPr>
      <w:tblGrid>
        <w:gridCol w:w="4077"/>
        <w:gridCol w:w="2552"/>
        <w:gridCol w:w="1559"/>
        <w:gridCol w:w="1418"/>
      </w:tblGrid>
      <w:tr w:rsidR="00301EDF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A329F1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A329F1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A329F1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A329F1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033623" w:rsidRPr="00A329F1" w:rsidTr="00A329F1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A329F1" w:rsidRDefault="00033623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Всего доходов бюджета</w:t>
            </w: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Ивановский сельсовет Кочубеевского</w:t>
            </w:r>
            <w:r w:rsidR="00A329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A329F1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A329F1" w:rsidRDefault="00713787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35276,76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A329F1" w:rsidRDefault="00713787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9105,81</w:t>
            </w:r>
          </w:p>
        </w:tc>
      </w:tr>
      <w:tr w:rsidR="008B7C4F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A329F1" w:rsidRDefault="008B7C4F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Всего расходов бюджета</w:t>
            </w: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A329F1" w:rsidRDefault="008B7C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A329F1" w:rsidRDefault="008B7C4F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37105,94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A329F1" w:rsidRDefault="008B7C4F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3573,79</w:t>
            </w:r>
          </w:p>
        </w:tc>
      </w:tr>
      <w:tr w:rsidR="00033623" w:rsidRPr="00A329F1" w:rsidTr="00A329F1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A329F1" w:rsidRDefault="00033623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Дефицит (-), профицит (+) бюджета</w:t>
            </w: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Ивановский</w:t>
            </w:r>
            <w:r w:rsidR="00A329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сельсовет Кочубеевского</w:t>
            </w:r>
            <w:r w:rsidR="00A329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A329F1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A329F1" w:rsidRDefault="00033623" w:rsidP="008B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B7C4F" w:rsidRPr="00A329F1">
              <w:rPr>
                <w:rFonts w:ascii="Times New Roman" w:hAnsi="Times New Roman" w:cs="Times New Roman"/>
                <w:color w:val="000000" w:themeColor="text1"/>
              </w:rPr>
              <w:t>1829,18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A329F1" w:rsidRDefault="008B7C4F" w:rsidP="008B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5532,02</w:t>
            </w:r>
          </w:p>
        </w:tc>
      </w:tr>
      <w:tr w:rsidR="008B7C4F" w:rsidRPr="00A329F1" w:rsidTr="00A329F1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A329F1" w:rsidRDefault="008B7C4F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Всего источники финансирования дефицита бюджета муниципального образования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Ивановский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сельсовет Кочубеевского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A329F1" w:rsidRDefault="008B7C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A329F1" w:rsidRDefault="008B7C4F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1829,18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A329F1" w:rsidRDefault="008B7C4F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5532,02</w:t>
            </w:r>
          </w:p>
        </w:tc>
      </w:tr>
      <w:tr w:rsidR="007720FE" w:rsidRPr="00A329F1" w:rsidTr="00A329F1">
        <w:trPr>
          <w:trHeight w:val="1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E" w:rsidRPr="00A329F1" w:rsidRDefault="007720FE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A329F1" w:rsidRDefault="007720F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A329F1" w:rsidRDefault="007720FE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-1829,18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A329F1" w:rsidRDefault="007720FE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5532,02</w:t>
            </w:r>
          </w:p>
        </w:tc>
      </w:tr>
      <w:tr w:rsidR="007720FE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E" w:rsidRPr="00A329F1" w:rsidRDefault="007720FE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A329F1" w:rsidRDefault="007720F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A329F1" w:rsidRDefault="007720FE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-1829,18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A329F1" w:rsidRDefault="007720FE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5532,02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35276,76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9105,81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35276,76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9105,81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35276,76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9105,81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35276,76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bCs/>
                <w:color w:val="000000" w:themeColor="text1"/>
              </w:rPr>
              <w:t>9105,81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37105,94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3573,79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37105,94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3573,79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37105,94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3573,79</w:t>
            </w:r>
          </w:p>
        </w:tc>
      </w:tr>
      <w:tr w:rsidR="003B6FD0" w:rsidRPr="00A329F1" w:rsidTr="00A32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A329F1" w:rsidRDefault="003B6FD0" w:rsidP="00A32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="00A32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29F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37105,94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A329F1" w:rsidRDefault="003B6FD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29F1">
              <w:rPr>
                <w:rFonts w:ascii="Times New Roman" w:hAnsi="Times New Roman" w:cs="Times New Roman"/>
                <w:color w:val="000000" w:themeColor="text1"/>
              </w:rPr>
              <w:t>3573,79</w:t>
            </w:r>
          </w:p>
        </w:tc>
      </w:tr>
    </w:tbl>
    <w:p w:rsidR="00301EDF" w:rsidRPr="00A329F1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18D" w:rsidRPr="00791EEF" w:rsidRDefault="00B3418D" w:rsidP="00B3418D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B3418D" w:rsidRPr="00791EEF" w:rsidRDefault="00B3418D" w:rsidP="00B3418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3418D" w:rsidRPr="00791EEF" w:rsidRDefault="00B3418D" w:rsidP="00B3418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3418D" w:rsidRPr="00791EEF" w:rsidRDefault="00B3418D" w:rsidP="00B3418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B3418D" w:rsidRPr="00791EEF" w:rsidRDefault="00176082" w:rsidP="00B3418D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EA758C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.2020</w:t>
      </w:r>
      <w:r w:rsidR="00EA758C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B3418D"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7926AD">
        <w:rPr>
          <w:rFonts w:ascii="Times New Roman" w:hAnsi="Times New Roman" w:cs="Times New Roman"/>
          <w:color w:val="000000"/>
          <w:spacing w:val="-4"/>
          <w:sz w:val="28"/>
          <w:szCs w:val="28"/>
        </w:rPr>
        <w:t>271</w:t>
      </w:r>
    </w:p>
    <w:p w:rsidR="00B3418D" w:rsidRPr="00791EEF" w:rsidRDefault="00B3418D" w:rsidP="00B3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8D" w:rsidRDefault="00B3418D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18D" w:rsidRDefault="00EA758C" w:rsidP="00B341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1 квартал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B3418D" w:rsidRDefault="00B3418D" w:rsidP="00B341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1661"/>
        <w:gridCol w:w="4042"/>
      </w:tblGrid>
      <w:tr w:rsidR="00B3418D" w:rsidTr="00B3418D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Ивановского сельсовета Кочубеевского района Ставропольского края на оплату труда на 1 апреля 2020 года, тыс. руб.</w:t>
            </w:r>
          </w:p>
          <w:p w:rsidR="00B3418D" w:rsidRDefault="00B3418D" w:rsidP="00B3418D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B3418D" w:rsidTr="00B3418D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3189,23</w:t>
            </w:r>
          </w:p>
        </w:tc>
      </w:tr>
      <w:tr w:rsidR="00B3418D" w:rsidTr="00B3418D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18D" w:rsidRDefault="00B3418D" w:rsidP="00B3418D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1072,67</w:t>
            </w:r>
          </w:p>
        </w:tc>
      </w:tr>
    </w:tbl>
    <w:p w:rsidR="00B3418D" w:rsidRDefault="00B3418D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418D" w:rsidRDefault="00B3418D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A758C" w:rsidRDefault="00EA758C" w:rsidP="00B3418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информация о ходе исполнения бюджета муниципального образования Ивановского сельсовета Кочубеевского района Ставропольского края </w:t>
      </w:r>
      <w:r w:rsidR="00EA75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90"/>
        <w:gridCol w:w="1844"/>
        <w:gridCol w:w="1846"/>
        <w:gridCol w:w="915"/>
      </w:tblGrid>
      <w:tr w:rsidR="00DE14C9" w:rsidTr="00DE14C9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DE14C9" w:rsidTr="00DE14C9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DE14C9" w:rsidTr="00DE14C9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35276,78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9105,81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DE14C9" w:rsidTr="009E7608">
        <w:trPr>
          <w:cantSplit/>
          <w:trHeight w:val="26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17213,50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2172,51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DE14C9" w:rsidTr="00DE14C9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28430,29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9037,99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 w:rsidP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9E7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14C9" w:rsidTr="00DE14C9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DE14C9" w:rsidTr="00DE14C9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DE14C9" w:rsidTr="00DE14C9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C9" w:rsidTr="00DE14C9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DE14C9" w:rsidTr="00DE14C9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14C9" w:rsidTr="00DE14C9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5,32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E14C9" w:rsidTr="00DE14C9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6846,49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67,82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DE14C9" w:rsidTr="00DE14C9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37105,94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3573,79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 w:rsidP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E14C9" w:rsidTr="00DE14C9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7F">
              <w:rPr>
                <w:rFonts w:ascii="Times New Roman" w:hAnsi="Times New Roman" w:cs="Times New Roman"/>
                <w:sz w:val="20"/>
                <w:szCs w:val="20"/>
              </w:rPr>
              <w:t>1829,16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7F">
              <w:rPr>
                <w:rFonts w:ascii="Times New Roman" w:hAnsi="Times New Roman" w:cs="Times New Roman"/>
                <w:sz w:val="20"/>
                <w:szCs w:val="20"/>
              </w:rPr>
              <w:t>5532,02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</w:tr>
      <w:tr w:rsidR="00DE14C9" w:rsidTr="00DE14C9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1829,16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5532,02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</w:t>
            </w:r>
          </w:p>
        </w:tc>
      </w:tr>
    </w:tbl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DE14C9" w:rsidRDefault="00EA758C" w:rsidP="00DE1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1 квартал </w:t>
      </w:r>
      <w:r w:rsidR="00DE14C9">
        <w:rPr>
          <w:rFonts w:ascii="Times New Roman" w:hAnsi="Times New Roman" w:cs="Times New Roman"/>
          <w:b/>
          <w:sz w:val="28"/>
          <w:szCs w:val="28"/>
        </w:rPr>
        <w:t>20</w:t>
      </w:r>
      <w:r w:rsidR="00204C7F">
        <w:rPr>
          <w:rFonts w:ascii="Times New Roman" w:hAnsi="Times New Roman" w:cs="Times New Roman"/>
          <w:b/>
          <w:sz w:val="28"/>
          <w:szCs w:val="28"/>
        </w:rPr>
        <w:t>20</w:t>
      </w:r>
      <w:r w:rsidR="00DE14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E14C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701"/>
        <w:gridCol w:w="1768"/>
        <w:gridCol w:w="1208"/>
      </w:tblGrid>
      <w:tr w:rsidR="00DE14C9" w:rsidTr="00DE14C9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DE14C9" w:rsidTr="00DE14C9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DE14C9" w:rsidTr="00DE14C9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5989,92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1213,13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DE14C9" w:rsidTr="00DE14C9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13832,00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 w:rsidP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6486,99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DE14C9" w:rsidTr="00DE14C9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E14C9" w:rsidTr="00DE14C9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2621,37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570,48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DE14C9" w:rsidTr="00DE14C9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3628,00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605,58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DE14C9" w:rsidTr="00DE14C9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55,42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DE14C9" w:rsidTr="00DE14C9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 w:rsidP="009E7608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E14C9">
              <w:rPr>
                <w:rFonts w:ascii="Times New Roman" w:hAnsi="Times New Roman" w:cs="Times New Roman"/>
              </w:rPr>
              <w:t>,0</w:t>
            </w:r>
          </w:p>
        </w:tc>
      </w:tr>
      <w:tr w:rsidR="00DE14C9" w:rsidTr="00DE14C9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37,58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9,40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5682,31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405,70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58,43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E14C9" w:rsidTr="00B31A9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1A90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DE14C9" w:rsidRDefault="00EA758C" w:rsidP="00DE1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1 квартал </w:t>
      </w:r>
      <w:r w:rsidR="00DE14C9">
        <w:rPr>
          <w:rFonts w:ascii="Times New Roman" w:hAnsi="Times New Roman" w:cs="Times New Roman"/>
          <w:b/>
          <w:sz w:val="28"/>
          <w:szCs w:val="28"/>
        </w:rPr>
        <w:t>20</w:t>
      </w:r>
      <w:r w:rsidR="009E760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E14C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8"/>
        <w:gridCol w:w="2248"/>
        <w:gridCol w:w="2159"/>
        <w:gridCol w:w="1260"/>
      </w:tblGrid>
      <w:tr w:rsidR="00DE14C9" w:rsidTr="00DE14C9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877,76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609,45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 w:rsidP="00EA758C">
            <w:pPr>
              <w:tabs>
                <w:tab w:val="left" w:pos="4155"/>
              </w:tabs>
              <w:spacing w:after="0" w:line="240" w:lineRule="auto"/>
              <w:ind w:firstLine="6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7467,94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1129,08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6043,83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405,70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201 0309 000000 000 000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2668,37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2599,68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10204,99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1355,55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4611,22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1007,00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209,18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20,8</w:t>
            </w:r>
          </w:p>
        </w:tc>
      </w:tr>
    </w:tbl>
    <w:p w:rsidR="00DE14C9" w:rsidRDefault="00DE14C9" w:rsidP="00DE1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Default="00B93501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Default="00B93501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5C" w:rsidRPr="00EA758C" w:rsidRDefault="0097555C" w:rsidP="00EA7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r w:rsidR="00A329F1"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7555C" w:rsidRDefault="0097555C" w:rsidP="00EA75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Совета депутатов муниципального образования Ивановского сельсовета Кочубеевского района Ставропольского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</w:t>
      </w:r>
      <w:r w:rsidR="00EA758C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за 1 квартал </w:t>
      </w:r>
      <w:r w:rsidR="00EA758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  <w:r w:rsidR="00EA75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A758C" w:rsidRPr="00EA758C" w:rsidRDefault="00EA758C" w:rsidP="00EA75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</w:t>
      </w:r>
      <w:r w:rsidR="007C3C9A">
        <w:rPr>
          <w:rFonts w:ascii="Times New Roman" w:hAnsi="Times New Roman" w:cs="Times New Roman"/>
          <w:color w:val="000000" w:themeColor="text1"/>
          <w:sz w:val="28"/>
          <w:szCs w:val="28"/>
        </w:rPr>
        <w:t>4.11.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C3C9A">
        <w:rPr>
          <w:rFonts w:ascii="Times New Roman" w:hAnsi="Times New Roman" w:cs="Times New Roman"/>
          <w:color w:val="000000" w:themeColor="text1"/>
          <w:sz w:val="28"/>
          <w:szCs w:val="28"/>
        </w:rPr>
        <w:t>7 года № 1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00 «</w:t>
      </w:r>
      <w:r w:rsidR="007C3C9A" w:rsidRPr="00540BFA">
        <w:rPr>
          <w:rFonts w:ascii="Times New Roman" w:hAnsi="Times New Roman" w:cs="Times New Roman"/>
          <w:sz w:val="27"/>
          <w:szCs w:val="27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</w:t>
      </w:r>
      <w:r w:rsidR="007C3C9A" w:rsidRPr="00EA758C">
        <w:rPr>
          <w:rFonts w:ascii="Times New Roman" w:hAnsi="Times New Roman" w:cs="Times New Roman"/>
          <w:snapToGrid w:val="0"/>
          <w:sz w:val="28"/>
          <w:szCs w:val="28"/>
        </w:rPr>
        <w:t>за 1 квартал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на рассмотрение в Совет депутатов муниципального образования Ивановского сельсовета Кочубеевского района Ставропольского края. 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бюджете муниципального образования Ивановского сельсовета </w:t>
      </w:r>
      <w:r w:rsidR="00833B2D" w:rsidRPr="00833B2D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за 1 квартал </w:t>
      </w:r>
      <w:r w:rsidRPr="00833B2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2020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плановые назначения по доходам утверждены в сумме 35276,78 тыс. рублей, в течение всего квартала в бюджетную роспись не вносились изменения, в результате плановые назначения по доходам не изменились и утверждены в сумме 35276,78 тыс. руб.</w:t>
      </w:r>
    </w:p>
    <w:p w:rsidR="0097555C" w:rsidRPr="00EA758C" w:rsidRDefault="00833B2D" w:rsidP="00EA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2020 года в бюджет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Ивановского сельсовета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Кочубеевского района Ставропольского края (далее – местный бюджет) поступило доходов в сумме</w:t>
      </w:r>
      <w:r w:rsidR="00A329F1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9105,81 </w:t>
      </w:r>
      <w:r w:rsidR="0097555C" w:rsidRPr="00EA75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тыс.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рублей или 25,81 процента</w:t>
      </w:r>
      <w:r w:rsidR="00A329F1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 годовых плановых назначений, из них:</w:t>
      </w:r>
    </w:p>
    <w:p w:rsidR="0097555C" w:rsidRPr="00EA758C" w:rsidRDefault="0097555C" w:rsidP="00EA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налоговые доходы – 8953,25 тыс. рублей или 31,91 про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цента к годовым плановым назначениям;</w:t>
      </w:r>
    </w:p>
    <w:p w:rsidR="0097555C" w:rsidRPr="00EA758C" w:rsidRDefault="0097555C" w:rsidP="00EA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безвозмездные поступления –</w:t>
      </w:r>
      <w:r w:rsidR="00A329F1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67,82</w:t>
      </w:r>
      <w:r w:rsidR="00A329F1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тыс. рублей или</w:t>
      </w:r>
      <w:r w:rsidR="00A329F1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1,11 процентов к годовым плановым назначениям.</w:t>
      </w:r>
    </w:p>
    <w:p w:rsidR="0097555C" w:rsidRPr="00EA758C" w:rsidRDefault="008A1D7A" w:rsidP="00EA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A1D7A">
        <w:rPr>
          <w:rFonts w:ascii="Times New Roman" w:hAnsi="Times New Roman" w:cs="Times New Roman"/>
          <w:snapToGrid w:val="0"/>
          <w:sz w:val="28"/>
          <w:szCs w:val="28"/>
        </w:rPr>
        <w:t xml:space="preserve">За отчетный период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поступление налоговых и неналоговых доходов в местный бюджет выше показателей </w:t>
      </w:r>
      <w:r w:rsidR="00833B2D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1 квартал</w:t>
      </w:r>
      <w:r w:rsidR="00833B2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33B2D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6865,48 тыс. рублей. 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связи с изменением федерального законодательства в местный бюджет не поступают доходы от упрощенной системы налогообложения,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налогу на имущество организаций, транспортному налогу.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акцизов в местный бюджет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B2D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за 1 квартал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сложилось в сумме 84,74 тыс. рублей, что составляет 22,66 процентов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годовых плановых назначений. </w:t>
      </w:r>
      <w:r w:rsidR="00833B2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833B2D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1 квартал</w:t>
      </w:r>
      <w:r w:rsidR="00AB34D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833B2D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акцизов уменьшилось по сравнению с </w:t>
      </w:r>
      <w:r w:rsidR="00AB34D0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1 квартал</w:t>
      </w:r>
      <w:r w:rsidR="00AB34D0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9,59 тыс. рублей. </w:t>
      </w:r>
    </w:p>
    <w:p w:rsidR="0097555C" w:rsidRPr="00EA758C" w:rsidRDefault="0097555C" w:rsidP="00EA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налога на доходы физических лиц в местный бюджет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D7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A1D7A" w:rsidRPr="008A1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отчетный период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сложилось в сумме 1213,13 тыс. рублей, что составляет 20,25 процента от годовых плановых назначений. </w:t>
      </w:r>
      <w:r w:rsidR="008A1D7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2020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налога на доходы физических лиц увеличилось по сравнению с 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>1 квартал</w:t>
      </w:r>
      <w:r w:rsidR="008A1D7A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88,89 тыс. рублей. </w:t>
      </w:r>
    </w:p>
    <w:p w:rsidR="0097555C" w:rsidRPr="00EA758C" w:rsidRDefault="0097555C" w:rsidP="00EA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по государственной пошлине 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за 1 квартал </w:t>
      </w:r>
      <w:r w:rsidR="008A1D7A">
        <w:rPr>
          <w:rFonts w:ascii="Times New Roman" w:hAnsi="Times New Roman" w:cs="Times New Roman"/>
          <w:snapToGrid w:val="0"/>
          <w:sz w:val="28"/>
          <w:szCs w:val="28"/>
        </w:rPr>
        <w:t xml:space="preserve">2020 года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5,32 тыс. рублей, или 17,73 процентов от годовых плановых назначений. По сравнению с 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1 квартал</w:t>
      </w:r>
      <w:r w:rsidR="008A1D7A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 объем поступлений от уплаты государственной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пошлины уменьшился на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1,28 тыс. рублей. </w:t>
      </w:r>
    </w:p>
    <w:p w:rsidR="0097555C" w:rsidRPr="00EA758C" w:rsidRDefault="0097555C" w:rsidP="004F6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от денежных взысканий (штрафов) 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за 1 квартал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0,00 тыс.рублей. По сравнению с 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>1 квартал</w:t>
      </w:r>
      <w:r w:rsidR="008A1D7A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8A1D7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 объем поступлений от денежных взысканий (штрафов) без изменений.</w:t>
      </w:r>
    </w:p>
    <w:p w:rsidR="0097555C" w:rsidRPr="00EA758C" w:rsidRDefault="004F6160" w:rsidP="004F6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оходы от использования имущества, находящегося в государственной и муниципальной собственности составили 55,42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 объем доходов от использования имущества, находящегося в государственной и муниципальной собственности составляли 39,73 тыс. рублей.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555C" w:rsidRPr="00EA758C" w:rsidRDefault="004F6160" w:rsidP="004F6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редства по доходам от оказания платных услуг и компенсации затрат государства составили 24,00 тыс. рублей. </w:t>
      </w: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="0097555C"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2019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 объем средств по доходам от оказания платных услуг и компенсации затрат государства составлял 48,00 тыс. рублей.</w:t>
      </w:r>
    </w:p>
    <w:p w:rsidR="0097555C" w:rsidRPr="00EA758C" w:rsidRDefault="004F6160" w:rsidP="004F6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в местный бюджет поступило безвозмездных поступлений в сумме 67,82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плановых назначениях 6846,49 тыс. рублей или 1,00 процент к плановым назначениям,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55C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видам: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- дотации бюджетам субъектов Российской Федерации и муниципальных образований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получены в сумме 9,40 тыс. рублей или 25,00 процентов к плановым назначениям. 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-субвенции бюджетам субъектов Российской Федерации и муниципальных образований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58,43 тыс. рублей, что составляет 14,40 процентов от годовых плановых назначений. 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 0,00 тыс. рублей, что соответствует уточненным плановым назначениям.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объём расходов местного бюджета </w:t>
      </w:r>
      <w:r w:rsidR="004F6160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4F6160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="004F6160">
        <w:rPr>
          <w:rFonts w:ascii="Times New Roman" w:hAnsi="Times New Roman" w:cs="Times New Roman"/>
          <w:color w:val="000000" w:themeColor="text1"/>
          <w:sz w:val="28"/>
          <w:szCs w:val="28"/>
        </w:rPr>
        <w:t>2020 год</w:t>
      </w:r>
      <w:r w:rsidR="004F6160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утвержденной бюджетной росписью составил 35276,78 тыс. рублей. В ходе исполнения плановые ассигнования в течение текущего периода по расходам уточнены и составляют 37105,94 тыс. рублей.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Кассовое исполнение по расходам </w:t>
      </w:r>
      <w:r w:rsidR="0099744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99744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="0099744A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EA758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3573,79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Pr="00EA758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9,63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от уточненного годового плана.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Pr="00EA758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53,31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% (1905,01 тыс. рублей), «Культура, кинематография и средства массовой информации» - 37,93% (1355,55 тыс. рублей), «Физическая культура и спорт» - 5,85% (209,18 тыс. рублей).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разрезе разделов бюджетной классификации расходов Российской Федерации бюджетная роспись </w:t>
      </w:r>
      <w:r w:rsidR="0099744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99744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2020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выглядит следующим образом: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Уточненные плановые ассигнования по разделу 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«Общегосударственные вопросы»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14998,98 тыс. руб., кассовые расходы произведены на сумму 1905,01 тыс. руб. или 12,70 процентов к уточненному годовому плану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4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2020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0102 «Функционирование высшего должностного лица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назначения составили 877,76 тыс. рублей, кассовое исполнение-123,72 тыс. рублей или 14,09% к плановым показателям;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образований»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назначения составили 609,45 тыс. рублей, кассовое исполнение 95,73 тыс. рублей или 15,71% к плановым показателям;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0104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«Функционирование Правительства Российской Федерации,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высших исполнительных органов государственной власти субъектов РФ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местных администраций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» плановые назначения составили 7467,94 тыс. рублей, кассовое исполнение 1129,08 тыс. рублей или 15,12% к плановым показателям;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0113 «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Другие общегосударственные вопросы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назначения составили 6043,83 тыс. рублей, кассовое исполнение 556,47 тыс. рублей или 9,21% к плановым показателям;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0200 «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Национальная оборона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назначения определены в сумме 405,70 тыс. рублей, кассового исполнение 58,43 тыс. рублей или 14,40% от плановых назначений. 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0300 «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Национальная безопасность и правоохранительн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назначения определены в сумме 10,00 тыс. рублей, кассового исполнение составило 0,00 тыс. рублей или 0,00%. 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0400 «Национальная экономика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бюджетные ассигнования утверждены в сумме </w:t>
      </w:r>
      <w:r w:rsidRPr="00EA758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2668,37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кассовый расход составил </w:t>
      </w:r>
      <w:r w:rsidRPr="00EA758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0,00% от уточненного годового плана.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финансирование мероприятий 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0500 «Жилищно-коммунальное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хозяйство»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предусмотрено 3099,68 тыс. рублей, кассовый расход произведен на сумму 45,62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что составляет 1,47% от уточненного годового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плана: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0502 «Коммунальное хозяйство</w:t>
      </w:r>
      <w:r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назначения составили 500,00 тыс. рублей, кассовое исполнение составило 0,00 тыс. рублей.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0503 «Благоустройство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» плановые назначения составили 2599,68 тыс. рублей, кассовое исполнение составило 45,62 тыс. рублей, что составляет 1,75% от уточненного годового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плана.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0700 «Образование»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назначения составили 100,00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кассового исполнения составило 0,00 тыс. рублей, что составляет 0,00% от уточненного годового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плана.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Ассигнования на финансирование расходов по разделу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0801 «Культура»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предусмотрены средства в сумме 10204,99 тыс. рублей, кассовый расход составил 1355,55 тыс. рублей или 13,28% от уточненного годового плана.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Ассигнования на финансирование расходов по разделу </w:t>
      </w:r>
      <w:r w:rsidRPr="00EA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1004 «Социальное обеспечение»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в сумме 4611,22 тыс. рублей. Кассовое исполнение составило 0,00 или 0,00% от уточненного годового плана.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Ассигнования на финансирование расходов по разделу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1101</w:t>
      </w:r>
      <w:r w:rsidR="0099744A"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«Физическая</w:t>
      </w:r>
      <w:r w:rsidR="00A329F1" w:rsidRPr="00997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спорт»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в сумме 1007,00 тыс. рублей. Кассовое исполнение за отчетный период произведено на сумму 209,18 тыс. рублей или 20,77% к уточненным ассигнованиям за 2020 год.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расходов передаваемых в виде межбюджетных трансфертов утвержден бюджетной росписью на </w:t>
      </w:r>
      <w:r w:rsidRPr="00EA75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2020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год в сумме 68,50 тыс. рублей, за отчетный период кассовые расходы соответствуют плану и составляют 17,13 тыс. рублей.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остатков средств на едином счете местного бюджета по состоянию </w:t>
      </w:r>
      <w:r w:rsidR="0099744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99744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2020 года составил 7361,18 тыс. рублей.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остатков средств бюджета администрации Ивановского сельсовета Кочубеевского района Ставропольского края по состоянию </w:t>
      </w:r>
      <w:r w:rsidR="0099744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9744A" w:rsidRPr="00EA758C">
        <w:rPr>
          <w:rFonts w:ascii="Times New Roman" w:hAnsi="Times New Roman" w:cs="Times New Roman"/>
          <w:snapToGrid w:val="0"/>
          <w:sz w:val="28"/>
          <w:szCs w:val="28"/>
        </w:rPr>
        <w:t xml:space="preserve">а 1 квартал </w:t>
      </w:r>
      <w:r w:rsidR="0099744A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сложилась следующим образом: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местного бюджета – 7361,18 тыс. рублей или 100,00 процентов от общего объема остатков;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краевого бюджета – 0,00 тыс. рублей или 0,00 процентов от общего объема остатков;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тыс. рублей или 0,00 процентов от общего объема остатков.</w:t>
      </w:r>
    </w:p>
    <w:p w:rsidR="0097555C" w:rsidRPr="00EA758C" w:rsidRDefault="0097555C" w:rsidP="00EA7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местного бюджета по расходам осуществляется на</w:t>
      </w:r>
      <w:r w:rsidR="00A329F1"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58C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sectPr w:rsidR="0097555C" w:rsidRPr="00EA758C" w:rsidSect="00F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23" w:rsidRDefault="00296B23" w:rsidP="00B13C16">
      <w:pPr>
        <w:spacing w:after="0" w:line="240" w:lineRule="auto"/>
      </w:pPr>
      <w:r>
        <w:separator/>
      </w:r>
    </w:p>
  </w:endnote>
  <w:endnote w:type="continuationSeparator" w:id="1">
    <w:p w:rsidR="00296B23" w:rsidRDefault="00296B23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23" w:rsidRDefault="00296B23" w:rsidP="00B13C16">
      <w:pPr>
        <w:spacing w:after="0" w:line="240" w:lineRule="auto"/>
      </w:pPr>
      <w:r>
        <w:separator/>
      </w:r>
    </w:p>
  </w:footnote>
  <w:footnote w:type="continuationSeparator" w:id="1">
    <w:p w:rsidR="00296B23" w:rsidRDefault="00296B23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15"/>
    <w:rsid w:val="00001198"/>
    <w:rsid w:val="00001336"/>
    <w:rsid w:val="00001C32"/>
    <w:rsid w:val="00002510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FC4"/>
    <w:rsid w:val="00013CE7"/>
    <w:rsid w:val="00014083"/>
    <w:rsid w:val="00014124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78"/>
    <w:rsid w:val="000265F0"/>
    <w:rsid w:val="000267E7"/>
    <w:rsid w:val="00026982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6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CF"/>
    <w:rsid w:val="000418D9"/>
    <w:rsid w:val="0004296A"/>
    <w:rsid w:val="00042BDB"/>
    <w:rsid w:val="00042C8C"/>
    <w:rsid w:val="00043826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1A21"/>
    <w:rsid w:val="00081CFC"/>
    <w:rsid w:val="00082C39"/>
    <w:rsid w:val="00082FFA"/>
    <w:rsid w:val="00083087"/>
    <w:rsid w:val="00083E0B"/>
    <w:rsid w:val="0008418C"/>
    <w:rsid w:val="00084797"/>
    <w:rsid w:val="00084F27"/>
    <w:rsid w:val="00085360"/>
    <w:rsid w:val="00085458"/>
    <w:rsid w:val="00085537"/>
    <w:rsid w:val="0008582F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A0F"/>
    <w:rsid w:val="00092C83"/>
    <w:rsid w:val="00092CFE"/>
    <w:rsid w:val="00093459"/>
    <w:rsid w:val="00093CC9"/>
    <w:rsid w:val="00093D19"/>
    <w:rsid w:val="00093E1B"/>
    <w:rsid w:val="00094F26"/>
    <w:rsid w:val="0009551B"/>
    <w:rsid w:val="000956C9"/>
    <w:rsid w:val="00095DAC"/>
    <w:rsid w:val="000963A2"/>
    <w:rsid w:val="0009684E"/>
    <w:rsid w:val="00096A83"/>
    <w:rsid w:val="00097B73"/>
    <w:rsid w:val="000A05D4"/>
    <w:rsid w:val="000A0D1B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35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7BA"/>
    <w:rsid w:val="000E1FAD"/>
    <w:rsid w:val="000E27A3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5CF9"/>
    <w:rsid w:val="000E6C94"/>
    <w:rsid w:val="000E6E62"/>
    <w:rsid w:val="000E6F07"/>
    <w:rsid w:val="000E7128"/>
    <w:rsid w:val="000E7886"/>
    <w:rsid w:val="000E7A69"/>
    <w:rsid w:val="000E7C3B"/>
    <w:rsid w:val="000E7D05"/>
    <w:rsid w:val="000E7DE8"/>
    <w:rsid w:val="000F0156"/>
    <w:rsid w:val="000F06AD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341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3C9E"/>
    <w:rsid w:val="00123D84"/>
    <w:rsid w:val="00124210"/>
    <w:rsid w:val="00124396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7A3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082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1FC5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0B53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D50"/>
    <w:rsid w:val="001A6FD4"/>
    <w:rsid w:val="001A7AED"/>
    <w:rsid w:val="001B0789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D7365"/>
    <w:rsid w:val="001E068E"/>
    <w:rsid w:val="001E0987"/>
    <w:rsid w:val="001E0E69"/>
    <w:rsid w:val="001E1100"/>
    <w:rsid w:val="001E1786"/>
    <w:rsid w:val="001E2613"/>
    <w:rsid w:val="001E320E"/>
    <w:rsid w:val="001E4202"/>
    <w:rsid w:val="001E4356"/>
    <w:rsid w:val="001E46FA"/>
    <w:rsid w:val="001E4D69"/>
    <w:rsid w:val="001E5821"/>
    <w:rsid w:val="001E58BE"/>
    <w:rsid w:val="001E6220"/>
    <w:rsid w:val="001E666D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24E"/>
    <w:rsid w:val="001F376D"/>
    <w:rsid w:val="001F3950"/>
    <w:rsid w:val="001F3F76"/>
    <w:rsid w:val="001F4051"/>
    <w:rsid w:val="001F4478"/>
    <w:rsid w:val="001F5310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1E68"/>
    <w:rsid w:val="002025D6"/>
    <w:rsid w:val="00202618"/>
    <w:rsid w:val="0020273A"/>
    <w:rsid w:val="0020301A"/>
    <w:rsid w:val="00203B3E"/>
    <w:rsid w:val="00203CAA"/>
    <w:rsid w:val="00203CDF"/>
    <w:rsid w:val="002042A2"/>
    <w:rsid w:val="00204C7F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3E14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7E2"/>
    <w:rsid w:val="0022295E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4EDA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57A3B"/>
    <w:rsid w:val="00260058"/>
    <w:rsid w:val="00260839"/>
    <w:rsid w:val="00260CDB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652D"/>
    <w:rsid w:val="00266660"/>
    <w:rsid w:val="00266C90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59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B23"/>
    <w:rsid w:val="00296B34"/>
    <w:rsid w:val="00296FFE"/>
    <w:rsid w:val="0029761A"/>
    <w:rsid w:val="0029776F"/>
    <w:rsid w:val="002A2926"/>
    <w:rsid w:val="002A2A05"/>
    <w:rsid w:val="002A2F90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2B6"/>
    <w:rsid w:val="002B530A"/>
    <w:rsid w:val="002B5349"/>
    <w:rsid w:val="002B5C9B"/>
    <w:rsid w:val="002B5F80"/>
    <w:rsid w:val="002B65F3"/>
    <w:rsid w:val="002B6A35"/>
    <w:rsid w:val="002B6C6A"/>
    <w:rsid w:val="002B71A3"/>
    <w:rsid w:val="002B75C2"/>
    <w:rsid w:val="002B75C3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D12"/>
    <w:rsid w:val="002D1F48"/>
    <w:rsid w:val="002D2115"/>
    <w:rsid w:val="002D22BB"/>
    <w:rsid w:val="002D2D14"/>
    <w:rsid w:val="002D2D87"/>
    <w:rsid w:val="002D388F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922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8D4"/>
    <w:rsid w:val="002E5D0F"/>
    <w:rsid w:val="002E6590"/>
    <w:rsid w:val="002E6646"/>
    <w:rsid w:val="002E674F"/>
    <w:rsid w:val="002E67DD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2D6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1EA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08D"/>
    <w:rsid w:val="003731F7"/>
    <w:rsid w:val="0037335E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6EA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37F"/>
    <w:rsid w:val="00385476"/>
    <w:rsid w:val="0038563D"/>
    <w:rsid w:val="00385B20"/>
    <w:rsid w:val="00386889"/>
    <w:rsid w:val="00387F6C"/>
    <w:rsid w:val="00390262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A0E"/>
    <w:rsid w:val="003A460D"/>
    <w:rsid w:val="003A4762"/>
    <w:rsid w:val="003A49B8"/>
    <w:rsid w:val="003A5E66"/>
    <w:rsid w:val="003A649B"/>
    <w:rsid w:val="003A6DF9"/>
    <w:rsid w:val="003A7804"/>
    <w:rsid w:val="003A7B69"/>
    <w:rsid w:val="003B114B"/>
    <w:rsid w:val="003B16DA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6FD0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5F0"/>
    <w:rsid w:val="003D0DE5"/>
    <w:rsid w:val="003D12E4"/>
    <w:rsid w:val="003D1A57"/>
    <w:rsid w:val="003D240C"/>
    <w:rsid w:val="003D41D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D721F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A07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B8F"/>
    <w:rsid w:val="003E7DD6"/>
    <w:rsid w:val="003F01CD"/>
    <w:rsid w:val="003F0660"/>
    <w:rsid w:val="003F0CDB"/>
    <w:rsid w:val="003F1243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0A4F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4DE8"/>
    <w:rsid w:val="00434E73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6B3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38C5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497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1871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18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687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6F7"/>
    <w:rsid w:val="004F5B9F"/>
    <w:rsid w:val="004F6160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F94"/>
    <w:rsid w:val="00513C08"/>
    <w:rsid w:val="00513ECC"/>
    <w:rsid w:val="00514B22"/>
    <w:rsid w:val="00514ECF"/>
    <w:rsid w:val="00515ACB"/>
    <w:rsid w:val="00517A67"/>
    <w:rsid w:val="00520070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7F2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DC1"/>
    <w:rsid w:val="00550F75"/>
    <w:rsid w:val="00552102"/>
    <w:rsid w:val="005527C8"/>
    <w:rsid w:val="00552A6B"/>
    <w:rsid w:val="005544F9"/>
    <w:rsid w:val="00555106"/>
    <w:rsid w:val="005553E2"/>
    <w:rsid w:val="005555BA"/>
    <w:rsid w:val="005567E0"/>
    <w:rsid w:val="00556B32"/>
    <w:rsid w:val="005576D4"/>
    <w:rsid w:val="00561835"/>
    <w:rsid w:val="00561CD7"/>
    <w:rsid w:val="00561F4C"/>
    <w:rsid w:val="00561FD5"/>
    <w:rsid w:val="0056211F"/>
    <w:rsid w:val="005623B2"/>
    <w:rsid w:val="00562BC1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E88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BE9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093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1D0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4AC4"/>
    <w:rsid w:val="005E54DA"/>
    <w:rsid w:val="005E571E"/>
    <w:rsid w:val="005E6739"/>
    <w:rsid w:val="005E68DC"/>
    <w:rsid w:val="005E6F97"/>
    <w:rsid w:val="005E759A"/>
    <w:rsid w:val="005E7E0F"/>
    <w:rsid w:val="005E7E77"/>
    <w:rsid w:val="005F07EE"/>
    <w:rsid w:val="005F0F90"/>
    <w:rsid w:val="005F15B4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46C"/>
    <w:rsid w:val="00612624"/>
    <w:rsid w:val="00613467"/>
    <w:rsid w:val="00613B63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7CC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57BF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243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3E2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68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49A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47FE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1A4"/>
    <w:rsid w:val="006C2845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472"/>
    <w:rsid w:val="00713787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C3"/>
    <w:rsid w:val="00760FFE"/>
    <w:rsid w:val="007611BF"/>
    <w:rsid w:val="007616BF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0FE"/>
    <w:rsid w:val="007721EB"/>
    <w:rsid w:val="0077239A"/>
    <w:rsid w:val="007723F2"/>
    <w:rsid w:val="00772B91"/>
    <w:rsid w:val="00773462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288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26AD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4A5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689"/>
    <w:rsid w:val="007C1949"/>
    <w:rsid w:val="007C2DFE"/>
    <w:rsid w:val="007C30B0"/>
    <w:rsid w:val="007C33E6"/>
    <w:rsid w:val="007C3A1B"/>
    <w:rsid w:val="007C3C9A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BC8"/>
    <w:rsid w:val="007D4C9F"/>
    <w:rsid w:val="007D5000"/>
    <w:rsid w:val="007D50E4"/>
    <w:rsid w:val="007D519B"/>
    <w:rsid w:val="007D53F2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AFA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324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632"/>
    <w:rsid w:val="007F5788"/>
    <w:rsid w:val="007F5DFA"/>
    <w:rsid w:val="007F632A"/>
    <w:rsid w:val="007F6429"/>
    <w:rsid w:val="007F6690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07BEA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4A6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B2D"/>
    <w:rsid w:val="00833C8E"/>
    <w:rsid w:val="00834165"/>
    <w:rsid w:val="00834276"/>
    <w:rsid w:val="008342AC"/>
    <w:rsid w:val="008345BD"/>
    <w:rsid w:val="0083498E"/>
    <w:rsid w:val="00834F84"/>
    <w:rsid w:val="00835444"/>
    <w:rsid w:val="0083658A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1C74"/>
    <w:rsid w:val="0084269E"/>
    <w:rsid w:val="00842F3A"/>
    <w:rsid w:val="008444DD"/>
    <w:rsid w:val="00844DFC"/>
    <w:rsid w:val="00845033"/>
    <w:rsid w:val="00845326"/>
    <w:rsid w:val="00845DB4"/>
    <w:rsid w:val="0084627F"/>
    <w:rsid w:val="00846537"/>
    <w:rsid w:val="008469F8"/>
    <w:rsid w:val="0084700A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B75"/>
    <w:rsid w:val="00874CA1"/>
    <w:rsid w:val="00874F28"/>
    <w:rsid w:val="0087547A"/>
    <w:rsid w:val="00876361"/>
    <w:rsid w:val="00876A12"/>
    <w:rsid w:val="00877936"/>
    <w:rsid w:val="00877DA1"/>
    <w:rsid w:val="00877E8C"/>
    <w:rsid w:val="00877FDB"/>
    <w:rsid w:val="00880BF0"/>
    <w:rsid w:val="00880E88"/>
    <w:rsid w:val="00881064"/>
    <w:rsid w:val="00881153"/>
    <w:rsid w:val="00881961"/>
    <w:rsid w:val="00881B3B"/>
    <w:rsid w:val="00882024"/>
    <w:rsid w:val="00882A0F"/>
    <w:rsid w:val="00883EC6"/>
    <w:rsid w:val="00884028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B2F"/>
    <w:rsid w:val="00895FDA"/>
    <w:rsid w:val="0089671C"/>
    <w:rsid w:val="00896CC6"/>
    <w:rsid w:val="00896E05"/>
    <w:rsid w:val="00897900"/>
    <w:rsid w:val="00897934"/>
    <w:rsid w:val="008A0643"/>
    <w:rsid w:val="008A1652"/>
    <w:rsid w:val="008A1D7A"/>
    <w:rsid w:val="008A2005"/>
    <w:rsid w:val="008A2910"/>
    <w:rsid w:val="008A3146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4F"/>
    <w:rsid w:val="008B7CB8"/>
    <w:rsid w:val="008C0299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3787"/>
    <w:rsid w:val="0090436B"/>
    <w:rsid w:val="009049D6"/>
    <w:rsid w:val="00904C79"/>
    <w:rsid w:val="00904C90"/>
    <w:rsid w:val="00904DB2"/>
    <w:rsid w:val="00904FBD"/>
    <w:rsid w:val="009050FB"/>
    <w:rsid w:val="00905A44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0B9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5FF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447"/>
    <w:rsid w:val="00946BB2"/>
    <w:rsid w:val="0094759D"/>
    <w:rsid w:val="0094776F"/>
    <w:rsid w:val="00950435"/>
    <w:rsid w:val="009508A5"/>
    <w:rsid w:val="00950F0F"/>
    <w:rsid w:val="009515DB"/>
    <w:rsid w:val="009516C4"/>
    <w:rsid w:val="0095205C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5419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555C"/>
    <w:rsid w:val="00975D6F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C70"/>
    <w:rsid w:val="00977FAE"/>
    <w:rsid w:val="00980204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58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891"/>
    <w:rsid w:val="00993BF7"/>
    <w:rsid w:val="00994137"/>
    <w:rsid w:val="00994421"/>
    <w:rsid w:val="00994A5E"/>
    <w:rsid w:val="00994DA8"/>
    <w:rsid w:val="00995077"/>
    <w:rsid w:val="00995ACA"/>
    <w:rsid w:val="00996750"/>
    <w:rsid w:val="00996A0C"/>
    <w:rsid w:val="00997182"/>
    <w:rsid w:val="0099744A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2F1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1577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67EC"/>
    <w:rsid w:val="009D7707"/>
    <w:rsid w:val="009D7E30"/>
    <w:rsid w:val="009E0392"/>
    <w:rsid w:val="009E0C7E"/>
    <w:rsid w:val="009E0D5F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608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0B9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7D8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14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9F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7CB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A13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4D0"/>
    <w:rsid w:val="00AB39B0"/>
    <w:rsid w:val="00AB4450"/>
    <w:rsid w:val="00AB4A8D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3F60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A90"/>
    <w:rsid w:val="00B31E70"/>
    <w:rsid w:val="00B32BA9"/>
    <w:rsid w:val="00B33B3C"/>
    <w:rsid w:val="00B33BCD"/>
    <w:rsid w:val="00B3418D"/>
    <w:rsid w:val="00B34C6B"/>
    <w:rsid w:val="00B34D38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C6A"/>
    <w:rsid w:val="00B43FE5"/>
    <w:rsid w:val="00B44176"/>
    <w:rsid w:val="00B44A08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26F4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843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4F3D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501"/>
    <w:rsid w:val="00B936CA"/>
    <w:rsid w:val="00B936F0"/>
    <w:rsid w:val="00B93776"/>
    <w:rsid w:val="00B937CA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4E2B"/>
    <w:rsid w:val="00BA510D"/>
    <w:rsid w:val="00BA516C"/>
    <w:rsid w:val="00BA62E1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13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73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D43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D5A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A0F"/>
    <w:rsid w:val="00C21BAF"/>
    <w:rsid w:val="00C22131"/>
    <w:rsid w:val="00C22264"/>
    <w:rsid w:val="00C22289"/>
    <w:rsid w:val="00C228A9"/>
    <w:rsid w:val="00C22DD2"/>
    <w:rsid w:val="00C22DD3"/>
    <w:rsid w:val="00C22E32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4136"/>
    <w:rsid w:val="00C3595E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3A35"/>
    <w:rsid w:val="00C45357"/>
    <w:rsid w:val="00C45B1E"/>
    <w:rsid w:val="00C45D5C"/>
    <w:rsid w:val="00C45F93"/>
    <w:rsid w:val="00C463BD"/>
    <w:rsid w:val="00C4654A"/>
    <w:rsid w:val="00C46B54"/>
    <w:rsid w:val="00C46EEF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04E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2A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9F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4EE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36A"/>
    <w:rsid w:val="00CD1693"/>
    <w:rsid w:val="00CD17E5"/>
    <w:rsid w:val="00CD1DFE"/>
    <w:rsid w:val="00CD2185"/>
    <w:rsid w:val="00CD21C9"/>
    <w:rsid w:val="00CD27A8"/>
    <w:rsid w:val="00CD281E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9E7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50F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858"/>
    <w:rsid w:val="00D55E57"/>
    <w:rsid w:val="00D566B0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6799B"/>
    <w:rsid w:val="00D70246"/>
    <w:rsid w:val="00D70345"/>
    <w:rsid w:val="00D71103"/>
    <w:rsid w:val="00D71795"/>
    <w:rsid w:val="00D71D2B"/>
    <w:rsid w:val="00D722BC"/>
    <w:rsid w:val="00D72544"/>
    <w:rsid w:val="00D726AE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D79"/>
    <w:rsid w:val="00DA4559"/>
    <w:rsid w:val="00DA50C3"/>
    <w:rsid w:val="00DA6027"/>
    <w:rsid w:val="00DA62C0"/>
    <w:rsid w:val="00DA724F"/>
    <w:rsid w:val="00DA7EC0"/>
    <w:rsid w:val="00DB003D"/>
    <w:rsid w:val="00DB0221"/>
    <w:rsid w:val="00DB057F"/>
    <w:rsid w:val="00DB0690"/>
    <w:rsid w:val="00DB0705"/>
    <w:rsid w:val="00DB0EF1"/>
    <w:rsid w:val="00DB1987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5C5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8C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4C9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38D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0DA"/>
    <w:rsid w:val="00E042A7"/>
    <w:rsid w:val="00E0458B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64D6"/>
    <w:rsid w:val="00E1735E"/>
    <w:rsid w:val="00E1785C"/>
    <w:rsid w:val="00E17DBA"/>
    <w:rsid w:val="00E20F27"/>
    <w:rsid w:val="00E21226"/>
    <w:rsid w:val="00E215E1"/>
    <w:rsid w:val="00E21CA7"/>
    <w:rsid w:val="00E239C9"/>
    <w:rsid w:val="00E239E5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11E"/>
    <w:rsid w:val="00E42263"/>
    <w:rsid w:val="00E42C72"/>
    <w:rsid w:val="00E432C5"/>
    <w:rsid w:val="00E4380E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09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0F2F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94B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93C"/>
    <w:rsid w:val="00E82E2C"/>
    <w:rsid w:val="00E8331D"/>
    <w:rsid w:val="00E83946"/>
    <w:rsid w:val="00E83981"/>
    <w:rsid w:val="00E83C37"/>
    <w:rsid w:val="00E84162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AF6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A758C"/>
    <w:rsid w:val="00EB0EED"/>
    <w:rsid w:val="00EB18BB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6836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904"/>
    <w:rsid w:val="00EC4A4D"/>
    <w:rsid w:val="00EC4A58"/>
    <w:rsid w:val="00EC4AB7"/>
    <w:rsid w:val="00EC4C1C"/>
    <w:rsid w:val="00EC5C46"/>
    <w:rsid w:val="00EC5CAA"/>
    <w:rsid w:val="00EC5CDF"/>
    <w:rsid w:val="00EC6BCA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1B2"/>
    <w:rsid w:val="00F34B7C"/>
    <w:rsid w:val="00F34EB0"/>
    <w:rsid w:val="00F35369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68D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20B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648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CB7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EB1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E1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D7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www.ivanovskoe2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2.docx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2734-7444-49EB-B3FC-1B8D558E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21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184</cp:revision>
  <cp:lastPrinted>2020-04-23T05:46:00Z</cp:lastPrinted>
  <dcterms:created xsi:type="dcterms:W3CDTF">2015-10-05T12:11:00Z</dcterms:created>
  <dcterms:modified xsi:type="dcterms:W3CDTF">2020-05-19T06:24:00Z</dcterms:modified>
</cp:coreProperties>
</file>