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092150" w:rsidP="00B1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032E">
        <w:rPr>
          <w:rFonts w:ascii="Times New Roman" w:eastAsia="Calibri" w:hAnsi="Times New Roman" w:cs="Times New Roman"/>
          <w:sz w:val="28"/>
          <w:szCs w:val="28"/>
        </w:rPr>
        <w:t>9</w:t>
      </w:r>
      <w:r w:rsidR="0004215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526396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г.           </w:t>
      </w:r>
      <w:r w:rsidR="00187C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с. </w:t>
      </w:r>
      <w:proofErr w:type="gramStart"/>
      <w:r w:rsidR="00B10F47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7C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032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10F47" w:rsidRDefault="00B10F47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CD032E" w:rsidRPr="00CD032E" w:rsidRDefault="00CD032E" w:rsidP="00CD032E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20B22"/>
          <w:sz w:val="28"/>
          <w:szCs w:val="28"/>
        </w:rPr>
      </w:pPr>
      <w:r w:rsidRPr="00CD032E">
        <w:rPr>
          <w:rStyle w:val="a7"/>
          <w:b w:val="0"/>
          <w:color w:val="020B22"/>
          <w:sz w:val="28"/>
          <w:szCs w:val="28"/>
        </w:rPr>
        <w:t xml:space="preserve">О введении режима повышенной готовности на территории муниципального образования Ивановского сельсовета Кочубеевского района Ставропольского края и мерах по предотвращению распространения новой </w:t>
      </w:r>
      <w:proofErr w:type="spellStart"/>
      <w:r w:rsidRPr="00CD032E">
        <w:rPr>
          <w:rStyle w:val="a7"/>
          <w:b w:val="0"/>
          <w:color w:val="020B22"/>
          <w:sz w:val="28"/>
          <w:szCs w:val="28"/>
        </w:rPr>
        <w:t>коронавирусной</w:t>
      </w:r>
      <w:proofErr w:type="spellEnd"/>
      <w:r w:rsidRPr="00CD032E">
        <w:rPr>
          <w:rStyle w:val="a7"/>
          <w:b w:val="0"/>
          <w:color w:val="020B22"/>
          <w:sz w:val="28"/>
          <w:szCs w:val="28"/>
        </w:rPr>
        <w:t xml:space="preserve"> инфекции (2019-nCoV)</w:t>
      </w:r>
    </w:p>
    <w:p w:rsidR="00CD032E" w:rsidRDefault="00CD032E" w:rsidP="00CD0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proofErr w:type="gramStart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едеральными законами "О защите населения и территорий от чрезвычайных ситуаций природного и техногенного характера", "О санитарно-эпидемиологическом благополучии населения",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4" w:history="1">
        <w:r w:rsidRPr="00162B61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от 2 марта 2020 г. № 5</w:t>
        </w:r>
      </w:hyperlink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"О дополнительных мерах по снижению рисков завоза</w:t>
      </w:r>
      <w:proofErr w:type="gramEnd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распространения новой </w:t>
      </w:r>
      <w:proofErr w:type="spellStart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(2019-nCoV)" (далее - постановление Роспотребнадзора № 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5" w:history="1">
        <w:r w:rsidRPr="00162B61"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</w:rPr>
          <w:t>от 13 марта 2020 г. № 6</w:t>
        </w:r>
      </w:hyperlink>
      <w:r>
        <w:t xml:space="preserve"> </w:t>
      </w:r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"О дополнительных мерах по снижению рисков распространения COVID-2019" (далее - постановление Роспотребнадзора № 6), Законом Ставропольского края "О некоторых вопросах в области защиты населения и территорий в Ставропольском крае от чрезвычайных ситуаций природного и техногенного характера", постановлением Правительства Ставропольского края от 10 августа 2005 г</w:t>
      </w:r>
      <w:proofErr w:type="gramEnd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№ </w:t>
      </w:r>
      <w:proofErr w:type="gramStart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97-п "О Ставропольской краевой территориальной подсистеме единой государственной системы предупреждения и ликвидации чрезвычайных ситуаций", протоколом оперативного заседания комиссии по предупреждению и ликвидации чрезвычайных ситуаций и обеспечению пожарной безопасности в Ставропольском крае от 16 марта 2020 года № 3, постановлением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убернатора Ставропольского края № 101 от 16 марта 2020 года, </w:t>
      </w:r>
      <w:r w:rsidRPr="0064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 от 06 октября 2003 года № 131-ФЗ «Об общих принципах организации</w:t>
      </w:r>
      <w:proofErr w:type="gramEnd"/>
      <w:r w:rsidRPr="0064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целях предупреждения угрозы завоза и распространения новой </w:t>
      </w:r>
      <w:proofErr w:type="spellStart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(COVID-2019) (далее - </w:t>
      </w:r>
      <w:proofErr w:type="spellStart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коронавирусная</w:t>
      </w:r>
      <w:proofErr w:type="spellEnd"/>
      <w:r w:rsidRPr="003A45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инфекция)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34E6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CD032E" w:rsidRPr="00334E6B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D032E" w:rsidRPr="00334E6B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34E6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ПОСТАНОЛЯЕТ:</w:t>
      </w:r>
    </w:p>
    <w:p w:rsidR="00CD032E" w:rsidRPr="00334E6B" w:rsidRDefault="00CD032E" w:rsidP="00CD032E">
      <w:pPr>
        <w:pStyle w:val="a6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CD032E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64510A">
        <w:rPr>
          <w:color w:val="020B22"/>
          <w:sz w:val="28"/>
          <w:szCs w:val="28"/>
        </w:rPr>
        <w:lastRenderedPageBreak/>
        <w:t>1.</w:t>
      </w:r>
      <w:r>
        <w:rPr>
          <w:color w:val="020B22"/>
          <w:sz w:val="28"/>
          <w:szCs w:val="28"/>
        </w:rPr>
        <w:t xml:space="preserve"> </w:t>
      </w:r>
      <w:proofErr w:type="gramStart"/>
      <w:r w:rsidRPr="0064510A">
        <w:rPr>
          <w:color w:val="020B22"/>
          <w:sz w:val="28"/>
          <w:szCs w:val="28"/>
        </w:rPr>
        <w:t xml:space="preserve">Ввести с 16 часов 00 минут 19 марта 2020 года на территории муниципального образования Ивановского сельсовета Кочубеевского района Ставропольского края режим функционирования «Повышенная готовность» для </w:t>
      </w:r>
      <w:bookmarkStart w:id="0" w:name="_Hlk35590853"/>
      <w:r w:rsidRPr="0064510A">
        <w:rPr>
          <w:rFonts w:eastAsia="Calibri"/>
          <w:sz w:val="28"/>
          <w:szCs w:val="28"/>
          <w:lang w:eastAsia="en-US"/>
        </w:rPr>
        <w:t>подсистемы единой государственной системы предупреждения и ликвидации чрезвычайных ситуаций,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510A">
        <w:rPr>
          <w:rStyle w:val="FontStyle366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Ивановского сельсовета Кочубеевского района Ставропольского </w:t>
      </w:r>
      <w:r w:rsidRPr="0064510A">
        <w:rPr>
          <w:rFonts w:eastAsia="Calibri"/>
          <w:sz w:val="28"/>
          <w:szCs w:val="28"/>
          <w:lang w:eastAsia="en-US"/>
        </w:rPr>
        <w:t xml:space="preserve">края </w:t>
      </w:r>
      <w:bookmarkStart w:id="1" w:name="_Hlk35589895"/>
      <w:bookmarkEnd w:id="0"/>
      <w:r w:rsidRPr="0064510A">
        <w:rPr>
          <w:color w:val="020B22"/>
          <w:sz w:val="28"/>
          <w:szCs w:val="28"/>
        </w:rPr>
        <w:t>до</w:t>
      </w:r>
      <w:r>
        <w:rPr>
          <w:color w:val="020B22"/>
          <w:sz w:val="28"/>
          <w:szCs w:val="28"/>
        </w:rPr>
        <w:t xml:space="preserve"> </w:t>
      </w:r>
      <w:r w:rsidRPr="0064510A">
        <w:rPr>
          <w:color w:val="020B22"/>
          <w:sz w:val="28"/>
          <w:szCs w:val="28"/>
        </w:rPr>
        <w:t>особого распоряжения.</w:t>
      </w:r>
      <w:proofErr w:type="gramEnd"/>
    </w:p>
    <w:p w:rsidR="00CD032E" w:rsidRPr="0064510A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</w:p>
    <w:bookmarkEnd w:id="1"/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B02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Границей зоны возможной чрезвычайной ситуации определить территорию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 w:rsidRPr="008B02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D09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Привлечь к проведению мероприятий по предупреждению чрезвычайной ситуации на территории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proofErr w:type="gram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образования Ивановского сельсовета Кочубеевского района Ставропольского края</w:t>
      </w:r>
      <w:r w:rsidRPr="008D09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силы</w:t>
      </w:r>
      <w:proofErr w:type="gramEnd"/>
      <w:r w:rsidRPr="008D09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средства </w:t>
      </w:r>
      <w:bookmarkStart w:id="2" w:name="_Hlk35591110"/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подсистемы единой государственной системы предупреждения и ликвидации чрезвычайных ситуаций,</w:t>
      </w:r>
      <w:r w:rsidRPr="0064510A">
        <w:rPr>
          <w:rStyle w:val="FontStyle366"/>
          <w:sz w:val="28"/>
          <w:szCs w:val="28"/>
        </w:rPr>
        <w:t xml:space="preserve"> комиссию по предупреждению и ликвидации чрезвычайных ситуаций и обеспечению пожарной безопасности муниципального образования Ивановского сельсовета Кочубеевского района Ставропольского </w:t>
      </w: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bookmarkEnd w:id="2"/>
      <w:r w:rsidRPr="008D09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D032E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420809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2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Pr="0042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Органам управления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подсистемы единой государственной системы предупреждения и ликвидации чрезвычайных ситуаций,</w:t>
      </w:r>
      <w:r w:rsidRPr="0064510A">
        <w:rPr>
          <w:rStyle w:val="FontStyle366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Ивановского сельсовета Кочубеевского района Ставропольского </w:t>
      </w: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обеспечить приведение в готовность необходимых сил и средств для реализации первоочередных мер по предупреждению, локализации и устранению причин, способствующих завозу и распространению </w:t>
      </w:r>
      <w:proofErr w:type="spellStart"/>
      <w:r w:rsidRPr="0042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2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на территории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 Ивановского сельсовета</w:t>
      </w:r>
      <w:proofErr w:type="gram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Кочубеевского района Ставропольского края</w:t>
      </w:r>
      <w:r w:rsidRPr="0042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D032E" w:rsidRPr="0064510A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64510A">
        <w:rPr>
          <w:color w:val="020B22"/>
          <w:sz w:val="28"/>
          <w:szCs w:val="28"/>
        </w:rPr>
        <w:t>4.</w:t>
      </w:r>
      <w:r>
        <w:rPr>
          <w:color w:val="020B22"/>
          <w:sz w:val="28"/>
          <w:szCs w:val="28"/>
        </w:rPr>
        <w:t xml:space="preserve"> </w:t>
      </w:r>
      <w:r w:rsidRPr="0064510A">
        <w:rPr>
          <w:color w:val="020B22"/>
          <w:sz w:val="28"/>
          <w:szCs w:val="28"/>
        </w:rPr>
        <w:t>Запретить на территории муниципального образования Ивановского сельсовета Кочубеевского района Ставропольского края на период действия режима «Повышенная готовность» проведение:</w:t>
      </w:r>
    </w:p>
    <w:p w:rsidR="00CD032E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Pr="0064510A">
        <w:rPr>
          <w:color w:val="020B22"/>
          <w:sz w:val="28"/>
          <w:szCs w:val="28"/>
        </w:rPr>
        <w:t>спортивных, зрелищных, публичных и иных массовых мероприятий допуская возможность проведения только чрезвычайно важных и</w:t>
      </w:r>
      <w:r>
        <w:rPr>
          <w:color w:val="020B22"/>
          <w:sz w:val="28"/>
          <w:szCs w:val="28"/>
        </w:rPr>
        <w:t xml:space="preserve"> </w:t>
      </w:r>
      <w:r w:rsidRPr="0064510A">
        <w:rPr>
          <w:color w:val="020B22"/>
          <w:sz w:val="28"/>
          <w:szCs w:val="28"/>
        </w:rPr>
        <w:t>неотложных мероприятий, до</w:t>
      </w:r>
      <w:r>
        <w:rPr>
          <w:color w:val="020B22"/>
          <w:sz w:val="28"/>
          <w:szCs w:val="28"/>
        </w:rPr>
        <w:t xml:space="preserve"> </w:t>
      </w:r>
      <w:r w:rsidRPr="0064510A">
        <w:rPr>
          <w:color w:val="020B22"/>
          <w:sz w:val="28"/>
          <w:szCs w:val="28"/>
        </w:rPr>
        <w:t>особого распоряжения.</w:t>
      </w:r>
    </w:p>
    <w:p w:rsidR="00CD032E" w:rsidRDefault="00CD032E" w:rsidP="00CD032E">
      <w:pPr>
        <w:pStyle w:val="a6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CD032E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5. Директору Культурно-спортивного комплекса муниципального образования Ивановского сельсовета Кочубеевского района Ставропольского края «КСК </w:t>
      </w:r>
      <w:proofErr w:type="gramStart"/>
      <w:r>
        <w:rPr>
          <w:color w:val="020B22"/>
          <w:sz w:val="28"/>
          <w:szCs w:val="28"/>
        </w:rPr>
        <w:t>Ивановское</w:t>
      </w:r>
      <w:proofErr w:type="gramEnd"/>
      <w:r>
        <w:rPr>
          <w:color w:val="020B22"/>
          <w:sz w:val="28"/>
          <w:szCs w:val="28"/>
        </w:rPr>
        <w:t xml:space="preserve">» </w:t>
      </w:r>
      <w:proofErr w:type="spellStart"/>
      <w:r>
        <w:rPr>
          <w:color w:val="020B22"/>
          <w:sz w:val="28"/>
          <w:szCs w:val="28"/>
        </w:rPr>
        <w:t>Гальцевой</w:t>
      </w:r>
      <w:proofErr w:type="spellEnd"/>
      <w:r>
        <w:rPr>
          <w:color w:val="020B22"/>
          <w:sz w:val="28"/>
          <w:szCs w:val="28"/>
        </w:rPr>
        <w:t xml:space="preserve"> С.А. на период действия режима «Повышенная готовность»</w:t>
      </w:r>
    </w:p>
    <w:p w:rsidR="00CD032E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5.1. Запретить посещение клубных и спортивных формирований культурно-спортивного комплекса «Ивановское»,</w:t>
      </w:r>
    </w:p>
    <w:p w:rsidR="00CD032E" w:rsidRPr="0064510A" w:rsidRDefault="00CD032E" w:rsidP="00CD03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5.2. Ограничить посещение клубных формирований культурно-спортивного комплекса «Ивановское» по вокалу с письменного согласия родителей или законных представителей ребенка.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EC5DFF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64510A">
        <w:rPr>
          <w:rFonts w:ascii="Times New Roman" w:hAnsi="Times New Roman" w:cs="Times New Roman"/>
          <w:sz w:val="28"/>
          <w:szCs w:val="28"/>
        </w:rPr>
        <w:t xml:space="preserve">ГБУЗ «Кочубеевская районная больница» - Ивановская участковая больница; ГБУЗ «Кочубеевская районная больница» </w:t>
      </w:r>
      <w:proofErr w:type="gramStart"/>
      <w:r w:rsidRPr="0064510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4510A">
        <w:rPr>
          <w:rFonts w:ascii="Times New Roman" w:hAnsi="Times New Roman" w:cs="Times New Roman"/>
          <w:sz w:val="28"/>
          <w:szCs w:val="28"/>
        </w:rPr>
        <w:t>оликлиника; ГБУЗ «Кочубеевская районная больница» - Веселовский ФАП;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10A">
        <w:rPr>
          <w:rFonts w:ascii="Times New Roman" w:hAnsi="Times New Roman" w:cs="Times New Roman"/>
          <w:sz w:val="28"/>
          <w:szCs w:val="28"/>
        </w:rPr>
        <w:t>ГБУЗ «Кочубеевская районная больница» - Воронежский ФАП; ГБУЗ «Кочубеевская районная больница» - Петровский 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обеспечить:</w:t>
      </w:r>
    </w:p>
    <w:p w:rsidR="00CD032E" w:rsidRPr="00EC5DFF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.1. Выполнение мероприятий, предусмотренных пунктом 2 постановления Роспотребнадзора № 5, и мероприятий, предусмотренных пунктом 2 постановления Роспотребнадзора № 6.</w:t>
      </w:r>
    </w:p>
    <w:p w:rsidR="00CD032E" w:rsidRPr="00EC5DFF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Совместно с</w:t>
      </w:r>
      <w:bookmarkStart w:id="3" w:name="_Hlk35596167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территориальным отделом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Управлени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Ставропольскому краю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</w:t>
      </w:r>
      <w:proofErr w:type="gram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proofErr w:type="gram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Невинномысске</w:t>
      </w:r>
      <w:bookmarkEnd w:id="3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изоляцию граждан, у которых по результатам лабораторных исследований подтверждено наличие </w:t>
      </w:r>
      <w:proofErr w:type="spellStart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инфекции, в соответствии с медицинскими показаниями.</w:t>
      </w:r>
    </w:p>
    <w:p w:rsidR="00CD032E" w:rsidRPr="00EC5DFF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Ежедневный сбор информации о случаях выявления </w:t>
      </w:r>
      <w:proofErr w:type="spellStart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на территории Российской Федерации.</w:t>
      </w:r>
    </w:p>
    <w:p w:rsidR="00CD032E" w:rsidRPr="00EC5DFF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Незамедлительное представление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главе администрации муниципального образования Ивановского сельсовета Кочубеевского района Ставропольского края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выявлении случаев заражения </w:t>
      </w:r>
      <w:proofErr w:type="spellStart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инфекцией на территории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Ставропольского края.</w:t>
      </w:r>
    </w:p>
    <w:p w:rsidR="00CD032E" w:rsidRPr="0064510A" w:rsidRDefault="00CD032E" w:rsidP="00CD032E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Главному специалисту администрации муниципального образования Ивановского сельсовета Кочубеевского района Ставропольского края  Череватому И. Ю. совместно 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территориальным отделом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Управлени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Ставропольскому краю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г. Невинномысске в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срок до 2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марта 2020 года разработ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ать</w:t>
      </w:r>
      <w:proofErr w:type="gram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gramEnd"/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омплекс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ный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план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организационных санитарно-противоэпидемических (профилактических)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мероприятий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предупреждению завоза и распространения </w:t>
      </w:r>
      <w:proofErr w:type="spell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короновирусной</w:t>
      </w:r>
      <w:proofErr w:type="spell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на территории муниципального образования Ивановского сельсовета Кочубеевского района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Ставропольского края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D032E" w:rsidRDefault="00CD032E" w:rsidP="00CD032E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1C79FB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ГБУСО «Кочубеевский КЦСОН» отделению </w:t>
      </w:r>
      <w:bookmarkStart w:id="4" w:name="_Hlk35595042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СОСМО №2</w:t>
      </w:r>
      <w:bookmarkEnd w:id="4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СОСМО №4 и отделе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нию по работе с семьей и детьми: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Своевременное выявление получателей социальных услуг с симптомами простудных заболеваний, их изоляцию и организацию оказания им необходимой медицинской помощи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8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Создание в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отделениях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социального </w:t>
      </w:r>
      <w:proofErr w:type="gramStart"/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обслуживания населения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 </w:t>
      </w:r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резерва средств индивидуальной</w:t>
      </w:r>
      <w:proofErr w:type="gramEnd"/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защиты, дезинфекционных средств, обладающих </w:t>
      </w:r>
      <w:proofErr w:type="spellStart"/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вирулицидной</w:t>
      </w:r>
      <w:proofErr w:type="spellEnd"/>
      <w:r w:rsidRPr="001C79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активностью, и антисептиков.</w:t>
      </w:r>
    </w:p>
    <w:p w:rsidR="00CD032E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Главному специалисту-главному бухгалтеру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Долматовой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И.И.</w:t>
      </w:r>
      <w:bookmarkStart w:id="5" w:name="_GoBack"/>
      <w:bookmarkEnd w:id="5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предусмотреть дополнительные средства в бюджете </w:t>
      </w:r>
      <w:proofErr w:type="gram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для борьбы с распространением и последствиями </w:t>
      </w:r>
      <w:proofErr w:type="spell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короновирусной</w:t>
      </w:r>
      <w:proofErr w:type="spell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на территории муниципального образования Ивановского сельсовета Кочубеевского района Ставропольского края.</w:t>
      </w:r>
    </w:p>
    <w:p w:rsidR="00CD032E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правляющей делами администрации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образования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Ивановского сельсовета Хлопцевой Н.А. создать оперативный штаб по реализации первоочередных мер по предупреждению, локализации и устранению причин, способствующих завозу и распространению </w:t>
      </w:r>
      <w:proofErr w:type="spell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короновирусной</w:t>
      </w:r>
      <w:proofErr w:type="spell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инфекции.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Администрации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уни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ципального образования Ивановского сельсовета Кочубеевского района Ставропольского края:</w:t>
      </w:r>
    </w:p>
    <w:p w:rsidR="00CD032E" w:rsidRPr="0064510A" w:rsidRDefault="00CD032E" w:rsidP="00CD032E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.1. Утвердить план мероприятий по предотвращению завоза и распространения </w:t>
      </w:r>
      <w:proofErr w:type="spellStart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короновирусной</w:t>
      </w:r>
      <w:proofErr w:type="spellEnd"/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на территории муниципального образования Ивановского сельсовета Кочубеевского района Ставропольского края.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Принять меры в целях обеспечения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средствами индивидуальной защиты и дезинфекционными средствами, в том числе предусмотреть выделение финансовых средств на данные цели в необходимом объеме.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.3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Принять усиленные меры по предотвращению завоза и распространения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в период проведения мероприятий, посвященных празднованию 75-летия Победы в Великой Отечественной войне 1941-1945 годов.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.4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Исключить участие в мероприятиях, посвященных празднованию 75-летия Победы в Великой Отечественной войне 1941-1945 годов, делегаций из субъектов Российской Федерации и стран, в которых зарегистрированы случаи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Гражданам, посещавшим в период с 01 марта 2020 года субъекты Российской Федерации и (или) страны, в которых зарегистрированы случаи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(далее - неблагополучная территория):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Сообщать о своем прибытии на территорию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 с указанием мест, дат пребывания на неблагополучной территории, 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контактной информации на телефоны "горячей линии по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коронавирусу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 государственного бюджетного учреждения здравоохранения Ставропольского края "Территориальный центр медицины катастроф Ставропольского края":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65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+7-962-448-59-80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65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8-8652-36-78-74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.2. При появлении первых симптомов простудных заболеваний незамедлительно обращаться за медицинской помощью на дому без посещения медицинских организаций.</w:t>
      </w:r>
    </w:p>
    <w:p w:rsidR="00CD032E" w:rsidRPr="00B0657C" w:rsidRDefault="00CD032E" w:rsidP="00CD032E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Неукоснительно соблюдать предписания Федеральной службы по надзору в сфере защиты прав потребителей и благополучия человека о нахождении в режиме изоляции на дому.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Обеспечить самоизоляцию на дому на срок 14 дней со дня выезда из неблагополучной территории.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Руководителям организаций всех форм собственности, расположенных на территории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края: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Организовать режим труда работников, отвечающий требованиям защиты от угрозы завоза и распространения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и предусматривающий в том числе: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обязательную дезинфекцию контактных поверхностей (мебели, оргтехники и других) во всех помещениях в течение дня;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 в помещениях оборудования по обеззараживанию воздуха;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наличие в организации запаса дезинфицирующих сре</w:t>
      </w:r>
      <w:proofErr w:type="gram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дл</w:t>
      </w:r>
      <w:proofErr w:type="gram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 уборки помещений и обработки рук сотрудников;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ограничение зарубежных командировок и командировок в субъекты Российской Федерации, на территории которых зарегистрированы случаи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инфекции;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 ауди</w:t>
      </w:r>
      <w:proofErr w:type="gram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о-</w:t>
      </w:r>
      <w:proofErr w:type="gram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видеоселекторной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связи для производственных совещаний и решения организационных вопросов.</w:t>
      </w:r>
    </w:p>
    <w:p w:rsidR="00CD032E" w:rsidRPr="00B0657C" w:rsidRDefault="00CD032E" w:rsidP="00CD032E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Обеспечить измерение температуры тела работников </w:t>
      </w:r>
      <w:proofErr w:type="gram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Оказывать работникам содействие в обеспечении соблюдения режима самоизоляции на дому.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.4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При поступлении запроса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территориальным отделом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Управлени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C5D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Ставропольскому краю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г. Невинномысске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незамедлительно представлять информацию </w:t>
      </w:r>
      <w:proofErr w:type="gram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всех контактах заболевшего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инфекцией в связи с исполнением им трудовых функций, обеспечить проведение дезинфекции помещений, где находился заболевший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инфекцией.</w:t>
      </w: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 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B0657C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Руководителям организаций всех форм собственности, расположенных на территории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края, осуществляющих деятельность в сфере общественного питания и торговли, организовать проведение мероприятий по обеспечению усиленного дезинфекционного режима, включая дезинфекцию оборудования и инвентаря, обеззараживание воздуха.</w:t>
      </w:r>
    </w:p>
    <w:p w:rsidR="00CD032E" w:rsidRDefault="00CD032E" w:rsidP="00CD032E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B0657C" w:rsidRDefault="00CD032E" w:rsidP="00CD032E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Руководителям религиозных организаций обеспечить на объектах (территориях), находящихся в собственности религиозных организаций, а равно в используемых ими на ином законном основании зданиях, строениях, сооружениях, помещениях, на земельных участках, предназначенных для богослужений, молитвенных и религиозных собраний, религиозного почитания (паломничества), соблюдение противоэпидемического режима.</w:t>
      </w:r>
      <w:proofErr w:type="gramEnd"/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Руководителям организаций всех форм собственности, осуществляющих деятельность по перевозке автомобильным транспортом с использованием объектов транспортной инфраструктуры, расположенных на территории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края, организовать проведение первоочередных мер по предупреждению, локализации и устранению причин, способствующих завозу и распространению </w:t>
      </w:r>
      <w:proofErr w:type="spellStart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на территори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 муниципального образования Ивановского сельсовета Кочубеевского района</w:t>
      </w:r>
      <w:r w:rsidRPr="00B065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края.</w:t>
      </w:r>
      <w:proofErr w:type="gramEnd"/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Установить, что режим повышенной готовности в зависимости от складывающейся на территории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 эпидемиологической ситуации может быть продлен либо отменен досрочно.</w:t>
      </w:r>
      <w:proofErr w:type="gramEnd"/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32E" w:rsidRPr="0064510A" w:rsidRDefault="00CD032E" w:rsidP="00CD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4510A">
        <w:rPr>
          <w:rFonts w:ascii="Times New Roman" w:hAnsi="Times New Roman" w:cs="Times New Roman"/>
          <w:sz w:val="28"/>
          <w:szCs w:val="28"/>
        </w:rPr>
        <w:t>Специалистам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Ивановского сельсовета </w:t>
      </w: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71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роводить систематическую разъяснительную работу </w:t>
      </w:r>
      <w:r w:rsidRPr="00645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информирование населения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 о складывающейся обстановке и проведении мероприятий по предупреждению завоза и распространения на территории</w:t>
      </w:r>
      <w:r w:rsidRPr="00645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Ивановского сельсовета Кочубеевского района</w:t>
      </w: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 </w:t>
      </w:r>
      <w:proofErr w:type="spellStart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инфекции, в том числе систематическое информирование (через средства массовой информации, оповещение посредством мобильной и иных средств </w:t>
      </w:r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связи</w:t>
      </w:r>
      <w:proofErr w:type="gramEnd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</w:t>
      </w:r>
      <w:proofErr w:type="spellStart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бронхолегочной</w:t>
      </w:r>
      <w:proofErr w:type="spellEnd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сердечно-сосудистой</w:t>
      </w:r>
      <w:proofErr w:type="spellEnd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эндокринной систем, о возможных рисках заражения </w:t>
      </w:r>
      <w:proofErr w:type="spellStart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871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инфекцией, а также доведение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  <w:proofErr w:type="gramEnd"/>
    </w:p>
    <w:p w:rsidR="00CD032E" w:rsidRDefault="00CD032E" w:rsidP="00CD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6E1" w:rsidRDefault="00CD032E" w:rsidP="00FB76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6451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4510A">
        <w:rPr>
          <w:rFonts w:ascii="Times New Roman" w:hAnsi="Times New Roman" w:cs="Times New Roman"/>
          <w:sz w:val="28"/>
          <w:szCs w:val="28"/>
        </w:rPr>
        <w:t xml:space="preserve">. </w:t>
      </w:r>
      <w:r w:rsidR="00FB76E1"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</w:t>
      </w:r>
      <w:r w:rsidR="00FB76E1" w:rsidRPr="005505D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FB76E1"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FB76E1" w:rsidRPr="005505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www.ivanovskoe26.ru</w:t>
        </w:r>
      </w:hyperlink>
      <w:r w:rsidR="00FB76E1" w:rsidRPr="005505D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.</w:t>
      </w:r>
    </w:p>
    <w:p w:rsidR="00CD032E" w:rsidRPr="0064510A" w:rsidRDefault="00CD032E" w:rsidP="00FB76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32E" w:rsidRDefault="00CD032E" w:rsidP="00CD0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45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1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032E" w:rsidRDefault="00CD032E" w:rsidP="00CD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2E" w:rsidRPr="0064510A" w:rsidRDefault="00CD032E" w:rsidP="00CD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2E" w:rsidRPr="00871D64" w:rsidRDefault="00CD032E" w:rsidP="00CD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D032E" w:rsidRPr="0064510A" w:rsidRDefault="00CD032E" w:rsidP="00CD03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032E" w:rsidRPr="0064510A" w:rsidRDefault="00CD032E" w:rsidP="00CD03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D032E" w:rsidRPr="0064510A" w:rsidRDefault="00CD032E" w:rsidP="00CD03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CD032E" w:rsidRPr="0064510A" w:rsidRDefault="00CD032E" w:rsidP="00CD03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10A">
        <w:rPr>
          <w:rFonts w:ascii="Times New Roman" w:hAnsi="Times New Roman" w:cs="Times New Roman"/>
          <w:sz w:val="28"/>
          <w:szCs w:val="28"/>
        </w:rPr>
        <w:t xml:space="preserve">                                          Солдатов А.И.</w:t>
      </w:r>
    </w:p>
    <w:p w:rsidR="00CA583D" w:rsidRDefault="00CA583D" w:rsidP="00CD03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CA583D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42158"/>
    <w:rsid w:val="00075D51"/>
    <w:rsid w:val="00081125"/>
    <w:rsid w:val="00092150"/>
    <w:rsid w:val="00160257"/>
    <w:rsid w:val="00175F7B"/>
    <w:rsid w:val="001824AC"/>
    <w:rsid w:val="00187C6B"/>
    <w:rsid w:val="00233380"/>
    <w:rsid w:val="002467E1"/>
    <w:rsid w:val="0026634B"/>
    <w:rsid w:val="002A2F33"/>
    <w:rsid w:val="00346157"/>
    <w:rsid w:val="003735D4"/>
    <w:rsid w:val="003B60C1"/>
    <w:rsid w:val="0047139F"/>
    <w:rsid w:val="00472BF1"/>
    <w:rsid w:val="00506565"/>
    <w:rsid w:val="00526396"/>
    <w:rsid w:val="00544E61"/>
    <w:rsid w:val="0057428B"/>
    <w:rsid w:val="00585A72"/>
    <w:rsid w:val="005E5874"/>
    <w:rsid w:val="006042D6"/>
    <w:rsid w:val="007404FE"/>
    <w:rsid w:val="0077456F"/>
    <w:rsid w:val="007754DC"/>
    <w:rsid w:val="00785E59"/>
    <w:rsid w:val="007F405F"/>
    <w:rsid w:val="008B79B6"/>
    <w:rsid w:val="009940FE"/>
    <w:rsid w:val="00A52733"/>
    <w:rsid w:val="00A81808"/>
    <w:rsid w:val="00AA55E3"/>
    <w:rsid w:val="00AE564F"/>
    <w:rsid w:val="00B10F47"/>
    <w:rsid w:val="00B16674"/>
    <w:rsid w:val="00B32C0A"/>
    <w:rsid w:val="00B601ED"/>
    <w:rsid w:val="00BE4DC9"/>
    <w:rsid w:val="00C01B0B"/>
    <w:rsid w:val="00C3323A"/>
    <w:rsid w:val="00CA583D"/>
    <w:rsid w:val="00CD032E"/>
    <w:rsid w:val="00D828DB"/>
    <w:rsid w:val="00D96D85"/>
    <w:rsid w:val="00DE02C1"/>
    <w:rsid w:val="00E6520A"/>
    <w:rsid w:val="00E71CBB"/>
    <w:rsid w:val="00F130DF"/>
    <w:rsid w:val="00F31397"/>
    <w:rsid w:val="00F32268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032E"/>
    <w:rPr>
      <w:b/>
      <w:bCs/>
    </w:rPr>
  </w:style>
  <w:style w:type="character" w:customStyle="1" w:styleId="FontStyle366">
    <w:name w:val="Font Style366"/>
    <w:basedOn w:val="a0"/>
    <w:uiPriority w:val="99"/>
    <w:rsid w:val="00CD032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skoe26.ru" TargetMode="External"/><Relationship Id="rId5" Type="http://schemas.openxmlformats.org/officeDocument/2006/relationships/hyperlink" Target="https://rg.ru/2020/03/17/rospotrebnadzor-post6-site-dok.html" TargetMode="External"/><Relationship Id="rId4" Type="http://schemas.openxmlformats.org/officeDocument/2006/relationships/hyperlink" Target="https://rg.ru/2020/03/04/rospotrebnadzor-post5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2020-01-23T07:57:00Z</cp:lastPrinted>
  <dcterms:created xsi:type="dcterms:W3CDTF">2020-03-20T11:24:00Z</dcterms:created>
  <dcterms:modified xsi:type="dcterms:W3CDTF">2020-03-21T07:43:00Z</dcterms:modified>
</cp:coreProperties>
</file>