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73" w:rsidRPr="005B0CC9" w:rsidRDefault="00534173" w:rsidP="00534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CC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534173" w:rsidRPr="005B0CC9" w:rsidRDefault="00534173" w:rsidP="00534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73" w:rsidRPr="005B0CC9" w:rsidRDefault="00534173" w:rsidP="00534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534173" w:rsidRPr="005B0CC9" w:rsidRDefault="00534173" w:rsidP="00534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 КОЧУБЕЕВСКОГО РАЙОНА СТАВРОПОЛЬСКОГО КРАЯ</w:t>
      </w:r>
    </w:p>
    <w:p w:rsidR="00534173" w:rsidRPr="005B0CC9" w:rsidRDefault="00534173" w:rsidP="00534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73" w:rsidRDefault="00067814" w:rsidP="005341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534173">
        <w:rPr>
          <w:rFonts w:ascii="Times New Roman" w:eastAsia="Calibri" w:hAnsi="Times New Roman" w:cs="Times New Roman"/>
          <w:sz w:val="28"/>
          <w:szCs w:val="28"/>
        </w:rPr>
        <w:t xml:space="preserve"> апреля 2020</w:t>
      </w:r>
      <w:r w:rsidR="00A257B0">
        <w:rPr>
          <w:rFonts w:ascii="Times New Roman" w:eastAsia="Calibri" w:hAnsi="Times New Roman" w:cs="Times New Roman"/>
          <w:sz w:val="28"/>
          <w:szCs w:val="28"/>
        </w:rPr>
        <w:t xml:space="preserve"> г.              </w:t>
      </w:r>
      <w:r w:rsidR="00534173" w:rsidRPr="005B0C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3417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34173" w:rsidRPr="005B0C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70C2C">
        <w:rPr>
          <w:rFonts w:ascii="Times New Roman" w:eastAsia="Calibri" w:hAnsi="Times New Roman" w:cs="Times New Roman"/>
          <w:sz w:val="28"/>
          <w:szCs w:val="28"/>
        </w:rPr>
        <w:t xml:space="preserve">      с. </w:t>
      </w:r>
      <w:proofErr w:type="gramStart"/>
      <w:r w:rsidR="00C70C2C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C70C2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534173" w:rsidRPr="005B0C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57B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34173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  <w:r w:rsidR="00AE7C15">
        <w:rPr>
          <w:rFonts w:ascii="Times New Roman" w:eastAsia="Calibri" w:hAnsi="Times New Roman" w:cs="Times New Roman"/>
          <w:sz w:val="28"/>
          <w:szCs w:val="28"/>
        </w:rPr>
        <w:t>61</w:t>
      </w:r>
    </w:p>
    <w:p w:rsidR="00534173" w:rsidRDefault="00534173" w:rsidP="00534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4173" w:rsidRPr="005B0CC9" w:rsidRDefault="00534173" w:rsidP="00534173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отдельных нормативно-правовых актов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4173" w:rsidRDefault="00534173" w:rsidP="00534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173" w:rsidRDefault="00534173" w:rsidP="00534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FF4154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муниципально</w:t>
      </w:r>
      <w:r w:rsidR="00C70C2C">
        <w:rPr>
          <w:rFonts w:ascii="Times New Roman" w:eastAsia="Times New Roman" w:hAnsi="Times New Roman" w:cs="Times New Roman"/>
          <w:sz w:val="28"/>
          <w:szCs w:val="28"/>
        </w:rPr>
        <w:t>го образования Ивановского сель</w:t>
      </w:r>
      <w:r>
        <w:rPr>
          <w:rFonts w:ascii="Times New Roman" w:eastAsia="Times New Roman" w:hAnsi="Times New Roman" w:cs="Times New Roman"/>
          <w:sz w:val="28"/>
          <w:szCs w:val="28"/>
        </w:rPr>
        <w:t>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534173" w:rsidRDefault="00534173" w:rsidP="00534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173" w:rsidRDefault="00534173" w:rsidP="00534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34173" w:rsidRDefault="00534173" w:rsidP="00534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173" w:rsidRDefault="00534173" w:rsidP="00A257B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читать ут</w:t>
      </w:r>
      <w:r w:rsidR="00951F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ратившими силу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34173" w:rsidRPr="005D76D2" w:rsidRDefault="00534173" w:rsidP="005341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1.1.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Ивановского сельсовета Кочубеевского района Ставропольского края от 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27 апреля 2017</w:t>
      </w:r>
      <w:r w:rsidRPr="005B0CC9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№ 53 «</w:t>
      </w:r>
      <w:r w:rsidRPr="005D76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содержании и ремонте автомобильных дорог общего пользования местного значения в границах муниципального образования Ивановского сельсовета Кочубеевского района Ставропольского края</w:t>
      </w:r>
      <w:r w:rsidRPr="005B0CC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34173" w:rsidRPr="005D76D2" w:rsidRDefault="00534173" w:rsidP="005341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13 октября 2016</w:t>
      </w:r>
      <w:r w:rsidRPr="005B0CC9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№ 184 «</w:t>
      </w:r>
      <w:r w:rsidRPr="005D76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содержание и ремонте автомобильных дорог общего пользования местного значения в границах муниципального образования Ивановского сельсовета Кочубеевского района Ставропольского края</w:t>
      </w:r>
      <w:r w:rsidRPr="005B0CC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34173" w:rsidRDefault="00534173" w:rsidP="00534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12 августа 2015</w:t>
      </w:r>
      <w:r w:rsidRPr="005B0CC9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№ 172 «</w:t>
      </w:r>
      <w:r w:rsidRPr="005D76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содержании и ремонте автомобильных дорог общего пользования местного значения в границах муниципального образования Ивановского сельсовета Кочубеевского района Ставропольского края</w:t>
      </w:r>
      <w:r w:rsidRPr="005B0CC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34173" w:rsidRDefault="00534173" w:rsidP="00534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26 июня 2015</w:t>
      </w:r>
      <w:r w:rsidRPr="005B0CC9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№ 142 «</w:t>
      </w:r>
      <w:r w:rsidRPr="005D76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содержании и ремонте автомобильных дорог общего пользования местного значения в границах муниципального образования Ивановского сельсовета Кочубеевского района Ставропольского края</w:t>
      </w:r>
      <w:r w:rsidRPr="005B0CC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34173" w:rsidRDefault="00534173" w:rsidP="005341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29 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lastRenderedPageBreak/>
        <w:t>марта 2013</w:t>
      </w:r>
      <w:r w:rsidRPr="005B0CC9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№ 142 «</w:t>
      </w:r>
      <w:r w:rsidRPr="005D3E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содержании и ремонте автомобильных дорог общего пользования местного значения в границах муниципального образования Ивановского сельсовета Кочубеевского района Ставропольского края</w:t>
      </w:r>
      <w:r w:rsidRPr="005B0CC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70C2C" w:rsidRPr="005D76D2" w:rsidRDefault="00C70C2C" w:rsidP="005341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34173" w:rsidRDefault="00534173" w:rsidP="00A257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F140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F140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Ивановского сельсовета Хлопцеву Н.А.</w:t>
      </w:r>
    </w:p>
    <w:p w:rsidR="00534173" w:rsidRDefault="00534173" w:rsidP="005341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4173" w:rsidRDefault="00534173" w:rsidP="00A257B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>
        <w:t>.</w:t>
      </w:r>
    </w:p>
    <w:p w:rsidR="00534173" w:rsidRDefault="00534173" w:rsidP="005341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4173" w:rsidRDefault="00534173" w:rsidP="00534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A305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законную силу со дня его подписания.</w:t>
      </w:r>
    </w:p>
    <w:p w:rsidR="00534173" w:rsidRDefault="00534173" w:rsidP="005341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4173" w:rsidRDefault="00534173" w:rsidP="005341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4173" w:rsidRDefault="00534173" w:rsidP="005341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4173" w:rsidRDefault="00534173" w:rsidP="00534173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534173" w:rsidRDefault="00534173" w:rsidP="00534173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Ивановского сельсовета</w:t>
      </w:r>
    </w:p>
    <w:p w:rsidR="00534173" w:rsidRDefault="00534173" w:rsidP="00534173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Кочубеевского района</w:t>
      </w:r>
    </w:p>
    <w:p w:rsidR="00534173" w:rsidRDefault="00534173" w:rsidP="00534173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Ставропольского края                              </w:t>
      </w:r>
      <w:r w:rsidR="00C70C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А.И. Солдатов</w:t>
      </w:r>
    </w:p>
    <w:p w:rsidR="0034711B" w:rsidRDefault="0034711B"/>
    <w:sectPr w:rsidR="0034711B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34173"/>
    <w:rsid w:val="00064102"/>
    <w:rsid w:val="00067814"/>
    <w:rsid w:val="0034711B"/>
    <w:rsid w:val="003872DB"/>
    <w:rsid w:val="004520C1"/>
    <w:rsid w:val="00534173"/>
    <w:rsid w:val="0056291D"/>
    <w:rsid w:val="007C6792"/>
    <w:rsid w:val="00820417"/>
    <w:rsid w:val="008C292F"/>
    <w:rsid w:val="009005BF"/>
    <w:rsid w:val="0090745D"/>
    <w:rsid w:val="00951F43"/>
    <w:rsid w:val="00A257B0"/>
    <w:rsid w:val="00A30550"/>
    <w:rsid w:val="00AE7C15"/>
    <w:rsid w:val="00B70F31"/>
    <w:rsid w:val="00C70C2C"/>
    <w:rsid w:val="00DD012D"/>
    <w:rsid w:val="00E0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F31"/>
    <w:rPr>
      <w:b/>
      <w:bCs/>
    </w:rPr>
  </w:style>
  <w:style w:type="character" w:styleId="a4">
    <w:name w:val="Hyperlink"/>
    <w:basedOn w:val="a0"/>
    <w:uiPriority w:val="99"/>
    <w:unhideWhenUsed/>
    <w:rsid w:val="005341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466</Words>
  <Characters>2662</Characters>
  <Application>Microsoft Office Word</Application>
  <DocSecurity>0</DocSecurity>
  <Lines>22</Lines>
  <Paragraphs>6</Paragraphs>
  <ScaleCrop>false</ScaleCrop>
  <Company>Grizli777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2020-04-15T07:06:00Z</dcterms:created>
  <dcterms:modified xsi:type="dcterms:W3CDTF">2020-04-15T08:00:00Z</dcterms:modified>
</cp:coreProperties>
</file>