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54" w:rsidRPr="005F1054" w:rsidRDefault="005F1054" w:rsidP="005F1054">
      <w:pPr>
        <w:shd w:val="clear" w:color="auto" w:fill="FFFFFF"/>
        <w:spacing w:after="0" w:line="240" w:lineRule="auto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F105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F1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 П О Р Я Ж Е Н И Е</w:t>
      </w:r>
    </w:p>
    <w:p w:rsidR="005F1054" w:rsidRPr="005F1054" w:rsidRDefault="005F1054" w:rsidP="005F1054">
      <w:pPr>
        <w:shd w:val="clear" w:color="auto" w:fill="FFFFFF"/>
        <w:spacing w:after="0" w:line="240" w:lineRule="auto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054" w:rsidRPr="005F1054" w:rsidRDefault="005F1054" w:rsidP="005F1054">
      <w:pPr>
        <w:shd w:val="clear" w:color="auto" w:fill="FFFFFF"/>
        <w:spacing w:after="0" w:line="240" w:lineRule="auto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05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5F1054" w:rsidRPr="005F1054" w:rsidRDefault="005F1054" w:rsidP="005F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054" w:rsidRPr="005F1054" w:rsidRDefault="005F1054" w:rsidP="005F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 xml:space="preserve">11 декабря 2019 г.                          с. </w:t>
      </w:r>
      <w:proofErr w:type="gramStart"/>
      <w:r w:rsidRPr="005F1054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5F1054">
        <w:rPr>
          <w:rFonts w:ascii="Times New Roman" w:hAnsi="Times New Roman" w:cs="Times New Roman"/>
          <w:sz w:val="28"/>
          <w:szCs w:val="28"/>
        </w:rPr>
        <w:t xml:space="preserve">                                     № 192-р</w:t>
      </w:r>
    </w:p>
    <w:p w:rsidR="005F1054" w:rsidRPr="005F1054" w:rsidRDefault="005F1054" w:rsidP="005F1054">
      <w:pPr>
        <w:shd w:val="clear" w:color="auto" w:fill="FFFFFF"/>
        <w:spacing w:after="0" w:line="240" w:lineRule="auto"/>
        <w:ind w:right="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E25" w:rsidRPr="005F1054" w:rsidRDefault="009C2E25" w:rsidP="005F105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 xml:space="preserve">О мерах по безопасности населения и утверждении </w:t>
      </w:r>
      <w:proofErr w:type="gramStart"/>
      <w:r w:rsidRPr="005F1054">
        <w:rPr>
          <w:rFonts w:ascii="Times New Roman" w:hAnsi="Times New Roman" w:cs="Times New Roman"/>
          <w:sz w:val="28"/>
          <w:szCs w:val="28"/>
        </w:rPr>
        <w:t>графика дежурства ответственных работников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5F1054">
        <w:rPr>
          <w:rFonts w:ascii="Times New Roman" w:hAnsi="Times New Roman" w:cs="Times New Roman"/>
          <w:sz w:val="28"/>
          <w:szCs w:val="28"/>
        </w:rPr>
        <w:t xml:space="preserve"> на период проведения Новогодних и Рождественских праздников 2019-2020 года.</w:t>
      </w:r>
    </w:p>
    <w:p w:rsidR="009C2E25" w:rsidRPr="005F1054" w:rsidRDefault="009C2E25" w:rsidP="005F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5" w:rsidRPr="005F1054" w:rsidRDefault="009C2E25" w:rsidP="005F1054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054">
        <w:rPr>
          <w:rFonts w:ascii="Times New Roman" w:hAnsi="Times New Roman" w:cs="Times New Roman"/>
          <w:sz w:val="28"/>
          <w:szCs w:val="28"/>
        </w:rPr>
        <w:t>В целях обеспечения правопорядка, предупреждения и пресечения актов терроризма, охраны жизни людей в период проведения Новогодних и Рождеств</w:t>
      </w:r>
      <w:r w:rsidR="002E2E88">
        <w:rPr>
          <w:rFonts w:ascii="Times New Roman" w:hAnsi="Times New Roman" w:cs="Times New Roman"/>
          <w:sz w:val="28"/>
          <w:szCs w:val="28"/>
        </w:rPr>
        <w:t>енских праздников и каникул с 31</w:t>
      </w:r>
      <w:r w:rsidRPr="005F1054">
        <w:rPr>
          <w:rFonts w:ascii="Times New Roman" w:hAnsi="Times New Roman" w:cs="Times New Roman"/>
          <w:sz w:val="28"/>
          <w:szCs w:val="28"/>
        </w:rPr>
        <w:t xml:space="preserve"> декабря 2019 года до 08 января 2020 года, в соответствии с Федеральным законом от 06 октября 2003 г. № 131 - ФЗ «Об общих принципах организации местного самоуправления в Российской Федерации», руководствуясь Уставом муниципального образования Ивановского сельсовета Кочубеевского района</w:t>
      </w:r>
      <w:proofErr w:type="gramEnd"/>
      <w:r w:rsidRPr="005F1054">
        <w:rPr>
          <w:rFonts w:ascii="Times New Roman" w:hAnsi="Times New Roman" w:cs="Times New Roman"/>
          <w:sz w:val="28"/>
          <w:szCs w:val="28"/>
        </w:rPr>
        <w:t xml:space="preserve"> Ставропольского края:</w:t>
      </w:r>
    </w:p>
    <w:p w:rsidR="009C2E25" w:rsidRPr="005F1054" w:rsidRDefault="009C2E25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5" w:rsidRPr="005F1054" w:rsidRDefault="009C2E25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 xml:space="preserve">1. Атаману Ивановского хуторского казачьего общества </w:t>
      </w:r>
      <w:proofErr w:type="spellStart"/>
      <w:r w:rsidRPr="005F1054">
        <w:rPr>
          <w:rFonts w:ascii="Times New Roman" w:hAnsi="Times New Roman" w:cs="Times New Roman"/>
          <w:sz w:val="28"/>
          <w:szCs w:val="28"/>
        </w:rPr>
        <w:t>Чурюканову</w:t>
      </w:r>
      <w:proofErr w:type="spellEnd"/>
      <w:r w:rsidRPr="005F1054">
        <w:rPr>
          <w:rFonts w:ascii="Times New Roman" w:hAnsi="Times New Roman" w:cs="Times New Roman"/>
          <w:sz w:val="28"/>
          <w:szCs w:val="28"/>
        </w:rPr>
        <w:t xml:space="preserve"> А.А. принять меры по обеспечению должного уровня общественной безопасности, обеспечив дежурство добровольной казачьей дружины на территории муниципального образования.</w:t>
      </w:r>
    </w:p>
    <w:p w:rsidR="009C2E25" w:rsidRPr="005F1054" w:rsidRDefault="009C2E25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5" w:rsidRPr="005F1054" w:rsidRDefault="009C2E25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 xml:space="preserve">2. Директору </w:t>
      </w:r>
      <w:r w:rsidRPr="005F1054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</w:t>
      </w:r>
      <w:r w:rsidRPr="005F105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F1054">
        <w:rPr>
          <w:rFonts w:ascii="Times New Roman" w:hAnsi="Times New Roman" w:cs="Times New Roman"/>
          <w:sz w:val="28"/>
          <w:szCs w:val="28"/>
        </w:rPr>
        <w:t>Гальцевой</w:t>
      </w:r>
      <w:proofErr w:type="spellEnd"/>
      <w:r w:rsidRPr="005F1054">
        <w:rPr>
          <w:rFonts w:ascii="Times New Roman" w:hAnsi="Times New Roman" w:cs="Times New Roman"/>
          <w:sz w:val="28"/>
          <w:szCs w:val="28"/>
        </w:rPr>
        <w:t xml:space="preserve"> С.А.:</w:t>
      </w:r>
    </w:p>
    <w:p w:rsidR="009C2E25" w:rsidRPr="005F1054" w:rsidRDefault="009C2E25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5F10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F1054">
        <w:rPr>
          <w:rFonts w:ascii="Times New Roman" w:hAnsi="Times New Roman" w:cs="Times New Roman"/>
          <w:sz w:val="28"/>
          <w:szCs w:val="28"/>
        </w:rPr>
        <w:t>беспечить организацию и проведение Новогодних и Рождественских праздничных мероприятий для детей, молодежи и жителей муниципального образования Ивановского сельсовета в соответствии с графиком;</w:t>
      </w:r>
    </w:p>
    <w:p w:rsidR="009C2E25" w:rsidRPr="005F1054" w:rsidRDefault="009C2E25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5F10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F1054">
        <w:rPr>
          <w:rFonts w:ascii="Times New Roman" w:hAnsi="Times New Roman" w:cs="Times New Roman"/>
          <w:sz w:val="28"/>
          <w:szCs w:val="28"/>
        </w:rPr>
        <w:t>беспечить контроль за состоянием охраны порядка, пожарной безопасности во время мероприятий в Домах культуры муниципального образования Ивановского сельсовета.</w:t>
      </w:r>
    </w:p>
    <w:p w:rsidR="009C2E25" w:rsidRPr="005F1054" w:rsidRDefault="0092749A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 xml:space="preserve">3. Заместителю </w:t>
      </w:r>
      <w:r w:rsidR="005F1054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F1054">
        <w:rPr>
          <w:rFonts w:ascii="Times New Roman" w:hAnsi="Times New Roman" w:cs="Times New Roman"/>
          <w:sz w:val="28"/>
          <w:szCs w:val="28"/>
        </w:rPr>
        <w:t>администрации Иванов</w:t>
      </w:r>
      <w:r w:rsidR="005F1054">
        <w:rPr>
          <w:rFonts w:ascii="Times New Roman" w:hAnsi="Times New Roman" w:cs="Times New Roman"/>
          <w:sz w:val="28"/>
          <w:szCs w:val="28"/>
        </w:rPr>
        <w:t>ского сельсовета Одинцовой Н.В.</w:t>
      </w:r>
      <w:r w:rsidRPr="005F1054">
        <w:rPr>
          <w:rFonts w:ascii="Times New Roman" w:hAnsi="Times New Roman" w:cs="Times New Roman"/>
          <w:sz w:val="28"/>
          <w:szCs w:val="28"/>
        </w:rPr>
        <w:t>:</w:t>
      </w:r>
    </w:p>
    <w:p w:rsidR="0092749A" w:rsidRPr="005F1054" w:rsidRDefault="0092749A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3.1. Активизировать работу по выявлению и пресечению несанкционированной торговли пиротехническими изделиями</w:t>
      </w:r>
      <w:r w:rsidR="002E2E88">
        <w:rPr>
          <w:rFonts w:ascii="Times New Roman" w:hAnsi="Times New Roman" w:cs="Times New Roman"/>
          <w:sz w:val="28"/>
          <w:szCs w:val="28"/>
        </w:rPr>
        <w:t>.</w:t>
      </w:r>
    </w:p>
    <w:p w:rsidR="0092749A" w:rsidRPr="005F1054" w:rsidRDefault="0092749A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 xml:space="preserve">3.2. </w:t>
      </w:r>
      <w:r w:rsidR="0043445B" w:rsidRPr="005F1054">
        <w:rPr>
          <w:rFonts w:ascii="Times New Roman" w:hAnsi="Times New Roman" w:cs="Times New Roman"/>
          <w:sz w:val="28"/>
          <w:szCs w:val="28"/>
        </w:rPr>
        <w:t>Организовать совместно с о</w:t>
      </w:r>
      <w:r w:rsidR="002E2E88">
        <w:rPr>
          <w:rFonts w:ascii="Times New Roman" w:hAnsi="Times New Roman" w:cs="Times New Roman"/>
          <w:sz w:val="28"/>
          <w:szCs w:val="28"/>
        </w:rPr>
        <w:t>тделом МВД России по Кочубеевскому</w:t>
      </w:r>
      <w:r w:rsidR="0043445B" w:rsidRPr="005F1054">
        <w:rPr>
          <w:rFonts w:ascii="Times New Roman" w:hAnsi="Times New Roman" w:cs="Times New Roman"/>
          <w:sz w:val="28"/>
          <w:szCs w:val="28"/>
        </w:rPr>
        <w:t xml:space="preserve"> району,</w:t>
      </w:r>
      <w:r w:rsidR="002E2E88">
        <w:rPr>
          <w:rFonts w:ascii="Times New Roman" w:hAnsi="Times New Roman" w:cs="Times New Roman"/>
          <w:sz w:val="28"/>
          <w:szCs w:val="28"/>
        </w:rPr>
        <w:t xml:space="preserve"> ОНД по Кочубеевскому</w:t>
      </w:r>
      <w:r w:rsidR="0043445B" w:rsidRPr="005F1054">
        <w:rPr>
          <w:rFonts w:ascii="Times New Roman" w:hAnsi="Times New Roman" w:cs="Times New Roman"/>
          <w:sz w:val="28"/>
          <w:szCs w:val="28"/>
        </w:rPr>
        <w:t xml:space="preserve"> району УНД ГУ МЧС России по СК проведение рейдовых мероприятий по предупреждению и пресечению фактов торговли пиротехническими изделиями в неустановленных местах</w:t>
      </w:r>
      <w:r w:rsidR="002E2E88">
        <w:rPr>
          <w:rFonts w:ascii="Times New Roman" w:hAnsi="Times New Roman" w:cs="Times New Roman"/>
          <w:sz w:val="28"/>
          <w:szCs w:val="28"/>
        </w:rPr>
        <w:t>.</w:t>
      </w:r>
    </w:p>
    <w:p w:rsidR="009C2E25" w:rsidRPr="005F1054" w:rsidRDefault="0043445B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C2E25" w:rsidRPr="005F1054">
        <w:rPr>
          <w:rFonts w:ascii="Times New Roman" w:hAnsi="Times New Roman" w:cs="Times New Roman"/>
          <w:sz w:val="28"/>
          <w:szCs w:val="28"/>
        </w:rPr>
        <w:t>. Муниципальным общеобразовательным учреждениям не допускать использование пиротехнических изделий при проведении праздничных мероприятий в учреждениях.</w:t>
      </w:r>
    </w:p>
    <w:p w:rsidR="009C2E25" w:rsidRPr="005F1054" w:rsidRDefault="009C2E25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5" w:rsidRPr="005F1054" w:rsidRDefault="0043445B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5</w:t>
      </w:r>
      <w:r w:rsidR="009C2E25" w:rsidRPr="005F1054">
        <w:rPr>
          <w:rFonts w:ascii="Times New Roman" w:hAnsi="Times New Roman" w:cs="Times New Roman"/>
          <w:sz w:val="28"/>
          <w:szCs w:val="28"/>
        </w:rPr>
        <w:t>. Главному специалисту администрации Ивановского сельсовета Череватому И.Ю. принять меры готовности на случай ликвидации последствий чрезвычайных ситуаций.</w:t>
      </w:r>
    </w:p>
    <w:p w:rsidR="009C2E25" w:rsidRPr="005F1054" w:rsidRDefault="009C2E25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5" w:rsidRPr="005F1054" w:rsidRDefault="0043445B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6</w:t>
      </w:r>
      <w:r w:rsidR="009C2E25" w:rsidRPr="005F1054">
        <w:rPr>
          <w:rFonts w:ascii="Times New Roman" w:hAnsi="Times New Roman" w:cs="Times New Roman"/>
          <w:sz w:val="28"/>
          <w:szCs w:val="28"/>
        </w:rPr>
        <w:t>. Руководителям общественных и религиозных организаций, расположенных на территории муниципального образования провести разъяснительную работу по соблюдению общественного порядка, недопущению конфликтов на почве национальной и религиозной нетерпимости.</w:t>
      </w:r>
    </w:p>
    <w:p w:rsidR="009C2E25" w:rsidRPr="005F1054" w:rsidRDefault="009C2E25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E25" w:rsidRPr="005F1054" w:rsidRDefault="0043445B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7</w:t>
      </w:r>
      <w:r w:rsidR="009C2E25" w:rsidRPr="005F1054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организаций, учреждений всех форм собственности, расположенных на территории Ивановского сельсовета:</w:t>
      </w:r>
    </w:p>
    <w:p w:rsidR="009C2E25" w:rsidRPr="005F1054" w:rsidRDefault="0043445B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7</w:t>
      </w:r>
      <w:r w:rsidR="009C2E25" w:rsidRPr="005F1054">
        <w:rPr>
          <w:rFonts w:ascii="Times New Roman" w:hAnsi="Times New Roman" w:cs="Times New Roman"/>
          <w:sz w:val="28"/>
          <w:szCs w:val="28"/>
        </w:rPr>
        <w:t>.1. Обеспечить тщательный осмотр вверенных территорий и производственных объектов.</w:t>
      </w:r>
    </w:p>
    <w:p w:rsidR="009C2E25" w:rsidRPr="005F1054" w:rsidRDefault="0043445B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7</w:t>
      </w:r>
      <w:r w:rsidR="009C2E25" w:rsidRPr="005F1054">
        <w:rPr>
          <w:rFonts w:ascii="Times New Roman" w:hAnsi="Times New Roman" w:cs="Times New Roman"/>
          <w:sz w:val="28"/>
          <w:szCs w:val="28"/>
        </w:rPr>
        <w:t xml:space="preserve">.2. Усилить </w:t>
      </w:r>
      <w:proofErr w:type="gramStart"/>
      <w:r w:rsidR="009C2E25" w:rsidRPr="005F10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2E25" w:rsidRPr="005F1054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проведении праздничных мероприятий, уточнить план эвакуации</w:t>
      </w:r>
      <w:r w:rsidR="002E2E88">
        <w:rPr>
          <w:rFonts w:ascii="Times New Roman" w:hAnsi="Times New Roman" w:cs="Times New Roman"/>
          <w:sz w:val="28"/>
          <w:szCs w:val="28"/>
        </w:rPr>
        <w:t xml:space="preserve"> </w:t>
      </w:r>
      <w:r w:rsidR="009C2E25" w:rsidRPr="005F1054">
        <w:rPr>
          <w:rFonts w:ascii="Times New Roman" w:hAnsi="Times New Roman" w:cs="Times New Roman"/>
          <w:sz w:val="28"/>
          <w:szCs w:val="28"/>
        </w:rPr>
        <w:t xml:space="preserve"> людей из помещений и наличие средств пожаротушения.</w:t>
      </w:r>
    </w:p>
    <w:p w:rsidR="0043445B" w:rsidRPr="005F1054" w:rsidRDefault="0043445B" w:rsidP="005F1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 xml:space="preserve">7.3. Осуществлять торговлю пиротехническими изделиями только           1-3 классов потенциальной опасности по </w:t>
      </w:r>
      <w:proofErr w:type="spellStart"/>
      <w:r w:rsidRPr="005F1054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5F1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0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1054">
        <w:rPr>
          <w:rFonts w:ascii="Times New Roman" w:hAnsi="Times New Roman" w:cs="Times New Roman"/>
          <w:sz w:val="28"/>
          <w:szCs w:val="28"/>
        </w:rPr>
        <w:t xml:space="preserve"> 51270-99 «Изделия пиротехнические. Общие требования безопасности», при наличии надлежащих сертификатов соответствия и инструкций на русском языке по применению и безопасному обращению с пиротехническими изделиями.</w:t>
      </w:r>
    </w:p>
    <w:p w:rsidR="0043445B" w:rsidRPr="005F1054" w:rsidRDefault="0043445B" w:rsidP="005F1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7.3.1. Обеспечить строгое выполнение Технического регламента Таможенного союза о безопасности пиротехнических изделий от 16.08.2011 № 770, постановления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 и постановления Правительства Российской Федерации от 25.04.2012 № 390 «О противопожарном режиме».</w:t>
      </w:r>
    </w:p>
    <w:p w:rsidR="009C2E25" w:rsidRPr="005F1054" w:rsidRDefault="009C2E25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5" w:rsidRPr="005F1054" w:rsidRDefault="0043445B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8</w:t>
      </w:r>
      <w:r w:rsidR="009C2E25" w:rsidRPr="005F1054">
        <w:rPr>
          <w:rFonts w:ascii="Times New Roman" w:hAnsi="Times New Roman" w:cs="Times New Roman"/>
          <w:sz w:val="28"/>
          <w:szCs w:val="28"/>
        </w:rPr>
        <w:t>. Управляющему делами администрации Ивановского сельсовета Хлопцевой Н.А.:</w:t>
      </w:r>
    </w:p>
    <w:p w:rsidR="009C2E25" w:rsidRPr="005F1054" w:rsidRDefault="0043445B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8</w:t>
      </w:r>
      <w:r w:rsidR="009C2E25" w:rsidRPr="005F1054">
        <w:rPr>
          <w:rFonts w:ascii="Times New Roman" w:hAnsi="Times New Roman" w:cs="Times New Roman"/>
          <w:sz w:val="28"/>
          <w:szCs w:val="28"/>
        </w:rPr>
        <w:t>.1. Утвердить график дежурства работников аппарата администрации Ивановского сельсовета, согласно приложению.</w:t>
      </w:r>
    </w:p>
    <w:p w:rsidR="009C2E25" w:rsidRPr="005F1054" w:rsidRDefault="0043445B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8</w:t>
      </w:r>
      <w:r w:rsidR="009C2E25" w:rsidRPr="005F1054">
        <w:rPr>
          <w:rFonts w:ascii="Times New Roman" w:hAnsi="Times New Roman" w:cs="Times New Roman"/>
          <w:sz w:val="28"/>
          <w:szCs w:val="28"/>
        </w:rPr>
        <w:t>.2. Информировать население через средства массовой информации о необходимости приобретения сертифицированных пиротехнических изделий и только в специализированных магазинах.</w:t>
      </w:r>
    </w:p>
    <w:p w:rsidR="009C2E25" w:rsidRPr="005F1054" w:rsidRDefault="009C2E25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5" w:rsidRPr="005F1054" w:rsidRDefault="0043445B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9</w:t>
      </w:r>
      <w:r w:rsidR="009C2E25" w:rsidRPr="005F10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2E25" w:rsidRPr="005F10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2E25" w:rsidRPr="005F1054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оставлю за собой.</w:t>
      </w:r>
    </w:p>
    <w:p w:rsidR="006D3B5E" w:rsidRPr="005F1054" w:rsidRDefault="006D3B5E" w:rsidP="005F1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lastRenderedPageBreak/>
        <w:t xml:space="preserve">10.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5F10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www.ivanovskoe26.ru</w:t>
        </w:r>
      </w:hyperlink>
      <w:r w:rsidRPr="005F1054">
        <w:rPr>
          <w:rFonts w:ascii="Times New Roman" w:hAnsi="Times New Roman" w:cs="Times New Roman"/>
          <w:sz w:val="28"/>
          <w:szCs w:val="28"/>
        </w:rPr>
        <w:t>.</w:t>
      </w:r>
    </w:p>
    <w:p w:rsidR="009C2E25" w:rsidRPr="005F1054" w:rsidRDefault="009C2E25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E25" w:rsidRPr="005F1054" w:rsidRDefault="0043445B" w:rsidP="005F1054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1</w:t>
      </w:r>
      <w:r w:rsidR="006D3B5E" w:rsidRPr="005F1054">
        <w:rPr>
          <w:rFonts w:ascii="Times New Roman" w:hAnsi="Times New Roman" w:cs="Times New Roman"/>
          <w:sz w:val="28"/>
          <w:szCs w:val="28"/>
        </w:rPr>
        <w:t>1</w:t>
      </w:r>
      <w:r w:rsidR="009C2E25" w:rsidRPr="005F1054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законную силу со </w:t>
      </w:r>
      <w:r w:rsidR="009C2E25" w:rsidRPr="005F1054">
        <w:rPr>
          <w:rFonts w:ascii="Times New Roman" w:hAnsi="Times New Roman" w:cs="Times New Roman"/>
          <w:spacing w:val="20"/>
          <w:sz w:val="28"/>
          <w:szCs w:val="28"/>
        </w:rPr>
        <w:t>дня</w:t>
      </w:r>
      <w:r w:rsidR="009C2E25" w:rsidRPr="005F1054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9C2E25" w:rsidRPr="005F1054" w:rsidRDefault="009C2E25" w:rsidP="005F105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5" w:rsidRPr="005F1054" w:rsidRDefault="009C2E25" w:rsidP="005F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5" w:rsidRPr="005F1054" w:rsidRDefault="009C2E25" w:rsidP="005F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5" w:rsidRPr="005F1054" w:rsidRDefault="009C2E25" w:rsidP="005F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2E25" w:rsidRPr="005F1054" w:rsidRDefault="009C2E25" w:rsidP="005F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9C2E25" w:rsidRPr="005F1054" w:rsidRDefault="009C2E25" w:rsidP="005F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9C2E25" w:rsidRPr="005F1054" w:rsidRDefault="009C2E25" w:rsidP="005F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 xml:space="preserve">Ставропольского края       </w:t>
      </w:r>
      <w:r w:rsidR="005F10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F1054">
        <w:rPr>
          <w:rFonts w:ascii="Times New Roman" w:hAnsi="Times New Roman" w:cs="Times New Roman"/>
          <w:sz w:val="28"/>
          <w:szCs w:val="28"/>
        </w:rPr>
        <w:t xml:space="preserve">                                         А.И. Солдатов</w:t>
      </w:r>
    </w:p>
    <w:p w:rsidR="009C2E25" w:rsidRDefault="009C2E25" w:rsidP="005F1054">
      <w:pPr>
        <w:autoSpaceDE w:val="0"/>
        <w:autoSpaceDN w:val="0"/>
        <w:adjustRightInd w:val="0"/>
        <w:spacing w:after="0" w:line="240" w:lineRule="exact"/>
        <w:jc w:val="both"/>
        <w:rPr>
          <w:sz w:val="28"/>
          <w:szCs w:val="28"/>
        </w:rPr>
      </w:pPr>
    </w:p>
    <w:p w:rsidR="009C2E25" w:rsidRDefault="009C2E25" w:rsidP="009C2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E25" w:rsidRDefault="009C2E25" w:rsidP="009C2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E25" w:rsidRDefault="009C2E25" w:rsidP="009C2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E25" w:rsidRDefault="009C2E25" w:rsidP="009C2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16D" w:rsidRDefault="00DA616D" w:rsidP="00DA616D">
      <w:pPr>
        <w:ind w:firstLine="709"/>
        <w:jc w:val="both"/>
        <w:rPr>
          <w:sz w:val="28"/>
          <w:szCs w:val="28"/>
        </w:rPr>
      </w:pPr>
    </w:p>
    <w:p w:rsidR="00CA672B" w:rsidRDefault="00CA672B"/>
    <w:p w:rsidR="005F1054" w:rsidRDefault="005F1054"/>
    <w:p w:rsidR="005F1054" w:rsidRDefault="005F1054"/>
    <w:p w:rsidR="005F1054" w:rsidRDefault="005F1054"/>
    <w:p w:rsidR="005F1054" w:rsidRDefault="005F1054"/>
    <w:p w:rsidR="005F1054" w:rsidRDefault="005F1054"/>
    <w:p w:rsidR="005F1054" w:rsidRDefault="005F1054"/>
    <w:p w:rsidR="005F1054" w:rsidRDefault="005F1054"/>
    <w:p w:rsidR="005F1054" w:rsidRDefault="005F1054"/>
    <w:p w:rsidR="005F1054" w:rsidRDefault="005F1054"/>
    <w:p w:rsidR="005F1054" w:rsidRDefault="005F1054"/>
    <w:p w:rsidR="005F1054" w:rsidRDefault="005F1054"/>
    <w:p w:rsidR="005F1054" w:rsidRPr="005F1054" w:rsidRDefault="005F1054" w:rsidP="005F1054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F1054" w:rsidRPr="005F1054" w:rsidRDefault="005F1054" w:rsidP="005F1054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F1054" w:rsidRPr="005F1054" w:rsidRDefault="005F1054" w:rsidP="005F1054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F1054" w:rsidRPr="005F1054" w:rsidRDefault="005F1054" w:rsidP="005F1054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5F1054" w:rsidRPr="005F1054" w:rsidRDefault="005F1054" w:rsidP="005F1054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5F1054" w:rsidRPr="005F1054" w:rsidRDefault="005F1054" w:rsidP="005F1054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F1054" w:rsidRPr="005F1054" w:rsidRDefault="005F1054" w:rsidP="005F1054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t>от 11 декабря 2019 года № 192-р</w:t>
      </w:r>
    </w:p>
    <w:p w:rsidR="005F1054" w:rsidRPr="005F1054" w:rsidRDefault="005F1054" w:rsidP="005F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054" w:rsidRPr="005F1054" w:rsidRDefault="005F1054" w:rsidP="005F105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054">
        <w:rPr>
          <w:rFonts w:ascii="Times New Roman" w:eastAsia="Times New Roman" w:hAnsi="Times New Roman" w:cs="Times New Roman"/>
          <w:sz w:val="28"/>
          <w:szCs w:val="28"/>
        </w:rPr>
        <w:t>ГРАФИК ДЕЖУРСТВА</w:t>
      </w:r>
    </w:p>
    <w:p w:rsidR="005F1054" w:rsidRDefault="005F1054" w:rsidP="005F105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054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proofErr w:type="gramStart"/>
      <w:r w:rsidRPr="005F1054">
        <w:rPr>
          <w:rFonts w:ascii="Times New Roman" w:eastAsia="Times New Roman" w:hAnsi="Times New Roman" w:cs="Times New Roman"/>
          <w:sz w:val="28"/>
          <w:szCs w:val="28"/>
        </w:rPr>
        <w:t>аппарата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5F1054">
        <w:rPr>
          <w:rFonts w:ascii="Times New Roman" w:eastAsia="Times New Roman" w:hAnsi="Times New Roman" w:cs="Times New Roman"/>
          <w:sz w:val="28"/>
          <w:szCs w:val="28"/>
        </w:rPr>
        <w:t xml:space="preserve"> на период с 31 декабря 2019 г. до 08 января 2020 года</w:t>
      </w:r>
    </w:p>
    <w:p w:rsidR="005F1054" w:rsidRDefault="005F1054" w:rsidP="005F105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3680"/>
        <w:gridCol w:w="1573"/>
        <w:gridCol w:w="1425"/>
        <w:gridCol w:w="2696"/>
      </w:tblGrid>
      <w:tr w:rsidR="005F1054" w:rsidRPr="005F1054" w:rsidTr="00790AD1">
        <w:trPr>
          <w:trHeight w:val="659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Трофименко Надежда Владимировна – </w:t>
            </w:r>
          </w:p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8-928-929-02-27</w:t>
            </w:r>
          </w:p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Мяленко Сергей Викторович</w:t>
            </w:r>
          </w:p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8-928-630-37-17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952969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31.12.2019</w:t>
            </w:r>
            <w:r w:rsidR="005F1054"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01.01.20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08-00 до 08.00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рхивариус администрации</w:t>
            </w:r>
          </w:p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СМИ администрации</w:t>
            </w:r>
          </w:p>
        </w:tc>
      </w:tr>
      <w:tr w:rsidR="005F1054" w:rsidRPr="005F1054" w:rsidTr="00790AD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F10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Деманова</w:t>
            </w:r>
            <w:proofErr w:type="spellEnd"/>
            <w:r w:rsidRPr="005F10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– </w:t>
            </w:r>
          </w:p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8-928-008-57-09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F10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Дерипаско</w:t>
            </w:r>
            <w:proofErr w:type="spellEnd"/>
            <w:r w:rsidRPr="005F10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Наталья Сергеевна- 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8-928-818-29-86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01.01.</w:t>
            </w:r>
            <w:r w:rsidR="00952969"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  <w:r w:rsidR="00952969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02.01.</w:t>
            </w:r>
            <w:r w:rsidR="00952969"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</w:t>
            </w:r>
            <w:r w:rsidR="00952969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08-00 до 08-00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</w:t>
            </w: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аботник ВУС администрации </w:t>
            </w:r>
          </w:p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Специалист 1 категории администрации</w:t>
            </w:r>
          </w:p>
        </w:tc>
      </w:tr>
      <w:tr w:rsidR="005F1054" w:rsidRPr="005F1054" w:rsidTr="00790AD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Соловьева Олеся Викторовна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8-938-300-71-65</w:t>
            </w:r>
          </w:p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Никанович Александр Викторович</w:t>
            </w:r>
          </w:p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8-962-020-25-05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02.01.</w:t>
            </w:r>
            <w:r w:rsidR="00952969"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  <w:r w:rsidR="00952969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- 03.01.</w:t>
            </w:r>
            <w:r w:rsidR="00952969"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</w:t>
            </w:r>
            <w:r w:rsidR="00952969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08-00 до 08-00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Ведущий специалист администрации</w:t>
            </w:r>
          </w:p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Специалист по работе с молодежью и спорту</w:t>
            </w:r>
          </w:p>
        </w:tc>
      </w:tr>
      <w:tr w:rsidR="005F1054" w:rsidRPr="005F1054" w:rsidTr="00790AD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Одинцова Наталья Васильевна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8-918-877-66-80</w:t>
            </w:r>
          </w:p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Прохорова Ольга Георгиевна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8-928-222-48-73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2969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03.01.</w:t>
            </w:r>
            <w:r w:rsidR="00952969"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  <w:r w:rsidR="00952969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04.01.</w:t>
            </w:r>
            <w:r w:rsidR="00952969"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</w:t>
            </w:r>
            <w:r w:rsidR="00952969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08-00 до 08-00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</w:t>
            </w: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аместитель главы администрации</w:t>
            </w:r>
          </w:p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</w:t>
            </w: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аботник ВУС администрации</w:t>
            </w:r>
          </w:p>
        </w:tc>
      </w:tr>
      <w:tr w:rsidR="005F1054" w:rsidRPr="005F1054" w:rsidTr="00790AD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Долматова Ирина Ивановна</w:t>
            </w:r>
          </w:p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8-928-911-70-02</w:t>
            </w:r>
          </w:p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Сачкова Алла Александровна</w:t>
            </w:r>
          </w:p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8-928-316-50-44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2969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04.01.</w:t>
            </w:r>
            <w:r w:rsidR="00952969"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  <w:r w:rsidR="00952969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05.01.</w:t>
            </w:r>
            <w:r w:rsidR="00952969"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</w:t>
            </w:r>
            <w:r w:rsidR="00952969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8-00 до 08-00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Главный бухгалтер администрации 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Старший бухгалтер администрации</w:t>
            </w:r>
          </w:p>
        </w:tc>
      </w:tr>
      <w:tr w:rsidR="005F1054" w:rsidRPr="005F1054" w:rsidTr="00790AD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Атякшева</w:t>
            </w:r>
            <w:proofErr w:type="spellEnd"/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Елена Алексеевна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8-929-856-33-88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Коновальчик Зоя Петровна</w:t>
            </w:r>
          </w:p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8-928-815-65-80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2969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05.01.</w:t>
            </w:r>
            <w:r w:rsidR="00952969"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  <w:r w:rsidR="00952969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06.01.</w:t>
            </w:r>
            <w:r w:rsidR="00952969"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</w:t>
            </w:r>
            <w:r w:rsidR="00952969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08-00 до 08-00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Специалист по персоналу администрации</w:t>
            </w:r>
          </w:p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Бухгалтер  «ХЭС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</w:tr>
      <w:tr w:rsidR="005F1054" w:rsidRPr="005F1054" w:rsidTr="00790AD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Ефремова Галина Анатольевна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8-961-470-60-38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Шалайкина</w:t>
            </w:r>
            <w:proofErr w:type="spellEnd"/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Екатерина Николаевна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8-928-633-94-46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969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06.01.</w:t>
            </w:r>
            <w:r w:rsidR="00952969"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  <w:r w:rsidR="00952969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07.01.</w:t>
            </w:r>
            <w:r w:rsidR="00952969"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</w:t>
            </w:r>
            <w:r w:rsidR="00952969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08-00 до 08-00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пециалист администрации </w:t>
            </w:r>
          </w:p>
          <w:p w:rsid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 категории </w:t>
            </w: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администрации</w:t>
            </w:r>
          </w:p>
        </w:tc>
      </w:tr>
      <w:tr w:rsidR="005F1054" w:rsidRPr="005F1054" w:rsidTr="00790AD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Фисенко Наталья Владимировна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8-919-731-97-00</w:t>
            </w:r>
          </w:p>
          <w:p w:rsidR="005F1054" w:rsidRPr="005F1054" w:rsidRDefault="005F1054" w:rsidP="005F1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Мажара Лидия Анатольевна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8-929-350-28-85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969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07.01.</w:t>
            </w:r>
            <w:r w:rsidR="00952969"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  <w:r w:rsidR="00952969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08.01.</w:t>
            </w:r>
            <w:r w:rsidR="00952969"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</w:t>
            </w:r>
            <w:r w:rsidR="00952969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08-00 до 08-00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екретарь Совета депутатов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ухгалтер КСК «Ивановское»</w:t>
            </w:r>
          </w:p>
        </w:tc>
      </w:tr>
      <w:tr w:rsidR="005F1054" w:rsidRPr="005F1054" w:rsidTr="00790AD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Хлопцева Наталья Александровна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8-938-341-28-21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Майстренко Татьяна Тимофеевна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8-919-731-97-00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969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08.01.</w:t>
            </w:r>
            <w:r w:rsidR="00952969"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  <w:r w:rsidR="00952969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09.01.</w:t>
            </w:r>
            <w:r w:rsidR="00952969"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</w:t>
            </w:r>
            <w:r w:rsidR="00952969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08-00 до 08-00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Управляющий делами администрации</w:t>
            </w:r>
          </w:p>
          <w:p w:rsidR="005F1054" w:rsidRPr="005F1054" w:rsidRDefault="005F1054" w:rsidP="005F10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1054">
              <w:rPr>
                <w:rFonts w:ascii="Times New Roman" w:eastAsia="Times New Roman" w:hAnsi="Times New Roman" w:cs="Times New Roman"/>
                <w:sz w:val="20"/>
                <w:szCs w:val="24"/>
              </w:rPr>
              <w:t>Специалист 1 категории администрации</w:t>
            </w:r>
          </w:p>
        </w:tc>
      </w:tr>
    </w:tbl>
    <w:p w:rsidR="005F1054" w:rsidRPr="005F1054" w:rsidRDefault="005F1054" w:rsidP="005F105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F1054" w:rsidRDefault="005F1054"/>
    <w:sectPr w:rsidR="005F1054" w:rsidSect="0089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A616D"/>
    <w:rsid w:val="002E2E88"/>
    <w:rsid w:val="0043445B"/>
    <w:rsid w:val="005F1054"/>
    <w:rsid w:val="006D3B5E"/>
    <w:rsid w:val="00855DD7"/>
    <w:rsid w:val="0086564D"/>
    <w:rsid w:val="008913AA"/>
    <w:rsid w:val="0092749A"/>
    <w:rsid w:val="00952969"/>
    <w:rsid w:val="009C2E25"/>
    <w:rsid w:val="00CA672B"/>
    <w:rsid w:val="00DA616D"/>
    <w:rsid w:val="00E3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nhideWhenUsed/>
    <w:rsid w:val="006D3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adm</cp:lastModifiedBy>
  <cp:revision>8</cp:revision>
  <dcterms:created xsi:type="dcterms:W3CDTF">2019-12-17T04:55:00Z</dcterms:created>
  <dcterms:modified xsi:type="dcterms:W3CDTF">2019-12-17T07:24:00Z</dcterms:modified>
</cp:coreProperties>
</file>