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9E" w:rsidRDefault="00A0449E" w:rsidP="00A0449E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6159E1">
        <w:rPr>
          <w:rStyle w:val="FontStyle365"/>
          <w:b w:val="0"/>
          <w:sz w:val="28"/>
          <w:szCs w:val="28"/>
        </w:rPr>
        <w:t>ПОСТ</w:t>
      </w:r>
      <w:r>
        <w:rPr>
          <w:rStyle w:val="FontStyle365"/>
          <w:b w:val="0"/>
          <w:sz w:val="28"/>
          <w:szCs w:val="28"/>
        </w:rPr>
        <w:t>АНОВЛЕНИЕ</w:t>
      </w:r>
    </w:p>
    <w:p w:rsidR="00A0449E" w:rsidRDefault="00A0449E" w:rsidP="00A0449E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A0449E" w:rsidRPr="006159E1" w:rsidRDefault="00A0449E" w:rsidP="00A0449E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  <w:r w:rsidRPr="0035459F">
        <w:rPr>
          <w:rStyle w:val="FontStyle365"/>
          <w:b w:val="0"/>
          <w:sz w:val="28"/>
          <w:szCs w:val="28"/>
        </w:rPr>
        <w:t>АДМИНИСТРАЦИИ</w:t>
      </w:r>
      <w:r>
        <w:rPr>
          <w:rStyle w:val="FontStyle365"/>
          <w:b w:val="0"/>
          <w:sz w:val="28"/>
          <w:szCs w:val="28"/>
        </w:rPr>
        <w:t xml:space="preserve"> МУНИЦИПАЛЬНОГО ОБРАЗОВАНИЯ</w:t>
      </w:r>
      <w:r w:rsidRPr="006159E1">
        <w:rPr>
          <w:rStyle w:val="FontStyle365"/>
          <w:b w:val="0"/>
          <w:sz w:val="28"/>
          <w:szCs w:val="28"/>
        </w:rPr>
        <w:t xml:space="preserve"> ИВАНОВСКОГО СЕЛЬСОВЕТА КОЧУБЕЕВСКОГО РАЙОНА СТАВРОПОЛЬСКОГО КРАЯ</w:t>
      </w:r>
    </w:p>
    <w:p w:rsidR="00A0449E" w:rsidRPr="006159E1" w:rsidRDefault="00A0449E" w:rsidP="00A0449E">
      <w:pPr>
        <w:pStyle w:val="Style1"/>
        <w:widowControl/>
        <w:spacing w:line="240" w:lineRule="auto"/>
        <w:rPr>
          <w:rStyle w:val="FontStyle365"/>
          <w:b w:val="0"/>
          <w:sz w:val="28"/>
          <w:szCs w:val="28"/>
        </w:rPr>
      </w:pPr>
    </w:p>
    <w:p w:rsidR="00A0449E" w:rsidRDefault="00A0449E" w:rsidP="00A0449E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  <w:r>
        <w:rPr>
          <w:rStyle w:val="FontStyle365"/>
          <w:b w:val="0"/>
          <w:sz w:val="28"/>
          <w:szCs w:val="28"/>
        </w:rPr>
        <w:t>28</w:t>
      </w:r>
      <w:r w:rsidRPr="006159E1">
        <w:rPr>
          <w:rStyle w:val="FontStyle365"/>
          <w:b w:val="0"/>
          <w:sz w:val="28"/>
          <w:szCs w:val="28"/>
        </w:rPr>
        <w:t xml:space="preserve"> мая 2008 г.</w:t>
      </w:r>
      <w:r>
        <w:rPr>
          <w:rStyle w:val="FontStyle365"/>
          <w:b w:val="0"/>
          <w:bCs w:val="0"/>
          <w:sz w:val="28"/>
          <w:szCs w:val="28"/>
        </w:rPr>
        <w:t xml:space="preserve">                         </w:t>
      </w:r>
      <w:r w:rsidRPr="006159E1">
        <w:rPr>
          <w:rStyle w:val="FontStyle365"/>
          <w:b w:val="0"/>
          <w:sz w:val="28"/>
          <w:szCs w:val="28"/>
        </w:rPr>
        <w:t xml:space="preserve">с. </w:t>
      </w:r>
      <w:proofErr w:type="gramStart"/>
      <w:r w:rsidRPr="006159E1">
        <w:rPr>
          <w:rStyle w:val="FontStyle365"/>
          <w:b w:val="0"/>
          <w:sz w:val="28"/>
          <w:szCs w:val="28"/>
        </w:rPr>
        <w:t>Ивановское</w:t>
      </w:r>
      <w:proofErr w:type="gramEnd"/>
      <w:r>
        <w:rPr>
          <w:rStyle w:val="FontStyle365"/>
          <w:b w:val="0"/>
          <w:bCs w:val="0"/>
          <w:sz w:val="28"/>
          <w:szCs w:val="28"/>
        </w:rPr>
        <w:t xml:space="preserve">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</w:t>
      </w:r>
      <w:r>
        <w:rPr>
          <w:rStyle w:val="FontStyle365"/>
          <w:b w:val="0"/>
          <w:bCs w:val="0"/>
          <w:sz w:val="28"/>
          <w:szCs w:val="28"/>
        </w:rPr>
        <w:t xml:space="preserve">           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</w:t>
      </w:r>
      <w:r>
        <w:rPr>
          <w:rStyle w:val="FontStyle365"/>
          <w:b w:val="0"/>
          <w:bCs w:val="0"/>
          <w:sz w:val="28"/>
          <w:szCs w:val="28"/>
        </w:rPr>
        <w:t xml:space="preserve">      </w:t>
      </w:r>
      <w:r w:rsidRPr="006159E1">
        <w:rPr>
          <w:rStyle w:val="FontStyle365"/>
          <w:b w:val="0"/>
          <w:bCs w:val="0"/>
          <w:sz w:val="28"/>
          <w:szCs w:val="28"/>
        </w:rPr>
        <w:t xml:space="preserve">                </w:t>
      </w:r>
      <w:r>
        <w:rPr>
          <w:rStyle w:val="FontStyle365"/>
          <w:b w:val="0"/>
          <w:sz w:val="28"/>
          <w:szCs w:val="28"/>
        </w:rPr>
        <w:t>№ 44</w:t>
      </w:r>
    </w:p>
    <w:p w:rsidR="00A0449E" w:rsidRDefault="00A0449E" w:rsidP="00A0449E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A0449E" w:rsidRPr="003F48A1" w:rsidRDefault="00A0449E" w:rsidP="00A0449E">
      <w:pPr>
        <w:pStyle w:val="Style265"/>
        <w:widowControl/>
        <w:rPr>
          <w:rStyle w:val="FontStyle365"/>
          <w:b w:val="0"/>
          <w:sz w:val="28"/>
          <w:szCs w:val="28"/>
        </w:rPr>
      </w:pPr>
      <w:r w:rsidRPr="003F48A1">
        <w:rPr>
          <w:rStyle w:val="FontStyle365"/>
          <w:b w:val="0"/>
          <w:sz w:val="28"/>
          <w:szCs w:val="28"/>
        </w:rPr>
        <w:t>О Порядке создания, хранения, использования и восполнения резерва материальных ресурсов для ликвидации чрезвычайных ситуаций</w:t>
      </w:r>
    </w:p>
    <w:p w:rsidR="00A0449E" w:rsidRPr="003F48A1" w:rsidRDefault="00A0449E" w:rsidP="00A0449E">
      <w:pPr>
        <w:pStyle w:val="Style309"/>
        <w:widowControl/>
        <w:spacing w:line="240" w:lineRule="auto"/>
        <w:ind w:firstLine="709"/>
        <w:rPr>
          <w:sz w:val="28"/>
          <w:szCs w:val="28"/>
        </w:rPr>
      </w:pPr>
    </w:p>
    <w:p w:rsidR="00A0449E" w:rsidRPr="003F48A1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3F48A1">
        <w:rPr>
          <w:rStyle w:val="FontStyle366"/>
          <w:sz w:val="28"/>
          <w:szCs w:val="28"/>
        </w:rPr>
        <w:t>В соответствии с Федеральным законом от 21.12.1994 № 68-ФЗ «О защите населения и территорий от чрезвычайных ситуаций природного и техногенного характера» и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от 06 октября 2003 года № 131 - ФЗ «Об общих принципах организации местного самоуправления в Российской</w:t>
      </w:r>
      <w:proofErr w:type="gramEnd"/>
      <w:r w:rsidRPr="003F48A1">
        <w:rPr>
          <w:rStyle w:val="FontStyle366"/>
          <w:sz w:val="28"/>
          <w:szCs w:val="28"/>
        </w:rPr>
        <w:t xml:space="preserve"> Федерации» </w:t>
      </w:r>
      <w:proofErr w:type="gramStart"/>
      <w:r w:rsidRPr="003F48A1">
        <w:rPr>
          <w:rStyle w:val="FontStyle366"/>
          <w:sz w:val="28"/>
          <w:szCs w:val="28"/>
        </w:rPr>
        <w:t>ч</w:t>
      </w:r>
      <w:proofErr w:type="gramEnd"/>
      <w:r w:rsidRPr="003F48A1">
        <w:rPr>
          <w:rStyle w:val="FontStyle366"/>
          <w:sz w:val="28"/>
          <w:szCs w:val="28"/>
        </w:rPr>
        <w:t>.1 и ч.4 ст.7, п.9 ч.1 ст. 17, ч.1 ст.47, руководствуясь уставом муниципального образования Ивановского сельсовета. ПОСТАНОВЛЯЮ:</w:t>
      </w:r>
    </w:p>
    <w:p w:rsidR="00A0449E" w:rsidRPr="003F48A1" w:rsidRDefault="00A0449E" w:rsidP="00A0449E">
      <w:pPr>
        <w:pStyle w:val="Style330"/>
        <w:widowControl/>
        <w:tabs>
          <w:tab w:val="left" w:pos="1142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3F48A1">
        <w:rPr>
          <w:rStyle w:val="FontStyle366"/>
          <w:sz w:val="28"/>
          <w:szCs w:val="28"/>
        </w:rPr>
        <w:t>1.</w:t>
      </w:r>
      <w:r w:rsidRPr="003F48A1">
        <w:rPr>
          <w:rStyle w:val="FontStyle366"/>
          <w:sz w:val="28"/>
          <w:szCs w:val="28"/>
        </w:rPr>
        <w:tab/>
        <w:t>Утвердить прилагаемый Порядок со</w:t>
      </w:r>
      <w:r>
        <w:rPr>
          <w:rStyle w:val="FontStyle366"/>
          <w:sz w:val="28"/>
          <w:szCs w:val="28"/>
        </w:rPr>
        <w:t xml:space="preserve">здания, хранения, использования </w:t>
      </w:r>
      <w:r w:rsidRPr="003F48A1">
        <w:rPr>
          <w:rStyle w:val="FontStyle366"/>
          <w:sz w:val="28"/>
          <w:szCs w:val="28"/>
        </w:rPr>
        <w:t>и восполнения резерва материальных ресурсов для ликвидации</w:t>
      </w:r>
      <w:r>
        <w:rPr>
          <w:rStyle w:val="FontStyle366"/>
          <w:sz w:val="28"/>
          <w:szCs w:val="28"/>
        </w:rPr>
        <w:t xml:space="preserve"> чрезвычайных </w:t>
      </w:r>
      <w:r w:rsidRPr="003F48A1">
        <w:rPr>
          <w:rStyle w:val="FontStyle366"/>
          <w:sz w:val="28"/>
          <w:szCs w:val="28"/>
        </w:rPr>
        <w:t>ситуаций муниципального образования Ивановского сельсовета (приложение 1)</w:t>
      </w:r>
    </w:p>
    <w:p w:rsidR="00A0449E" w:rsidRPr="003F48A1" w:rsidRDefault="00A0449E" w:rsidP="00A0449E">
      <w:pPr>
        <w:pStyle w:val="Style330"/>
        <w:widowControl/>
        <w:numPr>
          <w:ilvl w:val="0"/>
          <w:numId w:val="1"/>
        </w:numPr>
        <w:tabs>
          <w:tab w:val="left" w:pos="131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3F48A1">
        <w:rPr>
          <w:rStyle w:val="FontStyle366"/>
          <w:sz w:val="28"/>
          <w:szCs w:val="28"/>
        </w:rPr>
        <w:t>Утвердить прилагаемые номенклатуру и объемы резерва материальных ресурсов для ликвидации чрезвычайных ситуаций муниципального образования Ивановского сельсовета (приложение 2)</w:t>
      </w:r>
    </w:p>
    <w:p w:rsidR="00A0449E" w:rsidRPr="003F48A1" w:rsidRDefault="00A0449E" w:rsidP="00A0449E">
      <w:pPr>
        <w:pStyle w:val="Style330"/>
        <w:widowControl/>
        <w:numPr>
          <w:ilvl w:val="0"/>
          <w:numId w:val="1"/>
        </w:numPr>
        <w:tabs>
          <w:tab w:val="left" w:pos="131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3F48A1">
        <w:rPr>
          <w:rStyle w:val="FontStyle366"/>
          <w:sz w:val="28"/>
          <w:szCs w:val="28"/>
        </w:rPr>
        <w:t>Установить, что создание, хранение и восполнение резерва материальных ресурсов для ликвидации чрезвычайных ситуаций производится за счет средств местного бюджета</w:t>
      </w:r>
      <w:proofErr w:type="gramStart"/>
      <w:r w:rsidRPr="003F48A1">
        <w:rPr>
          <w:rStyle w:val="FontStyle366"/>
          <w:sz w:val="28"/>
          <w:szCs w:val="28"/>
        </w:rPr>
        <w:t xml:space="preserve">., </w:t>
      </w:r>
      <w:proofErr w:type="gramEnd"/>
      <w:r w:rsidRPr="003F48A1">
        <w:rPr>
          <w:rStyle w:val="FontStyle366"/>
          <w:sz w:val="28"/>
          <w:szCs w:val="28"/>
        </w:rPr>
        <w:t>при условии бюджетной обеспеченности министерства финансов Ставропольского края и финансировании расходных полномочий по реализации данных мероприятий Ивановского сельсовета.</w:t>
      </w:r>
    </w:p>
    <w:p w:rsidR="00A0449E" w:rsidRPr="003F48A1" w:rsidRDefault="00A0449E" w:rsidP="00A0449E">
      <w:pPr>
        <w:pStyle w:val="Style330"/>
        <w:widowControl/>
        <w:numPr>
          <w:ilvl w:val="0"/>
          <w:numId w:val="1"/>
        </w:numPr>
        <w:tabs>
          <w:tab w:val="left" w:pos="131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3F48A1">
        <w:rPr>
          <w:rStyle w:val="FontStyle366"/>
          <w:sz w:val="28"/>
          <w:szCs w:val="28"/>
        </w:rPr>
        <w:t>Рекомендовать руководителям предприятий, учреждений и организаций:</w:t>
      </w:r>
    </w:p>
    <w:p w:rsidR="00A0449E" w:rsidRPr="003F48A1" w:rsidRDefault="00A0449E" w:rsidP="00A0449E">
      <w:pPr>
        <w:pStyle w:val="Style330"/>
        <w:widowControl/>
        <w:tabs>
          <w:tab w:val="left" w:pos="144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3F48A1">
        <w:rPr>
          <w:rStyle w:val="FontStyle366"/>
          <w:sz w:val="28"/>
          <w:szCs w:val="28"/>
        </w:rPr>
        <w:t>4.1.</w:t>
      </w:r>
      <w:r w:rsidRPr="003F48A1">
        <w:rPr>
          <w:rStyle w:val="FontStyle366"/>
          <w:sz w:val="28"/>
          <w:szCs w:val="28"/>
        </w:rPr>
        <w:tab/>
        <w:t>Создать соответствующие ре</w:t>
      </w:r>
      <w:r>
        <w:rPr>
          <w:rStyle w:val="FontStyle366"/>
          <w:sz w:val="28"/>
          <w:szCs w:val="28"/>
        </w:rPr>
        <w:t xml:space="preserve">зервы материальных ресурсов для </w:t>
      </w:r>
      <w:r w:rsidRPr="003F48A1">
        <w:rPr>
          <w:rStyle w:val="FontStyle366"/>
          <w:sz w:val="28"/>
          <w:szCs w:val="28"/>
        </w:rPr>
        <w:t>ликвидации чрезвычайных ситуаций;</w:t>
      </w:r>
    </w:p>
    <w:p w:rsidR="00A0449E" w:rsidRPr="003F48A1" w:rsidRDefault="00A0449E" w:rsidP="00A0449E">
      <w:pPr>
        <w:pStyle w:val="Style330"/>
        <w:widowControl/>
        <w:tabs>
          <w:tab w:val="left" w:pos="1570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3F48A1">
        <w:rPr>
          <w:rStyle w:val="FontStyle366"/>
          <w:sz w:val="28"/>
          <w:szCs w:val="28"/>
        </w:rPr>
        <w:t>4.2.</w:t>
      </w:r>
      <w:r w:rsidRPr="003F48A1">
        <w:rPr>
          <w:rStyle w:val="FontStyle366"/>
          <w:sz w:val="28"/>
          <w:szCs w:val="28"/>
        </w:rPr>
        <w:tab/>
        <w:t>Представлять инфо</w:t>
      </w:r>
      <w:r>
        <w:rPr>
          <w:rStyle w:val="FontStyle366"/>
          <w:sz w:val="28"/>
          <w:szCs w:val="28"/>
        </w:rPr>
        <w:t xml:space="preserve">рмацию о создании, накоплении и </w:t>
      </w:r>
      <w:r w:rsidRPr="003F48A1">
        <w:rPr>
          <w:rStyle w:val="FontStyle366"/>
          <w:sz w:val="28"/>
          <w:szCs w:val="28"/>
        </w:rPr>
        <w:t>использовании резервов материальных ресур</w:t>
      </w:r>
      <w:r>
        <w:rPr>
          <w:rStyle w:val="FontStyle366"/>
          <w:sz w:val="28"/>
          <w:szCs w:val="28"/>
        </w:rPr>
        <w:t xml:space="preserve">сов в администрацию Ивановского </w:t>
      </w:r>
      <w:r w:rsidRPr="003F48A1">
        <w:rPr>
          <w:rStyle w:val="FontStyle366"/>
          <w:sz w:val="28"/>
          <w:szCs w:val="28"/>
        </w:rPr>
        <w:t>сельсовета до 01 января 2009 года.</w:t>
      </w:r>
    </w:p>
    <w:p w:rsidR="00A0449E" w:rsidRPr="003F48A1" w:rsidRDefault="00A0449E" w:rsidP="00A0449E">
      <w:pPr>
        <w:pStyle w:val="Style330"/>
        <w:widowControl/>
        <w:tabs>
          <w:tab w:val="left" w:pos="112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3F48A1">
        <w:rPr>
          <w:rStyle w:val="FontStyle366"/>
          <w:sz w:val="28"/>
          <w:szCs w:val="28"/>
        </w:rPr>
        <w:t>5.</w:t>
      </w:r>
      <w:r w:rsidRPr="003F48A1">
        <w:rPr>
          <w:rStyle w:val="FontStyle366"/>
          <w:sz w:val="28"/>
          <w:szCs w:val="28"/>
        </w:rPr>
        <w:tab/>
      </w:r>
      <w:proofErr w:type="gramStart"/>
      <w:r w:rsidRPr="003F48A1">
        <w:rPr>
          <w:rStyle w:val="FontStyle366"/>
          <w:sz w:val="28"/>
          <w:szCs w:val="28"/>
        </w:rPr>
        <w:t>Контроль за</w:t>
      </w:r>
      <w:proofErr w:type="gramEnd"/>
      <w:r w:rsidRPr="003F48A1">
        <w:rPr>
          <w:rStyle w:val="FontStyle366"/>
          <w:sz w:val="28"/>
          <w:szCs w:val="28"/>
        </w:rPr>
        <w:t xml:space="preserve"> выполнением постано</w:t>
      </w:r>
      <w:r>
        <w:rPr>
          <w:rStyle w:val="FontStyle366"/>
          <w:sz w:val="28"/>
          <w:szCs w:val="28"/>
        </w:rPr>
        <w:t xml:space="preserve">вления возложить на специалиста </w:t>
      </w:r>
      <w:r w:rsidRPr="003F48A1">
        <w:rPr>
          <w:rStyle w:val="FontStyle366"/>
          <w:sz w:val="28"/>
          <w:szCs w:val="28"/>
        </w:rPr>
        <w:t xml:space="preserve">администрации Ивановского сельсовета </w:t>
      </w:r>
      <w:proofErr w:type="spellStart"/>
      <w:r w:rsidRPr="003F48A1">
        <w:rPr>
          <w:rStyle w:val="FontStyle366"/>
          <w:sz w:val="28"/>
          <w:szCs w:val="28"/>
        </w:rPr>
        <w:t>Череватого</w:t>
      </w:r>
      <w:proofErr w:type="spellEnd"/>
      <w:r w:rsidRPr="003F48A1">
        <w:rPr>
          <w:rStyle w:val="FontStyle366"/>
          <w:sz w:val="28"/>
          <w:szCs w:val="28"/>
        </w:rPr>
        <w:t xml:space="preserve"> И.Ю.</w:t>
      </w:r>
    </w:p>
    <w:p w:rsidR="00A0449E" w:rsidRPr="003F48A1" w:rsidRDefault="00A0449E" w:rsidP="00A0449E">
      <w:pPr>
        <w:pStyle w:val="Style330"/>
        <w:widowControl/>
        <w:tabs>
          <w:tab w:val="left" w:pos="125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3F48A1">
        <w:rPr>
          <w:rStyle w:val="FontStyle366"/>
          <w:sz w:val="28"/>
          <w:szCs w:val="28"/>
        </w:rPr>
        <w:t>6.</w:t>
      </w:r>
      <w:r w:rsidRPr="003F48A1">
        <w:rPr>
          <w:rStyle w:val="FontStyle366"/>
          <w:sz w:val="28"/>
          <w:szCs w:val="28"/>
        </w:rPr>
        <w:tab/>
        <w:t>Постановление вступает в</w:t>
      </w:r>
      <w:r>
        <w:rPr>
          <w:rStyle w:val="FontStyle366"/>
          <w:sz w:val="28"/>
          <w:szCs w:val="28"/>
        </w:rPr>
        <w:t xml:space="preserve"> законную силу со дня бюджетной обеспеченности министерством финансов Ставропольского края </w:t>
      </w:r>
      <w:r w:rsidRPr="003F48A1">
        <w:rPr>
          <w:rStyle w:val="FontStyle366"/>
          <w:sz w:val="28"/>
          <w:szCs w:val="28"/>
        </w:rPr>
        <w:t>и</w:t>
      </w:r>
      <w:r>
        <w:rPr>
          <w:rStyle w:val="FontStyle366"/>
          <w:sz w:val="28"/>
          <w:szCs w:val="28"/>
        </w:rPr>
        <w:t xml:space="preserve"> </w:t>
      </w:r>
      <w:r w:rsidRPr="003F48A1">
        <w:rPr>
          <w:rStyle w:val="FontStyle366"/>
          <w:sz w:val="28"/>
          <w:szCs w:val="28"/>
        </w:rPr>
        <w:lastRenderedPageBreak/>
        <w:t>финансировании расходных полномочий по реализации данных мероприятий Ивановского сельсовета</w:t>
      </w:r>
      <w:r>
        <w:rPr>
          <w:rStyle w:val="FontStyle366"/>
          <w:sz w:val="28"/>
          <w:szCs w:val="28"/>
        </w:rPr>
        <w:t>.</w:t>
      </w:r>
    </w:p>
    <w:p w:rsidR="00A0449E" w:rsidRPr="003F48A1" w:rsidRDefault="00A0449E" w:rsidP="00A0449E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A0449E" w:rsidRDefault="00A0449E" w:rsidP="00A0449E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A0449E" w:rsidRDefault="00A0449E" w:rsidP="00A0449E">
      <w:pPr>
        <w:pStyle w:val="Style1"/>
        <w:widowControl/>
        <w:tabs>
          <w:tab w:val="left" w:pos="3888"/>
          <w:tab w:val="left" w:pos="7608"/>
        </w:tabs>
        <w:spacing w:line="240" w:lineRule="auto"/>
        <w:jc w:val="left"/>
        <w:rPr>
          <w:rStyle w:val="FontStyle365"/>
          <w:b w:val="0"/>
          <w:sz w:val="28"/>
          <w:szCs w:val="28"/>
        </w:rPr>
      </w:pPr>
    </w:p>
    <w:p w:rsidR="00A0449E" w:rsidRDefault="00A0449E" w:rsidP="00A0449E">
      <w:pPr>
        <w:spacing w:after="0" w:line="240" w:lineRule="auto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Глава Ивановского сельсовета</w:t>
      </w:r>
    </w:p>
    <w:p w:rsidR="00A0449E" w:rsidRDefault="00A0449E" w:rsidP="00A0449E">
      <w:pPr>
        <w:spacing w:after="0" w:line="240" w:lineRule="auto"/>
        <w:jc w:val="both"/>
      </w:pPr>
      <w:r>
        <w:rPr>
          <w:rStyle w:val="FontStyle54"/>
          <w:sz w:val="28"/>
          <w:szCs w:val="28"/>
        </w:rPr>
        <w:t>Кочубеевского района                                                                     Н.И. Кочубеев</w:t>
      </w: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Приложение 1</w:t>
      </w:r>
    </w:p>
    <w:p w:rsidR="00A0449E" w:rsidRDefault="00A0449E" w:rsidP="00A044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A0449E" w:rsidRDefault="00A0449E" w:rsidP="00A044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A0449E" w:rsidRDefault="00A0449E" w:rsidP="00A0449E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28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44</w:t>
      </w:r>
    </w:p>
    <w:p w:rsidR="00A0449E" w:rsidRPr="00E751CD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Pr="00E751CD" w:rsidRDefault="00A0449E" w:rsidP="00A0449E">
      <w:pPr>
        <w:pStyle w:val="Style274"/>
        <w:widowControl/>
        <w:spacing w:line="240" w:lineRule="auto"/>
        <w:ind w:firstLine="709"/>
        <w:jc w:val="center"/>
        <w:rPr>
          <w:rStyle w:val="FontStyle365"/>
          <w:b w:val="0"/>
          <w:sz w:val="28"/>
          <w:szCs w:val="28"/>
        </w:rPr>
      </w:pPr>
      <w:r w:rsidRPr="00E751CD">
        <w:rPr>
          <w:rStyle w:val="FontStyle365"/>
          <w:b w:val="0"/>
          <w:sz w:val="28"/>
          <w:szCs w:val="28"/>
        </w:rPr>
        <w:t>Порядок</w:t>
      </w:r>
    </w:p>
    <w:p w:rsidR="00A0449E" w:rsidRDefault="00A0449E" w:rsidP="00A0449E">
      <w:pPr>
        <w:pStyle w:val="Style1"/>
        <w:widowControl/>
        <w:spacing w:line="240" w:lineRule="auto"/>
        <w:ind w:firstLine="709"/>
        <w:rPr>
          <w:rStyle w:val="FontStyle365"/>
          <w:b w:val="0"/>
          <w:sz w:val="28"/>
          <w:szCs w:val="28"/>
        </w:rPr>
      </w:pPr>
      <w:r w:rsidRPr="00E751CD">
        <w:rPr>
          <w:rStyle w:val="FontStyle365"/>
          <w:b w:val="0"/>
          <w:sz w:val="28"/>
          <w:szCs w:val="28"/>
        </w:rPr>
        <w:t>создания, хранения, использования и восполнения резерва материальных ресурсов для ликвидации чрезвычайных ситуаций муниципального образования Ивановского сельсовета</w:t>
      </w:r>
    </w:p>
    <w:p w:rsidR="00A0449E" w:rsidRPr="00E751CD" w:rsidRDefault="00A0449E" w:rsidP="00A0449E">
      <w:pPr>
        <w:pStyle w:val="Style1"/>
        <w:widowControl/>
        <w:spacing w:line="240" w:lineRule="auto"/>
        <w:ind w:firstLine="709"/>
        <w:jc w:val="both"/>
        <w:rPr>
          <w:rStyle w:val="FontStyle365"/>
          <w:b w:val="0"/>
          <w:sz w:val="28"/>
          <w:szCs w:val="28"/>
        </w:rPr>
      </w:pPr>
    </w:p>
    <w:p w:rsidR="00A0449E" w:rsidRPr="00E751CD" w:rsidRDefault="00A0449E" w:rsidP="00A0449E">
      <w:pPr>
        <w:pStyle w:val="Style330"/>
        <w:widowControl/>
        <w:numPr>
          <w:ilvl w:val="0"/>
          <w:numId w:val="2"/>
        </w:numPr>
        <w:tabs>
          <w:tab w:val="left" w:pos="1152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E751CD">
        <w:rPr>
          <w:rStyle w:val="FontStyle366"/>
          <w:sz w:val="28"/>
          <w:szCs w:val="28"/>
        </w:rPr>
        <w:t>Настоящий Порядок разработан в соответствии с Федеральным законом от 21.12.1994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10.11.1996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 восполнения резерва материальных ресурсов для ликвидации</w:t>
      </w:r>
      <w:proofErr w:type="gramEnd"/>
      <w:r w:rsidRPr="00E751CD">
        <w:rPr>
          <w:rStyle w:val="FontStyle366"/>
          <w:sz w:val="28"/>
          <w:szCs w:val="28"/>
        </w:rPr>
        <w:t xml:space="preserve"> чрезвычайных ситуаций муниципального образования Ивановского сельсовета (далее </w:t>
      </w:r>
      <w:proofErr w:type="gramStart"/>
      <w:r w:rsidRPr="00E751CD">
        <w:rPr>
          <w:rStyle w:val="FontStyle366"/>
          <w:sz w:val="28"/>
          <w:szCs w:val="28"/>
        </w:rPr>
        <w:t>-Р</w:t>
      </w:r>
      <w:proofErr w:type="gramEnd"/>
      <w:r w:rsidRPr="00E751CD">
        <w:rPr>
          <w:rStyle w:val="FontStyle366"/>
          <w:sz w:val="28"/>
          <w:szCs w:val="28"/>
        </w:rPr>
        <w:t>езерв).</w:t>
      </w:r>
    </w:p>
    <w:p w:rsidR="00A0449E" w:rsidRPr="00E751CD" w:rsidRDefault="00A0449E" w:rsidP="00A0449E">
      <w:pPr>
        <w:pStyle w:val="Style330"/>
        <w:widowControl/>
        <w:numPr>
          <w:ilvl w:val="0"/>
          <w:numId w:val="2"/>
        </w:numPr>
        <w:tabs>
          <w:tab w:val="left" w:pos="1152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Резерв создается заблаговременно в целях экстренного привлечения необходимых средств для первоочередного жизнеобеспечения пострадавшего населения, развертывания и содержани</w:t>
      </w:r>
      <w:proofErr w:type="gramStart"/>
      <w:r w:rsidRPr="00E751CD">
        <w:rPr>
          <w:rStyle w:val="FontStyle366"/>
          <w:sz w:val="28"/>
          <w:szCs w:val="28"/>
        </w:rPr>
        <w:t>я-</w:t>
      </w:r>
      <w:proofErr w:type="gramEnd"/>
      <w:r w:rsidRPr="00E751CD">
        <w:rPr>
          <w:rStyle w:val="FontStyle366"/>
          <w:sz w:val="28"/>
          <w:szCs w:val="28"/>
        </w:rPr>
        <w:t xml:space="preserve"> временных пунктов проживания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Резерв может использоваться на иные цели, не связанные с ликвидацией чрезвычайных ситуаций, только на основании решений, принятых администрацией Ивановского сельсовета.</w:t>
      </w:r>
    </w:p>
    <w:p w:rsidR="00A0449E" w:rsidRPr="00E751CD" w:rsidRDefault="00A0449E" w:rsidP="00A0449E">
      <w:pPr>
        <w:pStyle w:val="Style330"/>
        <w:widowControl/>
        <w:tabs>
          <w:tab w:val="left" w:pos="1152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3.</w:t>
      </w:r>
      <w:r w:rsidRPr="00E751CD">
        <w:rPr>
          <w:rStyle w:val="FontStyle366"/>
          <w:sz w:val="28"/>
          <w:szCs w:val="28"/>
        </w:rPr>
        <w:tab/>
        <w:t>Резе</w:t>
      </w:r>
      <w:proofErr w:type="gramStart"/>
      <w:r w:rsidRPr="00E751CD">
        <w:rPr>
          <w:rStyle w:val="FontStyle366"/>
          <w:sz w:val="28"/>
          <w:szCs w:val="28"/>
        </w:rPr>
        <w:t>рв вкл</w:t>
      </w:r>
      <w:proofErr w:type="gramEnd"/>
      <w:r w:rsidRPr="00E751CD">
        <w:rPr>
          <w:rStyle w:val="FontStyle366"/>
          <w:sz w:val="28"/>
          <w:szCs w:val="28"/>
        </w:rPr>
        <w:t>ючает продовольств</w:t>
      </w:r>
      <w:r>
        <w:rPr>
          <w:rStyle w:val="FontStyle366"/>
          <w:sz w:val="28"/>
          <w:szCs w:val="28"/>
        </w:rPr>
        <w:t xml:space="preserve">ие, вещевое имущество, предметы </w:t>
      </w:r>
      <w:r w:rsidRPr="00E751CD">
        <w:rPr>
          <w:rStyle w:val="FontStyle366"/>
          <w:sz w:val="28"/>
          <w:szCs w:val="28"/>
        </w:rPr>
        <w:t>первой необходимости, строительные матер</w:t>
      </w:r>
      <w:r>
        <w:rPr>
          <w:rStyle w:val="FontStyle366"/>
          <w:sz w:val="28"/>
          <w:szCs w:val="28"/>
        </w:rPr>
        <w:t xml:space="preserve">иалы, медикаменты и медицинское </w:t>
      </w:r>
      <w:r w:rsidRPr="00E751CD">
        <w:rPr>
          <w:rStyle w:val="FontStyle366"/>
          <w:sz w:val="28"/>
          <w:szCs w:val="28"/>
        </w:rPr>
        <w:t>имущество, нефтепродукты, другие материальные ресурсы.</w:t>
      </w:r>
    </w:p>
    <w:p w:rsidR="00A0449E" w:rsidRPr="00E751CD" w:rsidRDefault="00A0449E" w:rsidP="00A0449E">
      <w:pPr>
        <w:pStyle w:val="Style330"/>
        <w:widowControl/>
        <w:tabs>
          <w:tab w:val="left" w:pos="138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4.</w:t>
      </w:r>
      <w:r w:rsidRPr="00E751CD">
        <w:rPr>
          <w:rStyle w:val="FontStyle366"/>
          <w:sz w:val="28"/>
          <w:szCs w:val="28"/>
        </w:rPr>
        <w:tab/>
        <w:t>Номенклатура и объем</w:t>
      </w:r>
      <w:r>
        <w:rPr>
          <w:rStyle w:val="FontStyle366"/>
          <w:sz w:val="28"/>
          <w:szCs w:val="28"/>
        </w:rPr>
        <w:t xml:space="preserve">ы материальных ресурсов Резерва </w:t>
      </w:r>
      <w:r w:rsidRPr="00E751CD">
        <w:rPr>
          <w:rStyle w:val="FontStyle366"/>
          <w:sz w:val="28"/>
          <w:szCs w:val="28"/>
        </w:rPr>
        <w:t>утверждаются главой админис</w:t>
      </w:r>
      <w:r>
        <w:rPr>
          <w:rStyle w:val="FontStyle366"/>
          <w:sz w:val="28"/>
          <w:szCs w:val="28"/>
        </w:rPr>
        <w:t xml:space="preserve">трации Ивановского сельсовета и </w:t>
      </w:r>
      <w:r w:rsidRPr="00E751CD">
        <w:rPr>
          <w:rStyle w:val="FontStyle366"/>
          <w:sz w:val="28"/>
          <w:szCs w:val="28"/>
        </w:rPr>
        <w:t>устанавливаются исходя из прогнозируемых</w:t>
      </w:r>
      <w:r>
        <w:rPr>
          <w:rStyle w:val="FontStyle366"/>
          <w:sz w:val="28"/>
          <w:szCs w:val="28"/>
        </w:rPr>
        <w:t xml:space="preserve"> видов и масштабов чрезвычайных </w:t>
      </w:r>
      <w:r w:rsidRPr="00E751CD">
        <w:rPr>
          <w:rStyle w:val="FontStyle366"/>
          <w:sz w:val="28"/>
          <w:szCs w:val="28"/>
        </w:rPr>
        <w:t xml:space="preserve">ситуаций, предполагаемого объема </w:t>
      </w:r>
      <w:r>
        <w:rPr>
          <w:rStyle w:val="FontStyle366"/>
          <w:sz w:val="28"/>
          <w:szCs w:val="28"/>
        </w:rPr>
        <w:t xml:space="preserve">работ по их ликвидации, а также </w:t>
      </w:r>
      <w:r w:rsidRPr="00E751CD">
        <w:rPr>
          <w:rStyle w:val="FontStyle366"/>
          <w:sz w:val="28"/>
          <w:szCs w:val="28"/>
        </w:rPr>
        <w:t>максимально возможного использова</w:t>
      </w:r>
      <w:r>
        <w:rPr>
          <w:rStyle w:val="FontStyle366"/>
          <w:sz w:val="28"/>
          <w:szCs w:val="28"/>
        </w:rPr>
        <w:t>ния имеющихся сил и сре</w:t>
      </w:r>
      <w:proofErr w:type="gramStart"/>
      <w:r>
        <w:rPr>
          <w:rStyle w:val="FontStyle366"/>
          <w:sz w:val="28"/>
          <w:szCs w:val="28"/>
        </w:rPr>
        <w:t>дств дл</w:t>
      </w:r>
      <w:proofErr w:type="gramEnd"/>
      <w:r>
        <w:rPr>
          <w:rStyle w:val="FontStyle366"/>
          <w:sz w:val="28"/>
          <w:szCs w:val="28"/>
        </w:rPr>
        <w:t xml:space="preserve">я </w:t>
      </w:r>
      <w:r w:rsidRPr="00E751CD">
        <w:rPr>
          <w:rStyle w:val="FontStyle366"/>
          <w:sz w:val="28"/>
          <w:szCs w:val="28"/>
        </w:rPr>
        <w:t>ликвидации чрезвычайных ситуаций.</w:t>
      </w:r>
    </w:p>
    <w:p w:rsidR="00A0449E" w:rsidRPr="00E751CD" w:rsidRDefault="00A0449E" w:rsidP="00A0449E">
      <w:pPr>
        <w:pStyle w:val="Style330"/>
        <w:widowControl/>
        <w:tabs>
          <w:tab w:val="left" w:pos="1176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5.</w:t>
      </w:r>
      <w:r w:rsidRPr="00E751CD">
        <w:rPr>
          <w:rStyle w:val="FontStyle366"/>
          <w:sz w:val="28"/>
          <w:szCs w:val="28"/>
        </w:rPr>
        <w:tab/>
        <w:t>Создание, хранение и восполнение</w:t>
      </w:r>
      <w:r>
        <w:rPr>
          <w:rStyle w:val="FontStyle366"/>
          <w:sz w:val="28"/>
          <w:szCs w:val="28"/>
        </w:rPr>
        <w:t xml:space="preserve"> Резерва осуществляется за счет </w:t>
      </w:r>
      <w:r w:rsidRPr="00E751CD">
        <w:rPr>
          <w:rStyle w:val="FontStyle366"/>
          <w:sz w:val="28"/>
          <w:szCs w:val="28"/>
        </w:rPr>
        <w:t>средств бюджета муниципального образования Ивановского се</w:t>
      </w:r>
      <w:r>
        <w:rPr>
          <w:rStyle w:val="FontStyle366"/>
          <w:sz w:val="28"/>
          <w:szCs w:val="28"/>
        </w:rPr>
        <w:t>льсовета</w:t>
      </w:r>
      <w:proofErr w:type="gramStart"/>
      <w:r>
        <w:rPr>
          <w:rStyle w:val="FontStyle366"/>
          <w:sz w:val="28"/>
          <w:szCs w:val="28"/>
        </w:rPr>
        <w:t xml:space="preserve"> ,</w:t>
      </w:r>
      <w:proofErr w:type="gramEnd"/>
      <w:r>
        <w:rPr>
          <w:rStyle w:val="FontStyle366"/>
          <w:sz w:val="28"/>
          <w:szCs w:val="28"/>
        </w:rPr>
        <w:t xml:space="preserve"> а также за счет внебюджетных</w:t>
      </w:r>
      <w:r w:rsidRPr="00E751CD">
        <w:rPr>
          <w:rStyle w:val="FontStyle366"/>
          <w:sz w:val="28"/>
          <w:szCs w:val="28"/>
        </w:rPr>
        <w:t xml:space="preserve"> источни</w:t>
      </w:r>
      <w:r>
        <w:rPr>
          <w:rStyle w:val="FontStyle366"/>
          <w:sz w:val="28"/>
          <w:szCs w:val="28"/>
        </w:rPr>
        <w:t xml:space="preserve">ков при условии бюджетной </w:t>
      </w:r>
      <w:r w:rsidRPr="00E751CD">
        <w:rPr>
          <w:rStyle w:val="FontStyle366"/>
          <w:sz w:val="28"/>
          <w:szCs w:val="28"/>
        </w:rPr>
        <w:t>обеспеченности министерством финансов Ставропольского края и финансировании расходных полномочий по реализации данных мероприятий.</w:t>
      </w:r>
    </w:p>
    <w:p w:rsidR="00A0449E" w:rsidRPr="00E751CD" w:rsidRDefault="00A0449E" w:rsidP="00A0449E">
      <w:pPr>
        <w:pStyle w:val="Style330"/>
        <w:widowControl/>
        <w:numPr>
          <w:ilvl w:val="0"/>
          <w:numId w:val="3"/>
        </w:numPr>
        <w:tabs>
          <w:tab w:val="left" w:pos="12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lastRenderedPageBreak/>
        <w:t>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A0449E" w:rsidRPr="00E751CD" w:rsidRDefault="00A0449E" w:rsidP="00A0449E">
      <w:pPr>
        <w:pStyle w:val="Style330"/>
        <w:widowControl/>
        <w:numPr>
          <w:ilvl w:val="0"/>
          <w:numId w:val="3"/>
        </w:numPr>
        <w:tabs>
          <w:tab w:val="left" w:pos="12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Бюджетная заявка для создания Резерва на планируемый год представляется в соответствующий орган до 01 декабря текущего года.</w:t>
      </w:r>
    </w:p>
    <w:p w:rsidR="00A0449E" w:rsidRPr="00E751CD" w:rsidRDefault="00A0449E" w:rsidP="00A0449E">
      <w:pPr>
        <w:pStyle w:val="Style330"/>
        <w:widowControl/>
        <w:numPr>
          <w:ilvl w:val="0"/>
          <w:numId w:val="3"/>
        </w:numPr>
        <w:tabs>
          <w:tab w:val="left" w:pos="125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Функции по созданию, размещению, хранению и восполнению Резерва возлагаются: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по продовольствию - на бухгалтерию администрации Ивановского сельсовета;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 xml:space="preserve">по вещевому имуществу и предметам первой необходимости </w:t>
      </w:r>
      <w:proofErr w:type="gramStart"/>
      <w:r w:rsidRPr="00E751CD">
        <w:rPr>
          <w:rStyle w:val="FontStyle366"/>
          <w:sz w:val="28"/>
          <w:szCs w:val="28"/>
        </w:rPr>
        <w:t>-н</w:t>
      </w:r>
      <w:proofErr w:type="gramEnd"/>
      <w:r w:rsidRPr="00E751CD">
        <w:rPr>
          <w:rStyle w:val="FontStyle366"/>
          <w:sz w:val="28"/>
          <w:szCs w:val="28"/>
        </w:rPr>
        <w:t>а бухгалтерию администрации Ивановского сельсовета</w:t>
      </w:r>
    </w:p>
    <w:p w:rsidR="00A0449E" w:rsidRPr="00E751CD" w:rsidRDefault="00A0449E" w:rsidP="00A0449E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по строительным материалам - на МУП ЖКХ «Ивановское»; по нефтепродуктам - на МУП ЖКХ « Ивановское;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по медикаментам и медицинскому имуществу - Участковую Ивановскую больницу по другим материальным ресурсам - на заместителя главы администрации Ивановского сельсовета.</w:t>
      </w:r>
    </w:p>
    <w:p w:rsidR="00A0449E" w:rsidRPr="00E751CD" w:rsidRDefault="00A0449E" w:rsidP="00A0449E">
      <w:pPr>
        <w:pStyle w:val="Style335"/>
        <w:widowControl/>
        <w:tabs>
          <w:tab w:val="left" w:pos="1118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9.</w:t>
      </w:r>
      <w:r w:rsidRPr="00E751CD">
        <w:rPr>
          <w:rStyle w:val="FontStyle366"/>
          <w:sz w:val="28"/>
          <w:szCs w:val="28"/>
        </w:rPr>
        <w:tab/>
        <w:t>Органы, на которые возложе</w:t>
      </w:r>
      <w:r>
        <w:rPr>
          <w:rStyle w:val="FontStyle366"/>
          <w:sz w:val="28"/>
          <w:szCs w:val="28"/>
        </w:rPr>
        <w:t xml:space="preserve">ны функции по созданию Резерва: </w:t>
      </w:r>
      <w:r w:rsidRPr="00E751CD">
        <w:rPr>
          <w:rStyle w:val="FontStyle366"/>
          <w:sz w:val="28"/>
          <w:szCs w:val="28"/>
        </w:rPr>
        <w:t xml:space="preserve">разрабатывают предложения по номенклатуре и объемам </w:t>
      </w:r>
      <w:proofErr w:type="gramStart"/>
      <w:r w:rsidRPr="00E751CD">
        <w:rPr>
          <w:rStyle w:val="FontStyle366"/>
          <w:sz w:val="28"/>
          <w:szCs w:val="28"/>
        </w:rPr>
        <w:t>материальных</w:t>
      </w:r>
      <w:proofErr w:type="gramEnd"/>
    </w:p>
    <w:p w:rsidR="00A0449E" w:rsidRPr="00E751CD" w:rsidRDefault="00A0449E" w:rsidP="00A0449E">
      <w:pPr>
        <w:pStyle w:val="Style26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ресурсов в Резерве;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9"/>
          <w:sz w:val="28"/>
          <w:szCs w:val="28"/>
        </w:rPr>
      </w:pPr>
      <w:r w:rsidRPr="00E751CD">
        <w:rPr>
          <w:rStyle w:val="FontStyle366"/>
          <w:sz w:val="28"/>
          <w:szCs w:val="28"/>
        </w:rPr>
        <w:t>представляют на очередной год бюджетные заявки для закупки материальных ресурсов в Резерв;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определяют размеры расходов по хранению и содержанию материальных ресурсов в Резерве;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определяют места хранения материальных ресурсов Резерва, отвечающие требованиям по условиям хранения и обеспечивающие возможность доставки в зоны чрезвычайных ситуаций.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в установленном порядке осуществляют отбор поставщиков материальных ресурсов в Резерв;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заключают в объеме выделенных ассигнований договоры (контракты) на поставку материальных ресурсов в Резерв, а также на ответственное хранение и содержание Резерва;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организуют хранение, освежение, замену, обслуживание и выпуск материальных ресурсов, находящихся в Резерве;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организуют доставку материальных ресурсов Резерва потребителям в районы чрезвычайных ситуаций;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ведут учет и отчетность по операциям с материальными ресурсами Резерва;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обеспечивают поддержание Резерва в постоянной готовности к использованию;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 xml:space="preserve">осуществляют </w:t>
      </w:r>
      <w:proofErr w:type="gramStart"/>
      <w:r w:rsidRPr="00E751CD">
        <w:rPr>
          <w:rStyle w:val="FontStyle366"/>
          <w:sz w:val="28"/>
          <w:szCs w:val="28"/>
        </w:rPr>
        <w:t>контроль за</w:t>
      </w:r>
      <w:proofErr w:type="gramEnd"/>
      <w:r w:rsidRPr="00E751CD">
        <w:rPr>
          <w:rStyle w:val="FontStyle366"/>
          <w:sz w:val="28"/>
          <w:szCs w:val="28"/>
        </w:rPr>
        <w:t xml:space="preserve"> наличием, качественным состоянием, соблюдением условий хранения и выполнением мероприятий по содержанию материальных ресурсов, находящихся на хранении в Резерве;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lastRenderedPageBreak/>
        <w:t>подготавливают проекты правовых актов по вопросам закладки, хранения, учета, обслуживания, освежения, замены, реализации, списания и выдачи материальных ресурсов Резерва.</w:t>
      </w:r>
    </w:p>
    <w:p w:rsidR="00A0449E" w:rsidRPr="00E751CD" w:rsidRDefault="00A0449E" w:rsidP="00A0449E">
      <w:pPr>
        <w:pStyle w:val="Style330"/>
        <w:widowControl/>
        <w:numPr>
          <w:ilvl w:val="0"/>
          <w:numId w:val="4"/>
        </w:numPr>
        <w:tabs>
          <w:tab w:val="left" w:pos="127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Общее руководство по созданию, хранению, использованию Резерва возлагается на заместителя главы администрации Ивановского сельсовета.</w:t>
      </w:r>
    </w:p>
    <w:p w:rsidR="00A0449E" w:rsidRPr="00E751CD" w:rsidRDefault="00A0449E" w:rsidP="00A0449E">
      <w:pPr>
        <w:pStyle w:val="Style330"/>
        <w:widowControl/>
        <w:numPr>
          <w:ilvl w:val="0"/>
          <w:numId w:val="4"/>
        </w:numPr>
        <w:tabs>
          <w:tab w:val="left" w:pos="127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A0449E" w:rsidRPr="00E751CD" w:rsidRDefault="00A0449E" w:rsidP="00A0449E">
      <w:pPr>
        <w:pStyle w:val="Style330"/>
        <w:widowControl/>
        <w:numPr>
          <w:ilvl w:val="0"/>
          <w:numId w:val="4"/>
        </w:numPr>
        <w:tabs>
          <w:tab w:val="left" w:pos="127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Приобретение материальных ресурсов в Резерв осуществляется в соответствии с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нужд».</w:t>
      </w:r>
    </w:p>
    <w:p w:rsidR="00A0449E" w:rsidRPr="00E751CD" w:rsidRDefault="00A0449E" w:rsidP="00A0449E">
      <w:pPr>
        <w:pStyle w:val="Style330"/>
        <w:widowControl/>
        <w:numPr>
          <w:ilvl w:val="0"/>
          <w:numId w:val="4"/>
        </w:numPr>
        <w:tabs>
          <w:tab w:val="left" w:pos="1277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Вместо приобретения и хранения отдельных видов материальных ресурсов или части этих ресурсов допускается заключение договоров на экстренную их поставку (продажу) с организациями, имеющими эти ресурсы в постоянном наличии. Выбор поставщиков осуществляется также в соответствии с Федеральным законом, указанным в п. 12 настоящего Порядка.</w:t>
      </w:r>
    </w:p>
    <w:p w:rsidR="00A0449E" w:rsidRPr="00E751CD" w:rsidRDefault="00A0449E" w:rsidP="00A0449E">
      <w:pPr>
        <w:pStyle w:val="Style330"/>
        <w:widowControl/>
        <w:numPr>
          <w:ilvl w:val="0"/>
          <w:numId w:val="5"/>
        </w:numPr>
        <w:tabs>
          <w:tab w:val="left" w:pos="1334"/>
        </w:tabs>
        <w:spacing w:line="240" w:lineRule="auto"/>
        <w:ind w:firstLine="709"/>
        <w:rPr>
          <w:rStyle w:val="FontStyle366"/>
          <w:sz w:val="28"/>
          <w:szCs w:val="28"/>
        </w:rPr>
      </w:pPr>
      <w:proofErr w:type="gramStart"/>
      <w:r w:rsidRPr="00E751CD">
        <w:rPr>
          <w:rStyle w:val="FontStyle366"/>
          <w:sz w:val="28"/>
          <w:szCs w:val="28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A0449E" w:rsidRPr="00E751CD" w:rsidRDefault="00A0449E" w:rsidP="00A0449E">
      <w:pPr>
        <w:pStyle w:val="Style330"/>
        <w:widowControl/>
        <w:numPr>
          <w:ilvl w:val="0"/>
          <w:numId w:val="5"/>
        </w:numPr>
        <w:tabs>
          <w:tab w:val="left" w:pos="133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 xml:space="preserve">Органы, на которые возложены функции по созданию Резерва и заключившие договоры, предусмотренные пунктами 13 и 14 настоящего Порядка, осуществляют </w:t>
      </w:r>
      <w:proofErr w:type="gramStart"/>
      <w:r w:rsidRPr="00E751CD">
        <w:rPr>
          <w:rStyle w:val="FontStyle366"/>
          <w:sz w:val="28"/>
          <w:szCs w:val="28"/>
        </w:rPr>
        <w:t>контроль за</w:t>
      </w:r>
      <w:proofErr w:type="gramEnd"/>
      <w:r w:rsidRPr="00E751CD">
        <w:rPr>
          <w:rStyle w:val="FontStyle366"/>
          <w:sz w:val="28"/>
          <w:szCs w:val="28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Возмещение затрат организациям, осуществляющим на договорной основе ответственное хранение Резерва, производится за счет средств бюджета муниципального образования Ивановского сельсовета при условии бюджетной обеспеченности министерством финансов Ставропольского края и финансирования ра</w:t>
      </w:r>
      <w:r>
        <w:rPr>
          <w:rStyle w:val="FontStyle366"/>
          <w:sz w:val="28"/>
          <w:szCs w:val="28"/>
        </w:rPr>
        <w:t>с</w:t>
      </w:r>
      <w:r w:rsidRPr="00E751CD">
        <w:rPr>
          <w:rStyle w:val="FontStyle366"/>
          <w:sz w:val="28"/>
          <w:szCs w:val="28"/>
        </w:rPr>
        <w:t>ходных полномочий по реализации данных мероприятий.</w:t>
      </w:r>
    </w:p>
    <w:p w:rsidR="00A0449E" w:rsidRPr="00E751CD" w:rsidRDefault="00A0449E" w:rsidP="00A0449E">
      <w:pPr>
        <w:pStyle w:val="Style330"/>
        <w:widowControl/>
        <w:tabs>
          <w:tab w:val="left" w:pos="1334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16.</w:t>
      </w:r>
      <w:r w:rsidRPr="00E751CD">
        <w:rPr>
          <w:rStyle w:val="FontStyle366"/>
          <w:sz w:val="28"/>
          <w:szCs w:val="28"/>
        </w:rPr>
        <w:tab/>
        <w:t>Выпуск материальных ресурс</w:t>
      </w:r>
      <w:r>
        <w:rPr>
          <w:rStyle w:val="FontStyle366"/>
          <w:sz w:val="28"/>
          <w:szCs w:val="28"/>
        </w:rPr>
        <w:t xml:space="preserve">ов из Резерва осуществляется по </w:t>
      </w:r>
      <w:r w:rsidRPr="00E751CD">
        <w:rPr>
          <w:rStyle w:val="FontStyle366"/>
          <w:sz w:val="28"/>
          <w:szCs w:val="28"/>
        </w:rPr>
        <w:t>решению главы администрации Ивано</w:t>
      </w:r>
      <w:r>
        <w:rPr>
          <w:rStyle w:val="FontStyle366"/>
          <w:sz w:val="28"/>
          <w:szCs w:val="28"/>
        </w:rPr>
        <w:t xml:space="preserve">вского сельсовета или лица, его </w:t>
      </w:r>
      <w:r w:rsidRPr="00E751CD">
        <w:rPr>
          <w:rStyle w:val="FontStyle366"/>
          <w:sz w:val="28"/>
          <w:szCs w:val="28"/>
        </w:rPr>
        <w:t xml:space="preserve">замещающего, и оформляется письменным распоряжением. Решения </w:t>
      </w:r>
      <w:r>
        <w:rPr>
          <w:rStyle w:val="FontStyle366"/>
          <w:sz w:val="28"/>
          <w:szCs w:val="28"/>
        </w:rPr>
        <w:t xml:space="preserve">готовятся </w:t>
      </w:r>
      <w:r w:rsidRPr="00E751CD">
        <w:rPr>
          <w:rStyle w:val="FontStyle366"/>
          <w:sz w:val="28"/>
          <w:szCs w:val="28"/>
        </w:rPr>
        <w:t>на основании обращений предприятий, учреждений и организаций.</w:t>
      </w:r>
    </w:p>
    <w:p w:rsidR="00A0449E" w:rsidRPr="00E751CD" w:rsidRDefault="00A0449E" w:rsidP="00A0449E">
      <w:pPr>
        <w:pStyle w:val="Style330"/>
        <w:widowControl/>
        <w:tabs>
          <w:tab w:val="left" w:pos="125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lastRenderedPageBreak/>
        <w:t>17.</w:t>
      </w:r>
      <w:r w:rsidRPr="00E751CD">
        <w:rPr>
          <w:rStyle w:val="FontStyle366"/>
          <w:sz w:val="28"/>
          <w:szCs w:val="28"/>
        </w:rPr>
        <w:tab/>
        <w:t>Использование Резерва осуществляется на безвозмездной или</w:t>
      </w:r>
      <w:r w:rsidRPr="00E751CD">
        <w:rPr>
          <w:rStyle w:val="FontStyle366"/>
          <w:sz w:val="28"/>
          <w:szCs w:val="28"/>
        </w:rPr>
        <w:br/>
        <w:t>возмездной основе.</w:t>
      </w:r>
    </w:p>
    <w:p w:rsidR="00A0449E" w:rsidRPr="00E751CD" w:rsidRDefault="00A0449E" w:rsidP="00A0449E">
      <w:pPr>
        <w:pStyle w:val="Style309"/>
        <w:widowControl/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В случае возникновения на территории муниципального образования Ивановского сельсовета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A0449E" w:rsidRPr="00E751CD" w:rsidRDefault="00A0449E" w:rsidP="00A0449E">
      <w:pPr>
        <w:pStyle w:val="Style330"/>
        <w:widowControl/>
        <w:numPr>
          <w:ilvl w:val="0"/>
          <w:numId w:val="6"/>
        </w:numPr>
        <w:tabs>
          <w:tab w:val="left" w:pos="125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Ивановского сельсовета.</w:t>
      </w:r>
    </w:p>
    <w:p w:rsidR="00A0449E" w:rsidRPr="00CF0F63" w:rsidRDefault="00A0449E" w:rsidP="00A0449E">
      <w:pPr>
        <w:pStyle w:val="Style330"/>
        <w:widowControl/>
        <w:numPr>
          <w:ilvl w:val="0"/>
          <w:numId w:val="6"/>
        </w:numPr>
        <w:tabs>
          <w:tab w:val="left" w:pos="1253"/>
        </w:tabs>
        <w:spacing w:line="240" w:lineRule="auto"/>
        <w:ind w:firstLine="709"/>
        <w:rPr>
          <w:sz w:val="28"/>
          <w:szCs w:val="28"/>
        </w:rPr>
      </w:pPr>
      <w:r w:rsidRPr="00E751CD">
        <w:rPr>
          <w:rStyle w:val="FontStyle366"/>
          <w:sz w:val="28"/>
          <w:szCs w:val="28"/>
        </w:rPr>
        <w:t>Предприятия, учреждения и организации, обратившиеся за помощью и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</w:t>
      </w:r>
      <w:proofErr w:type="gramStart"/>
      <w:r w:rsidRPr="00E751CD">
        <w:rPr>
          <w:rStyle w:val="FontStyle366"/>
          <w:sz w:val="28"/>
          <w:szCs w:val="28"/>
        </w:rPr>
        <w:t xml:space="preserve"> .</w:t>
      </w:r>
      <w:proofErr w:type="gramEnd"/>
    </w:p>
    <w:p w:rsidR="00A0449E" w:rsidRPr="00E751CD" w:rsidRDefault="00A0449E" w:rsidP="00A0449E">
      <w:pPr>
        <w:pStyle w:val="Style330"/>
        <w:widowControl/>
        <w:numPr>
          <w:ilvl w:val="0"/>
          <w:numId w:val="7"/>
        </w:numPr>
        <w:tabs>
          <w:tab w:val="left" w:pos="1493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Ивановского сельсовета, в течени</w:t>
      </w:r>
      <w:proofErr w:type="gramStart"/>
      <w:r w:rsidRPr="00E751CD">
        <w:rPr>
          <w:rStyle w:val="FontStyle366"/>
          <w:sz w:val="28"/>
          <w:szCs w:val="28"/>
        </w:rPr>
        <w:t>и</w:t>
      </w:r>
      <w:proofErr w:type="gramEnd"/>
      <w:r w:rsidRPr="00E751CD">
        <w:rPr>
          <w:rStyle w:val="FontStyle366"/>
          <w:sz w:val="28"/>
          <w:szCs w:val="28"/>
        </w:rPr>
        <w:t xml:space="preserve"> семи дней.</w:t>
      </w:r>
    </w:p>
    <w:p w:rsidR="00A0449E" w:rsidRPr="00E751CD" w:rsidRDefault="00A0449E" w:rsidP="00A0449E">
      <w:pPr>
        <w:pStyle w:val="Style330"/>
        <w:widowControl/>
        <w:numPr>
          <w:ilvl w:val="0"/>
          <w:numId w:val="7"/>
        </w:numPr>
        <w:tabs>
          <w:tab w:val="left" w:pos="1493"/>
          <w:tab w:val="left" w:pos="5035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Для ликвидации чрезвычайных ситуаций и обеспечения жизнедеятельности пострадавшего населения администрация Ивановского сельсовета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A0449E" w:rsidRPr="00E751CD" w:rsidRDefault="00A0449E" w:rsidP="00A0449E">
      <w:pPr>
        <w:pStyle w:val="Style330"/>
        <w:widowControl/>
        <w:numPr>
          <w:ilvl w:val="0"/>
          <w:numId w:val="8"/>
        </w:numPr>
        <w:tabs>
          <w:tab w:val="left" w:pos="1272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Восполнение материальных ресурсов Резерва, израсходованных при ликвидации чрезвычайных ситуаций, осуществляется за счет средств, указанных в решении муниципального образования Ивановского сельсовета о выделении ресурсов из Резерва.</w:t>
      </w:r>
    </w:p>
    <w:p w:rsidR="00A0449E" w:rsidRPr="00E751CD" w:rsidRDefault="00A0449E" w:rsidP="00A0449E">
      <w:pPr>
        <w:pStyle w:val="Style330"/>
        <w:widowControl/>
        <w:numPr>
          <w:ilvl w:val="0"/>
          <w:numId w:val="8"/>
        </w:numPr>
        <w:tabs>
          <w:tab w:val="left" w:pos="1272"/>
        </w:tabs>
        <w:spacing w:line="240" w:lineRule="auto"/>
        <w:ind w:firstLine="709"/>
        <w:rPr>
          <w:rStyle w:val="FontStyle366"/>
          <w:sz w:val="28"/>
          <w:szCs w:val="28"/>
        </w:rPr>
      </w:pPr>
      <w:r w:rsidRPr="00E751CD">
        <w:rPr>
          <w:rStyle w:val="FontStyle366"/>
          <w:sz w:val="28"/>
          <w:szCs w:val="28"/>
        </w:rPr>
        <w:t>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708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A0449E" w:rsidRDefault="00A0449E" w:rsidP="00A0449E">
      <w:pPr>
        <w:pStyle w:val="Style186"/>
        <w:widowControl/>
        <w:spacing w:line="240" w:lineRule="auto"/>
        <w:ind w:firstLine="709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>
        <w:rPr>
          <w:rStyle w:val="FontStyle366"/>
          <w:sz w:val="28"/>
          <w:szCs w:val="28"/>
        </w:rPr>
        <w:lastRenderedPageBreak/>
        <w:t>Приложение 2</w:t>
      </w:r>
    </w:p>
    <w:p w:rsidR="00A0449E" w:rsidRDefault="00A0449E" w:rsidP="00A044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 к постановлению Главы </w:t>
      </w:r>
    </w:p>
    <w:p w:rsidR="00A0449E" w:rsidRDefault="00A0449E" w:rsidP="00A0449E">
      <w:pPr>
        <w:pStyle w:val="Style187"/>
        <w:widowControl/>
        <w:spacing w:line="240" w:lineRule="auto"/>
        <w:ind w:firstLine="0"/>
        <w:jc w:val="right"/>
        <w:rPr>
          <w:rStyle w:val="FontStyle366"/>
          <w:sz w:val="28"/>
          <w:szCs w:val="28"/>
        </w:rPr>
      </w:pPr>
      <w:r w:rsidRPr="00C91A90">
        <w:rPr>
          <w:rStyle w:val="FontStyle366"/>
          <w:sz w:val="28"/>
          <w:szCs w:val="28"/>
        </w:rPr>
        <w:t xml:space="preserve">Ивановского сельсовета </w:t>
      </w:r>
    </w:p>
    <w:p w:rsidR="00A0449E" w:rsidRDefault="00A0449E" w:rsidP="00A0449E">
      <w:pPr>
        <w:pStyle w:val="Style187"/>
        <w:widowControl/>
        <w:spacing w:line="240" w:lineRule="auto"/>
        <w:ind w:firstLine="0"/>
        <w:jc w:val="right"/>
        <w:rPr>
          <w:rStyle w:val="FontStyle366"/>
          <w:spacing w:val="40"/>
          <w:sz w:val="28"/>
          <w:szCs w:val="28"/>
        </w:rPr>
      </w:pPr>
      <w:r>
        <w:rPr>
          <w:rStyle w:val="FontStyle366"/>
          <w:sz w:val="28"/>
          <w:szCs w:val="28"/>
        </w:rPr>
        <w:t xml:space="preserve">от 28 </w:t>
      </w:r>
      <w:r w:rsidRPr="00C91A90">
        <w:rPr>
          <w:rStyle w:val="FontStyle366"/>
          <w:sz w:val="28"/>
          <w:szCs w:val="28"/>
        </w:rPr>
        <w:t xml:space="preserve">мая 2008 г. </w:t>
      </w:r>
      <w:r>
        <w:rPr>
          <w:rStyle w:val="FontStyle366"/>
          <w:spacing w:val="40"/>
          <w:sz w:val="28"/>
          <w:szCs w:val="28"/>
        </w:rPr>
        <w:t>№ 44</w:t>
      </w: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Pr="00E751CD" w:rsidRDefault="00A0449E" w:rsidP="00A0449E">
      <w:pPr>
        <w:pStyle w:val="Style351"/>
        <w:widowControl/>
        <w:jc w:val="center"/>
        <w:rPr>
          <w:rStyle w:val="FontStyle365"/>
          <w:b w:val="0"/>
          <w:sz w:val="28"/>
          <w:szCs w:val="28"/>
        </w:rPr>
      </w:pPr>
      <w:r>
        <w:rPr>
          <w:rStyle w:val="FontStyle499"/>
          <w:b w:val="0"/>
          <w:sz w:val="28"/>
          <w:szCs w:val="28"/>
        </w:rPr>
        <w:t>Н</w:t>
      </w:r>
      <w:r w:rsidRPr="00E751CD">
        <w:rPr>
          <w:rStyle w:val="FontStyle499"/>
          <w:b w:val="0"/>
          <w:sz w:val="28"/>
          <w:szCs w:val="28"/>
        </w:rPr>
        <w:t xml:space="preserve">оменклатура и объем резерва материальных ресурсов </w:t>
      </w:r>
      <w:r w:rsidRPr="00E751CD">
        <w:rPr>
          <w:rStyle w:val="FontStyle365"/>
          <w:b w:val="0"/>
          <w:sz w:val="28"/>
          <w:szCs w:val="28"/>
        </w:rPr>
        <w:t>для ликвидации чрезвычайных ситуаций на территории</w:t>
      </w:r>
    </w:p>
    <w:p w:rsidR="00A0449E" w:rsidRPr="00E751CD" w:rsidRDefault="00A0449E" w:rsidP="00A0449E">
      <w:pPr>
        <w:pStyle w:val="Style274"/>
        <w:widowControl/>
        <w:spacing w:line="240" w:lineRule="auto"/>
        <w:jc w:val="center"/>
        <w:rPr>
          <w:rStyle w:val="FontStyle365"/>
          <w:b w:val="0"/>
          <w:sz w:val="28"/>
          <w:szCs w:val="28"/>
        </w:rPr>
      </w:pPr>
      <w:r w:rsidRPr="00E751CD">
        <w:rPr>
          <w:rStyle w:val="FontStyle365"/>
          <w:b w:val="0"/>
          <w:sz w:val="28"/>
          <w:szCs w:val="28"/>
        </w:rPr>
        <w:t>муниципального образования Ивановского сельсовета</w:t>
      </w:r>
    </w:p>
    <w:p w:rsidR="00A0449E" w:rsidRDefault="00A0449E" w:rsidP="00A0449E">
      <w:pPr>
        <w:pStyle w:val="Style186"/>
        <w:widowControl/>
        <w:spacing w:line="240" w:lineRule="auto"/>
        <w:ind w:firstLine="0"/>
        <w:jc w:val="center"/>
        <w:rPr>
          <w:sz w:val="28"/>
          <w:szCs w:val="28"/>
        </w:rPr>
      </w:pPr>
    </w:p>
    <w:tbl>
      <w:tblPr>
        <w:tblW w:w="97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12"/>
        <w:gridCol w:w="10"/>
        <w:gridCol w:w="1488"/>
        <w:gridCol w:w="3115"/>
        <w:gridCol w:w="15"/>
      </w:tblGrid>
      <w:tr w:rsidR="00A0449E" w:rsidTr="003E7B83"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Наименование материальных ресурсов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322" w:lineRule="exact"/>
              <w:rPr>
                <w:rStyle w:val="FontStyle366"/>
              </w:rPr>
            </w:pPr>
            <w:r>
              <w:rPr>
                <w:rStyle w:val="FontStyle366"/>
              </w:rPr>
              <w:t>Единица измерения</w:t>
            </w: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ind w:left="754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Количество</w:t>
            </w:r>
          </w:p>
        </w:tc>
      </w:tr>
      <w:tr w:rsidR="00A0449E" w:rsidTr="003E7B83"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Pr="00CF0F63" w:rsidRDefault="00A0449E" w:rsidP="003E7B83">
            <w:pPr>
              <w:pStyle w:val="Style163"/>
              <w:widowControl/>
              <w:ind w:left="557"/>
              <w:rPr>
                <w:rStyle w:val="FontStyle365"/>
                <w:b w:val="0"/>
              </w:rPr>
            </w:pPr>
            <w:r w:rsidRPr="00CF0F63">
              <w:rPr>
                <w:rStyle w:val="FontStyle365"/>
                <w:b w:val="0"/>
              </w:rPr>
              <w:t xml:space="preserve">1. </w:t>
            </w:r>
            <w:proofErr w:type="gramStart"/>
            <w:r w:rsidRPr="00CF0F63">
              <w:rPr>
                <w:rStyle w:val="FontStyle365"/>
                <w:b w:val="0"/>
              </w:rPr>
              <w:t>Продовольствие (из расчета снабжения</w:t>
            </w:r>
            <w:proofErr w:type="gramEnd"/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Pr="00CF0F63" w:rsidRDefault="00A0449E" w:rsidP="003E7B83">
            <w:pPr>
              <w:pStyle w:val="Style163"/>
              <w:widowControl/>
              <w:spacing w:line="240" w:lineRule="auto"/>
              <w:rPr>
                <w:rStyle w:val="FontStyle365"/>
                <w:b w:val="0"/>
              </w:rPr>
            </w:pPr>
            <w:r w:rsidRPr="00CF0F63">
              <w:rPr>
                <w:rStyle w:val="FontStyle365"/>
                <w:b w:val="0"/>
                <w:u w:val="single"/>
              </w:rPr>
              <w:t xml:space="preserve">     </w:t>
            </w:r>
            <w:r w:rsidRPr="00CF0F63">
              <w:rPr>
                <w:rStyle w:val="FontStyle365"/>
                <w:b w:val="0"/>
              </w:rPr>
              <w:t xml:space="preserve">чел. </w:t>
            </w:r>
            <w:proofErr w:type="gramStart"/>
            <w:r w:rsidRPr="00CF0F63">
              <w:rPr>
                <w:rStyle w:val="FontStyle365"/>
                <w:b w:val="0"/>
              </w:rPr>
              <w:t>на</w:t>
            </w:r>
            <w:proofErr w:type="gramEnd"/>
            <w:r w:rsidRPr="00CF0F63">
              <w:rPr>
                <w:rStyle w:val="FontStyle365"/>
                <w:b w:val="0"/>
                <w:u w:val="single"/>
              </w:rPr>
              <w:t xml:space="preserve">      </w:t>
            </w:r>
            <w:r w:rsidRPr="00CF0F63">
              <w:rPr>
                <w:rStyle w:val="FontStyle365"/>
                <w:b w:val="0"/>
              </w:rPr>
              <w:t>суток)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Мука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Крупы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Макаронные изделия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Детское питание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Мясные консервы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Рыбные консервы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Консервы молочные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Масло растительное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Сухие пайки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Соль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Сахар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Чай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кг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Вода питьевая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упак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И др.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RPr="00CF0F63" w:rsidTr="003E7B83">
        <w:tc>
          <w:tcPr>
            <w:tcW w:w="51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Pr="00CF0F63" w:rsidRDefault="00A0449E" w:rsidP="003E7B83">
            <w:pPr>
              <w:pStyle w:val="Style163"/>
              <w:widowControl/>
              <w:spacing w:line="322" w:lineRule="exact"/>
              <w:ind w:left="259"/>
              <w:rPr>
                <w:rStyle w:val="FontStyle365"/>
                <w:b w:val="0"/>
              </w:rPr>
            </w:pPr>
            <w:r w:rsidRPr="00CF0F63">
              <w:rPr>
                <w:rStyle w:val="FontStyle365"/>
                <w:b w:val="0"/>
              </w:rPr>
              <w:t>2. Вещевое имущество и предметы первой необходимости</w:t>
            </w:r>
          </w:p>
        </w:tc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Pr="00CF0F63" w:rsidRDefault="00A0449E" w:rsidP="003E7B83">
            <w:pPr>
              <w:pStyle w:val="Style51"/>
              <w:widowControl/>
              <w:jc w:val="center"/>
            </w:pPr>
          </w:p>
        </w:tc>
        <w:tc>
          <w:tcPr>
            <w:tcW w:w="313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Pr="00CF0F63" w:rsidRDefault="00A0449E" w:rsidP="003E7B83">
            <w:pPr>
              <w:pStyle w:val="Style51"/>
              <w:widowControl/>
              <w:jc w:val="center"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Палатки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Кровати раскладные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Одеяла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Спальные мешки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c>
          <w:tcPr>
            <w:tcW w:w="512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Матрасы</w:t>
            </w:r>
          </w:p>
        </w:tc>
        <w:tc>
          <w:tcPr>
            <w:tcW w:w="14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313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Наименование материальных ресурсов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322" w:lineRule="exact"/>
              <w:rPr>
                <w:rStyle w:val="FontStyle366"/>
              </w:rPr>
            </w:pPr>
            <w:r>
              <w:rPr>
                <w:rStyle w:val="FontStyle366"/>
              </w:rPr>
              <w:t>Единица измерения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ind w:left="744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Количество</w:t>
            </w: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Подушки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246"/>
              <w:widowControl/>
              <w:spacing w:line="326" w:lineRule="exact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Постельные принадлежности (простыни, наволочки, полотенца)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компл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Печи, агрегаты отопительные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штук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Тепловые пушки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Одежда теплая, специальная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компл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Обувь резиновая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пар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Обувь утепленная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пар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Рукавицы брезентовые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пар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Посуда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компл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Рукомойники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Мыло и моющие средства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Керосиновые лампы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штук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lastRenderedPageBreak/>
              <w:t>Свечи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кор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Спички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шт.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Пилы поперечные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штук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Фляги металлические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штук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И др.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RPr="00CF0F63" w:rsidTr="003E7B83">
        <w:trPr>
          <w:gridAfter w:val="1"/>
          <w:wAfter w:w="15" w:type="dxa"/>
        </w:trPr>
        <w:tc>
          <w:tcPr>
            <w:tcW w:w="511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Pr="00CF0F63" w:rsidRDefault="00A0449E" w:rsidP="003E7B83">
            <w:pPr>
              <w:pStyle w:val="Style47"/>
              <w:widowControl/>
              <w:spacing w:line="240" w:lineRule="auto"/>
              <w:ind w:left="634"/>
              <w:rPr>
                <w:rStyle w:val="FontStyle366"/>
              </w:rPr>
            </w:pPr>
            <w:r w:rsidRPr="00CF0F63">
              <w:rPr>
                <w:rStyle w:val="FontStyle417"/>
                <w:spacing w:val="-20"/>
              </w:rPr>
              <w:t>3.</w:t>
            </w:r>
            <w:r w:rsidRPr="00CF0F63">
              <w:rPr>
                <w:rStyle w:val="FontStyle417"/>
              </w:rPr>
              <w:t xml:space="preserve"> </w:t>
            </w:r>
            <w:r w:rsidRPr="00CF0F63">
              <w:rPr>
                <w:rStyle w:val="FontStyle366"/>
              </w:rPr>
              <w:t>Строительные материалы</w:t>
            </w:r>
          </w:p>
        </w:tc>
        <w:tc>
          <w:tcPr>
            <w:tcW w:w="149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Pr="00CF0F63" w:rsidRDefault="00A0449E" w:rsidP="003E7B83">
            <w:pPr>
              <w:pStyle w:val="Style51"/>
              <w:widowControl/>
              <w:jc w:val="center"/>
            </w:pPr>
          </w:p>
        </w:tc>
        <w:tc>
          <w:tcPr>
            <w:tcW w:w="31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Pr="00CF0F63" w:rsidRDefault="00A0449E" w:rsidP="003E7B83">
            <w:pPr>
              <w:pStyle w:val="Style51"/>
              <w:widowControl/>
              <w:jc w:val="center"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Лес строительный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куб. м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Пиломатериалы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куб. м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Цемент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Рубероид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м. кв.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Шифер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м. кв.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Стекло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м. кв.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Арматура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Уголок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Гвозди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Скобы строительные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Проволока крепежная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Провода и кабели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км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Pr="00CF0F63" w:rsidRDefault="00A0449E" w:rsidP="003E7B83">
            <w:pPr>
              <w:pStyle w:val="Style47"/>
              <w:spacing w:line="240" w:lineRule="auto"/>
              <w:rPr>
                <w:rStyle w:val="FontStyle365"/>
                <w:b w:val="0"/>
                <w:bCs w:val="0"/>
              </w:rPr>
            </w:pPr>
            <w:r w:rsidRPr="00CF0F63">
              <w:rPr>
                <w:rStyle w:val="FontStyle365"/>
                <w:b w:val="0"/>
                <w:bCs w:val="0"/>
              </w:rPr>
              <w:t>4. Медикаменты и медицинское имущество</w:t>
            </w:r>
          </w:p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Медикаменты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компл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49E" w:rsidRPr="00CF0F63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 xml:space="preserve">Медицинское имуществ и оборудование </w:t>
            </w:r>
            <w:proofErr w:type="spellStart"/>
            <w:r w:rsidRPr="00CF0F63">
              <w:rPr>
                <w:rStyle w:val="FontStyle366"/>
              </w:rPr>
              <w:t>Идр</w:t>
            </w:r>
            <w:proofErr w:type="spellEnd"/>
            <w:r w:rsidRPr="00CF0F63">
              <w:rPr>
                <w:rStyle w:val="FontStyle366"/>
              </w:rPr>
              <w:t>.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proofErr w:type="spellStart"/>
            <w:r>
              <w:rPr>
                <w:rStyle w:val="FontStyle366"/>
              </w:rPr>
              <w:t>компл</w:t>
            </w:r>
            <w:proofErr w:type="spellEnd"/>
            <w:r>
              <w:rPr>
                <w:rStyle w:val="FontStyle366"/>
              </w:rPr>
              <w:t>.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Pr="00CF0F63" w:rsidRDefault="00A0449E" w:rsidP="003E7B83">
            <w:pPr>
              <w:pStyle w:val="Style47"/>
              <w:rPr>
                <w:rStyle w:val="FontStyle365"/>
                <w:b w:val="0"/>
                <w:bCs w:val="0"/>
              </w:rPr>
            </w:pPr>
            <w:r w:rsidRPr="00CF0F63">
              <w:rPr>
                <w:rStyle w:val="FontStyle365"/>
                <w:b w:val="0"/>
                <w:bCs w:val="0"/>
              </w:rPr>
              <w:t>5..Нефтепродукты</w:t>
            </w:r>
          </w:p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Автомобильный бензин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Дизельное топливо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r>
              <w:rPr>
                <w:rStyle w:val="FontStyle366"/>
              </w:rPr>
              <w:t>Масла и смазки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  <w:widowControl/>
              <w:spacing w:line="240" w:lineRule="auto"/>
              <w:rPr>
                <w:rStyle w:val="FontStyle366"/>
              </w:rPr>
            </w:pPr>
            <w:r>
              <w:rPr>
                <w:rStyle w:val="FontStyle366"/>
              </w:rPr>
              <w:t>тонн</w:t>
            </w:r>
          </w:p>
        </w:tc>
        <w:tc>
          <w:tcPr>
            <w:tcW w:w="3115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49E" w:rsidRPr="00CF0F63" w:rsidRDefault="00A0449E" w:rsidP="003E7B83">
            <w:pPr>
              <w:pStyle w:val="Style47"/>
              <w:widowControl/>
              <w:spacing w:line="240" w:lineRule="auto"/>
              <w:jc w:val="left"/>
              <w:rPr>
                <w:rStyle w:val="FontStyle366"/>
              </w:rPr>
            </w:pPr>
            <w:proofErr w:type="spellStart"/>
            <w:r w:rsidRPr="00CF0F63">
              <w:rPr>
                <w:rStyle w:val="FontStyle366"/>
              </w:rPr>
              <w:t>Идр</w:t>
            </w:r>
            <w:proofErr w:type="spellEnd"/>
            <w:r w:rsidRPr="00CF0F63">
              <w:rPr>
                <w:rStyle w:val="FontStyle366"/>
              </w:rPr>
              <w:t>.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</w:pP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  <w:tr w:rsidR="00A0449E" w:rsidTr="003E7B83">
        <w:trPr>
          <w:gridAfter w:val="1"/>
          <w:wAfter w:w="15" w:type="dxa"/>
        </w:trPr>
        <w:tc>
          <w:tcPr>
            <w:tcW w:w="5112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49E" w:rsidRPr="00CF0F63" w:rsidRDefault="00A0449E" w:rsidP="003E7B83">
            <w:pPr>
              <w:pStyle w:val="Style47"/>
              <w:rPr>
                <w:rStyle w:val="FontStyle365"/>
                <w:b w:val="0"/>
                <w:bCs w:val="0"/>
              </w:rPr>
            </w:pPr>
            <w:r w:rsidRPr="00CF0F63">
              <w:rPr>
                <w:rStyle w:val="FontStyle365"/>
                <w:b w:val="0"/>
                <w:bCs w:val="0"/>
              </w:rPr>
              <w:t>6. Другие ресурсы</w:t>
            </w:r>
          </w:p>
        </w:tc>
        <w:tc>
          <w:tcPr>
            <w:tcW w:w="1498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47"/>
            </w:pPr>
          </w:p>
        </w:tc>
        <w:tc>
          <w:tcPr>
            <w:tcW w:w="311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0449E" w:rsidRDefault="00A0449E" w:rsidP="003E7B83">
            <w:pPr>
              <w:pStyle w:val="Style51"/>
              <w:widowControl/>
            </w:pPr>
          </w:p>
        </w:tc>
      </w:tr>
    </w:tbl>
    <w:p w:rsidR="00A0449E" w:rsidRDefault="00A0449E" w:rsidP="00A0449E">
      <w:pPr>
        <w:pStyle w:val="Style18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Управляющая делами</w:t>
      </w: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Ивановского сельсовета                                                                 З.В. </w:t>
      </w:r>
      <w:proofErr w:type="spellStart"/>
      <w:r>
        <w:rPr>
          <w:sz w:val="28"/>
          <w:szCs w:val="28"/>
        </w:rPr>
        <w:t>Гальцева</w:t>
      </w:r>
      <w:proofErr w:type="spellEnd"/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4</w:t>
      </w:r>
    </w:p>
    <w:p w:rsidR="00A0449E" w:rsidRDefault="00A0449E" w:rsidP="00A0449E">
      <w:pPr>
        <w:pStyle w:val="Style186"/>
        <w:widowControl/>
        <w:spacing w:line="240" w:lineRule="auto"/>
        <w:ind w:firstLine="0"/>
        <w:jc w:val="righ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spacing w:line="240" w:lineRule="auto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A0449E" w:rsidRDefault="00A0449E" w:rsidP="00A0449E">
      <w:pPr>
        <w:pStyle w:val="Style150"/>
        <w:widowControl/>
        <w:tabs>
          <w:tab w:val="left" w:leader="underscore" w:pos="2774"/>
          <w:tab w:val="left" w:leader="underscore" w:pos="9312"/>
        </w:tabs>
        <w:spacing w:line="240" w:lineRule="auto"/>
        <w:rPr>
          <w:rStyle w:val="FontStyle421"/>
          <w:b w:val="0"/>
          <w:sz w:val="28"/>
          <w:szCs w:val="28"/>
        </w:rPr>
      </w:pPr>
      <w:r w:rsidRPr="00CF0F63">
        <w:rPr>
          <w:rStyle w:val="FontStyle421"/>
          <w:b w:val="0"/>
          <w:sz w:val="28"/>
          <w:szCs w:val="28"/>
        </w:rPr>
        <w:t>Нормы физиологических потребностей в пищевых веществах и энергии для различных групп населения (в день)</w:t>
      </w:r>
    </w:p>
    <w:p w:rsidR="00A0449E" w:rsidRDefault="00A0449E" w:rsidP="00A0449E">
      <w:pPr>
        <w:pStyle w:val="Style150"/>
        <w:widowControl/>
        <w:tabs>
          <w:tab w:val="left" w:leader="underscore" w:pos="2774"/>
          <w:tab w:val="left" w:leader="underscore" w:pos="9312"/>
        </w:tabs>
        <w:spacing w:line="240" w:lineRule="auto"/>
        <w:jc w:val="left"/>
        <w:rPr>
          <w:rStyle w:val="FontStyle421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92"/>
        <w:gridCol w:w="3821"/>
        <w:gridCol w:w="1594"/>
        <w:gridCol w:w="845"/>
        <w:gridCol w:w="835"/>
        <w:gridCol w:w="1166"/>
      </w:tblGrid>
      <w:tr w:rsidR="00A0449E" w:rsidTr="003E7B83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54" w:lineRule="exact"/>
              <w:rPr>
                <w:rStyle w:val="FontStyle400"/>
              </w:rPr>
            </w:pPr>
            <w:r w:rsidRPr="004F35CE">
              <w:rPr>
                <w:rStyle w:val="FontStyle400"/>
              </w:rPr>
              <w:t>№ группы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ind w:left="854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Категории населения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 xml:space="preserve">Энергия, </w:t>
            </w:r>
            <w:proofErr w:type="gramStart"/>
            <w:r w:rsidRPr="004F35CE">
              <w:rPr>
                <w:rStyle w:val="FontStyle400"/>
              </w:rPr>
              <w:t>ккал</w:t>
            </w:r>
            <w:proofErr w:type="gramEnd"/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355"/>
              <w:widowControl/>
              <w:ind w:left="187"/>
              <w:rPr>
                <w:rStyle w:val="FontStyle400"/>
              </w:rPr>
            </w:pPr>
            <w:r w:rsidRPr="004F35CE">
              <w:rPr>
                <w:rStyle w:val="FontStyle400"/>
              </w:rPr>
              <w:t xml:space="preserve">Белки, </w:t>
            </w:r>
            <w:proofErr w:type="gramStart"/>
            <w:r w:rsidRPr="004F35CE">
              <w:rPr>
                <w:rStyle w:val="FontStyle400"/>
              </w:rPr>
              <w:t>г</w:t>
            </w:r>
            <w:proofErr w:type="gramEnd"/>
            <w:r w:rsidRPr="004F35CE">
              <w:rPr>
                <w:rStyle w:val="FontStyle400"/>
              </w:rPr>
              <w:t>.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355"/>
              <w:widowControl/>
              <w:ind w:left="187"/>
              <w:rPr>
                <w:rStyle w:val="FontStyle400"/>
              </w:rPr>
            </w:pPr>
            <w:r w:rsidRPr="004F35CE">
              <w:rPr>
                <w:rStyle w:val="FontStyle400"/>
              </w:rPr>
              <w:t xml:space="preserve">Жиры, </w:t>
            </w:r>
            <w:proofErr w:type="gramStart"/>
            <w:r w:rsidRPr="004F35CE">
              <w:rPr>
                <w:rStyle w:val="FontStyle400"/>
              </w:rPr>
              <w:t>г</w:t>
            </w:r>
            <w:proofErr w:type="gramEnd"/>
            <w:r w:rsidRPr="004F35CE">
              <w:rPr>
                <w:rStyle w:val="FontStyle400"/>
              </w:rPr>
              <w:t>.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50" w:lineRule="exact"/>
              <w:rPr>
                <w:rStyle w:val="FontStyle400"/>
              </w:rPr>
            </w:pPr>
            <w:r w:rsidRPr="004F35CE">
              <w:rPr>
                <w:rStyle w:val="FontStyle400"/>
              </w:rPr>
              <w:t xml:space="preserve">Углеводы, </w:t>
            </w:r>
            <w:proofErr w:type="gramStart"/>
            <w:r w:rsidRPr="004F35CE">
              <w:rPr>
                <w:rStyle w:val="FontStyle400"/>
              </w:rPr>
              <w:t>г</w:t>
            </w:r>
            <w:proofErr w:type="gramEnd"/>
            <w:r w:rsidRPr="004F35CE">
              <w:rPr>
                <w:rStyle w:val="FontStyle400"/>
              </w:rPr>
              <w:t>.</w:t>
            </w:r>
          </w:p>
        </w:tc>
      </w:tr>
      <w:tr w:rsidR="00A0449E" w:rsidTr="003E7B83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I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ind w:right="1416"/>
              <w:jc w:val="both"/>
              <w:rPr>
                <w:rStyle w:val="FontStyle400"/>
              </w:rPr>
            </w:pPr>
            <w:r w:rsidRPr="004F35CE">
              <w:rPr>
                <w:rStyle w:val="FontStyle400"/>
              </w:rPr>
              <w:t>Пострадавшее население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2300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ind w:left="211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58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ind w:left="206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74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320</w:t>
            </w:r>
          </w:p>
        </w:tc>
      </w:tr>
      <w:tr w:rsidR="00A0449E" w:rsidTr="003E7B83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II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339"/>
              <w:widowControl/>
              <w:rPr>
                <w:rStyle w:val="FontStyle400"/>
              </w:rPr>
            </w:pPr>
            <w:r w:rsidRPr="004F35CE">
              <w:rPr>
                <w:rStyle w:val="FontStyle400"/>
              </w:rPr>
              <w:t>Спасатели, рабочие, разбирающие завалы при ведении спасательных работ, хирурги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4200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114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150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570</w:t>
            </w:r>
          </w:p>
        </w:tc>
      </w:tr>
      <w:tr w:rsidR="00A0449E" w:rsidTr="003E7B83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III</w:t>
            </w:r>
          </w:p>
        </w:tc>
        <w:tc>
          <w:tcPr>
            <w:tcW w:w="38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339"/>
              <w:widowControl/>
              <w:spacing w:line="259" w:lineRule="exact"/>
              <w:ind w:left="5" w:hanging="5"/>
              <w:rPr>
                <w:rStyle w:val="FontStyle400"/>
              </w:rPr>
            </w:pPr>
            <w:r w:rsidRPr="004F35CE">
              <w:rPr>
                <w:rStyle w:val="FontStyle400"/>
              </w:rPr>
              <w:t>Другие категории участников ликвидации последствий землетрясения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3300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ind w:left="202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92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108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470</w:t>
            </w:r>
          </w:p>
        </w:tc>
      </w:tr>
    </w:tbl>
    <w:p w:rsidR="00A0449E" w:rsidRDefault="00A0449E" w:rsidP="00A0449E">
      <w:pPr>
        <w:pStyle w:val="Style186"/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A0449E" w:rsidRPr="00CF0F63" w:rsidRDefault="00A0449E" w:rsidP="00A0449E">
      <w:pPr>
        <w:pStyle w:val="Style237"/>
        <w:widowControl/>
        <w:spacing w:line="240" w:lineRule="auto"/>
        <w:ind w:firstLine="709"/>
        <w:jc w:val="both"/>
        <w:rPr>
          <w:rStyle w:val="FontStyle400"/>
          <w:sz w:val="28"/>
          <w:szCs w:val="28"/>
        </w:rPr>
      </w:pPr>
      <w:r w:rsidRPr="00CF0F63">
        <w:rPr>
          <w:rStyle w:val="FontStyle400"/>
          <w:spacing w:val="50"/>
          <w:sz w:val="28"/>
          <w:szCs w:val="28"/>
        </w:rPr>
        <w:t>Примечание:</w:t>
      </w:r>
      <w:r w:rsidRPr="00CF0F63">
        <w:rPr>
          <w:rStyle w:val="FontStyle400"/>
          <w:sz w:val="28"/>
          <w:szCs w:val="28"/>
        </w:rPr>
        <w:t xml:space="preserve"> Нор</w:t>
      </w:r>
      <w:r>
        <w:rPr>
          <w:rStyle w:val="FontStyle400"/>
          <w:sz w:val="28"/>
          <w:szCs w:val="28"/>
        </w:rPr>
        <w:t xml:space="preserve">мы утверждены приказом Министра </w:t>
      </w:r>
      <w:r w:rsidRPr="00CF0F63">
        <w:rPr>
          <w:rStyle w:val="FontStyle400"/>
          <w:sz w:val="28"/>
          <w:szCs w:val="28"/>
        </w:rPr>
        <w:t>здравоохранения СССР № 5786-91 от 28 мая 1991 года.</w:t>
      </w:r>
    </w:p>
    <w:p w:rsidR="00A0449E" w:rsidRPr="00CF0F63" w:rsidRDefault="00A0449E" w:rsidP="00A0449E">
      <w:pPr>
        <w:pStyle w:val="Style340"/>
        <w:widowControl/>
        <w:spacing w:line="240" w:lineRule="auto"/>
        <w:ind w:firstLine="709"/>
        <w:rPr>
          <w:rStyle w:val="FontStyle400"/>
          <w:sz w:val="28"/>
          <w:szCs w:val="28"/>
        </w:rPr>
      </w:pPr>
      <w:r w:rsidRPr="00CF0F63">
        <w:rPr>
          <w:rStyle w:val="FontStyle400"/>
          <w:sz w:val="28"/>
          <w:szCs w:val="28"/>
        </w:rPr>
        <w:t xml:space="preserve">В холодное время </w:t>
      </w:r>
      <w:proofErr w:type="gramStart"/>
      <w:r w:rsidRPr="00CF0F63">
        <w:rPr>
          <w:rStyle w:val="FontStyle400"/>
          <w:sz w:val="28"/>
          <w:szCs w:val="28"/>
        </w:rPr>
        <w:t>года нормы обеспечения всех групп населения</w:t>
      </w:r>
      <w:proofErr w:type="gramEnd"/>
      <w:r w:rsidRPr="00CF0F63">
        <w:rPr>
          <w:rStyle w:val="FontStyle400"/>
          <w:sz w:val="28"/>
          <w:szCs w:val="28"/>
        </w:rPr>
        <w:t xml:space="preserve"> должны быть увеличены на 10-15 %.</w:t>
      </w:r>
    </w:p>
    <w:p w:rsidR="00A0449E" w:rsidRPr="00CF0F63" w:rsidRDefault="00A0449E" w:rsidP="00A0449E">
      <w:pPr>
        <w:pStyle w:val="Style340"/>
        <w:widowControl/>
        <w:spacing w:line="240" w:lineRule="auto"/>
        <w:ind w:firstLine="709"/>
        <w:rPr>
          <w:rStyle w:val="FontStyle400"/>
          <w:sz w:val="28"/>
          <w:szCs w:val="28"/>
        </w:rPr>
      </w:pPr>
      <w:r w:rsidRPr="00CF0F63">
        <w:rPr>
          <w:rStyle w:val="FontStyle400"/>
          <w:sz w:val="28"/>
          <w:szCs w:val="28"/>
        </w:rPr>
        <w:t>Пострадавшее в чрезвычайной ситуации население, работающее на сохранившихся предприятиях или принявшее участие в ликвидации последствий землетрясения в зоне чрезвычайной ситуации, должно обеспечиваться по соответствующим нормам.</w:t>
      </w:r>
    </w:p>
    <w:p w:rsidR="00A0449E" w:rsidRPr="00CF0F63" w:rsidRDefault="00A0449E" w:rsidP="00A0449E">
      <w:pPr>
        <w:pStyle w:val="Style340"/>
        <w:widowControl/>
        <w:spacing w:line="240" w:lineRule="auto"/>
        <w:ind w:firstLine="709"/>
        <w:rPr>
          <w:rStyle w:val="FontStyle400"/>
          <w:spacing w:val="50"/>
          <w:sz w:val="28"/>
          <w:szCs w:val="28"/>
        </w:rPr>
      </w:pPr>
      <w:r w:rsidRPr="00CF0F63">
        <w:rPr>
          <w:rStyle w:val="FontStyle400"/>
          <w:sz w:val="28"/>
          <w:szCs w:val="28"/>
        </w:rPr>
        <w:t xml:space="preserve">Нормы обеспечения пострадавшего населения и участников ликвидации чрезвычайных ситуаций продуктами питания представлены в табл. </w:t>
      </w:r>
      <w:r w:rsidRPr="00CF0F63">
        <w:rPr>
          <w:rStyle w:val="FontStyle400"/>
          <w:spacing w:val="50"/>
          <w:sz w:val="28"/>
          <w:szCs w:val="28"/>
        </w:rPr>
        <w:t>2-4.</w:t>
      </w:r>
    </w:p>
    <w:p w:rsidR="00A0449E" w:rsidRDefault="00A0449E" w:rsidP="00A0449E">
      <w:pPr>
        <w:pStyle w:val="Style320"/>
        <w:widowControl/>
        <w:spacing w:line="240" w:lineRule="exact"/>
        <w:rPr>
          <w:sz w:val="20"/>
          <w:szCs w:val="20"/>
        </w:rPr>
      </w:pPr>
    </w:p>
    <w:p w:rsidR="00A0449E" w:rsidRPr="00F51232" w:rsidRDefault="00A0449E" w:rsidP="00A0449E">
      <w:pPr>
        <w:pStyle w:val="Style320"/>
        <w:widowControl/>
        <w:rPr>
          <w:rStyle w:val="FontStyle400"/>
          <w:sz w:val="28"/>
          <w:szCs w:val="28"/>
        </w:rPr>
      </w:pPr>
      <w:r w:rsidRPr="00F51232">
        <w:rPr>
          <w:rStyle w:val="FontStyle400"/>
          <w:sz w:val="28"/>
          <w:szCs w:val="28"/>
        </w:rPr>
        <w:t>Таблица 2</w:t>
      </w:r>
    </w:p>
    <w:p w:rsidR="00A0449E" w:rsidRDefault="00A0449E" w:rsidP="00A0449E">
      <w:pPr>
        <w:pStyle w:val="Style159"/>
        <w:widowControl/>
        <w:spacing w:line="240" w:lineRule="auto"/>
        <w:jc w:val="center"/>
        <w:rPr>
          <w:rStyle w:val="FontStyle421"/>
          <w:b w:val="0"/>
          <w:sz w:val="28"/>
          <w:szCs w:val="28"/>
        </w:rPr>
      </w:pPr>
      <w:r w:rsidRPr="00F51232">
        <w:rPr>
          <w:rStyle w:val="FontStyle421"/>
          <w:b w:val="0"/>
          <w:sz w:val="28"/>
          <w:szCs w:val="28"/>
        </w:rPr>
        <w:t>Нормы обеспечения продуктами питания пострадавшего в чрезвычайных ситуациях</w:t>
      </w:r>
      <w:r>
        <w:rPr>
          <w:rStyle w:val="FontStyle421"/>
          <w:b w:val="0"/>
          <w:sz w:val="28"/>
          <w:szCs w:val="28"/>
        </w:rPr>
        <w:t xml:space="preserve"> </w:t>
      </w:r>
      <w:r w:rsidRPr="00F51232">
        <w:rPr>
          <w:rStyle w:val="FontStyle421"/>
          <w:b w:val="0"/>
          <w:sz w:val="28"/>
          <w:szCs w:val="28"/>
        </w:rPr>
        <w:t>населения</w:t>
      </w:r>
    </w:p>
    <w:p w:rsidR="00A0449E" w:rsidRPr="00F51232" w:rsidRDefault="00A0449E" w:rsidP="00A0449E">
      <w:pPr>
        <w:pStyle w:val="Style159"/>
        <w:widowControl/>
        <w:spacing w:line="240" w:lineRule="auto"/>
        <w:rPr>
          <w:rStyle w:val="FontStyle421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38"/>
        <w:gridCol w:w="6110"/>
        <w:gridCol w:w="2390"/>
      </w:tblGrid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339"/>
              <w:widowControl/>
              <w:ind w:left="10" w:hanging="10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 xml:space="preserve">№ </w:t>
            </w:r>
            <w:proofErr w:type="spellStart"/>
            <w:proofErr w:type="gramStart"/>
            <w:r w:rsidRPr="004F35CE">
              <w:rPr>
                <w:rStyle w:val="FontStyle400"/>
              </w:rPr>
              <w:t>п</w:t>
            </w:r>
            <w:proofErr w:type="spellEnd"/>
            <w:proofErr w:type="gramEnd"/>
            <w:r w:rsidRPr="004F35CE">
              <w:rPr>
                <w:rStyle w:val="FontStyle400"/>
              </w:rPr>
              <w:t>/</w:t>
            </w:r>
            <w:proofErr w:type="spellStart"/>
            <w:r w:rsidRPr="004F35CE">
              <w:rPr>
                <w:rStyle w:val="FontStyle400"/>
              </w:rPr>
              <w:t>п</w:t>
            </w:r>
            <w:proofErr w:type="spellEnd"/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Наименование продукта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54" w:lineRule="exact"/>
              <w:ind w:left="461"/>
              <w:rPr>
                <w:rStyle w:val="FontStyle400"/>
              </w:rPr>
            </w:pPr>
            <w:r w:rsidRPr="004F35CE">
              <w:rPr>
                <w:rStyle w:val="FontStyle400"/>
              </w:rPr>
              <w:t xml:space="preserve">Количество, </w:t>
            </w:r>
            <w:proofErr w:type="gramStart"/>
            <w:r w:rsidRPr="004F35CE">
              <w:rPr>
                <w:rStyle w:val="FontStyle400"/>
              </w:rPr>
              <w:t>г</w:t>
            </w:r>
            <w:proofErr w:type="gramEnd"/>
            <w:r w:rsidRPr="004F35CE">
              <w:rPr>
                <w:rStyle w:val="FontStyle400"/>
              </w:rPr>
              <w:t>/чел. в сутки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1.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Хлеб из смеси ржаной обдирной и пшеничной муки 1 сорта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250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2.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Хлеб белый из пшеничной муки 1 сорта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250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3.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Мука пшеничная 2 сорта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15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4.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Крупа разная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60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5.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Макаронные изделия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20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6.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Молоко и молокопродукты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200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7.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Мясо и мясопродукты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60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8.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Рыба и рыбопродукты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25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9.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Жиры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30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10.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Сахар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40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11.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Картофель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300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12.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Овощи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120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13.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Соль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20</w:t>
            </w:r>
          </w:p>
        </w:tc>
      </w:tr>
      <w:tr w:rsidR="00A0449E" w:rsidTr="003E7B83"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14.</w:t>
            </w:r>
          </w:p>
        </w:tc>
        <w:tc>
          <w:tcPr>
            <w:tcW w:w="6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Чай</w:t>
            </w:r>
          </w:p>
        </w:tc>
        <w:tc>
          <w:tcPr>
            <w:tcW w:w="2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</w:t>
            </w:r>
          </w:p>
        </w:tc>
      </w:tr>
    </w:tbl>
    <w:p w:rsidR="00A0449E" w:rsidRPr="00F51232" w:rsidRDefault="00A0449E" w:rsidP="00A0449E">
      <w:pPr>
        <w:pStyle w:val="Style333"/>
        <w:widowControl/>
        <w:spacing w:line="240" w:lineRule="auto"/>
        <w:ind w:firstLine="709"/>
        <w:rPr>
          <w:rStyle w:val="FontStyle400"/>
          <w:sz w:val="28"/>
          <w:szCs w:val="28"/>
        </w:rPr>
      </w:pPr>
      <w:r w:rsidRPr="00F51232">
        <w:rPr>
          <w:rStyle w:val="FontStyle400"/>
          <w:spacing w:val="50"/>
          <w:sz w:val="28"/>
          <w:szCs w:val="28"/>
        </w:rPr>
        <w:lastRenderedPageBreak/>
        <w:t>Примечания:</w:t>
      </w:r>
      <w:r w:rsidRPr="00F51232">
        <w:rPr>
          <w:rStyle w:val="FontStyle400"/>
          <w:sz w:val="28"/>
          <w:szCs w:val="28"/>
        </w:rPr>
        <w:t xml:space="preserve"> 1. Нормы физиологических потребностей в пищевых веществах и энергии для различных групп населения Российской Федерации. - М.: Медицина, 1992.</w:t>
      </w:r>
    </w:p>
    <w:p w:rsidR="00A0449E" w:rsidRPr="00F51232" w:rsidRDefault="00A0449E" w:rsidP="00A0449E">
      <w:pPr>
        <w:pStyle w:val="Style175"/>
        <w:widowControl/>
        <w:spacing w:line="240" w:lineRule="auto"/>
        <w:ind w:firstLine="709"/>
        <w:rPr>
          <w:rStyle w:val="FontStyle400"/>
          <w:sz w:val="28"/>
          <w:szCs w:val="28"/>
        </w:rPr>
      </w:pPr>
      <w:r w:rsidRPr="00F51232">
        <w:rPr>
          <w:rStyle w:val="FontStyle400"/>
          <w:sz w:val="28"/>
          <w:szCs w:val="28"/>
        </w:rPr>
        <w:t xml:space="preserve">2. Сборник нормативных и инструктивных материалов по применению Закона РСФСР «О социальной защите граждан, подвергшихся воздействию радиации вследствие катастрофы на Чернобыльской АЭС». </w:t>
      </w:r>
      <w:proofErr w:type="gramStart"/>
      <w:r w:rsidRPr="00F51232">
        <w:rPr>
          <w:rStyle w:val="FontStyle400"/>
          <w:spacing w:val="30"/>
          <w:sz w:val="28"/>
          <w:szCs w:val="28"/>
        </w:rPr>
        <w:t>-М</w:t>
      </w:r>
      <w:proofErr w:type="gramEnd"/>
      <w:r w:rsidRPr="00F51232">
        <w:rPr>
          <w:rStyle w:val="FontStyle400"/>
          <w:spacing w:val="30"/>
          <w:sz w:val="28"/>
          <w:szCs w:val="28"/>
        </w:rPr>
        <w:t>,</w:t>
      </w:r>
      <w:r w:rsidRPr="00F51232">
        <w:rPr>
          <w:rStyle w:val="FontStyle400"/>
          <w:sz w:val="28"/>
          <w:szCs w:val="28"/>
        </w:rPr>
        <w:t xml:space="preserve"> 1992.</w:t>
      </w: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Pr="00F51232" w:rsidRDefault="00A0449E" w:rsidP="00A0449E">
      <w:pPr>
        <w:pStyle w:val="Style320"/>
        <w:widowControl/>
        <w:spacing w:line="250" w:lineRule="exact"/>
        <w:rPr>
          <w:rStyle w:val="FontStyle400"/>
          <w:sz w:val="28"/>
          <w:szCs w:val="28"/>
        </w:rPr>
      </w:pPr>
      <w:r w:rsidRPr="00F51232">
        <w:rPr>
          <w:rStyle w:val="FontStyle400"/>
          <w:sz w:val="28"/>
          <w:szCs w:val="28"/>
        </w:rPr>
        <w:t>Таблица 3</w:t>
      </w:r>
    </w:p>
    <w:p w:rsidR="00A0449E" w:rsidRPr="00F51232" w:rsidRDefault="00A0449E" w:rsidP="00A0449E">
      <w:pPr>
        <w:pStyle w:val="Style352"/>
        <w:widowControl/>
        <w:tabs>
          <w:tab w:val="left" w:leader="underscore" w:pos="2126"/>
          <w:tab w:val="left" w:leader="underscore" w:pos="8722"/>
        </w:tabs>
        <w:spacing w:line="250" w:lineRule="exact"/>
        <w:ind w:left="346"/>
        <w:jc w:val="center"/>
        <w:rPr>
          <w:rStyle w:val="FontStyle421"/>
          <w:b w:val="0"/>
          <w:sz w:val="28"/>
          <w:szCs w:val="28"/>
        </w:rPr>
      </w:pPr>
      <w:r w:rsidRPr="00F51232">
        <w:rPr>
          <w:rStyle w:val="FontStyle421"/>
          <w:b w:val="0"/>
          <w:sz w:val="28"/>
          <w:szCs w:val="28"/>
        </w:rPr>
        <w:t>Нормы обеспечения продуктами питания спасателе</w:t>
      </w:r>
      <w:r>
        <w:rPr>
          <w:rStyle w:val="FontStyle421"/>
          <w:b w:val="0"/>
          <w:sz w:val="28"/>
          <w:szCs w:val="28"/>
        </w:rPr>
        <w:t xml:space="preserve">й, рабочих, разбирающих завалы </w:t>
      </w:r>
      <w:r w:rsidRPr="00F51232">
        <w:rPr>
          <w:rStyle w:val="FontStyle421"/>
          <w:b w:val="0"/>
          <w:sz w:val="28"/>
          <w:szCs w:val="28"/>
        </w:rPr>
        <w:t>при ведении спасательных работ, хирургов</w:t>
      </w: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28"/>
        <w:gridCol w:w="6139"/>
        <w:gridCol w:w="2256"/>
      </w:tblGrid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 xml:space="preserve">№ </w:t>
            </w:r>
            <w:proofErr w:type="spellStart"/>
            <w:proofErr w:type="gramStart"/>
            <w:r w:rsidRPr="004F35CE">
              <w:rPr>
                <w:rStyle w:val="FontStyle400"/>
              </w:rPr>
              <w:t>п</w:t>
            </w:r>
            <w:proofErr w:type="spellEnd"/>
            <w:proofErr w:type="gramEnd"/>
            <w:r w:rsidRPr="004F35CE">
              <w:rPr>
                <w:rStyle w:val="FontStyle400"/>
              </w:rPr>
              <w:t>/</w:t>
            </w:r>
            <w:proofErr w:type="spellStart"/>
            <w:r w:rsidRPr="004F35CE">
              <w:rPr>
                <w:rStyle w:val="FontStyle400"/>
              </w:rPr>
              <w:t>п</w:t>
            </w:r>
            <w:proofErr w:type="spellEnd"/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ind w:left="1886"/>
              <w:rPr>
                <w:rStyle w:val="FontStyle400"/>
              </w:rPr>
            </w:pPr>
            <w:r w:rsidRPr="004F35CE">
              <w:rPr>
                <w:rStyle w:val="FontStyle400"/>
              </w:rPr>
              <w:t>Наименование продукта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54" w:lineRule="exact"/>
              <w:ind w:left="389"/>
              <w:rPr>
                <w:rStyle w:val="FontStyle400"/>
              </w:rPr>
            </w:pPr>
            <w:r w:rsidRPr="004F35CE">
              <w:rPr>
                <w:rStyle w:val="FontStyle400"/>
              </w:rPr>
              <w:t xml:space="preserve">Количество, </w:t>
            </w:r>
            <w:proofErr w:type="gramStart"/>
            <w:r w:rsidRPr="004F35CE">
              <w:rPr>
                <w:rStyle w:val="FontStyle400"/>
              </w:rPr>
              <w:t>г</w:t>
            </w:r>
            <w:proofErr w:type="gramEnd"/>
            <w:r w:rsidRPr="004F35CE">
              <w:rPr>
                <w:rStyle w:val="FontStyle400"/>
              </w:rPr>
              <w:t>/ чел. в сутки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Хлеб из смеси ржаной обдирной и пшеничной муки 1 сорта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600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2.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Хлеб белый из пшеничной муки 1 сорта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400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3.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Мука пшеничная 2 сорта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30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4.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Крупа разная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100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5.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Макаронные изделия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20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6.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Молоко и молокопродукты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500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7.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Мясо и мясопродукты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100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8.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Рыба и рыбопродукты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60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9.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Жиры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50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10.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Сахар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70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11.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Картофель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500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12.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Овощи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180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13.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Соль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30</w:t>
            </w:r>
          </w:p>
        </w:tc>
      </w:tr>
      <w:tr w:rsidR="00A0449E" w:rsidTr="003E7B83">
        <w:tc>
          <w:tcPr>
            <w:tcW w:w="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14.</w:t>
            </w:r>
          </w:p>
        </w:tc>
        <w:tc>
          <w:tcPr>
            <w:tcW w:w="6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Чай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2</w:t>
            </w:r>
          </w:p>
        </w:tc>
      </w:tr>
    </w:tbl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333"/>
        <w:widowControl/>
        <w:spacing w:line="240" w:lineRule="auto"/>
        <w:ind w:firstLine="709"/>
        <w:rPr>
          <w:rStyle w:val="FontStyle400"/>
          <w:sz w:val="28"/>
          <w:szCs w:val="28"/>
        </w:rPr>
      </w:pPr>
      <w:r w:rsidRPr="00F51232">
        <w:rPr>
          <w:rStyle w:val="FontStyle400"/>
          <w:spacing w:val="50"/>
          <w:sz w:val="28"/>
          <w:szCs w:val="28"/>
        </w:rPr>
        <w:t>Примечания:</w:t>
      </w:r>
      <w:r>
        <w:rPr>
          <w:rStyle w:val="FontStyle400"/>
          <w:sz w:val="28"/>
          <w:szCs w:val="28"/>
        </w:rPr>
        <w:t xml:space="preserve"> </w:t>
      </w:r>
      <w:r w:rsidRPr="00F51232">
        <w:rPr>
          <w:rStyle w:val="FontStyle400"/>
          <w:sz w:val="28"/>
          <w:szCs w:val="28"/>
        </w:rPr>
        <w:t>1. Нормы утверждены приказом Министра здравоохранения СССР № 5786-91 от 28 мая 1991 года.</w:t>
      </w:r>
    </w:p>
    <w:p w:rsidR="00A0449E" w:rsidRPr="00F51232" w:rsidRDefault="00A0449E" w:rsidP="00A0449E">
      <w:pPr>
        <w:pStyle w:val="Style333"/>
        <w:widowControl/>
        <w:spacing w:line="240" w:lineRule="auto"/>
        <w:ind w:firstLine="709"/>
        <w:rPr>
          <w:rStyle w:val="FontStyle400"/>
          <w:sz w:val="28"/>
          <w:szCs w:val="28"/>
        </w:rPr>
      </w:pPr>
      <w:r>
        <w:rPr>
          <w:rStyle w:val="FontStyle400"/>
          <w:sz w:val="28"/>
          <w:szCs w:val="28"/>
        </w:rPr>
        <w:t xml:space="preserve">2. </w:t>
      </w:r>
      <w:r w:rsidRPr="00F51232">
        <w:rPr>
          <w:rStyle w:val="FontStyle400"/>
          <w:sz w:val="28"/>
          <w:szCs w:val="28"/>
        </w:rPr>
        <w:t>Справочник спасателя. Кн.1. - М., МЧС России, ВНИИ ГОЧС, 1994.</w:t>
      </w:r>
    </w:p>
    <w:p w:rsidR="00A0449E" w:rsidRDefault="00A0449E" w:rsidP="00A0449E">
      <w:pPr>
        <w:pStyle w:val="Style320"/>
        <w:widowControl/>
        <w:rPr>
          <w:rStyle w:val="FontStyle400"/>
          <w:sz w:val="28"/>
          <w:szCs w:val="28"/>
        </w:rPr>
      </w:pPr>
    </w:p>
    <w:p w:rsidR="00A0449E" w:rsidRPr="004F35CE" w:rsidRDefault="00A0449E" w:rsidP="00A0449E">
      <w:pPr>
        <w:pStyle w:val="Style320"/>
        <w:widowControl/>
        <w:rPr>
          <w:rStyle w:val="FontStyle400"/>
          <w:sz w:val="28"/>
          <w:szCs w:val="28"/>
        </w:rPr>
      </w:pPr>
      <w:r w:rsidRPr="004F35CE">
        <w:rPr>
          <w:rStyle w:val="FontStyle400"/>
          <w:sz w:val="28"/>
          <w:szCs w:val="28"/>
        </w:rPr>
        <w:t>Таблица 4</w:t>
      </w:r>
    </w:p>
    <w:p w:rsidR="00A0449E" w:rsidRDefault="00A0449E" w:rsidP="00A0449E">
      <w:pPr>
        <w:pStyle w:val="Style150"/>
        <w:widowControl/>
        <w:tabs>
          <w:tab w:val="left" w:leader="underscore" w:pos="2558"/>
          <w:tab w:val="left" w:leader="underscore" w:pos="9086"/>
        </w:tabs>
        <w:spacing w:line="240" w:lineRule="auto"/>
        <w:rPr>
          <w:rStyle w:val="FontStyle421"/>
          <w:b w:val="0"/>
          <w:sz w:val="28"/>
          <w:szCs w:val="28"/>
        </w:rPr>
      </w:pPr>
      <w:r w:rsidRPr="004F35CE">
        <w:rPr>
          <w:rStyle w:val="FontStyle421"/>
          <w:b w:val="0"/>
          <w:sz w:val="28"/>
          <w:szCs w:val="28"/>
        </w:rPr>
        <w:t>Нормы обеспечения продуктами питан</w:t>
      </w:r>
      <w:r>
        <w:rPr>
          <w:rStyle w:val="FontStyle421"/>
          <w:b w:val="0"/>
          <w:sz w:val="28"/>
          <w:szCs w:val="28"/>
        </w:rPr>
        <w:t xml:space="preserve">ия других категорий участник </w:t>
      </w:r>
      <w:r w:rsidRPr="004F35CE">
        <w:rPr>
          <w:rStyle w:val="FontStyle421"/>
          <w:b w:val="0"/>
          <w:sz w:val="28"/>
          <w:szCs w:val="28"/>
        </w:rPr>
        <w:t>ликвидации последствий землетрясения</w:t>
      </w:r>
    </w:p>
    <w:p w:rsidR="00A0449E" w:rsidRPr="004F35CE" w:rsidRDefault="00A0449E" w:rsidP="00A0449E">
      <w:pPr>
        <w:pStyle w:val="Style150"/>
        <w:widowControl/>
        <w:tabs>
          <w:tab w:val="left" w:leader="underscore" w:pos="2558"/>
          <w:tab w:val="left" w:leader="underscore" w:pos="9086"/>
        </w:tabs>
        <w:spacing w:line="240" w:lineRule="auto"/>
        <w:jc w:val="left"/>
        <w:rPr>
          <w:rStyle w:val="FontStyle421"/>
          <w:b w:val="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18"/>
        <w:gridCol w:w="6106"/>
        <w:gridCol w:w="2472"/>
      </w:tblGrid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50" w:lineRule="exact"/>
              <w:ind w:left="14" w:hanging="14"/>
              <w:rPr>
                <w:rStyle w:val="FontStyle400"/>
              </w:rPr>
            </w:pPr>
            <w:r w:rsidRPr="004F35CE">
              <w:rPr>
                <w:rStyle w:val="FontStyle400"/>
              </w:rPr>
              <w:t xml:space="preserve">№ </w:t>
            </w:r>
            <w:proofErr w:type="spellStart"/>
            <w:proofErr w:type="gramStart"/>
            <w:r w:rsidRPr="004F35CE">
              <w:rPr>
                <w:rStyle w:val="FontStyle400"/>
              </w:rPr>
              <w:t>п</w:t>
            </w:r>
            <w:proofErr w:type="spellEnd"/>
            <w:proofErr w:type="gramEnd"/>
            <w:r w:rsidRPr="004F35CE">
              <w:rPr>
                <w:rStyle w:val="FontStyle400"/>
              </w:rPr>
              <w:t>/</w:t>
            </w:r>
            <w:proofErr w:type="spellStart"/>
            <w:r w:rsidRPr="004F35CE">
              <w:rPr>
                <w:rStyle w:val="FontStyle400"/>
              </w:rPr>
              <w:t>п</w:t>
            </w:r>
            <w:proofErr w:type="spellEnd"/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ind w:left="1853"/>
              <w:rPr>
                <w:rStyle w:val="FontStyle400"/>
              </w:rPr>
            </w:pPr>
            <w:r w:rsidRPr="004F35CE">
              <w:rPr>
                <w:rStyle w:val="FontStyle400"/>
              </w:rPr>
              <w:t>Наименование продукта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43"/>
              <w:widowControl/>
              <w:spacing w:line="254" w:lineRule="exact"/>
              <w:ind w:left="470"/>
              <w:rPr>
                <w:rStyle w:val="FontStyle400"/>
              </w:rPr>
            </w:pPr>
            <w:r w:rsidRPr="004F35CE">
              <w:rPr>
                <w:rStyle w:val="FontStyle400"/>
              </w:rPr>
              <w:t xml:space="preserve">Количество, </w:t>
            </w:r>
            <w:proofErr w:type="gramStart"/>
            <w:r w:rsidRPr="004F35CE">
              <w:rPr>
                <w:rStyle w:val="FontStyle400"/>
              </w:rPr>
              <w:t>г</w:t>
            </w:r>
            <w:proofErr w:type="gramEnd"/>
            <w:r w:rsidRPr="004F35CE">
              <w:rPr>
                <w:rStyle w:val="FontStyle400"/>
              </w:rPr>
              <w:t>/ чел. в сутки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Хлеб из смеси ржаной обдирной из пшеничной муки 1 сорта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400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2.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Хлеб белый из пшеничной муки 1 сорта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400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3.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Мука пшеничная 2 сорта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24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4.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Крупа разная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80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5.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Макаронные изделия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30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6.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Молоко и молокопродукты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300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7.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Мясо и мясопродукты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80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8.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Рыба и рыбопродукты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40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9.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Жиры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40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10.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Сахар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60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11.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Картофель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400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12.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Овощи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150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13.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Соль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25</w:t>
            </w:r>
          </w:p>
        </w:tc>
      </w:tr>
      <w:tr w:rsidR="00A0449E" w:rsidTr="003E7B83"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lastRenderedPageBreak/>
              <w:t>14.</w:t>
            </w:r>
          </w:p>
        </w:tc>
        <w:tc>
          <w:tcPr>
            <w:tcW w:w="61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Чай</w:t>
            </w:r>
          </w:p>
        </w:tc>
        <w:tc>
          <w:tcPr>
            <w:tcW w:w="2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jc w:val="center"/>
              <w:rPr>
                <w:rStyle w:val="FontStyle400"/>
              </w:rPr>
            </w:pPr>
            <w:r w:rsidRPr="004F35CE">
              <w:rPr>
                <w:rStyle w:val="FontStyle400"/>
              </w:rPr>
              <w:t>1,5</w:t>
            </w:r>
          </w:p>
        </w:tc>
      </w:tr>
    </w:tbl>
    <w:p w:rsidR="00A0449E" w:rsidRDefault="00A0449E" w:rsidP="00A0449E">
      <w:pPr>
        <w:pStyle w:val="Style333"/>
        <w:widowControl/>
        <w:spacing w:line="240" w:lineRule="auto"/>
        <w:ind w:firstLine="709"/>
        <w:jc w:val="left"/>
        <w:rPr>
          <w:rStyle w:val="FontStyle400"/>
          <w:spacing w:val="50"/>
          <w:sz w:val="28"/>
          <w:szCs w:val="28"/>
        </w:rPr>
      </w:pPr>
    </w:p>
    <w:p w:rsidR="00A0449E" w:rsidRDefault="00A0449E" w:rsidP="00A0449E">
      <w:pPr>
        <w:pStyle w:val="Style333"/>
        <w:widowControl/>
        <w:spacing w:line="240" w:lineRule="auto"/>
        <w:ind w:firstLine="709"/>
        <w:rPr>
          <w:rStyle w:val="FontStyle400"/>
          <w:sz w:val="28"/>
          <w:szCs w:val="28"/>
        </w:rPr>
      </w:pPr>
      <w:r w:rsidRPr="004F35CE">
        <w:rPr>
          <w:rStyle w:val="FontStyle400"/>
          <w:spacing w:val="50"/>
          <w:sz w:val="28"/>
          <w:szCs w:val="28"/>
        </w:rPr>
        <w:t>Примечания:</w:t>
      </w:r>
      <w:r>
        <w:rPr>
          <w:rStyle w:val="FontStyle400"/>
          <w:sz w:val="28"/>
          <w:szCs w:val="28"/>
        </w:rPr>
        <w:t xml:space="preserve"> </w:t>
      </w:r>
      <w:r w:rsidRPr="004F35CE">
        <w:rPr>
          <w:rStyle w:val="FontStyle400"/>
          <w:sz w:val="28"/>
          <w:szCs w:val="28"/>
        </w:rPr>
        <w:t>1. Приказ Министра здравоохранения СССР № 5786-91 от 28 мая 1991 года.</w:t>
      </w:r>
    </w:p>
    <w:p w:rsidR="00A0449E" w:rsidRPr="004F35CE" w:rsidRDefault="00A0449E" w:rsidP="00A0449E">
      <w:pPr>
        <w:pStyle w:val="Style333"/>
        <w:widowControl/>
        <w:spacing w:line="240" w:lineRule="auto"/>
        <w:ind w:firstLine="709"/>
        <w:rPr>
          <w:rStyle w:val="FontStyle400"/>
          <w:sz w:val="28"/>
          <w:szCs w:val="28"/>
        </w:rPr>
      </w:pPr>
      <w:r w:rsidRPr="004F35CE">
        <w:rPr>
          <w:rStyle w:val="FontStyle400"/>
          <w:sz w:val="28"/>
          <w:szCs w:val="28"/>
        </w:rPr>
        <w:t xml:space="preserve">2. Нормы физиологических потребностей в пищевых веществах и энергии для различных групп населения Российской Федерации. </w:t>
      </w:r>
      <w:proofErr w:type="gramStart"/>
      <w:r w:rsidRPr="004F35CE">
        <w:rPr>
          <w:rStyle w:val="FontStyle400"/>
          <w:sz w:val="28"/>
          <w:szCs w:val="28"/>
        </w:rPr>
        <w:t>-М</w:t>
      </w:r>
      <w:proofErr w:type="gramEnd"/>
      <w:r w:rsidRPr="004F35CE">
        <w:rPr>
          <w:rStyle w:val="FontStyle400"/>
          <w:sz w:val="28"/>
          <w:szCs w:val="28"/>
        </w:rPr>
        <w:t>.: Медицина, 1992.</w:t>
      </w:r>
    </w:p>
    <w:p w:rsidR="00A0449E" w:rsidRPr="004F35CE" w:rsidRDefault="00A0449E" w:rsidP="00A0449E">
      <w:pPr>
        <w:pStyle w:val="Style320"/>
        <w:widowControl/>
        <w:ind w:firstLine="709"/>
        <w:rPr>
          <w:rStyle w:val="FontStyle400"/>
          <w:sz w:val="28"/>
          <w:szCs w:val="28"/>
        </w:rPr>
      </w:pPr>
      <w:r w:rsidRPr="004F35CE">
        <w:rPr>
          <w:rStyle w:val="FontStyle400"/>
          <w:sz w:val="28"/>
          <w:szCs w:val="28"/>
        </w:rPr>
        <w:t>Таблица 5</w:t>
      </w:r>
    </w:p>
    <w:p w:rsidR="00A0449E" w:rsidRPr="004F35CE" w:rsidRDefault="00A0449E" w:rsidP="00A0449E">
      <w:pPr>
        <w:pStyle w:val="Style159"/>
        <w:widowControl/>
        <w:spacing w:line="240" w:lineRule="auto"/>
        <w:ind w:firstLine="709"/>
        <w:jc w:val="center"/>
        <w:rPr>
          <w:rStyle w:val="FontStyle421"/>
          <w:b w:val="0"/>
          <w:sz w:val="28"/>
          <w:szCs w:val="28"/>
        </w:rPr>
      </w:pPr>
      <w:r w:rsidRPr="004F35CE">
        <w:rPr>
          <w:rStyle w:val="FontStyle421"/>
          <w:b w:val="0"/>
          <w:sz w:val="28"/>
          <w:szCs w:val="28"/>
        </w:rPr>
        <w:t>Нормы замены продуктов при выдаче населению</w:t>
      </w:r>
    </w:p>
    <w:p w:rsidR="00A0449E" w:rsidRPr="004F35CE" w:rsidRDefault="00A0449E" w:rsidP="00A0449E">
      <w:pPr>
        <w:pStyle w:val="a4"/>
        <w:spacing w:after="0" w:line="240" w:lineRule="auto"/>
        <w:ind w:left="709"/>
        <w:rPr>
          <w:rFonts w:ascii="Times New Roman" w:hAnsi="Times New Roman"/>
          <w:sz w:val="28"/>
          <w:szCs w:val="28"/>
        </w:rPr>
      </w:pPr>
    </w:p>
    <w:tbl>
      <w:tblPr>
        <w:tblW w:w="9451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1"/>
        <w:gridCol w:w="2366"/>
        <w:gridCol w:w="6744"/>
      </w:tblGrid>
      <w:tr w:rsidR="00A0449E" w:rsidTr="003E7B83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54" w:lineRule="exact"/>
              <w:ind w:left="14" w:hanging="14"/>
              <w:rPr>
                <w:rStyle w:val="FontStyle400"/>
              </w:rPr>
            </w:pPr>
            <w:r w:rsidRPr="004F35CE">
              <w:rPr>
                <w:rStyle w:val="FontStyle400"/>
              </w:rPr>
              <w:t xml:space="preserve">№ </w:t>
            </w:r>
            <w:proofErr w:type="spellStart"/>
            <w:proofErr w:type="gramStart"/>
            <w:r w:rsidRPr="004F35CE">
              <w:rPr>
                <w:rStyle w:val="FontStyle400"/>
              </w:rPr>
              <w:t>п</w:t>
            </w:r>
            <w:proofErr w:type="spellEnd"/>
            <w:proofErr w:type="gramEnd"/>
            <w:r w:rsidRPr="004F35CE">
              <w:rPr>
                <w:rStyle w:val="FontStyle400"/>
              </w:rPr>
              <w:t>/</w:t>
            </w:r>
            <w:proofErr w:type="spellStart"/>
            <w:r w:rsidRPr="004F35CE">
              <w:rPr>
                <w:rStyle w:val="FontStyle400"/>
              </w:rPr>
              <w:t>п</w:t>
            </w:r>
            <w:proofErr w:type="spellEnd"/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54" w:lineRule="exact"/>
              <w:rPr>
                <w:rStyle w:val="FontStyle400"/>
              </w:rPr>
            </w:pPr>
            <w:r w:rsidRPr="004F35CE">
              <w:rPr>
                <w:rStyle w:val="FontStyle400"/>
              </w:rPr>
              <w:t>Заменяемый продукт и его количество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ind w:left="1445"/>
              <w:rPr>
                <w:rStyle w:val="FontStyle400"/>
              </w:rPr>
            </w:pPr>
            <w:r w:rsidRPr="004F35CE">
              <w:rPr>
                <w:rStyle w:val="FontStyle400"/>
              </w:rPr>
              <w:t>Продукты - заменители и их количество</w:t>
            </w:r>
          </w:p>
        </w:tc>
      </w:tr>
      <w:tr w:rsidR="00A0449E" w:rsidTr="003E7B83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  <w:spacing w:val="30"/>
              </w:rPr>
            </w:pPr>
            <w:r w:rsidRPr="004F35CE">
              <w:rPr>
                <w:rStyle w:val="FontStyle400"/>
                <w:spacing w:val="30"/>
              </w:rPr>
              <w:t>1.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54" w:lineRule="exact"/>
              <w:ind w:firstLine="5"/>
              <w:rPr>
                <w:rStyle w:val="FontStyle400"/>
              </w:rPr>
            </w:pPr>
            <w:r w:rsidRPr="004F35CE">
              <w:rPr>
                <w:rStyle w:val="FontStyle400"/>
              </w:rPr>
              <w:t>Хлеб из смеси ржаной обдирной муки и пшеничной муки 1 сорта (100 г)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339"/>
              <w:widowControl/>
              <w:ind w:firstLine="5"/>
              <w:rPr>
                <w:rStyle w:val="FontStyle400"/>
              </w:rPr>
            </w:pPr>
            <w:proofErr w:type="gramStart"/>
            <w:r w:rsidRPr="004F35CE">
              <w:rPr>
                <w:rStyle w:val="FontStyle400"/>
              </w:rPr>
              <w:t>Сухари из муки ржаной обойной, пшеничной обойной и 2 сорта (60 г); галеты простые из муки пшеничной обойной и 2 сорта (60 г); мука ржаная обдирная и мука пшеничная 1 сорта (42 г, 28 г); хлеб из муки пшеничной 2 сорта (95 г); хлеб белый из муки пшеничной 1 сорта (90 г).</w:t>
            </w:r>
            <w:proofErr w:type="gramEnd"/>
          </w:p>
        </w:tc>
      </w:tr>
      <w:tr w:rsidR="00A0449E" w:rsidTr="003E7B83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2.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69" w:lineRule="exact"/>
              <w:ind w:firstLine="5"/>
              <w:rPr>
                <w:rStyle w:val="FontStyle400"/>
              </w:rPr>
            </w:pPr>
            <w:r w:rsidRPr="004F35CE">
              <w:rPr>
                <w:rStyle w:val="FontStyle400"/>
              </w:rPr>
              <w:t>Хлеб белый из муки пшеничной 1 сорта (100 г)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339"/>
              <w:widowControl/>
              <w:ind w:firstLine="5"/>
              <w:rPr>
                <w:rStyle w:val="FontStyle400"/>
              </w:rPr>
            </w:pPr>
            <w:r w:rsidRPr="004F35CE">
              <w:rPr>
                <w:rStyle w:val="FontStyle400"/>
              </w:rPr>
              <w:t>Сухари из муки пшеничной 1 сорта, мука пшеничная 1 сорта (65 г, 75 г); галеты простые из муки пшеничной 1 сорта (65 г); батоны простые и нарезные из муки пшеничной 1 сорта (95 г); хлеб из муки пшеничной высшего сорта (85 г); хлеб из муки пшеничной 2 сорта (105 г).</w:t>
            </w:r>
          </w:p>
        </w:tc>
      </w:tr>
      <w:tr w:rsidR="00A0449E" w:rsidTr="003E7B83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3.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Крупа разная (100 г)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339"/>
              <w:widowControl/>
              <w:spacing w:line="254" w:lineRule="exact"/>
              <w:rPr>
                <w:rStyle w:val="FontStyle400"/>
              </w:rPr>
            </w:pPr>
            <w:r w:rsidRPr="004F35CE">
              <w:rPr>
                <w:rStyle w:val="FontStyle400"/>
              </w:rPr>
              <w:t xml:space="preserve">Макаронные изделия (100 г); концентраты крупяные, </w:t>
            </w:r>
            <w:proofErr w:type="spellStart"/>
            <w:r w:rsidRPr="004F35CE">
              <w:rPr>
                <w:rStyle w:val="FontStyle400"/>
              </w:rPr>
              <w:t>крупоовощные</w:t>
            </w:r>
            <w:proofErr w:type="spellEnd"/>
            <w:r w:rsidRPr="004F35CE">
              <w:rPr>
                <w:rStyle w:val="FontStyle400"/>
              </w:rPr>
              <w:t xml:space="preserve"> и овощи (100 г); картофель свежий (500 г); овощи свежие (500 г); овощи квашеные и соленые (500 г); картофель и овощи сушеные, пюре картофельное сухое, картофельная крупа, картофель и овощи сублимационной сушки (100 г); консервы овощные первых обеденных блюд без мяса (375 г); консервы овощные заправочные (250 г); консервы овощные закусочные (375 г);</w:t>
            </w:r>
          </w:p>
        </w:tc>
      </w:tr>
      <w:tr w:rsidR="00A0449E" w:rsidTr="003E7B83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4.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64" w:lineRule="exact"/>
              <w:rPr>
                <w:rStyle w:val="FontStyle400"/>
              </w:rPr>
            </w:pPr>
            <w:r w:rsidRPr="004F35CE">
              <w:rPr>
                <w:rStyle w:val="FontStyle400"/>
              </w:rPr>
              <w:t>Мясо - говядина, свинина, баранина (100 г)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339"/>
              <w:widowControl/>
              <w:rPr>
                <w:rStyle w:val="FontStyle400"/>
              </w:rPr>
            </w:pPr>
            <w:r w:rsidRPr="004F35CE">
              <w:rPr>
                <w:rStyle w:val="FontStyle400"/>
              </w:rPr>
              <w:t xml:space="preserve">Мясные блоки на костях (100 г); мясные блоки без костей (80 г); оленина (130 г); субпродукты первой категории (100 г); субпродукты второй категории (300 г); мясо птицы потрошеной (100 г); мясо птицы </w:t>
            </w:r>
            <w:proofErr w:type="spellStart"/>
            <w:r w:rsidRPr="004F35CE">
              <w:rPr>
                <w:rStyle w:val="FontStyle400"/>
              </w:rPr>
              <w:t>полупотрошеной</w:t>
            </w:r>
            <w:proofErr w:type="spellEnd"/>
            <w:r w:rsidRPr="004F35CE">
              <w:rPr>
                <w:rStyle w:val="FontStyle400"/>
              </w:rPr>
              <w:t xml:space="preserve"> и непотрошеной (120 г); </w:t>
            </w:r>
            <w:proofErr w:type="spellStart"/>
            <w:r w:rsidRPr="004F35CE">
              <w:rPr>
                <w:rStyle w:val="FontStyle400"/>
              </w:rPr>
              <w:t>мясокопчености</w:t>
            </w:r>
            <w:proofErr w:type="spellEnd"/>
            <w:r w:rsidRPr="004F35CE">
              <w:rPr>
                <w:rStyle w:val="FontStyle400"/>
              </w:rPr>
              <w:t xml:space="preserve"> (ветчина, грудинка, рулеты, колбаса </w:t>
            </w:r>
            <w:proofErr w:type="spellStart"/>
            <w:r w:rsidRPr="004F35CE">
              <w:rPr>
                <w:rStyle w:val="FontStyle400"/>
              </w:rPr>
              <w:t>полукопченая</w:t>
            </w:r>
            <w:proofErr w:type="spellEnd"/>
            <w:r w:rsidRPr="004F35CE">
              <w:rPr>
                <w:rStyle w:val="FontStyle400"/>
              </w:rPr>
              <w:t>) (60 г); консервы мясные разные (75 г); консервы из птицы с костями (100 г); рыба (в охлажденном, мороженом и соленом виде без головы) (150 г); консервы рыбные разные (120 г); сыр сычужный твердый (48 г); сыр плавленый (72 г); яйцо куриное (2 шт.).</w:t>
            </w:r>
          </w:p>
        </w:tc>
      </w:tr>
      <w:tr w:rsidR="00A0449E" w:rsidTr="003E7B83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5.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69" w:lineRule="exact"/>
              <w:ind w:left="5" w:hanging="5"/>
              <w:rPr>
                <w:rStyle w:val="FontStyle400"/>
              </w:rPr>
            </w:pPr>
            <w:r w:rsidRPr="004F35CE">
              <w:rPr>
                <w:rStyle w:val="FontStyle400"/>
              </w:rPr>
              <w:t>Жиры животные топленые, маргарин (100 г)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339"/>
              <w:widowControl/>
              <w:spacing w:line="259" w:lineRule="exact"/>
              <w:ind w:left="5" w:hanging="5"/>
              <w:rPr>
                <w:rStyle w:val="FontStyle400"/>
              </w:rPr>
            </w:pPr>
            <w:r w:rsidRPr="004F35CE">
              <w:rPr>
                <w:rStyle w:val="FontStyle400"/>
              </w:rPr>
              <w:t>Масло коровье (67 г); масло растительное (100 г); жир - сырец (130 г); сало - шпик (100 г).</w:t>
            </w:r>
          </w:p>
        </w:tc>
      </w:tr>
      <w:tr w:rsidR="00A0449E" w:rsidTr="003E7B83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6.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Сахар (100 г)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339"/>
              <w:widowControl/>
              <w:ind w:left="5" w:hanging="5"/>
              <w:rPr>
                <w:rStyle w:val="FontStyle400"/>
              </w:rPr>
            </w:pPr>
            <w:r w:rsidRPr="004F35CE">
              <w:rPr>
                <w:rStyle w:val="FontStyle400"/>
              </w:rPr>
              <w:t>Карамель (50 г); варенье, джем, повидло (140 г); мармелад (130 г); печенье (100 г); вафли (100 г); халва (120 г); пастила (120 г).</w:t>
            </w:r>
          </w:p>
        </w:tc>
      </w:tr>
      <w:tr w:rsidR="00A0449E" w:rsidTr="003E7B83">
        <w:tc>
          <w:tcPr>
            <w:tcW w:w="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rPr>
                <w:rStyle w:val="FontStyle400"/>
              </w:rPr>
            </w:pPr>
            <w:r w:rsidRPr="004F35CE">
              <w:rPr>
                <w:rStyle w:val="FontStyle400"/>
              </w:rPr>
              <w:t>7.</w:t>
            </w:r>
          </w:p>
        </w:tc>
        <w:tc>
          <w:tcPr>
            <w:tcW w:w="2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339"/>
              <w:widowControl/>
              <w:ind w:left="5" w:hanging="5"/>
              <w:jc w:val="left"/>
              <w:rPr>
                <w:rStyle w:val="FontStyle400"/>
              </w:rPr>
            </w:pPr>
            <w:r w:rsidRPr="004F35CE">
              <w:rPr>
                <w:rStyle w:val="FontStyle400"/>
              </w:rPr>
              <w:t>Чай черный байховый (100 г)</w:t>
            </w:r>
          </w:p>
        </w:tc>
        <w:tc>
          <w:tcPr>
            <w:tcW w:w="6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449E" w:rsidRPr="004F35CE" w:rsidRDefault="00A0449E" w:rsidP="003E7B83">
            <w:pPr>
              <w:pStyle w:val="Style19"/>
              <w:widowControl/>
              <w:spacing w:line="240" w:lineRule="auto"/>
              <w:ind w:right="1896"/>
              <w:jc w:val="both"/>
              <w:rPr>
                <w:rStyle w:val="FontStyle400"/>
              </w:rPr>
            </w:pPr>
            <w:r w:rsidRPr="004F35CE">
              <w:rPr>
                <w:rStyle w:val="FontStyle400"/>
              </w:rPr>
              <w:t>Чай растворимый (80 г); кофейный напиток (800 г).</w:t>
            </w:r>
          </w:p>
        </w:tc>
      </w:tr>
    </w:tbl>
    <w:p w:rsidR="00A0449E" w:rsidRDefault="00A0449E" w:rsidP="00A0449E">
      <w:pPr>
        <w:pStyle w:val="Style333"/>
        <w:widowControl/>
        <w:spacing w:line="240" w:lineRule="auto"/>
        <w:ind w:firstLine="709"/>
        <w:rPr>
          <w:rStyle w:val="FontStyle400"/>
          <w:spacing w:val="50"/>
          <w:sz w:val="28"/>
          <w:szCs w:val="28"/>
        </w:rPr>
      </w:pPr>
    </w:p>
    <w:p w:rsidR="00A0449E" w:rsidRPr="004F35CE" w:rsidRDefault="00A0449E" w:rsidP="00A0449E">
      <w:pPr>
        <w:pStyle w:val="Style333"/>
        <w:widowControl/>
        <w:spacing w:line="240" w:lineRule="auto"/>
        <w:ind w:firstLine="709"/>
        <w:rPr>
          <w:rStyle w:val="FontStyle400"/>
          <w:sz w:val="28"/>
          <w:szCs w:val="28"/>
        </w:rPr>
      </w:pPr>
      <w:r w:rsidRPr="004F35CE">
        <w:rPr>
          <w:rStyle w:val="FontStyle400"/>
          <w:spacing w:val="50"/>
          <w:sz w:val="28"/>
          <w:szCs w:val="28"/>
        </w:rPr>
        <w:t>Примечания:</w:t>
      </w:r>
      <w:r w:rsidRPr="004F35CE">
        <w:rPr>
          <w:rStyle w:val="FontStyle400"/>
          <w:sz w:val="28"/>
          <w:szCs w:val="28"/>
        </w:rPr>
        <w:t xml:space="preserve"> 1. Нормы физиологических потребностей в пищевых веществах и энергии для различных групп населения Российской Федерации. </w:t>
      </w:r>
      <w:proofErr w:type="gramStart"/>
      <w:r w:rsidRPr="004F35CE">
        <w:rPr>
          <w:rStyle w:val="FontStyle400"/>
          <w:sz w:val="28"/>
          <w:szCs w:val="28"/>
        </w:rPr>
        <w:t>-М</w:t>
      </w:r>
      <w:proofErr w:type="gramEnd"/>
      <w:r w:rsidRPr="004F35CE">
        <w:rPr>
          <w:rStyle w:val="FontStyle400"/>
          <w:sz w:val="28"/>
          <w:szCs w:val="28"/>
        </w:rPr>
        <w:t>.: Медицина, 1992.</w:t>
      </w:r>
    </w:p>
    <w:p w:rsidR="00A0449E" w:rsidRPr="004F35CE" w:rsidRDefault="00A0449E" w:rsidP="00A0449E">
      <w:pPr>
        <w:pStyle w:val="Style175"/>
        <w:widowControl/>
        <w:spacing w:line="240" w:lineRule="auto"/>
        <w:ind w:firstLine="709"/>
        <w:rPr>
          <w:rStyle w:val="FontStyle400"/>
          <w:sz w:val="28"/>
          <w:szCs w:val="28"/>
        </w:rPr>
      </w:pPr>
      <w:r w:rsidRPr="004F35CE">
        <w:rPr>
          <w:rStyle w:val="FontStyle400"/>
          <w:sz w:val="28"/>
          <w:szCs w:val="28"/>
        </w:rPr>
        <w:lastRenderedPageBreak/>
        <w:t>2. Приказ Министра обороны Российской Федерации № 200 от 15.10.1992 г. «О введении в действие Положения о продовольственном обеспечении Вооруженных сил Российской Федерации на мирное время».</w:t>
      </w:r>
    </w:p>
    <w:p w:rsidR="00A0449E" w:rsidRPr="004F35CE" w:rsidRDefault="00A0449E" w:rsidP="00A0449E">
      <w:pPr>
        <w:pStyle w:val="Style175"/>
        <w:widowControl/>
        <w:spacing w:line="240" w:lineRule="auto"/>
        <w:ind w:firstLine="709"/>
        <w:rPr>
          <w:rStyle w:val="FontStyle400"/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A0449E" w:rsidRDefault="00A0449E" w:rsidP="00A0449E">
      <w:pPr>
        <w:pStyle w:val="Style186"/>
        <w:widowControl/>
        <w:tabs>
          <w:tab w:val="left" w:pos="4050"/>
        </w:tabs>
        <w:spacing w:line="240" w:lineRule="auto"/>
        <w:ind w:left="709" w:hanging="709"/>
        <w:jc w:val="left"/>
        <w:rPr>
          <w:sz w:val="28"/>
          <w:szCs w:val="28"/>
        </w:rPr>
      </w:pPr>
    </w:p>
    <w:p w:rsidR="00C35772" w:rsidRDefault="00C35772"/>
    <w:sectPr w:rsidR="00C35772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D61BE"/>
    <w:multiLevelType w:val="singleLevel"/>
    <w:tmpl w:val="20DAC830"/>
    <w:lvl w:ilvl="0">
      <w:start w:val="6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abstractNum w:abstractNumId="1">
    <w:nsid w:val="25113456"/>
    <w:multiLevelType w:val="singleLevel"/>
    <w:tmpl w:val="ED5EE65C"/>
    <w:lvl w:ilvl="0">
      <w:start w:val="1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2">
    <w:nsid w:val="27C915C9"/>
    <w:multiLevelType w:val="singleLevel"/>
    <w:tmpl w:val="0F382804"/>
    <w:lvl w:ilvl="0">
      <w:start w:val="14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3">
    <w:nsid w:val="3F6D00CE"/>
    <w:multiLevelType w:val="singleLevel"/>
    <w:tmpl w:val="3E909756"/>
    <w:lvl w:ilvl="0">
      <w:start w:val="10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4">
    <w:nsid w:val="49F320D2"/>
    <w:multiLevelType w:val="singleLevel"/>
    <w:tmpl w:val="A8B6F516"/>
    <w:lvl w:ilvl="0">
      <w:start w:val="20"/>
      <w:numFmt w:val="decimal"/>
      <w:lvlText w:val="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5">
    <w:nsid w:val="4E457668"/>
    <w:multiLevelType w:val="singleLevel"/>
    <w:tmpl w:val="9974695C"/>
    <w:lvl w:ilvl="0">
      <w:start w:val="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6">
    <w:nsid w:val="50D95E4A"/>
    <w:multiLevelType w:val="singleLevel"/>
    <w:tmpl w:val="15DAB1CC"/>
    <w:lvl w:ilvl="0">
      <w:start w:val="18"/>
      <w:numFmt w:val="decimal"/>
      <w:lvlText w:val="%1."/>
      <w:legacy w:legacy="1" w:legacySpace="0" w:legacyIndent="394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6"/>
  </w:num>
  <w:num w:numId="7">
    <w:abstractNumId w:val="4"/>
  </w:num>
  <w:num w:numId="8">
    <w:abstractNumId w:val="4"/>
    <w:lvlOverride w:ilvl="0">
      <w:lvl w:ilvl="0">
        <w:start w:val="22"/>
        <w:numFmt w:val="decimal"/>
        <w:lvlText w:val="%1."/>
        <w:legacy w:legacy="1" w:legacySpace="0" w:legacyIndent="442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A0449E"/>
    <w:rsid w:val="000003BB"/>
    <w:rsid w:val="00001B2A"/>
    <w:rsid w:val="00003E89"/>
    <w:rsid w:val="00006CE0"/>
    <w:rsid w:val="000072F9"/>
    <w:rsid w:val="00011207"/>
    <w:rsid w:val="000157BA"/>
    <w:rsid w:val="00017188"/>
    <w:rsid w:val="00021ED1"/>
    <w:rsid w:val="0002259F"/>
    <w:rsid w:val="00023FB7"/>
    <w:rsid w:val="0002411C"/>
    <w:rsid w:val="000245DD"/>
    <w:rsid w:val="00025C13"/>
    <w:rsid w:val="0003013F"/>
    <w:rsid w:val="0003493A"/>
    <w:rsid w:val="00040180"/>
    <w:rsid w:val="000416E3"/>
    <w:rsid w:val="00042BA8"/>
    <w:rsid w:val="00045CEF"/>
    <w:rsid w:val="000468AA"/>
    <w:rsid w:val="00047774"/>
    <w:rsid w:val="00050770"/>
    <w:rsid w:val="00051008"/>
    <w:rsid w:val="0005404A"/>
    <w:rsid w:val="00055311"/>
    <w:rsid w:val="00057917"/>
    <w:rsid w:val="00057999"/>
    <w:rsid w:val="00061AD9"/>
    <w:rsid w:val="00062994"/>
    <w:rsid w:val="0006395A"/>
    <w:rsid w:val="000658A9"/>
    <w:rsid w:val="00074502"/>
    <w:rsid w:val="000767F4"/>
    <w:rsid w:val="00076DF1"/>
    <w:rsid w:val="000803F6"/>
    <w:rsid w:val="00081168"/>
    <w:rsid w:val="000878EB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1B1B"/>
    <w:rsid w:val="000A242A"/>
    <w:rsid w:val="000A4C69"/>
    <w:rsid w:val="000A785A"/>
    <w:rsid w:val="000A7A43"/>
    <w:rsid w:val="000B1124"/>
    <w:rsid w:val="000B2811"/>
    <w:rsid w:val="000B4406"/>
    <w:rsid w:val="000B7FF3"/>
    <w:rsid w:val="000C46E2"/>
    <w:rsid w:val="000C56E7"/>
    <w:rsid w:val="000C7A30"/>
    <w:rsid w:val="000D0F60"/>
    <w:rsid w:val="000D1905"/>
    <w:rsid w:val="000D1CFB"/>
    <w:rsid w:val="000D3D6C"/>
    <w:rsid w:val="000D49D1"/>
    <w:rsid w:val="000D6A41"/>
    <w:rsid w:val="000D76F6"/>
    <w:rsid w:val="000E176F"/>
    <w:rsid w:val="000E1D7D"/>
    <w:rsid w:val="000E3600"/>
    <w:rsid w:val="000E74F2"/>
    <w:rsid w:val="000F0425"/>
    <w:rsid w:val="000F066F"/>
    <w:rsid w:val="000F1ECF"/>
    <w:rsid w:val="000F2413"/>
    <w:rsid w:val="000F4EE7"/>
    <w:rsid w:val="001017CA"/>
    <w:rsid w:val="0010279D"/>
    <w:rsid w:val="00103C5D"/>
    <w:rsid w:val="00104942"/>
    <w:rsid w:val="00105E1D"/>
    <w:rsid w:val="00110487"/>
    <w:rsid w:val="00112F62"/>
    <w:rsid w:val="00113850"/>
    <w:rsid w:val="001172DF"/>
    <w:rsid w:val="00117EF3"/>
    <w:rsid w:val="00121CB3"/>
    <w:rsid w:val="00121DA2"/>
    <w:rsid w:val="0012587C"/>
    <w:rsid w:val="0013120C"/>
    <w:rsid w:val="00131D87"/>
    <w:rsid w:val="001359B2"/>
    <w:rsid w:val="00136FE4"/>
    <w:rsid w:val="0014454E"/>
    <w:rsid w:val="001445E5"/>
    <w:rsid w:val="001452B5"/>
    <w:rsid w:val="0014630C"/>
    <w:rsid w:val="00147327"/>
    <w:rsid w:val="00151C81"/>
    <w:rsid w:val="00152DAB"/>
    <w:rsid w:val="0015342F"/>
    <w:rsid w:val="00154A24"/>
    <w:rsid w:val="00155AD3"/>
    <w:rsid w:val="00157E75"/>
    <w:rsid w:val="001603A0"/>
    <w:rsid w:val="00160B7D"/>
    <w:rsid w:val="0016366C"/>
    <w:rsid w:val="001644B6"/>
    <w:rsid w:val="00167BAA"/>
    <w:rsid w:val="0017371E"/>
    <w:rsid w:val="00176DE0"/>
    <w:rsid w:val="001776C4"/>
    <w:rsid w:val="00177CC4"/>
    <w:rsid w:val="0018066D"/>
    <w:rsid w:val="00181DE6"/>
    <w:rsid w:val="00182EEC"/>
    <w:rsid w:val="00184D03"/>
    <w:rsid w:val="0018701A"/>
    <w:rsid w:val="00187041"/>
    <w:rsid w:val="00192297"/>
    <w:rsid w:val="001957AE"/>
    <w:rsid w:val="00195EEB"/>
    <w:rsid w:val="001967F7"/>
    <w:rsid w:val="001A1A38"/>
    <w:rsid w:val="001A344E"/>
    <w:rsid w:val="001A3D61"/>
    <w:rsid w:val="001A5DE5"/>
    <w:rsid w:val="001A7069"/>
    <w:rsid w:val="001B535D"/>
    <w:rsid w:val="001C0541"/>
    <w:rsid w:val="001C0FC3"/>
    <w:rsid w:val="001C1622"/>
    <w:rsid w:val="001C22D5"/>
    <w:rsid w:val="001C448E"/>
    <w:rsid w:val="001C7D85"/>
    <w:rsid w:val="001D095E"/>
    <w:rsid w:val="001D1EF7"/>
    <w:rsid w:val="001D3360"/>
    <w:rsid w:val="001D3489"/>
    <w:rsid w:val="001D3A96"/>
    <w:rsid w:val="001D7732"/>
    <w:rsid w:val="001E0E5E"/>
    <w:rsid w:val="001E0F45"/>
    <w:rsid w:val="001E353E"/>
    <w:rsid w:val="001E4464"/>
    <w:rsid w:val="001E7A1B"/>
    <w:rsid w:val="001F0BAC"/>
    <w:rsid w:val="001F2E1B"/>
    <w:rsid w:val="001F675B"/>
    <w:rsid w:val="001F6A01"/>
    <w:rsid w:val="00201193"/>
    <w:rsid w:val="00201763"/>
    <w:rsid w:val="00201D1B"/>
    <w:rsid w:val="00205DF4"/>
    <w:rsid w:val="00207CD3"/>
    <w:rsid w:val="0021101A"/>
    <w:rsid w:val="00212A5B"/>
    <w:rsid w:val="002132F3"/>
    <w:rsid w:val="0021340F"/>
    <w:rsid w:val="00215AE1"/>
    <w:rsid w:val="00216651"/>
    <w:rsid w:val="0022294A"/>
    <w:rsid w:val="00226103"/>
    <w:rsid w:val="002315BE"/>
    <w:rsid w:val="0023188A"/>
    <w:rsid w:val="00234104"/>
    <w:rsid w:val="00235FAD"/>
    <w:rsid w:val="00236C63"/>
    <w:rsid w:val="00244067"/>
    <w:rsid w:val="002453D1"/>
    <w:rsid w:val="00245599"/>
    <w:rsid w:val="00247366"/>
    <w:rsid w:val="0025225E"/>
    <w:rsid w:val="00253170"/>
    <w:rsid w:val="00262958"/>
    <w:rsid w:val="00264E6A"/>
    <w:rsid w:val="0026583A"/>
    <w:rsid w:val="002671FB"/>
    <w:rsid w:val="002717C5"/>
    <w:rsid w:val="0027221F"/>
    <w:rsid w:val="00272622"/>
    <w:rsid w:val="0027389E"/>
    <w:rsid w:val="0027424F"/>
    <w:rsid w:val="002764C3"/>
    <w:rsid w:val="002807C3"/>
    <w:rsid w:val="00282C6B"/>
    <w:rsid w:val="0028324E"/>
    <w:rsid w:val="00283418"/>
    <w:rsid w:val="0028369D"/>
    <w:rsid w:val="0028535E"/>
    <w:rsid w:val="002853A5"/>
    <w:rsid w:val="00285C8A"/>
    <w:rsid w:val="00290F78"/>
    <w:rsid w:val="0029311D"/>
    <w:rsid w:val="0029321E"/>
    <w:rsid w:val="002935C8"/>
    <w:rsid w:val="0029449F"/>
    <w:rsid w:val="00295020"/>
    <w:rsid w:val="002A2D5F"/>
    <w:rsid w:val="002A367C"/>
    <w:rsid w:val="002A3A14"/>
    <w:rsid w:val="002A6202"/>
    <w:rsid w:val="002A70D5"/>
    <w:rsid w:val="002A7AA5"/>
    <w:rsid w:val="002B11A7"/>
    <w:rsid w:val="002B11C1"/>
    <w:rsid w:val="002B157D"/>
    <w:rsid w:val="002B17B1"/>
    <w:rsid w:val="002B1C64"/>
    <w:rsid w:val="002B2AF7"/>
    <w:rsid w:val="002B2EAA"/>
    <w:rsid w:val="002B3C21"/>
    <w:rsid w:val="002B60F6"/>
    <w:rsid w:val="002B7111"/>
    <w:rsid w:val="002C1A45"/>
    <w:rsid w:val="002C3AF4"/>
    <w:rsid w:val="002C56E6"/>
    <w:rsid w:val="002D1474"/>
    <w:rsid w:val="002D4646"/>
    <w:rsid w:val="002D536A"/>
    <w:rsid w:val="002E05CC"/>
    <w:rsid w:val="002E0B8B"/>
    <w:rsid w:val="002E35DF"/>
    <w:rsid w:val="002E367B"/>
    <w:rsid w:val="002E3DD9"/>
    <w:rsid w:val="002E63CC"/>
    <w:rsid w:val="002E654C"/>
    <w:rsid w:val="002E6A2E"/>
    <w:rsid w:val="002E6E30"/>
    <w:rsid w:val="002E79A1"/>
    <w:rsid w:val="002F7658"/>
    <w:rsid w:val="0030299C"/>
    <w:rsid w:val="0030339A"/>
    <w:rsid w:val="0030358A"/>
    <w:rsid w:val="00305965"/>
    <w:rsid w:val="00312939"/>
    <w:rsid w:val="0031295F"/>
    <w:rsid w:val="0031397B"/>
    <w:rsid w:val="003163C0"/>
    <w:rsid w:val="00320E1D"/>
    <w:rsid w:val="0032285E"/>
    <w:rsid w:val="00322E54"/>
    <w:rsid w:val="00325475"/>
    <w:rsid w:val="003278C0"/>
    <w:rsid w:val="00327FA1"/>
    <w:rsid w:val="003312D8"/>
    <w:rsid w:val="003357F9"/>
    <w:rsid w:val="00336294"/>
    <w:rsid w:val="003364FD"/>
    <w:rsid w:val="00343494"/>
    <w:rsid w:val="00344F30"/>
    <w:rsid w:val="00345825"/>
    <w:rsid w:val="00347427"/>
    <w:rsid w:val="00347A3F"/>
    <w:rsid w:val="003539D8"/>
    <w:rsid w:val="0035561A"/>
    <w:rsid w:val="00356CB9"/>
    <w:rsid w:val="00357768"/>
    <w:rsid w:val="00363F4B"/>
    <w:rsid w:val="0036411D"/>
    <w:rsid w:val="0036655F"/>
    <w:rsid w:val="003665A1"/>
    <w:rsid w:val="00366743"/>
    <w:rsid w:val="00372108"/>
    <w:rsid w:val="00372425"/>
    <w:rsid w:val="003729F0"/>
    <w:rsid w:val="00372E32"/>
    <w:rsid w:val="00374C8A"/>
    <w:rsid w:val="00374D7E"/>
    <w:rsid w:val="00376186"/>
    <w:rsid w:val="00377D15"/>
    <w:rsid w:val="003804B6"/>
    <w:rsid w:val="003871ED"/>
    <w:rsid w:val="0039559B"/>
    <w:rsid w:val="003A5241"/>
    <w:rsid w:val="003A7543"/>
    <w:rsid w:val="003B2363"/>
    <w:rsid w:val="003B5114"/>
    <w:rsid w:val="003B70B0"/>
    <w:rsid w:val="003C3A5F"/>
    <w:rsid w:val="003C4938"/>
    <w:rsid w:val="003C4F98"/>
    <w:rsid w:val="003C5B5E"/>
    <w:rsid w:val="003D2B9F"/>
    <w:rsid w:val="003D31CF"/>
    <w:rsid w:val="003D62AA"/>
    <w:rsid w:val="003E77C2"/>
    <w:rsid w:val="003F378F"/>
    <w:rsid w:val="003F3FDB"/>
    <w:rsid w:val="003F4354"/>
    <w:rsid w:val="003F4407"/>
    <w:rsid w:val="003F45B9"/>
    <w:rsid w:val="003F487C"/>
    <w:rsid w:val="003F48AA"/>
    <w:rsid w:val="003F4F5F"/>
    <w:rsid w:val="00400DC0"/>
    <w:rsid w:val="00403802"/>
    <w:rsid w:val="00404233"/>
    <w:rsid w:val="00405FB8"/>
    <w:rsid w:val="0040680D"/>
    <w:rsid w:val="00413678"/>
    <w:rsid w:val="00422CE0"/>
    <w:rsid w:val="004313B2"/>
    <w:rsid w:val="00431699"/>
    <w:rsid w:val="00434734"/>
    <w:rsid w:val="0043694F"/>
    <w:rsid w:val="0043797C"/>
    <w:rsid w:val="00437F81"/>
    <w:rsid w:val="00441AA0"/>
    <w:rsid w:val="00443F89"/>
    <w:rsid w:val="00452B95"/>
    <w:rsid w:val="00467888"/>
    <w:rsid w:val="004714DB"/>
    <w:rsid w:val="00471792"/>
    <w:rsid w:val="00471C20"/>
    <w:rsid w:val="00473FC1"/>
    <w:rsid w:val="0047484D"/>
    <w:rsid w:val="00475C0D"/>
    <w:rsid w:val="004779EC"/>
    <w:rsid w:val="00481DCD"/>
    <w:rsid w:val="00482C25"/>
    <w:rsid w:val="004856D6"/>
    <w:rsid w:val="00485781"/>
    <w:rsid w:val="00487255"/>
    <w:rsid w:val="00487797"/>
    <w:rsid w:val="00490DDB"/>
    <w:rsid w:val="0049163E"/>
    <w:rsid w:val="00493DF1"/>
    <w:rsid w:val="00494282"/>
    <w:rsid w:val="004B005A"/>
    <w:rsid w:val="004B2797"/>
    <w:rsid w:val="004B307B"/>
    <w:rsid w:val="004B3873"/>
    <w:rsid w:val="004B4381"/>
    <w:rsid w:val="004B4AB1"/>
    <w:rsid w:val="004B53C6"/>
    <w:rsid w:val="004C1534"/>
    <w:rsid w:val="004C5FF1"/>
    <w:rsid w:val="004D18AE"/>
    <w:rsid w:val="004D48D5"/>
    <w:rsid w:val="004D4D25"/>
    <w:rsid w:val="004D5767"/>
    <w:rsid w:val="004D75B8"/>
    <w:rsid w:val="004E0932"/>
    <w:rsid w:val="004E289A"/>
    <w:rsid w:val="004E29B7"/>
    <w:rsid w:val="004E2BED"/>
    <w:rsid w:val="004E471C"/>
    <w:rsid w:val="004E6BCA"/>
    <w:rsid w:val="004E6C71"/>
    <w:rsid w:val="004F086E"/>
    <w:rsid w:val="004F4568"/>
    <w:rsid w:val="004F4A7B"/>
    <w:rsid w:val="004F5018"/>
    <w:rsid w:val="004F67CE"/>
    <w:rsid w:val="004F7033"/>
    <w:rsid w:val="004F7E1D"/>
    <w:rsid w:val="005001C6"/>
    <w:rsid w:val="00500B78"/>
    <w:rsid w:val="00501ABF"/>
    <w:rsid w:val="00505718"/>
    <w:rsid w:val="005144E6"/>
    <w:rsid w:val="0051482B"/>
    <w:rsid w:val="00514CE4"/>
    <w:rsid w:val="0051658E"/>
    <w:rsid w:val="005213C4"/>
    <w:rsid w:val="00522AC4"/>
    <w:rsid w:val="00524E24"/>
    <w:rsid w:val="005255A0"/>
    <w:rsid w:val="0052622E"/>
    <w:rsid w:val="0053070C"/>
    <w:rsid w:val="00532BEC"/>
    <w:rsid w:val="00533A0F"/>
    <w:rsid w:val="00534476"/>
    <w:rsid w:val="00534661"/>
    <w:rsid w:val="00534F51"/>
    <w:rsid w:val="005374A2"/>
    <w:rsid w:val="0054299B"/>
    <w:rsid w:val="005448AB"/>
    <w:rsid w:val="005476C7"/>
    <w:rsid w:val="00551A5F"/>
    <w:rsid w:val="005530AC"/>
    <w:rsid w:val="005566A3"/>
    <w:rsid w:val="00560C85"/>
    <w:rsid w:val="00564B54"/>
    <w:rsid w:val="00565220"/>
    <w:rsid w:val="00566C1F"/>
    <w:rsid w:val="00567F54"/>
    <w:rsid w:val="00570130"/>
    <w:rsid w:val="00573C97"/>
    <w:rsid w:val="00576EF6"/>
    <w:rsid w:val="005807B4"/>
    <w:rsid w:val="00580AB4"/>
    <w:rsid w:val="005820E0"/>
    <w:rsid w:val="00582201"/>
    <w:rsid w:val="00585A7C"/>
    <w:rsid w:val="005864C1"/>
    <w:rsid w:val="00587044"/>
    <w:rsid w:val="00590CCC"/>
    <w:rsid w:val="005914D0"/>
    <w:rsid w:val="00593388"/>
    <w:rsid w:val="005979D0"/>
    <w:rsid w:val="005A1B51"/>
    <w:rsid w:val="005A1B69"/>
    <w:rsid w:val="005A25AA"/>
    <w:rsid w:val="005A2941"/>
    <w:rsid w:val="005A2B7C"/>
    <w:rsid w:val="005A3C62"/>
    <w:rsid w:val="005A42CF"/>
    <w:rsid w:val="005A51C4"/>
    <w:rsid w:val="005A78A0"/>
    <w:rsid w:val="005B28F6"/>
    <w:rsid w:val="005B3987"/>
    <w:rsid w:val="005B47A5"/>
    <w:rsid w:val="005B4E21"/>
    <w:rsid w:val="005B5C63"/>
    <w:rsid w:val="005B5EBE"/>
    <w:rsid w:val="005B6126"/>
    <w:rsid w:val="005C1C56"/>
    <w:rsid w:val="005C2B49"/>
    <w:rsid w:val="005C5D7A"/>
    <w:rsid w:val="005C6935"/>
    <w:rsid w:val="005D06B5"/>
    <w:rsid w:val="005D30E0"/>
    <w:rsid w:val="005D3194"/>
    <w:rsid w:val="005D3831"/>
    <w:rsid w:val="005D44FA"/>
    <w:rsid w:val="005D4D34"/>
    <w:rsid w:val="005D626D"/>
    <w:rsid w:val="005E0013"/>
    <w:rsid w:val="005E157B"/>
    <w:rsid w:val="005E2715"/>
    <w:rsid w:val="005E3A28"/>
    <w:rsid w:val="005E502F"/>
    <w:rsid w:val="005E5DF9"/>
    <w:rsid w:val="005F2C7A"/>
    <w:rsid w:val="005F42D4"/>
    <w:rsid w:val="005F5F4D"/>
    <w:rsid w:val="00603429"/>
    <w:rsid w:val="00603B36"/>
    <w:rsid w:val="00603D0F"/>
    <w:rsid w:val="006053B7"/>
    <w:rsid w:val="00606FB9"/>
    <w:rsid w:val="00610925"/>
    <w:rsid w:val="00611DBC"/>
    <w:rsid w:val="006143ED"/>
    <w:rsid w:val="006150CA"/>
    <w:rsid w:val="00620442"/>
    <w:rsid w:val="00620518"/>
    <w:rsid w:val="00620D1F"/>
    <w:rsid w:val="00623829"/>
    <w:rsid w:val="00623C1C"/>
    <w:rsid w:val="006270BF"/>
    <w:rsid w:val="0062717C"/>
    <w:rsid w:val="006333B7"/>
    <w:rsid w:val="00633ABA"/>
    <w:rsid w:val="00636D72"/>
    <w:rsid w:val="00636DFF"/>
    <w:rsid w:val="00641D3B"/>
    <w:rsid w:val="00646F30"/>
    <w:rsid w:val="00651702"/>
    <w:rsid w:val="00653532"/>
    <w:rsid w:val="0065412A"/>
    <w:rsid w:val="00656C89"/>
    <w:rsid w:val="00657351"/>
    <w:rsid w:val="00664974"/>
    <w:rsid w:val="006654B6"/>
    <w:rsid w:val="00665E0B"/>
    <w:rsid w:val="00666E1D"/>
    <w:rsid w:val="00670037"/>
    <w:rsid w:val="0067789F"/>
    <w:rsid w:val="00677DAF"/>
    <w:rsid w:val="00683FF8"/>
    <w:rsid w:val="0068495F"/>
    <w:rsid w:val="006859DC"/>
    <w:rsid w:val="006938DC"/>
    <w:rsid w:val="00694B9E"/>
    <w:rsid w:val="0069697E"/>
    <w:rsid w:val="006969E9"/>
    <w:rsid w:val="006A08CF"/>
    <w:rsid w:val="006A34FE"/>
    <w:rsid w:val="006A7097"/>
    <w:rsid w:val="006B0F48"/>
    <w:rsid w:val="006B3D66"/>
    <w:rsid w:val="006B6620"/>
    <w:rsid w:val="006B7D91"/>
    <w:rsid w:val="006C5078"/>
    <w:rsid w:val="006C6FDA"/>
    <w:rsid w:val="006D2B4C"/>
    <w:rsid w:val="006D2E5D"/>
    <w:rsid w:val="006D2F99"/>
    <w:rsid w:val="006D32FF"/>
    <w:rsid w:val="006D4546"/>
    <w:rsid w:val="006D4733"/>
    <w:rsid w:val="006E0F2C"/>
    <w:rsid w:val="006E42C9"/>
    <w:rsid w:val="006E561B"/>
    <w:rsid w:val="006F135B"/>
    <w:rsid w:val="006F22E6"/>
    <w:rsid w:val="006F3E8C"/>
    <w:rsid w:val="006F6FEA"/>
    <w:rsid w:val="006F78BB"/>
    <w:rsid w:val="007009AA"/>
    <w:rsid w:val="00701231"/>
    <w:rsid w:val="00703ED1"/>
    <w:rsid w:val="007108F8"/>
    <w:rsid w:val="00710A6C"/>
    <w:rsid w:val="00710F19"/>
    <w:rsid w:val="00717A29"/>
    <w:rsid w:val="00722C58"/>
    <w:rsid w:val="00725DC6"/>
    <w:rsid w:val="007372D0"/>
    <w:rsid w:val="007453D3"/>
    <w:rsid w:val="007465D0"/>
    <w:rsid w:val="00747AF3"/>
    <w:rsid w:val="00756230"/>
    <w:rsid w:val="00756DB1"/>
    <w:rsid w:val="00760988"/>
    <w:rsid w:val="00761027"/>
    <w:rsid w:val="007633C0"/>
    <w:rsid w:val="0076434E"/>
    <w:rsid w:val="00764428"/>
    <w:rsid w:val="00766113"/>
    <w:rsid w:val="007702B6"/>
    <w:rsid w:val="00770A8A"/>
    <w:rsid w:val="007722A4"/>
    <w:rsid w:val="00776884"/>
    <w:rsid w:val="00777004"/>
    <w:rsid w:val="007813F4"/>
    <w:rsid w:val="00782899"/>
    <w:rsid w:val="00786207"/>
    <w:rsid w:val="00792079"/>
    <w:rsid w:val="007927D5"/>
    <w:rsid w:val="00792D63"/>
    <w:rsid w:val="00792E64"/>
    <w:rsid w:val="00793D3F"/>
    <w:rsid w:val="0079475B"/>
    <w:rsid w:val="007970B2"/>
    <w:rsid w:val="007A0DFF"/>
    <w:rsid w:val="007A65CA"/>
    <w:rsid w:val="007B1FD2"/>
    <w:rsid w:val="007B596B"/>
    <w:rsid w:val="007C085F"/>
    <w:rsid w:val="007C3C41"/>
    <w:rsid w:val="007C3FB2"/>
    <w:rsid w:val="007C4BE2"/>
    <w:rsid w:val="007C5A85"/>
    <w:rsid w:val="007C5CA2"/>
    <w:rsid w:val="007C6A41"/>
    <w:rsid w:val="007C6C6B"/>
    <w:rsid w:val="007C7D63"/>
    <w:rsid w:val="007D16E6"/>
    <w:rsid w:val="007D3A5D"/>
    <w:rsid w:val="007D4C71"/>
    <w:rsid w:val="007E03B1"/>
    <w:rsid w:val="007E0E94"/>
    <w:rsid w:val="007E1A22"/>
    <w:rsid w:val="007E2600"/>
    <w:rsid w:val="007E2DE9"/>
    <w:rsid w:val="007E4482"/>
    <w:rsid w:val="007E4775"/>
    <w:rsid w:val="007E4CC8"/>
    <w:rsid w:val="007E504A"/>
    <w:rsid w:val="007E534A"/>
    <w:rsid w:val="007E7C7E"/>
    <w:rsid w:val="007F22A1"/>
    <w:rsid w:val="007F2368"/>
    <w:rsid w:val="007F44EC"/>
    <w:rsid w:val="008036F4"/>
    <w:rsid w:val="00804878"/>
    <w:rsid w:val="00807CA5"/>
    <w:rsid w:val="00815CD7"/>
    <w:rsid w:val="00816991"/>
    <w:rsid w:val="00817BE7"/>
    <w:rsid w:val="00822359"/>
    <w:rsid w:val="008223DF"/>
    <w:rsid w:val="00823224"/>
    <w:rsid w:val="00824C86"/>
    <w:rsid w:val="0082606A"/>
    <w:rsid w:val="00830B8D"/>
    <w:rsid w:val="008313CE"/>
    <w:rsid w:val="00831AB9"/>
    <w:rsid w:val="00832003"/>
    <w:rsid w:val="00833AD4"/>
    <w:rsid w:val="00837775"/>
    <w:rsid w:val="00837B93"/>
    <w:rsid w:val="0084128A"/>
    <w:rsid w:val="00841393"/>
    <w:rsid w:val="008415FE"/>
    <w:rsid w:val="00841756"/>
    <w:rsid w:val="00842E64"/>
    <w:rsid w:val="00846571"/>
    <w:rsid w:val="008510BF"/>
    <w:rsid w:val="00855876"/>
    <w:rsid w:val="0086038A"/>
    <w:rsid w:val="008605B4"/>
    <w:rsid w:val="00860DE3"/>
    <w:rsid w:val="00861A24"/>
    <w:rsid w:val="008630AD"/>
    <w:rsid w:val="008640EF"/>
    <w:rsid w:val="00870BE2"/>
    <w:rsid w:val="00871038"/>
    <w:rsid w:val="00871480"/>
    <w:rsid w:val="008736D6"/>
    <w:rsid w:val="008767B7"/>
    <w:rsid w:val="0087680E"/>
    <w:rsid w:val="00881AF7"/>
    <w:rsid w:val="008823F2"/>
    <w:rsid w:val="008839E1"/>
    <w:rsid w:val="00884214"/>
    <w:rsid w:val="008870C3"/>
    <w:rsid w:val="00891EDB"/>
    <w:rsid w:val="00893E11"/>
    <w:rsid w:val="00894188"/>
    <w:rsid w:val="00894C85"/>
    <w:rsid w:val="00895CD1"/>
    <w:rsid w:val="00896046"/>
    <w:rsid w:val="0089718B"/>
    <w:rsid w:val="00897990"/>
    <w:rsid w:val="00897B7F"/>
    <w:rsid w:val="008A402E"/>
    <w:rsid w:val="008A7E76"/>
    <w:rsid w:val="008B3023"/>
    <w:rsid w:val="008B675B"/>
    <w:rsid w:val="008B6F49"/>
    <w:rsid w:val="008C01A7"/>
    <w:rsid w:val="008C05FB"/>
    <w:rsid w:val="008C0D6D"/>
    <w:rsid w:val="008C2785"/>
    <w:rsid w:val="008C2B89"/>
    <w:rsid w:val="008C55D4"/>
    <w:rsid w:val="008D1DE1"/>
    <w:rsid w:val="008D31D1"/>
    <w:rsid w:val="008D3EDF"/>
    <w:rsid w:val="008D5F31"/>
    <w:rsid w:val="008D61DB"/>
    <w:rsid w:val="008E31A0"/>
    <w:rsid w:val="008E328B"/>
    <w:rsid w:val="008E3872"/>
    <w:rsid w:val="008E7307"/>
    <w:rsid w:val="008F0D79"/>
    <w:rsid w:val="00903727"/>
    <w:rsid w:val="00903AAB"/>
    <w:rsid w:val="00904816"/>
    <w:rsid w:val="00904C56"/>
    <w:rsid w:val="00906171"/>
    <w:rsid w:val="0091045C"/>
    <w:rsid w:val="00912AE6"/>
    <w:rsid w:val="00913D7B"/>
    <w:rsid w:val="00914D50"/>
    <w:rsid w:val="00915003"/>
    <w:rsid w:val="009205D6"/>
    <w:rsid w:val="00921282"/>
    <w:rsid w:val="00926F40"/>
    <w:rsid w:val="00930F3D"/>
    <w:rsid w:val="009321CA"/>
    <w:rsid w:val="00933291"/>
    <w:rsid w:val="00934BBF"/>
    <w:rsid w:val="0093592D"/>
    <w:rsid w:val="00937888"/>
    <w:rsid w:val="00940725"/>
    <w:rsid w:val="00941B9F"/>
    <w:rsid w:val="009467F7"/>
    <w:rsid w:val="009515D4"/>
    <w:rsid w:val="00952007"/>
    <w:rsid w:val="00955745"/>
    <w:rsid w:val="009568D5"/>
    <w:rsid w:val="00957147"/>
    <w:rsid w:val="00960DC2"/>
    <w:rsid w:val="0096219E"/>
    <w:rsid w:val="00963600"/>
    <w:rsid w:val="0096602D"/>
    <w:rsid w:val="009679D2"/>
    <w:rsid w:val="00967CDF"/>
    <w:rsid w:val="0097127C"/>
    <w:rsid w:val="00971F8A"/>
    <w:rsid w:val="009728E6"/>
    <w:rsid w:val="00973137"/>
    <w:rsid w:val="00977970"/>
    <w:rsid w:val="00982A2F"/>
    <w:rsid w:val="00982E5F"/>
    <w:rsid w:val="00984025"/>
    <w:rsid w:val="0098761A"/>
    <w:rsid w:val="00987A77"/>
    <w:rsid w:val="00992777"/>
    <w:rsid w:val="009957DF"/>
    <w:rsid w:val="0099639C"/>
    <w:rsid w:val="0099744E"/>
    <w:rsid w:val="009A0D1D"/>
    <w:rsid w:val="009A0E04"/>
    <w:rsid w:val="009A2F32"/>
    <w:rsid w:val="009A3410"/>
    <w:rsid w:val="009A5063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C07B0"/>
    <w:rsid w:val="009C78A0"/>
    <w:rsid w:val="009D5C87"/>
    <w:rsid w:val="009D6759"/>
    <w:rsid w:val="009E0FDF"/>
    <w:rsid w:val="009E559F"/>
    <w:rsid w:val="009E56B3"/>
    <w:rsid w:val="009E6628"/>
    <w:rsid w:val="009F441E"/>
    <w:rsid w:val="009F7469"/>
    <w:rsid w:val="009F7E3D"/>
    <w:rsid w:val="00A00879"/>
    <w:rsid w:val="00A00CBF"/>
    <w:rsid w:val="00A012BB"/>
    <w:rsid w:val="00A0449E"/>
    <w:rsid w:val="00A04C95"/>
    <w:rsid w:val="00A073B4"/>
    <w:rsid w:val="00A073EE"/>
    <w:rsid w:val="00A11FA5"/>
    <w:rsid w:val="00A21841"/>
    <w:rsid w:val="00A21D2A"/>
    <w:rsid w:val="00A237B6"/>
    <w:rsid w:val="00A254A2"/>
    <w:rsid w:val="00A257B4"/>
    <w:rsid w:val="00A26EB0"/>
    <w:rsid w:val="00A27F42"/>
    <w:rsid w:val="00A322A5"/>
    <w:rsid w:val="00A351F1"/>
    <w:rsid w:val="00A35245"/>
    <w:rsid w:val="00A36013"/>
    <w:rsid w:val="00A36215"/>
    <w:rsid w:val="00A411B6"/>
    <w:rsid w:val="00A415C8"/>
    <w:rsid w:val="00A44210"/>
    <w:rsid w:val="00A44633"/>
    <w:rsid w:val="00A45137"/>
    <w:rsid w:val="00A4517A"/>
    <w:rsid w:val="00A52D98"/>
    <w:rsid w:val="00A52F6F"/>
    <w:rsid w:val="00A532C8"/>
    <w:rsid w:val="00A55EF2"/>
    <w:rsid w:val="00A56907"/>
    <w:rsid w:val="00A6001E"/>
    <w:rsid w:val="00A7016D"/>
    <w:rsid w:val="00A713B3"/>
    <w:rsid w:val="00A75B70"/>
    <w:rsid w:val="00A8309A"/>
    <w:rsid w:val="00A8439F"/>
    <w:rsid w:val="00A8770B"/>
    <w:rsid w:val="00A92C7B"/>
    <w:rsid w:val="00A93F29"/>
    <w:rsid w:val="00A94788"/>
    <w:rsid w:val="00A96F74"/>
    <w:rsid w:val="00AA0C4E"/>
    <w:rsid w:val="00AA0D95"/>
    <w:rsid w:val="00AA54AE"/>
    <w:rsid w:val="00AA5F35"/>
    <w:rsid w:val="00AA61CE"/>
    <w:rsid w:val="00AB6776"/>
    <w:rsid w:val="00AB6F80"/>
    <w:rsid w:val="00AB7C49"/>
    <w:rsid w:val="00AB7E71"/>
    <w:rsid w:val="00AC02CB"/>
    <w:rsid w:val="00AC0756"/>
    <w:rsid w:val="00AC1179"/>
    <w:rsid w:val="00AC4C14"/>
    <w:rsid w:val="00AC6A05"/>
    <w:rsid w:val="00AC6F4F"/>
    <w:rsid w:val="00AD10A5"/>
    <w:rsid w:val="00AD1CF6"/>
    <w:rsid w:val="00AD29C5"/>
    <w:rsid w:val="00AD2B46"/>
    <w:rsid w:val="00AD48CB"/>
    <w:rsid w:val="00AE033E"/>
    <w:rsid w:val="00AF13AB"/>
    <w:rsid w:val="00AF1564"/>
    <w:rsid w:val="00AF5EBC"/>
    <w:rsid w:val="00AF7F11"/>
    <w:rsid w:val="00B008B3"/>
    <w:rsid w:val="00B06B0A"/>
    <w:rsid w:val="00B06D9A"/>
    <w:rsid w:val="00B076A8"/>
    <w:rsid w:val="00B103CA"/>
    <w:rsid w:val="00B139B4"/>
    <w:rsid w:val="00B16FAF"/>
    <w:rsid w:val="00B16FC6"/>
    <w:rsid w:val="00B2391F"/>
    <w:rsid w:val="00B23C35"/>
    <w:rsid w:val="00B24946"/>
    <w:rsid w:val="00B25F42"/>
    <w:rsid w:val="00B37464"/>
    <w:rsid w:val="00B40DFA"/>
    <w:rsid w:val="00B4103E"/>
    <w:rsid w:val="00B42460"/>
    <w:rsid w:val="00B425CF"/>
    <w:rsid w:val="00B44A76"/>
    <w:rsid w:val="00B44AB3"/>
    <w:rsid w:val="00B45E34"/>
    <w:rsid w:val="00B465DF"/>
    <w:rsid w:val="00B53C3F"/>
    <w:rsid w:val="00B5547D"/>
    <w:rsid w:val="00B61685"/>
    <w:rsid w:val="00B712F7"/>
    <w:rsid w:val="00B7276C"/>
    <w:rsid w:val="00B75948"/>
    <w:rsid w:val="00B76177"/>
    <w:rsid w:val="00B7740F"/>
    <w:rsid w:val="00B776DE"/>
    <w:rsid w:val="00B77A30"/>
    <w:rsid w:val="00B806C9"/>
    <w:rsid w:val="00B808EC"/>
    <w:rsid w:val="00B80CE6"/>
    <w:rsid w:val="00B851A6"/>
    <w:rsid w:val="00B8599E"/>
    <w:rsid w:val="00B87D95"/>
    <w:rsid w:val="00B924F7"/>
    <w:rsid w:val="00B93A42"/>
    <w:rsid w:val="00B949B8"/>
    <w:rsid w:val="00B97FE6"/>
    <w:rsid w:val="00BA0F76"/>
    <w:rsid w:val="00BA0FA6"/>
    <w:rsid w:val="00BA209A"/>
    <w:rsid w:val="00BA2729"/>
    <w:rsid w:val="00BA4109"/>
    <w:rsid w:val="00BA4F9C"/>
    <w:rsid w:val="00BA571C"/>
    <w:rsid w:val="00BC0570"/>
    <w:rsid w:val="00BC10B6"/>
    <w:rsid w:val="00BC6F58"/>
    <w:rsid w:val="00BC7D14"/>
    <w:rsid w:val="00BD7BE0"/>
    <w:rsid w:val="00BD7D36"/>
    <w:rsid w:val="00BE6551"/>
    <w:rsid w:val="00BE65E6"/>
    <w:rsid w:val="00BF02E1"/>
    <w:rsid w:val="00BF4431"/>
    <w:rsid w:val="00BF467E"/>
    <w:rsid w:val="00BF4697"/>
    <w:rsid w:val="00BF47DA"/>
    <w:rsid w:val="00BF4F9E"/>
    <w:rsid w:val="00BF50AA"/>
    <w:rsid w:val="00BF67FF"/>
    <w:rsid w:val="00BF7235"/>
    <w:rsid w:val="00C0032A"/>
    <w:rsid w:val="00C01E27"/>
    <w:rsid w:val="00C032BB"/>
    <w:rsid w:val="00C0438F"/>
    <w:rsid w:val="00C0618B"/>
    <w:rsid w:val="00C06469"/>
    <w:rsid w:val="00C07118"/>
    <w:rsid w:val="00C10200"/>
    <w:rsid w:val="00C11462"/>
    <w:rsid w:val="00C13144"/>
    <w:rsid w:val="00C1528E"/>
    <w:rsid w:val="00C1764D"/>
    <w:rsid w:val="00C20CE3"/>
    <w:rsid w:val="00C226BA"/>
    <w:rsid w:val="00C23240"/>
    <w:rsid w:val="00C27A78"/>
    <w:rsid w:val="00C34A93"/>
    <w:rsid w:val="00C35772"/>
    <w:rsid w:val="00C366A2"/>
    <w:rsid w:val="00C4152F"/>
    <w:rsid w:val="00C417D8"/>
    <w:rsid w:val="00C4626A"/>
    <w:rsid w:val="00C5167F"/>
    <w:rsid w:val="00C5293C"/>
    <w:rsid w:val="00C53334"/>
    <w:rsid w:val="00C53DBC"/>
    <w:rsid w:val="00C60E75"/>
    <w:rsid w:val="00C612BC"/>
    <w:rsid w:val="00C644B1"/>
    <w:rsid w:val="00C6485E"/>
    <w:rsid w:val="00C7716F"/>
    <w:rsid w:val="00C87896"/>
    <w:rsid w:val="00C87A08"/>
    <w:rsid w:val="00C90228"/>
    <w:rsid w:val="00C94CB1"/>
    <w:rsid w:val="00C9700C"/>
    <w:rsid w:val="00CA1478"/>
    <w:rsid w:val="00CA23E2"/>
    <w:rsid w:val="00CA28E9"/>
    <w:rsid w:val="00CA3F43"/>
    <w:rsid w:val="00CA4D57"/>
    <w:rsid w:val="00CA6CB7"/>
    <w:rsid w:val="00CB049D"/>
    <w:rsid w:val="00CB1057"/>
    <w:rsid w:val="00CB175E"/>
    <w:rsid w:val="00CB2272"/>
    <w:rsid w:val="00CB7F90"/>
    <w:rsid w:val="00CC06D1"/>
    <w:rsid w:val="00CC41A1"/>
    <w:rsid w:val="00CC4772"/>
    <w:rsid w:val="00CD0077"/>
    <w:rsid w:val="00CD1AAA"/>
    <w:rsid w:val="00CD1BB2"/>
    <w:rsid w:val="00CD1EB5"/>
    <w:rsid w:val="00CD4963"/>
    <w:rsid w:val="00CE0666"/>
    <w:rsid w:val="00CE22D7"/>
    <w:rsid w:val="00CE3A34"/>
    <w:rsid w:val="00CE3B64"/>
    <w:rsid w:val="00CE6886"/>
    <w:rsid w:val="00CF5245"/>
    <w:rsid w:val="00D01CAD"/>
    <w:rsid w:val="00D138B9"/>
    <w:rsid w:val="00D13E13"/>
    <w:rsid w:val="00D14C70"/>
    <w:rsid w:val="00D22982"/>
    <w:rsid w:val="00D23ABB"/>
    <w:rsid w:val="00D24978"/>
    <w:rsid w:val="00D24AEE"/>
    <w:rsid w:val="00D25BE7"/>
    <w:rsid w:val="00D25C84"/>
    <w:rsid w:val="00D3130C"/>
    <w:rsid w:val="00D313B6"/>
    <w:rsid w:val="00D3467C"/>
    <w:rsid w:val="00D40114"/>
    <w:rsid w:val="00D41DE5"/>
    <w:rsid w:val="00D445C8"/>
    <w:rsid w:val="00D4466C"/>
    <w:rsid w:val="00D45EC7"/>
    <w:rsid w:val="00D47E58"/>
    <w:rsid w:val="00D53611"/>
    <w:rsid w:val="00D5392A"/>
    <w:rsid w:val="00D57B59"/>
    <w:rsid w:val="00D637FB"/>
    <w:rsid w:val="00D64A38"/>
    <w:rsid w:val="00D662BE"/>
    <w:rsid w:val="00D66636"/>
    <w:rsid w:val="00D66D29"/>
    <w:rsid w:val="00D70689"/>
    <w:rsid w:val="00D70F19"/>
    <w:rsid w:val="00D712E1"/>
    <w:rsid w:val="00D72214"/>
    <w:rsid w:val="00D81E23"/>
    <w:rsid w:val="00D852A0"/>
    <w:rsid w:val="00D87C1F"/>
    <w:rsid w:val="00D9091F"/>
    <w:rsid w:val="00D91461"/>
    <w:rsid w:val="00D91575"/>
    <w:rsid w:val="00D95766"/>
    <w:rsid w:val="00D958E5"/>
    <w:rsid w:val="00DA4367"/>
    <w:rsid w:val="00DA458D"/>
    <w:rsid w:val="00DA4782"/>
    <w:rsid w:val="00DA5D83"/>
    <w:rsid w:val="00DC10AF"/>
    <w:rsid w:val="00DC4246"/>
    <w:rsid w:val="00DC53D8"/>
    <w:rsid w:val="00DC696D"/>
    <w:rsid w:val="00DC70EB"/>
    <w:rsid w:val="00DD01D1"/>
    <w:rsid w:val="00DD3466"/>
    <w:rsid w:val="00DD4B1E"/>
    <w:rsid w:val="00DD6BFD"/>
    <w:rsid w:val="00DE1F2F"/>
    <w:rsid w:val="00DE2785"/>
    <w:rsid w:val="00DE3ECC"/>
    <w:rsid w:val="00DF010E"/>
    <w:rsid w:val="00DF5A33"/>
    <w:rsid w:val="00DF5CBC"/>
    <w:rsid w:val="00DF7696"/>
    <w:rsid w:val="00E039A8"/>
    <w:rsid w:val="00E04118"/>
    <w:rsid w:val="00E0676D"/>
    <w:rsid w:val="00E07D77"/>
    <w:rsid w:val="00E101D7"/>
    <w:rsid w:val="00E12E92"/>
    <w:rsid w:val="00E14BC6"/>
    <w:rsid w:val="00E15E62"/>
    <w:rsid w:val="00E171FB"/>
    <w:rsid w:val="00E24500"/>
    <w:rsid w:val="00E25CDC"/>
    <w:rsid w:val="00E325FD"/>
    <w:rsid w:val="00E33ED2"/>
    <w:rsid w:val="00E3523B"/>
    <w:rsid w:val="00E366CD"/>
    <w:rsid w:val="00E43559"/>
    <w:rsid w:val="00E443DB"/>
    <w:rsid w:val="00E45C93"/>
    <w:rsid w:val="00E47A33"/>
    <w:rsid w:val="00E51F48"/>
    <w:rsid w:val="00E51FC2"/>
    <w:rsid w:val="00E54BC3"/>
    <w:rsid w:val="00E57237"/>
    <w:rsid w:val="00E61E8E"/>
    <w:rsid w:val="00E62E7E"/>
    <w:rsid w:val="00E644C2"/>
    <w:rsid w:val="00E651DF"/>
    <w:rsid w:val="00E657B4"/>
    <w:rsid w:val="00E657B7"/>
    <w:rsid w:val="00E65827"/>
    <w:rsid w:val="00E66C18"/>
    <w:rsid w:val="00E71216"/>
    <w:rsid w:val="00E75BE5"/>
    <w:rsid w:val="00E76C18"/>
    <w:rsid w:val="00E8026E"/>
    <w:rsid w:val="00E812C7"/>
    <w:rsid w:val="00E8355A"/>
    <w:rsid w:val="00E84AB7"/>
    <w:rsid w:val="00E84DF8"/>
    <w:rsid w:val="00E866A2"/>
    <w:rsid w:val="00E914A0"/>
    <w:rsid w:val="00E93F0E"/>
    <w:rsid w:val="00E971E1"/>
    <w:rsid w:val="00E97BCE"/>
    <w:rsid w:val="00E97DA0"/>
    <w:rsid w:val="00EA1D75"/>
    <w:rsid w:val="00EA1FE4"/>
    <w:rsid w:val="00EA4C0F"/>
    <w:rsid w:val="00EA5938"/>
    <w:rsid w:val="00EA6324"/>
    <w:rsid w:val="00EA7632"/>
    <w:rsid w:val="00EB156E"/>
    <w:rsid w:val="00EB1B52"/>
    <w:rsid w:val="00EB1C8D"/>
    <w:rsid w:val="00EB4456"/>
    <w:rsid w:val="00EB4DDA"/>
    <w:rsid w:val="00EB566C"/>
    <w:rsid w:val="00EB6E05"/>
    <w:rsid w:val="00EB7213"/>
    <w:rsid w:val="00EC5FFA"/>
    <w:rsid w:val="00ED73C0"/>
    <w:rsid w:val="00EE3F6B"/>
    <w:rsid w:val="00EF03C0"/>
    <w:rsid w:val="00EF505C"/>
    <w:rsid w:val="00F02CE8"/>
    <w:rsid w:val="00F03080"/>
    <w:rsid w:val="00F0359C"/>
    <w:rsid w:val="00F065E7"/>
    <w:rsid w:val="00F07C22"/>
    <w:rsid w:val="00F14074"/>
    <w:rsid w:val="00F14BDD"/>
    <w:rsid w:val="00F15246"/>
    <w:rsid w:val="00F161CB"/>
    <w:rsid w:val="00F166DA"/>
    <w:rsid w:val="00F16760"/>
    <w:rsid w:val="00F17032"/>
    <w:rsid w:val="00F205EA"/>
    <w:rsid w:val="00F21CF4"/>
    <w:rsid w:val="00F22235"/>
    <w:rsid w:val="00F23FE7"/>
    <w:rsid w:val="00F27A5B"/>
    <w:rsid w:val="00F30748"/>
    <w:rsid w:val="00F32676"/>
    <w:rsid w:val="00F40501"/>
    <w:rsid w:val="00F42A62"/>
    <w:rsid w:val="00F42A93"/>
    <w:rsid w:val="00F43ACD"/>
    <w:rsid w:val="00F45B5A"/>
    <w:rsid w:val="00F52295"/>
    <w:rsid w:val="00F55415"/>
    <w:rsid w:val="00F569E2"/>
    <w:rsid w:val="00F714A7"/>
    <w:rsid w:val="00F72C22"/>
    <w:rsid w:val="00F7469C"/>
    <w:rsid w:val="00F7541B"/>
    <w:rsid w:val="00F760D2"/>
    <w:rsid w:val="00F809D3"/>
    <w:rsid w:val="00F9057C"/>
    <w:rsid w:val="00F91022"/>
    <w:rsid w:val="00F92B24"/>
    <w:rsid w:val="00F94080"/>
    <w:rsid w:val="00F94863"/>
    <w:rsid w:val="00FA01BA"/>
    <w:rsid w:val="00FA2130"/>
    <w:rsid w:val="00FA4CF9"/>
    <w:rsid w:val="00FA4FB5"/>
    <w:rsid w:val="00FA6EAC"/>
    <w:rsid w:val="00FB358F"/>
    <w:rsid w:val="00FB3A0C"/>
    <w:rsid w:val="00FB752B"/>
    <w:rsid w:val="00FC001C"/>
    <w:rsid w:val="00FC20D0"/>
    <w:rsid w:val="00FC3ADA"/>
    <w:rsid w:val="00FC44CE"/>
    <w:rsid w:val="00FC6E67"/>
    <w:rsid w:val="00FD1138"/>
    <w:rsid w:val="00FD4687"/>
    <w:rsid w:val="00FD5130"/>
    <w:rsid w:val="00FD6342"/>
    <w:rsid w:val="00FE0E37"/>
    <w:rsid w:val="00FE3401"/>
    <w:rsid w:val="00FF19FB"/>
    <w:rsid w:val="00FF1F95"/>
    <w:rsid w:val="00FF319F"/>
    <w:rsid w:val="00FF528C"/>
    <w:rsid w:val="00FF78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49E"/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character" w:customStyle="1" w:styleId="FontStyle54">
    <w:name w:val="Font Style54"/>
    <w:basedOn w:val="a0"/>
    <w:uiPriority w:val="99"/>
    <w:rsid w:val="00A0449E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uiPriority w:val="99"/>
    <w:rsid w:val="00A0449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5">
    <w:name w:val="Font Style365"/>
    <w:basedOn w:val="a0"/>
    <w:uiPriority w:val="99"/>
    <w:rsid w:val="00A0449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66">
    <w:name w:val="Font Style366"/>
    <w:basedOn w:val="a0"/>
    <w:uiPriority w:val="99"/>
    <w:rsid w:val="00A0449E"/>
    <w:rPr>
      <w:rFonts w:ascii="Times New Roman" w:hAnsi="Times New Roman" w:cs="Times New Roman"/>
      <w:sz w:val="24"/>
      <w:szCs w:val="24"/>
    </w:rPr>
  </w:style>
  <w:style w:type="character" w:customStyle="1" w:styleId="FontStyle369">
    <w:name w:val="Font Style369"/>
    <w:basedOn w:val="a0"/>
    <w:uiPriority w:val="99"/>
    <w:rsid w:val="00A0449E"/>
    <w:rPr>
      <w:rFonts w:ascii="Times New Roman" w:hAnsi="Times New Roman" w:cs="Times New Roman"/>
      <w:sz w:val="14"/>
      <w:szCs w:val="14"/>
    </w:rPr>
  </w:style>
  <w:style w:type="paragraph" w:customStyle="1" w:styleId="Style47">
    <w:name w:val="Style47"/>
    <w:basedOn w:val="a"/>
    <w:uiPriority w:val="99"/>
    <w:rsid w:val="00A0449E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uiPriority w:val="99"/>
    <w:rsid w:val="00A0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00">
    <w:name w:val="Font Style400"/>
    <w:basedOn w:val="a0"/>
    <w:uiPriority w:val="99"/>
    <w:rsid w:val="00A0449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A0449E"/>
    <w:pPr>
      <w:widowControl w:val="0"/>
      <w:autoSpaceDE w:val="0"/>
      <w:autoSpaceDN w:val="0"/>
      <w:adjustRightInd w:val="0"/>
      <w:spacing w:after="0" w:line="30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A0449E"/>
    <w:pPr>
      <w:widowControl w:val="0"/>
      <w:autoSpaceDE w:val="0"/>
      <w:autoSpaceDN w:val="0"/>
      <w:adjustRightInd w:val="0"/>
      <w:spacing w:after="0" w:line="302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17">
    <w:name w:val="Font Style417"/>
    <w:basedOn w:val="a0"/>
    <w:uiPriority w:val="99"/>
    <w:rsid w:val="00A0449E"/>
    <w:rPr>
      <w:rFonts w:ascii="Arial" w:hAnsi="Arial" w:cs="Arial"/>
      <w:sz w:val="26"/>
      <w:szCs w:val="26"/>
    </w:rPr>
  </w:style>
  <w:style w:type="character" w:customStyle="1" w:styleId="FontStyle421">
    <w:name w:val="Font Style421"/>
    <w:basedOn w:val="a0"/>
    <w:uiPriority w:val="99"/>
    <w:rsid w:val="00A0449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86">
    <w:name w:val="Style186"/>
    <w:basedOn w:val="a"/>
    <w:uiPriority w:val="99"/>
    <w:rsid w:val="00A0449E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6">
    <w:name w:val="Style246"/>
    <w:basedOn w:val="a"/>
    <w:uiPriority w:val="99"/>
    <w:rsid w:val="00A0449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9">
    <w:name w:val="Style269"/>
    <w:basedOn w:val="a"/>
    <w:uiPriority w:val="99"/>
    <w:rsid w:val="00A0449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65">
    <w:name w:val="Style265"/>
    <w:basedOn w:val="a"/>
    <w:uiPriority w:val="99"/>
    <w:rsid w:val="00A044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0449E"/>
    <w:pPr>
      <w:ind w:left="720"/>
      <w:contextualSpacing/>
    </w:pPr>
  </w:style>
  <w:style w:type="paragraph" w:customStyle="1" w:styleId="Style274">
    <w:name w:val="Style274"/>
    <w:basedOn w:val="a"/>
    <w:uiPriority w:val="99"/>
    <w:rsid w:val="00A0449E"/>
    <w:pPr>
      <w:widowControl w:val="0"/>
      <w:autoSpaceDE w:val="0"/>
      <w:autoSpaceDN w:val="0"/>
      <w:adjustRightInd w:val="0"/>
      <w:spacing w:after="0" w:line="64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63">
    <w:name w:val="Style163"/>
    <w:basedOn w:val="a"/>
    <w:uiPriority w:val="99"/>
    <w:rsid w:val="00A0449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87">
    <w:name w:val="Style187"/>
    <w:basedOn w:val="a"/>
    <w:uiPriority w:val="99"/>
    <w:rsid w:val="00A0449E"/>
    <w:pPr>
      <w:widowControl w:val="0"/>
      <w:autoSpaceDE w:val="0"/>
      <w:autoSpaceDN w:val="0"/>
      <w:adjustRightInd w:val="0"/>
      <w:spacing w:after="0" w:line="324" w:lineRule="exact"/>
      <w:ind w:firstLine="552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5">
    <w:name w:val="Style335"/>
    <w:basedOn w:val="a"/>
    <w:uiPriority w:val="99"/>
    <w:rsid w:val="00A0449E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09">
    <w:name w:val="Style309"/>
    <w:basedOn w:val="a"/>
    <w:uiPriority w:val="99"/>
    <w:rsid w:val="00A0449E"/>
    <w:pPr>
      <w:widowControl w:val="0"/>
      <w:autoSpaceDE w:val="0"/>
      <w:autoSpaceDN w:val="0"/>
      <w:adjustRightInd w:val="0"/>
      <w:spacing w:after="0" w:line="321" w:lineRule="exact"/>
      <w:ind w:firstLine="83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0">
    <w:name w:val="Style330"/>
    <w:basedOn w:val="a"/>
    <w:uiPriority w:val="99"/>
    <w:rsid w:val="00A0449E"/>
    <w:pPr>
      <w:widowControl w:val="0"/>
      <w:autoSpaceDE w:val="0"/>
      <w:autoSpaceDN w:val="0"/>
      <w:adjustRightInd w:val="0"/>
      <w:spacing w:after="0" w:line="319" w:lineRule="exact"/>
      <w:ind w:firstLine="859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1">
    <w:name w:val="Style351"/>
    <w:basedOn w:val="a"/>
    <w:uiPriority w:val="99"/>
    <w:rsid w:val="00A0449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499">
    <w:name w:val="Font Style499"/>
    <w:basedOn w:val="a0"/>
    <w:uiPriority w:val="99"/>
    <w:rsid w:val="00A0449E"/>
    <w:rPr>
      <w:rFonts w:ascii="Arial" w:hAnsi="Arial" w:cs="Arial"/>
      <w:b/>
      <w:bCs/>
      <w:sz w:val="26"/>
      <w:szCs w:val="26"/>
    </w:rPr>
  </w:style>
  <w:style w:type="paragraph" w:customStyle="1" w:styleId="Style150">
    <w:name w:val="Style150"/>
    <w:basedOn w:val="a"/>
    <w:uiPriority w:val="99"/>
    <w:rsid w:val="00A0449E"/>
    <w:pPr>
      <w:widowControl w:val="0"/>
      <w:autoSpaceDE w:val="0"/>
      <w:autoSpaceDN w:val="0"/>
      <w:adjustRightInd w:val="0"/>
      <w:spacing w:after="0" w:line="28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9">
    <w:name w:val="Style339"/>
    <w:basedOn w:val="a"/>
    <w:uiPriority w:val="99"/>
    <w:rsid w:val="00A0449E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5">
    <w:name w:val="Style355"/>
    <w:basedOn w:val="a"/>
    <w:uiPriority w:val="99"/>
    <w:rsid w:val="00A0449E"/>
    <w:pPr>
      <w:widowControl w:val="0"/>
      <w:autoSpaceDE w:val="0"/>
      <w:autoSpaceDN w:val="0"/>
      <w:adjustRightInd w:val="0"/>
      <w:spacing w:after="0" w:line="254" w:lineRule="exact"/>
      <w:ind w:hanging="187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59">
    <w:name w:val="Style159"/>
    <w:basedOn w:val="a"/>
    <w:uiPriority w:val="99"/>
    <w:rsid w:val="00A0449E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175">
    <w:name w:val="Style175"/>
    <w:basedOn w:val="a"/>
    <w:uiPriority w:val="99"/>
    <w:rsid w:val="00A0449E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37">
    <w:name w:val="Style237"/>
    <w:basedOn w:val="a"/>
    <w:uiPriority w:val="99"/>
    <w:rsid w:val="00A0449E"/>
    <w:pPr>
      <w:widowControl w:val="0"/>
      <w:autoSpaceDE w:val="0"/>
      <w:autoSpaceDN w:val="0"/>
      <w:adjustRightInd w:val="0"/>
      <w:spacing w:after="0" w:line="252" w:lineRule="exact"/>
      <w:ind w:hanging="2126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20">
    <w:name w:val="Style320"/>
    <w:basedOn w:val="a"/>
    <w:uiPriority w:val="99"/>
    <w:rsid w:val="00A0449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33">
    <w:name w:val="Style333"/>
    <w:basedOn w:val="a"/>
    <w:uiPriority w:val="99"/>
    <w:rsid w:val="00A0449E"/>
    <w:pPr>
      <w:widowControl w:val="0"/>
      <w:autoSpaceDE w:val="0"/>
      <w:autoSpaceDN w:val="0"/>
      <w:adjustRightInd w:val="0"/>
      <w:spacing w:after="0" w:line="259" w:lineRule="exact"/>
      <w:ind w:hanging="2035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40">
    <w:name w:val="Style340"/>
    <w:basedOn w:val="a"/>
    <w:uiPriority w:val="99"/>
    <w:rsid w:val="00A0449E"/>
    <w:pPr>
      <w:widowControl w:val="0"/>
      <w:autoSpaceDE w:val="0"/>
      <w:autoSpaceDN w:val="0"/>
      <w:adjustRightInd w:val="0"/>
      <w:spacing w:after="0" w:line="259" w:lineRule="exact"/>
      <w:ind w:firstLine="806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52">
    <w:name w:val="Style352"/>
    <w:basedOn w:val="a"/>
    <w:uiPriority w:val="99"/>
    <w:rsid w:val="00A0449E"/>
    <w:pPr>
      <w:widowControl w:val="0"/>
      <w:autoSpaceDE w:val="0"/>
      <w:autoSpaceDN w:val="0"/>
      <w:adjustRightInd w:val="0"/>
      <w:spacing w:after="0" w:line="254" w:lineRule="exact"/>
      <w:ind w:hanging="346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2875</Words>
  <Characters>16392</Characters>
  <Application>Microsoft Office Word</Application>
  <DocSecurity>0</DocSecurity>
  <Lines>136</Lines>
  <Paragraphs>38</Paragraphs>
  <ScaleCrop>false</ScaleCrop>
  <Company/>
  <LinksUpToDate>false</LinksUpToDate>
  <CharactersWithSpaces>19229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Администрация Ивановского сельсовета</cp:lastModifiedBy>
  <cp:revision>1</cp:revision>
  <dcterms:created xsi:type="dcterms:W3CDTF">2012-05-21T04:39:00Z</dcterms:created>
  <dcterms:modified xsi:type="dcterms:W3CDTF">2012-05-21T04:39:00Z</dcterms:modified>
</cp:coreProperties>
</file>