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93" w:rsidRDefault="00891393" w:rsidP="008913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891393" w:rsidRDefault="00891393" w:rsidP="008913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2015 г.                             с. Ивановское                                     № 203</w:t>
      </w: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393" w:rsidRDefault="00891393" w:rsidP="008913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как нуждающихся </w:t>
      </w:r>
    </w:p>
    <w:p w:rsidR="00891393" w:rsidRDefault="00891393" w:rsidP="0089139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</w:t>
      </w: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Рассмотрев протокол заседания № 18 – 2015 от 29.09.2015г.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 самоуправления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в список граждан, нуждающихся в улучшении жилищно-бытовых условий и зарегистрированных на территории Ивановского сельсовета, общей очередности: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За №180 </w:t>
      </w:r>
      <w:proofErr w:type="spellStart"/>
      <w:r>
        <w:rPr>
          <w:rFonts w:ascii="Times New Roman" w:hAnsi="Times New Roman"/>
          <w:bCs/>
          <w:sz w:val="28"/>
          <w:szCs w:val="28"/>
        </w:rPr>
        <w:t>Бугриева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Сергея Сергеевича 29.07.1995 г.р., зарегистрированного по адресу: Ставропольский край, Кочубеевский район,                    с. Ивановское, ул. Рабочая, д.22. Состав семьи одинок.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Он – </w:t>
      </w:r>
      <w:proofErr w:type="spellStart"/>
      <w:r>
        <w:rPr>
          <w:rFonts w:ascii="Times New Roman" w:hAnsi="Times New Roman"/>
          <w:bCs/>
          <w:sz w:val="28"/>
          <w:szCs w:val="28"/>
        </w:rPr>
        <w:t>Бугриев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/>
          <w:bCs/>
          <w:sz w:val="28"/>
          <w:szCs w:val="28"/>
        </w:rPr>
        <w:t>Сергевич</w:t>
      </w:r>
      <w:proofErr w:type="spellEnd"/>
      <w:r>
        <w:rPr>
          <w:rFonts w:ascii="Times New Roman" w:hAnsi="Times New Roman"/>
          <w:bCs/>
          <w:sz w:val="28"/>
          <w:szCs w:val="28"/>
        </w:rPr>
        <w:t>, 29.07.1995 г.р.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Внести в списки в очередь по программе «Устойчивое развитие сельских территорий на 2014-2017 годы и на период до 2020г.»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За № 3 Жихареву Елену Анатольевну, 05.01.1980 г.р.;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За № 4 </w:t>
      </w:r>
      <w:proofErr w:type="spellStart"/>
      <w:r>
        <w:rPr>
          <w:rFonts w:ascii="Times New Roman" w:hAnsi="Times New Roman"/>
          <w:bCs/>
          <w:sz w:val="28"/>
          <w:szCs w:val="28"/>
        </w:rPr>
        <w:t>Чехомову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Елену </w:t>
      </w:r>
      <w:proofErr w:type="spellStart"/>
      <w:r>
        <w:rPr>
          <w:rFonts w:ascii="Times New Roman" w:hAnsi="Times New Roman"/>
          <w:bCs/>
          <w:sz w:val="28"/>
          <w:szCs w:val="28"/>
        </w:rPr>
        <w:t>Генадьевну</w:t>
      </w:r>
      <w:proofErr w:type="spellEnd"/>
      <w:r>
        <w:rPr>
          <w:rFonts w:ascii="Times New Roman" w:hAnsi="Times New Roman"/>
          <w:bCs/>
          <w:sz w:val="28"/>
          <w:szCs w:val="28"/>
        </w:rPr>
        <w:t>, 13.09.1974 г.р.;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За № 5 Середа Сергея Николаевича, 22.05.1978 г.р.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Снять с учета граждан, нуждающихся в улучшении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бытовых условий и зарегистрированных на территории муниципального образования Ивановского сельсовета: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 </w:t>
      </w:r>
      <w:proofErr w:type="spellStart"/>
      <w:r>
        <w:rPr>
          <w:rFonts w:ascii="Times New Roman" w:hAnsi="Times New Roman"/>
          <w:bCs/>
          <w:sz w:val="28"/>
          <w:szCs w:val="28"/>
        </w:rPr>
        <w:t>Шекалова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Дениса Викторовича, - по заявлению;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 </w:t>
      </w:r>
      <w:proofErr w:type="spellStart"/>
      <w:r>
        <w:rPr>
          <w:rFonts w:ascii="Times New Roman" w:hAnsi="Times New Roman"/>
          <w:bCs/>
          <w:sz w:val="28"/>
          <w:szCs w:val="28"/>
        </w:rPr>
        <w:t>Губскую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Екатерину Викторовну – получила жилье (сирота).</w:t>
      </w:r>
    </w:p>
    <w:p w:rsidR="00891393" w:rsidRPr="00C65203" w:rsidRDefault="00891393" w:rsidP="008913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C65203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Одинцову Н.В.</w:t>
      </w:r>
    </w:p>
    <w:p w:rsidR="00891393" w:rsidRPr="00B11D91" w:rsidRDefault="00891393" w:rsidP="0089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52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393" w:rsidRDefault="00891393" w:rsidP="008913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Настоящее постановление вступает в законную силу со дня его опубликования (обнародования).</w:t>
      </w: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 муниципального образования</w:t>
      </w:r>
    </w:p>
    <w:p w:rsidR="00891393" w:rsidRDefault="00891393" w:rsidP="0089139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891393" w:rsidRDefault="00891393" w:rsidP="0089139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891393" w:rsidRDefault="00891393" w:rsidP="0089139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Н.В.Одинцова</w:t>
      </w:r>
    </w:p>
    <w:p w:rsidR="00891393" w:rsidRDefault="00891393" w:rsidP="0089139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ПРОЕКТ ПОСТАНОВЛЕНИЯ ПОДГОТОВИЛ: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Старший бухгалтер администрации 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муниципального образования 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Ивановского сельсовета 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Кочубеевского района 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         С.В.Смола</w:t>
      </w:r>
    </w:p>
    <w:p w:rsidR="00891393" w:rsidRDefault="00891393" w:rsidP="00891393">
      <w:pPr>
        <w:spacing w:after="0" w:line="240" w:lineRule="exact"/>
        <w:ind w:left="2832" w:firstLine="708"/>
        <w:rPr>
          <w:rFonts w:ascii="Times New Roman" w:eastAsiaTheme="minorEastAsia" w:hAnsi="Times New Roman"/>
          <w:bCs/>
          <w:sz w:val="28"/>
          <w:szCs w:val="28"/>
        </w:rPr>
      </w:pP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СОГЛАСОВАНО: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Заместитель главы администрации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  Н.В. Одинцова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Управляющий делами администрации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Гальцева</w:t>
      </w:r>
      <w:proofErr w:type="spellEnd"/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Юрисконсульт администрации 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Ивановского сельсовета </w:t>
      </w:r>
    </w:p>
    <w:p w:rsidR="00891393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Кочубеевского района </w:t>
      </w:r>
    </w:p>
    <w:p w:rsidR="00891393" w:rsidRPr="00B11D91" w:rsidRDefault="00891393" w:rsidP="0089139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О.В.Загайнова</w:t>
      </w:r>
    </w:p>
    <w:p w:rsidR="00891393" w:rsidRDefault="00891393" w:rsidP="008913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1393" w:rsidRDefault="00891393" w:rsidP="008913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705C" w:rsidRDefault="009F705C"/>
    <w:sectPr w:rsidR="009F705C" w:rsidSect="009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91393"/>
    <w:rsid w:val="00891393"/>
    <w:rsid w:val="009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1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Company>Grizli777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2015-10-03T06:52:00Z</dcterms:created>
  <dcterms:modified xsi:type="dcterms:W3CDTF">2015-10-03T06:53:00Z</dcterms:modified>
</cp:coreProperties>
</file>