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87" w:rsidRPr="00301D9E" w:rsidRDefault="005E2F87" w:rsidP="005E2F8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sz w:val="20"/>
          <w:szCs w:val="20"/>
        </w:rPr>
      </w:pPr>
    </w:p>
    <w:p w:rsidR="005E2F87" w:rsidRDefault="005E2F87" w:rsidP="005E2F87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</w:rPr>
      </w:pPr>
      <w:r w:rsidRPr="00301D9E">
        <w:rPr>
          <w:rFonts w:ascii="Courier New" w:hAnsi="Courier New" w:cs="Courier New"/>
          <w:sz w:val="20"/>
          <w:szCs w:val="20"/>
        </w:rPr>
        <w:t>ЖУРНАЛ</w:t>
      </w:r>
    </w:p>
    <w:p w:rsidR="00301D9E" w:rsidRPr="00301D9E" w:rsidRDefault="00301D9E" w:rsidP="005E2F87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</w:rPr>
      </w:pPr>
    </w:p>
    <w:p w:rsidR="005E2F87" w:rsidRPr="00301D9E" w:rsidRDefault="005E2F87" w:rsidP="005E2F87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caps/>
          <w:sz w:val="20"/>
          <w:szCs w:val="20"/>
        </w:rPr>
      </w:pPr>
      <w:r w:rsidRPr="00301D9E">
        <w:rPr>
          <w:rFonts w:ascii="Courier New" w:hAnsi="Courier New" w:cs="Courier New"/>
          <w:caps/>
          <w:sz w:val="20"/>
          <w:szCs w:val="20"/>
        </w:rPr>
        <w:t>учета уведомлений представителя нанимателя об иной оплачиваемой деятельности</w:t>
      </w:r>
    </w:p>
    <w:p w:rsidR="005E2F87" w:rsidRPr="00301D9E" w:rsidRDefault="005E2F87" w:rsidP="005E2F87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</w:rPr>
      </w:pPr>
      <w:r w:rsidRPr="00301D9E">
        <w:rPr>
          <w:rFonts w:ascii="Courier New" w:hAnsi="Courier New" w:cs="Courier New"/>
          <w:sz w:val="20"/>
          <w:szCs w:val="20"/>
        </w:rPr>
        <w:t xml:space="preserve"> </w:t>
      </w:r>
    </w:p>
    <w:p w:rsidR="005E2F87" w:rsidRPr="00301D9E" w:rsidRDefault="005E2F87" w:rsidP="005E2F87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</w:rPr>
      </w:pPr>
    </w:p>
    <w:p w:rsidR="005E2F87" w:rsidRPr="00301D9E" w:rsidRDefault="005E2F87" w:rsidP="005E2F87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</w:rPr>
      </w:pPr>
      <w:r w:rsidRPr="00301D9E">
        <w:rPr>
          <w:rFonts w:ascii="Courier New" w:hAnsi="Courier New" w:cs="Courier New"/>
          <w:sz w:val="20"/>
          <w:szCs w:val="20"/>
        </w:rPr>
        <w:t xml:space="preserve">в __________________________________________________________________, </w:t>
      </w:r>
    </w:p>
    <w:p w:rsidR="005E2F87" w:rsidRPr="00301D9E" w:rsidRDefault="005E2F87" w:rsidP="005E2F87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</w:rPr>
      </w:pPr>
      <w:r w:rsidRPr="00301D9E">
        <w:rPr>
          <w:rFonts w:ascii="Courier New" w:hAnsi="Courier New" w:cs="Courier New"/>
          <w:sz w:val="20"/>
          <w:szCs w:val="20"/>
        </w:rPr>
        <w:t>(наименование исполнительного органа)</w:t>
      </w:r>
    </w:p>
    <w:p w:rsidR="005E2F87" w:rsidRPr="00301D9E" w:rsidRDefault="005E2F87" w:rsidP="005E2F87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</w:rPr>
      </w:pPr>
    </w:p>
    <w:p w:rsidR="005E2F87" w:rsidRPr="00301D9E" w:rsidRDefault="005E2F87" w:rsidP="005E2F87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sz w:val="20"/>
          <w:szCs w:val="20"/>
        </w:rPr>
      </w:pPr>
    </w:p>
    <w:p w:rsidR="005E2F87" w:rsidRPr="00301D9E" w:rsidRDefault="005E2F87" w:rsidP="005E2F87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14520" w:type="dxa"/>
        <w:tblInd w:w="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2580"/>
        <w:gridCol w:w="2040"/>
        <w:gridCol w:w="2860"/>
        <w:gridCol w:w="1330"/>
        <w:gridCol w:w="2740"/>
      </w:tblGrid>
      <w:tr w:rsidR="005E2F87" w:rsidRPr="00301D9E" w:rsidTr="00015EEF">
        <w:trPr>
          <w:cantSplit/>
          <w:trHeight w:val="53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01D9E">
              <w:rPr>
                <w:rFonts w:ascii="Courier New" w:hAnsi="Courier New" w:cs="Courier New"/>
              </w:rPr>
              <w:t xml:space="preserve">N </w:t>
            </w:r>
            <w:r w:rsidRPr="00301D9E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301D9E">
              <w:rPr>
                <w:rFonts w:ascii="Courier New" w:hAnsi="Courier New" w:cs="Courier New"/>
              </w:rPr>
              <w:t xml:space="preserve">Государственный гражданский служащий,    </w:t>
            </w:r>
            <w:r w:rsidRPr="00301D9E">
              <w:rPr>
                <w:rFonts w:ascii="Courier New" w:hAnsi="Courier New" w:cs="Courier New"/>
              </w:rPr>
              <w:br/>
              <w:t>представивший уведомление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301D9E">
              <w:rPr>
                <w:rFonts w:ascii="Courier New" w:hAnsi="Courier New" w:cs="Courier New"/>
              </w:rPr>
              <w:t>Дата составления уведомления /</w:t>
            </w:r>
          </w:p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301D9E">
              <w:rPr>
                <w:rFonts w:ascii="Courier New" w:hAnsi="Courier New" w:cs="Courier New"/>
              </w:rPr>
              <w:t>согласования с представителем нанимателя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301D9E"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301D9E">
              <w:rPr>
                <w:rFonts w:ascii="Courier New" w:hAnsi="Courier New" w:cs="Courier New"/>
              </w:rPr>
              <w:t>Примечание</w:t>
            </w:r>
          </w:p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301D9E">
              <w:rPr>
                <w:rFonts w:ascii="Courier New" w:hAnsi="Courier New" w:cs="Courier New"/>
              </w:rPr>
              <w:t>(без рассмотрения комиссией /с учетом решения комиссии (дата)</w:t>
            </w:r>
          </w:p>
        </w:tc>
      </w:tr>
      <w:tr w:rsidR="005E2F87" w:rsidRPr="00301D9E" w:rsidTr="00015EEF">
        <w:trPr>
          <w:cantSplit/>
          <w:trHeight w:val="707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301D9E">
              <w:rPr>
                <w:rFonts w:ascii="Courier New" w:hAnsi="Courier New" w:cs="Courier New"/>
              </w:rPr>
              <w:t xml:space="preserve">Ф.И.О. </w:t>
            </w:r>
          </w:p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301D9E">
              <w:rPr>
                <w:rFonts w:ascii="Courier New" w:hAnsi="Courier New" w:cs="Courier New"/>
              </w:rPr>
              <w:t xml:space="preserve">Должность </w:t>
            </w:r>
          </w:p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301D9E">
              <w:rPr>
                <w:rFonts w:ascii="Courier New" w:hAnsi="Courier New" w:cs="Courier New"/>
              </w:rPr>
              <w:t xml:space="preserve">Ф.И.О. </w:t>
            </w:r>
          </w:p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301D9E">
              <w:rPr>
                <w:rFonts w:ascii="Courier New" w:hAnsi="Courier New" w:cs="Courier New"/>
              </w:rPr>
              <w:t xml:space="preserve">Подпись </w:t>
            </w:r>
          </w:p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5E2F87" w:rsidRPr="00301D9E" w:rsidTr="00015E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01D9E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</w:tr>
      <w:tr w:rsidR="005E2F87" w:rsidRPr="00301D9E" w:rsidTr="00015E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01D9E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</w:tr>
      <w:tr w:rsidR="005E2F87" w:rsidRPr="00301D9E" w:rsidTr="00015E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01D9E"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87" w:rsidRPr="00301D9E" w:rsidRDefault="005E2F87" w:rsidP="00015EEF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</w:tr>
    </w:tbl>
    <w:p w:rsidR="005E2F87" w:rsidRPr="00301D9E" w:rsidRDefault="005E2F87" w:rsidP="005E2F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E2F87" w:rsidRPr="00301D9E" w:rsidRDefault="005E2F87" w:rsidP="005E2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E2F87" w:rsidRPr="00301D9E" w:rsidRDefault="005E2F87" w:rsidP="005E2F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4361C0" w:rsidRPr="00301D9E" w:rsidRDefault="00301D9E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4361C0" w:rsidRPr="00301D9E" w:rsidSect="001416E5">
      <w:pgSz w:w="16838" w:h="11906" w:orient="landscape"/>
      <w:pgMar w:top="1418" w:right="998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87"/>
    <w:rsid w:val="00301D9E"/>
    <w:rsid w:val="00332084"/>
    <w:rsid w:val="00392181"/>
    <w:rsid w:val="005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FF7"/>
  <w15:chartTrackingRefBased/>
  <w15:docId w15:val="{FDDC7FE8-2319-4F3F-88D8-D43183D5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87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F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Сильвестрова Елена Андреевна</cp:lastModifiedBy>
  <cp:revision>3</cp:revision>
  <dcterms:created xsi:type="dcterms:W3CDTF">2016-07-25T14:17:00Z</dcterms:created>
  <dcterms:modified xsi:type="dcterms:W3CDTF">2016-07-29T12:44:00Z</dcterms:modified>
</cp:coreProperties>
</file>