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28" w:rsidRPr="001D0C4E" w:rsidRDefault="00F55528" w:rsidP="00F555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0C4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55528" w:rsidRPr="001D0C4E" w:rsidRDefault="00F55528" w:rsidP="00F555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528" w:rsidRPr="001D0C4E" w:rsidRDefault="00F55528" w:rsidP="00F555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0C4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F55528" w:rsidRPr="001D0C4E" w:rsidRDefault="00F55528" w:rsidP="00F5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28" w:rsidRPr="001D0C4E" w:rsidRDefault="00F55528" w:rsidP="00F5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28" w:rsidRDefault="00F55528" w:rsidP="00F5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4E">
        <w:rPr>
          <w:rFonts w:ascii="Times New Roman" w:hAnsi="Times New Roman" w:cs="Times New Roman"/>
          <w:sz w:val="28"/>
          <w:szCs w:val="28"/>
        </w:rPr>
        <w:t xml:space="preserve">21 мая 2018 г.                                    с. </w:t>
      </w:r>
      <w:proofErr w:type="gramStart"/>
      <w:r w:rsidRPr="001D0C4E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1D0C4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85</w:t>
      </w:r>
    </w:p>
    <w:p w:rsidR="00F55528" w:rsidRDefault="00F55528" w:rsidP="00F5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2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53 от 20 апреля 2018 года «</w:t>
      </w:r>
      <w:r>
        <w:rPr>
          <w:rFonts w:ascii="Times New Roman" w:hAnsi="Times New Roman"/>
          <w:bCs/>
          <w:sz w:val="28"/>
          <w:szCs w:val="28"/>
        </w:rPr>
        <w:t>О введении особого противопожарного режима на территории муниципального образования Ивановского сельсовета Кочубеевского района Ставропольского края и утверждения графика дежурства ответственных работников администрации Ивановского сельсовета Кочубеевского района Ставропольского края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55528" w:rsidRDefault="00F55528" w:rsidP="00F5552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 связи с установившейся жаркой сухой погодой на территории муниципального образования Ивановского сельсовета Кочубеевского района Ставропольского края, в соответствии с постановлением Правительства Ставропольского края от 11 апреля 2018 года № 137-п  «Об установлении на территории Ставропольского края особого противопожарного режима», со статьей 30 ФЗ «О пожарной безопасности», Правилами противопожарного режима в РФ, утверждённым постановлением Правительства Российской Федерации от 25 апреля 2012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№ 390 (далее – Правила противопожарного режима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Федерации), статьями 4 и 5 Закона Ставропольского края «О пожарной безопасности»,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55528" w:rsidRDefault="00F55528" w:rsidP="00F5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F55528" w:rsidRDefault="00F55528" w:rsidP="00F5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528" w:rsidRDefault="00F55528" w:rsidP="00F55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график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дежурства  работников аппарата администрации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приложения.</w:t>
      </w:r>
    </w:p>
    <w:p w:rsidR="00F55528" w:rsidRPr="00F21E9C" w:rsidRDefault="00F55528" w:rsidP="00F5552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DB6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DB6CF5">
        <w:rPr>
          <w:rFonts w:ascii="Times New Roman" w:hAnsi="Times New Roman" w:cs="Times New Roman"/>
          <w:sz w:val="28"/>
          <w:szCs w:val="28"/>
        </w:rPr>
        <w:t>.</w:t>
      </w:r>
    </w:p>
    <w:p w:rsidR="00F55528" w:rsidRDefault="00F55528" w:rsidP="00F55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55528" w:rsidRDefault="00F55528" w:rsidP="00F55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232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F55528" w:rsidRPr="00F21E9C" w:rsidRDefault="00F55528" w:rsidP="00F5552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     А.И. Солдатов</w:t>
      </w: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55528" w:rsidRDefault="00F55528" w:rsidP="00F55528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F55528" w:rsidRDefault="00F55528" w:rsidP="00F55528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F55528" w:rsidRDefault="00F55528" w:rsidP="00F55528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F55528" w:rsidRDefault="00F55528" w:rsidP="00F55528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F55528" w:rsidRDefault="00F55528" w:rsidP="00F55528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F55528" w:rsidRDefault="00F55528" w:rsidP="00F55528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F55528" w:rsidRDefault="00F55528" w:rsidP="00F55528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21 мая   2018 г. № 85</w:t>
      </w:r>
    </w:p>
    <w:p w:rsidR="00F55528" w:rsidRDefault="00F55528" w:rsidP="00F5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55528" w:rsidRDefault="00F55528" w:rsidP="00F555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55528" w:rsidRDefault="00F55528" w:rsidP="00F555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ДЕЖУРСТВА</w:t>
      </w:r>
    </w:p>
    <w:p w:rsidR="00F55528" w:rsidRDefault="00F55528" w:rsidP="00F5552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ответственных работников администрации </w:t>
      </w:r>
      <w:r>
        <w:rPr>
          <w:rFonts w:ascii="Times New Roman" w:hAnsi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F55528" w:rsidRDefault="00F55528" w:rsidP="00F5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3680"/>
        <w:gridCol w:w="1573"/>
        <w:gridCol w:w="1425"/>
        <w:gridCol w:w="2231"/>
      </w:tblGrid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Хлопцева Наталья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16.04.2018-17.04.2018г.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9524F">
              <w:rPr>
                <w:rFonts w:ascii="Times New Roman" w:hAnsi="Times New Roman"/>
                <w:sz w:val="28"/>
                <w:szCs w:val="28"/>
              </w:rPr>
              <w:t>правляющий делами администрации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Яровая Юлия Юрьевна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17.04.2018-</w:t>
            </w:r>
          </w:p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Кочерган Ирина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18.04.2018-19.04.2018г.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Уполномоченный главы сельсовета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Дерипаско Наталья Сергеевна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19.04.2018-20.04.2018г.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 1-й кат</w:t>
            </w:r>
            <w:proofErr w:type="gramStart"/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End"/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дминистрации 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20.04.2018-21.04.2018г.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Трофименко Надежда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21.04.2018-22.04.2018г.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Архивариус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Фисенко Наталья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22.04.2018-23.04.2018г.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Секретарь Совета депутатов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Деманова Любовь Николаевна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23.04.2018-24.04.2018г.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Прохорова Ольга Георгиевна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24.04.2018-25.04.2018г.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Сачкова Алла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25.04.2018-26.04.2018г.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Старший бухгалтер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Солдатов Виталий Анатольевич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26.04.2018-27.04.2018г.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Водитель легкового автомобиля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Мяленко Сергей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27.04.2018-28.04.2018г.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2-й категории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Изотова Елена Геннадьевна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28.04.2018-29.04.2018г.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инспектор по кадрам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Долматова Ирина Ивановна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29.04.2018-30.04.2018г.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Никанович Александр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30.04.2018-01.05.2018г.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 по делам молодежи и спорта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Хлопцева Наталья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01.05.2018-02.05.2018г.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Яровая Юлия Юрьевна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02.05.2018-03.05.2018г.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Майстренко Татьяна Тимофеевна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03.05.2018-04.05.2018г.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Юрисконсульт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Кочерган Ирина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04.05.2018-05.05.2018г.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Уполномоченный главы сельсовета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Дерипаско Наталья Сергеевна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05.05.2018-06.05.2018г.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1-й категории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06.05.2018-07.05.2018г.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Трофименко Надежда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07.05.2018-08.05.2018г.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Архивариус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Фисенко Наталья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08.05.2018-09.05.2018г.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 Совета депутатов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Деманова Любовь Николаевна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09.05.2018-10.05.2018г.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Прохорова Ольга Георгиевна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10.05.2018-11.05.2018г.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Сачкова Алла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11.05.2018-12.05.2018г.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Старший бухгалтер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Солдатов Виталий Анатольевич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12.05.2018-13.05.2018г.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Водитель легкового автомобиля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Мяленко Сергей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13.05.2018-14.05.2018г.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2-й категории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Изотова Елена Геннадьевна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14.05.2018-15.05.2018г.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инспектор по кадрам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Соловьева Олеся Викторовна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15.05.2018-16.05.2018г.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Никанович Александр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16.05.2018-17.05.2018г.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 по делам молодежи и спорта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Хлопцева Наталья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17.05.2018-18.05.2018г.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0A3C">
              <w:rPr>
                <w:rFonts w:ascii="Times New Roman" w:eastAsia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Яровая Юлия Юрьевна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18.05.2018-</w:t>
            </w:r>
          </w:p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Кочерган Ирина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19.05.2018-20.05.2018г.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Уполномоченный главы сельсовета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20.05.2018-21.05.2018г.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Трофименко Надежда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21.05.2018-22.05.2018г.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Архивариус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Фисенко Наталья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22.05.2018-23.05.2018г.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Секретарь Совета депутатов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Деманова Любовь Николаевна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23.05.2018-24.05.2018г.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Прохорова Ольга Георгиевна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24.05.2018-25.05.2018г.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Сачкова Алла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25.05.2018-26.05.2018г.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Старший бухгалтер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Солдатов Виталий Анатольевич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26.05.2018-27.05.2018г.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Водитель легкового автомобиля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Мяленко Сергей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27.05.2018-28.05.2018г.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2-й категории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Изотова Елена Геннадьевна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28.05.2018-29.05.2018г.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инспектор по кадрам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Соловьева Олеся Викторовна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29.05.2018-30.05.2018г.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Никанович Александр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30.05.2018-31.05.2018г.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 по делам молодежи и спорта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Хлопцева Наталья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31.05.2018-01.06.2018г.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Яровая Юлия Юрьевна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01.06.2018-02.06.2018г.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Майстренко Татьяна Тимофеевна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02.06.2018-03.06.2018г.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Юрисконсульт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Кочерган Ирина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03.062018-04.06.2018г.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Уполномоченный главы сельсовета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Дерипаско Наталья Сергеевна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04.06.2018-05.06.2018г.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1-й категории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05.06.2018-06.06.2018г.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Трофименко Надежда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06.06.2018-07.06.2018г.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Архивариус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Фисенко Наталья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07.06.2018-08.06.2018г.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 Совета депутатов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Деманова Любовь Николаевна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08.06.2018-09.06.2018г.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Прохорова Ольга Георгиевна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09.06.2018-10.06.2018г.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Сачкова Алла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10.06.2018-11.06.2018г.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Старший бухгалтер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Солдатов Виталий Анатольевич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11.06.2018-12.06.2018г.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Водитель легкового автомобиля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Мяленко Сергей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12.06.2018-13.06.2018г.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2-й категории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Изотова Елена Геннадьевна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13.06.2018-14.06.2018г.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инспектор по кадрам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Соловьева Олеся Викторовна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14.06.2018-15.06.2018г.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</w:t>
            </w: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</w:p>
        </w:tc>
      </w:tr>
      <w:tr w:rsidR="00F55528" w:rsidRPr="00A9524F" w:rsidTr="00585150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Никанович Александр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15.06.2018-16.06.2018г.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28" w:rsidRPr="00A9524F" w:rsidRDefault="00F55528" w:rsidP="0058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24F">
              <w:rPr>
                <w:rFonts w:ascii="Times New Roman" w:eastAsia="Times New Roman" w:hAnsi="Times New Roman"/>
                <w:sz w:val="28"/>
                <w:szCs w:val="28"/>
              </w:rPr>
              <w:t>Специалист по делам молодежи и спорта</w:t>
            </w:r>
          </w:p>
        </w:tc>
      </w:tr>
    </w:tbl>
    <w:p w:rsidR="00F55528" w:rsidRDefault="00F55528" w:rsidP="00F5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55528" w:rsidRDefault="00F55528" w:rsidP="00F5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Дежурный телефон Единой диспетчерской службы спасения – 8 (86550) 2-12-47 (с мобильного телефона – 010); пожарная часть – 8(86550) 2-21-92.</w:t>
      </w:r>
    </w:p>
    <w:p w:rsidR="00F55528" w:rsidRDefault="00F55528" w:rsidP="00F5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55528" w:rsidRDefault="00F55528" w:rsidP="00F5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Управляющий делами администрации</w:t>
      </w:r>
    </w:p>
    <w:p w:rsidR="00F55528" w:rsidRPr="0055294E" w:rsidRDefault="00F55528" w:rsidP="00F5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Ивановского сельсовета                                                                 Н.А. Хлопцева</w:t>
      </w: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55528" w:rsidRDefault="00F55528" w:rsidP="00F55528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61240" w:rsidRDefault="00C61240"/>
    <w:sectPr w:rsidR="00C61240" w:rsidSect="00F555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55528"/>
    <w:rsid w:val="00C61240"/>
    <w:rsid w:val="00F5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1319</Words>
  <Characters>7524</Characters>
  <Application>Microsoft Office Word</Application>
  <DocSecurity>0</DocSecurity>
  <Lines>62</Lines>
  <Paragraphs>17</Paragraphs>
  <ScaleCrop>false</ScaleCrop>
  <Company>Grizli777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2018-05-31T07:31:00Z</dcterms:created>
  <dcterms:modified xsi:type="dcterms:W3CDTF">2018-05-31T07:32:00Z</dcterms:modified>
</cp:coreProperties>
</file>