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7" w:rsidRPr="005B0CC9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AD0807" w:rsidRPr="005B0CC9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5B0CC9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D0807" w:rsidRPr="005B0CC9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AD0807" w:rsidRPr="005B0CC9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5B0CC9" w:rsidRDefault="00AD0807" w:rsidP="00AD0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декабря</w:t>
      </w:r>
      <w:r w:rsidRPr="005B0CC9">
        <w:rPr>
          <w:rFonts w:ascii="Times New Roman" w:eastAsia="Calibri" w:hAnsi="Times New Roman" w:cs="Times New Roman"/>
          <w:sz w:val="28"/>
          <w:szCs w:val="28"/>
        </w:rPr>
        <w:t xml:space="preserve"> 2018 г.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CC9">
        <w:rPr>
          <w:rFonts w:ascii="Times New Roman" w:eastAsia="Calibri" w:hAnsi="Times New Roman" w:cs="Times New Roman"/>
          <w:sz w:val="28"/>
          <w:szCs w:val="28"/>
        </w:rPr>
        <w:t xml:space="preserve">        с. </w:t>
      </w:r>
      <w:proofErr w:type="gramStart"/>
      <w:r w:rsidRPr="005B0CC9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5B0C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</w:p>
    <w:p w:rsidR="00AD0807" w:rsidRDefault="00AD0807" w:rsidP="00AD08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Pr="000A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унитарного предприятия муниципального образования Ивановского сельсовета «Жилищно-комм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унальное хозяйство «Ивановское»</w:t>
      </w:r>
    </w:p>
    <w:p w:rsidR="00AD0807" w:rsidRDefault="00AD0807" w:rsidP="00AD08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A275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со статьями 61-64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Федерации, Федеральным законом от 06.10.2003№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решением Совета депутатов муниципального образования Ивановского сельсовета Кочубеевского района Ставропольского края от 20 декабря 2018 года № 176 «</w:t>
      </w:r>
      <w:r w:rsidRPr="000A275F"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  <w:t>Об утверждении Порядка принятия решения о создании, реорганизации и</w:t>
      </w:r>
      <w:proofErr w:type="gramEnd"/>
      <w:r w:rsidRPr="000A275F"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  <w:t xml:space="preserve"> ликвидации муниципальных унитарных предприятий муниципального образования </w:t>
      </w:r>
      <w:r w:rsidRPr="000A275F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Ивановского сельсовета Кочубеевского района Ставропольского края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A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Ликвидировать муниципальное унитарное предприятие муниципального образования Ивановского сельсовета «Жилищно-коммунальное хозяйство «Ивановское»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МУП «ЖКХ «Ивановское»), расположенное по адресу: 357020, Ставропольский край, Кочубеевский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вановское, улица Калинина, 194А.</w:t>
      </w: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 Установить срок ликвидации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«ЖКХ «Ивановское», 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proofErr w:type="gramEnd"/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3х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месяцев со дня вступления в силу настоящего постановления.</w:t>
      </w: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 Образовать ликвидационную комиссию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«ЖКХ «Ивановское» 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 утвердить ее состав (приложение № 1) к настоящему постановлению.</w:t>
      </w: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4. Ликвидационной комиссии при ликвидации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«Ивановское»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18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течени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proofErr w:type="gramEnd"/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3 рабочих дн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ей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после даты принятия настоящего постановления уведомить в письменной форме о ликвидации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«ЖКХ «Ивановское» 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уполномоченный государственный орган для внесения в Единый 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государственный реестр юридических лиц с приложением настоящего постановления;</w:t>
      </w: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течени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proofErr w:type="gramEnd"/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3 рабочих дн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ей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 дня принятия настоящего постановления уведомить Пенсионный фонд и Фонд социального страхования о ликвидации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«Ивановское»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В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порядке и в сроки, установленные трудовым законодательством Российской Федерации, предупредить работников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«ЖКХ «Ивановское» 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 предстоящем увольнении в связи с ликвидацией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«ЖКХ «Ивановское» 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 обеспечить проведение комплекса организационных мероприятий, связанных с ликвидацией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«Ивановское»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в отношении работников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«Ивановское»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«Ивановское»</w:t>
      </w:r>
      <w:r w:rsidRPr="000A27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беспечить реализацию полномочий по управлению делами ликвидируемого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МУП «ЖКХ «Ивановское»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течение всего периода ликвидации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4.6.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Разсместить</w:t>
      </w:r>
      <w:proofErr w:type="spellEnd"/>
      <w:r w:rsidRPr="000A275F"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 xml:space="preserve">средствах массовой </w:t>
      </w:r>
      <w:proofErr w:type="spellStart"/>
      <w:r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>информайции</w:t>
      </w:r>
      <w:proofErr w:type="spellEnd"/>
      <w:r w:rsidRPr="000A275F"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 xml:space="preserve">, в которых публикуются данные о государственной регистрации юридического лица, публикацию о ликвидации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МУП «ЖКХ «Ивановское»,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 также</w:t>
      </w:r>
      <w:r w:rsidRPr="000A275F"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 xml:space="preserve"> о порядке и сроках заявления требований кредиторами</w:t>
      </w:r>
      <w:r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>;</w:t>
      </w:r>
      <w:proofErr w:type="gramEnd"/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6"/>
          <w:kern w:val="32"/>
          <w:sz w:val="28"/>
          <w:szCs w:val="28"/>
        </w:rPr>
        <w:t>4.7. В</w:t>
      </w:r>
      <w:r w:rsidRPr="000A275F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ыявить и уведомить в письменной форме о ликвидации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МУП «ЖКХ «Ивановское» </w:t>
      </w:r>
      <w:r w:rsidRPr="000A275F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>всех известных кредиторов и оформить с ними акты сверки взаиморасчетов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ринять меры к выявлению дебиторов и получению дебиторской задолженности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4.9. В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рассмотрения</w:t>
      </w:r>
      <w:proofErr w:type="gramEnd"/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представить его на утверждение Учредителю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4.10. В</w:t>
      </w:r>
      <w:r w:rsidRPr="000A275F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 срок 10 календарных дней после завершения расчетов с кредиторами составить ликвидационный баланс и представить его на утверждение Учредителю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>4.11. В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>МУП «ЖКХ «Ивановское»;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4.12. П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редоставить Учредителю свидетельство об исключении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МУП «ЖКХ «Ивановское»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5.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Утвердить план мероприятий по ликвидации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МУП «ЖКХ «Ивановское»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Гражданским кодексом Российской Федерации (приложение № 2) к настоящему постановлению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6.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Администрации муниципального образования Ивановского сельсовета Кочубеевского района Ставропольского края после ликвидации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>МУП «ЖКХ «Ивановское»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внести соответствующие изменения в Реестр муниципальной </w:t>
      </w:r>
      <w:proofErr w:type="gramStart"/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собственности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sub_6"/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Установить, что со дня вступления в силу настоящего постановления функции единоличного исполнительного органа </w:t>
      </w:r>
      <w:r w:rsidRPr="000A275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МУП «ЖКХ «Ивановское»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переходят к ликвидационной комиссии.</w:t>
      </w:r>
      <w:bookmarkEnd w:id="0"/>
    </w:p>
    <w:p w:rsidR="00AD0807" w:rsidRPr="00C9749D" w:rsidRDefault="00AD0807" w:rsidP="00AD0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A275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www.ivanovskoe26.ru</w:t>
        </w:r>
      </w:hyperlink>
      <w:r w:rsidRPr="000A2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807" w:rsidRPr="000A275F" w:rsidRDefault="00AD0807" w:rsidP="00AD0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по исполнению настоящего постановления оставляю за собой.</w:t>
      </w:r>
    </w:p>
    <w:p w:rsidR="00AD0807" w:rsidRPr="000A275F" w:rsidRDefault="00AD0807" w:rsidP="00AD0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со дня его обнародования.</w:t>
      </w:r>
    </w:p>
    <w:p w:rsidR="00AD0807" w:rsidRPr="000A275F" w:rsidRDefault="00AD0807" w:rsidP="00AD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Default="00AD0807" w:rsidP="00AD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D0807" w:rsidRPr="000A275F" w:rsidRDefault="00AD0807" w:rsidP="00AD08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D0807" w:rsidRPr="000A275F" w:rsidRDefault="00AD0807" w:rsidP="00AD08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D0807" w:rsidRPr="000A275F" w:rsidRDefault="00AD0807" w:rsidP="00AD08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А.И. Солдатов</w:t>
      </w:r>
    </w:p>
    <w:p w:rsidR="00AD0807" w:rsidRPr="000A275F" w:rsidRDefault="00AD0807" w:rsidP="00AD08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D0807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253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Pr="000A275F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D0807" w:rsidRPr="00C9749D" w:rsidRDefault="00AD0807" w:rsidP="00AD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ликвидационной комиссии муниципального унитарного предприятия муниципального образования Ивановского сельсовета «Жилищно-коммунальное хозяйство «Ивановское»</w:t>
      </w:r>
    </w:p>
    <w:p w:rsidR="00AD0807" w:rsidRPr="000A275F" w:rsidRDefault="00AD0807" w:rsidP="00AD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68"/>
        <w:gridCol w:w="6886"/>
      </w:tblGrid>
      <w:tr w:rsidR="00AD0807" w:rsidTr="00F85298">
        <w:tc>
          <w:tcPr>
            <w:tcW w:w="3085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7339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Ивановского сельсовета Кочубеевского района Ставропольского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ликвидационной</w:t>
            </w:r>
            <w:proofErr w:type="gramEnd"/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D0807" w:rsidTr="00F85298">
        <w:tc>
          <w:tcPr>
            <w:tcW w:w="3085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7339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 унитарного предприятия муниципального образования Ивановского сельсовета «Жилищно-коммунальное хозяйство «Ивановское»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ликвидационной комиссии</w:t>
            </w:r>
          </w:p>
        </w:tc>
      </w:tr>
      <w:tr w:rsidR="00AD0807" w:rsidTr="00F85298">
        <w:tc>
          <w:tcPr>
            <w:tcW w:w="10424" w:type="dxa"/>
            <w:gridSpan w:val="2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комиссии:</w:t>
            </w:r>
          </w:p>
        </w:tc>
      </w:tr>
      <w:tr w:rsidR="00AD0807" w:rsidTr="00F85298">
        <w:tc>
          <w:tcPr>
            <w:tcW w:w="3085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7339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 главный бухгалтер </w:t>
            </w:r>
            <w:proofErr w:type="gramStart"/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AD0807" w:rsidTr="00F85298">
        <w:tc>
          <w:tcPr>
            <w:tcW w:w="3085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Коновальчик Зоя Петровна  </w:t>
            </w:r>
          </w:p>
        </w:tc>
        <w:tc>
          <w:tcPr>
            <w:tcW w:w="7339" w:type="dxa"/>
          </w:tcPr>
          <w:p w:rsidR="00AD0807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муниципального  унитарного предприятия муниципального образования Ивановского сельсовета «Жилищно-коммунальное хозяйство «Ивановское»</w:t>
            </w:r>
          </w:p>
        </w:tc>
      </w:tr>
      <w:tr w:rsidR="00AD0807" w:rsidTr="00F85298">
        <w:tc>
          <w:tcPr>
            <w:tcW w:w="3085" w:type="dxa"/>
          </w:tcPr>
          <w:p w:rsidR="00AD0807" w:rsidRPr="000A275F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7339" w:type="dxa"/>
          </w:tcPr>
          <w:p w:rsidR="00AD0807" w:rsidRPr="000A275F" w:rsidRDefault="00AD0807" w:rsidP="00F852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7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специалист</w:t>
            </w:r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75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</w:tbl>
    <w:p w:rsidR="00AD0807" w:rsidRDefault="00AD0807" w:rsidP="00AD08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807" w:rsidRDefault="00AD0807" w:rsidP="00AD08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807" w:rsidRDefault="00AD0807" w:rsidP="00AD08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:rsidR="00AD0807" w:rsidRDefault="00AD0807" w:rsidP="00AD08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Ивановского сельсовета                                                                       З.В.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Гальцева</w:t>
      </w:r>
      <w:proofErr w:type="spellEnd"/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07" w:rsidRPr="000A275F" w:rsidRDefault="00AD0807" w:rsidP="00AD080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№2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D0807" w:rsidRPr="000A275F" w:rsidRDefault="00AD0807" w:rsidP="00AD08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253</w:t>
      </w:r>
    </w:p>
    <w:p w:rsidR="00AD0807" w:rsidRPr="000A275F" w:rsidRDefault="00AD0807" w:rsidP="00AD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07" w:rsidRDefault="00AD0807" w:rsidP="00AD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D0807" w:rsidRPr="00C9749D" w:rsidRDefault="00AD0807" w:rsidP="00AD08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мероприятий по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унитарного предприятия муниципального образования Ивановского сельсовета «Жилищно-комм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унальное хозяйство «Ивановское»</w:t>
      </w:r>
    </w:p>
    <w:p w:rsidR="00AD0807" w:rsidRPr="000A275F" w:rsidRDefault="00AD0807" w:rsidP="00AD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"/>
        <w:gridCol w:w="2263"/>
        <w:gridCol w:w="2588"/>
        <w:gridCol w:w="2161"/>
        <w:gridCol w:w="2252"/>
      </w:tblGrid>
      <w:tr w:rsidR="00AD0807" w:rsidRPr="000A275F" w:rsidTr="00F85298">
        <w:trPr>
          <w:trHeight w:val="7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Поместить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публикацию о ликвидации и о порядке и сроке заявления требований его кредиторами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после уведомления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Гражданского кодекса Российской Федерации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уведомить кредиторов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10 рабочих дней со дня вступления в силу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постановления о ликвидации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финансов Российской Федерации от 29 июля 1998 г. N 34н «Об утверждении положения  по ведению бухгалтерского учета бухгалтерской отчетности  в Российской Федерации»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перечня имущества ликвидируемого учреждения, а также перечня требований, предъявленных кредиторами и результаты их рассмотрения, и уведомит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регистрирующий орган по форме </w:t>
            </w:r>
            <w:proofErr w:type="gramStart"/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 ст.63 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ликвидационный баланс, утвержденный администрацией муниципального образования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Ивановского сельсовета Кочубеевского района Ставропольского края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одного месяцев со дня утверждения промежуточного ликвидационного баланса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63, ст.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Гражданского кодекса Российской Федерации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63, ст.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Гражданского кодекса Российской Федерации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расчетов с кредиторами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5 ст. 63 Гражданского кодекса Российской Федерации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10 календарных дней после утверждения ликвидационного баланса с учетом ст. 8, ст.21 ФЗ № 129 «О государственной регистрации </w:t>
            </w: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 ст.21 Госпошлина в размере, установленном ст. 333.33 Налоговым кодексом Российской Федерации</w:t>
            </w:r>
          </w:p>
        </w:tc>
      </w:tr>
      <w:tr w:rsidR="00AD0807" w:rsidRPr="000A275F" w:rsidTr="00F8529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07" w:rsidRPr="000A275F" w:rsidRDefault="00AD0807" w:rsidP="00F852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E87" w:rsidRDefault="00214E87"/>
    <w:sectPr w:rsidR="00214E87" w:rsidSect="00AD08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0807"/>
    <w:rsid w:val="00214E87"/>
    <w:rsid w:val="00766AD6"/>
    <w:rsid w:val="00AD0807"/>
    <w:rsid w:val="00A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9168</Characters>
  <Application>Microsoft Office Word</Application>
  <DocSecurity>0</DocSecurity>
  <Lines>76</Lines>
  <Paragraphs>21</Paragraphs>
  <ScaleCrop>false</ScaleCrop>
  <Company>Grizli777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2018-12-28T05:07:00Z</dcterms:created>
  <dcterms:modified xsi:type="dcterms:W3CDTF">2018-12-28T05:07:00Z</dcterms:modified>
</cp:coreProperties>
</file>